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92BFD" w14:textId="77777777" w:rsidR="00242AC6" w:rsidRPr="00242AC6" w:rsidRDefault="00242AC6" w:rsidP="00242AC6">
      <w:pPr>
        <w:snapToGrid w:val="0"/>
        <w:spacing w:after="0" w:line="36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14:paraId="3BB93D96" w14:textId="77777777" w:rsidR="00242AC6" w:rsidRPr="004529A8" w:rsidRDefault="00242AC6" w:rsidP="00242AC6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 w:rsidRPr="004529A8">
        <w:rPr>
          <w:rFonts w:ascii="Times New Roman" w:eastAsia="Times New Roman" w:hAnsi="Times New Roman"/>
          <w:sz w:val="20"/>
          <w:szCs w:val="20"/>
          <w:lang w:eastAsia="ru-RU"/>
        </w:rPr>
        <w:object w:dxaOrig="645" w:dyaOrig="870" w14:anchorId="22AD67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4pt;height:43.8pt" o:ole="" fillcolor="window">
            <v:imagedata r:id="rId4" o:title=""/>
          </v:shape>
          <o:OLEObject Type="Embed" ProgID="Word.Picture.8" ShapeID="_x0000_i1025" DrawAspect="Content" ObjectID="_1853481007" r:id="rId5"/>
        </w:object>
      </w:r>
    </w:p>
    <w:p w14:paraId="4C7C7191" w14:textId="77777777" w:rsidR="00242AC6" w:rsidRPr="004529A8" w:rsidRDefault="00242AC6" w:rsidP="00242AC6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29A8">
        <w:rPr>
          <w:rFonts w:ascii="Times New Roman" w:eastAsia="Times New Roman" w:hAnsi="Times New Roman"/>
          <w:b/>
          <w:sz w:val="24"/>
          <w:szCs w:val="24"/>
          <w:lang w:eastAsia="ru-RU"/>
        </w:rPr>
        <w:t>УКРАЇНА</w:t>
      </w:r>
    </w:p>
    <w:p w14:paraId="5D1DABDA" w14:textId="77777777" w:rsidR="00242AC6" w:rsidRPr="004529A8" w:rsidRDefault="00242AC6" w:rsidP="00242AC6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29A8">
        <w:rPr>
          <w:rFonts w:ascii="Times New Roman" w:eastAsia="Times New Roman" w:hAnsi="Times New Roman"/>
          <w:b/>
          <w:sz w:val="28"/>
          <w:szCs w:val="28"/>
          <w:lang w:eastAsia="ru-RU"/>
        </w:rPr>
        <w:t>КАЛУСЬКА МІСЬКА РАДА</w:t>
      </w:r>
    </w:p>
    <w:p w14:paraId="5656C4C7" w14:textId="77777777" w:rsidR="00242AC6" w:rsidRPr="004529A8" w:rsidRDefault="00242AC6" w:rsidP="00242AC6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29A8">
        <w:rPr>
          <w:rFonts w:ascii="Times New Roman" w:eastAsia="Times New Roman" w:hAnsi="Times New Roman"/>
          <w:b/>
          <w:sz w:val="28"/>
          <w:szCs w:val="28"/>
          <w:lang w:eastAsia="ru-RU"/>
        </w:rPr>
        <w:t>ІВАНО-ФРАНКІВСЬКОЇ ОБЛАСТІ</w:t>
      </w:r>
    </w:p>
    <w:p w14:paraId="59C7E66D" w14:textId="77777777" w:rsidR="00242AC6" w:rsidRPr="004529A8" w:rsidRDefault="00242AC6" w:rsidP="00242AC6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29A8">
        <w:rPr>
          <w:rFonts w:ascii="Times New Roman" w:eastAsia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42EC988A" wp14:editId="09A4CBD0">
                <wp:simplePos x="0" y="0"/>
                <wp:positionH relativeFrom="column">
                  <wp:posOffset>17145</wp:posOffset>
                </wp:positionH>
                <wp:positionV relativeFrom="paragraph">
                  <wp:posOffset>352424</wp:posOffset>
                </wp:positionV>
                <wp:extent cx="6126480" cy="0"/>
                <wp:effectExtent l="0" t="19050" r="26670" b="19050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B9CDF7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27.75pt" to="483.7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" o:allowincell="f" strokeweight="4.5pt">
                <v:stroke linestyle="thickThin"/>
              </v:line>
            </w:pict>
          </mc:Fallback>
        </mc:AlternateContent>
      </w:r>
      <w:r w:rsidRPr="004529A8">
        <w:rPr>
          <w:rFonts w:ascii="Times New Roman" w:eastAsia="Times New Roman" w:hAnsi="Times New Roman"/>
          <w:b/>
          <w:sz w:val="28"/>
          <w:szCs w:val="28"/>
          <w:lang w:eastAsia="ru-RU"/>
        </w:rPr>
        <w:t>ВИКОНАВЧИЙ КОМІТЕТ</w:t>
      </w:r>
    </w:p>
    <w:p w14:paraId="64DFBF28" w14:textId="77777777" w:rsidR="00242AC6" w:rsidRPr="004529A8" w:rsidRDefault="00242AC6" w:rsidP="00242AC6">
      <w:pPr>
        <w:keepNext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6B56062" w14:textId="77777777" w:rsidR="00242AC6" w:rsidRPr="004529A8" w:rsidRDefault="00242AC6" w:rsidP="00242AC6">
      <w:pPr>
        <w:keepNext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29A8">
        <w:rPr>
          <w:rFonts w:ascii="Times New Roman" w:eastAsia="Times New Roman" w:hAnsi="Times New Roman"/>
          <w:b/>
          <w:sz w:val="28"/>
          <w:szCs w:val="28"/>
          <w:lang w:eastAsia="ru-RU"/>
        </w:rPr>
        <w:t>РОЗПОРЯДЖЕННЯ МІСЬКОГО ГОЛОВИ</w:t>
      </w:r>
    </w:p>
    <w:p w14:paraId="273F7D4C" w14:textId="77777777" w:rsidR="00242AC6" w:rsidRPr="004529A8" w:rsidRDefault="00242AC6" w:rsidP="00242AC6">
      <w:pPr>
        <w:snapToGri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49B6A373" w14:textId="2ADBAD10" w:rsidR="00242AC6" w:rsidRPr="005C554C" w:rsidRDefault="00242AC6" w:rsidP="00242AC6">
      <w:pPr>
        <w:tabs>
          <w:tab w:val="left" w:pos="9355"/>
        </w:tabs>
        <w:snapToGri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.2026</w:t>
      </w:r>
      <w:r w:rsidRPr="004529A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</w:t>
      </w:r>
      <w:r w:rsidRPr="004529A8">
        <w:rPr>
          <w:rFonts w:ascii="Times New Roman" w:eastAsia="Times New Roman" w:hAnsi="Times New Roman"/>
          <w:sz w:val="24"/>
          <w:szCs w:val="24"/>
          <w:lang w:eastAsia="ru-RU"/>
        </w:rPr>
        <w:t xml:space="preserve">м. </w:t>
      </w:r>
      <w:r w:rsidRPr="004529A8">
        <w:rPr>
          <w:rFonts w:ascii="Times New Roman" w:eastAsia="Times New Roman" w:hAnsi="Times New Roman"/>
          <w:sz w:val="28"/>
          <w:szCs w:val="28"/>
          <w:lang w:eastAsia="ru-RU"/>
        </w:rPr>
        <w:t xml:space="preserve">Калуш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0</w:t>
      </w:r>
      <w:r w:rsidRPr="004529A8">
        <w:rPr>
          <w:rFonts w:ascii="Times New Roman" w:eastAsia="Times New Roman" w:hAnsi="Times New Roman"/>
          <w:sz w:val="28"/>
          <w:szCs w:val="28"/>
          <w:lang w:eastAsia="ru-RU"/>
        </w:rPr>
        <w:t>-р</w:t>
      </w:r>
      <w:r w:rsidRPr="004529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FC2791F" w14:textId="77777777" w:rsidR="00242AC6" w:rsidRDefault="00242AC6" w:rsidP="003A35F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BA86D2C" w14:textId="3E723E07" w:rsidR="003A35F4" w:rsidRPr="005A4BAE" w:rsidRDefault="003A35F4" w:rsidP="003A35F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A4BAE">
        <w:rPr>
          <w:rFonts w:ascii="Times New Roman" w:eastAsia="Calibri" w:hAnsi="Times New Roman" w:cs="Times New Roman"/>
          <w:sz w:val="28"/>
          <w:szCs w:val="28"/>
          <w:lang w:val="uk-UA"/>
        </w:rPr>
        <w:t>Про присудження премії</w:t>
      </w:r>
    </w:p>
    <w:p w14:paraId="2770E79C" w14:textId="77777777" w:rsidR="003A35F4" w:rsidRPr="005A4BAE" w:rsidRDefault="003A35F4" w:rsidP="003A35F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A4B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імені Костянтини </w:t>
      </w:r>
      <w:proofErr w:type="spellStart"/>
      <w:r w:rsidRPr="005A4BAE">
        <w:rPr>
          <w:rFonts w:ascii="Times New Roman" w:eastAsia="Calibri" w:hAnsi="Times New Roman" w:cs="Times New Roman"/>
          <w:sz w:val="28"/>
          <w:szCs w:val="28"/>
          <w:lang w:val="uk-UA"/>
        </w:rPr>
        <w:t>Малицької</w:t>
      </w:r>
      <w:proofErr w:type="spellEnd"/>
    </w:p>
    <w:p w14:paraId="31720F1C" w14:textId="77777777" w:rsidR="003A35F4" w:rsidRPr="005A4BAE" w:rsidRDefault="003A35F4" w:rsidP="003A35F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у 2026</w:t>
      </w:r>
      <w:r w:rsidRPr="005A4B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році</w:t>
      </w:r>
    </w:p>
    <w:p w14:paraId="7FBA6AED" w14:textId="77777777" w:rsidR="003A35F4" w:rsidRPr="005A4BAE" w:rsidRDefault="003A35F4" w:rsidP="003A35F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2DA50A6C" w14:textId="77777777" w:rsidR="003A35F4" w:rsidRPr="005A4BAE" w:rsidRDefault="003A35F4" w:rsidP="003A35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A35F4">
        <w:rPr>
          <w:rFonts w:ascii="Times New Roman" w:hAnsi="Times New Roman" w:cs="Times New Roman"/>
          <w:sz w:val="28"/>
          <w:szCs w:val="28"/>
          <w:lang w:val="uk-UA"/>
        </w:rPr>
        <w:t>Керуючись п. 20 ч. 4 ст. 42 Закону України «Про місцеве самоврядування в Україні»</w:t>
      </w:r>
      <w:r w:rsidRPr="008116A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відповідно до рішень Калуської міської ради від</w:t>
      </w:r>
      <w:r w:rsidRPr="005A4B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CC3DA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28.08.2024 № 3449 </w:t>
      </w:r>
      <w:r w:rsidRPr="005A4B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«Про премію імені Костянтини </w:t>
      </w:r>
      <w:proofErr w:type="spellStart"/>
      <w:r w:rsidRPr="005A4BAE">
        <w:rPr>
          <w:rFonts w:ascii="Times New Roman" w:eastAsia="Calibri" w:hAnsi="Times New Roman" w:cs="Times New Roman"/>
          <w:sz w:val="28"/>
          <w:szCs w:val="28"/>
          <w:lang w:val="uk-UA"/>
        </w:rPr>
        <w:t>Малицької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», </w:t>
      </w:r>
      <w:r w:rsidRPr="005A4B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виконавчого комітету Калуської міської ради від </w:t>
      </w:r>
      <w:r w:rsidRPr="00CC3DA1">
        <w:rPr>
          <w:rFonts w:ascii="Times New Roman" w:eastAsia="Calibri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Pr="00CC3DA1">
        <w:rPr>
          <w:rFonts w:ascii="Times New Roman" w:eastAsia="Calibri" w:hAnsi="Times New Roman" w:cs="Times New Roman"/>
          <w:sz w:val="28"/>
          <w:szCs w:val="28"/>
          <w:lang w:val="uk-UA"/>
        </w:rPr>
        <w:t>.09.202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Pr="00CC3DA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№ 23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8</w:t>
      </w:r>
      <w:r w:rsidRPr="00CC3DA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«Про встановлення розміру</w:t>
      </w:r>
      <w:r w:rsidRPr="005A4B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премії імені Костянтини </w:t>
      </w:r>
      <w:proofErr w:type="spellStart"/>
      <w:r w:rsidRPr="005A4BAE">
        <w:rPr>
          <w:rFonts w:ascii="Times New Roman" w:eastAsia="Calibri" w:hAnsi="Times New Roman" w:cs="Times New Roman"/>
          <w:sz w:val="28"/>
          <w:szCs w:val="28"/>
          <w:lang w:val="uk-UA"/>
        </w:rPr>
        <w:t>Малицької</w:t>
      </w:r>
      <w:proofErr w:type="spellEnd"/>
      <w:r w:rsidRPr="005A4B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»,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 підставі протоколу </w:t>
      </w:r>
      <w:r w:rsidRPr="003A35F4">
        <w:rPr>
          <w:rFonts w:ascii="Times New Roman" w:eastAsia="Calibri" w:hAnsi="Times New Roman" w:cs="Times New Roman"/>
          <w:sz w:val="28"/>
          <w:szCs w:val="28"/>
          <w:lang w:val="uk-UA"/>
        </w:rPr>
        <w:t>засідання к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омісії для визначення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лавреатів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3A35F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премії імені Костянтини </w:t>
      </w:r>
      <w:proofErr w:type="spellStart"/>
      <w:r w:rsidRPr="003A35F4">
        <w:rPr>
          <w:rFonts w:ascii="Times New Roman" w:eastAsia="Calibri" w:hAnsi="Times New Roman" w:cs="Times New Roman"/>
          <w:sz w:val="28"/>
          <w:szCs w:val="28"/>
          <w:lang w:val="uk-UA"/>
        </w:rPr>
        <w:t>Малицької</w:t>
      </w:r>
      <w:proofErr w:type="spellEnd"/>
      <w:r w:rsidRPr="005A4B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24.09.2026,</w:t>
      </w:r>
      <w:r w:rsidRPr="005A4B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врах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овуючи вагомий внесок педагогічних працівників у розвиток освітньої галузі </w:t>
      </w:r>
      <w:r w:rsidRPr="005A4BAE">
        <w:rPr>
          <w:rFonts w:ascii="Times New Roman" w:eastAsia="Calibri" w:hAnsi="Times New Roman" w:cs="Times New Roman"/>
          <w:sz w:val="28"/>
          <w:szCs w:val="28"/>
          <w:lang w:val="uk-UA"/>
        </w:rPr>
        <w:t>Калуської міської територіальної громади:</w:t>
      </w:r>
    </w:p>
    <w:p w14:paraId="2F8DA2AF" w14:textId="77777777" w:rsidR="003A35F4" w:rsidRPr="005A4BAE" w:rsidRDefault="003A35F4" w:rsidP="003A35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7A6D80E" w14:textId="77777777" w:rsidR="003A35F4" w:rsidRPr="00534C0B" w:rsidRDefault="003A35F4" w:rsidP="003A35F4">
      <w:pPr>
        <w:spacing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C504E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4C0B">
        <w:rPr>
          <w:rFonts w:ascii="Times New Roman" w:hAnsi="Times New Roman" w:cs="Times New Roman"/>
          <w:sz w:val="28"/>
          <w:szCs w:val="28"/>
          <w:lang w:val="uk-UA"/>
        </w:rPr>
        <w:t xml:space="preserve">Присудити премію імені Костянтини </w:t>
      </w:r>
      <w:proofErr w:type="spellStart"/>
      <w:r w:rsidRPr="00534C0B">
        <w:rPr>
          <w:rFonts w:ascii="Times New Roman" w:hAnsi="Times New Roman" w:cs="Times New Roman"/>
          <w:sz w:val="28"/>
          <w:szCs w:val="28"/>
          <w:lang w:val="uk-UA"/>
        </w:rPr>
        <w:t>Малицької</w:t>
      </w:r>
      <w:proofErr w:type="spellEnd"/>
      <w:r w:rsidRPr="00534C0B">
        <w:rPr>
          <w:rFonts w:ascii="Times New Roman" w:hAnsi="Times New Roman" w:cs="Times New Roman"/>
          <w:sz w:val="28"/>
          <w:szCs w:val="28"/>
          <w:lang w:val="uk-UA"/>
        </w:rPr>
        <w:t xml:space="preserve"> у 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534C0B">
        <w:rPr>
          <w:rFonts w:ascii="Times New Roman" w:hAnsi="Times New Roman" w:cs="Times New Roman"/>
          <w:sz w:val="28"/>
          <w:szCs w:val="28"/>
          <w:lang w:val="uk-UA"/>
        </w:rPr>
        <w:t xml:space="preserve"> році:</w:t>
      </w:r>
    </w:p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704"/>
        <w:gridCol w:w="2126"/>
        <w:gridCol w:w="3119"/>
        <w:gridCol w:w="2658"/>
        <w:gridCol w:w="1027"/>
      </w:tblGrid>
      <w:tr w:rsidR="003A35F4" w:rsidRPr="00534C0B" w14:paraId="35FE6B94" w14:textId="77777777" w:rsidTr="008C7F40">
        <w:tc>
          <w:tcPr>
            <w:tcW w:w="704" w:type="dxa"/>
          </w:tcPr>
          <w:p w14:paraId="06BB920B" w14:textId="77777777" w:rsidR="003A35F4" w:rsidRPr="00534C0B" w:rsidRDefault="003A35F4" w:rsidP="0049222D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4C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за/п</w:t>
            </w:r>
          </w:p>
        </w:tc>
        <w:tc>
          <w:tcPr>
            <w:tcW w:w="2126" w:type="dxa"/>
          </w:tcPr>
          <w:p w14:paraId="64DE5442" w14:textId="77777777" w:rsidR="003A35F4" w:rsidRPr="00534C0B" w:rsidRDefault="003A35F4" w:rsidP="0049222D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4C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Прізвище, ім’я, по батькові </w:t>
            </w:r>
            <w:proofErr w:type="spellStart"/>
            <w:r w:rsidRPr="00534C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лавреата</w:t>
            </w:r>
            <w:proofErr w:type="spellEnd"/>
          </w:p>
        </w:tc>
        <w:tc>
          <w:tcPr>
            <w:tcW w:w="3119" w:type="dxa"/>
          </w:tcPr>
          <w:p w14:paraId="405364E2" w14:textId="77777777" w:rsidR="003A35F4" w:rsidRPr="00534C0B" w:rsidRDefault="003A35F4" w:rsidP="0049222D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4C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2658" w:type="dxa"/>
          </w:tcPr>
          <w:p w14:paraId="5A520412" w14:textId="77777777" w:rsidR="003A35F4" w:rsidRPr="00534C0B" w:rsidRDefault="003A35F4" w:rsidP="0049222D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4C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Номінація</w:t>
            </w:r>
          </w:p>
        </w:tc>
        <w:tc>
          <w:tcPr>
            <w:tcW w:w="1027" w:type="dxa"/>
          </w:tcPr>
          <w:p w14:paraId="17731BCE" w14:textId="77777777" w:rsidR="003A35F4" w:rsidRPr="00534C0B" w:rsidRDefault="003A35F4" w:rsidP="0049222D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4C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Розмір премії</w:t>
            </w:r>
          </w:p>
        </w:tc>
      </w:tr>
      <w:tr w:rsidR="003A35F4" w:rsidRPr="00534C0B" w14:paraId="53FEFEB3" w14:textId="77777777" w:rsidTr="008C7F40">
        <w:tc>
          <w:tcPr>
            <w:tcW w:w="704" w:type="dxa"/>
          </w:tcPr>
          <w:p w14:paraId="7C71DA03" w14:textId="77777777" w:rsidR="003A35F4" w:rsidRPr="00534C0B" w:rsidRDefault="003A35F4" w:rsidP="003A35F4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2126" w:type="dxa"/>
          </w:tcPr>
          <w:p w14:paraId="36C5AFB5" w14:textId="77777777" w:rsidR="003A35F4" w:rsidRPr="00534C0B" w:rsidRDefault="003A35F4" w:rsidP="003A35F4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209C9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  <w:lang w:val="uk-UA"/>
              </w:rPr>
              <w:t>Доронініній</w:t>
            </w:r>
            <w:proofErr w:type="spellEnd"/>
            <w:r w:rsidRPr="001209C9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  <w:lang w:val="uk-UA"/>
              </w:rPr>
              <w:t xml:space="preserve"> Ользі Романівні </w:t>
            </w:r>
          </w:p>
        </w:tc>
        <w:tc>
          <w:tcPr>
            <w:tcW w:w="3119" w:type="dxa"/>
          </w:tcPr>
          <w:p w14:paraId="58F28E17" w14:textId="77777777" w:rsidR="003A35F4" w:rsidRPr="00534C0B" w:rsidRDefault="003A35F4" w:rsidP="003A35F4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A35F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заступнику директора з навчально-виховної роботи, вчителю історії Калуського наукового ліцею імені Дмитра </w:t>
            </w:r>
            <w:proofErr w:type="spellStart"/>
            <w:r w:rsidRPr="003A35F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Бахматюка</w:t>
            </w:r>
            <w:proofErr w:type="spellEnd"/>
            <w:r w:rsidRPr="003A35F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34C0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Калуської міської ради</w:t>
            </w:r>
          </w:p>
        </w:tc>
        <w:tc>
          <w:tcPr>
            <w:tcW w:w="2658" w:type="dxa"/>
          </w:tcPr>
          <w:p w14:paraId="6C41F24D" w14:textId="77777777" w:rsidR="003A35F4" w:rsidRPr="00534C0B" w:rsidRDefault="003A35F4" w:rsidP="003A35F4">
            <w:pPr>
              <w:spacing w:after="12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534C0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534C0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Лавреат</w:t>
            </w:r>
            <w:proofErr w:type="spellEnd"/>
            <w:r w:rsidRPr="00534C0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– педагог закладу загальної середньої освіти»</w:t>
            </w:r>
          </w:p>
        </w:tc>
        <w:tc>
          <w:tcPr>
            <w:tcW w:w="1027" w:type="dxa"/>
          </w:tcPr>
          <w:p w14:paraId="38F96E08" w14:textId="015472E8" w:rsidR="003A35F4" w:rsidRPr="00534C0B" w:rsidRDefault="003A35F4" w:rsidP="003A35F4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534C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0000 грн.</w:t>
            </w:r>
          </w:p>
        </w:tc>
      </w:tr>
      <w:tr w:rsidR="003A35F4" w:rsidRPr="00534C0B" w14:paraId="401C44C3" w14:textId="77777777" w:rsidTr="008C7F40">
        <w:tc>
          <w:tcPr>
            <w:tcW w:w="704" w:type="dxa"/>
          </w:tcPr>
          <w:p w14:paraId="787DF20A" w14:textId="77777777" w:rsidR="003A35F4" w:rsidRPr="00534C0B" w:rsidRDefault="003A35F4" w:rsidP="003A35F4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2126" w:type="dxa"/>
          </w:tcPr>
          <w:p w14:paraId="12BB61BF" w14:textId="77777777" w:rsidR="003A35F4" w:rsidRPr="00534C0B" w:rsidRDefault="003A35F4" w:rsidP="003A35F4">
            <w:pPr>
              <w:rPr>
                <w:lang w:val="uk-UA"/>
              </w:rPr>
            </w:pPr>
            <w:proofErr w:type="spellStart"/>
            <w:r w:rsidRPr="001209C9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  <w:lang w:val="uk-UA"/>
              </w:rPr>
              <w:t>Татомир</w:t>
            </w:r>
            <w:proofErr w:type="spellEnd"/>
            <w:r w:rsidRPr="001209C9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  <w:lang w:val="uk-UA"/>
              </w:rPr>
              <w:t xml:space="preserve"> Наталії Володимирівні </w:t>
            </w:r>
          </w:p>
        </w:tc>
        <w:tc>
          <w:tcPr>
            <w:tcW w:w="3119" w:type="dxa"/>
          </w:tcPr>
          <w:p w14:paraId="39A19675" w14:textId="77777777" w:rsidR="003A35F4" w:rsidRPr="003A35F4" w:rsidRDefault="003A35F4" w:rsidP="003A35F4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A35F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вчителю-логопеду закладу дошкільної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освіти (ясел-садка) «Ластівка» </w:t>
            </w:r>
            <w:r w:rsidRPr="00534C0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Калуської міської ради</w:t>
            </w:r>
          </w:p>
        </w:tc>
        <w:tc>
          <w:tcPr>
            <w:tcW w:w="2658" w:type="dxa"/>
          </w:tcPr>
          <w:p w14:paraId="0715D795" w14:textId="77777777" w:rsidR="003A35F4" w:rsidRPr="00534C0B" w:rsidRDefault="003A35F4" w:rsidP="003A35F4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4C0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534C0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Лавреат</w:t>
            </w:r>
            <w:proofErr w:type="spellEnd"/>
            <w:r w:rsidRPr="00534C0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– педагог закладу дошкільної освіти»</w:t>
            </w:r>
          </w:p>
        </w:tc>
        <w:tc>
          <w:tcPr>
            <w:tcW w:w="1027" w:type="dxa"/>
          </w:tcPr>
          <w:p w14:paraId="6BFC10C5" w14:textId="50DD9221" w:rsidR="003A35F4" w:rsidRPr="00534C0B" w:rsidRDefault="003A35F4" w:rsidP="003A35F4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534C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0000 грн.</w:t>
            </w:r>
          </w:p>
        </w:tc>
      </w:tr>
    </w:tbl>
    <w:p w14:paraId="1786B599" w14:textId="77777777" w:rsidR="003A35F4" w:rsidRPr="00534C0B" w:rsidRDefault="003A35F4" w:rsidP="008C7F40">
      <w:pPr>
        <w:spacing w:before="120" w:after="0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534C0B">
        <w:rPr>
          <w:rFonts w:ascii="Times New Roman" w:hAnsi="Times New Roman" w:cs="Times New Roman"/>
          <w:sz w:val="28"/>
          <w:szCs w:val="28"/>
          <w:lang w:val="uk-UA"/>
        </w:rPr>
        <w:t xml:space="preserve">2. Управлінню освіти міської ради (Ірина </w:t>
      </w:r>
      <w:proofErr w:type="spellStart"/>
      <w:r w:rsidRPr="00534C0B">
        <w:rPr>
          <w:rFonts w:ascii="Times New Roman" w:hAnsi="Times New Roman" w:cs="Times New Roman"/>
          <w:sz w:val="28"/>
          <w:szCs w:val="28"/>
          <w:lang w:val="uk-UA"/>
        </w:rPr>
        <w:t>Люклян</w:t>
      </w:r>
      <w:proofErr w:type="spellEnd"/>
      <w:r w:rsidRPr="00534C0B">
        <w:rPr>
          <w:rFonts w:ascii="Times New Roman" w:hAnsi="Times New Roman" w:cs="Times New Roman"/>
          <w:sz w:val="28"/>
          <w:szCs w:val="28"/>
          <w:lang w:val="uk-UA"/>
        </w:rPr>
        <w:t xml:space="preserve">) провести фінансування витрат, пов’язаних із виплатою премій у сумі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34C0B">
        <w:rPr>
          <w:rFonts w:ascii="Times New Roman" w:hAnsi="Times New Roman" w:cs="Times New Roman"/>
          <w:sz w:val="28"/>
          <w:szCs w:val="28"/>
          <w:lang w:val="uk-UA"/>
        </w:rPr>
        <w:t>0 000 грн.</w:t>
      </w:r>
      <w:r w:rsidR="00BE6A5D">
        <w:rPr>
          <w:rFonts w:ascii="Times New Roman" w:hAnsi="Times New Roman" w:cs="Times New Roman"/>
          <w:sz w:val="28"/>
          <w:szCs w:val="28"/>
          <w:lang w:val="uk-UA"/>
        </w:rPr>
        <w:t>00 коп.</w:t>
      </w:r>
      <w:r w:rsidRPr="00534C0B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>сорок</w:t>
      </w:r>
      <w:r w:rsidRPr="00534C0B">
        <w:rPr>
          <w:rFonts w:ascii="Times New Roman" w:hAnsi="Times New Roman" w:cs="Times New Roman"/>
          <w:sz w:val="28"/>
          <w:szCs w:val="28"/>
          <w:lang w:val="uk-UA"/>
        </w:rPr>
        <w:t xml:space="preserve"> тисяч  грн. 00 коп.)</w:t>
      </w:r>
      <w:r w:rsidRPr="00534C0B"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за рахунок коштів місцевого бюджету, передбачених на фінансування </w:t>
      </w:r>
      <w:r w:rsidRPr="00534C0B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Програми розвитку освіти Калуської міської територіальної громади на 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534C0B">
        <w:rPr>
          <w:rFonts w:ascii="Times New Roman" w:hAnsi="Times New Roman" w:cs="Times New Roman"/>
          <w:sz w:val="28"/>
          <w:szCs w:val="28"/>
          <w:lang w:val="uk-UA"/>
        </w:rPr>
        <w:t>-202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534C0B">
        <w:rPr>
          <w:rFonts w:ascii="Times New Roman" w:hAnsi="Times New Roman" w:cs="Times New Roman"/>
          <w:sz w:val="28"/>
          <w:szCs w:val="28"/>
          <w:lang w:val="uk-UA"/>
        </w:rPr>
        <w:t xml:space="preserve"> роки.</w:t>
      </w:r>
    </w:p>
    <w:p w14:paraId="25F1705F" w14:textId="77777777" w:rsidR="003A35F4" w:rsidRPr="00534C0B" w:rsidRDefault="003A35F4" w:rsidP="003A35F4">
      <w:pPr>
        <w:spacing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4C0B">
        <w:rPr>
          <w:rFonts w:ascii="Times New Roman" w:hAnsi="Times New Roman" w:cs="Times New Roman"/>
          <w:sz w:val="28"/>
          <w:szCs w:val="28"/>
          <w:lang w:val="uk-UA"/>
        </w:rPr>
        <w:t xml:space="preserve">3. Контроль за виконанням цього розпорядження покласти на заступника міського голови Надію </w:t>
      </w:r>
      <w:proofErr w:type="spellStart"/>
      <w:r w:rsidRPr="00534C0B">
        <w:rPr>
          <w:rFonts w:ascii="Times New Roman" w:hAnsi="Times New Roman" w:cs="Times New Roman"/>
          <w:sz w:val="28"/>
          <w:szCs w:val="28"/>
          <w:lang w:val="uk-UA"/>
        </w:rPr>
        <w:t>Гуш</w:t>
      </w:r>
      <w:proofErr w:type="spellEnd"/>
      <w:r w:rsidRPr="00534C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A70B26C" w14:textId="77777777" w:rsidR="003A35F4" w:rsidRPr="00534C0B" w:rsidRDefault="003A35F4" w:rsidP="003A35F4">
      <w:pPr>
        <w:spacing w:after="12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10799EC5" w14:textId="77777777" w:rsidR="003A35F4" w:rsidRPr="005A4BAE" w:rsidRDefault="003A35F4" w:rsidP="003A35F4">
      <w:pPr>
        <w:spacing w:after="12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24CCB4A0" w14:textId="77777777" w:rsidR="003A35F4" w:rsidRPr="00D1156D" w:rsidRDefault="003A35F4" w:rsidP="003A35F4">
      <w:pPr>
        <w:spacing w:after="12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1156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Міський голова                                                                               Андрій НАЙДА</w:t>
      </w:r>
    </w:p>
    <w:p w14:paraId="5C3A156C" w14:textId="77777777" w:rsidR="003A35F4" w:rsidRPr="00D1156D" w:rsidRDefault="003A35F4" w:rsidP="003A35F4">
      <w:pPr>
        <w:tabs>
          <w:tab w:val="left" w:pos="4860"/>
        </w:tabs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B54AC06" w14:textId="77777777" w:rsidR="001E34FB" w:rsidRDefault="001E34FB"/>
    <w:sectPr w:rsidR="001E34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2B0"/>
    <w:rsid w:val="001209C9"/>
    <w:rsid w:val="001D6AB2"/>
    <w:rsid w:val="001E34FB"/>
    <w:rsid w:val="001F52B0"/>
    <w:rsid w:val="00242AC6"/>
    <w:rsid w:val="00253D58"/>
    <w:rsid w:val="003A35F4"/>
    <w:rsid w:val="008C7F40"/>
    <w:rsid w:val="00BE6A5D"/>
    <w:rsid w:val="00E8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1981E"/>
  <w15:chartTrackingRefBased/>
  <w15:docId w15:val="{78432C0C-508D-400F-89D4-104CB8D26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5F4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3A35F4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A3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ормальный"/>
    <w:uiPriority w:val="99"/>
    <w:qFormat/>
    <w:rsid w:val="00242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1237</Words>
  <Characters>706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Користувач</cp:lastModifiedBy>
  <cp:revision>4</cp:revision>
  <dcterms:created xsi:type="dcterms:W3CDTF">2026-10-14T07:57:00Z</dcterms:created>
  <dcterms:modified xsi:type="dcterms:W3CDTF">2026-10-14T08:04:00Z</dcterms:modified>
</cp:coreProperties>
</file>