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C612" w14:textId="77777777" w:rsidR="009F3720" w:rsidRPr="0073215D" w:rsidRDefault="009F3720" w:rsidP="009F3720">
      <w:pPr>
        <w:pStyle w:val="ad"/>
        <w:spacing w:before="0" w:beforeAutospacing="0" w:after="0" w:afterAutospacing="0"/>
        <w:ind w:left="10773" w:firstLine="555"/>
        <w:rPr>
          <w:color w:val="000000"/>
          <w:sz w:val="27"/>
          <w:szCs w:val="27"/>
          <w:lang w:val="ru-RU"/>
        </w:rPr>
      </w:pPr>
      <w:proofErr w:type="spellStart"/>
      <w:r w:rsidRPr="0073215D">
        <w:rPr>
          <w:color w:val="000000"/>
          <w:sz w:val="27"/>
          <w:szCs w:val="27"/>
          <w:lang w:val="ru-RU"/>
        </w:rPr>
        <w:t>Додаток</w:t>
      </w:r>
      <w:proofErr w:type="spellEnd"/>
    </w:p>
    <w:p w14:paraId="710F7FEC" w14:textId="77777777" w:rsidR="009F3720" w:rsidRPr="0073215D" w:rsidRDefault="009F3720" w:rsidP="009F3720">
      <w:pPr>
        <w:pStyle w:val="ad"/>
        <w:spacing w:before="0" w:beforeAutospacing="0" w:after="0" w:afterAutospacing="0"/>
        <w:ind w:left="10065"/>
        <w:rPr>
          <w:color w:val="000000"/>
          <w:sz w:val="27"/>
          <w:szCs w:val="27"/>
          <w:lang w:val="ru-RU"/>
        </w:rPr>
      </w:pPr>
      <w:r w:rsidRPr="0073215D">
        <w:rPr>
          <w:color w:val="000000"/>
          <w:sz w:val="27"/>
          <w:szCs w:val="27"/>
          <w:lang w:val="ru-RU"/>
        </w:rPr>
        <w:t xml:space="preserve">до </w:t>
      </w:r>
      <w:proofErr w:type="spellStart"/>
      <w:r w:rsidRPr="0073215D">
        <w:rPr>
          <w:color w:val="000000"/>
          <w:sz w:val="27"/>
          <w:szCs w:val="27"/>
          <w:lang w:val="ru-RU"/>
        </w:rPr>
        <w:t>розпорядження</w:t>
      </w:r>
      <w:proofErr w:type="spellEnd"/>
      <w:r w:rsidRPr="0073215D">
        <w:rPr>
          <w:color w:val="000000"/>
          <w:sz w:val="27"/>
          <w:szCs w:val="27"/>
          <w:lang w:val="ru-RU"/>
        </w:rPr>
        <w:t xml:space="preserve"> </w:t>
      </w:r>
      <w:proofErr w:type="spellStart"/>
      <w:r w:rsidRPr="0073215D">
        <w:rPr>
          <w:color w:val="000000"/>
          <w:sz w:val="27"/>
          <w:szCs w:val="27"/>
          <w:lang w:val="ru-RU"/>
        </w:rPr>
        <w:t>міського</w:t>
      </w:r>
      <w:proofErr w:type="spellEnd"/>
      <w:r w:rsidRPr="0073215D">
        <w:rPr>
          <w:color w:val="000000"/>
          <w:sz w:val="27"/>
          <w:szCs w:val="27"/>
          <w:lang w:val="ru-RU"/>
        </w:rPr>
        <w:t xml:space="preserve"> </w:t>
      </w:r>
      <w:proofErr w:type="spellStart"/>
      <w:r w:rsidRPr="0073215D">
        <w:rPr>
          <w:color w:val="000000"/>
          <w:sz w:val="27"/>
          <w:szCs w:val="27"/>
          <w:lang w:val="ru-RU"/>
        </w:rPr>
        <w:t>голови</w:t>
      </w:r>
      <w:proofErr w:type="spellEnd"/>
    </w:p>
    <w:p w14:paraId="5C5BDB92" w14:textId="7D697E1F" w:rsidR="009F3720" w:rsidRPr="009F3720" w:rsidRDefault="006A7ACE" w:rsidP="009F3720">
      <w:pPr>
        <w:pStyle w:val="ad"/>
        <w:spacing w:before="0" w:beforeAutospacing="0" w:after="0" w:afterAutospacing="0"/>
        <w:ind w:left="10065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28.09.2026 </w:t>
      </w:r>
      <w:r w:rsidR="009F3720">
        <w:rPr>
          <w:color w:val="000000"/>
          <w:sz w:val="27"/>
          <w:szCs w:val="27"/>
          <w:lang w:val="uk-UA"/>
        </w:rPr>
        <w:t xml:space="preserve">№ </w:t>
      </w:r>
      <w:r>
        <w:rPr>
          <w:color w:val="000000"/>
          <w:sz w:val="27"/>
          <w:szCs w:val="27"/>
          <w:lang w:val="uk-UA"/>
        </w:rPr>
        <w:t>309-р</w:t>
      </w:r>
    </w:p>
    <w:p w14:paraId="4B9635C1" w14:textId="24CA61B7" w:rsidR="00EC55A6" w:rsidRDefault="00EC55A6" w:rsidP="00B25EB7">
      <w:pPr>
        <w:pStyle w:val="a5"/>
        <w:ind w:left="9356" w:right="269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6F733AA" w14:textId="51447DAD" w:rsidR="000B0636" w:rsidRPr="0018705F" w:rsidRDefault="000B0636" w:rsidP="004C7E81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 w:rsidRPr="0018705F">
        <w:rPr>
          <w:rFonts w:ascii="Times New Roman" w:hAnsi="Times New Roman" w:cs="Times New Roman"/>
          <w:b/>
          <w:lang w:val="uk-UA"/>
        </w:rPr>
        <w:t>ІНФОРМАЦІЙНА КАРТКА</w:t>
      </w:r>
    </w:p>
    <w:p w14:paraId="16F733AB" w14:textId="77777777" w:rsidR="000B0636" w:rsidRDefault="000B0636" w:rsidP="004C7E81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 w:rsidRPr="0018705F">
        <w:rPr>
          <w:rFonts w:ascii="Times New Roman" w:hAnsi="Times New Roman" w:cs="Times New Roman"/>
          <w:b/>
          <w:lang w:val="uk-UA"/>
        </w:rPr>
        <w:t>АДМІНІСТРАТИВНОЇ ПОСЛУГИ</w:t>
      </w:r>
    </w:p>
    <w:p w14:paraId="5FF70E5D" w14:textId="77777777" w:rsidR="004C7E81" w:rsidRPr="0018705F" w:rsidRDefault="004C7E81" w:rsidP="004C7E81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</w:p>
    <w:p w14:paraId="16F733AD" w14:textId="7C5A96F3" w:rsidR="00B6064F" w:rsidRPr="00B25EB7" w:rsidRDefault="0051027D" w:rsidP="00B25EB7">
      <w:pPr>
        <w:pStyle w:val="a5"/>
        <w:jc w:val="center"/>
        <w:rPr>
          <w:rFonts w:ascii="Times New Roman" w:hAnsi="Times New Roman" w:cs="Times New Roman"/>
          <w:b/>
          <w:color w:val="000000"/>
          <w:u w:val="single"/>
          <w:lang w:val="uk-UA"/>
        </w:rPr>
      </w:pPr>
      <w:r w:rsidRPr="0018705F">
        <w:rPr>
          <w:rFonts w:ascii="Times New Roman" w:hAnsi="Times New Roman" w:cs="Times New Roman"/>
          <w:color w:val="000000"/>
          <w:u w:val="single"/>
          <w:lang w:val="uk-UA"/>
        </w:rPr>
        <w:t>_____</w:t>
      </w:r>
      <w:r w:rsidR="00B25EB7">
        <w:rPr>
          <w:rFonts w:ascii="Times New Roman" w:hAnsi="Times New Roman" w:cs="Times New Roman"/>
          <w:b/>
          <w:color w:val="000000"/>
          <w:u w:val="single"/>
          <w:lang w:val="uk-UA"/>
        </w:rPr>
        <w:t>Надання статусу дитини, яка постраждала внаслідок воєнних дій та збройних конфліктів</w:t>
      </w:r>
      <w:r w:rsidR="0009329F">
        <w:rPr>
          <w:rFonts w:ascii="Times New Roman" w:hAnsi="Times New Roman" w:cs="Times New Roman"/>
          <w:color w:val="000000"/>
          <w:u w:val="single"/>
          <w:lang w:val="uk-UA"/>
        </w:rPr>
        <w:t>_____</w:t>
      </w:r>
    </w:p>
    <w:p w14:paraId="16F733AE" w14:textId="77777777" w:rsidR="000B0636" w:rsidRPr="0018705F" w:rsidRDefault="000B0636" w:rsidP="00B6064F">
      <w:pPr>
        <w:pStyle w:val="a5"/>
        <w:jc w:val="center"/>
        <w:rPr>
          <w:rFonts w:ascii="Times New Roman" w:hAnsi="Times New Roman" w:cs="Times New Roman"/>
          <w:lang w:val="uk-UA"/>
        </w:rPr>
      </w:pPr>
      <w:r w:rsidRPr="0018705F">
        <w:rPr>
          <w:rFonts w:ascii="Times New Roman" w:hAnsi="Times New Roman" w:cs="Times New Roman"/>
          <w:lang w:val="uk-UA"/>
        </w:rPr>
        <w:t>(назва адміністративної послуги)</w:t>
      </w:r>
    </w:p>
    <w:p w14:paraId="16F733AF" w14:textId="77777777" w:rsidR="0051027D" w:rsidRPr="0018705F" w:rsidRDefault="0051027D" w:rsidP="0051027D">
      <w:pPr>
        <w:pStyle w:val="a5"/>
        <w:ind w:left="4956" w:firstLine="708"/>
        <w:jc w:val="center"/>
        <w:rPr>
          <w:rFonts w:ascii="Times New Roman" w:hAnsi="Times New Roman" w:cs="Times New Roman"/>
          <w:lang w:val="uk-UA"/>
        </w:rPr>
      </w:pPr>
    </w:p>
    <w:p w14:paraId="16F733B0" w14:textId="6251FDCC" w:rsidR="000B0636" w:rsidRPr="0018705F" w:rsidRDefault="000B0636" w:rsidP="00B25EB7">
      <w:pPr>
        <w:pStyle w:val="a5"/>
        <w:jc w:val="center"/>
        <w:rPr>
          <w:rFonts w:ascii="Times New Roman" w:hAnsi="Times New Roman" w:cs="Times New Roman"/>
          <w:lang w:val="uk-UA"/>
        </w:rPr>
      </w:pPr>
      <w:r w:rsidRPr="0018705F">
        <w:rPr>
          <w:rFonts w:ascii="Times New Roman" w:hAnsi="Times New Roman" w:cs="Times New Roman"/>
          <w:color w:val="FFFFFF" w:themeColor="background1"/>
          <w:u w:val="single"/>
          <w:lang w:val="uk-UA"/>
        </w:rPr>
        <w:t>__</w:t>
      </w:r>
      <w:r w:rsidR="007828DF" w:rsidRPr="00B25EB7">
        <w:rPr>
          <w:rFonts w:ascii="Times New Roman" w:hAnsi="Times New Roman" w:cs="Times New Roman"/>
          <w:u w:val="single"/>
          <w:lang w:val="uk-UA"/>
        </w:rPr>
        <w:t xml:space="preserve">   </w:t>
      </w:r>
      <w:r w:rsidR="007828DF" w:rsidRPr="0018705F">
        <w:rPr>
          <w:rFonts w:ascii="Times New Roman" w:hAnsi="Times New Roman" w:cs="Times New Roman"/>
          <w:u w:val="single"/>
          <w:lang w:val="uk-UA"/>
        </w:rPr>
        <w:t xml:space="preserve">        </w:t>
      </w:r>
      <w:r w:rsidR="00B25EB7">
        <w:rPr>
          <w:rFonts w:ascii="Times New Roman" w:hAnsi="Times New Roman" w:cs="Times New Roman"/>
          <w:u w:val="single"/>
          <w:lang w:val="uk-UA"/>
        </w:rPr>
        <w:t xml:space="preserve">                                             </w:t>
      </w:r>
      <w:r w:rsidR="0013402B" w:rsidRPr="0018705F">
        <w:rPr>
          <w:rFonts w:ascii="Times New Roman" w:hAnsi="Times New Roman" w:cs="Times New Roman"/>
          <w:sz w:val="24"/>
          <w:szCs w:val="24"/>
          <w:u w:val="single"/>
          <w:lang w:val="uk-UA"/>
        </w:rPr>
        <w:t>Служба у справах дітей Калуської міської ради</w:t>
      </w:r>
      <w:r w:rsidR="0013402B" w:rsidRPr="0018705F">
        <w:rPr>
          <w:rFonts w:ascii="Times New Roman" w:hAnsi="Times New Roman" w:cs="Times New Roman"/>
          <w:lang w:val="uk-UA"/>
        </w:rPr>
        <w:t xml:space="preserve"> </w:t>
      </w:r>
      <w:r w:rsidRPr="0018705F">
        <w:rPr>
          <w:rFonts w:ascii="Times New Roman" w:hAnsi="Times New Roman" w:cs="Times New Roman"/>
          <w:lang w:val="uk-UA"/>
        </w:rPr>
        <w:t>___________________</w:t>
      </w:r>
    </w:p>
    <w:p w14:paraId="16F733B1" w14:textId="77777777" w:rsidR="00B272D1" w:rsidRPr="0018705F" w:rsidRDefault="00BE6306" w:rsidP="00661E0B">
      <w:pPr>
        <w:jc w:val="center"/>
        <w:rPr>
          <w:rFonts w:ascii="Times New Roman" w:hAnsi="Times New Roman" w:cs="Times New Roman"/>
          <w:lang w:val="uk-UA"/>
        </w:rPr>
      </w:pPr>
      <w:r w:rsidRPr="0018705F">
        <w:rPr>
          <w:rFonts w:ascii="Times New Roman" w:hAnsi="Times New Roman" w:cs="Times New Roman"/>
          <w:lang w:val="uk-UA"/>
        </w:rPr>
        <w:t>(найменування суб`єкта н</w:t>
      </w:r>
      <w:r w:rsidR="00661E0B" w:rsidRPr="0018705F">
        <w:rPr>
          <w:rFonts w:ascii="Times New Roman" w:hAnsi="Times New Roman" w:cs="Times New Roman"/>
          <w:lang w:val="uk-UA"/>
        </w:rPr>
        <w:t>адання адміністративної послуги)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4"/>
        <w:gridCol w:w="276"/>
        <w:gridCol w:w="4609"/>
        <w:gridCol w:w="277"/>
        <w:gridCol w:w="419"/>
        <w:gridCol w:w="7895"/>
      </w:tblGrid>
      <w:tr w:rsidR="00BE6306" w:rsidRPr="0018705F" w14:paraId="16F733B4" w14:textId="77777777" w:rsidTr="0073215D">
        <w:tc>
          <w:tcPr>
            <w:tcW w:w="14560" w:type="dxa"/>
            <w:gridSpan w:val="6"/>
          </w:tcPr>
          <w:p w14:paraId="16F733B2" w14:textId="77777777" w:rsidR="00BE6306" w:rsidRPr="0018705F" w:rsidRDefault="00BE6306" w:rsidP="000B063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18705F">
              <w:rPr>
                <w:rFonts w:ascii="Times New Roman" w:hAnsi="Times New Roman" w:cs="Times New Roman"/>
                <w:b/>
                <w:lang w:val="uk-UA"/>
              </w:rPr>
              <w:t>Іформація</w:t>
            </w:r>
            <w:proofErr w:type="spellEnd"/>
            <w:r w:rsidRPr="0018705F">
              <w:rPr>
                <w:rFonts w:ascii="Times New Roman" w:hAnsi="Times New Roman" w:cs="Times New Roman"/>
                <w:b/>
                <w:lang w:val="uk-UA"/>
              </w:rPr>
              <w:t xml:space="preserve"> про суб`єкта надання адміністративної послуги</w:t>
            </w:r>
          </w:p>
          <w:p w14:paraId="16F733B3" w14:textId="77777777" w:rsidR="00335E71" w:rsidRPr="0018705F" w:rsidRDefault="00335E71" w:rsidP="000B063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D247C2" w:rsidRPr="0018705F" w14:paraId="16F733C8" w14:textId="77777777" w:rsidTr="0073215D">
        <w:tc>
          <w:tcPr>
            <w:tcW w:w="1360" w:type="dxa"/>
            <w:gridSpan w:val="2"/>
          </w:tcPr>
          <w:p w14:paraId="16F733B5" w14:textId="77777777" w:rsidR="00D247C2" w:rsidRPr="0018705F" w:rsidRDefault="00D247C2" w:rsidP="000B063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1.</w:t>
            </w:r>
          </w:p>
        </w:tc>
        <w:tc>
          <w:tcPr>
            <w:tcW w:w="4609" w:type="dxa"/>
          </w:tcPr>
          <w:p w14:paraId="16F733B6" w14:textId="77777777" w:rsidR="00D247C2" w:rsidRPr="0018705F" w:rsidRDefault="00D247C2" w:rsidP="000B063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 xml:space="preserve">Місцезнаходження </w:t>
            </w:r>
          </w:p>
          <w:p w14:paraId="16F733B7" w14:textId="77777777" w:rsidR="00D247C2" w:rsidRPr="0018705F" w:rsidRDefault="00C84201" w:rsidP="000B063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</w:t>
            </w:r>
            <w:r w:rsidR="00D247C2" w:rsidRPr="00187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C1D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«Центр </w:t>
            </w:r>
            <w:r w:rsidR="00D247C2" w:rsidRPr="00187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адміністративних послуг</w:t>
            </w:r>
            <w:r w:rsidR="001C1D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035C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виконавчого комітету Калуської міської ради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8591" w:type="dxa"/>
            <w:gridSpan w:val="3"/>
          </w:tcPr>
          <w:p w14:paraId="6F7DFD8F" w14:textId="77777777" w:rsidR="0073215D" w:rsidRDefault="0073215D" w:rsidP="00732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77311, Івано-Франківська область, м. Калуш ,</w:t>
            </w:r>
          </w:p>
          <w:p w14:paraId="4F7546D1" w14:textId="77777777" w:rsidR="0073215D" w:rsidRPr="0059311A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вул. Богдана Хмельницького, 52 </w:t>
            </w:r>
            <w:r w:rsidRPr="005931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(основний офіс)</w:t>
            </w:r>
          </w:p>
          <w:p w14:paraId="612AA11B" w14:textId="77777777" w:rsidR="0073215D" w:rsidRDefault="0073215D" w:rsidP="00732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B737934" w14:textId="77777777" w:rsidR="0073215D" w:rsidRDefault="0073215D" w:rsidP="00732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31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Віддалені робочі місця адміністраторів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57FD850C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77331, Івано-Франківська обл., Калуський р-н., с. Мостище, вул.. Стуса,1;</w:t>
            </w:r>
          </w:p>
          <w:p w14:paraId="33E6104D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77340,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Кропивник, вул.. Січових Стрільців,6;</w:t>
            </w:r>
          </w:p>
          <w:p w14:paraId="1C0C25E1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77351,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Вістова, вул..Шевченка,36;</w:t>
            </w:r>
          </w:p>
          <w:p w14:paraId="1915DC4B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77334,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Студінка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вул.. Панаса Мирного,10;</w:t>
            </w:r>
          </w:p>
          <w:p w14:paraId="76B0DB85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77342,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Сівка Калуська, Івана Франка, 57;</w:t>
            </w:r>
          </w:p>
          <w:p w14:paraId="79E278F2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77350,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Боднарів, вул..Шевченка,3;</w:t>
            </w:r>
          </w:p>
          <w:p w14:paraId="0046D108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77343,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Голинь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вул.. 600 – річчя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18;</w:t>
            </w:r>
          </w:p>
          <w:p w14:paraId="37CDCFC9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77330,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Копанки, Івасюка, 13;</w:t>
            </w:r>
          </w:p>
          <w:p w14:paraId="6DA92E7B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77344,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Пійло, вул. Грушевського, 85;</w:t>
            </w:r>
          </w:p>
          <w:p w14:paraId="0E691275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77354,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Ріп</w:t>
            </w:r>
            <w:r w:rsidRPr="005B55F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вул. Івана Франка, 3;</w:t>
            </w:r>
          </w:p>
          <w:p w14:paraId="16F733C7" w14:textId="15705B8B" w:rsidR="00D247C2" w:rsidRP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77346, Івано-Франківська обл., Калуський 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Тужилів, вул. Богдана Хмельницького, 16</w:t>
            </w:r>
          </w:p>
        </w:tc>
      </w:tr>
      <w:tr w:rsidR="0073215D" w:rsidRPr="0018705F" w14:paraId="16F733DE" w14:textId="77777777" w:rsidTr="0073215D">
        <w:tc>
          <w:tcPr>
            <w:tcW w:w="1360" w:type="dxa"/>
            <w:gridSpan w:val="2"/>
          </w:tcPr>
          <w:p w14:paraId="16F733C9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lastRenderedPageBreak/>
              <w:t>2.</w:t>
            </w:r>
          </w:p>
        </w:tc>
        <w:tc>
          <w:tcPr>
            <w:tcW w:w="4609" w:type="dxa"/>
          </w:tcPr>
          <w:p w14:paraId="16F733CA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 xml:space="preserve">Інформація щодо режиму роботи </w:t>
            </w:r>
          </w:p>
          <w:p w14:paraId="16F733CB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«Центр </w:t>
            </w:r>
            <w:r w:rsidRPr="00187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адміністративних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8591" w:type="dxa"/>
            <w:gridSpan w:val="3"/>
          </w:tcPr>
          <w:p w14:paraId="23BB3D16" w14:textId="77777777" w:rsidR="0073215D" w:rsidRPr="001469D3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Графік роботи Управління «Центр надання адміністративних послуг» виконавчого комітету Калуської міської ради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61232924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Понеділок з 08.00 до 17.15 год.</w:t>
            </w:r>
          </w:p>
          <w:p w14:paraId="1CEE341B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    з 08.00 до 17.15 год.</w:t>
            </w:r>
          </w:p>
          <w:p w14:paraId="7951A41B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       з 08.00 до 17.15 год.</w:t>
            </w:r>
          </w:p>
          <w:p w14:paraId="4C1197C5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з 08.00 до 20.00 год.</w:t>
            </w:r>
          </w:p>
          <w:p w14:paraId="59F83310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469D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ятниця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з 08.00 до 16.00 год.</w:t>
            </w:r>
          </w:p>
          <w:p w14:paraId="21CBC621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з 08.00 до 14.00 год.</w:t>
            </w:r>
          </w:p>
          <w:p w14:paraId="217CA73F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перерви на об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4628EBC3" w14:textId="77777777" w:rsidR="0073215D" w:rsidRDefault="0073215D" w:rsidP="007321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Неділя, державні свята – вихідні дні.</w:t>
            </w:r>
          </w:p>
          <w:p w14:paraId="2AE96372" w14:textId="77777777" w:rsidR="0073215D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698CA74" w14:textId="77777777" w:rsidR="0073215D" w:rsidRPr="001469D3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прийому суб</w:t>
            </w:r>
            <w:r w:rsidRPr="00EA7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єктів звернень Управління «Центр надання адміністративних послуг» виконавчого комітету Калуської міської ради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3E9BAD44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Понеділок з 08.00 до 16.00 год.</w:t>
            </w:r>
          </w:p>
          <w:p w14:paraId="7552DD78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    з 08.00 до 16.00 год.</w:t>
            </w:r>
          </w:p>
          <w:p w14:paraId="070747A6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       з 08.00 до 16.00 год.</w:t>
            </w:r>
          </w:p>
          <w:p w14:paraId="3D5452F1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з 08.00 до 19.00 год.</w:t>
            </w:r>
          </w:p>
          <w:p w14:paraId="66FEC4C2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469D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ятниця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з 08.00 до 15.00 год.</w:t>
            </w:r>
          </w:p>
          <w:p w14:paraId="56CF452E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Субота   з 08.00 до 14.00 год.</w:t>
            </w:r>
          </w:p>
          <w:p w14:paraId="689DD578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 перерви на обід.</w:t>
            </w:r>
          </w:p>
          <w:p w14:paraId="0A133BAE" w14:textId="77777777" w:rsidR="0073215D" w:rsidRDefault="0073215D" w:rsidP="007321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еділя, державні свята – вихідні дні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  <w:p w14:paraId="1EE548F2" w14:textId="77777777" w:rsidR="0073215D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D2C315F" w14:textId="77777777" w:rsidR="0073215D" w:rsidRPr="001469D3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Графік роботи віддалених робочих місць адміністраторів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36EF1F7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Понеділок з 08.00 до 17.15 год.</w:t>
            </w:r>
          </w:p>
          <w:p w14:paraId="52454C26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    з 08.00 до 17.15 год.</w:t>
            </w:r>
          </w:p>
          <w:p w14:paraId="47872938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       з 08.00 до 17.15 год.</w:t>
            </w:r>
          </w:p>
          <w:p w14:paraId="274513E6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з 08.00 до 20.00 год.</w:t>
            </w:r>
          </w:p>
          <w:p w14:paraId="20192E21" w14:textId="77777777" w:rsidR="0073215D" w:rsidRPr="00BB00EA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469D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ятниця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з 08.00 до 16.00 год.</w:t>
            </w:r>
          </w:p>
          <w:p w14:paraId="010B7E16" w14:textId="77777777" w:rsidR="0073215D" w:rsidRDefault="0073215D" w:rsidP="007321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Субота, н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еділя, державні свята – вихідні дні.</w:t>
            </w:r>
          </w:p>
          <w:p w14:paraId="30F0BA28" w14:textId="77777777" w:rsidR="0073215D" w:rsidRDefault="0073215D" w:rsidP="007321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E2251CC" w14:textId="77777777" w:rsidR="0073215D" w:rsidRPr="001469D3" w:rsidRDefault="0073215D" w:rsidP="00732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Час прийому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</w:t>
            </w:r>
            <w:proofErr w:type="spellEnd"/>
            <w:r w:rsidRPr="00EA7793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єків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звернень віддалених робочих місць адміністраторів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25A8C61B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Понеділок з 08.00 до 16.00 год.</w:t>
            </w:r>
          </w:p>
          <w:p w14:paraId="56C4C479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    з 08.00 до 16.00 год.</w:t>
            </w:r>
          </w:p>
          <w:p w14:paraId="55B2432A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       з 08.00 до 16.00 год.</w:t>
            </w:r>
          </w:p>
          <w:p w14:paraId="32C78550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з 08.00 до 16.00 год.</w:t>
            </w:r>
          </w:p>
          <w:p w14:paraId="2B522CD9" w14:textId="77777777" w:rsidR="0073215D" w:rsidRPr="001469D3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</w:t>
            </w:r>
            <w:r w:rsidRPr="001469D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ятниця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з 08.00 до 15.00 год.</w:t>
            </w:r>
          </w:p>
          <w:p w14:paraId="0A8F520F" w14:textId="77777777" w:rsidR="0073215D" w:rsidRDefault="0073215D" w:rsidP="007321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Субота, н</w:t>
            </w:r>
            <w:r w:rsidRPr="001469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еділя, державні свята – вихідні дні.</w:t>
            </w:r>
          </w:p>
          <w:p w14:paraId="16F733DD" w14:textId="6443BFC6" w:rsidR="0073215D" w:rsidRPr="00EF7832" w:rsidRDefault="0073215D" w:rsidP="0073215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73215D" w:rsidRPr="0073215D" w14:paraId="16F733F4" w14:textId="77777777" w:rsidTr="0073215D">
        <w:tc>
          <w:tcPr>
            <w:tcW w:w="1360" w:type="dxa"/>
            <w:gridSpan w:val="2"/>
          </w:tcPr>
          <w:p w14:paraId="16F733DF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lastRenderedPageBreak/>
              <w:t>3.</w:t>
            </w:r>
          </w:p>
        </w:tc>
        <w:tc>
          <w:tcPr>
            <w:tcW w:w="4609" w:type="dxa"/>
          </w:tcPr>
          <w:p w14:paraId="16F733E0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 xml:space="preserve">Телефон/факс (довідки), адреса електронної пошти та веб-сайт </w:t>
            </w:r>
          </w:p>
          <w:p w14:paraId="16F733E1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</w:t>
            </w:r>
            <w:r w:rsidRPr="00187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«Центр </w:t>
            </w:r>
            <w:r w:rsidRPr="00187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адміністративних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8591" w:type="dxa"/>
            <w:gridSpan w:val="3"/>
          </w:tcPr>
          <w:p w14:paraId="2D14D873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«Центр надання адміністративних послуг» виконавчого комітету Калуської міської ради </w:t>
            </w:r>
          </w:p>
          <w:p w14:paraId="13C0880A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(03472) 7 96 32 </w:t>
            </w:r>
          </w:p>
          <w:p w14:paraId="5C2F91B4" w14:textId="77777777" w:rsidR="0073215D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7F59313" w14:textId="77777777" w:rsidR="0073215D" w:rsidRPr="00943461" w:rsidRDefault="0073215D" w:rsidP="007321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7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kalushcnap@ukr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.net</w:t>
            </w:r>
          </w:p>
          <w:p w14:paraId="16F733F3" w14:textId="2B105836" w:rsidR="0073215D" w:rsidRPr="003356CC" w:rsidRDefault="0073215D" w:rsidP="0073215D">
            <w:pPr>
              <w:ind w:firstLine="1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3215D" w:rsidRPr="0018705F" w14:paraId="16F733FA" w14:textId="77777777" w:rsidTr="0073215D">
        <w:tc>
          <w:tcPr>
            <w:tcW w:w="1360" w:type="dxa"/>
            <w:gridSpan w:val="2"/>
          </w:tcPr>
          <w:p w14:paraId="16F733F5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4.</w:t>
            </w:r>
          </w:p>
        </w:tc>
        <w:tc>
          <w:tcPr>
            <w:tcW w:w="5305" w:type="dxa"/>
            <w:gridSpan w:val="3"/>
          </w:tcPr>
          <w:p w14:paraId="16F733F6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>Закони України</w:t>
            </w:r>
          </w:p>
        </w:tc>
        <w:tc>
          <w:tcPr>
            <w:tcW w:w="7895" w:type="dxa"/>
          </w:tcPr>
          <w:p w14:paraId="16F733F8" w14:textId="1363D4B2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Закон України «Про охорону дитинства»</w:t>
            </w:r>
          </w:p>
          <w:p w14:paraId="16F733F9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73215D" w:rsidRPr="00C84201" w14:paraId="16F733FE" w14:textId="77777777" w:rsidTr="0073215D">
        <w:tc>
          <w:tcPr>
            <w:tcW w:w="1360" w:type="dxa"/>
            <w:gridSpan w:val="2"/>
          </w:tcPr>
          <w:p w14:paraId="16F733FB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5.</w:t>
            </w:r>
          </w:p>
        </w:tc>
        <w:tc>
          <w:tcPr>
            <w:tcW w:w="5305" w:type="dxa"/>
            <w:gridSpan w:val="3"/>
          </w:tcPr>
          <w:p w14:paraId="16F733FC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>Акти Кабінету Міністрів України</w:t>
            </w:r>
          </w:p>
        </w:tc>
        <w:tc>
          <w:tcPr>
            <w:tcW w:w="7895" w:type="dxa"/>
          </w:tcPr>
          <w:p w14:paraId="16F733FD" w14:textId="1985D36E" w:rsidR="0073215D" w:rsidRPr="00592726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Постанова КМУ від 05.04.2017 №268 «Про затвердження Порядку надання статусу дитини, яка постраждала внаслідок воєнних дій та збройних конфліктів»</w:t>
            </w:r>
          </w:p>
        </w:tc>
      </w:tr>
      <w:tr w:rsidR="0073215D" w:rsidRPr="0018705F" w14:paraId="16F73402" w14:textId="77777777" w:rsidTr="0073215D">
        <w:tc>
          <w:tcPr>
            <w:tcW w:w="1360" w:type="dxa"/>
            <w:gridSpan w:val="2"/>
          </w:tcPr>
          <w:p w14:paraId="16F733FF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6.</w:t>
            </w:r>
          </w:p>
        </w:tc>
        <w:tc>
          <w:tcPr>
            <w:tcW w:w="5305" w:type="dxa"/>
            <w:gridSpan w:val="3"/>
          </w:tcPr>
          <w:p w14:paraId="16F73400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 xml:space="preserve">Акти центральних органів виконавчої влади </w:t>
            </w:r>
          </w:p>
        </w:tc>
        <w:tc>
          <w:tcPr>
            <w:tcW w:w="7895" w:type="dxa"/>
          </w:tcPr>
          <w:p w14:paraId="16F73401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73215D" w:rsidRPr="0018705F" w14:paraId="16F73406" w14:textId="77777777" w:rsidTr="0073215D">
        <w:tc>
          <w:tcPr>
            <w:tcW w:w="1360" w:type="dxa"/>
            <w:gridSpan w:val="2"/>
          </w:tcPr>
          <w:p w14:paraId="16F73403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7.</w:t>
            </w:r>
          </w:p>
        </w:tc>
        <w:tc>
          <w:tcPr>
            <w:tcW w:w="5305" w:type="dxa"/>
            <w:gridSpan w:val="3"/>
          </w:tcPr>
          <w:p w14:paraId="16F73404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>Акти місцевих органів виконавчої влади / органів місцевого самоврядування</w:t>
            </w:r>
          </w:p>
        </w:tc>
        <w:tc>
          <w:tcPr>
            <w:tcW w:w="7895" w:type="dxa"/>
          </w:tcPr>
          <w:p w14:paraId="16F73405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73215D" w:rsidRPr="0018705F" w14:paraId="16F73409" w14:textId="77777777" w:rsidTr="0073215D">
        <w:tc>
          <w:tcPr>
            <w:tcW w:w="14560" w:type="dxa"/>
            <w:gridSpan w:val="6"/>
          </w:tcPr>
          <w:p w14:paraId="16F73407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Умови отримання адміністративної послуги</w:t>
            </w:r>
          </w:p>
          <w:p w14:paraId="16F73408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3215D" w:rsidRPr="0018705F" w14:paraId="16F7340D" w14:textId="77777777" w:rsidTr="0073215D">
        <w:tc>
          <w:tcPr>
            <w:tcW w:w="1084" w:type="dxa"/>
          </w:tcPr>
          <w:p w14:paraId="16F7340A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8705F">
              <w:rPr>
                <w:rFonts w:ascii="Times New Roman" w:hAnsi="Times New Roman" w:cs="Times New Roman"/>
                <w:b/>
                <w:lang w:val="uk-UA"/>
              </w:rPr>
              <w:t>8.</w:t>
            </w:r>
          </w:p>
        </w:tc>
        <w:tc>
          <w:tcPr>
            <w:tcW w:w="5162" w:type="dxa"/>
            <w:gridSpan w:val="3"/>
          </w:tcPr>
          <w:p w14:paraId="16F7340B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8314" w:type="dxa"/>
            <w:gridSpan w:val="2"/>
          </w:tcPr>
          <w:p w14:paraId="16F7340C" w14:textId="77777777" w:rsidR="0073215D" w:rsidRPr="0018705F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8705F">
              <w:rPr>
                <w:rFonts w:ascii="Times New Roman" w:hAnsi="Times New Roman" w:cs="Times New Roman"/>
                <w:lang w:val="uk-UA"/>
              </w:rPr>
              <w:t>Звернення громадян</w:t>
            </w:r>
          </w:p>
        </w:tc>
      </w:tr>
      <w:tr w:rsidR="0073215D" w:rsidRPr="00845467" w14:paraId="16F73420" w14:textId="77777777" w:rsidTr="0073215D">
        <w:tc>
          <w:tcPr>
            <w:tcW w:w="1084" w:type="dxa"/>
          </w:tcPr>
          <w:p w14:paraId="16F7340E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9.</w:t>
            </w:r>
          </w:p>
        </w:tc>
        <w:tc>
          <w:tcPr>
            <w:tcW w:w="5162" w:type="dxa"/>
            <w:gridSpan w:val="3"/>
          </w:tcPr>
          <w:p w14:paraId="16F7340F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45467">
              <w:rPr>
                <w:rFonts w:ascii="Times New Roman" w:hAnsi="Times New Roman" w:cs="Times New Roman"/>
                <w:bCs/>
                <w:lang w:val="uk-UA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8314" w:type="dxa"/>
            <w:gridSpan w:val="2"/>
          </w:tcPr>
          <w:p w14:paraId="416FCDF5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bookmarkStart w:id="0" w:name="341"/>
            <w:bookmarkStart w:id="1" w:name="342"/>
            <w:bookmarkStart w:id="2" w:name="343"/>
            <w:bookmarkEnd w:id="0"/>
            <w:bookmarkEnd w:id="1"/>
            <w:bookmarkEnd w:id="2"/>
            <w:r w:rsidRPr="005B5704">
              <w:rPr>
                <w:color w:val="333333"/>
                <w:lang w:val="ru-RU"/>
              </w:rPr>
              <w:t xml:space="preserve">Право на </w:t>
            </w:r>
            <w:proofErr w:type="spellStart"/>
            <w:r w:rsidRPr="005B5704">
              <w:rPr>
                <w:color w:val="333333"/>
                <w:lang w:val="ru-RU"/>
              </w:rPr>
              <w:t>отримання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статусу </w:t>
            </w:r>
            <w:proofErr w:type="spellStart"/>
            <w:r w:rsidRPr="005B5704">
              <w:rPr>
                <w:color w:val="333333"/>
                <w:lang w:val="ru-RU"/>
              </w:rPr>
              <w:t>має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а також особа, яка </w:t>
            </w:r>
            <w:proofErr w:type="spellStart"/>
            <w:r w:rsidRPr="005B5704">
              <w:rPr>
                <w:color w:val="333333"/>
                <w:lang w:val="ru-RU"/>
              </w:rPr>
              <w:t>під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час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не </w:t>
            </w:r>
            <w:proofErr w:type="spellStart"/>
            <w:r w:rsidRPr="005B5704">
              <w:rPr>
                <w:color w:val="333333"/>
                <w:lang w:val="ru-RU"/>
              </w:rPr>
              <w:t>досягла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18 </w:t>
            </w:r>
            <w:proofErr w:type="spellStart"/>
            <w:r w:rsidRPr="005B5704">
              <w:rPr>
                <w:color w:val="333333"/>
                <w:lang w:val="ru-RU"/>
              </w:rPr>
              <w:t>років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повноліття</w:t>
            </w:r>
            <w:proofErr w:type="spellEnd"/>
            <w:r w:rsidRPr="005B5704">
              <w:rPr>
                <w:color w:val="333333"/>
                <w:lang w:val="ru-RU"/>
              </w:rPr>
              <w:t>) (</w:t>
            </w:r>
            <w:proofErr w:type="spellStart"/>
            <w:r w:rsidRPr="005B5704">
              <w:rPr>
                <w:color w:val="333333"/>
                <w:lang w:val="ru-RU"/>
              </w:rPr>
              <w:t>далі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 - особа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),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793D0891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" w:name="n98"/>
            <w:bookmarkEnd w:id="3"/>
            <w:r w:rsidRPr="005B5704">
              <w:rPr>
                <w:color w:val="333333"/>
                <w:lang w:val="ru-RU"/>
              </w:rPr>
              <w:t xml:space="preserve">1) </w:t>
            </w:r>
            <w:proofErr w:type="spellStart"/>
            <w:r w:rsidRPr="005B5704">
              <w:rPr>
                <w:color w:val="333333"/>
                <w:lang w:val="ru-RU"/>
              </w:rPr>
              <w:t>отримала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поранення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контузію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каліцтво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357E9757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" w:name="n99"/>
            <w:bookmarkEnd w:id="4"/>
            <w:r w:rsidRPr="005B5704">
              <w:rPr>
                <w:color w:val="333333"/>
                <w:lang w:val="ru-RU"/>
              </w:rPr>
              <w:t xml:space="preserve">2) </w:t>
            </w:r>
            <w:proofErr w:type="spellStart"/>
            <w:r w:rsidRPr="005B5704">
              <w:rPr>
                <w:color w:val="333333"/>
                <w:lang w:val="ru-RU"/>
              </w:rPr>
              <w:t>зазнала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фізичного</w:t>
            </w:r>
            <w:proofErr w:type="spellEnd"/>
            <w:r w:rsidRPr="005B5704">
              <w:rPr>
                <w:color w:val="333333"/>
                <w:lang w:val="ru-RU"/>
              </w:rPr>
              <w:t>, сексуального насильства;</w:t>
            </w:r>
          </w:p>
          <w:p w14:paraId="5480B766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5" w:name="n100"/>
            <w:bookmarkEnd w:id="5"/>
            <w:r w:rsidRPr="005B5704">
              <w:rPr>
                <w:color w:val="333333"/>
                <w:lang w:val="ru-RU"/>
              </w:rPr>
              <w:t xml:space="preserve">3) </w:t>
            </w:r>
            <w:proofErr w:type="spellStart"/>
            <w:r w:rsidRPr="005B5704">
              <w:rPr>
                <w:color w:val="333333"/>
                <w:lang w:val="ru-RU"/>
              </w:rPr>
              <w:t>була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викрадена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депортована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примусово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переміщена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6908B93E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6" w:name="n101"/>
            <w:bookmarkEnd w:id="6"/>
            <w:r w:rsidRPr="005B5704">
              <w:rPr>
                <w:color w:val="333333"/>
                <w:lang w:val="ru-RU"/>
              </w:rPr>
              <w:t xml:space="preserve">4) </w:t>
            </w:r>
            <w:proofErr w:type="spellStart"/>
            <w:r w:rsidRPr="005B5704">
              <w:rPr>
                <w:color w:val="333333"/>
                <w:lang w:val="ru-RU"/>
              </w:rPr>
              <w:t>залучалася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 </w:t>
            </w:r>
            <w:proofErr w:type="spellStart"/>
            <w:r w:rsidRPr="005B5704">
              <w:rPr>
                <w:color w:val="333333"/>
                <w:lang w:val="ru-RU"/>
              </w:rPr>
              <w:t>участі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військових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формуваннях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0EB75CAA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7" w:name="n102"/>
            <w:bookmarkEnd w:id="7"/>
            <w:r w:rsidRPr="005B5704">
              <w:rPr>
                <w:color w:val="333333"/>
                <w:lang w:val="ru-RU"/>
              </w:rPr>
              <w:t xml:space="preserve">5) незаконно </w:t>
            </w:r>
            <w:proofErr w:type="spellStart"/>
            <w:r w:rsidRPr="005B5704">
              <w:rPr>
                <w:color w:val="333333"/>
                <w:lang w:val="ru-RU"/>
              </w:rPr>
              <w:t>утримувалася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у тому </w:t>
            </w:r>
            <w:proofErr w:type="spellStart"/>
            <w:r w:rsidRPr="005B5704">
              <w:rPr>
                <w:color w:val="333333"/>
                <w:lang w:val="ru-RU"/>
              </w:rPr>
              <w:t>числі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полоні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2B6A90C5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8" w:name="n103"/>
            <w:bookmarkEnd w:id="8"/>
            <w:r w:rsidRPr="005B5704">
              <w:rPr>
                <w:color w:val="333333"/>
                <w:lang w:val="ru-RU"/>
              </w:rPr>
              <w:t xml:space="preserve">6) </w:t>
            </w:r>
            <w:proofErr w:type="spellStart"/>
            <w:r w:rsidRPr="005B5704">
              <w:rPr>
                <w:color w:val="333333"/>
                <w:lang w:val="ru-RU"/>
              </w:rPr>
              <w:t>зазнала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психологічного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насильства;</w:t>
            </w:r>
          </w:p>
          <w:p w14:paraId="32409315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9" w:name="n104"/>
            <w:bookmarkEnd w:id="9"/>
            <w:r w:rsidRPr="005B5704">
              <w:rPr>
                <w:color w:val="333333"/>
                <w:lang w:val="ru-RU"/>
              </w:rPr>
              <w:t xml:space="preserve">7) </w:t>
            </w:r>
            <w:proofErr w:type="spellStart"/>
            <w:r w:rsidRPr="005B5704">
              <w:rPr>
                <w:color w:val="333333"/>
                <w:lang w:val="ru-RU"/>
              </w:rPr>
              <w:t>її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батьки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один з них, </w:t>
            </w:r>
            <w:proofErr w:type="spellStart"/>
            <w:r w:rsidRPr="005B5704">
              <w:rPr>
                <w:color w:val="333333"/>
                <w:lang w:val="ru-RU"/>
              </w:rPr>
              <w:t>інший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законний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представник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зникли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безвісти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</w:t>
            </w:r>
            <w:proofErr w:type="spellStart"/>
            <w:r w:rsidRPr="005B5704">
              <w:rPr>
                <w:color w:val="333333"/>
                <w:lang w:val="ru-RU"/>
              </w:rPr>
              <w:t>особливих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померли (</w:t>
            </w:r>
            <w:proofErr w:type="spellStart"/>
            <w:r w:rsidRPr="005B5704">
              <w:rPr>
                <w:color w:val="333333"/>
                <w:lang w:val="ru-RU"/>
              </w:rPr>
              <w:t>загинули</w:t>
            </w:r>
            <w:proofErr w:type="spellEnd"/>
            <w:r w:rsidRPr="005B5704">
              <w:rPr>
                <w:color w:val="333333"/>
                <w:lang w:val="ru-RU"/>
              </w:rPr>
              <w:t xml:space="preserve">) через </w:t>
            </w:r>
            <w:proofErr w:type="spellStart"/>
            <w:r w:rsidRPr="005B5704">
              <w:rPr>
                <w:color w:val="333333"/>
                <w:lang w:val="ru-RU"/>
              </w:rPr>
              <w:t>отримані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поранення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контузії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каліцтва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на </w:t>
            </w:r>
            <w:proofErr w:type="spellStart"/>
            <w:r w:rsidRPr="005B5704">
              <w:rPr>
                <w:color w:val="333333"/>
                <w:lang w:val="ru-RU"/>
              </w:rPr>
              <w:t>території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чи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кордоном;</w:t>
            </w:r>
          </w:p>
          <w:p w14:paraId="72576B56" w14:textId="77777777" w:rsidR="00FA0526" w:rsidRPr="005B5704" w:rsidRDefault="00FA0526" w:rsidP="00FA0526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r w:rsidRPr="005B5704">
              <w:rPr>
                <w:color w:val="333333"/>
                <w:lang w:val="ru-RU"/>
              </w:rPr>
              <w:lastRenderedPageBreak/>
              <w:t xml:space="preserve">8) </w:t>
            </w:r>
            <w:proofErr w:type="spellStart"/>
            <w:r w:rsidRPr="005B5704">
              <w:rPr>
                <w:color w:val="333333"/>
                <w:lang w:val="ru-RU"/>
              </w:rPr>
              <w:t>була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позбавлена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батьківського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.</w:t>
            </w:r>
          </w:p>
          <w:p w14:paraId="68DD4EAE" w14:textId="62399222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uk-UA"/>
              </w:rPr>
            </w:pPr>
            <w:r w:rsidRPr="005B5704">
              <w:rPr>
                <w:color w:val="333333"/>
                <w:lang w:val="uk-UA"/>
              </w:rPr>
              <w:t>Для надання статусу один із батьків або інший законний представник дитини, або, якщо дитина переміщується без супроводу батьків або осіб, які їх замінюють, один з її родичів (баба, дід, прабаба, прадід, тітка, дядько, повнолітні брат або сестра), вітчим, мачуха, представник органу опіки та піклування, або особа з числа дітей подає заяву копії таких документів:</w:t>
            </w:r>
          </w:p>
          <w:p w14:paraId="0D2067FE" w14:textId="6710F0B0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bookmarkStart w:id="10" w:name="n106"/>
            <w:bookmarkEnd w:id="10"/>
            <w:r w:rsidRPr="005B5704">
              <w:rPr>
                <w:color w:val="333333"/>
                <w:lang w:val="uk-UA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свідоцтва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народження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паспорта </w:t>
            </w:r>
            <w:proofErr w:type="spellStart"/>
            <w:r w:rsidRPr="005B5704">
              <w:rPr>
                <w:color w:val="333333"/>
                <w:lang w:val="ru-RU"/>
              </w:rPr>
              <w:t>громадянина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паспорта </w:t>
            </w:r>
            <w:proofErr w:type="spellStart"/>
            <w:r w:rsidRPr="005B5704">
              <w:rPr>
                <w:color w:val="333333"/>
                <w:lang w:val="ru-RU"/>
              </w:rPr>
              <w:t>громадянина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для </w:t>
            </w:r>
            <w:proofErr w:type="spellStart"/>
            <w:r w:rsidRPr="005B5704">
              <w:rPr>
                <w:color w:val="333333"/>
                <w:lang w:val="ru-RU"/>
              </w:rPr>
              <w:t>виїзду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кордон (у </w:t>
            </w:r>
            <w:proofErr w:type="spellStart"/>
            <w:r w:rsidRPr="005B5704">
              <w:rPr>
                <w:color w:val="333333"/>
                <w:lang w:val="ru-RU"/>
              </w:rPr>
              <w:t>разі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відсутності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- </w:t>
            </w:r>
            <w:proofErr w:type="spellStart"/>
            <w:r w:rsidRPr="005B5704">
              <w:rPr>
                <w:color w:val="333333"/>
                <w:lang w:val="ru-RU"/>
              </w:rPr>
              <w:t>єДокумент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мобільному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додатку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державного </w:t>
            </w:r>
            <w:proofErr w:type="spellStart"/>
            <w:r w:rsidRPr="005B5704">
              <w:rPr>
                <w:color w:val="333333"/>
                <w:lang w:val="ru-RU"/>
              </w:rPr>
              <w:t>вебпорталу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електронних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Дія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е-паспорт </w:t>
            </w:r>
            <w:proofErr w:type="spellStart"/>
            <w:r w:rsidRPr="005B5704">
              <w:rPr>
                <w:color w:val="333333"/>
                <w:lang w:val="ru-RU"/>
              </w:rPr>
              <w:t>чи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е-паспорт для </w:t>
            </w:r>
            <w:proofErr w:type="spellStart"/>
            <w:r w:rsidRPr="005B5704">
              <w:rPr>
                <w:color w:val="333333"/>
                <w:lang w:val="ru-RU"/>
              </w:rPr>
              <w:t>виїзду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кордон)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посвідчує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особу та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громадянство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2F423BA3" w14:textId="416630F3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bookmarkStart w:id="11" w:name="n107"/>
            <w:bookmarkEnd w:id="11"/>
            <w:r w:rsidRPr="005B5704">
              <w:rPr>
                <w:color w:val="333333"/>
                <w:lang w:val="ru-RU"/>
              </w:rPr>
              <w:t xml:space="preserve">-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громадянство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посвідчує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особу </w:t>
            </w:r>
            <w:proofErr w:type="spellStart"/>
            <w:r w:rsidRPr="005B5704">
              <w:rPr>
                <w:color w:val="333333"/>
                <w:lang w:val="ru-RU"/>
              </w:rPr>
              <w:t>чи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спеціальний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статус </w:t>
            </w:r>
            <w:proofErr w:type="spellStart"/>
            <w:r w:rsidRPr="005B5704">
              <w:rPr>
                <w:color w:val="333333"/>
                <w:lang w:val="ru-RU"/>
              </w:rPr>
              <w:t>заявника</w:t>
            </w:r>
            <w:proofErr w:type="spellEnd"/>
            <w:r w:rsidRPr="005B5704">
              <w:rPr>
                <w:color w:val="333333"/>
                <w:lang w:val="ru-RU"/>
              </w:rPr>
              <w:t xml:space="preserve">: паспорта </w:t>
            </w:r>
            <w:proofErr w:type="spellStart"/>
            <w:r w:rsidRPr="005B5704">
              <w:rPr>
                <w:color w:val="333333"/>
                <w:lang w:val="ru-RU"/>
              </w:rPr>
              <w:t>громадянина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паспорта </w:t>
            </w:r>
            <w:proofErr w:type="spellStart"/>
            <w:r w:rsidRPr="005B5704">
              <w:rPr>
                <w:color w:val="333333"/>
                <w:lang w:val="ru-RU"/>
              </w:rPr>
              <w:t>громадянина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для </w:t>
            </w:r>
            <w:proofErr w:type="spellStart"/>
            <w:r w:rsidRPr="005B5704">
              <w:rPr>
                <w:color w:val="333333"/>
                <w:lang w:val="ru-RU"/>
              </w:rPr>
              <w:t>виїзду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кордон (у </w:t>
            </w:r>
            <w:proofErr w:type="spellStart"/>
            <w:r w:rsidRPr="005B5704">
              <w:rPr>
                <w:color w:val="333333"/>
                <w:lang w:val="ru-RU"/>
              </w:rPr>
              <w:t>разі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відсутності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- </w:t>
            </w:r>
            <w:proofErr w:type="spellStart"/>
            <w:r w:rsidRPr="005B5704">
              <w:rPr>
                <w:color w:val="333333"/>
                <w:lang w:val="ru-RU"/>
              </w:rPr>
              <w:t>єДокумент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мобільному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додатку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державного </w:t>
            </w:r>
            <w:proofErr w:type="spellStart"/>
            <w:r w:rsidRPr="005B5704">
              <w:rPr>
                <w:color w:val="333333"/>
                <w:lang w:val="ru-RU"/>
              </w:rPr>
              <w:t>вебпорталу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електронних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Дія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е-паспорт </w:t>
            </w:r>
            <w:proofErr w:type="spellStart"/>
            <w:r w:rsidRPr="005B5704">
              <w:rPr>
                <w:color w:val="333333"/>
                <w:lang w:val="ru-RU"/>
              </w:rPr>
              <w:t>чи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е-паспорт для </w:t>
            </w:r>
            <w:proofErr w:type="spellStart"/>
            <w:r w:rsidRPr="005B5704">
              <w:rPr>
                <w:color w:val="333333"/>
                <w:lang w:val="ru-RU"/>
              </w:rPr>
              <w:t>виїзду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кордон)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тимчасового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посвідчення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громадянина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посвідки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на </w:t>
            </w:r>
            <w:proofErr w:type="spellStart"/>
            <w:r w:rsidRPr="005B5704">
              <w:rPr>
                <w:color w:val="333333"/>
                <w:lang w:val="ru-RU"/>
              </w:rPr>
              <w:t>постійне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тимчасове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проживання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посвідчення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біженця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посвідчення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особи, яка </w:t>
            </w:r>
            <w:proofErr w:type="spellStart"/>
            <w:r w:rsidRPr="005B5704">
              <w:rPr>
                <w:color w:val="333333"/>
                <w:lang w:val="ru-RU"/>
              </w:rPr>
              <w:t>потребує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додаткового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захисту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1AF6B72E" w14:textId="2666B7F9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bookmarkStart w:id="12" w:name="n108"/>
            <w:bookmarkEnd w:id="12"/>
            <w:r w:rsidRPr="005B5704">
              <w:rPr>
                <w:color w:val="333333"/>
                <w:lang w:val="ru-RU"/>
              </w:rPr>
              <w:t xml:space="preserve">-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повноваження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законного </w:t>
            </w:r>
            <w:proofErr w:type="spellStart"/>
            <w:r w:rsidRPr="005B5704">
              <w:rPr>
                <w:color w:val="333333"/>
                <w:lang w:val="ru-RU"/>
              </w:rPr>
              <w:t>представника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якщо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постійно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проживає</w:t>
            </w:r>
            <w:proofErr w:type="spellEnd"/>
            <w:r w:rsidRPr="005B5704">
              <w:rPr>
                <w:color w:val="333333"/>
                <w:lang w:val="ru-RU"/>
              </w:rPr>
              <w:t>/</w:t>
            </w:r>
            <w:proofErr w:type="spellStart"/>
            <w:r w:rsidRPr="005B5704">
              <w:rPr>
                <w:color w:val="333333"/>
                <w:lang w:val="ru-RU"/>
              </w:rPr>
              <w:t>перебуває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закладі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охорони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здоров’я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закладі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освіти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іншому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закладі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для </w:t>
            </w:r>
            <w:proofErr w:type="spellStart"/>
            <w:r w:rsidRPr="005B5704">
              <w:rPr>
                <w:color w:val="333333"/>
                <w:lang w:val="ru-RU"/>
              </w:rPr>
              <w:t>дітей-сиріт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позбавлених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батьківського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-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 </w:t>
            </w:r>
            <w:proofErr w:type="spellStart"/>
            <w:r w:rsidRPr="005B5704">
              <w:rPr>
                <w:color w:val="333333"/>
                <w:lang w:val="ru-RU"/>
              </w:rPr>
              <w:t>проживання</w:t>
            </w:r>
            <w:proofErr w:type="spellEnd"/>
            <w:r w:rsidRPr="005B5704">
              <w:rPr>
                <w:color w:val="333333"/>
                <w:lang w:val="ru-RU"/>
              </w:rPr>
              <w:t>/</w:t>
            </w:r>
            <w:proofErr w:type="spellStart"/>
            <w:r w:rsidRPr="005B5704">
              <w:rPr>
                <w:color w:val="333333"/>
                <w:lang w:val="ru-RU"/>
              </w:rPr>
              <w:t>перебування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такому </w:t>
            </w:r>
            <w:proofErr w:type="spellStart"/>
            <w:r w:rsidRPr="005B5704">
              <w:rPr>
                <w:color w:val="333333"/>
                <w:lang w:val="ru-RU"/>
              </w:rPr>
              <w:t>закладі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родинні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стосунки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між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заявником</w:t>
            </w:r>
            <w:proofErr w:type="spellEnd"/>
            <w:r w:rsidRPr="005B5704">
              <w:rPr>
                <w:color w:val="333333"/>
                <w:lang w:val="ru-RU"/>
              </w:rPr>
              <w:t>.</w:t>
            </w:r>
          </w:p>
          <w:p w14:paraId="4DAC8141" w14:textId="432B3E75" w:rsidR="00D37E9B" w:rsidRPr="005B5704" w:rsidRDefault="00D37E9B" w:rsidP="0073215D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довідка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взяття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на </w:t>
            </w:r>
            <w:proofErr w:type="spellStart"/>
            <w:r w:rsidRPr="005B5704">
              <w:rPr>
                <w:color w:val="333333"/>
                <w:lang w:val="ru-RU"/>
              </w:rPr>
              <w:t>облік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внутрішньо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переміщеної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>).</w:t>
            </w:r>
          </w:p>
          <w:p w14:paraId="6D07D529" w14:textId="25300439" w:rsidR="00D37E9B" w:rsidRPr="005B5704" w:rsidRDefault="00D37E9B" w:rsidP="0073215D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lang w:val="ru-RU"/>
              </w:rPr>
            </w:pPr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територіальної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громади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місця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реєстрації</w:t>
            </w:r>
            <w:proofErr w:type="spellEnd"/>
            <w:r w:rsidRPr="005B5704">
              <w:rPr>
                <w:color w:val="333333"/>
                <w:lang w:val="ru-RU"/>
              </w:rPr>
              <w:t>.</w:t>
            </w:r>
          </w:p>
          <w:p w14:paraId="05DE26D2" w14:textId="20C59C46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3" w:name="n109"/>
            <w:bookmarkEnd w:id="13"/>
            <w:proofErr w:type="spellStart"/>
            <w:r w:rsidRPr="005B5704">
              <w:rPr>
                <w:color w:val="333333"/>
                <w:lang w:val="ru-RU"/>
              </w:rPr>
              <w:t>Крім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вищезазначених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з </w:t>
            </w:r>
            <w:proofErr w:type="spellStart"/>
            <w:r w:rsidRPr="005B5704">
              <w:rPr>
                <w:color w:val="333333"/>
                <w:lang w:val="ru-RU"/>
              </w:rPr>
              <w:t>урахуванням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фактичних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 заяви про </w:t>
            </w:r>
            <w:proofErr w:type="spellStart"/>
            <w:r w:rsidRPr="005B5704">
              <w:rPr>
                <w:color w:val="333333"/>
                <w:lang w:val="ru-RU"/>
              </w:rPr>
              <w:t>надання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статусу </w:t>
            </w:r>
            <w:proofErr w:type="spellStart"/>
            <w:r w:rsidRPr="005B5704">
              <w:rPr>
                <w:color w:val="333333"/>
                <w:lang w:val="ru-RU"/>
              </w:rPr>
              <w:t>додаються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3684083A" w14:textId="6EAFF352" w:rsidR="0073215D" w:rsidRPr="005B5704" w:rsidRDefault="0073215D" w:rsidP="00BC46CC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4" w:name="n110"/>
            <w:bookmarkEnd w:id="14"/>
            <w:r w:rsidRPr="005B5704">
              <w:rPr>
                <w:color w:val="333333"/>
                <w:lang w:val="ru-RU"/>
              </w:rPr>
              <w:lastRenderedPageBreak/>
              <w:t xml:space="preserve">- 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lang w:val="ru-RU"/>
              </w:rPr>
              <w:t>визначених</w:t>
            </w:r>
            <w:proofErr w:type="spellEnd"/>
            <w:r w:rsidRPr="005B5704">
              <w:rPr>
                <w:lang w:val="ru-RU"/>
              </w:rPr>
              <w:t xml:space="preserve"> у</w:t>
            </w:r>
            <w:r w:rsidRPr="005B5704">
              <w:t> </w:t>
            </w:r>
            <w:hyperlink r:id="rId8" w:anchor="n98" w:history="1">
              <w:proofErr w:type="spellStart"/>
              <w:r w:rsidRPr="005B5704">
                <w:rPr>
                  <w:rStyle w:val="a4"/>
                  <w:b/>
                  <w:color w:val="auto"/>
                  <w:lang w:val="ru-RU"/>
                </w:rPr>
                <w:t>підпункті</w:t>
              </w:r>
              <w:proofErr w:type="spellEnd"/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1</w:t>
              </w:r>
            </w:hyperlink>
            <w:r w:rsidR="00BC46CC" w:rsidRPr="005B5704">
              <w:rPr>
                <w:lang w:val="ru-RU"/>
              </w:rPr>
              <w:t xml:space="preserve"> </w:t>
            </w:r>
            <w:r w:rsidR="00BC46CC" w:rsidRPr="005B5704">
              <w:rPr>
                <w:color w:val="333333"/>
                <w:lang w:val="ru-RU"/>
              </w:rPr>
              <w:t>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отримала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поранення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контузію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каліцтво</w:t>
            </w:r>
            <w:proofErr w:type="spellEnd"/>
            <w:r w:rsidR="00BC46CC" w:rsidRPr="005B5704">
              <w:rPr>
                <w:color w:val="333333"/>
                <w:lang w:val="ru-RU"/>
              </w:rPr>
              <w:t>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023C6CEB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5" w:name="n111"/>
            <w:bookmarkEnd w:id="15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виписки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медичної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картки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консультаційного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спеціаліста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видані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після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медичного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обстеження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лікування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закладах </w:t>
            </w:r>
            <w:proofErr w:type="spellStart"/>
            <w:r w:rsidRPr="005B5704">
              <w:rPr>
                <w:color w:val="333333"/>
                <w:lang w:val="ru-RU"/>
              </w:rPr>
              <w:t>охорони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здоров’я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науково-дослідних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установах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МОЗ,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зазначенням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діагнозу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згідно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Міжнародною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статистичною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класифікацією</w:t>
            </w:r>
            <w:proofErr w:type="spellEnd"/>
            <w:r w:rsidRPr="005B5704">
              <w:rPr>
                <w:color w:val="333333"/>
                <w:lang w:val="ru-RU"/>
              </w:rPr>
              <w:t xml:space="preserve"> хвороб та </w:t>
            </w:r>
            <w:proofErr w:type="spellStart"/>
            <w:r w:rsidRPr="005B5704">
              <w:rPr>
                <w:color w:val="333333"/>
                <w:lang w:val="ru-RU"/>
              </w:rPr>
              <w:t>споріднених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проблем </w:t>
            </w:r>
            <w:proofErr w:type="spellStart"/>
            <w:r w:rsidRPr="005B5704">
              <w:rPr>
                <w:color w:val="333333"/>
                <w:lang w:val="ru-RU"/>
              </w:rPr>
              <w:t>охорони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здоров’я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десятого перегляду (МКХ-10), </w:t>
            </w:r>
            <w:proofErr w:type="spellStart"/>
            <w:r w:rsidRPr="005B5704">
              <w:rPr>
                <w:color w:val="333333"/>
                <w:lang w:val="ru-RU"/>
              </w:rPr>
              <w:t>отриманих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період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632B30A9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6" w:name="n112"/>
            <w:bookmarkEnd w:id="16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відкриття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провадження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стосовно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факту </w:t>
            </w:r>
            <w:proofErr w:type="spellStart"/>
            <w:r w:rsidRPr="005B5704">
              <w:rPr>
                <w:color w:val="333333"/>
                <w:lang w:val="ru-RU"/>
              </w:rPr>
              <w:t>одержання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постраждалою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особою </w:t>
            </w:r>
            <w:proofErr w:type="spellStart"/>
            <w:r w:rsidRPr="005B5704">
              <w:rPr>
                <w:color w:val="333333"/>
                <w:lang w:val="ru-RU"/>
              </w:rPr>
              <w:t>ушкоджень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здоров’я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вибухонебезпечних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предметів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та/</w:t>
            </w:r>
            <w:proofErr w:type="spellStart"/>
            <w:proofErr w:type="gram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</w:rPr>
              <w:t> </w:t>
            </w:r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proofErr w:type="gram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які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підтверджують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залучення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до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провадження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як </w:t>
            </w:r>
            <w:proofErr w:type="spellStart"/>
            <w:r w:rsidRPr="005B5704">
              <w:rPr>
                <w:color w:val="333333"/>
                <w:lang w:val="ru-RU"/>
              </w:rPr>
              <w:t>потерпілої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0AF6B391" w14:textId="7BB1439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7" w:name="n113"/>
            <w:bookmarkEnd w:id="17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</w:t>
            </w:r>
            <w:r w:rsidRPr="005B5704">
              <w:rPr>
                <w:color w:val="333333"/>
              </w:rPr>
              <w:t> </w:t>
            </w:r>
            <w:hyperlink r:id="rId9" w:anchor="n99" w:history="1">
              <w:r w:rsidR="00FA0526" w:rsidRPr="005B5704">
                <w:rPr>
                  <w:rStyle w:val="a4"/>
                  <w:b/>
                  <w:color w:val="auto"/>
                  <w:lang w:val="ru-RU"/>
                </w:rPr>
                <w:t>пункт</w:t>
              </w:r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2</w:t>
              </w:r>
            </w:hyperlink>
            <w:r w:rsidRPr="005B5704">
              <w:rPr>
                <w:b/>
              </w:rPr>
              <w:t> </w:t>
            </w:r>
            <w:r w:rsidR="00BC46CC"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зазнала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фізичного</w:t>
            </w:r>
            <w:proofErr w:type="spellEnd"/>
            <w:r w:rsidR="00BC46CC" w:rsidRPr="005B5704">
              <w:rPr>
                <w:color w:val="333333"/>
                <w:lang w:val="ru-RU"/>
              </w:rPr>
              <w:t>, сексуального насильства)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355388EF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8" w:name="n114"/>
            <w:bookmarkEnd w:id="18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відкриття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провадження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незалежно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результатів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),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містить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відомості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вчинення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злочину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зоні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60B908B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19" w:name="n115"/>
            <w:bookmarkEnd w:id="19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експерта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результатами </w:t>
            </w:r>
            <w:proofErr w:type="spellStart"/>
            <w:r w:rsidRPr="005B5704">
              <w:rPr>
                <w:color w:val="333333"/>
                <w:lang w:val="ru-RU"/>
              </w:rPr>
              <w:t>судової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експертизи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), </w:t>
            </w:r>
            <w:proofErr w:type="spellStart"/>
            <w:r w:rsidRPr="005B5704">
              <w:rPr>
                <w:color w:val="333333"/>
                <w:lang w:val="ru-RU"/>
              </w:rPr>
              <w:t>проведеної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ході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кримінальному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провадженні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якою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встановлено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факти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фізичного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, сексуального насильства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358F86A2" w14:textId="2153A3FE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0" w:name="n116"/>
            <w:bookmarkEnd w:id="20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</w:t>
            </w:r>
            <w:r w:rsidRPr="005B5704">
              <w:rPr>
                <w:color w:val="333333"/>
              </w:rPr>
              <w:t> </w:t>
            </w:r>
            <w:hyperlink r:id="rId10" w:anchor="n100" w:history="1">
              <w:proofErr w:type="spellStart"/>
              <w:r w:rsidRPr="005B5704">
                <w:rPr>
                  <w:rStyle w:val="a4"/>
                  <w:b/>
                  <w:color w:val="auto"/>
                  <w:lang w:val="ru-RU"/>
                </w:rPr>
                <w:t>пункті</w:t>
              </w:r>
              <w:proofErr w:type="spellEnd"/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3</w:t>
              </w:r>
            </w:hyperlink>
            <w:r w:rsidRPr="005B5704">
              <w:rPr>
                <w:color w:val="333333"/>
              </w:rPr>
              <w:t> </w:t>
            </w:r>
            <w:r w:rsidR="00BC46CC"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</w:t>
            </w:r>
            <w:r w:rsidR="00FA0526" w:rsidRPr="005B5704">
              <w:rPr>
                <w:color w:val="333333"/>
                <w:lang w:val="ru-RU"/>
              </w:rPr>
              <w:t>и</w:t>
            </w:r>
            <w:r w:rsidR="00BC46CC" w:rsidRPr="005B5704">
              <w:rPr>
                <w:color w:val="333333"/>
                <w:lang w:val="ru-RU"/>
              </w:rPr>
              <w:t>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була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викрадена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="00BC46CC" w:rsidRPr="005B5704">
              <w:rPr>
                <w:color w:val="333333"/>
                <w:lang w:val="ru-RU"/>
              </w:rPr>
              <w:t>депортована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або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примусово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переміщена</w:t>
            </w:r>
            <w:proofErr w:type="spellEnd"/>
            <w:r w:rsidR="00BC46CC" w:rsidRPr="005B5704">
              <w:rPr>
                <w:color w:val="333333"/>
                <w:lang w:val="ru-RU"/>
              </w:rPr>
              <w:t>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5E2CB2E4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1" w:name="n117"/>
            <w:bookmarkEnd w:id="21"/>
            <w:r w:rsidRPr="005B5704">
              <w:rPr>
                <w:color w:val="333333"/>
                <w:lang w:val="ru-RU"/>
              </w:rPr>
              <w:t xml:space="preserve">- заяви про </w:t>
            </w:r>
            <w:proofErr w:type="spellStart"/>
            <w:r w:rsidRPr="005B5704">
              <w:rPr>
                <w:color w:val="333333"/>
                <w:lang w:val="ru-RU"/>
              </w:rPr>
              <w:t>вчинення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правопорушення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зареєстрованої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установленому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порядку;</w:t>
            </w:r>
          </w:p>
          <w:p w14:paraId="73D7BDF3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2" w:name="n118"/>
            <w:bookmarkEnd w:id="22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суду про </w:t>
            </w:r>
            <w:proofErr w:type="spellStart"/>
            <w:r w:rsidRPr="005B5704">
              <w:rPr>
                <w:color w:val="333333"/>
                <w:lang w:val="ru-RU"/>
              </w:rPr>
              <w:t>встановлення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факту </w:t>
            </w:r>
            <w:proofErr w:type="spellStart"/>
            <w:r w:rsidRPr="005B5704">
              <w:rPr>
                <w:color w:val="333333"/>
                <w:lang w:val="ru-RU"/>
              </w:rPr>
              <w:t>викрадення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369F0D69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3" w:name="n119"/>
            <w:bookmarkEnd w:id="23"/>
            <w:r w:rsidRPr="005B5704">
              <w:rPr>
                <w:color w:val="333333"/>
                <w:lang w:val="ru-RU"/>
              </w:rPr>
              <w:lastRenderedPageBreak/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відомостей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депортованих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примусово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переміщених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зв’язку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збройною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агресією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Російської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Федерації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0ED251FC" w14:textId="5C0AB775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4" w:name="n120"/>
            <w:bookmarkEnd w:id="24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r w:rsidRPr="005B5704">
              <w:rPr>
                <w:b/>
                <w:lang w:val="ru-RU"/>
              </w:rPr>
              <w:t>у</w:t>
            </w:r>
            <w:r w:rsidRPr="005B5704">
              <w:rPr>
                <w:b/>
              </w:rPr>
              <w:t> </w:t>
            </w:r>
            <w:hyperlink r:id="rId11" w:anchor="n101" w:history="1">
              <w:proofErr w:type="spellStart"/>
              <w:r w:rsidRPr="005B5704">
                <w:rPr>
                  <w:rStyle w:val="a4"/>
                  <w:b/>
                  <w:color w:val="auto"/>
                  <w:lang w:val="ru-RU"/>
                </w:rPr>
                <w:t>пункті</w:t>
              </w:r>
              <w:proofErr w:type="spellEnd"/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4</w:t>
              </w:r>
            </w:hyperlink>
            <w:r w:rsidRPr="005B5704">
              <w:t> </w:t>
            </w:r>
            <w:r w:rsidR="00BC46CC" w:rsidRPr="005B5704">
              <w:rPr>
                <w:lang w:val="uk-UA"/>
              </w:rPr>
              <w:t xml:space="preserve"> </w:t>
            </w:r>
            <w:r w:rsidR="00BC46CC" w:rsidRPr="005B5704">
              <w:rPr>
                <w:color w:val="333333"/>
                <w:lang w:val="ru-RU"/>
              </w:rPr>
              <w:t>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залучалася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до </w:t>
            </w:r>
            <w:proofErr w:type="spellStart"/>
            <w:r w:rsidR="00BC46CC" w:rsidRPr="005B5704">
              <w:rPr>
                <w:color w:val="333333"/>
                <w:lang w:val="ru-RU"/>
              </w:rPr>
              <w:t>участі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="00BC46CC" w:rsidRPr="005B5704">
              <w:rPr>
                <w:color w:val="333333"/>
                <w:lang w:val="ru-RU"/>
              </w:rPr>
              <w:t>військових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формуваннях</w:t>
            </w:r>
            <w:proofErr w:type="spellEnd"/>
            <w:r w:rsidR="00BC46CC" w:rsidRPr="005B5704">
              <w:rPr>
                <w:color w:val="333333"/>
                <w:lang w:val="ru-RU"/>
              </w:rPr>
              <w:t>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359FE60C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5" w:name="n121"/>
            <w:bookmarkEnd w:id="25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залучення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 </w:t>
            </w:r>
            <w:proofErr w:type="spellStart"/>
            <w:r w:rsidRPr="005B5704">
              <w:rPr>
                <w:color w:val="333333"/>
                <w:lang w:val="ru-RU"/>
              </w:rPr>
              <w:t>військових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формувань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незалежно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результатів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),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містить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відомості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вчинення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злочину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зоні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5249285C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6" w:name="n122"/>
            <w:bookmarkEnd w:id="26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суду про </w:t>
            </w:r>
            <w:proofErr w:type="spellStart"/>
            <w:r w:rsidRPr="005B5704">
              <w:rPr>
                <w:color w:val="333333"/>
                <w:lang w:val="ru-RU"/>
              </w:rPr>
              <w:t>залучення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 </w:t>
            </w:r>
            <w:proofErr w:type="spellStart"/>
            <w:r w:rsidRPr="005B5704">
              <w:rPr>
                <w:color w:val="333333"/>
                <w:lang w:val="ru-RU"/>
              </w:rPr>
              <w:t>військових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формувань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5B9E2EA2" w14:textId="18F8E3A3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7" w:name="n123"/>
            <w:bookmarkEnd w:id="27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</w:t>
            </w:r>
            <w:r w:rsidRPr="005B5704">
              <w:rPr>
                <w:color w:val="333333"/>
              </w:rPr>
              <w:t> </w:t>
            </w:r>
            <w:hyperlink r:id="rId12" w:anchor="n102" w:history="1">
              <w:proofErr w:type="spellStart"/>
              <w:r w:rsidRPr="005B5704">
                <w:rPr>
                  <w:rStyle w:val="a4"/>
                  <w:b/>
                  <w:color w:val="auto"/>
                  <w:lang w:val="ru-RU"/>
                </w:rPr>
                <w:t>пункті</w:t>
              </w:r>
              <w:proofErr w:type="spellEnd"/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5</w:t>
              </w:r>
            </w:hyperlink>
            <w:r w:rsidR="00BC46CC"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незаконно </w:t>
            </w:r>
            <w:proofErr w:type="spellStart"/>
            <w:r w:rsidR="00BC46CC" w:rsidRPr="005B5704">
              <w:rPr>
                <w:color w:val="333333"/>
                <w:lang w:val="ru-RU"/>
              </w:rPr>
              <w:t>утримувалася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, у тому </w:t>
            </w:r>
            <w:proofErr w:type="spellStart"/>
            <w:r w:rsidR="00BC46CC" w:rsidRPr="005B5704">
              <w:rPr>
                <w:color w:val="333333"/>
                <w:lang w:val="ru-RU"/>
              </w:rPr>
              <w:t>числі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="00BC46CC" w:rsidRPr="005B5704">
              <w:rPr>
                <w:color w:val="333333"/>
                <w:lang w:val="ru-RU"/>
              </w:rPr>
              <w:t>полоні</w:t>
            </w:r>
            <w:proofErr w:type="spellEnd"/>
            <w:r w:rsidR="00BC46CC" w:rsidRPr="005B5704">
              <w:rPr>
                <w:color w:val="333333"/>
                <w:lang w:val="ru-RU"/>
              </w:rPr>
              <w:t>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5E6FD531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8" w:name="n124"/>
            <w:bookmarkEnd w:id="28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відкриття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кримінального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провадження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незалежно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результатів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досудового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розслідування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),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містить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відомості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вчинення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злочину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щодо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в </w:t>
            </w:r>
            <w:proofErr w:type="spellStart"/>
            <w:r w:rsidRPr="005B5704">
              <w:rPr>
                <w:color w:val="333333"/>
                <w:lang w:val="ru-RU"/>
              </w:rPr>
              <w:t>зоні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03529890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29" w:name="n125"/>
            <w:bookmarkEnd w:id="29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виписки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осіб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стосовно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яких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встановлено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 </w:t>
            </w:r>
            <w:proofErr w:type="spellStart"/>
            <w:r w:rsidRPr="005B5704">
              <w:rPr>
                <w:color w:val="333333"/>
                <w:lang w:val="ru-RU"/>
              </w:rPr>
              <w:t>позбавлення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особистої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свободи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збройної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агресії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проти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12B38509" w14:textId="34405E54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0" w:name="n126"/>
            <w:bookmarkEnd w:id="30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</w:t>
            </w:r>
            <w:r w:rsidRPr="005B5704">
              <w:rPr>
                <w:color w:val="333333"/>
              </w:rPr>
              <w:t> </w:t>
            </w:r>
            <w:hyperlink r:id="rId13" w:anchor="n103" w:history="1">
              <w:proofErr w:type="spellStart"/>
              <w:r w:rsidRPr="005B5704">
                <w:rPr>
                  <w:rStyle w:val="a4"/>
                  <w:b/>
                  <w:color w:val="auto"/>
                  <w:lang w:val="ru-RU"/>
                </w:rPr>
                <w:t>пункті</w:t>
              </w:r>
              <w:proofErr w:type="spellEnd"/>
              <w:r w:rsidRPr="005B5704">
                <w:rPr>
                  <w:rStyle w:val="a4"/>
                  <w:b/>
                  <w:color w:val="auto"/>
                  <w:lang w:val="ru-RU"/>
                </w:rPr>
                <w:t xml:space="preserve"> 6</w:t>
              </w:r>
            </w:hyperlink>
            <w:r w:rsidR="00BC46CC"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зазнала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психологічного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насильства)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одного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кількох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0C03710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1" w:name="n127"/>
            <w:bookmarkEnd w:id="31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лікаря</w:t>
            </w:r>
            <w:proofErr w:type="spellEnd"/>
            <w:r w:rsidRPr="005B5704">
              <w:rPr>
                <w:color w:val="333333"/>
                <w:lang w:val="ru-RU"/>
              </w:rPr>
              <w:t xml:space="preserve">-психолога, </w:t>
            </w:r>
            <w:proofErr w:type="spellStart"/>
            <w:r w:rsidRPr="005B5704">
              <w:rPr>
                <w:color w:val="333333"/>
                <w:lang w:val="ru-RU"/>
              </w:rPr>
              <w:t>лікаря</w:t>
            </w:r>
            <w:proofErr w:type="spellEnd"/>
            <w:r w:rsidRPr="005B5704">
              <w:rPr>
                <w:color w:val="333333"/>
                <w:lang w:val="ru-RU"/>
              </w:rPr>
              <w:t xml:space="preserve">-психотерапевта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лікаря-психіатра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лікаря-психіатра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дитячого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підготовлений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результатами </w:t>
            </w:r>
            <w:proofErr w:type="spellStart"/>
            <w:r w:rsidRPr="005B5704">
              <w:rPr>
                <w:color w:val="333333"/>
                <w:lang w:val="ru-RU"/>
              </w:rPr>
              <w:t>індивідуального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психологічного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психіатричного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обстеження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відповідно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 </w:t>
            </w:r>
            <w:proofErr w:type="spellStart"/>
            <w:r w:rsidRPr="005B5704">
              <w:rPr>
                <w:color w:val="333333"/>
                <w:lang w:val="ru-RU"/>
              </w:rPr>
              <w:t>вимог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законодавства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формою, </w:t>
            </w:r>
            <w:proofErr w:type="spellStart"/>
            <w:r w:rsidRPr="005B5704">
              <w:rPr>
                <w:color w:val="333333"/>
                <w:lang w:val="ru-RU"/>
              </w:rPr>
              <w:t>затвердженою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МОЗ;</w:t>
            </w:r>
          </w:p>
          <w:p w14:paraId="7B130FD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2" w:name="n128"/>
            <w:bookmarkEnd w:id="32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судово-психологічної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комплексної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психолого-</w:t>
            </w:r>
            <w:proofErr w:type="spellStart"/>
            <w:r w:rsidRPr="005B5704">
              <w:rPr>
                <w:color w:val="333333"/>
                <w:lang w:val="ru-RU"/>
              </w:rPr>
              <w:t>психіатричної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експертизи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проведеної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відповідно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</w:t>
            </w:r>
            <w:r w:rsidRPr="005B5704">
              <w:rPr>
                <w:color w:val="333333"/>
              </w:rPr>
              <w:t> </w:t>
            </w:r>
            <w:hyperlink r:id="rId14" w:tgtFrame="_blank" w:history="1"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Кримінального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процесуального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кодексу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України</w:t>
              </w:r>
              <w:proofErr w:type="spellEnd"/>
            </w:hyperlink>
            <w:r w:rsidRPr="005B5704">
              <w:rPr>
                <w:color w:val="333333"/>
              </w:rPr>
              <w:t> 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</w:t>
            </w:r>
            <w:proofErr w:type="spellStart"/>
            <w:r w:rsidRPr="005B5704">
              <w:rPr>
                <w:color w:val="333333"/>
                <w:lang w:val="ru-RU"/>
              </w:rPr>
              <w:t>рішенням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суду,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встановлює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наявність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у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ознак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моральних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страждань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lastRenderedPageBreak/>
              <w:t>психологічної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травми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пережитих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час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2552F10A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3" w:name="n129"/>
            <w:bookmarkEnd w:id="33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результатами </w:t>
            </w:r>
            <w:proofErr w:type="spellStart"/>
            <w:r w:rsidRPr="005B5704">
              <w:rPr>
                <w:color w:val="333333"/>
                <w:lang w:val="ru-RU"/>
              </w:rPr>
              <w:t>оцінювання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потреб </w:t>
            </w:r>
            <w:proofErr w:type="spellStart"/>
            <w:r w:rsidRPr="005B5704">
              <w:rPr>
                <w:color w:val="333333"/>
                <w:lang w:val="ru-RU"/>
              </w:rPr>
              <w:t>сім’ї</w:t>
            </w:r>
            <w:proofErr w:type="spellEnd"/>
            <w:r w:rsidRPr="005B5704">
              <w:rPr>
                <w:color w:val="333333"/>
                <w:lang w:val="ru-RU"/>
              </w:rPr>
              <w:t xml:space="preserve"> (особи) у </w:t>
            </w:r>
            <w:proofErr w:type="spellStart"/>
            <w:r w:rsidRPr="005B5704">
              <w:rPr>
                <w:color w:val="333333"/>
                <w:lang w:val="ru-RU"/>
              </w:rPr>
              <w:t>соціальних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послугах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підготовлений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центром </w:t>
            </w:r>
            <w:proofErr w:type="spellStart"/>
            <w:r w:rsidRPr="005B5704">
              <w:rPr>
                <w:color w:val="333333"/>
                <w:lang w:val="ru-RU"/>
              </w:rPr>
              <w:t>надання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соціальних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формою, </w:t>
            </w:r>
            <w:proofErr w:type="spellStart"/>
            <w:r w:rsidRPr="005B5704">
              <w:rPr>
                <w:color w:val="333333"/>
                <w:lang w:val="ru-RU"/>
              </w:rPr>
              <w:t>затвердженою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Мінсоцполітики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. До </w:t>
            </w:r>
            <w:proofErr w:type="spellStart"/>
            <w:r w:rsidRPr="005B5704">
              <w:rPr>
                <w:color w:val="333333"/>
                <w:lang w:val="ru-RU"/>
              </w:rPr>
              <w:t>оцінювання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потреб </w:t>
            </w:r>
            <w:proofErr w:type="spellStart"/>
            <w:r w:rsidRPr="005B5704">
              <w:rPr>
                <w:color w:val="333333"/>
                <w:lang w:val="ru-RU"/>
              </w:rPr>
              <w:t>сім’ї</w:t>
            </w:r>
            <w:proofErr w:type="spellEnd"/>
            <w:r w:rsidRPr="005B5704">
              <w:rPr>
                <w:color w:val="333333"/>
                <w:lang w:val="ru-RU"/>
              </w:rPr>
              <w:t xml:space="preserve"> (особи) </w:t>
            </w:r>
            <w:proofErr w:type="spellStart"/>
            <w:r w:rsidRPr="005B5704">
              <w:rPr>
                <w:color w:val="333333"/>
                <w:lang w:val="ru-RU"/>
              </w:rPr>
              <w:t>може</w:t>
            </w:r>
            <w:proofErr w:type="spellEnd"/>
            <w:r w:rsidRPr="005B5704">
              <w:rPr>
                <w:color w:val="333333"/>
                <w:lang w:val="ru-RU"/>
              </w:rPr>
              <w:t xml:space="preserve"> бути </w:t>
            </w:r>
            <w:proofErr w:type="spellStart"/>
            <w:r w:rsidRPr="005B5704">
              <w:rPr>
                <w:color w:val="333333"/>
                <w:lang w:val="ru-RU"/>
              </w:rPr>
              <w:t>залучений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лікар</w:t>
            </w:r>
            <w:proofErr w:type="spellEnd"/>
            <w:r w:rsidRPr="005B5704">
              <w:rPr>
                <w:color w:val="333333"/>
                <w:lang w:val="ru-RU"/>
              </w:rPr>
              <w:t>-психолог/</w:t>
            </w:r>
            <w:proofErr w:type="spellStart"/>
            <w:r w:rsidRPr="005B5704">
              <w:rPr>
                <w:color w:val="333333"/>
                <w:lang w:val="ru-RU"/>
              </w:rPr>
              <w:t>практичний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лікар</w:t>
            </w:r>
            <w:proofErr w:type="spellEnd"/>
            <w:r w:rsidRPr="005B5704">
              <w:rPr>
                <w:color w:val="333333"/>
                <w:lang w:val="ru-RU"/>
              </w:rPr>
              <w:t xml:space="preserve">-психолог, </w:t>
            </w:r>
            <w:proofErr w:type="spellStart"/>
            <w:r w:rsidRPr="005B5704">
              <w:rPr>
                <w:color w:val="333333"/>
                <w:lang w:val="ru-RU"/>
              </w:rPr>
              <w:t>лікар</w:t>
            </w:r>
            <w:proofErr w:type="spellEnd"/>
            <w:r w:rsidRPr="005B5704">
              <w:rPr>
                <w:color w:val="333333"/>
                <w:lang w:val="ru-RU"/>
              </w:rPr>
              <w:t xml:space="preserve">-психотерапевт, </w:t>
            </w:r>
            <w:proofErr w:type="spellStart"/>
            <w:r w:rsidRPr="005B5704">
              <w:rPr>
                <w:color w:val="333333"/>
                <w:lang w:val="ru-RU"/>
              </w:rPr>
              <w:t>лікар-психіатр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лікар-психіатр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дитячий. На </w:t>
            </w:r>
            <w:proofErr w:type="spellStart"/>
            <w:r w:rsidRPr="005B5704">
              <w:rPr>
                <w:color w:val="333333"/>
                <w:lang w:val="ru-RU"/>
              </w:rPr>
              <w:t>основі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висновку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результатами </w:t>
            </w:r>
            <w:proofErr w:type="spellStart"/>
            <w:r w:rsidRPr="005B5704">
              <w:rPr>
                <w:color w:val="333333"/>
                <w:lang w:val="ru-RU"/>
              </w:rPr>
              <w:t>оцінювання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потреб </w:t>
            </w:r>
            <w:proofErr w:type="spellStart"/>
            <w:r w:rsidRPr="005B5704">
              <w:rPr>
                <w:color w:val="333333"/>
                <w:lang w:val="ru-RU"/>
              </w:rPr>
              <w:t>сім’ї</w:t>
            </w:r>
            <w:proofErr w:type="spellEnd"/>
            <w:r w:rsidRPr="005B5704">
              <w:rPr>
                <w:color w:val="333333"/>
                <w:lang w:val="ru-RU"/>
              </w:rPr>
              <w:t xml:space="preserve"> (особи) у </w:t>
            </w:r>
            <w:proofErr w:type="spellStart"/>
            <w:r w:rsidRPr="005B5704">
              <w:rPr>
                <w:color w:val="333333"/>
                <w:lang w:val="ru-RU"/>
              </w:rPr>
              <w:t>соціальних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послугах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</w:t>
            </w:r>
            <w:proofErr w:type="spellStart"/>
            <w:r w:rsidRPr="005B5704">
              <w:rPr>
                <w:color w:val="333333"/>
                <w:lang w:val="ru-RU"/>
              </w:rPr>
              <w:t>згодою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</w:t>
            </w:r>
            <w:proofErr w:type="spellEnd"/>
            <w:r w:rsidRPr="005B5704">
              <w:rPr>
                <w:color w:val="333333"/>
                <w:lang w:val="ru-RU"/>
              </w:rPr>
              <w:t>/</w:t>
            </w:r>
            <w:proofErr w:type="spellStart"/>
            <w:r w:rsidRPr="005B5704">
              <w:rPr>
                <w:color w:val="333333"/>
                <w:lang w:val="ru-RU"/>
              </w:rPr>
              <w:t>законних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представників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направляється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для </w:t>
            </w:r>
            <w:proofErr w:type="spellStart"/>
            <w:r w:rsidRPr="005B5704">
              <w:rPr>
                <w:color w:val="333333"/>
                <w:lang w:val="ru-RU"/>
              </w:rPr>
              <w:t>реабілітації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отримання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відповідних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соціальних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послуг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79F5C8F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4" w:name="n130"/>
            <w:bookmarkEnd w:id="34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посвідчення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написом</w:t>
            </w:r>
            <w:proofErr w:type="spellEnd"/>
            <w:r w:rsidRPr="005B5704">
              <w:rPr>
                <w:color w:val="333333"/>
                <w:lang w:val="ru-RU"/>
              </w:rPr>
              <w:t xml:space="preserve"> “</w:t>
            </w:r>
            <w:proofErr w:type="spellStart"/>
            <w:r w:rsidRPr="005B5704">
              <w:rPr>
                <w:color w:val="333333"/>
                <w:lang w:val="ru-RU"/>
              </w:rPr>
              <w:t>Посвідчення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члена </w:t>
            </w:r>
            <w:proofErr w:type="spellStart"/>
            <w:r w:rsidRPr="005B5704">
              <w:rPr>
                <w:color w:val="333333"/>
                <w:lang w:val="ru-RU"/>
              </w:rPr>
              <w:t>сім’ї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загиблого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”, </w:t>
            </w:r>
            <w:proofErr w:type="spellStart"/>
            <w:r w:rsidRPr="005B5704">
              <w:rPr>
                <w:color w:val="333333"/>
                <w:lang w:val="ru-RU"/>
              </w:rPr>
              <w:t>якщо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особа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отримала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статус члена </w:t>
            </w:r>
            <w:proofErr w:type="spellStart"/>
            <w:r w:rsidRPr="005B5704">
              <w:rPr>
                <w:color w:val="333333"/>
                <w:lang w:val="ru-RU"/>
              </w:rPr>
              <w:t>сім’ї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загиблого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померлого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Захисника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чи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Захисниці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відповідно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</w:t>
            </w:r>
            <w:r w:rsidRPr="005B5704">
              <w:rPr>
                <w:color w:val="333333"/>
              </w:rPr>
              <w:t> </w:t>
            </w:r>
            <w:hyperlink r:id="rId15" w:anchor="n8" w:tgtFrame="_blank" w:history="1">
              <w:r w:rsidRPr="005B5704">
                <w:rPr>
                  <w:rStyle w:val="a4"/>
                  <w:color w:val="000099"/>
                  <w:lang w:val="ru-RU"/>
                </w:rPr>
                <w:t xml:space="preserve">Порядку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надання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статусу члена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сім’ї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загиблого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(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померлого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)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Захисника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чи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Захисниці</w:t>
              </w:r>
              <w:proofErr w:type="spellEnd"/>
              <w:r w:rsidRPr="005B5704">
                <w:rPr>
                  <w:rStyle w:val="a4"/>
                  <w:color w:val="000099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000099"/>
                  <w:lang w:val="ru-RU"/>
                </w:rPr>
                <w:t>України</w:t>
              </w:r>
              <w:proofErr w:type="spellEnd"/>
            </w:hyperlink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затвердженого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постановою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Кабінету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Міністрів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від</w:t>
            </w:r>
            <w:proofErr w:type="spellEnd"/>
            <w:r w:rsidRPr="005B5704">
              <w:rPr>
                <w:color w:val="333333"/>
                <w:lang w:val="ru-RU"/>
              </w:rPr>
              <w:t xml:space="preserve"> 23 вересня 2015 р. № 740 (</w:t>
            </w:r>
            <w:proofErr w:type="spellStart"/>
            <w:r w:rsidRPr="005B5704">
              <w:rPr>
                <w:color w:val="333333"/>
                <w:lang w:val="ru-RU"/>
              </w:rPr>
              <w:t>Офіційний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вісник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України</w:t>
            </w:r>
            <w:proofErr w:type="spellEnd"/>
            <w:r w:rsidRPr="005B5704">
              <w:rPr>
                <w:color w:val="333333"/>
                <w:lang w:val="ru-RU"/>
              </w:rPr>
              <w:t>, 2015 р., № 78, ст. 2605);</w:t>
            </w:r>
          </w:p>
          <w:p w14:paraId="652AF495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5" w:name="n131"/>
            <w:bookmarkEnd w:id="35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свідоцтва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смерть та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загибель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документа,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підтверджує</w:t>
            </w:r>
            <w:proofErr w:type="spellEnd"/>
            <w:r w:rsidRPr="005B5704">
              <w:rPr>
                <w:color w:val="333333"/>
                <w:lang w:val="ru-RU"/>
              </w:rPr>
              <w:t xml:space="preserve"> смерть особи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поранення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контузії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каліцтва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отриманих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у </w:t>
            </w:r>
            <w:proofErr w:type="spellStart"/>
            <w:r w:rsidRPr="005B5704">
              <w:rPr>
                <w:color w:val="333333"/>
                <w:lang w:val="ru-RU"/>
              </w:rPr>
              <w:t>разі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загибелі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одного з них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числа </w:t>
            </w:r>
            <w:proofErr w:type="spellStart"/>
            <w:r w:rsidRPr="005B5704">
              <w:rPr>
                <w:color w:val="333333"/>
                <w:lang w:val="ru-RU"/>
              </w:rPr>
              <w:t>цивільних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осіб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3BF5DDF5" w14:textId="71790890" w:rsidR="0073215D" w:rsidRPr="005B5704" w:rsidRDefault="0073215D" w:rsidP="00BC46CC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6" w:name="n132"/>
            <w:bookmarkEnd w:id="36"/>
            <w:r w:rsidRPr="005B5704">
              <w:rPr>
                <w:color w:val="333333"/>
                <w:lang w:val="ru-RU"/>
              </w:rPr>
              <w:t xml:space="preserve">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визначених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у</w:t>
            </w:r>
            <w:r w:rsidRPr="005B5704">
              <w:rPr>
                <w:color w:val="333333"/>
              </w:rPr>
              <w:t> </w:t>
            </w:r>
            <w:hyperlink r:id="rId16" w:anchor="n104" w:history="1">
              <w:r w:rsidRPr="005B5704">
                <w:rPr>
                  <w:rStyle w:val="a4"/>
                  <w:b/>
                  <w:color w:val="auto"/>
                  <w:lang w:val="ru-RU"/>
                </w:rPr>
                <w:t>пунктах 7</w:t>
              </w:r>
            </w:hyperlink>
            <w:r w:rsidR="00BC46CC" w:rsidRPr="005B5704">
              <w:rPr>
                <w:b/>
                <w:u w:val="single"/>
                <w:lang w:val="ru-RU"/>
              </w:rPr>
              <w:t xml:space="preserve"> </w:t>
            </w:r>
            <w:r w:rsidRPr="005B5704">
              <w:rPr>
                <w:b/>
                <w:u w:val="single"/>
                <w:lang w:val="ru-RU"/>
              </w:rPr>
              <w:t>та</w:t>
            </w:r>
            <w:r w:rsidR="00BC46CC" w:rsidRPr="005B5704">
              <w:rPr>
                <w:b/>
                <w:u w:val="single"/>
                <w:lang w:val="ru-RU"/>
              </w:rPr>
              <w:t xml:space="preserve"> </w:t>
            </w:r>
            <w:hyperlink r:id="rId17" w:anchor="n105" w:history="1">
              <w:r w:rsidRPr="005B5704">
                <w:rPr>
                  <w:rStyle w:val="a4"/>
                  <w:b/>
                  <w:color w:val="auto"/>
                  <w:lang w:val="ru-RU"/>
                </w:rPr>
                <w:t>8</w:t>
              </w:r>
            </w:hyperlink>
            <w:r w:rsidR="00BC46CC" w:rsidRPr="005B5704">
              <w:rPr>
                <w:color w:val="333333"/>
                <w:lang w:val="ru-RU"/>
              </w:rPr>
              <w:t xml:space="preserve"> (батьки 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або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один з них, </w:t>
            </w:r>
            <w:proofErr w:type="spellStart"/>
            <w:r w:rsidR="00BC46CC" w:rsidRPr="005B5704">
              <w:rPr>
                <w:color w:val="333333"/>
                <w:lang w:val="ru-RU"/>
              </w:rPr>
              <w:t>інший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законний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представник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зникли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безвісти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за </w:t>
            </w:r>
            <w:proofErr w:type="spellStart"/>
            <w:r w:rsidR="00BC46CC" w:rsidRPr="005B5704">
              <w:rPr>
                <w:color w:val="333333"/>
                <w:lang w:val="ru-RU"/>
              </w:rPr>
              <w:t>особливих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обставин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або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померли (</w:t>
            </w:r>
            <w:proofErr w:type="spellStart"/>
            <w:r w:rsidR="00BC46CC" w:rsidRPr="005B5704">
              <w:rPr>
                <w:color w:val="333333"/>
                <w:lang w:val="ru-RU"/>
              </w:rPr>
              <w:t>загинули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) через </w:t>
            </w:r>
            <w:proofErr w:type="spellStart"/>
            <w:r w:rsidR="00BC46CC" w:rsidRPr="005B5704">
              <w:rPr>
                <w:color w:val="333333"/>
                <w:lang w:val="ru-RU"/>
              </w:rPr>
              <w:t>отримані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воєнних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дій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збройних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поранення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контузії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або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каліцтва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на </w:t>
            </w:r>
            <w:proofErr w:type="spellStart"/>
            <w:r w:rsidR="00BC46CC" w:rsidRPr="005B5704">
              <w:rPr>
                <w:color w:val="333333"/>
                <w:lang w:val="ru-RU"/>
              </w:rPr>
              <w:t>території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України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чи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за кордоном</w:t>
            </w:r>
            <w:bookmarkStart w:id="37" w:name="n105"/>
            <w:bookmarkEnd w:id="37"/>
            <w:r w:rsidR="00BC46CC" w:rsidRPr="005B5704">
              <w:rPr>
                <w:color w:val="333333"/>
                <w:lang w:val="ru-RU"/>
              </w:rPr>
              <w:t xml:space="preserve">; </w:t>
            </w:r>
            <w:proofErr w:type="spellStart"/>
            <w:r w:rsidR="00BC46CC" w:rsidRPr="005B5704">
              <w:rPr>
                <w:color w:val="333333"/>
                <w:lang w:val="ru-RU"/>
              </w:rPr>
              <w:t>дитина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була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позбавлена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батьківського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воєнних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дій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="00BC46CC" w:rsidRPr="005B5704">
              <w:rPr>
                <w:color w:val="333333"/>
                <w:lang w:val="ru-RU"/>
              </w:rPr>
              <w:t>збройних</w:t>
            </w:r>
            <w:proofErr w:type="spellEnd"/>
            <w:r w:rsidR="00BC46CC"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="00BC46CC"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="00BC46CC" w:rsidRPr="005B5704">
              <w:rPr>
                <w:color w:val="333333"/>
                <w:lang w:val="ru-RU"/>
              </w:rPr>
              <w:t>)</w:t>
            </w:r>
            <w:r w:rsidRPr="005B5704">
              <w:rPr>
                <w:color w:val="333333"/>
                <w:lang w:val="ru-RU"/>
              </w:rPr>
              <w:t xml:space="preserve">, - </w:t>
            </w:r>
            <w:proofErr w:type="spellStart"/>
            <w:r w:rsidRPr="005B5704">
              <w:rPr>
                <w:color w:val="333333"/>
                <w:lang w:val="ru-RU"/>
              </w:rPr>
              <w:t>копії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одного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кількох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таких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>:</w:t>
            </w:r>
          </w:p>
          <w:p w14:paraId="6250D41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38" w:name="n133"/>
            <w:bookmarkEnd w:id="38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свідоцтва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смерть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Державного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цивільного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стану </w:t>
            </w:r>
            <w:proofErr w:type="spellStart"/>
            <w:r w:rsidRPr="005B5704">
              <w:rPr>
                <w:color w:val="333333"/>
                <w:lang w:val="ru-RU"/>
              </w:rPr>
              <w:t>громадян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державну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реєстрацію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смерті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51E4AF19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lang w:val="ru-RU"/>
              </w:rPr>
            </w:pPr>
            <w:bookmarkStart w:id="39" w:name="n134"/>
            <w:bookmarkEnd w:id="39"/>
            <w:r w:rsidRPr="005B5704">
              <w:rPr>
                <w:lang w:val="ru-RU"/>
              </w:rPr>
              <w:t>-</w:t>
            </w:r>
            <w:r w:rsidRPr="005B5704">
              <w:t> </w:t>
            </w:r>
            <w:hyperlink r:id="rId18" w:anchor="n93" w:tgtFrame="_blank" w:history="1">
              <w:proofErr w:type="spellStart"/>
              <w:r w:rsidRPr="005B5704">
                <w:rPr>
                  <w:rStyle w:val="a4"/>
                  <w:color w:val="auto"/>
                  <w:u w:val="none"/>
                  <w:lang w:val="ru-RU"/>
                </w:rPr>
                <w:t>лікарського</w:t>
              </w:r>
              <w:proofErr w:type="spellEnd"/>
              <w:r w:rsidRPr="005B5704">
                <w:rPr>
                  <w:rStyle w:val="a4"/>
                  <w:color w:val="auto"/>
                  <w:u w:val="none"/>
                  <w:lang w:val="ru-RU"/>
                </w:rPr>
                <w:t xml:space="preserve"> </w:t>
              </w:r>
              <w:proofErr w:type="spellStart"/>
              <w:r w:rsidRPr="005B5704">
                <w:rPr>
                  <w:rStyle w:val="a4"/>
                  <w:color w:val="auto"/>
                  <w:u w:val="none"/>
                  <w:lang w:val="ru-RU"/>
                </w:rPr>
                <w:t>свідоцтва</w:t>
              </w:r>
              <w:proofErr w:type="spellEnd"/>
              <w:r w:rsidRPr="005B5704">
                <w:rPr>
                  <w:rStyle w:val="a4"/>
                  <w:color w:val="auto"/>
                  <w:u w:val="none"/>
                  <w:lang w:val="ru-RU"/>
                </w:rPr>
                <w:t xml:space="preserve"> про смерть</w:t>
              </w:r>
            </w:hyperlink>
            <w:r w:rsidRPr="005B5704">
              <w:t> </w:t>
            </w:r>
            <w:r w:rsidRPr="005B5704">
              <w:rPr>
                <w:lang w:val="ru-RU"/>
              </w:rPr>
              <w:t>(форма № 106/о);</w:t>
            </w:r>
          </w:p>
          <w:p w14:paraId="4D1E35E3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0" w:name="n135"/>
            <w:bookmarkEnd w:id="40"/>
            <w:r w:rsidRPr="005B5704">
              <w:rPr>
                <w:color w:val="333333"/>
                <w:lang w:val="ru-RU"/>
              </w:rPr>
              <w:lastRenderedPageBreak/>
              <w:t xml:space="preserve">- судового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встановлення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факту </w:t>
            </w:r>
            <w:proofErr w:type="spellStart"/>
            <w:r w:rsidRPr="005B5704">
              <w:rPr>
                <w:color w:val="333333"/>
                <w:lang w:val="ru-RU"/>
              </w:rPr>
              <w:t>смерті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оголошення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особи </w:t>
            </w:r>
            <w:proofErr w:type="spellStart"/>
            <w:r w:rsidRPr="005B5704">
              <w:rPr>
                <w:color w:val="333333"/>
                <w:lang w:val="ru-RU"/>
              </w:rPr>
              <w:t>померлою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якщо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реєстрація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смерті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здійснювалася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органом </w:t>
            </w:r>
            <w:proofErr w:type="spellStart"/>
            <w:r w:rsidRPr="005B5704">
              <w:rPr>
                <w:color w:val="333333"/>
                <w:lang w:val="ru-RU"/>
              </w:rPr>
              <w:t>державної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реєстрації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цивільного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стану на </w:t>
            </w:r>
            <w:proofErr w:type="spellStart"/>
            <w:r w:rsidRPr="005B5704">
              <w:rPr>
                <w:color w:val="333333"/>
                <w:lang w:val="ru-RU"/>
              </w:rPr>
              <w:t>підставі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суду);</w:t>
            </w:r>
          </w:p>
          <w:p w14:paraId="1B061D35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1" w:name="n136"/>
            <w:bookmarkEnd w:id="41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підтверджують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загибель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549B48A1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2" w:name="n137"/>
            <w:bookmarkEnd w:id="42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підтверджують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факт </w:t>
            </w:r>
            <w:proofErr w:type="spellStart"/>
            <w:r w:rsidRPr="005B5704">
              <w:rPr>
                <w:color w:val="333333"/>
                <w:lang w:val="ru-RU"/>
              </w:rPr>
              <w:t>сімейних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родинних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відносин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 (у </w:t>
            </w:r>
            <w:proofErr w:type="spellStart"/>
            <w:r w:rsidRPr="005B5704">
              <w:rPr>
                <w:color w:val="333333"/>
                <w:lang w:val="ru-RU"/>
              </w:rPr>
              <w:t>разі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смерті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загибелі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зникнення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безвісти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одного з них);</w:t>
            </w:r>
          </w:p>
          <w:p w14:paraId="643E222D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3" w:name="n138"/>
            <w:bookmarkEnd w:id="43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підтверджують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встановлення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proofErr w:type="gramStart"/>
            <w:r w:rsidRPr="005B5704">
              <w:rPr>
                <w:color w:val="333333"/>
                <w:lang w:val="ru-RU"/>
              </w:rPr>
              <w:t>опіки</w:t>
            </w:r>
            <w:proofErr w:type="spellEnd"/>
            <w:r w:rsidRPr="005B5704">
              <w:rPr>
                <w:color w:val="333333"/>
                <w:lang w:val="ru-RU"/>
              </w:rPr>
              <w:t>,</w:t>
            </w:r>
            <w:r w:rsidRPr="005B5704">
              <w:rPr>
                <w:color w:val="333333"/>
              </w:rPr>
              <w:t> </w:t>
            </w:r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proofErr w:type="gram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призначення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опікуна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піклувальника</w:t>
            </w:r>
            <w:proofErr w:type="spellEnd"/>
            <w:r w:rsidRPr="005B5704">
              <w:rPr>
                <w:color w:val="333333"/>
                <w:lang w:val="ru-RU"/>
              </w:rPr>
              <w:t xml:space="preserve"> над </w:t>
            </w:r>
            <w:proofErr w:type="spellStart"/>
            <w:r w:rsidRPr="005B5704">
              <w:rPr>
                <w:color w:val="333333"/>
                <w:lang w:val="ru-RU"/>
              </w:rPr>
              <w:t>дитиною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особою з числа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(у </w:t>
            </w:r>
            <w:proofErr w:type="spellStart"/>
            <w:r w:rsidRPr="005B5704">
              <w:rPr>
                <w:color w:val="333333"/>
                <w:lang w:val="ru-RU"/>
              </w:rPr>
              <w:t>разі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смерті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(</w:t>
            </w:r>
            <w:proofErr w:type="spellStart"/>
            <w:r w:rsidRPr="005B5704">
              <w:rPr>
                <w:color w:val="333333"/>
                <w:lang w:val="ru-RU"/>
              </w:rPr>
              <w:t>загибелі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)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зникнення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безвісти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іншого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законного </w:t>
            </w:r>
            <w:proofErr w:type="spellStart"/>
            <w:r w:rsidRPr="005B5704">
              <w:rPr>
                <w:color w:val="333333"/>
                <w:lang w:val="ru-RU"/>
              </w:rPr>
              <w:t>представника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3EB20272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4" w:name="n139"/>
            <w:bookmarkEnd w:id="44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витягу</w:t>
            </w:r>
            <w:proofErr w:type="spellEnd"/>
            <w:r w:rsidRPr="005B5704">
              <w:rPr>
                <w:color w:val="333333"/>
                <w:lang w:val="ru-RU"/>
              </w:rPr>
              <w:t xml:space="preserve"> з </w:t>
            </w:r>
            <w:proofErr w:type="spellStart"/>
            <w:r w:rsidRPr="005B5704">
              <w:rPr>
                <w:color w:val="333333"/>
                <w:lang w:val="ru-RU"/>
              </w:rPr>
              <w:t>Єдиного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реєстру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осіб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зниклих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безвісти</w:t>
            </w:r>
            <w:proofErr w:type="spellEnd"/>
            <w:r w:rsidRPr="005B5704">
              <w:rPr>
                <w:color w:val="333333"/>
                <w:lang w:val="ru-RU"/>
              </w:rPr>
              <w:t xml:space="preserve"> за </w:t>
            </w:r>
            <w:proofErr w:type="spellStart"/>
            <w:r w:rsidRPr="005B5704">
              <w:rPr>
                <w:color w:val="333333"/>
                <w:lang w:val="ru-RU"/>
              </w:rPr>
              <w:t>особливих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4E14B10C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5" w:name="n140"/>
            <w:bookmarkEnd w:id="45"/>
            <w:r w:rsidRPr="005B5704">
              <w:rPr>
                <w:color w:val="333333"/>
                <w:lang w:val="ru-RU"/>
              </w:rPr>
              <w:t xml:space="preserve">- наказу </w:t>
            </w:r>
            <w:proofErr w:type="spellStart"/>
            <w:r w:rsidRPr="005B5704">
              <w:rPr>
                <w:color w:val="333333"/>
                <w:lang w:val="ru-RU"/>
              </w:rPr>
              <w:t>служби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gramStart"/>
            <w:r w:rsidRPr="005B5704">
              <w:rPr>
                <w:color w:val="333333"/>
                <w:lang w:val="ru-RU"/>
              </w:rPr>
              <w:t>у справах</w:t>
            </w:r>
            <w:proofErr w:type="gram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дітей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тимчасове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влаштування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із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зазначенням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підстави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спричинила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тимчасове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влаштування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, яка </w:t>
            </w:r>
            <w:proofErr w:type="spellStart"/>
            <w:r w:rsidRPr="005B5704">
              <w:rPr>
                <w:color w:val="333333"/>
                <w:lang w:val="ru-RU"/>
              </w:rPr>
              <w:t>залишилася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без </w:t>
            </w:r>
            <w:proofErr w:type="spellStart"/>
            <w:r w:rsidRPr="005B5704">
              <w:rPr>
                <w:color w:val="333333"/>
                <w:lang w:val="ru-RU"/>
              </w:rPr>
              <w:t>батьківського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;</w:t>
            </w:r>
          </w:p>
          <w:p w14:paraId="0AD8E6D7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6" w:name="n141"/>
            <w:bookmarkEnd w:id="46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суду про </w:t>
            </w:r>
            <w:proofErr w:type="spellStart"/>
            <w:r w:rsidRPr="005B5704">
              <w:rPr>
                <w:color w:val="333333"/>
                <w:lang w:val="ru-RU"/>
              </w:rPr>
              <w:t>позбавлення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батьківських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прав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виникли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3E1C728A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7" w:name="n142"/>
            <w:bookmarkEnd w:id="47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рішення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органу </w:t>
            </w:r>
            <w:proofErr w:type="spellStart"/>
            <w:r w:rsidRPr="005B5704">
              <w:rPr>
                <w:color w:val="333333"/>
                <w:lang w:val="ru-RU"/>
              </w:rPr>
              <w:t>опіки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про </w:t>
            </w:r>
            <w:proofErr w:type="spellStart"/>
            <w:r w:rsidRPr="005B5704">
              <w:rPr>
                <w:color w:val="333333"/>
                <w:lang w:val="ru-RU"/>
              </w:rPr>
              <w:t>відібрання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дитини</w:t>
            </w:r>
            <w:proofErr w:type="spellEnd"/>
            <w:r w:rsidRPr="005B5704">
              <w:rPr>
                <w:color w:val="333333"/>
                <w:lang w:val="ru-RU"/>
              </w:rPr>
              <w:t xml:space="preserve"> (за </w:t>
            </w:r>
            <w:proofErr w:type="spellStart"/>
            <w:r w:rsidRPr="005B5704">
              <w:rPr>
                <w:color w:val="333333"/>
                <w:lang w:val="ru-RU"/>
              </w:rPr>
              <w:t>наявності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обставин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виникли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внаслідок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воєнних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дій</w:t>
            </w:r>
            <w:proofErr w:type="spellEnd"/>
            <w:r w:rsidRPr="005B5704">
              <w:rPr>
                <w:color w:val="333333"/>
                <w:lang w:val="ru-RU"/>
              </w:rPr>
              <w:t xml:space="preserve"> та </w:t>
            </w:r>
            <w:proofErr w:type="spellStart"/>
            <w:r w:rsidRPr="005B5704">
              <w:rPr>
                <w:color w:val="333333"/>
                <w:lang w:val="ru-RU"/>
              </w:rPr>
              <w:t>збройних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конфліктів</w:t>
            </w:r>
            <w:proofErr w:type="spellEnd"/>
            <w:r w:rsidRPr="005B5704">
              <w:rPr>
                <w:color w:val="333333"/>
                <w:lang w:val="ru-RU"/>
              </w:rPr>
              <w:t>);</w:t>
            </w:r>
          </w:p>
          <w:p w14:paraId="6462E6F5" w14:textId="77777777" w:rsidR="0073215D" w:rsidRPr="005B5704" w:rsidRDefault="0073215D" w:rsidP="0073215D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333333"/>
                <w:lang w:val="ru-RU"/>
              </w:rPr>
            </w:pPr>
            <w:bookmarkStart w:id="48" w:name="n143"/>
            <w:bookmarkEnd w:id="48"/>
            <w:r w:rsidRPr="005B5704">
              <w:rPr>
                <w:color w:val="333333"/>
                <w:lang w:val="ru-RU"/>
              </w:rPr>
              <w:t xml:space="preserve">- </w:t>
            </w:r>
            <w:proofErr w:type="spellStart"/>
            <w:r w:rsidRPr="005B5704">
              <w:rPr>
                <w:color w:val="333333"/>
                <w:lang w:val="ru-RU"/>
              </w:rPr>
              <w:t>документів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що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підтверджують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втрату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піклування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 (в тому </w:t>
            </w:r>
            <w:proofErr w:type="spellStart"/>
            <w:r w:rsidRPr="005B5704">
              <w:rPr>
                <w:color w:val="333333"/>
                <w:lang w:val="ru-RU"/>
              </w:rPr>
              <w:t>числі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тимчасово</w:t>
            </w:r>
            <w:proofErr w:type="spellEnd"/>
            <w:r w:rsidRPr="005B5704">
              <w:rPr>
                <w:color w:val="333333"/>
                <w:lang w:val="ru-RU"/>
              </w:rPr>
              <w:t xml:space="preserve">, через смерть, </w:t>
            </w:r>
            <w:proofErr w:type="spellStart"/>
            <w:r w:rsidRPr="005B5704">
              <w:rPr>
                <w:color w:val="333333"/>
                <w:lang w:val="ru-RU"/>
              </w:rPr>
              <w:t>зникнення</w:t>
            </w:r>
            <w:proofErr w:type="spellEnd"/>
            <w:r w:rsidRPr="005B5704">
              <w:rPr>
                <w:color w:val="333333"/>
                <w:lang w:val="ru-RU"/>
              </w:rPr>
              <w:t xml:space="preserve">, </w:t>
            </w:r>
            <w:proofErr w:type="spellStart"/>
            <w:r w:rsidRPr="005B5704">
              <w:rPr>
                <w:color w:val="333333"/>
                <w:lang w:val="ru-RU"/>
              </w:rPr>
              <w:t>госпіталізацію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батьків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або</w:t>
            </w:r>
            <w:proofErr w:type="spellEnd"/>
            <w:r w:rsidRPr="005B5704">
              <w:rPr>
                <w:color w:val="333333"/>
                <w:lang w:val="ru-RU"/>
              </w:rPr>
              <w:t xml:space="preserve"> одного з них, </w:t>
            </w:r>
            <w:proofErr w:type="spellStart"/>
            <w:r w:rsidRPr="005B5704">
              <w:rPr>
                <w:color w:val="333333"/>
                <w:lang w:val="ru-RU"/>
              </w:rPr>
              <w:t>інших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законних</w:t>
            </w:r>
            <w:proofErr w:type="spellEnd"/>
            <w:r w:rsidRPr="005B5704">
              <w:rPr>
                <w:color w:val="333333"/>
                <w:lang w:val="ru-RU"/>
              </w:rPr>
              <w:t xml:space="preserve"> </w:t>
            </w:r>
            <w:proofErr w:type="spellStart"/>
            <w:r w:rsidRPr="005B5704">
              <w:rPr>
                <w:color w:val="333333"/>
                <w:lang w:val="ru-RU"/>
              </w:rPr>
              <w:t>представників</w:t>
            </w:r>
            <w:proofErr w:type="spellEnd"/>
            <w:r w:rsidRPr="005B5704">
              <w:rPr>
                <w:color w:val="333333"/>
                <w:lang w:val="ru-RU"/>
              </w:rPr>
              <w:t>).</w:t>
            </w:r>
          </w:p>
          <w:p w14:paraId="4C241146" w14:textId="285C9F88" w:rsidR="0073215D" w:rsidRPr="005B5704" w:rsidRDefault="0073215D" w:rsidP="00954CBD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Дитина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якій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виповнилося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14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років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право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са</w:t>
            </w:r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мостійно</w:t>
            </w:r>
            <w:proofErr w:type="spellEnd"/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звернутися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та подати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документи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зазначені</w:t>
            </w:r>
            <w:proofErr w:type="spellEnd"/>
            <w:r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в </w:t>
            </w:r>
            <w:proofErr w:type="spellStart"/>
            <w:r>
              <w:fldChar w:fldCharType="begin"/>
            </w:r>
            <w:r>
              <w:instrText>HYPERLINK "https://zakon.rada.gov.ua/laws/show/268-2017-%D0%BF" \l "n23"</w:instrText>
            </w:r>
            <w:r>
              <w:fldChar w:fldCharType="separate"/>
            </w:r>
            <w:r w:rsidRPr="005B5704">
              <w:rPr>
                <w:rStyle w:val="a4"/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FFFFFF"/>
              </w:rPr>
              <w:t>пункті</w:t>
            </w:r>
            <w:proofErr w:type="spellEnd"/>
            <w:r w:rsidRPr="005B5704">
              <w:rPr>
                <w:rStyle w:val="a4"/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FFFFFF"/>
              </w:rPr>
              <w:t xml:space="preserve"> 6</w:t>
            </w:r>
            <w:r>
              <w:fldChar w:fldCharType="end"/>
            </w:r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  <w:t>(</w:t>
            </w:r>
            <w:r w:rsidR="00954CBD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дитина </w:t>
            </w:r>
            <w:proofErr w:type="spellStart"/>
            <w:r w:rsidR="00954CBD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зазнала</w:t>
            </w:r>
            <w:proofErr w:type="spellEnd"/>
            <w:r w:rsidR="00954CBD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954CBD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психологічного</w:t>
            </w:r>
            <w:proofErr w:type="spellEnd"/>
            <w:r w:rsidR="00954CBD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насильства</w:t>
            </w:r>
            <w:r w:rsidR="00BC46CC" w:rsidRPr="005B57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  <w:t>).</w:t>
            </w:r>
          </w:p>
          <w:p w14:paraId="3E749195" w14:textId="77777777" w:rsidR="00954CBD" w:rsidRPr="005B5704" w:rsidRDefault="00954CBD" w:rsidP="00954CBD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  <w:p w14:paraId="16F7341F" w14:textId="15954640" w:rsidR="0073215D" w:rsidRPr="005B5704" w:rsidRDefault="00954CBD" w:rsidP="00D37E9B">
            <w:pPr>
              <w:pStyle w:val="rvps2"/>
              <w:shd w:val="clear" w:color="auto" w:fill="FFFFFF"/>
              <w:spacing w:before="0" w:beforeAutospacing="0" w:after="300" w:afterAutospacing="0"/>
              <w:jc w:val="both"/>
              <w:rPr>
                <w:bCs/>
                <w:lang w:val="uk-UA"/>
              </w:rPr>
            </w:pPr>
            <w:r w:rsidRPr="005B5704">
              <w:rPr>
                <w:bCs/>
                <w:lang w:val="uk-UA"/>
              </w:rPr>
              <w:t>Копії зазначених документів подаються в 2 екземплярах, а також необхідно мати оригінали документів для звірки.</w:t>
            </w:r>
            <w:r w:rsidR="00D37E9B" w:rsidRPr="005B5704">
              <w:rPr>
                <w:bCs/>
                <w:lang w:val="uk-UA"/>
              </w:rPr>
              <w:t xml:space="preserve"> </w:t>
            </w:r>
            <w:r w:rsidRPr="005B5704">
              <w:rPr>
                <w:bCs/>
                <w:lang w:val="uk-UA"/>
              </w:rPr>
              <w:t>Заява вважається поданою, якщо до неї додані всі документи, зазначені в цьому пункті.</w:t>
            </w:r>
          </w:p>
        </w:tc>
      </w:tr>
      <w:tr w:rsidR="0073215D" w:rsidRPr="00845467" w14:paraId="16F73424" w14:textId="77777777" w:rsidTr="0073215D">
        <w:tc>
          <w:tcPr>
            <w:tcW w:w="1084" w:type="dxa"/>
          </w:tcPr>
          <w:p w14:paraId="16F73421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lastRenderedPageBreak/>
              <w:t>10.</w:t>
            </w:r>
          </w:p>
        </w:tc>
        <w:tc>
          <w:tcPr>
            <w:tcW w:w="5162" w:type="dxa"/>
            <w:gridSpan w:val="3"/>
          </w:tcPr>
          <w:p w14:paraId="16F73422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8314" w:type="dxa"/>
            <w:gridSpan w:val="2"/>
          </w:tcPr>
          <w:p w14:paraId="16F73423" w14:textId="77777777" w:rsidR="0073215D" w:rsidRPr="005B5704" w:rsidRDefault="0073215D" w:rsidP="00732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5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Особисто або за нотаріально посвідченим дорученням</w:t>
            </w:r>
          </w:p>
        </w:tc>
      </w:tr>
      <w:tr w:rsidR="0073215D" w:rsidRPr="00845467" w14:paraId="16F73428" w14:textId="77777777" w:rsidTr="0073215D">
        <w:tc>
          <w:tcPr>
            <w:tcW w:w="1084" w:type="dxa"/>
          </w:tcPr>
          <w:p w14:paraId="16F73425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11.</w:t>
            </w:r>
          </w:p>
        </w:tc>
        <w:tc>
          <w:tcPr>
            <w:tcW w:w="5162" w:type="dxa"/>
            <w:gridSpan w:val="3"/>
          </w:tcPr>
          <w:p w14:paraId="16F73426" w14:textId="77777777" w:rsidR="0073215D" w:rsidRPr="00845467" w:rsidRDefault="0073215D" w:rsidP="0073215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Платність (безоплатність) надання адміністративної послуги</w:t>
            </w:r>
          </w:p>
        </w:tc>
        <w:tc>
          <w:tcPr>
            <w:tcW w:w="8314" w:type="dxa"/>
            <w:gridSpan w:val="2"/>
          </w:tcPr>
          <w:p w14:paraId="16F73427" w14:textId="77777777" w:rsidR="0073215D" w:rsidRPr="005B5704" w:rsidRDefault="0073215D" w:rsidP="00732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5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Безоплатно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5263"/>
        <w:gridCol w:w="8298"/>
      </w:tblGrid>
      <w:tr w:rsidR="00845467" w:rsidRPr="00845467" w14:paraId="16F7342A" w14:textId="77777777" w:rsidTr="00BA35B8">
        <w:tc>
          <w:tcPr>
            <w:tcW w:w="14786" w:type="dxa"/>
            <w:gridSpan w:val="3"/>
          </w:tcPr>
          <w:p w14:paraId="16F73429" w14:textId="77777777" w:rsidR="0018705F" w:rsidRPr="00845467" w:rsidRDefault="0018705F" w:rsidP="00BA35B8">
            <w:pPr>
              <w:ind w:left="360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845467">
              <w:rPr>
                <w:rFonts w:ascii="Times New Roman" w:hAnsi="Times New Roman" w:cs="Times New Roman"/>
                <w:i/>
                <w:lang w:val="uk-UA"/>
              </w:rPr>
              <w:t>У разі платності:</w:t>
            </w:r>
          </w:p>
        </w:tc>
      </w:tr>
      <w:tr w:rsidR="00845467" w:rsidRPr="00845467" w14:paraId="16F7342E" w14:textId="77777777" w:rsidTr="0018705F">
        <w:trPr>
          <w:trHeight w:val="562"/>
        </w:trPr>
        <w:tc>
          <w:tcPr>
            <w:tcW w:w="1008" w:type="dxa"/>
          </w:tcPr>
          <w:p w14:paraId="16F7342B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11.1</w:t>
            </w:r>
          </w:p>
        </w:tc>
        <w:tc>
          <w:tcPr>
            <w:tcW w:w="5337" w:type="dxa"/>
          </w:tcPr>
          <w:p w14:paraId="16F7342C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Нормативно-правові акти, на підставі яких стягується плата</w:t>
            </w:r>
          </w:p>
        </w:tc>
        <w:tc>
          <w:tcPr>
            <w:tcW w:w="8441" w:type="dxa"/>
          </w:tcPr>
          <w:p w14:paraId="16F7342D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45467" w:rsidRPr="00845467" w14:paraId="16F73432" w14:textId="77777777" w:rsidTr="0018705F">
        <w:trPr>
          <w:trHeight w:val="489"/>
        </w:trPr>
        <w:tc>
          <w:tcPr>
            <w:tcW w:w="1008" w:type="dxa"/>
          </w:tcPr>
          <w:p w14:paraId="16F7342F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11.2</w:t>
            </w:r>
          </w:p>
        </w:tc>
        <w:tc>
          <w:tcPr>
            <w:tcW w:w="5337" w:type="dxa"/>
          </w:tcPr>
          <w:p w14:paraId="16F73430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8441" w:type="dxa"/>
          </w:tcPr>
          <w:p w14:paraId="16F73431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45467" w:rsidRPr="00845467" w14:paraId="16F73436" w14:textId="77777777" w:rsidTr="0018705F">
        <w:tc>
          <w:tcPr>
            <w:tcW w:w="1008" w:type="dxa"/>
          </w:tcPr>
          <w:p w14:paraId="16F73433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11.3</w:t>
            </w:r>
          </w:p>
        </w:tc>
        <w:tc>
          <w:tcPr>
            <w:tcW w:w="5337" w:type="dxa"/>
          </w:tcPr>
          <w:p w14:paraId="16F73434" w14:textId="77777777" w:rsidR="00B63010" w:rsidRPr="00845467" w:rsidRDefault="00B63010" w:rsidP="00BA35B8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Розрахунковий рахунок для внесення плати</w:t>
            </w:r>
          </w:p>
        </w:tc>
        <w:tc>
          <w:tcPr>
            <w:tcW w:w="8441" w:type="dxa"/>
          </w:tcPr>
          <w:p w14:paraId="16F73435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454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45467" w:rsidRPr="00845467" w14:paraId="16F7343A" w14:textId="77777777" w:rsidTr="0018705F">
        <w:tc>
          <w:tcPr>
            <w:tcW w:w="1008" w:type="dxa"/>
          </w:tcPr>
          <w:p w14:paraId="16F73437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12.</w:t>
            </w:r>
          </w:p>
        </w:tc>
        <w:tc>
          <w:tcPr>
            <w:tcW w:w="5337" w:type="dxa"/>
          </w:tcPr>
          <w:p w14:paraId="16F73438" w14:textId="77777777" w:rsidR="00B63010" w:rsidRPr="00845467" w:rsidRDefault="00B63010" w:rsidP="00BA35B8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Строк надання адміністративної послуги</w:t>
            </w:r>
          </w:p>
        </w:tc>
        <w:tc>
          <w:tcPr>
            <w:tcW w:w="8441" w:type="dxa"/>
          </w:tcPr>
          <w:p w14:paraId="16F73439" w14:textId="40637CF4" w:rsidR="00B63010" w:rsidRPr="00116DDC" w:rsidRDefault="004431E8" w:rsidP="00BA35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37E9B"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D247C2" w:rsidRPr="00116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247C2"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днів</w:t>
            </w:r>
          </w:p>
        </w:tc>
      </w:tr>
      <w:tr w:rsidR="00845467" w:rsidRPr="00845467" w14:paraId="16F7343E" w14:textId="77777777" w:rsidTr="0018705F">
        <w:trPr>
          <w:trHeight w:val="543"/>
        </w:trPr>
        <w:tc>
          <w:tcPr>
            <w:tcW w:w="1008" w:type="dxa"/>
          </w:tcPr>
          <w:p w14:paraId="16F7343B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13</w:t>
            </w:r>
          </w:p>
        </w:tc>
        <w:tc>
          <w:tcPr>
            <w:tcW w:w="5337" w:type="dxa"/>
          </w:tcPr>
          <w:p w14:paraId="16F7343C" w14:textId="77777777" w:rsidR="00B63010" w:rsidRPr="00845467" w:rsidRDefault="00B63010" w:rsidP="00BA35B8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8441" w:type="dxa"/>
          </w:tcPr>
          <w:p w14:paraId="16F7343D" w14:textId="1AB4D547" w:rsidR="00B63010" w:rsidRPr="00116DDC" w:rsidRDefault="00261EB5" w:rsidP="000E64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разі відсутності одного з документів, не</w:t>
            </w:r>
            <w:r w:rsidR="00D37E9B"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підтвердження обставин, встановлення недостовірних відомостей у поданих документах</w:t>
            </w:r>
            <w:r w:rsidR="00D36E68"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</w:p>
        </w:tc>
      </w:tr>
      <w:tr w:rsidR="00845467" w:rsidRPr="00845467" w14:paraId="16F73442" w14:textId="77777777" w:rsidTr="0018705F">
        <w:tc>
          <w:tcPr>
            <w:tcW w:w="1008" w:type="dxa"/>
          </w:tcPr>
          <w:p w14:paraId="16F7343F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14</w:t>
            </w:r>
          </w:p>
        </w:tc>
        <w:tc>
          <w:tcPr>
            <w:tcW w:w="5337" w:type="dxa"/>
          </w:tcPr>
          <w:p w14:paraId="16F73440" w14:textId="77777777" w:rsidR="00B63010" w:rsidRPr="00845467" w:rsidRDefault="00B63010" w:rsidP="00BA35B8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Результат надання  адміністративної послуги</w:t>
            </w:r>
          </w:p>
        </w:tc>
        <w:tc>
          <w:tcPr>
            <w:tcW w:w="8441" w:type="dxa"/>
          </w:tcPr>
          <w:p w14:paraId="16F73441" w14:textId="274CF011" w:rsidR="00B63010" w:rsidRPr="00116DDC" w:rsidRDefault="00B63010" w:rsidP="00B630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Рішення органу опіки та піклування</w:t>
            </w:r>
          </w:p>
        </w:tc>
      </w:tr>
      <w:tr w:rsidR="00845467" w:rsidRPr="00845467" w14:paraId="16F73446" w14:textId="77777777" w:rsidTr="0018705F">
        <w:tc>
          <w:tcPr>
            <w:tcW w:w="1008" w:type="dxa"/>
          </w:tcPr>
          <w:p w14:paraId="16F73443" w14:textId="77777777" w:rsidR="004C7E81" w:rsidRPr="00845467" w:rsidRDefault="004C7E81" w:rsidP="004C7E8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15</w:t>
            </w:r>
          </w:p>
        </w:tc>
        <w:tc>
          <w:tcPr>
            <w:tcW w:w="5337" w:type="dxa"/>
          </w:tcPr>
          <w:p w14:paraId="16F73444" w14:textId="77777777" w:rsidR="004C7E81" w:rsidRPr="00845467" w:rsidRDefault="004C7E81" w:rsidP="004C7E81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Способи отримання (результату)</w:t>
            </w:r>
          </w:p>
        </w:tc>
        <w:tc>
          <w:tcPr>
            <w:tcW w:w="8441" w:type="dxa"/>
          </w:tcPr>
          <w:p w14:paraId="08847AC1" w14:textId="77777777" w:rsidR="004C7E81" w:rsidRPr="00116DDC" w:rsidRDefault="004C7E81" w:rsidP="004C7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управлінні «Центр надання адміністративних послуг»</w:t>
            </w:r>
          </w:p>
          <w:p w14:paraId="16F73445" w14:textId="5D65F70F" w:rsidR="004C7E81" w:rsidRPr="00116DDC" w:rsidRDefault="004C7E81" w:rsidP="004C7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6D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комітету Калуської міської ради»</w:t>
            </w:r>
          </w:p>
        </w:tc>
      </w:tr>
      <w:tr w:rsidR="00845467" w:rsidRPr="00845467" w14:paraId="16F7344A" w14:textId="77777777" w:rsidTr="0018705F">
        <w:tc>
          <w:tcPr>
            <w:tcW w:w="1008" w:type="dxa"/>
          </w:tcPr>
          <w:p w14:paraId="16F73447" w14:textId="77777777" w:rsidR="00B63010" w:rsidRPr="00845467" w:rsidRDefault="00B63010" w:rsidP="00BA35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45467">
              <w:rPr>
                <w:rFonts w:ascii="Times New Roman" w:hAnsi="Times New Roman" w:cs="Times New Roman"/>
                <w:b/>
                <w:lang w:val="uk-UA"/>
              </w:rPr>
              <w:t>16</w:t>
            </w:r>
          </w:p>
        </w:tc>
        <w:tc>
          <w:tcPr>
            <w:tcW w:w="5337" w:type="dxa"/>
          </w:tcPr>
          <w:p w14:paraId="16F73448" w14:textId="77777777" w:rsidR="00B63010" w:rsidRPr="00845467" w:rsidRDefault="00B63010" w:rsidP="00BA35B8">
            <w:pPr>
              <w:rPr>
                <w:rFonts w:ascii="Times New Roman" w:hAnsi="Times New Roman" w:cs="Times New Roman"/>
                <w:lang w:val="uk-UA"/>
              </w:rPr>
            </w:pPr>
            <w:r w:rsidRPr="00845467">
              <w:rPr>
                <w:rFonts w:ascii="Times New Roman" w:hAnsi="Times New Roman" w:cs="Times New Roman"/>
                <w:lang w:val="uk-UA"/>
              </w:rPr>
              <w:t>Примітка</w:t>
            </w:r>
          </w:p>
        </w:tc>
        <w:tc>
          <w:tcPr>
            <w:tcW w:w="8441" w:type="dxa"/>
          </w:tcPr>
          <w:p w14:paraId="16F73449" w14:textId="461A29B3" w:rsidR="00B63010" w:rsidRPr="00845467" w:rsidRDefault="00B63010" w:rsidP="0065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5B416321" w14:textId="77777777" w:rsidR="00981059" w:rsidRDefault="00981059" w:rsidP="00981059">
      <w:pPr>
        <w:rPr>
          <w:sz w:val="20"/>
          <w:szCs w:val="20"/>
          <w:u w:val="single"/>
          <w:lang w:val="uk-UA"/>
        </w:rPr>
      </w:pPr>
    </w:p>
    <w:p w14:paraId="3ACB45B2" w14:textId="77777777" w:rsidR="004C7E81" w:rsidRDefault="004C7E81" w:rsidP="00981059">
      <w:pPr>
        <w:rPr>
          <w:sz w:val="20"/>
          <w:szCs w:val="20"/>
          <w:u w:val="single"/>
          <w:lang w:val="uk-UA"/>
        </w:rPr>
      </w:pPr>
    </w:p>
    <w:p w14:paraId="48AFBA3A" w14:textId="2C1768D0" w:rsidR="00981059" w:rsidRPr="00962A23" w:rsidRDefault="003570A9" w:rsidP="0098105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</w:t>
      </w:r>
      <w:r w:rsidR="00D429D3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6A7ACE">
        <w:rPr>
          <w:rFonts w:ascii="Times New Roman" w:hAnsi="Times New Roman" w:cs="Times New Roman"/>
          <w:sz w:val="28"/>
          <w:szCs w:val="28"/>
          <w:lang w:val="uk-UA"/>
        </w:rPr>
        <w:t>навчого комітету</w:t>
      </w:r>
      <w:r w:rsidR="00D429D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 w:rsidR="006A7A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Олег САВКА</w:t>
      </w:r>
    </w:p>
    <w:sectPr w:rsidR="00981059" w:rsidRPr="00962A23" w:rsidSect="00845467">
      <w:pgSz w:w="16838" w:h="11906" w:orient="landscape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BA4FA" w14:textId="77777777" w:rsidR="00C30A70" w:rsidRDefault="00C30A70" w:rsidP="0018705F">
      <w:pPr>
        <w:spacing w:after="0" w:line="240" w:lineRule="auto"/>
      </w:pPr>
      <w:r>
        <w:separator/>
      </w:r>
    </w:p>
  </w:endnote>
  <w:endnote w:type="continuationSeparator" w:id="0">
    <w:p w14:paraId="56E0F4ED" w14:textId="77777777" w:rsidR="00C30A70" w:rsidRDefault="00C30A70" w:rsidP="00187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3550A" w14:textId="77777777" w:rsidR="00C30A70" w:rsidRDefault="00C30A70" w:rsidP="0018705F">
      <w:pPr>
        <w:spacing w:after="0" w:line="240" w:lineRule="auto"/>
      </w:pPr>
      <w:r>
        <w:separator/>
      </w:r>
    </w:p>
  </w:footnote>
  <w:footnote w:type="continuationSeparator" w:id="0">
    <w:p w14:paraId="0C9EB1A9" w14:textId="77777777" w:rsidR="00C30A70" w:rsidRDefault="00C30A70" w:rsidP="00187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3AFE"/>
    <w:multiLevelType w:val="hybridMultilevel"/>
    <w:tmpl w:val="7B4A4698"/>
    <w:lvl w:ilvl="0" w:tplc="CDEEDAA4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FAE4677"/>
    <w:multiLevelType w:val="hybridMultilevel"/>
    <w:tmpl w:val="8FD42586"/>
    <w:lvl w:ilvl="0" w:tplc="38E658F8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E7DB3"/>
    <w:multiLevelType w:val="hybridMultilevel"/>
    <w:tmpl w:val="00AE6112"/>
    <w:lvl w:ilvl="0" w:tplc="3DEE4C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466B0"/>
    <w:multiLevelType w:val="hybridMultilevel"/>
    <w:tmpl w:val="564AD982"/>
    <w:lvl w:ilvl="0" w:tplc="C1127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01992"/>
    <w:multiLevelType w:val="hybridMultilevel"/>
    <w:tmpl w:val="848434E8"/>
    <w:lvl w:ilvl="0" w:tplc="9E721100">
      <w:start w:val="347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B772C"/>
    <w:multiLevelType w:val="hybridMultilevel"/>
    <w:tmpl w:val="60F04E10"/>
    <w:lvl w:ilvl="0" w:tplc="E182ED3A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42FCF"/>
    <w:multiLevelType w:val="hybridMultilevel"/>
    <w:tmpl w:val="CD06DCD0"/>
    <w:lvl w:ilvl="0" w:tplc="49D83280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4DA90274"/>
    <w:multiLevelType w:val="hybridMultilevel"/>
    <w:tmpl w:val="9AAE84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56DEE"/>
    <w:multiLevelType w:val="hybridMultilevel"/>
    <w:tmpl w:val="8EFC0734"/>
    <w:lvl w:ilvl="0" w:tplc="D152D0E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12893"/>
    <w:multiLevelType w:val="hybridMultilevel"/>
    <w:tmpl w:val="8866127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86E55"/>
    <w:multiLevelType w:val="hybridMultilevel"/>
    <w:tmpl w:val="27ECEB04"/>
    <w:lvl w:ilvl="0" w:tplc="91A01544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5002C"/>
    <w:multiLevelType w:val="hybridMultilevel"/>
    <w:tmpl w:val="A158552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777208323">
    <w:abstractNumId w:val="3"/>
  </w:num>
  <w:num w:numId="2" w16cid:durableId="351226185">
    <w:abstractNumId w:val="8"/>
  </w:num>
  <w:num w:numId="3" w16cid:durableId="148512356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573931">
    <w:abstractNumId w:val="10"/>
  </w:num>
  <w:num w:numId="5" w16cid:durableId="2119517506">
    <w:abstractNumId w:val="1"/>
  </w:num>
  <w:num w:numId="6" w16cid:durableId="1353799980">
    <w:abstractNumId w:val="5"/>
  </w:num>
  <w:num w:numId="7" w16cid:durableId="1116287826">
    <w:abstractNumId w:val="4"/>
  </w:num>
  <w:num w:numId="8" w16cid:durableId="1549339140">
    <w:abstractNumId w:val="11"/>
  </w:num>
  <w:num w:numId="9" w16cid:durableId="2005081232">
    <w:abstractNumId w:val="7"/>
  </w:num>
  <w:num w:numId="10" w16cid:durableId="1183124863">
    <w:abstractNumId w:val="2"/>
  </w:num>
  <w:num w:numId="11" w16cid:durableId="1746876239">
    <w:abstractNumId w:val="7"/>
  </w:num>
  <w:num w:numId="12" w16cid:durableId="771632498">
    <w:abstractNumId w:val="0"/>
  </w:num>
  <w:num w:numId="13" w16cid:durableId="1153376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EE5"/>
    <w:rsid w:val="00003FE9"/>
    <w:rsid w:val="00014723"/>
    <w:rsid w:val="00017E02"/>
    <w:rsid w:val="00035C39"/>
    <w:rsid w:val="00064A4B"/>
    <w:rsid w:val="00086E5B"/>
    <w:rsid w:val="0009329F"/>
    <w:rsid w:val="00094B3A"/>
    <w:rsid w:val="000B0636"/>
    <w:rsid w:val="000B61E1"/>
    <w:rsid w:val="000E64AA"/>
    <w:rsid w:val="000F1663"/>
    <w:rsid w:val="000F4255"/>
    <w:rsid w:val="000F5697"/>
    <w:rsid w:val="000F5C32"/>
    <w:rsid w:val="0010181D"/>
    <w:rsid w:val="0010348F"/>
    <w:rsid w:val="00116DDC"/>
    <w:rsid w:val="0013402B"/>
    <w:rsid w:val="0013643D"/>
    <w:rsid w:val="00145FCF"/>
    <w:rsid w:val="001668CE"/>
    <w:rsid w:val="00181CB5"/>
    <w:rsid w:val="00186502"/>
    <w:rsid w:val="0018705F"/>
    <w:rsid w:val="00194A14"/>
    <w:rsid w:val="001B251D"/>
    <w:rsid w:val="001C1D3E"/>
    <w:rsid w:val="001D3525"/>
    <w:rsid w:val="001D52D2"/>
    <w:rsid w:val="001E3B31"/>
    <w:rsid w:val="001F4D82"/>
    <w:rsid w:val="001F5E45"/>
    <w:rsid w:val="00211D20"/>
    <w:rsid w:val="00216AD5"/>
    <w:rsid w:val="00223B44"/>
    <w:rsid w:val="002275D8"/>
    <w:rsid w:val="00233D19"/>
    <w:rsid w:val="00234523"/>
    <w:rsid w:val="002614B3"/>
    <w:rsid w:val="00261EB5"/>
    <w:rsid w:val="00287121"/>
    <w:rsid w:val="002A4C42"/>
    <w:rsid w:val="002C22B8"/>
    <w:rsid w:val="002D3563"/>
    <w:rsid w:val="002F04EB"/>
    <w:rsid w:val="002F5D60"/>
    <w:rsid w:val="003035CA"/>
    <w:rsid w:val="0030411D"/>
    <w:rsid w:val="00317C7D"/>
    <w:rsid w:val="00335E71"/>
    <w:rsid w:val="00343A6D"/>
    <w:rsid w:val="003443B8"/>
    <w:rsid w:val="003570A9"/>
    <w:rsid w:val="003572C6"/>
    <w:rsid w:val="003611D1"/>
    <w:rsid w:val="003A3C64"/>
    <w:rsid w:val="003D0509"/>
    <w:rsid w:val="003D4F67"/>
    <w:rsid w:val="003E6587"/>
    <w:rsid w:val="003F16B3"/>
    <w:rsid w:val="003F57CC"/>
    <w:rsid w:val="00402B96"/>
    <w:rsid w:val="004234F0"/>
    <w:rsid w:val="00437D05"/>
    <w:rsid w:val="004431E8"/>
    <w:rsid w:val="00453BF7"/>
    <w:rsid w:val="00462F92"/>
    <w:rsid w:val="004A464B"/>
    <w:rsid w:val="004B60F0"/>
    <w:rsid w:val="004C7E81"/>
    <w:rsid w:val="004D5185"/>
    <w:rsid w:val="004E33D7"/>
    <w:rsid w:val="004E6F2F"/>
    <w:rsid w:val="00506A18"/>
    <w:rsid w:val="00507072"/>
    <w:rsid w:val="0051027D"/>
    <w:rsid w:val="00512147"/>
    <w:rsid w:val="0051329E"/>
    <w:rsid w:val="005159BB"/>
    <w:rsid w:val="0052589F"/>
    <w:rsid w:val="005352CC"/>
    <w:rsid w:val="00537B60"/>
    <w:rsid w:val="005905D6"/>
    <w:rsid w:val="00592726"/>
    <w:rsid w:val="00594E0B"/>
    <w:rsid w:val="005B5704"/>
    <w:rsid w:val="005C3A1A"/>
    <w:rsid w:val="005D4C0D"/>
    <w:rsid w:val="00606797"/>
    <w:rsid w:val="00614015"/>
    <w:rsid w:val="00637EA0"/>
    <w:rsid w:val="00640FD6"/>
    <w:rsid w:val="00644F6B"/>
    <w:rsid w:val="00652577"/>
    <w:rsid w:val="00661E0B"/>
    <w:rsid w:val="00670A0F"/>
    <w:rsid w:val="0067766E"/>
    <w:rsid w:val="006A197C"/>
    <w:rsid w:val="006A7ACE"/>
    <w:rsid w:val="006B2D00"/>
    <w:rsid w:val="006C06B3"/>
    <w:rsid w:val="006C3D4F"/>
    <w:rsid w:val="006D0EA1"/>
    <w:rsid w:val="006D3B07"/>
    <w:rsid w:val="006E286E"/>
    <w:rsid w:val="00721F4D"/>
    <w:rsid w:val="007276AF"/>
    <w:rsid w:val="0073215D"/>
    <w:rsid w:val="00736D67"/>
    <w:rsid w:val="00741EE9"/>
    <w:rsid w:val="0074788A"/>
    <w:rsid w:val="007615D3"/>
    <w:rsid w:val="00761818"/>
    <w:rsid w:val="007828DF"/>
    <w:rsid w:val="00783D69"/>
    <w:rsid w:val="00786DAB"/>
    <w:rsid w:val="007A25AF"/>
    <w:rsid w:val="007C3271"/>
    <w:rsid w:val="007D7D41"/>
    <w:rsid w:val="007E2F7E"/>
    <w:rsid w:val="00845467"/>
    <w:rsid w:val="00863AB9"/>
    <w:rsid w:val="008A3011"/>
    <w:rsid w:val="008A72D3"/>
    <w:rsid w:val="008C17D1"/>
    <w:rsid w:val="008D4DA6"/>
    <w:rsid w:val="008F45B8"/>
    <w:rsid w:val="0090208B"/>
    <w:rsid w:val="009155BF"/>
    <w:rsid w:val="00916903"/>
    <w:rsid w:val="009503F7"/>
    <w:rsid w:val="00954CBD"/>
    <w:rsid w:val="00962A23"/>
    <w:rsid w:val="00981059"/>
    <w:rsid w:val="009B17C1"/>
    <w:rsid w:val="009B282F"/>
    <w:rsid w:val="009B31B3"/>
    <w:rsid w:val="009B7927"/>
    <w:rsid w:val="009D05C8"/>
    <w:rsid w:val="009F3720"/>
    <w:rsid w:val="00A13412"/>
    <w:rsid w:val="00A55069"/>
    <w:rsid w:val="00A64EE5"/>
    <w:rsid w:val="00A8585E"/>
    <w:rsid w:val="00A92518"/>
    <w:rsid w:val="00AC07CA"/>
    <w:rsid w:val="00AD7EAF"/>
    <w:rsid w:val="00B078CF"/>
    <w:rsid w:val="00B12B42"/>
    <w:rsid w:val="00B15197"/>
    <w:rsid w:val="00B151F7"/>
    <w:rsid w:val="00B25EB7"/>
    <w:rsid w:val="00B272D1"/>
    <w:rsid w:val="00B318A0"/>
    <w:rsid w:val="00B41519"/>
    <w:rsid w:val="00B6064F"/>
    <w:rsid w:val="00B63010"/>
    <w:rsid w:val="00B71AB0"/>
    <w:rsid w:val="00B82C96"/>
    <w:rsid w:val="00B83EF2"/>
    <w:rsid w:val="00BB1C0D"/>
    <w:rsid w:val="00BC46CC"/>
    <w:rsid w:val="00BD241F"/>
    <w:rsid w:val="00BE6306"/>
    <w:rsid w:val="00C110E2"/>
    <w:rsid w:val="00C23DC5"/>
    <w:rsid w:val="00C24435"/>
    <w:rsid w:val="00C30A70"/>
    <w:rsid w:val="00C52BE0"/>
    <w:rsid w:val="00C52E6A"/>
    <w:rsid w:val="00C84201"/>
    <w:rsid w:val="00C845BB"/>
    <w:rsid w:val="00CA5E2E"/>
    <w:rsid w:val="00CB6DBF"/>
    <w:rsid w:val="00CD2B17"/>
    <w:rsid w:val="00CD5986"/>
    <w:rsid w:val="00CD7A41"/>
    <w:rsid w:val="00CD7BC9"/>
    <w:rsid w:val="00CF4C29"/>
    <w:rsid w:val="00D1063F"/>
    <w:rsid w:val="00D16836"/>
    <w:rsid w:val="00D1771D"/>
    <w:rsid w:val="00D228CC"/>
    <w:rsid w:val="00D247C2"/>
    <w:rsid w:val="00D36E68"/>
    <w:rsid w:val="00D37E9B"/>
    <w:rsid w:val="00D40DC7"/>
    <w:rsid w:val="00D415E8"/>
    <w:rsid w:val="00D429D3"/>
    <w:rsid w:val="00D66C30"/>
    <w:rsid w:val="00E137A4"/>
    <w:rsid w:val="00E26D00"/>
    <w:rsid w:val="00E60A10"/>
    <w:rsid w:val="00E62958"/>
    <w:rsid w:val="00E81FB4"/>
    <w:rsid w:val="00EB4EBE"/>
    <w:rsid w:val="00EC55A6"/>
    <w:rsid w:val="00EF7832"/>
    <w:rsid w:val="00F02457"/>
    <w:rsid w:val="00F2322D"/>
    <w:rsid w:val="00F33694"/>
    <w:rsid w:val="00F53208"/>
    <w:rsid w:val="00F67183"/>
    <w:rsid w:val="00F97751"/>
    <w:rsid w:val="00FA0526"/>
    <w:rsid w:val="00FA14CC"/>
    <w:rsid w:val="00FC0A61"/>
    <w:rsid w:val="00FC4998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33A2"/>
  <w15:docId w15:val="{646E9CBB-4E0D-4197-B5CD-B5A1790E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E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272D1"/>
    <w:rPr>
      <w:color w:val="0000FF" w:themeColor="hyperlink"/>
      <w:u w:val="single"/>
    </w:rPr>
  </w:style>
  <w:style w:type="paragraph" w:styleId="a5">
    <w:name w:val="No Spacing"/>
    <w:uiPriority w:val="1"/>
    <w:qFormat/>
    <w:rsid w:val="00B272D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3611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611D1"/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  <w:style w:type="paragraph" w:styleId="a6">
    <w:name w:val="Balloon Text"/>
    <w:basedOn w:val="a"/>
    <w:link w:val="a7"/>
    <w:semiHidden/>
    <w:rsid w:val="007615D3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en-US"/>
    </w:rPr>
  </w:style>
  <w:style w:type="character" w:customStyle="1" w:styleId="a7">
    <w:name w:val="Текст выноски Знак"/>
    <w:basedOn w:val="a0"/>
    <w:link w:val="a6"/>
    <w:semiHidden/>
    <w:rsid w:val="007615D3"/>
    <w:rPr>
      <w:rFonts w:ascii="Times New Roman" w:eastAsia="Times New Roman" w:hAnsi="Times New Roman" w:cs="Times New Roman"/>
      <w:sz w:val="2"/>
      <w:szCs w:val="2"/>
      <w:lang w:eastAsia="en-US"/>
    </w:rPr>
  </w:style>
  <w:style w:type="paragraph" w:styleId="a8">
    <w:name w:val="List Paragraph"/>
    <w:basedOn w:val="a"/>
    <w:uiPriority w:val="34"/>
    <w:qFormat/>
    <w:rsid w:val="0090208B"/>
    <w:pPr>
      <w:ind w:left="720"/>
      <w:contextualSpacing/>
    </w:pPr>
  </w:style>
  <w:style w:type="paragraph" w:styleId="a9">
    <w:name w:val="footer"/>
    <w:basedOn w:val="a"/>
    <w:link w:val="aa"/>
    <w:unhideWhenUsed/>
    <w:rsid w:val="00D66C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D66C3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187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8705F"/>
  </w:style>
  <w:style w:type="paragraph" w:customStyle="1" w:styleId="rvps2">
    <w:name w:val="rvps2"/>
    <w:basedOn w:val="a"/>
    <w:rsid w:val="00677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d">
    <w:name w:val="Normal (Web)"/>
    <w:basedOn w:val="a"/>
    <w:uiPriority w:val="99"/>
    <w:semiHidden/>
    <w:unhideWhenUsed/>
    <w:rsid w:val="009F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rvts37">
    <w:name w:val="rvts37"/>
    <w:basedOn w:val="a0"/>
    <w:rsid w:val="00732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68-2017-%D0%BF" TargetMode="External"/><Relationship Id="rId13" Type="http://schemas.openxmlformats.org/officeDocument/2006/relationships/hyperlink" Target="https://zakon.rada.gov.ua/laws/show/268-2017-%D0%BF" TargetMode="External"/><Relationship Id="rId18" Type="http://schemas.openxmlformats.org/officeDocument/2006/relationships/hyperlink" Target="https://zakon.rada.gov.ua/laws/show/z1152-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268-2017-%D0%BF" TargetMode="External"/><Relationship Id="rId17" Type="http://schemas.openxmlformats.org/officeDocument/2006/relationships/hyperlink" Target="https://zakon.rada.gov.ua/laws/show/268-2017-%D0%B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268-2017-%D0%B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68-2017-%D0%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740-2015-%D0%BF" TargetMode="External"/><Relationship Id="rId10" Type="http://schemas.openxmlformats.org/officeDocument/2006/relationships/hyperlink" Target="https://zakon.rada.gov.ua/laws/show/268-2017-%D0%B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68-2017-%D0%BF" TargetMode="External"/><Relationship Id="rId14" Type="http://schemas.openxmlformats.org/officeDocument/2006/relationships/hyperlink" Target="https://zakon.rada.gov.ua/laws/show/4651-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B5C6-B5D0-40C9-B66E-C8D27D22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10255</Words>
  <Characters>5846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2</cp:revision>
  <cp:lastPrinted>2023-12-27T13:31:00Z</cp:lastPrinted>
  <dcterms:created xsi:type="dcterms:W3CDTF">2026-10-01T12:25:00Z</dcterms:created>
  <dcterms:modified xsi:type="dcterms:W3CDTF">2026-10-01T12:25:00Z</dcterms:modified>
</cp:coreProperties>
</file>