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D2D82" w14:textId="77777777" w:rsidR="00103646" w:rsidRPr="009D4D52" w:rsidRDefault="00103646" w:rsidP="008536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D4D52"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</w:p>
    <w:p w14:paraId="11B68F26" w14:textId="77777777" w:rsidR="00167881" w:rsidRPr="00167881" w:rsidRDefault="00167881" w:rsidP="00167881">
      <w:pPr>
        <w:widowControl w:val="0"/>
        <w:snapToGrid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uk-UA" w:eastAsia="uk-UA" w:bidi="uk-UA"/>
        </w:rPr>
      </w:pPr>
      <w:r w:rsidRPr="00167881">
        <w:rPr>
          <w:rFonts w:ascii="Times New Roman" w:eastAsia="Arial Unicode MS" w:hAnsi="Times New Roman" w:cs="Times New Roman"/>
          <w:color w:val="000000"/>
          <w:sz w:val="28"/>
          <w:szCs w:val="28"/>
          <w:lang w:val="uk-UA" w:eastAsia="uk-UA" w:bidi="uk-UA"/>
        </w:rPr>
        <w:object w:dxaOrig="645" w:dyaOrig="870" w14:anchorId="30F713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4pt;height:43.8pt" o:ole="" fillcolor="window">
            <v:imagedata r:id="rId6" o:title=""/>
          </v:shape>
          <o:OLEObject Type="Embed" ProgID="Word.Picture.8" ShapeID="_x0000_i1025" DrawAspect="Content" ObjectID="_1852373321" r:id="rId7"/>
        </w:object>
      </w:r>
    </w:p>
    <w:p w14:paraId="239E66BE" w14:textId="77777777" w:rsidR="00167881" w:rsidRPr="00167881" w:rsidRDefault="00167881" w:rsidP="00167881">
      <w:pPr>
        <w:widowControl w:val="0"/>
        <w:snapToGrid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uk-UA" w:eastAsia="uk-UA" w:bidi="uk-UA"/>
        </w:rPr>
      </w:pPr>
      <w:r w:rsidRPr="0016788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uk-UA" w:eastAsia="uk-UA" w:bidi="uk-UA"/>
        </w:rPr>
        <w:t>УКРАЇНА</w:t>
      </w:r>
    </w:p>
    <w:p w14:paraId="0ED85ADF" w14:textId="77777777" w:rsidR="00167881" w:rsidRPr="00167881" w:rsidRDefault="00167881" w:rsidP="00167881">
      <w:pPr>
        <w:widowControl w:val="0"/>
        <w:snapToGrid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uk-UA" w:eastAsia="uk-UA" w:bidi="uk-UA"/>
        </w:rPr>
      </w:pPr>
      <w:r w:rsidRPr="0016788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uk-UA" w:eastAsia="uk-UA" w:bidi="uk-UA"/>
        </w:rPr>
        <w:t>КАЛУСЬКА МІСЬКА РАДА</w:t>
      </w:r>
    </w:p>
    <w:p w14:paraId="1D22DA4E" w14:textId="77777777" w:rsidR="00167881" w:rsidRPr="00167881" w:rsidRDefault="00167881" w:rsidP="00167881">
      <w:pPr>
        <w:widowControl w:val="0"/>
        <w:snapToGrid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uk-UA" w:eastAsia="uk-UA" w:bidi="uk-UA"/>
        </w:rPr>
      </w:pPr>
      <w:r w:rsidRPr="0016788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uk-UA" w:eastAsia="uk-UA" w:bidi="uk-UA"/>
        </w:rPr>
        <w:t>ІВАНО-ФРАНКІВСЬКОЇ ОБЛАСТІ</w:t>
      </w:r>
    </w:p>
    <w:p w14:paraId="5D1DAC24" w14:textId="77777777" w:rsidR="00167881" w:rsidRPr="00167881" w:rsidRDefault="00167881" w:rsidP="00167881">
      <w:pPr>
        <w:widowControl w:val="0"/>
        <w:snapToGrid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uk-UA" w:eastAsia="uk-UA" w:bidi="uk-UA"/>
        </w:rPr>
      </w:pPr>
      <w:r w:rsidRPr="00167881">
        <w:rPr>
          <w:rFonts w:ascii="Times New Roman" w:eastAsia="Arial Unicode MS" w:hAnsi="Times New Roman" w:cs="Times New Roman"/>
          <w:noProof/>
          <w:color w:val="000000"/>
          <w:sz w:val="24"/>
          <w:szCs w:val="24"/>
          <w:lang w:val="uk-UA" w:eastAsia="uk-UA" w:bidi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0" allowOverlap="1" wp14:anchorId="3634086E" wp14:editId="05342B5F">
                <wp:simplePos x="0" y="0"/>
                <wp:positionH relativeFrom="column">
                  <wp:posOffset>17145</wp:posOffset>
                </wp:positionH>
                <wp:positionV relativeFrom="paragraph">
                  <wp:posOffset>352424</wp:posOffset>
                </wp:positionV>
                <wp:extent cx="6126480" cy="0"/>
                <wp:effectExtent l="0" t="19050" r="26670" b="19050"/>
                <wp:wrapNone/>
                <wp:docPr id="1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E0FC91" id="Прямая соединительная линия 2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35pt,27.75pt" to="483.75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" o:allowincell="f" strokeweight="4.5pt">
                <v:stroke linestyle="thickThin"/>
              </v:line>
            </w:pict>
          </mc:Fallback>
        </mc:AlternateContent>
      </w:r>
      <w:r w:rsidRPr="0016788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uk-UA" w:eastAsia="uk-UA" w:bidi="uk-UA"/>
        </w:rPr>
        <w:t>ВИКОНАВЧИЙ КОМІТЕТ</w:t>
      </w:r>
    </w:p>
    <w:p w14:paraId="5661B7B2" w14:textId="77777777" w:rsidR="00167881" w:rsidRPr="00167881" w:rsidRDefault="00167881" w:rsidP="00167881">
      <w:pPr>
        <w:keepNext/>
        <w:widowControl w:val="0"/>
        <w:snapToGrid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uk-UA" w:eastAsia="uk-UA" w:bidi="uk-UA"/>
        </w:rPr>
      </w:pPr>
    </w:p>
    <w:p w14:paraId="7DD1009A" w14:textId="77777777" w:rsidR="00167881" w:rsidRPr="00167881" w:rsidRDefault="00167881" w:rsidP="00167881">
      <w:pPr>
        <w:keepNext/>
        <w:widowControl w:val="0"/>
        <w:snapToGrid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uk-UA" w:eastAsia="uk-UA" w:bidi="uk-UA"/>
        </w:rPr>
      </w:pPr>
      <w:r w:rsidRPr="00167881"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uk-UA" w:eastAsia="uk-UA" w:bidi="uk-UA"/>
        </w:rPr>
        <w:t>РОЗПОРЯДЖЕННЯ МІСЬКОГО ГОЛОВИ</w:t>
      </w:r>
    </w:p>
    <w:p w14:paraId="56110516" w14:textId="77777777" w:rsidR="00167881" w:rsidRPr="00167881" w:rsidRDefault="00167881" w:rsidP="00167881">
      <w:pPr>
        <w:widowControl w:val="0"/>
        <w:snapToGrid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val="uk-UA" w:eastAsia="uk-UA" w:bidi="uk-UA"/>
        </w:rPr>
      </w:pPr>
    </w:p>
    <w:p w14:paraId="57552A0E" w14:textId="07B5450B" w:rsidR="00256279" w:rsidRDefault="00167881" w:rsidP="00167881">
      <w:pPr>
        <w:widowControl w:val="0"/>
        <w:tabs>
          <w:tab w:val="left" w:pos="9355"/>
        </w:tabs>
        <w:snapToGrid w:val="0"/>
        <w:spacing w:after="0" w:line="240" w:lineRule="auto"/>
        <w:ind w:right="-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uk-UA" w:eastAsia="uk-UA" w:bidi="uk-UA"/>
        </w:rPr>
      </w:pPr>
      <w:r w:rsidRPr="00167881">
        <w:rPr>
          <w:rFonts w:ascii="Times New Roman" w:eastAsia="Arial Unicode MS" w:hAnsi="Times New Roman" w:cs="Times New Roman"/>
          <w:color w:val="000000"/>
          <w:sz w:val="28"/>
          <w:szCs w:val="28"/>
          <w:lang w:val="uk-UA" w:eastAsia="uk-UA" w:bidi="uk-UA"/>
        </w:rPr>
        <w:t>2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 w:eastAsia="uk-UA" w:bidi="uk-UA"/>
        </w:rPr>
        <w:t>8</w:t>
      </w:r>
      <w:r w:rsidRPr="00167881">
        <w:rPr>
          <w:rFonts w:ascii="Times New Roman" w:eastAsia="Arial Unicode MS" w:hAnsi="Times New Roman" w:cs="Times New Roman"/>
          <w:color w:val="000000"/>
          <w:sz w:val="28"/>
          <w:szCs w:val="28"/>
          <w:lang w:val="uk-UA" w:eastAsia="uk-UA" w:bidi="uk-UA"/>
        </w:rPr>
        <w:t>.0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 w:eastAsia="uk-UA" w:bidi="uk-UA"/>
        </w:rPr>
        <w:t>9</w:t>
      </w:r>
      <w:r w:rsidRPr="00167881">
        <w:rPr>
          <w:rFonts w:ascii="Times New Roman" w:eastAsia="Arial Unicode MS" w:hAnsi="Times New Roman" w:cs="Times New Roman"/>
          <w:color w:val="000000"/>
          <w:sz w:val="28"/>
          <w:szCs w:val="28"/>
          <w:lang w:val="uk-UA" w:eastAsia="uk-UA" w:bidi="uk-UA"/>
        </w:rPr>
        <w:t xml:space="preserve">.2026                                      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 w:eastAsia="uk-UA" w:bidi="uk-UA"/>
        </w:rPr>
        <w:t xml:space="preserve"> </w:t>
      </w:r>
      <w:r w:rsidRPr="00167881">
        <w:rPr>
          <w:rFonts w:ascii="Times New Roman" w:eastAsia="Arial Unicode MS" w:hAnsi="Times New Roman" w:cs="Times New Roman"/>
          <w:color w:val="000000"/>
          <w:sz w:val="28"/>
          <w:szCs w:val="28"/>
          <w:lang w:val="uk-UA" w:eastAsia="uk-UA" w:bidi="uk-UA"/>
        </w:rPr>
        <w:t xml:space="preserve">   м. Калуш                                     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 w:eastAsia="uk-UA" w:bidi="uk-UA"/>
        </w:rPr>
        <w:t xml:space="preserve"> </w:t>
      </w:r>
      <w:r w:rsidRPr="00167881">
        <w:rPr>
          <w:rFonts w:ascii="Times New Roman" w:eastAsia="Arial Unicode MS" w:hAnsi="Times New Roman" w:cs="Times New Roman"/>
          <w:color w:val="000000"/>
          <w:sz w:val="28"/>
          <w:szCs w:val="28"/>
          <w:lang w:val="uk-UA" w:eastAsia="uk-UA" w:bidi="uk-UA"/>
        </w:rPr>
        <w:t xml:space="preserve">     №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val="uk-UA" w:eastAsia="uk-UA" w:bidi="uk-UA"/>
        </w:rPr>
        <w:t>309</w:t>
      </w:r>
      <w:r w:rsidRPr="00167881">
        <w:rPr>
          <w:rFonts w:ascii="Times New Roman" w:eastAsia="Arial Unicode MS" w:hAnsi="Times New Roman" w:cs="Times New Roman"/>
          <w:color w:val="000000"/>
          <w:sz w:val="28"/>
          <w:szCs w:val="28"/>
          <w:lang w:val="uk-UA" w:eastAsia="uk-UA" w:bidi="uk-UA"/>
        </w:rPr>
        <w:t xml:space="preserve">-р </w:t>
      </w:r>
    </w:p>
    <w:p w14:paraId="450CCDBC" w14:textId="77777777" w:rsidR="00167881" w:rsidRPr="00167881" w:rsidRDefault="00167881" w:rsidP="00167881">
      <w:pPr>
        <w:widowControl w:val="0"/>
        <w:tabs>
          <w:tab w:val="left" w:pos="9355"/>
        </w:tabs>
        <w:snapToGrid w:val="0"/>
        <w:spacing w:after="0" w:line="240" w:lineRule="auto"/>
        <w:ind w:right="-1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val="uk-UA" w:eastAsia="uk-UA" w:bidi="uk-UA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0"/>
      </w:tblGrid>
      <w:tr w:rsidR="001941AF" w:rsidRPr="009D4D52" w14:paraId="3391E459" w14:textId="77777777" w:rsidTr="001941AF">
        <w:tc>
          <w:tcPr>
            <w:tcW w:w="6660" w:type="dxa"/>
            <w:vAlign w:val="center"/>
            <w:hideMark/>
          </w:tcPr>
          <w:p w14:paraId="7732B97E" w14:textId="1E67B050" w:rsidR="00AF1BE7" w:rsidRDefault="001941AF" w:rsidP="00471C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9D4D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Про </w:t>
            </w:r>
            <w:r w:rsidR="00471C3E" w:rsidRPr="009D4D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затвердження інформаційн</w:t>
            </w:r>
            <w:r w:rsidR="00B01A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ої</w:t>
            </w:r>
            <w:r w:rsidR="00471C3E" w:rsidRPr="009D4D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="00AF1BE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та</w:t>
            </w:r>
          </w:p>
          <w:p w14:paraId="53A3C4E3" w14:textId="5E5D4CB7" w:rsidR="00471C3E" w:rsidRPr="009D4D52" w:rsidRDefault="00471C3E" w:rsidP="00471C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9D4D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технологічн</w:t>
            </w:r>
            <w:r w:rsidR="00B01A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ої</w:t>
            </w:r>
            <w:r w:rsidRPr="009D4D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карток адміністративн</w:t>
            </w:r>
            <w:r w:rsidR="00B01A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ої</w:t>
            </w:r>
          </w:p>
          <w:p w14:paraId="4CC5092A" w14:textId="3C54F8E0" w:rsidR="00471C3E" w:rsidRPr="009D4D52" w:rsidRDefault="00471C3E" w:rsidP="00471C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9D4D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послуг</w:t>
            </w:r>
            <w:r w:rsidR="00B01A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и</w:t>
            </w:r>
            <w:r w:rsidR="004614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,</w:t>
            </w:r>
            <w:r w:rsidRPr="009D4D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що нада</w:t>
            </w:r>
            <w:r w:rsidR="004614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ється </w:t>
            </w:r>
            <w:r w:rsidRPr="009D4D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через управління</w:t>
            </w:r>
          </w:p>
          <w:p w14:paraId="3DFD5BC9" w14:textId="77777777" w:rsidR="00471C3E" w:rsidRPr="009D4D52" w:rsidRDefault="00471C3E" w:rsidP="00471C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9D4D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«Центр надання адміністративних послуг»</w:t>
            </w:r>
          </w:p>
          <w:p w14:paraId="3BB70B75" w14:textId="77777777" w:rsidR="00471C3E" w:rsidRDefault="00471C3E" w:rsidP="00471C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 w:rsidRPr="009D4D5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виконавчого комітету Калуської міської ради</w:t>
            </w:r>
          </w:p>
          <w:p w14:paraId="0A1C84C6" w14:textId="54213DA1" w:rsidR="00054C3A" w:rsidRDefault="00054C3A" w:rsidP="00471C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викона</w:t>
            </w:r>
            <w:r w:rsidR="00DC2D2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вцем</w:t>
            </w:r>
            <w:r w:rsidR="00B01A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якої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є </w:t>
            </w:r>
            <w:r w:rsidR="00911F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служб</w:t>
            </w:r>
            <w:r w:rsidR="00DC2D2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а</w:t>
            </w:r>
            <w:r w:rsidR="00911F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 xml:space="preserve"> у справах дітей</w:t>
            </w:r>
          </w:p>
          <w:p w14:paraId="17F9CD2A" w14:textId="19030CD8" w:rsidR="00911FC6" w:rsidRPr="009D4D52" w:rsidRDefault="00911FC6" w:rsidP="00471C3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uk-UA" w:eastAsia="ru-RU"/>
              </w:rPr>
              <w:t>Калуської міської ради</w:t>
            </w:r>
          </w:p>
          <w:p w14:paraId="783F4E62" w14:textId="77777777" w:rsidR="000021D3" w:rsidRPr="009D4D52" w:rsidRDefault="000021D3" w:rsidP="00471C3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  <w:p w14:paraId="448EC114" w14:textId="77777777" w:rsidR="00D60995" w:rsidRPr="009D4D52" w:rsidRDefault="00D60995" w:rsidP="00471C3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ru-RU"/>
              </w:rPr>
            </w:pPr>
          </w:p>
        </w:tc>
      </w:tr>
    </w:tbl>
    <w:p w14:paraId="7EF1FA21" w14:textId="0EA3749A" w:rsidR="001941AF" w:rsidRDefault="005467EE" w:rsidP="008E57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D4D5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Керуючись п. 20 ч. 4 ст. 42 Закону України «Про місцеве самоврядування в Україні»</w:t>
      </w:r>
      <w:r w:rsidR="00D906C3" w:rsidRPr="009D4D5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D906C3" w:rsidRPr="002D6E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="00471C3E" w:rsidRPr="002D6E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аконом України «Про адміністративні послуги», </w:t>
      </w:r>
      <w:r w:rsidR="00ED7269" w:rsidRPr="002D6E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враховуючи розпорядження К</w:t>
      </w:r>
      <w:r w:rsidR="002D6EDF" w:rsidRPr="002D6E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абінету Міністрів України від 01.10.2025 №1226</w:t>
      </w:r>
      <w:r w:rsidR="00ED7269" w:rsidRPr="002D6E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«Деякі питання надання адміністративних послуг через центри надання адміністративних послуг</w:t>
      </w:r>
      <w:r w:rsidR="0082611C" w:rsidRPr="002D6E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="002E2C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беручи до уваги </w:t>
      </w:r>
      <w:r w:rsidR="002E2CC1" w:rsidRPr="002D6E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рішення міської ради від </w:t>
      </w:r>
      <w:r w:rsidR="00B77D95" w:rsidRPr="002D6E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21.12.2022</w:t>
      </w:r>
      <w:r w:rsidR="002E2CC1" w:rsidRPr="002D6E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№1</w:t>
      </w:r>
      <w:r w:rsidR="00B77D95" w:rsidRPr="002D6E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775</w:t>
      </w:r>
      <w:r w:rsidR="002E2CC1" w:rsidRPr="002D6ED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«Про організацію роботи Управління «Центр надання адміністративних послуг</w:t>
      </w:r>
      <w:r w:rsidR="002E2CC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 виконавчого комітету Калуської міської ради»</w:t>
      </w:r>
      <w:r w:rsidR="001941AF" w:rsidRPr="009D4D5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57DD5183" w14:textId="77777777" w:rsidR="00B42A27" w:rsidRDefault="00B42A27" w:rsidP="008E57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B07775A" w14:textId="6958F279" w:rsidR="008E5712" w:rsidRPr="008E5712" w:rsidRDefault="00B42A27" w:rsidP="0046140D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8E57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 w:rsidR="00FA2B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C0664" w:rsidRPr="008E57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Затвердити інформаційну</w:t>
      </w:r>
      <w:r w:rsidR="00373B6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</w:t>
      </w:r>
      <w:r w:rsidR="00373B65" w:rsidRPr="00373B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73B65">
        <w:rPr>
          <w:rFonts w:ascii="Times New Roman" w:hAnsi="Times New Roman" w:cs="Times New Roman"/>
          <w:sz w:val="28"/>
          <w:szCs w:val="28"/>
          <w:lang w:val="uk-UA"/>
        </w:rPr>
        <w:t>технологічну</w:t>
      </w:r>
      <w:r w:rsidR="008C0664" w:rsidRPr="008E571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433C9" w:rsidRPr="008E5712">
        <w:rPr>
          <w:rFonts w:ascii="Times New Roman" w:hAnsi="Times New Roman" w:cs="Times New Roman"/>
          <w:sz w:val="28"/>
          <w:szCs w:val="28"/>
          <w:lang w:val="uk-UA"/>
        </w:rPr>
        <w:t>картк</w:t>
      </w:r>
      <w:r w:rsidR="00373B65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B433C9" w:rsidRPr="008E5712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="00936351">
        <w:rPr>
          <w:rFonts w:ascii="Times New Roman" w:hAnsi="Times New Roman" w:cs="Times New Roman"/>
          <w:bCs/>
          <w:sz w:val="28"/>
          <w:szCs w:val="28"/>
          <w:lang w:val="uk-UA"/>
        </w:rPr>
        <w:t>Надання статусу дитини, яка постраждала внаслідок воєнних дій та збройних конфліктів</w:t>
      </w:r>
      <w:r w:rsidR="00B23B8F" w:rsidRPr="008E5712">
        <w:rPr>
          <w:rFonts w:ascii="Times New Roman" w:hAnsi="Times New Roman" w:cs="Times New Roman"/>
          <w:bCs/>
          <w:sz w:val="28"/>
          <w:szCs w:val="28"/>
          <w:lang w:val="uk-UA"/>
        </w:rPr>
        <w:t>» згідно з додатком.</w:t>
      </w:r>
    </w:p>
    <w:p w14:paraId="0FEBEC0E" w14:textId="336B58AB" w:rsidR="008E5712" w:rsidRDefault="0046140D" w:rsidP="008E57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2C5C63" w:rsidRPr="008E5712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E258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C5C63" w:rsidRPr="008E5712">
        <w:rPr>
          <w:rFonts w:ascii="Times New Roman" w:hAnsi="Times New Roman" w:cs="Times New Roman"/>
          <w:sz w:val="28"/>
          <w:szCs w:val="28"/>
          <w:lang w:val="uk-UA"/>
        </w:rPr>
        <w:t>Координацію робот</w:t>
      </w:r>
      <w:r w:rsidR="00373B65">
        <w:rPr>
          <w:rFonts w:ascii="Times New Roman" w:hAnsi="Times New Roman" w:cs="Times New Roman"/>
          <w:sz w:val="28"/>
          <w:szCs w:val="28"/>
          <w:lang w:val="uk-UA"/>
        </w:rPr>
        <w:t xml:space="preserve">и та </w:t>
      </w:r>
      <w:r w:rsidR="002C5C63" w:rsidRPr="008E5712">
        <w:rPr>
          <w:rFonts w:ascii="Times New Roman" w:hAnsi="Times New Roman" w:cs="Times New Roman"/>
          <w:sz w:val="28"/>
          <w:szCs w:val="28"/>
          <w:lang w:val="uk-UA"/>
        </w:rPr>
        <w:t xml:space="preserve">узагальнення інформації щодо виконання розпорядження покласти на головного відповідного виконавця – </w:t>
      </w:r>
      <w:r w:rsidR="00E3566C">
        <w:rPr>
          <w:rFonts w:ascii="Times New Roman" w:hAnsi="Times New Roman" w:cs="Times New Roman"/>
          <w:sz w:val="28"/>
          <w:szCs w:val="28"/>
          <w:lang w:val="uk-UA"/>
        </w:rPr>
        <w:t>Службу у справах дітей</w:t>
      </w:r>
      <w:r w:rsidR="007703A5" w:rsidRPr="008E57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C5C63" w:rsidRPr="008E5712">
        <w:rPr>
          <w:rFonts w:ascii="Times New Roman" w:hAnsi="Times New Roman" w:cs="Times New Roman"/>
          <w:sz w:val="28"/>
          <w:szCs w:val="28"/>
          <w:lang w:val="uk-UA"/>
        </w:rPr>
        <w:t>Калуської міської ради (</w:t>
      </w:r>
      <w:r w:rsidR="00E3566C">
        <w:rPr>
          <w:rFonts w:ascii="Times New Roman" w:hAnsi="Times New Roman" w:cs="Times New Roman"/>
          <w:sz w:val="28"/>
          <w:szCs w:val="28"/>
          <w:lang w:val="uk-UA"/>
        </w:rPr>
        <w:t xml:space="preserve">Леся </w:t>
      </w:r>
      <w:proofErr w:type="spellStart"/>
      <w:r w:rsidR="00E3566C">
        <w:rPr>
          <w:rFonts w:ascii="Times New Roman" w:hAnsi="Times New Roman" w:cs="Times New Roman"/>
          <w:sz w:val="28"/>
          <w:szCs w:val="28"/>
          <w:lang w:val="uk-UA"/>
        </w:rPr>
        <w:t>Дзундза</w:t>
      </w:r>
      <w:proofErr w:type="spellEnd"/>
      <w:r w:rsidR="002C5C63" w:rsidRPr="008E5712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14:paraId="383572C9" w14:textId="75815A9D" w:rsidR="00B01A6A" w:rsidRDefault="00B01A6A" w:rsidP="008E57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E7E31D1" w14:textId="14E33417" w:rsidR="00B01A6A" w:rsidRPr="008E5712" w:rsidRDefault="00B01A6A" w:rsidP="008E57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Розпорядження міського голови від 29.12.2023 №300-р «Про затвердження інформаційної та технологічної карток адміністративної послуги, що надається через управління «Центр надання адміністративних послуг» виконавчого комітету Калуської міської ради виконавцем яких є служба у справах дітей Калуської міської ради» вважати таким, що втратило чинність.</w:t>
      </w:r>
    </w:p>
    <w:p w14:paraId="61D89E47" w14:textId="77777777" w:rsidR="008E5712" w:rsidRPr="008E5712" w:rsidRDefault="008E5712" w:rsidP="008E57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8E0B1C" w14:textId="12762EF2" w:rsidR="002C5C63" w:rsidRPr="008E5712" w:rsidRDefault="00B01A6A" w:rsidP="008E57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2C5C63" w:rsidRPr="008E5712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розпорядження покласти на </w:t>
      </w:r>
      <w:r w:rsidR="00F8450B">
        <w:rPr>
          <w:rFonts w:ascii="Times New Roman" w:hAnsi="Times New Roman" w:cs="Times New Roman"/>
          <w:sz w:val="28"/>
          <w:szCs w:val="28"/>
          <w:lang w:val="uk-UA"/>
        </w:rPr>
        <w:t xml:space="preserve">заступника міського голови </w:t>
      </w:r>
      <w:r w:rsidR="00117406" w:rsidRPr="00BE6966">
        <w:rPr>
          <w:rFonts w:ascii="Times New Roman" w:hAnsi="Times New Roman"/>
          <w:sz w:val="28"/>
          <w:szCs w:val="28"/>
        </w:rPr>
        <w:t xml:space="preserve">з </w:t>
      </w:r>
      <w:proofErr w:type="spellStart"/>
      <w:r w:rsidR="00117406" w:rsidRPr="00BE6966">
        <w:rPr>
          <w:rFonts w:ascii="Times New Roman" w:hAnsi="Times New Roman"/>
          <w:sz w:val="28"/>
          <w:szCs w:val="28"/>
        </w:rPr>
        <w:t>питань</w:t>
      </w:r>
      <w:proofErr w:type="spellEnd"/>
      <w:r w:rsidR="00117406" w:rsidRPr="00BE69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7406" w:rsidRPr="00BE6966">
        <w:rPr>
          <w:rFonts w:ascii="Times New Roman" w:hAnsi="Times New Roman"/>
          <w:sz w:val="28"/>
          <w:szCs w:val="28"/>
        </w:rPr>
        <w:t>діяльності</w:t>
      </w:r>
      <w:proofErr w:type="spellEnd"/>
      <w:r w:rsidR="00117406" w:rsidRPr="00BE69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7406" w:rsidRPr="00BE6966">
        <w:rPr>
          <w:rFonts w:ascii="Times New Roman" w:hAnsi="Times New Roman"/>
          <w:sz w:val="28"/>
          <w:szCs w:val="28"/>
        </w:rPr>
        <w:t>виконавчих</w:t>
      </w:r>
      <w:proofErr w:type="spellEnd"/>
      <w:r w:rsidR="00117406" w:rsidRPr="00BE69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7406" w:rsidRPr="00BE6966">
        <w:rPr>
          <w:rFonts w:ascii="Times New Roman" w:hAnsi="Times New Roman"/>
          <w:sz w:val="28"/>
          <w:szCs w:val="28"/>
        </w:rPr>
        <w:t>органів</w:t>
      </w:r>
      <w:proofErr w:type="spellEnd"/>
      <w:r w:rsidR="00117406" w:rsidRPr="00BE696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7406" w:rsidRPr="00BE6966">
        <w:rPr>
          <w:rFonts w:ascii="Times New Roman" w:hAnsi="Times New Roman"/>
          <w:sz w:val="28"/>
          <w:szCs w:val="28"/>
        </w:rPr>
        <w:t>міської</w:t>
      </w:r>
      <w:proofErr w:type="spellEnd"/>
      <w:r w:rsidR="00117406" w:rsidRPr="00BE6966">
        <w:rPr>
          <w:rFonts w:ascii="Times New Roman" w:hAnsi="Times New Roman"/>
          <w:sz w:val="28"/>
          <w:szCs w:val="28"/>
        </w:rPr>
        <w:t xml:space="preserve"> ради</w:t>
      </w:r>
      <w:r w:rsidR="007703A5" w:rsidRPr="008E57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8450B">
        <w:rPr>
          <w:rFonts w:ascii="Times New Roman" w:hAnsi="Times New Roman" w:cs="Times New Roman"/>
          <w:sz w:val="28"/>
          <w:szCs w:val="28"/>
          <w:lang w:val="uk-UA"/>
        </w:rPr>
        <w:t xml:space="preserve">Надію </w:t>
      </w:r>
      <w:proofErr w:type="spellStart"/>
      <w:r w:rsidR="00F8450B">
        <w:rPr>
          <w:rFonts w:ascii="Times New Roman" w:hAnsi="Times New Roman" w:cs="Times New Roman"/>
          <w:sz w:val="28"/>
          <w:szCs w:val="28"/>
          <w:lang w:val="uk-UA"/>
        </w:rPr>
        <w:t>Гуш</w:t>
      </w:r>
      <w:proofErr w:type="spellEnd"/>
      <w:r w:rsidR="007703A5" w:rsidRPr="008E571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7D65E305" w14:textId="77777777" w:rsidR="0046140D" w:rsidRDefault="0046140D" w:rsidP="002E2CC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07C0C4F9" w14:textId="50267C14" w:rsidR="002D6EDF" w:rsidRPr="00167881" w:rsidRDefault="00000972" w:rsidP="001678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D4D5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Міський голова                                           </w:t>
      </w:r>
      <w:r w:rsidR="00F038BD" w:rsidRPr="009D4D5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        </w:t>
      </w:r>
      <w:r w:rsidRPr="009D4D5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                 Андрій Н</w:t>
      </w:r>
      <w:r w:rsidR="00B7549F" w:rsidRPr="009D4D5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АЙДА</w:t>
      </w:r>
    </w:p>
    <w:sectPr w:rsidR="002D6EDF" w:rsidRPr="00167881" w:rsidSect="00256279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C08E4"/>
    <w:multiLevelType w:val="hybridMultilevel"/>
    <w:tmpl w:val="01CC63F2"/>
    <w:lvl w:ilvl="0" w:tplc="32A8BEBE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60" w:hanging="360"/>
      </w:pPr>
    </w:lvl>
    <w:lvl w:ilvl="2" w:tplc="0422001B" w:tentative="1">
      <w:start w:val="1"/>
      <w:numFmt w:val="lowerRoman"/>
      <w:lvlText w:val="%3."/>
      <w:lvlJc w:val="right"/>
      <w:pPr>
        <w:ind w:left="1980" w:hanging="180"/>
      </w:pPr>
    </w:lvl>
    <w:lvl w:ilvl="3" w:tplc="0422000F" w:tentative="1">
      <w:start w:val="1"/>
      <w:numFmt w:val="decimal"/>
      <w:lvlText w:val="%4."/>
      <w:lvlJc w:val="left"/>
      <w:pPr>
        <w:ind w:left="2700" w:hanging="360"/>
      </w:pPr>
    </w:lvl>
    <w:lvl w:ilvl="4" w:tplc="04220019" w:tentative="1">
      <w:start w:val="1"/>
      <w:numFmt w:val="lowerLetter"/>
      <w:lvlText w:val="%5."/>
      <w:lvlJc w:val="left"/>
      <w:pPr>
        <w:ind w:left="3420" w:hanging="360"/>
      </w:pPr>
    </w:lvl>
    <w:lvl w:ilvl="5" w:tplc="0422001B" w:tentative="1">
      <w:start w:val="1"/>
      <w:numFmt w:val="lowerRoman"/>
      <w:lvlText w:val="%6."/>
      <w:lvlJc w:val="right"/>
      <w:pPr>
        <w:ind w:left="4140" w:hanging="180"/>
      </w:pPr>
    </w:lvl>
    <w:lvl w:ilvl="6" w:tplc="0422000F" w:tentative="1">
      <w:start w:val="1"/>
      <w:numFmt w:val="decimal"/>
      <w:lvlText w:val="%7."/>
      <w:lvlJc w:val="left"/>
      <w:pPr>
        <w:ind w:left="4860" w:hanging="360"/>
      </w:pPr>
    </w:lvl>
    <w:lvl w:ilvl="7" w:tplc="04220019" w:tentative="1">
      <w:start w:val="1"/>
      <w:numFmt w:val="lowerLetter"/>
      <w:lvlText w:val="%8."/>
      <w:lvlJc w:val="left"/>
      <w:pPr>
        <w:ind w:left="5580" w:hanging="360"/>
      </w:pPr>
    </w:lvl>
    <w:lvl w:ilvl="8" w:tplc="0422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646659F"/>
    <w:multiLevelType w:val="hybridMultilevel"/>
    <w:tmpl w:val="BCC43A5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14229"/>
    <w:multiLevelType w:val="multilevel"/>
    <w:tmpl w:val="C7800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C96DB7"/>
    <w:multiLevelType w:val="hybridMultilevel"/>
    <w:tmpl w:val="8556B65A"/>
    <w:lvl w:ilvl="0" w:tplc="2C60B184">
      <w:start w:val="1"/>
      <w:numFmt w:val="decimal"/>
      <w:lvlText w:val="%1)"/>
      <w:lvlJc w:val="left"/>
      <w:pPr>
        <w:ind w:left="57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97" w:hanging="360"/>
      </w:pPr>
    </w:lvl>
    <w:lvl w:ilvl="2" w:tplc="0422001B" w:tentative="1">
      <w:start w:val="1"/>
      <w:numFmt w:val="lowerRoman"/>
      <w:lvlText w:val="%3."/>
      <w:lvlJc w:val="right"/>
      <w:pPr>
        <w:ind w:left="2017" w:hanging="180"/>
      </w:pPr>
    </w:lvl>
    <w:lvl w:ilvl="3" w:tplc="0422000F" w:tentative="1">
      <w:start w:val="1"/>
      <w:numFmt w:val="decimal"/>
      <w:lvlText w:val="%4."/>
      <w:lvlJc w:val="left"/>
      <w:pPr>
        <w:ind w:left="2737" w:hanging="360"/>
      </w:pPr>
    </w:lvl>
    <w:lvl w:ilvl="4" w:tplc="04220019" w:tentative="1">
      <w:start w:val="1"/>
      <w:numFmt w:val="lowerLetter"/>
      <w:lvlText w:val="%5."/>
      <w:lvlJc w:val="left"/>
      <w:pPr>
        <w:ind w:left="3457" w:hanging="360"/>
      </w:pPr>
    </w:lvl>
    <w:lvl w:ilvl="5" w:tplc="0422001B" w:tentative="1">
      <w:start w:val="1"/>
      <w:numFmt w:val="lowerRoman"/>
      <w:lvlText w:val="%6."/>
      <w:lvlJc w:val="right"/>
      <w:pPr>
        <w:ind w:left="4177" w:hanging="180"/>
      </w:pPr>
    </w:lvl>
    <w:lvl w:ilvl="6" w:tplc="0422000F" w:tentative="1">
      <w:start w:val="1"/>
      <w:numFmt w:val="decimal"/>
      <w:lvlText w:val="%7."/>
      <w:lvlJc w:val="left"/>
      <w:pPr>
        <w:ind w:left="4897" w:hanging="360"/>
      </w:pPr>
    </w:lvl>
    <w:lvl w:ilvl="7" w:tplc="04220019" w:tentative="1">
      <w:start w:val="1"/>
      <w:numFmt w:val="lowerLetter"/>
      <w:lvlText w:val="%8."/>
      <w:lvlJc w:val="left"/>
      <w:pPr>
        <w:ind w:left="5617" w:hanging="360"/>
      </w:pPr>
    </w:lvl>
    <w:lvl w:ilvl="8" w:tplc="0422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4" w15:restartNumberingAfterBreak="0">
    <w:nsid w:val="1E8E7349"/>
    <w:multiLevelType w:val="hybridMultilevel"/>
    <w:tmpl w:val="5244902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9F24AB"/>
    <w:multiLevelType w:val="hybridMultilevel"/>
    <w:tmpl w:val="6EB4933C"/>
    <w:lvl w:ilvl="0" w:tplc="C35C2596">
      <w:start w:val="1"/>
      <w:numFmt w:val="decimal"/>
      <w:lvlText w:val="%1)"/>
      <w:lvlJc w:val="left"/>
      <w:pPr>
        <w:ind w:left="57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97" w:hanging="360"/>
      </w:pPr>
    </w:lvl>
    <w:lvl w:ilvl="2" w:tplc="0422001B" w:tentative="1">
      <w:start w:val="1"/>
      <w:numFmt w:val="lowerRoman"/>
      <w:lvlText w:val="%3."/>
      <w:lvlJc w:val="right"/>
      <w:pPr>
        <w:ind w:left="2017" w:hanging="180"/>
      </w:pPr>
    </w:lvl>
    <w:lvl w:ilvl="3" w:tplc="0422000F" w:tentative="1">
      <w:start w:val="1"/>
      <w:numFmt w:val="decimal"/>
      <w:lvlText w:val="%4."/>
      <w:lvlJc w:val="left"/>
      <w:pPr>
        <w:ind w:left="2737" w:hanging="360"/>
      </w:pPr>
    </w:lvl>
    <w:lvl w:ilvl="4" w:tplc="04220019" w:tentative="1">
      <w:start w:val="1"/>
      <w:numFmt w:val="lowerLetter"/>
      <w:lvlText w:val="%5."/>
      <w:lvlJc w:val="left"/>
      <w:pPr>
        <w:ind w:left="3457" w:hanging="360"/>
      </w:pPr>
    </w:lvl>
    <w:lvl w:ilvl="5" w:tplc="0422001B" w:tentative="1">
      <w:start w:val="1"/>
      <w:numFmt w:val="lowerRoman"/>
      <w:lvlText w:val="%6."/>
      <w:lvlJc w:val="right"/>
      <w:pPr>
        <w:ind w:left="4177" w:hanging="180"/>
      </w:pPr>
    </w:lvl>
    <w:lvl w:ilvl="6" w:tplc="0422000F" w:tentative="1">
      <w:start w:val="1"/>
      <w:numFmt w:val="decimal"/>
      <w:lvlText w:val="%7."/>
      <w:lvlJc w:val="left"/>
      <w:pPr>
        <w:ind w:left="4897" w:hanging="360"/>
      </w:pPr>
    </w:lvl>
    <w:lvl w:ilvl="7" w:tplc="04220019" w:tentative="1">
      <w:start w:val="1"/>
      <w:numFmt w:val="lowerLetter"/>
      <w:lvlText w:val="%8."/>
      <w:lvlJc w:val="left"/>
      <w:pPr>
        <w:ind w:left="5617" w:hanging="360"/>
      </w:pPr>
    </w:lvl>
    <w:lvl w:ilvl="8" w:tplc="0422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6" w15:restartNumberingAfterBreak="0">
    <w:nsid w:val="21D75B29"/>
    <w:multiLevelType w:val="multilevel"/>
    <w:tmpl w:val="DDFC9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4308F6"/>
    <w:multiLevelType w:val="hybridMultilevel"/>
    <w:tmpl w:val="97AE635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CE383A"/>
    <w:multiLevelType w:val="multilevel"/>
    <w:tmpl w:val="7390D36C"/>
    <w:lvl w:ilvl="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EA1143"/>
    <w:multiLevelType w:val="hybridMultilevel"/>
    <w:tmpl w:val="2FC29782"/>
    <w:lvl w:ilvl="0" w:tplc="B1E642E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61F0504"/>
    <w:multiLevelType w:val="hybridMultilevel"/>
    <w:tmpl w:val="8F645D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7C7BD2"/>
    <w:multiLevelType w:val="hybridMultilevel"/>
    <w:tmpl w:val="DBFCF42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E81D30"/>
    <w:multiLevelType w:val="multilevel"/>
    <w:tmpl w:val="468A8C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5D0970D9"/>
    <w:multiLevelType w:val="hybridMultilevel"/>
    <w:tmpl w:val="8F645DB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1B68DD"/>
    <w:multiLevelType w:val="hybridMultilevel"/>
    <w:tmpl w:val="DDD4B3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BC3F77"/>
    <w:multiLevelType w:val="hybridMultilevel"/>
    <w:tmpl w:val="7042EF0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70177A"/>
    <w:multiLevelType w:val="hybridMultilevel"/>
    <w:tmpl w:val="FF085F9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2887527">
    <w:abstractNumId w:val="2"/>
  </w:num>
  <w:num w:numId="2" w16cid:durableId="141851272">
    <w:abstractNumId w:val="6"/>
  </w:num>
  <w:num w:numId="3" w16cid:durableId="1535076814">
    <w:abstractNumId w:val="8"/>
  </w:num>
  <w:num w:numId="4" w16cid:durableId="1077361946">
    <w:abstractNumId w:val="12"/>
  </w:num>
  <w:num w:numId="5" w16cid:durableId="70204684">
    <w:abstractNumId w:val="1"/>
  </w:num>
  <w:num w:numId="6" w16cid:durableId="1780566878">
    <w:abstractNumId w:val="14"/>
  </w:num>
  <w:num w:numId="7" w16cid:durableId="1628312130">
    <w:abstractNumId w:val="9"/>
  </w:num>
  <w:num w:numId="8" w16cid:durableId="415639741">
    <w:abstractNumId w:val="16"/>
  </w:num>
  <w:num w:numId="9" w16cid:durableId="1556042690">
    <w:abstractNumId w:val="3"/>
  </w:num>
  <w:num w:numId="10" w16cid:durableId="1523787914">
    <w:abstractNumId w:val="7"/>
  </w:num>
  <w:num w:numId="11" w16cid:durableId="290212084">
    <w:abstractNumId w:val="0"/>
  </w:num>
  <w:num w:numId="12" w16cid:durableId="1455367490">
    <w:abstractNumId w:val="5"/>
  </w:num>
  <w:num w:numId="13" w16cid:durableId="1961110200">
    <w:abstractNumId w:val="10"/>
  </w:num>
  <w:num w:numId="14" w16cid:durableId="1617525020">
    <w:abstractNumId w:val="13"/>
  </w:num>
  <w:num w:numId="15" w16cid:durableId="251940089">
    <w:abstractNumId w:val="15"/>
  </w:num>
  <w:num w:numId="16" w16cid:durableId="591279298">
    <w:abstractNumId w:val="11"/>
  </w:num>
  <w:num w:numId="17" w16cid:durableId="20149127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1E8"/>
    <w:rsid w:val="00000972"/>
    <w:rsid w:val="000021D3"/>
    <w:rsid w:val="00012D34"/>
    <w:rsid w:val="00026E41"/>
    <w:rsid w:val="000426DB"/>
    <w:rsid w:val="00054A00"/>
    <w:rsid w:val="00054C3A"/>
    <w:rsid w:val="0008501A"/>
    <w:rsid w:val="00086B87"/>
    <w:rsid w:val="000907B8"/>
    <w:rsid w:val="00103646"/>
    <w:rsid w:val="00117406"/>
    <w:rsid w:val="00134C3D"/>
    <w:rsid w:val="00145CF5"/>
    <w:rsid w:val="00157E67"/>
    <w:rsid w:val="00167881"/>
    <w:rsid w:val="00167938"/>
    <w:rsid w:val="00182393"/>
    <w:rsid w:val="001941AF"/>
    <w:rsid w:val="001A033B"/>
    <w:rsid w:val="001E01E8"/>
    <w:rsid w:val="001E32E3"/>
    <w:rsid w:val="001E3B31"/>
    <w:rsid w:val="00212269"/>
    <w:rsid w:val="00212BF6"/>
    <w:rsid w:val="002378D2"/>
    <w:rsid w:val="00256279"/>
    <w:rsid w:val="0026355D"/>
    <w:rsid w:val="0027797E"/>
    <w:rsid w:val="00287071"/>
    <w:rsid w:val="00296757"/>
    <w:rsid w:val="002A5C5A"/>
    <w:rsid w:val="002C5C63"/>
    <w:rsid w:val="002D57C4"/>
    <w:rsid w:val="002D6EDF"/>
    <w:rsid w:val="002E1BDA"/>
    <w:rsid w:val="002E2CC1"/>
    <w:rsid w:val="003025B6"/>
    <w:rsid w:val="00306B75"/>
    <w:rsid w:val="00343654"/>
    <w:rsid w:val="00356813"/>
    <w:rsid w:val="00373B65"/>
    <w:rsid w:val="00380E72"/>
    <w:rsid w:val="003A1AB9"/>
    <w:rsid w:val="003A70C4"/>
    <w:rsid w:val="003B360F"/>
    <w:rsid w:val="003C02A2"/>
    <w:rsid w:val="003E6E71"/>
    <w:rsid w:val="0044797D"/>
    <w:rsid w:val="0046140D"/>
    <w:rsid w:val="004676CA"/>
    <w:rsid w:val="00471C3E"/>
    <w:rsid w:val="004746B7"/>
    <w:rsid w:val="00483050"/>
    <w:rsid w:val="004B317F"/>
    <w:rsid w:val="004B36FC"/>
    <w:rsid w:val="004C6816"/>
    <w:rsid w:val="004D1432"/>
    <w:rsid w:val="004E2550"/>
    <w:rsid w:val="004E580C"/>
    <w:rsid w:val="004F3A29"/>
    <w:rsid w:val="004F6B69"/>
    <w:rsid w:val="005104E8"/>
    <w:rsid w:val="005307DB"/>
    <w:rsid w:val="00534796"/>
    <w:rsid w:val="005467EE"/>
    <w:rsid w:val="00553EC1"/>
    <w:rsid w:val="005543CC"/>
    <w:rsid w:val="00587676"/>
    <w:rsid w:val="005B35CB"/>
    <w:rsid w:val="005C21C8"/>
    <w:rsid w:val="005E130F"/>
    <w:rsid w:val="00605E29"/>
    <w:rsid w:val="00685B2F"/>
    <w:rsid w:val="006B4512"/>
    <w:rsid w:val="006C5E90"/>
    <w:rsid w:val="006C6265"/>
    <w:rsid w:val="00727F19"/>
    <w:rsid w:val="00733731"/>
    <w:rsid w:val="00734124"/>
    <w:rsid w:val="007703A5"/>
    <w:rsid w:val="007930E5"/>
    <w:rsid w:val="007C057F"/>
    <w:rsid w:val="0080170D"/>
    <w:rsid w:val="00802C67"/>
    <w:rsid w:val="00807A6C"/>
    <w:rsid w:val="00817A08"/>
    <w:rsid w:val="00823B8B"/>
    <w:rsid w:val="0082611C"/>
    <w:rsid w:val="00827846"/>
    <w:rsid w:val="00827A9F"/>
    <w:rsid w:val="0085126C"/>
    <w:rsid w:val="008536E7"/>
    <w:rsid w:val="00866AA7"/>
    <w:rsid w:val="00892902"/>
    <w:rsid w:val="008C0664"/>
    <w:rsid w:val="008C0FD4"/>
    <w:rsid w:val="008E0874"/>
    <w:rsid w:val="008E212C"/>
    <w:rsid w:val="008E5712"/>
    <w:rsid w:val="009060D6"/>
    <w:rsid w:val="00911FC6"/>
    <w:rsid w:val="009163D7"/>
    <w:rsid w:val="00936351"/>
    <w:rsid w:val="0095183F"/>
    <w:rsid w:val="009557B3"/>
    <w:rsid w:val="009609A4"/>
    <w:rsid w:val="009641DB"/>
    <w:rsid w:val="0098150A"/>
    <w:rsid w:val="009D4D52"/>
    <w:rsid w:val="009E24DF"/>
    <w:rsid w:val="009E258C"/>
    <w:rsid w:val="00A04944"/>
    <w:rsid w:val="00A11B00"/>
    <w:rsid w:val="00A12E41"/>
    <w:rsid w:val="00A42DF8"/>
    <w:rsid w:val="00A637D0"/>
    <w:rsid w:val="00A86B83"/>
    <w:rsid w:val="00AA5324"/>
    <w:rsid w:val="00AA575E"/>
    <w:rsid w:val="00AA7330"/>
    <w:rsid w:val="00AC27C3"/>
    <w:rsid w:val="00AF1BE7"/>
    <w:rsid w:val="00AF2A3F"/>
    <w:rsid w:val="00AF49A7"/>
    <w:rsid w:val="00AF4B48"/>
    <w:rsid w:val="00AF6D04"/>
    <w:rsid w:val="00B01A6A"/>
    <w:rsid w:val="00B149B3"/>
    <w:rsid w:val="00B23B8F"/>
    <w:rsid w:val="00B42A27"/>
    <w:rsid w:val="00B433C9"/>
    <w:rsid w:val="00B6131F"/>
    <w:rsid w:val="00B7549F"/>
    <w:rsid w:val="00B76947"/>
    <w:rsid w:val="00B77D95"/>
    <w:rsid w:val="00B83C82"/>
    <w:rsid w:val="00B92FAC"/>
    <w:rsid w:val="00B93A1A"/>
    <w:rsid w:val="00B97D06"/>
    <w:rsid w:val="00BA34ED"/>
    <w:rsid w:val="00BB7D0D"/>
    <w:rsid w:val="00BF2AA9"/>
    <w:rsid w:val="00C1715D"/>
    <w:rsid w:val="00C45431"/>
    <w:rsid w:val="00C50330"/>
    <w:rsid w:val="00D15D16"/>
    <w:rsid w:val="00D60995"/>
    <w:rsid w:val="00D6702F"/>
    <w:rsid w:val="00D906C3"/>
    <w:rsid w:val="00DB5825"/>
    <w:rsid w:val="00DB5E98"/>
    <w:rsid w:val="00DC2D2B"/>
    <w:rsid w:val="00DC4618"/>
    <w:rsid w:val="00DC718C"/>
    <w:rsid w:val="00DC7714"/>
    <w:rsid w:val="00DF4F62"/>
    <w:rsid w:val="00DF5DCC"/>
    <w:rsid w:val="00E269AD"/>
    <w:rsid w:val="00E30B41"/>
    <w:rsid w:val="00E31A38"/>
    <w:rsid w:val="00E3566C"/>
    <w:rsid w:val="00E40934"/>
    <w:rsid w:val="00E85732"/>
    <w:rsid w:val="00EA22E5"/>
    <w:rsid w:val="00EA72A9"/>
    <w:rsid w:val="00ED6ED6"/>
    <w:rsid w:val="00ED7269"/>
    <w:rsid w:val="00EE7B43"/>
    <w:rsid w:val="00F038BD"/>
    <w:rsid w:val="00F46016"/>
    <w:rsid w:val="00F827CB"/>
    <w:rsid w:val="00F8450B"/>
    <w:rsid w:val="00FA2BF2"/>
    <w:rsid w:val="00FA3AE7"/>
    <w:rsid w:val="00FE001A"/>
    <w:rsid w:val="00FF64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7E08D"/>
  <w15:docId w15:val="{A473A83D-9E37-47D5-93F1-5E91A337E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941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41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1941AF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1941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qFormat/>
    <w:rsid w:val="001941AF"/>
    <w:rPr>
      <w:b/>
      <w:bCs/>
    </w:rPr>
  </w:style>
  <w:style w:type="paragraph" w:styleId="a6">
    <w:name w:val="List Paragraph"/>
    <w:basedOn w:val="a"/>
    <w:uiPriority w:val="34"/>
    <w:qFormat/>
    <w:rsid w:val="0000097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B45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4512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C02A2"/>
    <w:pPr>
      <w:spacing w:after="0" w:line="240" w:lineRule="auto"/>
    </w:pPr>
  </w:style>
  <w:style w:type="table" w:styleId="aa">
    <w:name w:val="Table Grid"/>
    <w:basedOn w:val="a1"/>
    <w:uiPriority w:val="59"/>
    <w:rsid w:val="00A86B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a"/>
    <w:uiPriority w:val="59"/>
    <w:rsid w:val="00B149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msonospacing0">
    <w:name w:val="msonospacing"/>
    <w:rsid w:val="005104E8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Mangal"/>
      <w:kern w:val="1"/>
      <w:sz w:val="24"/>
      <w:szCs w:val="28"/>
      <w:lang w:val="uk-UA" w:eastAsia="zh-CN" w:bidi="hi-IN"/>
    </w:rPr>
  </w:style>
  <w:style w:type="paragraph" w:customStyle="1" w:styleId="12">
    <w:name w:val="Без интервала1"/>
    <w:rsid w:val="005104E8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1"/>
      <w:sz w:val="24"/>
      <w:szCs w:val="28"/>
      <w:lang w:val="uk-UA" w:eastAsia="zh-CN" w:bidi="hi-IN"/>
    </w:rPr>
  </w:style>
  <w:style w:type="paragraph" w:customStyle="1" w:styleId="ab">
    <w:name w:val="Содержимое таблицы"/>
    <w:basedOn w:val="a"/>
    <w:rsid w:val="005104E8"/>
    <w:pPr>
      <w:widowControl w:val="0"/>
      <w:suppressLineNumbers/>
      <w:suppressAutoHyphens/>
      <w:spacing w:after="0" w:line="240" w:lineRule="auto"/>
      <w:jc w:val="both"/>
    </w:pPr>
    <w:rPr>
      <w:rFonts w:ascii="Times New Roman" w:eastAsia="SimSun" w:hAnsi="Times New Roman" w:cs="Times New Roman"/>
      <w:kern w:val="1"/>
      <w:sz w:val="21"/>
      <w:szCs w:val="20"/>
      <w:lang w:val="uk-UA" w:eastAsia="zh-CN" w:bidi="hi-IN"/>
    </w:rPr>
  </w:style>
  <w:style w:type="table" w:customStyle="1" w:styleId="2">
    <w:name w:val="Сетка таблицы2"/>
    <w:basedOn w:val="a1"/>
    <w:next w:val="aa"/>
    <w:uiPriority w:val="59"/>
    <w:rsid w:val="002E1BD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3">
    <w:name w:val="Сетка таблицы3"/>
    <w:basedOn w:val="a1"/>
    <w:next w:val="aa"/>
    <w:uiPriority w:val="59"/>
    <w:rsid w:val="00012D3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WW8Num1z6">
    <w:name w:val="WW8Num1z6"/>
    <w:rsid w:val="00212BF6"/>
  </w:style>
  <w:style w:type="paragraph" w:customStyle="1" w:styleId="western">
    <w:name w:val="western"/>
    <w:basedOn w:val="a"/>
    <w:rsid w:val="002378D2"/>
    <w:pPr>
      <w:suppressAutoHyphens/>
      <w:spacing w:before="280" w:after="0" w:line="240" w:lineRule="auto"/>
      <w:jc w:val="both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zh-CN"/>
    </w:rPr>
  </w:style>
  <w:style w:type="paragraph" w:customStyle="1" w:styleId="13">
    <w:name w:val="Абзац списка1"/>
    <w:basedOn w:val="a"/>
    <w:rsid w:val="002378D2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rvps2">
    <w:name w:val="rvps2"/>
    <w:basedOn w:val="a"/>
    <w:rsid w:val="00237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1z5">
    <w:name w:val="WW8Num1z5"/>
    <w:rsid w:val="002378D2"/>
  </w:style>
  <w:style w:type="paragraph" w:styleId="HTML">
    <w:name w:val="HTML Preformatted"/>
    <w:basedOn w:val="a"/>
    <w:link w:val="HTML0"/>
    <w:uiPriority w:val="99"/>
    <w:unhideWhenUsed/>
    <w:rsid w:val="0027797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1"/>
      <w:szCs w:val="21"/>
      <w:lang w:val="uk-UA"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27797E"/>
    <w:rPr>
      <w:rFonts w:ascii="Courier New" w:eastAsia="Times New Roman" w:hAnsi="Courier New" w:cs="Courier New"/>
      <w:color w:val="000000"/>
      <w:sz w:val="21"/>
      <w:szCs w:val="21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51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176392">
          <w:marLeft w:val="0"/>
          <w:marRight w:val="0"/>
          <w:marTop w:val="75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0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2F734E-0863-4059-9A6C-B1D6AF3B3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1229</Words>
  <Characters>702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Микола Зелик</dc:creator>
  <cp:lastModifiedBy>Користувач</cp:lastModifiedBy>
  <cp:revision>2</cp:revision>
  <cp:lastPrinted>2026-09-15T10:56:00Z</cp:lastPrinted>
  <dcterms:created xsi:type="dcterms:W3CDTF">2026-10-01T12:22:00Z</dcterms:created>
  <dcterms:modified xsi:type="dcterms:W3CDTF">2026-10-01T12:22:00Z</dcterms:modified>
</cp:coreProperties>
</file>