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E91" w:rsidRPr="00694E91" w:rsidRDefault="00694E91" w:rsidP="00694E91">
      <w:pPr>
        <w:tabs>
          <w:tab w:val="left" w:pos="4860"/>
        </w:tabs>
        <w:snapToGrid w:val="0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</w:t>
      </w:r>
      <w:r w:rsidRPr="00694E9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</w:t>
      </w:r>
      <w:r w:rsidRPr="00694E91">
        <w:rPr>
          <w:rFonts w:ascii="Tahoma" w:eastAsia="Times New Roman" w:hAnsi="Tahoma" w:cs="Tahoma"/>
          <w:sz w:val="28"/>
          <w:szCs w:val="28"/>
          <w:lang w:eastAsia="ru-RU"/>
        </w:rPr>
        <w:object w:dxaOrig="8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7" o:title=""/>
          </v:shape>
          <o:OLEObject Type="Embed" ProgID="Word.Picture.8" ShapeID="_x0000_i1025" DrawAspect="Content" ObjectID="_1683547931" r:id="rId8"/>
        </w:object>
      </w:r>
    </w:p>
    <w:p w:rsidR="00694E91" w:rsidRPr="00694E91" w:rsidRDefault="00694E91" w:rsidP="00694E91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4E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694E91" w:rsidRPr="00694E91" w:rsidRDefault="00694E91" w:rsidP="00694E91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4E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КАЛУСЬКА МІСЬКА РАДА</w:t>
      </w:r>
    </w:p>
    <w:p w:rsidR="00694E91" w:rsidRPr="00694E91" w:rsidRDefault="00694E91" w:rsidP="00694E91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4E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ІВАНО-ФРАНКІВСЬКОЇ ОБЛАСТІ</w:t>
      </w:r>
    </w:p>
    <w:p w:rsidR="00694E91" w:rsidRPr="00694E91" w:rsidRDefault="00694E91" w:rsidP="00694E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4E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 КОМІТЕТ</w:t>
      </w:r>
    </w:p>
    <w:p w:rsidR="00694E91" w:rsidRPr="00694E91" w:rsidRDefault="00694E91" w:rsidP="00694E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E91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3810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6B2A3C" id="Прямая соединительная линия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IvQnNV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694E91" w:rsidRPr="00694E91" w:rsidRDefault="00694E91" w:rsidP="00694E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4E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РОЗПОРЯДЖЕННЯ МІСЬКОГО ГОЛОВИ</w:t>
      </w:r>
    </w:p>
    <w:p w:rsidR="00694E91" w:rsidRPr="00694E91" w:rsidRDefault="00694E91" w:rsidP="00694E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E91" w:rsidRPr="00694E91" w:rsidRDefault="00694E91" w:rsidP="00694E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26.05.</w:t>
      </w:r>
      <w:r w:rsidRPr="00694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                                      </w:t>
      </w:r>
      <w:r w:rsidRPr="00694E91">
        <w:rPr>
          <w:rFonts w:ascii="Tahoma" w:eastAsia="Times New Roman" w:hAnsi="Tahoma" w:cs="Times New Roman"/>
          <w:sz w:val="26"/>
          <w:szCs w:val="26"/>
          <w:lang w:eastAsia="ru-RU"/>
        </w:rPr>
        <w:t>м. Калуш</w:t>
      </w:r>
      <w:r w:rsidRPr="00694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694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167-р</w:t>
      </w:r>
    </w:p>
    <w:p w:rsidR="002554A5" w:rsidRPr="00694E91" w:rsidRDefault="00694E91" w:rsidP="00694E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31882" w:rsidRPr="00B31882" w:rsidRDefault="00B31882" w:rsidP="00B31882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5153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Про організацію прийому громадян  міським головою, секретарем міської ради,  першим заступником  міського голови,      заступниками  </w:t>
      </w:r>
      <w:r w:rsidR="002554A5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   міського голови,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керуючим         справами</w:t>
      </w:r>
      <w:r w:rsidR="002554A5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  виконавчого комітету,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старост старостинських округів  у   </w:t>
      </w:r>
      <w:r w:rsidR="00ED0A2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червні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202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1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року</w:t>
      </w:r>
    </w:p>
    <w:p w:rsidR="00B31882" w:rsidRPr="00B31882" w:rsidRDefault="00B31882" w:rsidP="00B31882">
      <w:pPr>
        <w:autoSpaceDE w:val="0"/>
        <w:autoSpaceDN w:val="0"/>
        <w:adjustRightInd w:val="0"/>
        <w:spacing w:after="120" w:line="240" w:lineRule="auto"/>
        <w:ind w:right="5244"/>
        <w:rPr>
          <w:rFonts w:ascii="Calibri" w:eastAsia="Calibri" w:hAnsi="Calibri" w:cs="Calibri"/>
        </w:rPr>
      </w:pPr>
    </w:p>
    <w:p w:rsidR="00B31882" w:rsidRPr="00B31882" w:rsidRDefault="00B31882" w:rsidP="005A6260">
      <w:pPr>
        <w:autoSpaceDE w:val="0"/>
        <w:autoSpaceDN w:val="0"/>
        <w:adjustRightInd w:val="0"/>
        <w:spacing w:after="0" w:line="240" w:lineRule="auto"/>
        <w:ind w:right="-6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1882">
        <w:rPr>
          <w:rFonts w:ascii="Times New Roman" w:eastAsia="Calibri" w:hAnsi="Times New Roman" w:cs="Times New Roman"/>
          <w:sz w:val="28"/>
          <w:szCs w:val="28"/>
        </w:rPr>
        <w:tab/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Керуючись ст.40 Конституції України,</w:t>
      </w:r>
      <w:r w:rsidR="008C33D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відповідно до Законів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України </w:t>
      </w:r>
      <w:r w:rsidR="008C33D2">
        <w:rPr>
          <w:rFonts w:ascii="Times New Roman CYR" w:eastAsia="Calibri" w:hAnsi="Times New Roman CYR" w:cs="Times New Roman CYR"/>
          <w:sz w:val="28"/>
          <w:szCs w:val="28"/>
          <w:lang w:val="uk-UA"/>
        </w:rPr>
        <w:t>«Про місцеве самоврядування в Україні», «Про звернення громадян», Указу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Президента України від 07 лютого 2008 року</w:t>
      </w:r>
      <w:r w:rsidR="008C33D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№109/2008 </w:t>
      </w:r>
      <w:r w:rsidRPr="00B31882">
        <w:rPr>
          <w:rFonts w:ascii="Times New Roman" w:eastAsia="Calibri" w:hAnsi="Times New Roman" w:cs="Times New Roman"/>
          <w:sz w:val="28"/>
          <w:szCs w:val="28"/>
        </w:rPr>
        <w:t>«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</w:t>
      </w:r>
      <w:r w:rsidRPr="00B31882">
        <w:rPr>
          <w:rFonts w:ascii="Times New Roman" w:eastAsia="Calibri" w:hAnsi="Times New Roman" w:cs="Times New Roman"/>
          <w:sz w:val="28"/>
          <w:szCs w:val="28"/>
        </w:rPr>
        <w:t>»:</w:t>
      </w:r>
    </w:p>
    <w:p w:rsidR="00B31882" w:rsidRPr="00B31882" w:rsidRDefault="00B31882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</w:rPr>
        <w:tab/>
        <w:t xml:space="preserve">1.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Затвердити:</w:t>
      </w:r>
    </w:p>
    <w:p w:rsidR="00B31882" w:rsidRPr="00B31882" w:rsidRDefault="00B31882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</w:rPr>
        <w:tab/>
        <w:t xml:space="preserve">1.1.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Графік прийому громадян з особистих питань керівництвом виконавчого комітету та старост старостинських округів згідно з додатком 1.</w:t>
      </w:r>
    </w:p>
    <w:p w:rsidR="00B31882" w:rsidRPr="00B31882" w:rsidRDefault="00B31882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</w:rPr>
        <w:tab/>
        <w:t xml:space="preserve">1.2.  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Графік роботи “гарячої” телефонної лінії згідно з  додатком 2.</w:t>
      </w:r>
    </w:p>
    <w:p w:rsidR="00B31882" w:rsidRPr="00B31882" w:rsidRDefault="00B31882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</w:rPr>
        <w:tab/>
        <w:t xml:space="preserve">1.3.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Графік виїзних прийомів громадян з особистих питань керівництвом виконавчого комітету згідно з додатком 3.</w:t>
      </w:r>
    </w:p>
    <w:p w:rsidR="00B31882" w:rsidRPr="00B31882" w:rsidRDefault="00B31882" w:rsidP="00B31882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</w:rPr>
        <w:t xml:space="preserve">     1.4. 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Час роботи телефону довіри  -  з 8 год. до 17 год.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15 хв.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щоденно, крім вихідних за номером  6-26-71.</w:t>
      </w:r>
    </w:p>
    <w:p w:rsidR="00B31882" w:rsidRPr="00B31882" w:rsidRDefault="00B31882" w:rsidP="00B31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</w:rPr>
        <w:tab/>
        <w:t xml:space="preserve">2.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Загальному відділу в п’ятиденний термін дане розпорядження розмісти</w:t>
      </w:r>
      <w:r w:rsidR="00C833FB">
        <w:rPr>
          <w:rFonts w:ascii="Times New Roman CYR" w:eastAsia="Calibri" w:hAnsi="Times New Roman CYR" w:cs="Times New Roman CYR"/>
          <w:sz w:val="28"/>
          <w:szCs w:val="28"/>
          <w:lang w:val="uk-UA"/>
        </w:rPr>
        <w:t>т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и на офіційному вебсайті міської ради та на дошках оголошень.</w:t>
      </w:r>
    </w:p>
    <w:p w:rsidR="00B31882" w:rsidRPr="00B31882" w:rsidRDefault="00B31882" w:rsidP="00B31882">
      <w:pPr>
        <w:autoSpaceDE w:val="0"/>
        <w:autoSpaceDN w:val="0"/>
        <w:adjustRightInd w:val="0"/>
        <w:spacing w:after="0" w:line="240" w:lineRule="auto"/>
        <w:ind w:right="39" w:firstLine="708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3.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Координацію роботи та узагальнення інформації щодо  виконання розпорядження  покласти на головного відповідального виконавця - загальний відділ виконавчого комітету Калуської міської ради</w:t>
      </w:r>
      <w:r w:rsidR="008C33D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(Олена Буждиган)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.</w:t>
      </w:r>
    </w:p>
    <w:p w:rsidR="00C833FB" w:rsidRPr="00A527C0" w:rsidRDefault="00B31882" w:rsidP="00A527C0">
      <w:pPr>
        <w:autoSpaceDE w:val="0"/>
        <w:autoSpaceDN w:val="0"/>
        <w:adjustRightInd w:val="0"/>
        <w:spacing w:after="0" w:line="240" w:lineRule="auto"/>
        <w:ind w:right="39" w:firstLine="70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4.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Вважати   так</w:t>
      </w:r>
      <w:r w:rsidR="00E215A3">
        <w:rPr>
          <w:rFonts w:ascii="Times New Roman CYR" w:eastAsia="Calibri" w:hAnsi="Times New Roman CYR" w:cs="Times New Roman CYR"/>
          <w:sz w:val="28"/>
          <w:szCs w:val="28"/>
          <w:lang w:val="uk-UA"/>
        </w:rPr>
        <w:t>им,   що   втратило    чинність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  розпорядження  міського   голови    від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07.07.2020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№ </w:t>
      </w:r>
      <w:r>
        <w:rPr>
          <w:rFonts w:ascii="Times New Roman CYR" w:eastAsia="Calibri" w:hAnsi="Times New Roman CYR" w:cs="Times New Roman CYR"/>
          <w:sz w:val="28"/>
          <w:szCs w:val="28"/>
        </w:rPr>
        <w:t>179</w:t>
      </w:r>
      <w:r w:rsidRPr="00B31882">
        <w:rPr>
          <w:rFonts w:ascii="Times New Roman CYR" w:eastAsia="Calibri" w:hAnsi="Times New Roman CYR" w:cs="Times New Roman CYR"/>
          <w:sz w:val="28"/>
          <w:szCs w:val="28"/>
        </w:rPr>
        <w:t>-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р </w:t>
      </w:r>
      <w:r w:rsidRPr="00B31882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Про  організацію   прийому   громадян     міським      головою,    секретарем   міської      ради, першим  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lastRenderedPageBreak/>
        <w:t>заступником       міського   голови,    заступниками      міського голови</w:t>
      </w:r>
      <w:r w:rsidRPr="00B31882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та         керуючим         справами  </w:t>
      </w:r>
      <w:r w:rsidR="002554A5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  виконавчого комітету, в.о.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 старостинських округів</w:t>
      </w:r>
      <w:r w:rsidRPr="00B31882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у</w:t>
      </w:r>
      <w:r w:rsidRPr="00B31882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другому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півріччі  2020 року</w:t>
      </w:r>
      <w:r w:rsidRPr="00B31882">
        <w:rPr>
          <w:rFonts w:ascii="Times New Roman" w:eastAsia="Calibri" w:hAnsi="Times New Roman" w:cs="Times New Roman"/>
          <w:sz w:val="28"/>
          <w:szCs w:val="28"/>
          <w:lang w:val="uk-UA"/>
        </w:rPr>
        <w:t>».</w:t>
      </w:r>
    </w:p>
    <w:p w:rsidR="00B31882" w:rsidRPr="00B31882" w:rsidRDefault="00B31882" w:rsidP="00B3188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9" w:firstLine="70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sz w:val="28"/>
          <w:szCs w:val="28"/>
        </w:rPr>
        <w:t>5.</w:t>
      </w:r>
      <w:r w:rsidR="00634226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Контроль за виконанням цього  розпорядження покласти на керуючого справами виконавчого комітету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Олега Савку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.</w:t>
      </w:r>
    </w:p>
    <w:p w:rsidR="00B31882" w:rsidRPr="00B31882" w:rsidRDefault="00B31882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</w:rPr>
      </w:pPr>
    </w:p>
    <w:p w:rsidR="00B31882" w:rsidRPr="00B31882" w:rsidRDefault="00B31882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</w:rPr>
      </w:pPr>
    </w:p>
    <w:p w:rsidR="00B31882" w:rsidRDefault="00B31882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Міський голова                                                                       </w:t>
      </w:r>
      <w:r w:rsidR="00C55035">
        <w:rPr>
          <w:rFonts w:ascii="Times New Roman CYR" w:eastAsia="Calibri" w:hAnsi="Times New Roman CYR" w:cs="Times New Roman CYR"/>
          <w:sz w:val="28"/>
          <w:szCs w:val="28"/>
          <w:lang w:val="uk-UA"/>
        </w:rPr>
        <w:t>Андрій Найда</w:t>
      </w:r>
    </w:p>
    <w:p w:rsidR="00A527C0" w:rsidRDefault="00A527C0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2554A5" w:rsidRDefault="002554A5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B31882" w:rsidRPr="00B31882" w:rsidTr="00694E91">
        <w:trPr>
          <w:trHeight w:val="1"/>
        </w:trPr>
        <w:tc>
          <w:tcPr>
            <w:tcW w:w="4927" w:type="dxa"/>
            <w:shd w:val="clear" w:color="000000" w:fill="FFFFFF"/>
          </w:tcPr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927" w:type="dxa"/>
            <w:tcBorders>
              <w:left w:val="nil"/>
            </w:tcBorders>
            <w:shd w:val="clear" w:color="000000" w:fill="FFFFFF"/>
          </w:tcPr>
          <w:p w:rsidR="00694E91" w:rsidRDefault="00694E91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694E91" w:rsidRDefault="00694E91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694E91" w:rsidRDefault="00694E91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694E91" w:rsidRDefault="00694E91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694E91" w:rsidRDefault="00694E91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694E91" w:rsidRDefault="00694E91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694E91" w:rsidRDefault="00694E91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694E91" w:rsidRDefault="00694E91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694E91" w:rsidRDefault="00694E91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694E91" w:rsidRDefault="00694E91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694E91" w:rsidRDefault="00694E91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694E91" w:rsidRDefault="00694E91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694E91" w:rsidRDefault="00694E91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694E91" w:rsidRDefault="00694E91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694E91" w:rsidRDefault="00694E91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694E91" w:rsidRDefault="00694E91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694E91" w:rsidRDefault="00694E91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694E91" w:rsidRDefault="00694E91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694E91" w:rsidRDefault="00694E91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694E91" w:rsidRDefault="00694E91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694E91" w:rsidRDefault="00694E91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694E91" w:rsidRDefault="00694E91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694E91" w:rsidRDefault="00694E91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694E91" w:rsidRDefault="00694E91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694E91" w:rsidRDefault="00694E91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694E91" w:rsidRDefault="00694E91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694E91" w:rsidRDefault="00694E91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694E91" w:rsidRDefault="00694E91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694E91" w:rsidRDefault="00694E91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694E91" w:rsidRDefault="00694E91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694E91" w:rsidRDefault="00694E91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694E91" w:rsidRDefault="00694E91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694E91" w:rsidRDefault="00694E91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694E91" w:rsidRDefault="00694E91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694E91" w:rsidRDefault="00694E91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694E91" w:rsidRDefault="00694E91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694E91" w:rsidRDefault="00694E91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B31882" w:rsidRPr="00B31882" w:rsidRDefault="00B31882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lastRenderedPageBreak/>
              <w:t>Додаток 1</w:t>
            </w:r>
          </w:p>
          <w:p w:rsidR="00B31882" w:rsidRPr="00B31882" w:rsidRDefault="00B31882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 розпорядження міського голови</w:t>
            </w:r>
          </w:p>
          <w:p w:rsidR="00B31882" w:rsidRPr="00B31882" w:rsidRDefault="002554A5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694E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26.05.2021</w:t>
            </w:r>
            <w:r w:rsidR="00B31882"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  <w:r w:rsidR="00694E91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 xml:space="preserve"> 167</w:t>
            </w:r>
            <w:r w:rsidR="00B31882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 xml:space="preserve"> -</w:t>
            </w:r>
            <w:r w:rsidR="00B31882" w:rsidRPr="00B31882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>р</w:t>
            </w:r>
          </w:p>
        </w:tc>
      </w:tr>
    </w:tbl>
    <w:p w:rsidR="00B31882" w:rsidRPr="00B31882" w:rsidRDefault="00B31882" w:rsidP="00B31882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Cs/>
          <w:sz w:val="28"/>
          <w:szCs w:val="28"/>
          <w:lang w:val="uk-UA"/>
        </w:rPr>
      </w:pPr>
    </w:p>
    <w:p w:rsidR="00B31882" w:rsidRPr="00B31882" w:rsidRDefault="00B31882" w:rsidP="00B31882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ГРАФІК</w:t>
      </w:r>
    </w:p>
    <w:p w:rsidR="00B31882" w:rsidRPr="00B31882" w:rsidRDefault="00B31882" w:rsidP="00B31882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прийому громадян з особистих питань керівництвом</w:t>
      </w:r>
    </w:p>
    <w:p w:rsidR="00B31882" w:rsidRDefault="00B31882" w:rsidP="00B31882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виконавчого комітету</w:t>
      </w:r>
      <w:r w:rsidR="003D66BC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 xml:space="preserve"> та </w:t>
      </w: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старост старостинських округів</w:t>
      </w:r>
    </w:p>
    <w:p w:rsidR="003B7305" w:rsidRPr="00B31882" w:rsidRDefault="003B7305" w:rsidP="00E800B6">
      <w:pPr>
        <w:autoSpaceDE w:val="0"/>
        <w:autoSpaceDN w:val="0"/>
        <w:adjustRightInd w:val="0"/>
        <w:spacing w:after="0" w:line="240" w:lineRule="auto"/>
        <w:ind w:right="39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</w:p>
    <w:tbl>
      <w:tblPr>
        <w:tblW w:w="98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08"/>
        <w:gridCol w:w="2268"/>
        <w:gridCol w:w="3089"/>
      </w:tblGrid>
      <w:tr w:rsidR="00B31882" w:rsidRPr="00B31882" w:rsidTr="00ED0A22">
        <w:trPr>
          <w:trHeight w:val="1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Прізвище, ім’я та по батькові,</w:t>
            </w:r>
          </w:p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Дні</w:t>
            </w:r>
          </w:p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прийому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Години</w:t>
            </w:r>
          </w:p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прийому</w:t>
            </w:r>
          </w:p>
        </w:tc>
      </w:tr>
      <w:tr w:rsidR="00B31882" w:rsidRPr="00B31882" w:rsidTr="00ED0A22">
        <w:trPr>
          <w:trHeight w:val="114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Міський голова</w:t>
            </w:r>
          </w:p>
          <w:p w:rsidR="00B31882" w:rsidRPr="00B31882" w:rsidRDefault="003B7305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Найда Андрій Михайлович</w:t>
            </w:r>
          </w:p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вул.І.Франка,1  </w:t>
            </w:r>
            <w:r w:rsidR="00765A15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(2-и</w:t>
            </w:r>
            <w:r w:rsidR="00765A15"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поверх)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1882" w:rsidRDefault="00B3188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 w:rsidR="00ED0A2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 w:rsidR="00ED0A2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ED0A2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ED0A22" w:rsidRPr="00ED0A2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B31882" w:rsidRPr="00B31882" w:rsidTr="00ED0A22">
        <w:trPr>
          <w:trHeight w:val="33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Секретар міської ради</w:t>
            </w:r>
          </w:p>
          <w:p w:rsidR="00B31882" w:rsidRPr="00B31882" w:rsidRDefault="003B7305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Гільтайчук Віктор Вікторович</w:t>
            </w:r>
          </w:p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вул.Шевченка,6 (2-ий поверх)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31882" w:rsidRPr="00B31882" w:rsidRDefault="00FE79F1" w:rsidP="00B3188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="00B31882"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</w:t>
            </w:r>
            <w:r w:rsidR="00B31882"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-й понеділок місяця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0A2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ED0A2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B31882" w:rsidRPr="00B3188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B31882" w:rsidRPr="00B31882" w:rsidTr="00ED0A22">
        <w:trPr>
          <w:trHeight w:val="1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Перший заступник міського голови </w:t>
            </w:r>
          </w:p>
          <w:p w:rsidR="00B31882" w:rsidRPr="00B31882" w:rsidRDefault="003B7305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Тихий Мирослав Васильович</w:t>
            </w:r>
          </w:p>
          <w:p w:rsidR="00B31882" w:rsidRPr="00B31882" w:rsidRDefault="00B31882" w:rsidP="00765A1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</w:t>
            </w:r>
            <w:r w:rsidR="00765A15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І.Франка,1 (2-и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поверх)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0A2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ED0A2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B31882" w:rsidRPr="00B3188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B31882" w:rsidRPr="00B31882" w:rsidTr="00ED0A22">
        <w:trPr>
          <w:trHeight w:val="1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Заступник міського голови </w:t>
            </w:r>
          </w:p>
          <w:p w:rsidR="00B31882" w:rsidRPr="00B31882" w:rsidRDefault="003B7305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Білецький Богдан Ігорович</w:t>
            </w:r>
          </w:p>
          <w:p w:rsidR="00B31882" w:rsidRPr="00FE79F1" w:rsidRDefault="00B31882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вул.Шевченка,6 (2-ий поверх)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31882" w:rsidRPr="00ED0A22" w:rsidRDefault="00B31882" w:rsidP="00B3188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 w:rsidRPr="00ED0A2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0A2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ED0A2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B31882" w:rsidRPr="00B3188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B31882" w:rsidRPr="00B31882" w:rsidTr="00ED0A22">
        <w:trPr>
          <w:trHeight w:val="1196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Заступник міського голови</w:t>
            </w:r>
          </w:p>
          <w:p w:rsidR="00B31882" w:rsidRPr="00B31882" w:rsidRDefault="003B7305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Гуш Надія Богданівна</w:t>
            </w:r>
          </w:p>
          <w:p w:rsidR="00FE79F1" w:rsidRPr="00B31882" w:rsidRDefault="00B31882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вул.С.Бандери,18 (4-ий поверх)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D0A2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ED0A2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B31882" w:rsidRPr="00B3188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FE79F1" w:rsidRPr="00B31882" w:rsidTr="00ED0A22">
        <w:trPr>
          <w:trHeight w:val="804"/>
        </w:trPr>
        <w:tc>
          <w:tcPr>
            <w:tcW w:w="4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E79F1" w:rsidRDefault="00FE79F1" w:rsidP="00FE79F1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Заступник міського голови</w:t>
            </w:r>
          </w:p>
          <w:p w:rsidR="00FE79F1" w:rsidRDefault="00FE79F1" w:rsidP="00FE79F1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Кінаш Наталія Олександрівна</w:t>
            </w:r>
          </w:p>
          <w:p w:rsidR="00FE79F1" w:rsidRPr="00FE79F1" w:rsidRDefault="00FE79F1" w:rsidP="00FE79F1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вул.С.Бандери,18 (3-ій поверх)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E79F1" w:rsidRPr="00B31882" w:rsidRDefault="00C72C73" w:rsidP="00FE79F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0A22" w:rsidRPr="00ED0A22" w:rsidRDefault="00ED0A22" w:rsidP="00ED0A2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ED0A2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ED0A22" w:rsidRPr="00ED0A22" w:rsidRDefault="00ED0A22" w:rsidP="00ED0A2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ED0A2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FE79F1" w:rsidRPr="00B31882" w:rsidRDefault="00ED0A22" w:rsidP="00ED0A2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ED0A22">
              <w:rPr>
                <w:rFonts w:ascii="Times New Roman CYR" w:eastAsia="Calibri" w:hAnsi="Times New Roman CYR" w:cs="Times New Roman CYR"/>
                <w:sz w:val="28"/>
                <w:szCs w:val="28"/>
              </w:rPr>
              <w:t>з 14 до 16 год.</w:t>
            </w:r>
          </w:p>
        </w:tc>
      </w:tr>
      <w:tr w:rsidR="00B31882" w:rsidRPr="00B31882" w:rsidTr="00ED0A22">
        <w:trPr>
          <w:trHeight w:val="1"/>
        </w:trPr>
        <w:tc>
          <w:tcPr>
            <w:tcW w:w="45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Керуючий справами виконкому</w:t>
            </w:r>
          </w:p>
          <w:p w:rsidR="00B31882" w:rsidRPr="00B31882" w:rsidRDefault="003B7305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Савка Олег Васильович</w:t>
            </w:r>
          </w:p>
          <w:p w:rsidR="00FE79F1" w:rsidRPr="00FE79F1" w:rsidRDefault="00B31882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вул.І.Франка,1</w:t>
            </w:r>
            <w:r w:rsidR="00765A15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 w:rsidR="00765A15" w:rsidRPr="00765A15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(2-ий поверх)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1882" w:rsidRPr="00ED0A22" w:rsidRDefault="00B31882" w:rsidP="00B3188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 w:rsidRPr="00ED0A2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ED0A2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ED0A2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B31882" w:rsidRPr="00B3188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B31882" w:rsidRPr="00B31882" w:rsidTr="00ED0A22">
        <w:trPr>
          <w:trHeight w:val="1"/>
        </w:trPr>
        <w:tc>
          <w:tcPr>
            <w:tcW w:w="45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1882" w:rsidRPr="00B31882" w:rsidRDefault="003B7305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</w:t>
            </w:r>
            <w:r w:rsidR="00B31882"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таро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</w:t>
            </w:r>
            <w:r w:rsidR="00B31882"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 Кропивницького старостинського округу</w:t>
            </w:r>
          </w:p>
          <w:p w:rsidR="00B31882" w:rsidRPr="00B31882" w:rsidRDefault="003B7305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Паньків Василь Дмитрович</w:t>
            </w:r>
          </w:p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 Кропивник,  вул. С. Стрільців, 6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ED0A2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ED0A2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B31882" w:rsidRPr="00B3188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B31882" w:rsidRPr="00B31882" w:rsidTr="00ED0A22">
        <w:trPr>
          <w:trHeight w:val="1"/>
        </w:trPr>
        <w:tc>
          <w:tcPr>
            <w:tcW w:w="45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31882" w:rsidRPr="00B31882" w:rsidRDefault="003B7305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Староста</w:t>
            </w:r>
            <w:r w:rsidR="00B31882"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Мостищенського старостинського округу</w:t>
            </w:r>
          </w:p>
          <w:p w:rsidR="00B31882" w:rsidRPr="00B31882" w:rsidRDefault="003B7305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Булавинець Василь Томович</w:t>
            </w:r>
          </w:p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 Мостище, вул.  Стуса, 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0A2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ED0A2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B31882" w:rsidRPr="00B3188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</w:tbl>
    <w:p w:rsidR="00694E91" w:rsidRDefault="00694E91" w:rsidP="00C833F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2D22A4" w:rsidRDefault="002D22A4" w:rsidP="00C833F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C55035" w:rsidRDefault="00C55035" w:rsidP="00C833F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Продовження додатка 1</w:t>
      </w:r>
    </w:p>
    <w:p w:rsidR="00C55035" w:rsidRDefault="00C55035" w:rsidP="00C550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розпорядження міського голови</w:t>
      </w:r>
    </w:p>
    <w:p w:rsidR="00C55035" w:rsidRDefault="00694E91" w:rsidP="00C550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26.05.2021№167</w:t>
      </w:r>
      <w:r w:rsidR="00C55035">
        <w:rPr>
          <w:rFonts w:ascii="Times New Roman" w:hAnsi="Times New Roman" w:cs="Times New Roman"/>
          <w:sz w:val="28"/>
          <w:szCs w:val="28"/>
          <w:lang w:val="uk-UA"/>
        </w:rPr>
        <w:t>-р</w:t>
      </w:r>
    </w:p>
    <w:p w:rsidR="00C55035" w:rsidRPr="00C55035" w:rsidRDefault="00C55035" w:rsidP="00E800B6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8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42"/>
        <w:gridCol w:w="2126"/>
        <w:gridCol w:w="2097"/>
      </w:tblGrid>
      <w:tr w:rsidR="00B31882" w:rsidRPr="00B31882" w:rsidTr="00ED0A22">
        <w:trPr>
          <w:trHeight w:val="1"/>
        </w:trPr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1882" w:rsidRPr="00B31882" w:rsidRDefault="003B7305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С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тароста</w:t>
            </w:r>
            <w:r w:rsidR="00B31882"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 Вістівського старостинського округу (с. Вістова та с. Бабин-Зарічний)</w:t>
            </w:r>
          </w:p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Хомич Василь Миколайович</w:t>
            </w:r>
          </w:p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 Вістова, вул. Шевченка, 36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ED0A2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ED0A2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B31882" w:rsidRPr="00B3188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B31882" w:rsidRPr="00B31882" w:rsidTr="00ED0A22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1882" w:rsidRPr="00B31882" w:rsidRDefault="003B7305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Староста</w:t>
            </w:r>
            <w:r w:rsidR="00B31882"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Студінського старостинського  округу (с. Студінка та Середній Бабин)</w:t>
            </w:r>
          </w:p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Стасюк Марія Романівна</w:t>
            </w:r>
          </w:p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 Студінка, П. Мирного, 10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ED0A2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ED0A2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B31882" w:rsidRPr="00B3188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B31882" w:rsidRPr="00B31882" w:rsidTr="00ED0A22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1882" w:rsidRPr="00B31882" w:rsidRDefault="003B7305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Староста</w:t>
            </w:r>
            <w:r w:rsidR="00B31882"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Сівко-Калуського старостинського округу</w:t>
            </w:r>
          </w:p>
          <w:p w:rsidR="00B31882" w:rsidRPr="00B31882" w:rsidRDefault="003B7305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Тимчишин Василь Васильович</w:t>
            </w:r>
          </w:p>
          <w:p w:rsidR="00B31882" w:rsidRPr="00B31882" w:rsidRDefault="002554A5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</w:t>
            </w:r>
            <w:r w:rsidR="00B31882"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. Сівка-Калуська, вул. І. Франка, 57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ED0A2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ED0A2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B31882" w:rsidRPr="00B3188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3B7305" w:rsidRPr="00173C9F" w:rsidTr="00ED0A22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B7305" w:rsidRDefault="003B7305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Староста Голинського старостинського округу</w:t>
            </w:r>
          </w:p>
          <w:p w:rsidR="003B7305" w:rsidRDefault="003B7305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Кушлик Тарас Ярославович</w:t>
            </w:r>
          </w:p>
          <w:p w:rsidR="003B7305" w:rsidRPr="003B7305" w:rsidRDefault="00B32543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с.Голинь, вул. 600-річчя Голиня, 18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B7305" w:rsidRPr="00B31882" w:rsidRDefault="00173C9F" w:rsidP="00B3188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ED0A2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ED0A2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3B7305" w:rsidRPr="00B3188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3B7305" w:rsidRPr="00C55035" w:rsidTr="00ED0A22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B7305" w:rsidRDefault="003B7305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Староста Копанківського старостинського округу</w:t>
            </w:r>
          </w:p>
          <w:p w:rsidR="003B7305" w:rsidRDefault="003B7305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Бунга Мар’ян Тарасович</w:t>
            </w:r>
          </w:p>
          <w:p w:rsidR="00B32543" w:rsidRPr="00173C9F" w:rsidRDefault="00173C9F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73C9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Копанки, вул. Івасюка, 13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B7305" w:rsidRPr="00B31882" w:rsidRDefault="00C55035" w:rsidP="00B3188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ED0A2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ED0A2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3B7305" w:rsidRPr="00B3188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3B7305" w:rsidRPr="00C55035" w:rsidTr="00ED0A22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B7305" w:rsidRDefault="003B7305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Староста Пійлівського старостинського округу</w:t>
            </w:r>
          </w:p>
          <w:p w:rsidR="003B7305" w:rsidRDefault="003B7305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3B7305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Гелега Галина Ярославівна</w:t>
            </w:r>
          </w:p>
          <w:p w:rsidR="00173C9F" w:rsidRPr="00173C9F" w:rsidRDefault="00173C9F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73C9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Пійло, вул. Грушевського, 85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B7305" w:rsidRPr="00B31882" w:rsidRDefault="00C55035" w:rsidP="00B3188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ED0A2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ED0A2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3B7305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  <w:p w:rsidR="003B7305" w:rsidRPr="00B31882" w:rsidRDefault="003B7305" w:rsidP="00B3188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</w:tr>
      <w:tr w:rsidR="003B7305" w:rsidRPr="00C55035" w:rsidTr="00ED0A22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B7305" w:rsidRDefault="003B7305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Староста Тужилівського старостинського округу</w:t>
            </w:r>
          </w:p>
          <w:p w:rsidR="003B7305" w:rsidRDefault="003B7305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3B7305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Лазар Василь Михайлович</w:t>
            </w:r>
          </w:p>
          <w:p w:rsidR="00173C9F" w:rsidRPr="00173C9F" w:rsidRDefault="00173C9F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с.Тужилів, вул. Б.Хмельницького, 16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B7305" w:rsidRPr="00B31882" w:rsidRDefault="00C55035" w:rsidP="00B3188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ED0A2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ED0A2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3B7305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3B7305" w:rsidRPr="00C55035" w:rsidTr="00ED0A22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B7305" w:rsidRDefault="003B7305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Староста Ріп’янського старостинського округу</w:t>
            </w:r>
          </w:p>
          <w:p w:rsidR="003B7305" w:rsidRDefault="003B7305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3B7305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Гулимчук Любомир Васильович</w:t>
            </w:r>
          </w:p>
          <w:p w:rsidR="00173C9F" w:rsidRPr="00765A15" w:rsidRDefault="00173C9F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с.Ріп’янка, вул. </w:t>
            </w:r>
            <w:r w:rsidR="00765A15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Б.Хмельницького,16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B7305" w:rsidRPr="00B31882" w:rsidRDefault="00C55035" w:rsidP="00B3188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ED0A2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ED0A2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C55035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  <w:p w:rsidR="00C55035" w:rsidRDefault="00C55035" w:rsidP="00B3188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C55035" w:rsidRDefault="00C55035" w:rsidP="00B3188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</w:tr>
    </w:tbl>
    <w:p w:rsidR="003D66BC" w:rsidRDefault="003D66BC" w:rsidP="00C550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E800B6" w:rsidRDefault="00E800B6" w:rsidP="00C833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94E91" w:rsidRDefault="00694E91" w:rsidP="00C550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694E91" w:rsidRDefault="00694E91" w:rsidP="00C550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694E91" w:rsidRDefault="00694E91" w:rsidP="00C550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C55035" w:rsidRDefault="00C55035" w:rsidP="00C550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Продовження додатка 1</w:t>
      </w:r>
    </w:p>
    <w:p w:rsidR="00C55035" w:rsidRDefault="00C55035" w:rsidP="00C550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розпорядження міського голови</w:t>
      </w:r>
    </w:p>
    <w:p w:rsidR="00C55035" w:rsidRDefault="00694E91" w:rsidP="00C550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26.05.2021№167</w:t>
      </w:r>
      <w:r w:rsidR="00C55035">
        <w:rPr>
          <w:rFonts w:ascii="Times New Roman" w:hAnsi="Times New Roman" w:cs="Times New Roman"/>
          <w:sz w:val="28"/>
          <w:szCs w:val="28"/>
          <w:lang w:val="uk-UA"/>
        </w:rPr>
        <w:t>-р</w:t>
      </w:r>
    </w:p>
    <w:p w:rsidR="00C55035" w:rsidRDefault="00C55035" w:rsidP="00C550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C55035" w:rsidRPr="00C55035" w:rsidRDefault="00C55035" w:rsidP="00C550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8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58"/>
        <w:gridCol w:w="2126"/>
        <w:gridCol w:w="2381"/>
      </w:tblGrid>
      <w:tr w:rsidR="003B7305" w:rsidRPr="00C55035" w:rsidTr="00765A15">
        <w:trPr>
          <w:trHeight w:val="1"/>
        </w:trPr>
        <w:tc>
          <w:tcPr>
            <w:tcW w:w="535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B7305" w:rsidRDefault="00B33224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Староста Боднарівського старостинського округу</w:t>
            </w:r>
          </w:p>
          <w:p w:rsidR="00B33224" w:rsidRDefault="00B33224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B33224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Драгомирецький Олег Михайлович</w:t>
            </w:r>
          </w:p>
          <w:p w:rsidR="00B32543" w:rsidRPr="00B32543" w:rsidRDefault="00B32543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2543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с.Боднарів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, вул. </w:t>
            </w:r>
            <w:r w:rsidR="00173C9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Шевченка, 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B7305" w:rsidRPr="00B31882" w:rsidRDefault="00C55035" w:rsidP="00B3188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65A15" w:rsidRDefault="00765A15" w:rsidP="00765A1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765A15" w:rsidRDefault="00765A15" w:rsidP="00765A1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3B7305" w:rsidRDefault="00765A15" w:rsidP="00765A1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</w:tbl>
    <w:p w:rsidR="00B31882" w:rsidRDefault="00B31882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55035" w:rsidRPr="00B31882" w:rsidRDefault="00C55035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B31882" w:rsidRPr="00B31882" w:rsidRDefault="00B31882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B31882" w:rsidRPr="00B31882" w:rsidRDefault="00B33224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Керуючий справами виконавчого комітету                                Олег Савка</w:t>
      </w:r>
    </w:p>
    <w:p w:rsidR="00B31882" w:rsidRPr="00B31882" w:rsidRDefault="00B31882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B31882" w:rsidRPr="00B31882" w:rsidRDefault="00B31882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B31882" w:rsidRPr="00B31882" w:rsidRDefault="00B31882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B31882" w:rsidRPr="00B31882" w:rsidRDefault="00B31882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B31882" w:rsidRDefault="00B31882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55035" w:rsidRDefault="00C55035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55035" w:rsidRDefault="00C55035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55035" w:rsidRDefault="00C55035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55035" w:rsidRDefault="00C55035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55035" w:rsidRDefault="00C55035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55035" w:rsidRDefault="00C55035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55035" w:rsidRDefault="00C55035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55035" w:rsidRDefault="00C55035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55035" w:rsidRDefault="00C55035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55035" w:rsidRDefault="00C55035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55035" w:rsidRDefault="00C55035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55035" w:rsidRDefault="00C55035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55035" w:rsidRDefault="00C55035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55035" w:rsidRDefault="00C55035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55035" w:rsidRDefault="00C55035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55035" w:rsidRDefault="00C55035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55035" w:rsidRDefault="00C55035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55035" w:rsidRDefault="00C55035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55035" w:rsidRDefault="00C55035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55035" w:rsidRDefault="00C55035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B31882" w:rsidRDefault="00B31882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65A15" w:rsidRDefault="00765A15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833FB" w:rsidRDefault="00C833FB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833FB" w:rsidRDefault="00C833FB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833FB" w:rsidRPr="00B31882" w:rsidRDefault="00C833FB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B31882" w:rsidRPr="00694E91" w:rsidTr="006C55E8">
        <w:trPr>
          <w:trHeight w:val="1"/>
        </w:trPr>
        <w:tc>
          <w:tcPr>
            <w:tcW w:w="4927" w:type="dxa"/>
            <w:shd w:val="clear" w:color="000000" w:fill="FFFFFF"/>
          </w:tcPr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927" w:type="dxa"/>
            <w:tcBorders>
              <w:left w:val="nil"/>
            </w:tcBorders>
            <w:shd w:val="clear" w:color="000000" w:fill="FFFFFF"/>
          </w:tcPr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</w:rPr>
            </w:pPr>
          </w:p>
          <w:p w:rsidR="00694E91" w:rsidRDefault="00694E91" w:rsidP="005A6260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B31882" w:rsidRPr="00B31882" w:rsidRDefault="00B31882" w:rsidP="005A6260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lastRenderedPageBreak/>
              <w:t>Додаток 2</w:t>
            </w:r>
          </w:p>
          <w:p w:rsidR="00B31882" w:rsidRPr="00B31882" w:rsidRDefault="00B31882" w:rsidP="005A6260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 розпорядження міського голови</w:t>
            </w:r>
          </w:p>
          <w:p w:rsidR="00B31882" w:rsidRPr="00B31882" w:rsidRDefault="00694E91" w:rsidP="005A6260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right"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26.05.2021</w:t>
            </w:r>
            <w:r w:rsidR="00B31882"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 xml:space="preserve"> 167</w:t>
            </w:r>
            <w:r w:rsidR="00B31882" w:rsidRPr="00B31882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>-р</w:t>
            </w:r>
          </w:p>
        </w:tc>
      </w:tr>
    </w:tbl>
    <w:p w:rsidR="00B31882" w:rsidRPr="00B31882" w:rsidRDefault="00B31882" w:rsidP="00E800B6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</w:p>
    <w:p w:rsidR="00B31882" w:rsidRPr="00B31882" w:rsidRDefault="00B31882" w:rsidP="00B3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ГРАФІК</w:t>
      </w:r>
    </w:p>
    <w:p w:rsidR="00B31882" w:rsidRPr="00B31882" w:rsidRDefault="00B31882" w:rsidP="00B3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 xml:space="preserve">роботи "гарячої" телефонної лінії </w:t>
      </w:r>
      <w:r w:rsidR="00FF6ED3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 xml:space="preserve"> </w:t>
      </w:r>
    </w:p>
    <w:tbl>
      <w:tblPr>
        <w:tblW w:w="98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068"/>
        <w:gridCol w:w="3558"/>
        <w:gridCol w:w="2268"/>
      </w:tblGrid>
      <w:tr w:rsidR="00B31882" w:rsidRPr="00694E91" w:rsidTr="00C833FB">
        <w:trPr>
          <w:trHeight w:val="750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31882" w:rsidRPr="00B31882" w:rsidRDefault="003B5970" w:rsidP="00B31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>Гільтайчук Віктор Вікторович</w:t>
            </w:r>
          </w:p>
          <w:p w:rsidR="00B31882" w:rsidRPr="00694E91" w:rsidRDefault="00B31882" w:rsidP="00B318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uk-UA"/>
              </w:rPr>
            </w:pPr>
            <w:r w:rsidRPr="00052186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тел. 6-07-44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31882" w:rsidRPr="00694E91" w:rsidRDefault="00B31882" w:rsidP="00B318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Секретар міської ради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800B6" w:rsidRPr="00665C82" w:rsidRDefault="005D4A5E" w:rsidP="00750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 червня</w:t>
            </w:r>
          </w:p>
        </w:tc>
      </w:tr>
      <w:tr w:rsidR="00B31882" w:rsidRPr="00B31882" w:rsidTr="00C833FB">
        <w:trPr>
          <w:trHeight w:val="833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31882" w:rsidRPr="005A4C98" w:rsidRDefault="003B5970" w:rsidP="00B31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r w:rsidRPr="005A4C98"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>Тихий Мирослав Васильович</w:t>
            </w:r>
          </w:p>
          <w:p w:rsidR="00B31882" w:rsidRPr="00B31882" w:rsidRDefault="00B31882" w:rsidP="005A4C9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5A4C9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 xml:space="preserve">тел. </w:t>
            </w:r>
            <w:r w:rsidR="005A4C98" w:rsidRPr="005A4C9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7-96-40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31882" w:rsidRPr="003F4570" w:rsidRDefault="00B31882" w:rsidP="00B31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Перший заступник міського голови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65C82" w:rsidRPr="00665C82" w:rsidRDefault="005D4A5E" w:rsidP="00750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 червня</w:t>
            </w:r>
          </w:p>
        </w:tc>
      </w:tr>
      <w:tr w:rsidR="00B31882" w:rsidRPr="00B31882" w:rsidTr="00C833FB">
        <w:trPr>
          <w:trHeight w:val="830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31882" w:rsidRPr="00B31882" w:rsidRDefault="003B5970" w:rsidP="00B31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>Білецький Богдан Ігорович</w:t>
            </w:r>
          </w:p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C833FB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тел. 6-04-32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Заступник міського голови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65C82" w:rsidRPr="00665C82" w:rsidRDefault="005D4A5E" w:rsidP="00750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 червня</w:t>
            </w:r>
          </w:p>
        </w:tc>
      </w:tr>
      <w:tr w:rsidR="00B31882" w:rsidRPr="00B31882" w:rsidTr="00C833FB">
        <w:trPr>
          <w:trHeight w:val="756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B31882" w:rsidRPr="00B31882" w:rsidRDefault="003B5970" w:rsidP="00B31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>Гуш Надія Богданівна</w:t>
            </w:r>
          </w:p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C833FB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тел.6-25-44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Заступник міського голови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65C82" w:rsidRPr="00665C82" w:rsidRDefault="001F6367" w:rsidP="00750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  <w:r w:rsidR="005D4A5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червня</w:t>
            </w:r>
          </w:p>
        </w:tc>
      </w:tr>
      <w:tr w:rsidR="00C72C73" w:rsidRPr="00B31882" w:rsidTr="00C833FB">
        <w:trPr>
          <w:trHeight w:val="655"/>
        </w:trPr>
        <w:tc>
          <w:tcPr>
            <w:tcW w:w="4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72C73" w:rsidRDefault="00C72C73" w:rsidP="003F457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Кінаш Наталія Олександрівна</w:t>
            </w:r>
          </w:p>
          <w:p w:rsidR="00765A15" w:rsidRPr="00C833FB" w:rsidRDefault="00765A15" w:rsidP="003F457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color w:val="FF0000"/>
                <w:sz w:val="28"/>
                <w:szCs w:val="28"/>
                <w:lang w:val="uk-UA"/>
              </w:rPr>
            </w:pPr>
            <w:r w:rsidRPr="00C833FB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тел.</w:t>
            </w:r>
            <w:r w:rsidR="00C833FB" w:rsidRPr="00C833FB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6-00-75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72C73" w:rsidRPr="003F4570" w:rsidRDefault="003F4570" w:rsidP="003F457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Заступник міського голови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65C82" w:rsidRPr="00665C82" w:rsidRDefault="001F6367" w:rsidP="00750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25 </w:t>
            </w:r>
            <w:r w:rsidR="005D4A5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червня</w:t>
            </w:r>
          </w:p>
        </w:tc>
      </w:tr>
      <w:tr w:rsidR="00B31882" w:rsidRPr="00B31882" w:rsidTr="00C833FB">
        <w:trPr>
          <w:trHeight w:val="1287"/>
        </w:trPr>
        <w:tc>
          <w:tcPr>
            <w:tcW w:w="40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1882" w:rsidRPr="00B31882" w:rsidRDefault="003B5970" w:rsidP="00B31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>Савка Олег Васильович</w:t>
            </w:r>
          </w:p>
          <w:p w:rsidR="00B31882" w:rsidRPr="00B31882" w:rsidRDefault="00B31882" w:rsidP="005A4C9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5A4C9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тел.</w:t>
            </w:r>
            <w:r w:rsidR="005A4C98" w:rsidRPr="005A4C9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7-96-40</w:t>
            </w:r>
          </w:p>
        </w:tc>
        <w:tc>
          <w:tcPr>
            <w:tcW w:w="35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Керуючий справами виконавчого комітету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B31882" w:rsidRPr="00665C82" w:rsidRDefault="005D4A5E" w:rsidP="00750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 червня</w:t>
            </w:r>
          </w:p>
        </w:tc>
      </w:tr>
    </w:tbl>
    <w:p w:rsidR="006976C2" w:rsidRDefault="006976C2">
      <w:pPr>
        <w:rPr>
          <w:lang w:val="uk-UA"/>
        </w:rPr>
      </w:pPr>
    </w:p>
    <w:p w:rsidR="00B31882" w:rsidRPr="00B31882" w:rsidRDefault="005D4A5E" w:rsidP="005A4C9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B31882"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Гаряча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»</w:t>
      </w:r>
      <w:r w:rsidR="00B31882"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телефонна лінія проводиться  з </w:t>
      </w:r>
      <w:r w:rsidR="005A4C98">
        <w:rPr>
          <w:rFonts w:ascii="Times New Roman CYR" w:eastAsia="Calibri" w:hAnsi="Times New Roman CYR" w:cs="Times New Roman CYR"/>
          <w:sz w:val="28"/>
          <w:szCs w:val="28"/>
          <w:lang w:val="uk-UA"/>
        </w:rPr>
        <w:t>15.00 год. до 16</w:t>
      </w:r>
      <w:r w:rsidR="00B31882"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.00 год.</w:t>
      </w:r>
      <w:r w:rsidR="00765A15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</w:p>
    <w:p w:rsidR="00B31882" w:rsidRPr="00B31882" w:rsidRDefault="00B31882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B31882" w:rsidRPr="00B31882" w:rsidRDefault="00B31882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B31882" w:rsidRPr="00B31882" w:rsidRDefault="00B31882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B31882" w:rsidRPr="00B31882" w:rsidRDefault="006976C2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</w:rPr>
      </w:pP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Керуючий справами виконавчого комітету                                Олег Савка</w:t>
      </w:r>
    </w:p>
    <w:p w:rsidR="00B31882" w:rsidRPr="00B31882" w:rsidRDefault="00B31882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</w:rPr>
      </w:pPr>
    </w:p>
    <w:p w:rsidR="00B31882" w:rsidRPr="00B31882" w:rsidRDefault="00B31882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B31882" w:rsidRPr="00B31882" w:rsidRDefault="00B31882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B31882" w:rsidRPr="00B31882" w:rsidRDefault="00B31882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B31882" w:rsidRPr="00B31882" w:rsidRDefault="00B31882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B31882" w:rsidRPr="00B31882" w:rsidRDefault="00B31882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B31882" w:rsidRPr="00B31882" w:rsidRDefault="00B31882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B31882" w:rsidRPr="00B31882" w:rsidRDefault="00B31882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B31882" w:rsidRPr="00B31882" w:rsidRDefault="00B31882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B31882" w:rsidRPr="00B31882" w:rsidRDefault="00B31882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B31882" w:rsidRDefault="00B31882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665C82" w:rsidRDefault="00665C82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665C82" w:rsidRPr="00B31882" w:rsidRDefault="00665C82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6976C2" w:rsidRPr="00B31882" w:rsidRDefault="006976C2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B31882" w:rsidRDefault="00B31882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5A4C98" w:rsidRDefault="005A4C98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E800B6" w:rsidRDefault="00E800B6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694E91" w:rsidRDefault="00694E91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694E91" w:rsidRDefault="00694E91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694E91" w:rsidRPr="00B31882" w:rsidRDefault="00694E91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tbl>
      <w:tblPr>
        <w:tblW w:w="0" w:type="auto"/>
        <w:tblInd w:w="-246" w:type="dxa"/>
        <w:tblLayout w:type="fixed"/>
        <w:tblLook w:val="0000" w:firstRow="0" w:lastRow="0" w:firstColumn="0" w:lastColumn="0" w:noHBand="0" w:noVBand="0"/>
      </w:tblPr>
      <w:tblGrid>
        <w:gridCol w:w="5160"/>
        <w:gridCol w:w="4935"/>
      </w:tblGrid>
      <w:tr w:rsidR="00B31882" w:rsidRPr="00694E91" w:rsidTr="006976C2">
        <w:trPr>
          <w:trHeight w:val="708"/>
        </w:trPr>
        <w:tc>
          <w:tcPr>
            <w:tcW w:w="5160" w:type="dxa"/>
            <w:shd w:val="clear" w:color="000000" w:fill="FFFFFF"/>
          </w:tcPr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935" w:type="dxa"/>
            <w:tcBorders>
              <w:left w:val="nil"/>
            </w:tcBorders>
            <w:shd w:val="clear" w:color="000000" w:fill="FFFFFF"/>
          </w:tcPr>
          <w:p w:rsidR="00B31882" w:rsidRPr="00B31882" w:rsidRDefault="00B31882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Додаток 3</w:t>
            </w:r>
          </w:p>
          <w:p w:rsidR="00B31882" w:rsidRPr="00B31882" w:rsidRDefault="00B31882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 розпорядження міського голови</w:t>
            </w:r>
          </w:p>
          <w:p w:rsidR="00B31882" w:rsidRPr="00B31882" w:rsidRDefault="00750EDF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694E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26.05.2021</w:t>
            </w:r>
            <w:r w:rsidR="00B31882"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694E91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 xml:space="preserve"> 167</w:t>
            </w:r>
            <w:r w:rsidR="00B31882" w:rsidRPr="00B31882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>-р</w:t>
            </w:r>
          </w:p>
        </w:tc>
      </w:tr>
    </w:tbl>
    <w:p w:rsidR="00B31882" w:rsidRPr="00B31882" w:rsidRDefault="00B31882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B31882" w:rsidRPr="00B31882" w:rsidRDefault="00B31882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B31882" w:rsidRPr="00B31882" w:rsidRDefault="00B31882" w:rsidP="00B3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ГРАФІК</w:t>
      </w:r>
    </w:p>
    <w:p w:rsidR="00B31882" w:rsidRPr="00B31882" w:rsidRDefault="00B31882" w:rsidP="00B31882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виїзних прийомів громадян з особистих питань</w:t>
      </w:r>
    </w:p>
    <w:p w:rsidR="00B31882" w:rsidRPr="00B31882" w:rsidRDefault="00B31882" w:rsidP="00B31882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керівництвом виконавчого комітету</w:t>
      </w:r>
    </w:p>
    <w:p w:rsidR="00B31882" w:rsidRPr="00B31882" w:rsidRDefault="00B31882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tbl>
      <w:tblPr>
        <w:tblW w:w="987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970"/>
        <w:gridCol w:w="2693"/>
        <w:gridCol w:w="3215"/>
      </w:tblGrid>
      <w:tr w:rsidR="00B31882" w:rsidRPr="00B31882" w:rsidTr="004768C0">
        <w:trPr>
          <w:trHeight w:val="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  <w:t>Прізвище, ім’я та по батькові, посада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31882" w:rsidRDefault="00B31882" w:rsidP="00B3188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  <w:t>Місце проведення</w:t>
            </w:r>
          </w:p>
          <w:p w:rsidR="00E81527" w:rsidRPr="00E81527" w:rsidRDefault="00E81527" w:rsidP="00B3188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  <w:t>Дні прийому</w:t>
            </w:r>
          </w:p>
        </w:tc>
      </w:tr>
      <w:tr w:rsidR="00B31882" w:rsidRPr="00B31882" w:rsidTr="00037C49">
        <w:trPr>
          <w:trHeight w:val="76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  <w:t>Секретар міської ради</w:t>
            </w:r>
          </w:p>
          <w:p w:rsidR="00B31882" w:rsidRPr="00037C49" w:rsidRDefault="003D66BC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>Гільтайчук Віктор Вікторович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F28A4" w:rsidRPr="00052186" w:rsidRDefault="00052186" w:rsidP="00052186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052186">
              <w:rPr>
                <w:rFonts w:ascii="Times New Roman" w:eastAsia="Calibri" w:hAnsi="Times New Roman" w:cs="Times New Roman"/>
                <w:sz w:val="24"/>
                <w:szCs w:val="24"/>
              </w:rPr>
              <w:t>Боднарівський старостинський округ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4A5E" w:rsidRPr="00B47F6D" w:rsidRDefault="005D4A5E" w:rsidP="004768C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14 червня</w:t>
            </w:r>
          </w:p>
          <w:p w:rsidR="002C6D3C" w:rsidRPr="00B47F6D" w:rsidRDefault="005D4A5E" w:rsidP="004768C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r w:rsidR="004768C0"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(</w:t>
            </w:r>
            <w:r w:rsidR="00B31882"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другий і четвертий понеділок місяця</w:t>
            </w:r>
            <w:r w:rsidR="004768C0"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</w:p>
          <w:p w:rsidR="00B31882" w:rsidRPr="00B47F6D" w:rsidRDefault="00B31882" w:rsidP="004768C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з</w:t>
            </w:r>
            <w:r w:rsidR="002C6D3C"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11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до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12</w:t>
            </w:r>
            <w:r w:rsidR="004768C0"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год.)</w:t>
            </w:r>
          </w:p>
        </w:tc>
      </w:tr>
      <w:tr w:rsidR="00B31882" w:rsidRPr="00B31882" w:rsidTr="004768C0">
        <w:trPr>
          <w:trHeight w:val="120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  <w:t xml:space="preserve">Перший заступник  міського голови </w:t>
            </w:r>
          </w:p>
          <w:p w:rsidR="00B31882" w:rsidRPr="003F4570" w:rsidRDefault="003D66BC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>Тихий Мирослав Васильович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F28A4" w:rsidRPr="00B47F6D" w:rsidRDefault="00052186" w:rsidP="00052186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F6D">
              <w:rPr>
                <w:rFonts w:ascii="Times New Roman" w:eastAsia="Calibri" w:hAnsi="Times New Roman" w:cs="Times New Roman"/>
                <w:sz w:val="24"/>
                <w:szCs w:val="24"/>
              </w:rPr>
              <w:t>Вістівський старостинський округ</w:t>
            </w:r>
          </w:p>
          <w:p w:rsidR="00052186" w:rsidRPr="00B47F6D" w:rsidRDefault="00052186" w:rsidP="00052186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F6D">
              <w:rPr>
                <w:rFonts w:ascii="Times New Roman" w:eastAsia="Calibri" w:hAnsi="Times New Roman" w:cs="Times New Roman"/>
                <w:sz w:val="24"/>
                <w:szCs w:val="24"/>
              </w:rPr>
              <w:t>Голинський старостинський округ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52186" w:rsidRPr="00B47F6D" w:rsidRDefault="00B47F6D" w:rsidP="004768C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9 червня</w:t>
            </w:r>
          </w:p>
          <w:p w:rsidR="00052186" w:rsidRPr="00B47F6D" w:rsidRDefault="00052186" w:rsidP="004768C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  <w:p w:rsidR="00052186" w:rsidRPr="00B47F6D" w:rsidRDefault="00052186" w:rsidP="004768C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  <w:p w:rsidR="004768C0" w:rsidRPr="00B47F6D" w:rsidRDefault="005D4A5E" w:rsidP="004768C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23 червня</w:t>
            </w:r>
          </w:p>
          <w:p w:rsidR="00B31882" w:rsidRPr="00B47F6D" w:rsidRDefault="004768C0" w:rsidP="008D710F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(</w:t>
            </w:r>
            <w:r w:rsidR="00B31882"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друга і четверта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 </w:t>
            </w:r>
            <w:r w:rsidR="00B31882"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середа місяця</w:t>
            </w:r>
          </w:p>
          <w:p w:rsidR="00B31882" w:rsidRPr="00B47F6D" w:rsidRDefault="00B31882" w:rsidP="004768C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з</w:t>
            </w:r>
            <w:r w:rsidR="002C6D3C"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11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до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12</w:t>
            </w:r>
            <w:r w:rsidR="002C6D3C"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r w:rsidR="004768C0"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год.)</w:t>
            </w:r>
          </w:p>
        </w:tc>
      </w:tr>
      <w:tr w:rsidR="00B31882" w:rsidRPr="00B31882" w:rsidTr="004768C0">
        <w:trPr>
          <w:trHeight w:val="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  <w:t xml:space="preserve">Заступник міського голови </w:t>
            </w:r>
          </w:p>
          <w:p w:rsidR="00B31882" w:rsidRPr="00037C49" w:rsidRDefault="003D66BC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>Білецький Богдан Ігорович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75B33" w:rsidRPr="00B47F6D" w:rsidRDefault="00052186" w:rsidP="00052186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F6D">
              <w:rPr>
                <w:rFonts w:ascii="Times New Roman" w:eastAsia="Calibri" w:hAnsi="Times New Roman" w:cs="Times New Roman"/>
                <w:sz w:val="24"/>
                <w:szCs w:val="24"/>
              </w:rPr>
              <w:t>Копанківський старостинський округ</w:t>
            </w:r>
          </w:p>
          <w:p w:rsidR="00052186" w:rsidRPr="00B47F6D" w:rsidRDefault="00052186" w:rsidP="00052186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F6D">
              <w:rPr>
                <w:rFonts w:ascii="Times New Roman" w:eastAsia="Calibri" w:hAnsi="Times New Roman" w:cs="Times New Roman"/>
                <w:sz w:val="24"/>
                <w:szCs w:val="24"/>
              </w:rPr>
              <w:t>Кропивницький старостинський округ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52186" w:rsidRPr="00B47F6D" w:rsidRDefault="00B47F6D" w:rsidP="004768C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11 червня</w:t>
            </w:r>
          </w:p>
          <w:p w:rsidR="00052186" w:rsidRPr="00B47F6D" w:rsidRDefault="00052186" w:rsidP="004768C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  <w:p w:rsidR="00052186" w:rsidRPr="00B47F6D" w:rsidRDefault="00052186" w:rsidP="004768C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  <w:p w:rsidR="004768C0" w:rsidRPr="00B47F6D" w:rsidRDefault="00037C49" w:rsidP="004768C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25 червня</w:t>
            </w:r>
          </w:p>
          <w:p w:rsidR="00B31882" w:rsidRPr="00B47F6D" w:rsidRDefault="004768C0" w:rsidP="008D710F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(</w:t>
            </w:r>
            <w:r w:rsidR="00037C49"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друга і четверта п’ятниця</w:t>
            </w:r>
            <w:r w:rsidR="00B31882"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місяця</w:t>
            </w:r>
          </w:p>
          <w:p w:rsidR="00B31882" w:rsidRPr="00B47F6D" w:rsidRDefault="00B31882" w:rsidP="004768C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Calibri" w:eastAsia="Calibri" w:hAnsi="Calibri" w:cs="Calibri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з</w:t>
            </w:r>
            <w:r w:rsidR="002C6D3C"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11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до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12</w:t>
            </w:r>
            <w:r w:rsidR="002C6D3C"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r w:rsidR="004768C0"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год.)</w:t>
            </w:r>
          </w:p>
        </w:tc>
      </w:tr>
      <w:tr w:rsidR="00B31882" w:rsidRPr="00B31882" w:rsidTr="00037C49">
        <w:trPr>
          <w:trHeight w:val="823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  <w:t>Заступник міського голови</w:t>
            </w:r>
          </w:p>
          <w:p w:rsidR="003F4570" w:rsidRPr="003F4570" w:rsidRDefault="003D66BC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>Гуш Надія Богданівна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C75B33" w:rsidRPr="00B47F6D" w:rsidRDefault="00052186" w:rsidP="00052186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F6D">
              <w:rPr>
                <w:rFonts w:ascii="Times New Roman" w:eastAsia="Calibri" w:hAnsi="Times New Roman" w:cs="Times New Roman"/>
                <w:sz w:val="24"/>
                <w:szCs w:val="24"/>
              </w:rPr>
              <w:t>Мостищенський старостинський округ</w:t>
            </w:r>
          </w:p>
          <w:p w:rsidR="00052186" w:rsidRPr="00B47F6D" w:rsidRDefault="00052186" w:rsidP="00052186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F6D">
              <w:rPr>
                <w:rFonts w:ascii="Times New Roman" w:eastAsia="Calibri" w:hAnsi="Times New Roman" w:cs="Times New Roman"/>
                <w:sz w:val="24"/>
                <w:szCs w:val="24"/>
              </w:rPr>
              <w:t>Пійлівський старостинський округ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2186" w:rsidRPr="00B47F6D" w:rsidRDefault="002D1348" w:rsidP="008D710F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8</w:t>
            </w:r>
            <w:r w:rsidR="00B47F6D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 червня</w:t>
            </w:r>
            <w:r w:rsidR="00037C49" w:rsidRPr="00B47F6D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 </w:t>
            </w:r>
          </w:p>
          <w:p w:rsidR="00052186" w:rsidRPr="00B47F6D" w:rsidRDefault="00052186" w:rsidP="008D710F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  <w:p w:rsidR="00052186" w:rsidRPr="00B47F6D" w:rsidRDefault="00052186" w:rsidP="008D710F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  <w:p w:rsidR="00037C49" w:rsidRPr="00B47F6D" w:rsidRDefault="002D1348" w:rsidP="008D710F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22</w:t>
            </w:r>
            <w:r w:rsidR="00037C49" w:rsidRPr="00B47F6D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 червня</w:t>
            </w:r>
          </w:p>
          <w:p w:rsidR="00B31882" w:rsidRPr="00B47F6D" w:rsidRDefault="005D4A5E" w:rsidP="008D710F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r w:rsidR="008D710F"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(</w:t>
            </w:r>
            <w:r w:rsidR="002D134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другий і четвертий вівторок </w:t>
            </w:r>
            <w:r w:rsidR="00B31882"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місяця</w:t>
            </w:r>
          </w:p>
          <w:p w:rsidR="00B31882" w:rsidRPr="00B47F6D" w:rsidRDefault="00B31882" w:rsidP="008D710F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Calibri" w:eastAsia="Calibri" w:hAnsi="Calibri" w:cs="Calibri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з</w:t>
            </w:r>
            <w:r w:rsidR="002C6D3C"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11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до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12</w:t>
            </w:r>
            <w:r w:rsidR="002C6D3C"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r w:rsidR="004768C0"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год.</w:t>
            </w:r>
            <w:r w:rsidR="008D710F"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)</w:t>
            </w:r>
          </w:p>
        </w:tc>
      </w:tr>
      <w:tr w:rsidR="003F4570" w:rsidRPr="00B31882" w:rsidTr="00037C49">
        <w:trPr>
          <w:trHeight w:val="648"/>
        </w:trPr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F4570" w:rsidRDefault="003F4570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Заступник міського голови</w:t>
            </w:r>
          </w:p>
          <w:p w:rsidR="003F4570" w:rsidRPr="003F4570" w:rsidRDefault="003F4570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spacing w:val="-10"/>
                <w:sz w:val="28"/>
                <w:szCs w:val="28"/>
                <w:lang w:val="uk-UA"/>
              </w:rPr>
              <w:t>Кінаш Наталія Олександрівна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C75B33" w:rsidRPr="00B47F6D" w:rsidRDefault="00B47F6D" w:rsidP="00052186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F6D">
              <w:rPr>
                <w:rFonts w:ascii="Times New Roman" w:eastAsia="Calibri" w:hAnsi="Times New Roman" w:cs="Times New Roman"/>
                <w:sz w:val="24"/>
                <w:szCs w:val="24"/>
              </w:rPr>
              <w:t>Ріп'янський старостинський округ</w:t>
            </w:r>
          </w:p>
          <w:p w:rsidR="00B47F6D" w:rsidRPr="00B47F6D" w:rsidRDefault="00B47F6D" w:rsidP="00052186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F6D">
              <w:rPr>
                <w:rFonts w:ascii="Times New Roman" w:eastAsia="Calibri" w:hAnsi="Times New Roman" w:cs="Times New Roman"/>
                <w:sz w:val="24"/>
                <w:szCs w:val="24"/>
              </w:rPr>
              <w:t>Сівка-Калуський старостинський округ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2186" w:rsidRDefault="002D1348" w:rsidP="008D710F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17</w:t>
            </w:r>
            <w:r w:rsidR="00B47F6D" w:rsidRPr="00B47F6D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 червня</w:t>
            </w:r>
          </w:p>
          <w:p w:rsidR="001F6367" w:rsidRPr="00B47F6D" w:rsidRDefault="001F6367" w:rsidP="001F636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(третій четвер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місяця</w:t>
            </w:r>
          </w:p>
          <w:p w:rsidR="00B47F6D" w:rsidRPr="001F6367" w:rsidRDefault="001F6367" w:rsidP="001F636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з 11 до 12 год.</w:t>
            </w: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)</w:t>
            </w:r>
          </w:p>
          <w:p w:rsidR="00037C49" w:rsidRPr="00B47F6D" w:rsidRDefault="00037C49" w:rsidP="008D710F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18 червня</w:t>
            </w:r>
          </w:p>
          <w:p w:rsidR="00C75B33" w:rsidRPr="00B47F6D" w:rsidRDefault="005D4A5E" w:rsidP="008D710F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r w:rsidR="008D710F"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(</w:t>
            </w:r>
            <w:r w:rsidR="00C75B33"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третя </w:t>
            </w:r>
            <w:r w:rsidR="008D710F"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r w:rsidR="00C75B33"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п’ятниця місяця</w:t>
            </w:r>
          </w:p>
          <w:p w:rsidR="00C75B33" w:rsidRPr="00B47F6D" w:rsidRDefault="002C6D3C" w:rsidP="008D710F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з 11</w:t>
            </w:r>
            <w:r w:rsidR="008D710F"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до 12 год.)</w:t>
            </w:r>
          </w:p>
        </w:tc>
      </w:tr>
      <w:tr w:rsidR="00037C49" w:rsidRPr="00B31882" w:rsidTr="004768C0">
        <w:trPr>
          <w:trHeight w:val="648"/>
        </w:trPr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37C49" w:rsidRPr="00B31882" w:rsidRDefault="00037C49" w:rsidP="00037C49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  <w:t>Керуючий справами виконкому</w:t>
            </w:r>
          </w:p>
          <w:p w:rsidR="00037C49" w:rsidRPr="00037C49" w:rsidRDefault="00037C49" w:rsidP="00037C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>Савка Олег Васильович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37C49" w:rsidRPr="00B47F6D" w:rsidRDefault="00B47F6D" w:rsidP="00052186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F6D">
              <w:rPr>
                <w:rFonts w:ascii="Times New Roman" w:eastAsia="Calibri" w:hAnsi="Times New Roman" w:cs="Times New Roman"/>
                <w:sz w:val="24"/>
                <w:szCs w:val="24"/>
              </w:rPr>
              <w:t>Студінський старостинський округ</w:t>
            </w:r>
          </w:p>
          <w:p w:rsidR="00B47F6D" w:rsidRPr="00B47F6D" w:rsidRDefault="00B47F6D" w:rsidP="00052186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F6D">
              <w:rPr>
                <w:rFonts w:ascii="Times New Roman" w:eastAsia="Calibri" w:hAnsi="Times New Roman" w:cs="Times New Roman"/>
                <w:sz w:val="24"/>
                <w:szCs w:val="24"/>
              </w:rPr>
              <w:t>Тужилівський старостинський округ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F6D" w:rsidRPr="00B47F6D" w:rsidRDefault="00B47F6D" w:rsidP="00037C49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2 червня</w:t>
            </w:r>
          </w:p>
          <w:p w:rsidR="00B47F6D" w:rsidRPr="00B47F6D" w:rsidRDefault="00B47F6D" w:rsidP="00037C49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  <w:p w:rsidR="00B47F6D" w:rsidRPr="00B47F6D" w:rsidRDefault="00B47F6D" w:rsidP="00037C49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  <w:p w:rsidR="00037C49" w:rsidRPr="00B47F6D" w:rsidRDefault="00037C49" w:rsidP="00037C49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16 червня</w:t>
            </w:r>
          </w:p>
          <w:p w:rsidR="00037C49" w:rsidRPr="00B47F6D" w:rsidRDefault="00037C49" w:rsidP="00037C49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(перша і третя середа місяця</w:t>
            </w:r>
          </w:p>
          <w:p w:rsidR="00037C49" w:rsidRPr="00B47F6D" w:rsidRDefault="00037C49" w:rsidP="00A757E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з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r w:rsidR="00A757E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11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до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12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год.)</w:t>
            </w:r>
          </w:p>
        </w:tc>
      </w:tr>
    </w:tbl>
    <w:p w:rsidR="008D710F" w:rsidRDefault="008D710F" w:rsidP="005D4A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31882" w:rsidRPr="002C6D3C" w:rsidRDefault="00B31882" w:rsidP="002C6D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31882" w:rsidRPr="00B31882" w:rsidRDefault="00B31882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B31882" w:rsidRPr="00B31882" w:rsidRDefault="003D66BC" w:rsidP="00B3188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Керуючий справами виконавчого комітету                                    Олег Савка</w:t>
      </w:r>
    </w:p>
    <w:p w:rsidR="004E7BA9" w:rsidRDefault="00B31882" w:rsidP="00B31882">
      <w:r w:rsidRPr="00B31882"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  <w:tab/>
      </w:r>
    </w:p>
    <w:sectPr w:rsidR="004E7BA9" w:rsidSect="00694E9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32A" w:rsidRDefault="000B132A" w:rsidP="00C55035">
      <w:pPr>
        <w:spacing w:after="0" w:line="240" w:lineRule="auto"/>
      </w:pPr>
      <w:r>
        <w:separator/>
      </w:r>
    </w:p>
  </w:endnote>
  <w:endnote w:type="continuationSeparator" w:id="0">
    <w:p w:rsidR="000B132A" w:rsidRDefault="000B132A" w:rsidP="00C55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32A" w:rsidRDefault="000B132A" w:rsidP="00C55035">
      <w:pPr>
        <w:spacing w:after="0" w:line="240" w:lineRule="auto"/>
      </w:pPr>
      <w:r>
        <w:separator/>
      </w:r>
    </w:p>
  </w:footnote>
  <w:footnote w:type="continuationSeparator" w:id="0">
    <w:p w:rsidR="000B132A" w:rsidRDefault="000B132A" w:rsidP="00C550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BA9"/>
    <w:rsid w:val="00037C49"/>
    <w:rsid w:val="00052186"/>
    <w:rsid w:val="000B132A"/>
    <w:rsid w:val="001270CE"/>
    <w:rsid w:val="00173C9F"/>
    <w:rsid w:val="001F28A4"/>
    <w:rsid w:val="001F6367"/>
    <w:rsid w:val="002554A5"/>
    <w:rsid w:val="002A7217"/>
    <w:rsid w:val="002C6D3C"/>
    <w:rsid w:val="002D1348"/>
    <w:rsid w:val="002D22A4"/>
    <w:rsid w:val="003B5970"/>
    <w:rsid w:val="003B7305"/>
    <w:rsid w:val="003D66BC"/>
    <w:rsid w:val="003F4570"/>
    <w:rsid w:val="004768C0"/>
    <w:rsid w:val="004E7BA9"/>
    <w:rsid w:val="00530998"/>
    <w:rsid w:val="005A3948"/>
    <w:rsid w:val="005A4C98"/>
    <w:rsid w:val="005A6260"/>
    <w:rsid w:val="005D4A5E"/>
    <w:rsid w:val="00634226"/>
    <w:rsid w:val="00665C82"/>
    <w:rsid w:val="00694E91"/>
    <w:rsid w:val="006976C2"/>
    <w:rsid w:val="006C55E8"/>
    <w:rsid w:val="00750EDF"/>
    <w:rsid w:val="00765A15"/>
    <w:rsid w:val="00823932"/>
    <w:rsid w:val="008C33D2"/>
    <w:rsid w:val="008D710F"/>
    <w:rsid w:val="00A441A5"/>
    <w:rsid w:val="00A527C0"/>
    <w:rsid w:val="00A757E8"/>
    <w:rsid w:val="00B1705D"/>
    <w:rsid w:val="00B31882"/>
    <w:rsid w:val="00B32543"/>
    <w:rsid w:val="00B33224"/>
    <w:rsid w:val="00B47F6D"/>
    <w:rsid w:val="00B53C62"/>
    <w:rsid w:val="00C55035"/>
    <w:rsid w:val="00C61BA7"/>
    <w:rsid w:val="00C72C73"/>
    <w:rsid w:val="00C75B33"/>
    <w:rsid w:val="00C833FB"/>
    <w:rsid w:val="00CA5794"/>
    <w:rsid w:val="00DE79B1"/>
    <w:rsid w:val="00E04051"/>
    <w:rsid w:val="00E215A3"/>
    <w:rsid w:val="00E31466"/>
    <w:rsid w:val="00E800B6"/>
    <w:rsid w:val="00E81527"/>
    <w:rsid w:val="00E8537A"/>
    <w:rsid w:val="00ED0A22"/>
    <w:rsid w:val="00FE79F1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C5D82"/>
  <w15:docId w15:val="{DEADB203-9689-4F64-A408-40AC61E22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1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188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550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5035"/>
  </w:style>
  <w:style w:type="paragraph" w:styleId="a7">
    <w:name w:val="footer"/>
    <w:basedOn w:val="a"/>
    <w:link w:val="a8"/>
    <w:uiPriority w:val="99"/>
    <w:unhideWhenUsed/>
    <w:rsid w:val="00C550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5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E9C0A-4A30-4801-BDAE-538911875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2152</TotalTime>
  <Pages>7</Pages>
  <Words>5125</Words>
  <Characters>2922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14</cp:revision>
  <cp:lastPrinted>2021-05-26T11:13:00Z</cp:lastPrinted>
  <dcterms:created xsi:type="dcterms:W3CDTF">2020-12-31T06:52:00Z</dcterms:created>
  <dcterms:modified xsi:type="dcterms:W3CDTF">2021-05-26T12:26:00Z</dcterms:modified>
</cp:coreProperties>
</file>