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20" w:rsidRDefault="00CC4DC9" w:rsidP="00CE5420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795F28">
        <w:rPr>
          <w:lang w:val="ru-RU"/>
        </w:rPr>
        <w:t>Додаток №13</w:t>
      </w:r>
      <w:bookmarkStart w:id="0" w:name="_GoBack"/>
      <w:bookmarkEnd w:id="0"/>
    </w:p>
    <w:p w:rsidR="00CE5420" w:rsidRDefault="00CE5420" w:rsidP="00CE5420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рішення виконавчого комітету</w:t>
      </w:r>
    </w:p>
    <w:p w:rsidR="00CE5420" w:rsidRDefault="00CE5420" w:rsidP="00CE5420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CE5420" w:rsidRP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54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5420">
        <w:rPr>
          <w:rFonts w:ascii="Times New Roman" w:hAnsi="Times New Roman" w:cs="Times New Roman"/>
          <w:b/>
          <w:bCs/>
          <w:sz w:val="28"/>
          <w:szCs w:val="28"/>
          <w:lang w:val="uk-UA"/>
        </w:rPr>
        <w:t>(Голинська сільська рада), що передані на баланс</w:t>
      </w:r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Управлінню комунальної власності</w:t>
      </w:r>
    </w:p>
    <w:p w:rsidR="00CC4DC9" w:rsidRP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Калуської міської ради</w:t>
      </w:r>
    </w:p>
    <w:tbl>
      <w:tblPr>
        <w:tblW w:w="15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328"/>
        <w:gridCol w:w="2025"/>
        <w:gridCol w:w="1145"/>
        <w:gridCol w:w="950"/>
        <w:gridCol w:w="1093"/>
        <w:gridCol w:w="1569"/>
        <w:gridCol w:w="1266"/>
        <w:gridCol w:w="1078"/>
        <w:gridCol w:w="2016"/>
      </w:tblGrid>
      <w:tr w:rsidR="00804567" w:rsidRPr="00CE5420" w:rsidTr="00CE5420">
        <w:trPr>
          <w:trHeight w:val="285"/>
        </w:trPr>
        <w:tc>
          <w:tcPr>
            <w:tcW w:w="78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8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5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9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804567" w:rsidRPr="00B85E40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04567" w:rsidRPr="00CC4DC9" w:rsidTr="00CE5420">
        <w:trPr>
          <w:trHeight w:val="735"/>
        </w:trPr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2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</w:t>
            </w:r>
            <w:r w:rsidRPr="00804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римітка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4567" w:rsidRPr="00CC4DC9" w:rsidTr="00CE5420">
        <w:trPr>
          <w:trHeight w:val="240"/>
        </w:trPr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к-сть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к-сть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4567" w:rsidRPr="00795F28" w:rsidTr="00CE5420">
        <w:trPr>
          <w:trHeight w:val="792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E5420" w:rsidRDefault="00CE5420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Будинокспаціалістів з господарськимиспорудами ( в т.ч. гаражі 3 шт. 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441998,00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441998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441998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1F63C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804567" w:rsidRPr="00795F28" w:rsidTr="00CE5420">
        <w:trPr>
          <w:trHeight w:val="26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CE5420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Будиноквчителів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12718,00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1F63C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804567" w:rsidRPr="00795F28" w:rsidTr="00CE5420">
        <w:trPr>
          <w:trHeight w:val="26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CE5420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Спорудипідстанції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528056,00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528056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528056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1F63C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CC4DC9" w:rsidRDefault="00CC4DC9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536"/>
        <w:gridCol w:w="1451"/>
        <w:gridCol w:w="731"/>
        <w:gridCol w:w="701"/>
        <w:gridCol w:w="1241"/>
        <w:gridCol w:w="873"/>
        <w:gridCol w:w="1980"/>
        <w:gridCol w:w="2449"/>
      </w:tblGrid>
      <w:tr w:rsidR="00CE5420" w:rsidRPr="009F2820" w:rsidTr="00CE5420">
        <w:trPr>
          <w:trHeight w:val="735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 номер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420" w:rsidRPr="009F2820" w:rsidRDefault="00CE5420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</w:p>
        </w:tc>
      </w:tr>
      <w:tr w:rsidR="00CE5420" w:rsidRPr="00C3225C" w:rsidTr="00CE5420">
        <w:trPr>
          <w:trHeight w:val="300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к-сть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к-сть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420" w:rsidRPr="00C3225C" w:rsidRDefault="00CE5420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5420" w:rsidRPr="00795F28" w:rsidTr="00CE5420">
        <w:trPr>
          <w:trHeight w:val="264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Житловийбудинок №3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8251,00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5420" w:rsidRPr="00C3225C" w:rsidRDefault="00CE54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8251,00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420" w:rsidRPr="009F2820" w:rsidRDefault="00CE5420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</w:tbl>
    <w:p w:rsidR="00CE5420" w:rsidRPr="00CE5420" w:rsidRDefault="00CE5420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Керуючий справами виконкому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Олег Савка</w:t>
      </w:r>
    </w:p>
    <w:p w:rsidR="00CE5420" w:rsidRDefault="00CE5420" w:rsidP="00CC4DC9">
      <w:pPr>
        <w:rPr>
          <w:lang w:val="ru-RU"/>
        </w:rPr>
      </w:pPr>
    </w:p>
    <w:sectPr w:rsidR="00CE5420" w:rsidSect="00F6685D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143306"/>
    <w:rsid w:val="001F63C7"/>
    <w:rsid w:val="00293E89"/>
    <w:rsid w:val="00362B53"/>
    <w:rsid w:val="00795F28"/>
    <w:rsid w:val="007B54DC"/>
    <w:rsid w:val="00804567"/>
    <w:rsid w:val="00985092"/>
    <w:rsid w:val="00A97ED9"/>
    <w:rsid w:val="00B85E40"/>
    <w:rsid w:val="00BB7DCC"/>
    <w:rsid w:val="00BC4102"/>
    <w:rsid w:val="00CC4DC9"/>
    <w:rsid w:val="00CE5420"/>
    <w:rsid w:val="00D655CC"/>
    <w:rsid w:val="00E50305"/>
    <w:rsid w:val="00E92D45"/>
    <w:rsid w:val="00F6685D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4353"/>
  <w15:docId w15:val="{64A86EC5-0AA4-4933-87F3-F5E16FEB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306"/>
  </w:style>
  <w:style w:type="paragraph" w:customStyle="1" w:styleId="msonormal0">
    <w:name w:val="msonormal"/>
    <w:basedOn w:val="a"/>
    <w:rsid w:val="0014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2021-01-11T09:12:00Z</cp:lastPrinted>
  <dcterms:created xsi:type="dcterms:W3CDTF">2021-01-04T09:41:00Z</dcterms:created>
  <dcterms:modified xsi:type="dcterms:W3CDTF">2021-01-29T12:13:00Z</dcterms:modified>
</cp:coreProperties>
</file>