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83F3" w14:textId="77777777" w:rsidR="00011A35" w:rsidRPr="00011A35" w:rsidRDefault="00011A35" w:rsidP="00011A3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A35">
        <w:rPr>
          <w:rFonts w:ascii="Times New Roman" w:hAnsi="Times New Roman" w:cs="Times New Roman"/>
          <w:sz w:val="28"/>
          <w:szCs w:val="28"/>
        </w:rPr>
        <w:t xml:space="preserve">   </w:t>
      </w:r>
      <w:r w:rsidRPr="00011A35">
        <w:rPr>
          <w:rFonts w:ascii="Times New Roman" w:hAnsi="Times New Roman" w:cs="Times New Roman"/>
          <w:sz w:val="28"/>
          <w:szCs w:val="28"/>
        </w:rPr>
        <w:object w:dxaOrig="645" w:dyaOrig="870" w14:anchorId="00E662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4" o:title=""/>
          </v:shape>
          <o:OLEObject Type="Embed" ProgID="Word.Picture.8" ShapeID="_x0000_i1025" DrawAspect="Content" ObjectID="_1850473916" r:id="rId5"/>
        </w:object>
      </w:r>
    </w:p>
    <w:p w14:paraId="0227D128" w14:textId="77777777" w:rsidR="00011A35" w:rsidRPr="00011A35" w:rsidRDefault="00011A35" w:rsidP="00011A3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A35">
        <w:rPr>
          <w:rFonts w:ascii="Times New Roman" w:hAnsi="Times New Roman" w:cs="Times New Roman"/>
          <w:b/>
          <w:sz w:val="28"/>
          <w:szCs w:val="28"/>
        </w:rPr>
        <w:t xml:space="preserve">   УКРАЇНА</w:t>
      </w:r>
    </w:p>
    <w:p w14:paraId="4C8F9C46" w14:textId="77777777" w:rsidR="00011A35" w:rsidRPr="00011A35" w:rsidRDefault="00011A35" w:rsidP="00011A3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A35">
        <w:rPr>
          <w:rFonts w:ascii="Times New Roman" w:hAnsi="Times New Roman" w:cs="Times New Roman"/>
          <w:b/>
          <w:sz w:val="28"/>
          <w:szCs w:val="28"/>
        </w:rPr>
        <w:t xml:space="preserve">   КАЛУСЬКА МІСЬКА РАДА</w:t>
      </w:r>
    </w:p>
    <w:p w14:paraId="3C6AF61F" w14:textId="77777777" w:rsidR="00011A35" w:rsidRPr="00011A35" w:rsidRDefault="00011A35" w:rsidP="00011A3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A35">
        <w:rPr>
          <w:rFonts w:ascii="Times New Roman" w:hAnsi="Times New Roman" w:cs="Times New Roman"/>
          <w:b/>
          <w:sz w:val="28"/>
          <w:szCs w:val="28"/>
        </w:rPr>
        <w:t xml:space="preserve">   ІВАНО-ФРАНКІВСЬКОЇ ОБЛАСТІ</w:t>
      </w:r>
    </w:p>
    <w:p w14:paraId="6E70DD66" w14:textId="77777777" w:rsidR="00011A35" w:rsidRPr="00011A35" w:rsidRDefault="00011A35" w:rsidP="00011A3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A3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765BD3FE" wp14:editId="3BE0BF58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80949320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A198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011A35">
        <w:rPr>
          <w:rFonts w:ascii="Times New Roman" w:hAnsi="Times New Roman" w:cs="Times New Roman"/>
          <w:b/>
          <w:sz w:val="28"/>
          <w:szCs w:val="28"/>
        </w:rPr>
        <w:t xml:space="preserve">   ВИКОНАВЧИЙ КОМІТЕТ</w:t>
      </w:r>
    </w:p>
    <w:p w14:paraId="7AEA7F99" w14:textId="77777777" w:rsidR="00011A35" w:rsidRPr="00011A35" w:rsidRDefault="00011A35" w:rsidP="00011A35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E0001" w14:textId="77777777" w:rsidR="00011A35" w:rsidRPr="00011A35" w:rsidRDefault="00011A35" w:rsidP="00011A35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A35">
        <w:rPr>
          <w:rFonts w:ascii="Times New Roman" w:hAnsi="Times New Roman" w:cs="Times New Roman"/>
          <w:b/>
          <w:sz w:val="28"/>
          <w:szCs w:val="28"/>
        </w:rPr>
        <w:t xml:space="preserve">      РОЗПОРЯДЖЕННЯ МІСЬКОГО ГОЛОВИ</w:t>
      </w:r>
    </w:p>
    <w:p w14:paraId="2CC2DDBD" w14:textId="77777777" w:rsidR="00011A35" w:rsidRPr="00011A35" w:rsidRDefault="00011A35" w:rsidP="00011A35">
      <w:pPr>
        <w:pStyle w:val="a6"/>
        <w:jc w:val="both"/>
        <w:rPr>
          <w:sz w:val="24"/>
          <w:szCs w:val="24"/>
        </w:rPr>
      </w:pPr>
    </w:p>
    <w:p w14:paraId="4AC1580D" w14:textId="0787F8EA" w:rsidR="00011A35" w:rsidRPr="00011A35" w:rsidRDefault="00011A35" w:rsidP="00011A35">
      <w:pPr>
        <w:pStyle w:val="a6"/>
        <w:jc w:val="both"/>
        <w:rPr>
          <w:sz w:val="24"/>
          <w:szCs w:val="24"/>
        </w:rPr>
      </w:pPr>
      <w:r>
        <w:rPr>
          <w:sz w:val="28"/>
          <w:szCs w:val="28"/>
        </w:rPr>
        <w:t>01</w:t>
      </w:r>
      <w:r w:rsidRPr="00011A35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011A35">
        <w:rPr>
          <w:sz w:val="28"/>
          <w:szCs w:val="28"/>
        </w:rPr>
        <w:t>.2026                                        м. Калуш</w:t>
      </w:r>
      <w:r w:rsidRPr="00011A35">
        <w:rPr>
          <w:sz w:val="26"/>
          <w:szCs w:val="26"/>
        </w:rPr>
        <w:t xml:space="preserve"> </w:t>
      </w:r>
      <w:r w:rsidRPr="00011A35">
        <w:rPr>
          <w:sz w:val="28"/>
          <w:szCs w:val="28"/>
        </w:rPr>
        <w:t xml:space="preserve">                                         № 2</w:t>
      </w:r>
      <w:r>
        <w:rPr>
          <w:sz w:val="28"/>
          <w:szCs w:val="28"/>
        </w:rPr>
        <w:t>8</w:t>
      </w:r>
      <w:r w:rsidRPr="00011A35">
        <w:rPr>
          <w:sz w:val="28"/>
          <w:szCs w:val="28"/>
          <w:lang w:val="ru-RU"/>
        </w:rPr>
        <w:t>5</w:t>
      </w:r>
      <w:r w:rsidRPr="00011A35">
        <w:rPr>
          <w:sz w:val="28"/>
          <w:szCs w:val="28"/>
        </w:rPr>
        <w:t>-р</w:t>
      </w:r>
    </w:p>
    <w:p w14:paraId="74C69245" w14:textId="77777777" w:rsidR="00011A35" w:rsidRDefault="00011A35" w:rsidP="009D03F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780DFE" w14:textId="51D508FC" w:rsidR="009D03F8" w:rsidRDefault="009D03F8" w:rsidP="009D03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створення комісії для </w:t>
      </w:r>
    </w:p>
    <w:p w14:paraId="11BDB480" w14:textId="77777777" w:rsidR="009D03F8" w:rsidRDefault="009D03F8" w:rsidP="009D03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премії </w:t>
      </w:r>
    </w:p>
    <w:p w14:paraId="35C24334" w14:textId="77777777" w:rsidR="009D03F8" w:rsidRDefault="009D03F8" w:rsidP="009D03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імені Костянтини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</w:p>
    <w:p w14:paraId="14AA51FC" w14:textId="77777777" w:rsidR="009D03F8" w:rsidRDefault="009D03F8" w:rsidP="009D03F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17E525" w14:textId="65F592BC" w:rsidR="009D03F8" w:rsidRDefault="009D03F8" w:rsidP="0002300A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4A9" w:rsidRPr="008116A9">
        <w:rPr>
          <w:rFonts w:ascii="Times New Roman" w:hAnsi="Times New Roman" w:cs="Times New Roman"/>
          <w:sz w:val="28"/>
          <w:szCs w:val="28"/>
        </w:rPr>
        <w:t xml:space="preserve">Керуючись п. 20 ч. 4 ст. 42 Закону України «Про місцеве самоврядування в Україні», </w:t>
      </w:r>
      <w:r w:rsidR="008F14A9">
        <w:rPr>
          <w:rFonts w:ascii="Times New Roman" w:eastAsia="Calibri" w:hAnsi="Times New Roman" w:cs="Times New Roman"/>
          <w:sz w:val="28"/>
          <w:szCs w:val="28"/>
        </w:rPr>
        <w:t>в</w:t>
      </w:r>
      <w:r w:rsidR="008F14A9" w:rsidRPr="005A4BAE">
        <w:rPr>
          <w:rFonts w:ascii="Times New Roman" w:eastAsia="Calibri" w:hAnsi="Times New Roman" w:cs="Times New Roman"/>
          <w:sz w:val="28"/>
          <w:szCs w:val="28"/>
        </w:rPr>
        <w:t>ідповідно до рішен</w:t>
      </w:r>
      <w:r w:rsidR="008F14A9">
        <w:rPr>
          <w:rFonts w:ascii="Times New Roman" w:eastAsia="Calibri" w:hAnsi="Times New Roman" w:cs="Times New Roman"/>
          <w:sz w:val="28"/>
          <w:szCs w:val="28"/>
        </w:rPr>
        <w:t>ня</w:t>
      </w:r>
      <w:r w:rsidR="008F14A9" w:rsidRPr="005A4BAE">
        <w:rPr>
          <w:rFonts w:ascii="Times New Roman" w:eastAsia="Calibri" w:hAnsi="Times New Roman" w:cs="Times New Roman"/>
          <w:sz w:val="28"/>
          <w:szCs w:val="28"/>
        </w:rPr>
        <w:t xml:space="preserve">  Калуської міської ради від  </w:t>
      </w:r>
      <w:r w:rsidR="00B41F4C">
        <w:rPr>
          <w:rFonts w:ascii="Times New Roman" w:eastAsia="Calibri" w:hAnsi="Times New Roman" w:cs="Times New Roman"/>
          <w:sz w:val="28"/>
          <w:szCs w:val="28"/>
        </w:rPr>
        <w:t>28.08.2024 №</w:t>
      </w:r>
      <w:r w:rsidR="008F14A9" w:rsidRPr="00CC3DA1">
        <w:rPr>
          <w:rFonts w:ascii="Times New Roman" w:eastAsia="Calibri" w:hAnsi="Times New Roman" w:cs="Times New Roman"/>
          <w:sz w:val="28"/>
          <w:szCs w:val="28"/>
        </w:rPr>
        <w:t xml:space="preserve">3449 </w:t>
      </w:r>
      <w:r w:rsidR="008F14A9" w:rsidRPr="005A4BAE">
        <w:rPr>
          <w:rFonts w:ascii="Times New Roman" w:eastAsia="Calibri" w:hAnsi="Times New Roman" w:cs="Times New Roman"/>
          <w:sz w:val="28"/>
          <w:szCs w:val="28"/>
        </w:rPr>
        <w:t xml:space="preserve">«Про премію імені Костянтини </w:t>
      </w:r>
      <w:proofErr w:type="spellStart"/>
      <w:r w:rsidR="008F14A9" w:rsidRPr="005A4BAE">
        <w:rPr>
          <w:rFonts w:ascii="Times New Roman" w:eastAsia="Calibri" w:hAnsi="Times New Roman" w:cs="Times New Roman"/>
          <w:sz w:val="28"/>
          <w:szCs w:val="28"/>
        </w:rPr>
        <w:t>Малицької</w:t>
      </w:r>
      <w:proofErr w:type="spellEnd"/>
      <w:r w:rsidR="0002300A">
        <w:rPr>
          <w:rFonts w:ascii="Times New Roman" w:eastAsia="Calibri" w:hAnsi="Times New Roman" w:cs="Times New Roman"/>
          <w:sz w:val="28"/>
          <w:szCs w:val="28"/>
        </w:rPr>
        <w:t>»</w:t>
      </w:r>
      <w:r w:rsidR="00B41C43" w:rsidRPr="00B1656F">
        <w:rPr>
          <w:rFonts w:ascii="Times New Roman" w:eastAsia="Calibri" w:hAnsi="Times New Roman" w:cs="Times New Roman"/>
          <w:sz w:val="28"/>
          <w:szCs w:val="28"/>
        </w:rPr>
        <w:t>:</w:t>
      </w:r>
      <w:r w:rsidR="008F14A9" w:rsidRPr="00B165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0BEA9E9" w14:textId="77777777" w:rsidR="009D03F8" w:rsidRPr="00305E31" w:rsidRDefault="009D03F8" w:rsidP="0002300A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05E31">
        <w:rPr>
          <w:rFonts w:ascii="Times New Roman" w:hAnsi="Times New Roman" w:cs="Times New Roman"/>
          <w:sz w:val="28"/>
          <w:szCs w:val="28"/>
        </w:rPr>
        <w:t>1.</w:t>
      </w:r>
      <w:r w:rsidRPr="00305E31">
        <w:rPr>
          <w:rFonts w:ascii="Times New Roman" w:hAnsi="Times New Roman" w:cs="Times New Roman"/>
          <w:sz w:val="28"/>
          <w:szCs w:val="28"/>
        </w:rPr>
        <w:tab/>
        <w:t xml:space="preserve">Створити комісію для визначення </w:t>
      </w:r>
      <w:proofErr w:type="spellStart"/>
      <w:r w:rsidRPr="00305E31">
        <w:rPr>
          <w:rFonts w:ascii="Times New Roman" w:hAnsi="Times New Roman" w:cs="Times New Roman"/>
          <w:sz w:val="28"/>
          <w:szCs w:val="28"/>
        </w:rPr>
        <w:t>лавреатів</w:t>
      </w:r>
      <w:proofErr w:type="spellEnd"/>
      <w:r w:rsidRPr="00305E31">
        <w:rPr>
          <w:rFonts w:ascii="Times New Roman" w:hAnsi="Times New Roman" w:cs="Times New Roman"/>
          <w:sz w:val="28"/>
          <w:szCs w:val="28"/>
        </w:rPr>
        <w:t xml:space="preserve"> премії імені Костянтини </w:t>
      </w:r>
      <w:proofErr w:type="spellStart"/>
      <w:r w:rsidRPr="00305E31"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  <w:r w:rsidRPr="00305E31">
        <w:rPr>
          <w:rFonts w:ascii="Times New Roman" w:hAnsi="Times New Roman" w:cs="Times New Roman"/>
          <w:sz w:val="28"/>
          <w:szCs w:val="28"/>
        </w:rPr>
        <w:t xml:space="preserve">  та затвердити її склад згідно з додатком.</w:t>
      </w:r>
    </w:p>
    <w:p w14:paraId="0D8937F3" w14:textId="77777777" w:rsidR="009D03F8" w:rsidRDefault="009D03F8" w:rsidP="0002300A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05E31">
        <w:rPr>
          <w:rFonts w:ascii="Times New Roman" w:hAnsi="Times New Roman" w:cs="Times New Roman"/>
          <w:sz w:val="28"/>
          <w:szCs w:val="28"/>
        </w:rPr>
        <w:t>2.</w:t>
      </w:r>
      <w:r w:rsidRPr="00305E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Розпорядження міського голови від </w:t>
      </w:r>
      <w:r w:rsidR="008F14A9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.09.202</w:t>
      </w:r>
      <w:r w:rsidR="008F14A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F14A9">
        <w:rPr>
          <w:rFonts w:ascii="Times New Roman" w:hAnsi="Times New Roman" w:cs="Times New Roman"/>
          <w:sz w:val="28"/>
          <w:szCs w:val="28"/>
        </w:rPr>
        <w:t xml:space="preserve"> 194</w:t>
      </w:r>
      <w:r>
        <w:rPr>
          <w:rFonts w:ascii="Times New Roman" w:hAnsi="Times New Roman" w:cs="Times New Roman"/>
          <w:sz w:val="28"/>
          <w:szCs w:val="28"/>
        </w:rPr>
        <w:t xml:space="preserve">-р «Про створення комісії для визначення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премії імені Костянтини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>» вважати таким, що втратило чинність.</w:t>
      </w:r>
    </w:p>
    <w:p w14:paraId="1B9D7344" w14:textId="17775488" w:rsidR="00B41C43" w:rsidRPr="00B41C43" w:rsidRDefault="00B41C43" w:rsidP="0002300A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ab/>
      </w:r>
      <w:r w:rsidRPr="00B1656F">
        <w:rPr>
          <w:rFonts w:ascii="Times New Roman" w:hAnsi="Times New Roman" w:cs="Times New Roman"/>
          <w:sz w:val="28"/>
          <w:szCs w:val="28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– управління освіти Калуської міської ради (Ірина </w:t>
      </w:r>
      <w:proofErr w:type="spellStart"/>
      <w:r w:rsidRPr="00B1656F">
        <w:rPr>
          <w:rFonts w:ascii="Times New Roman" w:hAnsi="Times New Roman" w:cs="Times New Roman"/>
          <w:sz w:val="28"/>
          <w:szCs w:val="28"/>
        </w:rPr>
        <w:t>Люклян</w:t>
      </w:r>
      <w:proofErr w:type="spellEnd"/>
      <w:r w:rsidRPr="00B1656F">
        <w:rPr>
          <w:rFonts w:ascii="Times New Roman" w:hAnsi="Times New Roman" w:cs="Times New Roman"/>
          <w:sz w:val="28"/>
          <w:szCs w:val="28"/>
        </w:rPr>
        <w:t>).</w:t>
      </w:r>
    </w:p>
    <w:p w14:paraId="643412C2" w14:textId="5C2133A9" w:rsidR="009D03F8" w:rsidRPr="009C6BCA" w:rsidRDefault="00B41C43" w:rsidP="0002300A">
      <w:pPr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03F8" w:rsidRPr="00305E31">
        <w:rPr>
          <w:rFonts w:ascii="Times New Roman" w:hAnsi="Times New Roman" w:cs="Times New Roman"/>
          <w:sz w:val="28"/>
          <w:szCs w:val="28"/>
        </w:rPr>
        <w:t>.</w:t>
      </w:r>
      <w:r w:rsidR="009D03F8" w:rsidRPr="00305E31">
        <w:rPr>
          <w:rFonts w:ascii="Times New Roman" w:hAnsi="Times New Roman" w:cs="Times New Roman"/>
          <w:sz w:val="28"/>
          <w:szCs w:val="28"/>
        </w:rPr>
        <w:tab/>
        <w:t xml:space="preserve">Контроль за виконанням цього розпорядження покласти на заступника міського голови з питань діяльності виконавчих органів міської ради Надію </w:t>
      </w:r>
      <w:proofErr w:type="spellStart"/>
      <w:r w:rsidR="009D03F8" w:rsidRPr="00305E31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="009D03F8" w:rsidRPr="009C6BC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C08022" w14:textId="77777777" w:rsidR="009D03F8" w:rsidRDefault="009D03F8" w:rsidP="0002300A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632EDDBE" w14:textId="77777777" w:rsidR="009D03F8" w:rsidRDefault="009D03F8" w:rsidP="009D03F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FDB32B" w14:textId="77777777" w:rsidR="009D03F8" w:rsidRDefault="009D03F8" w:rsidP="009D03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14:paraId="7ACF36BC" w14:textId="77777777" w:rsidR="009D03F8" w:rsidRDefault="009D03F8" w:rsidP="009D03F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73BA63" w14:textId="77777777" w:rsidR="009D03F8" w:rsidRDefault="009D03F8" w:rsidP="009D03F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D329D7" w14:textId="77777777" w:rsidR="00B41C43" w:rsidRPr="00B41C43" w:rsidRDefault="00B41C43" w:rsidP="009D03F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9A7A241" w14:textId="77777777" w:rsidR="00B41C43" w:rsidRPr="00B41C43" w:rsidRDefault="00B41C43" w:rsidP="009D03F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55F197F" w14:textId="77777777" w:rsidR="00B41C43" w:rsidRPr="00B41C43" w:rsidRDefault="00B41C43" w:rsidP="009D03F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8866ECE" w14:textId="77777777" w:rsidR="00B41C43" w:rsidRPr="00B41C43" w:rsidRDefault="00B41C43" w:rsidP="009D03F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EC133BB" w14:textId="77777777" w:rsidR="004A5663" w:rsidRPr="00011A35" w:rsidRDefault="004A5663" w:rsidP="00B41C4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4EA65F3" w14:textId="77777777" w:rsidR="009D03F8" w:rsidRDefault="009D03F8" w:rsidP="009D03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1F55ED07" w14:textId="77777777" w:rsidR="009D03F8" w:rsidRDefault="009D03F8" w:rsidP="009D03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розпорядження міського голови</w:t>
      </w:r>
    </w:p>
    <w:p w14:paraId="57F67B3C" w14:textId="66984589" w:rsidR="00D156EC" w:rsidRDefault="00011A35" w:rsidP="002C77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01.09.2026 </w:t>
      </w:r>
      <w:r w:rsidR="00B41C4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285-р</w:t>
      </w:r>
    </w:p>
    <w:p w14:paraId="7070DF93" w14:textId="77777777" w:rsidR="002C7797" w:rsidRDefault="002C7797" w:rsidP="002C77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5E29F4A" w14:textId="77777777" w:rsidR="00CA6265" w:rsidRDefault="009D03F8" w:rsidP="009D03F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Склад комісії</w:t>
      </w:r>
      <w:r w:rsidRPr="00417B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205A258" w14:textId="77777777" w:rsidR="009D03F8" w:rsidRDefault="00CA6265" w:rsidP="009D03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D03F8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3F8"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 w:rsidR="009D03F8">
        <w:rPr>
          <w:rFonts w:ascii="Times New Roman" w:hAnsi="Times New Roman" w:cs="Times New Roman"/>
          <w:sz w:val="28"/>
          <w:szCs w:val="28"/>
        </w:rPr>
        <w:t>лавреатів</w:t>
      </w:r>
      <w:proofErr w:type="spellEnd"/>
      <w:r w:rsidR="009D03F8">
        <w:rPr>
          <w:rFonts w:ascii="Times New Roman" w:hAnsi="Times New Roman" w:cs="Times New Roman"/>
          <w:sz w:val="28"/>
          <w:szCs w:val="28"/>
        </w:rPr>
        <w:t xml:space="preserve"> премії</w:t>
      </w:r>
    </w:p>
    <w:p w14:paraId="2D31AFE2" w14:textId="77777777" w:rsidR="009D03F8" w:rsidRDefault="009D03F8" w:rsidP="00CA62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імені Костянтини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</w:p>
    <w:p w14:paraId="6635477F" w14:textId="77777777" w:rsidR="009D03F8" w:rsidRDefault="009D03F8" w:rsidP="00142B6E">
      <w:pPr>
        <w:tabs>
          <w:tab w:val="left" w:pos="60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Голова комісії: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651D50" w14:paraId="2F218D6A" w14:textId="77777777" w:rsidTr="00C1677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504AE2D" w14:textId="77777777" w:rsidR="00651D50" w:rsidRPr="00651D50" w:rsidRDefault="00651D50" w:rsidP="00B53D99">
            <w:pPr>
              <w:tabs>
                <w:tab w:val="left" w:pos="4111"/>
                <w:tab w:val="left" w:pos="606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651D50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Надія ГУШ    </w:t>
            </w:r>
            <w:r w:rsidR="00B41F4C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                          </w:t>
            </w:r>
            <w:r w:rsidR="008B713A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 w:rsidR="00C1677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 w:rsidRPr="00651D50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-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</w:tcPr>
          <w:p w14:paraId="3F9AC26C" w14:textId="77777777" w:rsidR="00651D50" w:rsidRPr="00651D50" w:rsidRDefault="00651D50" w:rsidP="00B53D99">
            <w:pPr>
              <w:tabs>
                <w:tab w:val="left" w:pos="4111"/>
                <w:tab w:val="left" w:pos="606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651D50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заступник міського голови з питань діяльності виконавчих органів міської ради</w:t>
            </w:r>
          </w:p>
        </w:tc>
      </w:tr>
    </w:tbl>
    <w:p w14:paraId="353AEFBA" w14:textId="77777777" w:rsidR="009D03F8" w:rsidRDefault="009D03F8" w:rsidP="00B53D99">
      <w:pPr>
        <w:tabs>
          <w:tab w:val="left" w:pos="4111"/>
          <w:tab w:val="left" w:pos="60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Заступник голови комісії: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651D50" w14:paraId="5D010F21" w14:textId="77777777" w:rsidTr="00E22B4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10B92B4" w14:textId="77777777" w:rsidR="00651D50" w:rsidRPr="00651D50" w:rsidRDefault="00651D50" w:rsidP="00B53D99">
            <w:pPr>
              <w:tabs>
                <w:tab w:val="left" w:pos="4111"/>
              </w:tabs>
              <w:spacing w:before="120" w:after="120" w:line="240" w:lineRule="auto"/>
              <w:ind w:right="171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Ірина Л</w:t>
            </w:r>
            <w:r w:rsidR="00B41F4C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ЮКЛЯН</w:t>
            </w:r>
            <w:r w:rsidR="00C1677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 w:rsidR="00B53D99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                       </w:t>
            </w:r>
            <w:r w:rsidR="00C16777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-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</w:tcPr>
          <w:p w14:paraId="2407DEF4" w14:textId="77777777" w:rsidR="00651D50" w:rsidRDefault="00651D50" w:rsidP="00B53D99">
            <w:pPr>
              <w:tabs>
                <w:tab w:val="left" w:pos="4111"/>
                <w:tab w:val="left" w:pos="606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начальник управління освіти міської ради</w:t>
            </w:r>
          </w:p>
        </w:tc>
      </w:tr>
    </w:tbl>
    <w:p w14:paraId="0CAE52B0" w14:textId="77777777" w:rsidR="009D03F8" w:rsidRDefault="009D03F8" w:rsidP="00B53D99">
      <w:pPr>
        <w:tabs>
          <w:tab w:val="left" w:pos="4111"/>
          <w:tab w:val="left" w:pos="52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Секретар комісії: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78791D" w14:paraId="59651B79" w14:textId="77777777" w:rsidTr="00142B6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6A6DA6B" w14:textId="77777777" w:rsidR="0078791D" w:rsidRPr="00651D50" w:rsidRDefault="0078791D" w:rsidP="00B53D99">
            <w:pPr>
              <w:tabs>
                <w:tab w:val="left" w:pos="4111"/>
                <w:tab w:val="left" w:pos="5220"/>
              </w:tabs>
              <w:spacing w:before="120" w:after="120" w:line="240" w:lineRule="auto"/>
              <w:ind w:right="171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651D50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Любов МАКСИМОВИЧ</w:t>
            </w:r>
            <w:r w:rsidR="00B53D99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          -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</w:tcPr>
          <w:p w14:paraId="1A16025B" w14:textId="77777777" w:rsidR="0078791D" w:rsidRPr="00651D50" w:rsidRDefault="0078791D" w:rsidP="00B53D99">
            <w:pPr>
              <w:tabs>
                <w:tab w:val="left" w:pos="4111"/>
                <w:tab w:val="left" w:pos="52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 w:rsidRPr="00651D50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начальник відділу загальної середньої, дошкільної та позашкільної освіти управління освіти міської ради</w:t>
            </w:r>
          </w:p>
        </w:tc>
      </w:tr>
    </w:tbl>
    <w:p w14:paraId="16DBD690" w14:textId="77777777" w:rsidR="009D03F8" w:rsidRDefault="00651D50" w:rsidP="00B53D99">
      <w:pPr>
        <w:tabs>
          <w:tab w:val="left" w:pos="4111"/>
          <w:tab w:val="left" w:pos="4253"/>
        </w:tabs>
        <w:spacing w:before="120" w:after="120" w:line="240" w:lineRule="auto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Члени комісії:</w:t>
      </w:r>
    </w:p>
    <w:tbl>
      <w:tblPr>
        <w:tblStyle w:val="a3"/>
        <w:tblW w:w="9728" w:type="dxa"/>
        <w:tblInd w:w="-5" w:type="dxa"/>
        <w:tblLook w:val="04A0" w:firstRow="1" w:lastRow="0" w:firstColumn="1" w:lastColumn="0" w:noHBand="0" w:noVBand="1"/>
      </w:tblPr>
      <w:tblGrid>
        <w:gridCol w:w="4253"/>
        <w:gridCol w:w="5475"/>
      </w:tblGrid>
      <w:tr w:rsidR="0078791D" w14:paraId="3AD8C16B" w14:textId="77777777" w:rsidTr="00142B6E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AC3117B" w14:textId="77777777" w:rsidR="0078791D" w:rsidRPr="0078791D" w:rsidRDefault="00651D50" w:rsidP="00B53D99">
            <w:pPr>
              <w:tabs>
                <w:tab w:val="left" w:pos="4111"/>
              </w:tabs>
              <w:spacing w:after="0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Леся КОБЗА</w:t>
            </w:r>
            <w:r w:rsidR="00C16777">
              <w:rPr>
                <w:rFonts w:ascii="Times New Roman" w:hAnsi="Times New Roman" w:cs="Times New Roman"/>
                <w:sz w:val="28"/>
                <w:szCs w:val="28"/>
              </w:rPr>
              <w:t xml:space="preserve">Н                            </w:t>
            </w:r>
            <w:r w:rsidR="00B53D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788253E0" w14:textId="77777777" w:rsidR="0078791D" w:rsidRDefault="0078791D" w:rsidP="00B53D99">
            <w:pPr>
              <w:tabs>
                <w:tab w:val="left" w:pos="4111"/>
                <w:tab w:val="left" w:pos="42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освіти міської ради</w:t>
            </w:r>
          </w:p>
        </w:tc>
      </w:tr>
      <w:tr w:rsidR="0078791D" w14:paraId="520BD84F" w14:textId="77777777" w:rsidTr="00142B6E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8810841" w14:textId="77777777" w:rsidR="0078791D" w:rsidRDefault="00651D50" w:rsidP="00B53D99">
            <w:pPr>
              <w:tabs>
                <w:tab w:val="left" w:pos="4111"/>
              </w:tabs>
              <w:spacing w:after="0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4095D">
              <w:rPr>
                <w:rFonts w:ascii="Times New Roman" w:hAnsi="Times New Roman" w:cs="Times New Roman"/>
                <w:sz w:val="28"/>
                <w:szCs w:val="28"/>
              </w:rPr>
              <w:t>юбов ЛИПОВСЬКА</w:t>
            </w:r>
            <w:r w:rsidR="00B53D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-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79266C0B" w14:textId="77777777" w:rsidR="0078791D" w:rsidRDefault="0078791D" w:rsidP="00B53D99">
            <w:pPr>
              <w:tabs>
                <w:tab w:val="left" w:pos="4111"/>
                <w:tab w:val="left" w:pos="42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Калуської міської філії ГО «Союз українок» (за згодою)</w:t>
            </w:r>
          </w:p>
        </w:tc>
      </w:tr>
      <w:tr w:rsidR="0078791D" w14:paraId="48168DB9" w14:textId="77777777" w:rsidTr="00142B6E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B762159" w14:textId="77777777" w:rsidR="0078791D" w:rsidRDefault="00651D50" w:rsidP="00B53D99">
            <w:pPr>
              <w:tabs>
                <w:tab w:val="left" w:pos="4111"/>
              </w:tabs>
              <w:spacing w:after="0"/>
              <w:ind w:right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ПАВЛ</w:t>
            </w:r>
            <w:r w:rsidR="0044095D">
              <w:rPr>
                <w:rFonts w:ascii="Times New Roman" w:hAnsi="Times New Roman" w:cs="Times New Roman"/>
                <w:sz w:val="28"/>
                <w:szCs w:val="28"/>
              </w:rPr>
              <w:t xml:space="preserve">ІВ                         </w:t>
            </w:r>
            <w:r w:rsidR="00C16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3D9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41F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6DEA1438" w14:textId="77777777" w:rsidR="0078791D" w:rsidRDefault="0078791D" w:rsidP="00B53D99">
            <w:pPr>
              <w:tabs>
                <w:tab w:val="left" w:pos="4111"/>
                <w:tab w:val="left" w:pos="42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вчитель української мови та літератури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Тужилівського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ліцею Калуської міської ради, заслужений вчитель України</w:t>
            </w:r>
          </w:p>
        </w:tc>
      </w:tr>
      <w:tr w:rsidR="0078791D" w14:paraId="3F3E27A3" w14:textId="77777777" w:rsidTr="00142B6E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447C2E8" w14:textId="77777777" w:rsidR="0078791D" w:rsidRDefault="00651D50" w:rsidP="00B53D99">
            <w:pPr>
              <w:tabs>
                <w:tab w:val="left" w:pos="4111"/>
              </w:tabs>
              <w:spacing w:after="0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П</w:t>
            </w:r>
            <w:r w:rsidR="0044095D">
              <w:rPr>
                <w:rFonts w:ascii="Times New Roman" w:hAnsi="Times New Roman" w:cs="Times New Roman"/>
                <w:sz w:val="28"/>
                <w:szCs w:val="28"/>
              </w:rPr>
              <w:t>УКІШ</w:t>
            </w:r>
            <w:r w:rsidR="00B53D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-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700D09CE" w14:textId="77777777" w:rsidR="0078791D" w:rsidRDefault="0078791D" w:rsidP="00B53D99">
            <w:pPr>
              <w:tabs>
                <w:tab w:val="left" w:pos="4111"/>
                <w:tab w:val="left" w:pos="42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17">
              <w:rPr>
                <w:rFonts w:ascii="Times New Roman" w:hAnsi="Times New Roman" w:cs="Times New Roman"/>
                <w:sz w:val="28"/>
                <w:szCs w:val="28"/>
              </w:rPr>
              <w:t>дирек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 комунальної установи «Центр </w:t>
            </w:r>
            <w:r w:rsidRPr="00394D17">
              <w:rPr>
                <w:rFonts w:ascii="Times New Roman" w:hAnsi="Times New Roman" w:cs="Times New Roman"/>
                <w:sz w:val="28"/>
                <w:szCs w:val="28"/>
              </w:rPr>
              <w:t xml:space="preserve">професійного розвитку педагогічних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працівників»</w:t>
            </w:r>
          </w:p>
        </w:tc>
      </w:tr>
      <w:tr w:rsidR="008B713A" w14:paraId="575F336B" w14:textId="77777777" w:rsidTr="00142B6E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E835F2C" w14:textId="77777777" w:rsidR="008B713A" w:rsidRDefault="008B713A" w:rsidP="00B53D99">
            <w:pPr>
              <w:tabs>
                <w:tab w:val="left" w:pos="4111"/>
              </w:tabs>
              <w:spacing w:after="0"/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</w:t>
            </w:r>
            <w:r w:rsidR="0044095D">
              <w:rPr>
                <w:rFonts w:ascii="Times New Roman" w:hAnsi="Times New Roman" w:cs="Times New Roman"/>
                <w:sz w:val="28"/>
                <w:szCs w:val="28"/>
              </w:rPr>
              <w:t xml:space="preserve">а ФЕДОРІВ                    </w:t>
            </w:r>
            <w:r w:rsidR="00B53D9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16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F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20E6F55A" w14:textId="77777777" w:rsidR="008B713A" w:rsidRDefault="008B713A" w:rsidP="00B53D99">
            <w:pPr>
              <w:tabs>
                <w:tab w:val="left" w:pos="4111"/>
                <w:tab w:val="left" w:pos="42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Калуського ліцею № 10      Калуської міської ради</w:t>
            </w:r>
          </w:p>
        </w:tc>
      </w:tr>
      <w:tr w:rsidR="008B713A" w14:paraId="63A8F79E" w14:textId="77777777" w:rsidTr="00142B6E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A4472C6" w14:textId="77777777" w:rsidR="008B713A" w:rsidRDefault="008B713A" w:rsidP="00B53D99">
            <w:pPr>
              <w:tabs>
                <w:tab w:val="left" w:pos="4111"/>
              </w:tabs>
              <w:spacing w:after="0"/>
              <w:ind w:right="1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Галина ЦІЖОВСЬКА               </w:t>
            </w:r>
            <w:r w:rsidR="00C16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F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2EF40D24" w14:textId="77777777" w:rsidR="008B713A" w:rsidRDefault="008B713A" w:rsidP="00B53D99">
            <w:pPr>
              <w:tabs>
                <w:tab w:val="left" w:pos="4111"/>
                <w:tab w:val="left" w:pos="42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в.о. голови Калуської міської організації профспілки працівників освіти і науки України (за згодою)</w:t>
            </w:r>
          </w:p>
        </w:tc>
      </w:tr>
    </w:tbl>
    <w:p w14:paraId="6430448F" w14:textId="77777777" w:rsidR="0078791D" w:rsidRPr="002B1A3F" w:rsidRDefault="0078791D" w:rsidP="00CA6265">
      <w:pPr>
        <w:tabs>
          <w:tab w:val="left" w:pos="4253"/>
        </w:tabs>
        <w:spacing w:before="120" w:after="120" w:line="240" w:lineRule="auto"/>
        <w:ind w:left="4253" w:hanging="4253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14:paraId="2AC30BD3" w14:textId="1EBF2773" w:rsidR="009D03F8" w:rsidRDefault="009D03F8" w:rsidP="009D03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DC9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  <w:r w:rsidRPr="00B1656F">
        <w:rPr>
          <w:rFonts w:ascii="Times New Roman" w:hAnsi="Times New Roman" w:cs="Times New Roman"/>
          <w:sz w:val="28"/>
          <w:szCs w:val="28"/>
        </w:rPr>
        <w:t>викон</w:t>
      </w:r>
      <w:r w:rsidR="00B41C43" w:rsidRPr="00B1656F">
        <w:rPr>
          <w:rFonts w:ascii="Times New Roman" w:hAnsi="Times New Roman" w:cs="Times New Roman"/>
          <w:sz w:val="28"/>
          <w:szCs w:val="28"/>
        </w:rPr>
        <w:t>авчого комітету</w:t>
      </w:r>
      <w:r w:rsidRPr="00152DC9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ab/>
        <w:t>Олег САВКА</w:t>
      </w:r>
    </w:p>
    <w:p w14:paraId="17A96A62" w14:textId="77777777" w:rsidR="009D03F8" w:rsidRPr="00305E31" w:rsidRDefault="009D03F8" w:rsidP="009D03F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5962E513" w14:textId="77777777" w:rsidR="00E22B4F" w:rsidRDefault="00E22B4F" w:rsidP="009D0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1FB01F0" w14:textId="77777777" w:rsidR="00E22B4F" w:rsidRDefault="00E22B4F" w:rsidP="009D0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5862D93" w14:textId="77777777" w:rsidR="00E22B4F" w:rsidRDefault="00E22B4F" w:rsidP="009D0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78F54FE" w14:textId="77777777" w:rsidR="00E22B4F" w:rsidRDefault="00E22B4F" w:rsidP="009D0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0BC6006" w14:textId="77777777" w:rsidR="00E22B4F" w:rsidRDefault="00E22B4F" w:rsidP="009D0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5BCB886" w14:textId="77777777" w:rsidR="009D03F8" w:rsidRPr="00305E31" w:rsidRDefault="009D03F8" w:rsidP="009D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05E31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527031F2" w14:textId="77777777" w:rsidR="009D03F8" w:rsidRPr="00305E31" w:rsidRDefault="009D03F8" w:rsidP="009D03F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3539037B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7551B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8DB54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2FC49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53D08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7344CE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37811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C1E6DC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27916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AC21CD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98307" w14:textId="77777777" w:rsidR="009D03F8" w:rsidRDefault="009D03F8" w:rsidP="009D03F8">
      <w:pPr>
        <w:tabs>
          <w:tab w:val="left" w:pos="384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14:paraId="314456F2" w14:textId="77777777" w:rsidR="009D03F8" w:rsidRDefault="009D03F8" w:rsidP="009D03F8"/>
    <w:p w14:paraId="25C84C9F" w14:textId="77777777" w:rsidR="009D03F8" w:rsidRDefault="009D03F8" w:rsidP="009D03F8"/>
    <w:p w14:paraId="103026EA" w14:textId="77777777" w:rsidR="00525C52" w:rsidRDefault="00525C52"/>
    <w:sectPr w:rsidR="00525C52" w:rsidSect="00CA626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A2"/>
    <w:rsid w:val="00011A35"/>
    <w:rsid w:val="0002300A"/>
    <w:rsid w:val="00115378"/>
    <w:rsid w:val="00142B6E"/>
    <w:rsid w:val="00163B1B"/>
    <w:rsid w:val="002B464F"/>
    <w:rsid w:val="002C7797"/>
    <w:rsid w:val="0044095D"/>
    <w:rsid w:val="004A5663"/>
    <w:rsid w:val="00525C52"/>
    <w:rsid w:val="005C54A2"/>
    <w:rsid w:val="00651D50"/>
    <w:rsid w:val="0078791D"/>
    <w:rsid w:val="00827279"/>
    <w:rsid w:val="008B713A"/>
    <w:rsid w:val="008F14A9"/>
    <w:rsid w:val="009D03F8"/>
    <w:rsid w:val="00AD484B"/>
    <w:rsid w:val="00B1656F"/>
    <w:rsid w:val="00B41C43"/>
    <w:rsid w:val="00B41F4C"/>
    <w:rsid w:val="00B53D99"/>
    <w:rsid w:val="00C16777"/>
    <w:rsid w:val="00C93F51"/>
    <w:rsid w:val="00CA6265"/>
    <w:rsid w:val="00CF74DE"/>
    <w:rsid w:val="00D156EC"/>
    <w:rsid w:val="00E22B4F"/>
    <w:rsid w:val="00FB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D0C5"/>
  <w15:chartTrackingRefBased/>
  <w15:docId w15:val="{8937330C-1817-4CE2-9A3D-1AEE9D01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9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2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2B4F"/>
    <w:rPr>
      <w:rFonts w:ascii="Segoe UI" w:hAnsi="Segoe UI" w:cs="Segoe UI"/>
      <w:sz w:val="18"/>
      <w:szCs w:val="18"/>
    </w:rPr>
  </w:style>
  <w:style w:type="paragraph" w:customStyle="1" w:styleId="a6">
    <w:name w:val="Нормальный"/>
    <w:uiPriority w:val="99"/>
    <w:qFormat/>
    <w:rsid w:val="00011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1696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2026-09-02T12:57:00Z</cp:lastPrinted>
  <dcterms:created xsi:type="dcterms:W3CDTF">2026-09-09T12:45:00Z</dcterms:created>
  <dcterms:modified xsi:type="dcterms:W3CDTF">2026-09-09T12:45:00Z</dcterms:modified>
</cp:coreProperties>
</file>