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00" w:rsidRPr="009A7760" w:rsidRDefault="003D2600" w:rsidP="003D2600">
      <w:pPr>
        <w:ind w:right="-1"/>
        <w:jc w:val="center"/>
        <w:rPr>
          <w:color w:val="FF0000"/>
        </w:rPr>
      </w:pPr>
      <w:r w:rsidRPr="009A7760">
        <w:rPr>
          <w:color w:val="FF0000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 o:ole="" fillcolor="window">
            <v:imagedata r:id="rId5" o:title=""/>
          </v:shape>
          <o:OLEObject Type="Embed" ProgID="Imaging." ShapeID="_x0000_i1025" DrawAspect="Content" ObjectID="_1683360175" r:id="rId6"/>
        </w:object>
      </w:r>
    </w:p>
    <w:p w:rsidR="003D2600" w:rsidRPr="00DA410E" w:rsidRDefault="003D2600" w:rsidP="003D2600">
      <w:pPr>
        <w:ind w:right="-1"/>
        <w:jc w:val="center"/>
        <w:rPr>
          <w:b/>
          <w:sz w:val="28"/>
          <w:szCs w:val="28"/>
        </w:rPr>
      </w:pPr>
      <w:r w:rsidRPr="00DA410E">
        <w:rPr>
          <w:b/>
          <w:sz w:val="28"/>
          <w:szCs w:val="28"/>
        </w:rPr>
        <w:t>УКРАЇНА</w:t>
      </w:r>
    </w:p>
    <w:p w:rsidR="003D2600" w:rsidRPr="00DA410E" w:rsidRDefault="003D2600" w:rsidP="003D2600">
      <w:pPr>
        <w:pStyle w:val="5"/>
        <w:jc w:val="center"/>
        <w:rPr>
          <w:szCs w:val="28"/>
          <w:u w:val="none"/>
          <w:lang w:val="uk-UA"/>
        </w:rPr>
      </w:pPr>
      <w:r w:rsidRPr="00DA410E">
        <w:rPr>
          <w:szCs w:val="28"/>
          <w:u w:val="none"/>
          <w:lang w:val="uk-UA"/>
        </w:rPr>
        <w:t>КАЛУСЬКА  МІСЬКА  РАДА</w:t>
      </w:r>
    </w:p>
    <w:p w:rsidR="003D2600" w:rsidRPr="00DA410E" w:rsidRDefault="003D2600" w:rsidP="003D2600">
      <w:pPr>
        <w:pStyle w:val="4"/>
        <w:ind w:left="0"/>
        <w:jc w:val="center"/>
        <w:rPr>
          <w:szCs w:val="28"/>
          <w:lang w:val="uk-UA"/>
        </w:rPr>
      </w:pPr>
      <w:r w:rsidRPr="00DA410E">
        <w:rPr>
          <w:szCs w:val="28"/>
          <w:lang w:val="uk-UA"/>
        </w:rPr>
        <w:t>ІВАНО-ФРАНКІВСЬКОЇ  ОБЛАСТІ</w:t>
      </w:r>
    </w:p>
    <w:p w:rsidR="003D2600" w:rsidRPr="00DA410E" w:rsidRDefault="003D2600" w:rsidP="003D2600">
      <w:pPr>
        <w:jc w:val="center"/>
        <w:rPr>
          <w:b/>
          <w:sz w:val="28"/>
          <w:szCs w:val="28"/>
        </w:rPr>
      </w:pPr>
      <w:r w:rsidRPr="00DA410E">
        <w:rPr>
          <w:b/>
          <w:sz w:val="28"/>
          <w:szCs w:val="28"/>
        </w:rPr>
        <w:t>ВИКОНАВЧИЙ КОМІТЕТ</w:t>
      </w:r>
    </w:p>
    <w:p w:rsidR="003D2600" w:rsidRPr="00DA410E" w:rsidRDefault="0020687D" w:rsidP="003D2600">
      <w:pPr>
        <w:jc w:val="center"/>
        <w:rPr>
          <w:b/>
          <w:sz w:val="28"/>
          <w:szCs w:val="28"/>
        </w:rPr>
      </w:pPr>
      <w:r>
        <w:pict>
          <v:line id="Line 7" o:spid="_x0000_s1026" style="position:absolute;left:0;text-align:left;z-index:251658240;visibility:visible" from="1.4pt,8.95pt" to="483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" o:allowincell="f" strokeweight="3.75pt">
            <v:stroke linestyle="thickThin"/>
          </v:line>
        </w:pict>
      </w:r>
    </w:p>
    <w:p w:rsidR="003D2600" w:rsidRPr="00DA410E" w:rsidRDefault="003D2600" w:rsidP="003D2600">
      <w:pPr>
        <w:pStyle w:val="3"/>
        <w:jc w:val="center"/>
        <w:rPr>
          <w:b/>
          <w:spacing w:val="20"/>
          <w:sz w:val="28"/>
          <w:szCs w:val="28"/>
          <w:lang w:val="uk-UA"/>
        </w:rPr>
      </w:pPr>
      <w:r w:rsidRPr="00DA410E">
        <w:rPr>
          <w:b/>
          <w:spacing w:val="20"/>
          <w:sz w:val="28"/>
          <w:szCs w:val="28"/>
          <w:lang w:val="uk-UA"/>
        </w:rPr>
        <w:t>РОЗПОРЯДЖЕННЯ МІСЬКОГО ГОЛОВИ</w:t>
      </w:r>
    </w:p>
    <w:p w:rsidR="003D2600" w:rsidRPr="00DA410E" w:rsidRDefault="003D2600" w:rsidP="003D2600">
      <w:pPr>
        <w:ind w:right="-1"/>
      </w:pPr>
    </w:p>
    <w:p w:rsidR="003D2600" w:rsidRPr="00DA410E" w:rsidRDefault="003D2600" w:rsidP="003D2600">
      <w:pPr>
        <w:ind w:right="-1"/>
        <w:rPr>
          <w:sz w:val="22"/>
          <w:szCs w:val="22"/>
        </w:rPr>
      </w:pPr>
      <w:r w:rsidRPr="00DA410E">
        <w:rPr>
          <w:sz w:val="22"/>
          <w:szCs w:val="22"/>
        </w:rPr>
        <w:t xml:space="preserve"> </w:t>
      </w:r>
      <w:r w:rsidR="00FC53F6">
        <w:rPr>
          <w:sz w:val="28"/>
          <w:szCs w:val="28"/>
        </w:rPr>
        <w:t>21.</w:t>
      </w:r>
      <w:r w:rsidR="00FC53F6">
        <w:rPr>
          <w:sz w:val="28"/>
          <w:szCs w:val="28"/>
          <w:lang w:val="uk-UA"/>
        </w:rPr>
        <w:t>05.2021</w:t>
      </w:r>
      <w:r w:rsidRPr="00DA410E">
        <w:rPr>
          <w:sz w:val="28"/>
          <w:szCs w:val="28"/>
        </w:rPr>
        <w:t xml:space="preserve">        </w:t>
      </w:r>
      <w:r w:rsidRPr="00DA410E">
        <w:rPr>
          <w:sz w:val="22"/>
          <w:szCs w:val="22"/>
        </w:rPr>
        <w:t xml:space="preserve">                                   </w:t>
      </w:r>
      <w:r w:rsidRPr="00CB3B06">
        <w:rPr>
          <w:sz w:val="28"/>
          <w:szCs w:val="28"/>
        </w:rPr>
        <w:t>м. Калуш</w:t>
      </w:r>
      <w:r w:rsidRPr="00DA410E">
        <w:rPr>
          <w:sz w:val="22"/>
          <w:szCs w:val="22"/>
        </w:rPr>
        <w:t xml:space="preserve">                            </w:t>
      </w:r>
      <w:r w:rsidR="00CB3B06">
        <w:rPr>
          <w:sz w:val="28"/>
          <w:szCs w:val="28"/>
        </w:rPr>
        <w:t xml:space="preserve">            </w:t>
      </w:r>
      <w:r w:rsidRPr="00CB3B06">
        <w:rPr>
          <w:sz w:val="28"/>
          <w:szCs w:val="28"/>
        </w:rPr>
        <w:t xml:space="preserve"> </w:t>
      </w:r>
      <w:r w:rsidR="00FC53F6">
        <w:rPr>
          <w:sz w:val="28"/>
          <w:szCs w:val="28"/>
        </w:rPr>
        <w:t>№ 160-р</w:t>
      </w:r>
      <w:r w:rsidRPr="00DA410E">
        <w:rPr>
          <w:sz w:val="28"/>
          <w:szCs w:val="28"/>
        </w:rPr>
        <w:t xml:space="preserve"> </w:t>
      </w:r>
    </w:p>
    <w:p w:rsidR="00F066B7" w:rsidRPr="00DA410E" w:rsidRDefault="00F066B7" w:rsidP="003F3F37">
      <w:pPr>
        <w:pStyle w:val="a4"/>
        <w:spacing w:after="0"/>
        <w:ind w:firstLine="34"/>
        <w:rPr>
          <w:sz w:val="28"/>
          <w:szCs w:val="28"/>
          <w:lang w:val="uk-UA"/>
        </w:rPr>
      </w:pPr>
    </w:p>
    <w:p w:rsidR="00EC1CF5" w:rsidRPr="009A7760" w:rsidRDefault="00EC1CF5" w:rsidP="003F3F37">
      <w:pPr>
        <w:pStyle w:val="a4"/>
        <w:spacing w:after="0"/>
        <w:ind w:firstLine="34"/>
        <w:rPr>
          <w:color w:val="FF0000"/>
          <w:sz w:val="28"/>
          <w:szCs w:val="28"/>
          <w:lang w:val="uk-UA"/>
        </w:rPr>
      </w:pPr>
    </w:p>
    <w:p w:rsidR="00C649BB" w:rsidRPr="009A7760" w:rsidRDefault="00C649BB" w:rsidP="003F3F37">
      <w:pPr>
        <w:pStyle w:val="a4"/>
        <w:spacing w:after="0"/>
        <w:ind w:firstLine="34"/>
        <w:rPr>
          <w:color w:val="FF0000"/>
          <w:sz w:val="28"/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B20E1" w:rsidRPr="009A7760" w:rsidTr="00625B32">
        <w:tc>
          <w:tcPr>
            <w:tcW w:w="4503" w:type="dxa"/>
          </w:tcPr>
          <w:p w:rsidR="004B20E1" w:rsidRPr="004A1655" w:rsidRDefault="00625B32" w:rsidP="00625B32">
            <w:pPr>
              <w:pStyle w:val="a4"/>
              <w:spacing w:after="0"/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115DBE">
              <w:rPr>
                <w:sz w:val="28"/>
                <w:szCs w:val="28"/>
                <w:lang w:val="uk-UA"/>
              </w:rPr>
              <w:t xml:space="preserve">Про </w:t>
            </w:r>
            <w:r w:rsidR="00F02A05">
              <w:rPr>
                <w:sz w:val="28"/>
                <w:szCs w:val="28"/>
                <w:lang w:val="uk-UA"/>
              </w:rPr>
              <w:t>створення</w:t>
            </w:r>
            <w:r w:rsidR="00365F6B">
              <w:rPr>
                <w:sz w:val="28"/>
                <w:szCs w:val="28"/>
                <w:lang w:val="uk-UA"/>
              </w:rPr>
              <w:t xml:space="preserve"> постійно діючої </w:t>
            </w:r>
            <w:r w:rsidR="00F02A05">
              <w:rPr>
                <w:sz w:val="28"/>
                <w:szCs w:val="28"/>
                <w:lang w:val="uk-UA"/>
              </w:rPr>
              <w:t xml:space="preserve"> </w:t>
            </w:r>
            <w:r w:rsidR="004B20E1" w:rsidRPr="004A1655">
              <w:rPr>
                <w:sz w:val="28"/>
                <w:szCs w:val="28"/>
                <w:lang w:val="uk-UA"/>
              </w:rPr>
              <w:t>комісії</w:t>
            </w:r>
            <w:r w:rsidRPr="004A1655">
              <w:rPr>
                <w:sz w:val="28"/>
                <w:szCs w:val="28"/>
                <w:lang w:val="uk-UA"/>
              </w:rPr>
              <w:t xml:space="preserve"> </w:t>
            </w:r>
            <w:r w:rsidR="004B20E1" w:rsidRPr="004A1655">
              <w:rPr>
                <w:sz w:val="28"/>
                <w:szCs w:val="28"/>
                <w:lang w:val="uk-UA"/>
              </w:rPr>
              <w:t>з</w:t>
            </w:r>
            <w:r w:rsidR="001761FD">
              <w:rPr>
                <w:sz w:val="28"/>
                <w:szCs w:val="28"/>
                <w:lang w:val="uk-UA"/>
              </w:rPr>
              <w:t xml:space="preserve"> </w:t>
            </w:r>
            <w:r w:rsidR="00115DBE" w:rsidRPr="004A1655">
              <w:rPr>
                <w:sz w:val="28"/>
                <w:szCs w:val="28"/>
                <w:lang w:val="uk-UA"/>
              </w:rPr>
              <w:t>контролю за станом благоустрою</w:t>
            </w:r>
            <w:r w:rsidR="001761FD">
              <w:rPr>
                <w:sz w:val="28"/>
                <w:szCs w:val="28"/>
                <w:lang w:val="uk-UA"/>
              </w:rPr>
              <w:t xml:space="preserve"> територій </w:t>
            </w:r>
            <w:r w:rsidR="004B20E1" w:rsidRPr="004A1655">
              <w:rPr>
                <w:sz w:val="28"/>
                <w:szCs w:val="28"/>
                <w:lang w:val="uk-UA"/>
              </w:rPr>
              <w:t>Калуської міської територіальної громади</w:t>
            </w:r>
          </w:p>
          <w:p w:rsidR="004B20E1" w:rsidRPr="009A7760" w:rsidRDefault="004B20E1" w:rsidP="00625B32">
            <w:pPr>
              <w:pStyle w:val="a4"/>
              <w:spacing w:after="0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EC1CF5" w:rsidRPr="009A7760" w:rsidRDefault="00EB32C1" w:rsidP="003F3F37">
      <w:pPr>
        <w:pStyle w:val="HTML0"/>
        <w:ind w:right="10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A776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:rsidR="004A1E5F" w:rsidRPr="009A7760" w:rsidRDefault="004A1E5F" w:rsidP="003F3F37">
      <w:pPr>
        <w:pStyle w:val="HTML0"/>
        <w:ind w:right="10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46542" w:rsidRPr="009A7760" w:rsidRDefault="007D6068" w:rsidP="008E6596">
      <w:pPr>
        <w:pStyle w:val="a4"/>
        <w:spacing w:after="0" w:line="276" w:lineRule="auto"/>
        <w:ind w:firstLine="34"/>
        <w:jc w:val="both"/>
        <w:rPr>
          <w:color w:val="FF0000"/>
          <w:sz w:val="28"/>
          <w:szCs w:val="28"/>
          <w:lang w:val="uk-UA"/>
        </w:rPr>
      </w:pPr>
      <w:r w:rsidRPr="009A7760">
        <w:rPr>
          <w:color w:val="FF0000"/>
          <w:sz w:val="28"/>
          <w:szCs w:val="28"/>
          <w:lang w:val="uk-UA"/>
        </w:rPr>
        <w:tab/>
      </w:r>
      <w:r w:rsidR="009E3DD2" w:rsidRPr="009410AC">
        <w:rPr>
          <w:sz w:val="28"/>
          <w:szCs w:val="28"/>
          <w:lang w:val="uk-UA"/>
        </w:rPr>
        <w:t xml:space="preserve">Відповідно </w:t>
      </w:r>
      <w:r w:rsidR="00F6460D" w:rsidRPr="009410AC">
        <w:rPr>
          <w:sz w:val="28"/>
          <w:szCs w:val="28"/>
          <w:lang w:val="uk-UA"/>
        </w:rPr>
        <w:t>Закон</w:t>
      </w:r>
      <w:r w:rsidR="001761FD">
        <w:rPr>
          <w:sz w:val="28"/>
          <w:szCs w:val="28"/>
          <w:lang w:val="uk-UA"/>
        </w:rPr>
        <w:t>ів</w:t>
      </w:r>
      <w:r w:rsidR="00F6460D" w:rsidRPr="009410AC">
        <w:rPr>
          <w:sz w:val="28"/>
          <w:szCs w:val="28"/>
          <w:lang w:val="uk-UA"/>
        </w:rPr>
        <w:t xml:space="preserve"> України «Про місцеве </w:t>
      </w:r>
      <w:r w:rsidR="001761FD">
        <w:rPr>
          <w:sz w:val="28"/>
          <w:szCs w:val="28"/>
          <w:lang w:val="uk-UA"/>
        </w:rPr>
        <w:t>самоврядування в Україні» та</w:t>
      </w:r>
      <w:r w:rsidR="00E345A1" w:rsidRPr="009E7814">
        <w:rPr>
          <w:sz w:val="28"/>
          <w:szCs w:val="28"/>
          <w:lang w:val="uk-UA"/>
        </w:rPr>
        <w:t xml:space="preserve"> «Про благоустрій населених пунктів», </w:t>
      </w:r>
      <w:r w:rsidR="008407B8" w:rsidRPr="009E7814">
        <w:rPr>
          <w:sz w:val="28"/>
          <w:szCs w:val="28"/>
          <w:lang w:val="uk-UA"/>
        </w:rPr>
        <w:t>з метою</w:t>
      </w:r>
      <w:r w:rsidR="009E7814" w:rsidRPr="009E7814">
        <w:rPr>
          <w:sz w:val="28"/>
          <w:szCs w:val="28"/>
          <w:lang w:val="uk-UA"/>
        </w:rPr>
        <w:t xml:space="preserve"> утримання </w:t>
      </w:r>
      <w:r w:rsidR="001761FD">
        <w:rPr>
          <w:sz w:val="28"/>
          <w:szCs w:val="28"/>
          <w:lang w:val="uk-UA"/>
        </w:rPr>
        <w:t>об’єктів та елементів  благоустрою</w:t>
      </w:r>
      <w:r w:rsidR="009E7814" w:rsidRPr="009E7814">
        <w:rPr>
          <w:sz w:val="28"/>
          <w:szCs w:val="28"/>
          <w:lang w:val="uk-UA"/>
        </w:rPr>
        <w:t xml:space="preserve"> в належному санітарному стані та</w:t>
      </w:r>
      <w:r w:rsidR="00DD6B7F">
        <w:rPr>
          <w:sz w:val="28"/>
          <w:szCs w:val="28"/>
          <w:lang w:val="uk-UA"/>
        </w:rPr>
        <w:t xml:space="preserve"> контролю за станом благоустрою </w:t>
      </w:r>
      <w:r w:rsidR="001761FD">
        <w:rPr>
          <w:sz w:val="28"/>
          <w:szCs w:val="28"/>
          <w:lang w:val="uk-UA"/>
        </w:rPr>
        <w:t xml:space="preserve">територій </w:t>
      </w:r>
      <w:r w:rsidR="00EC1CF5" w:rsidRPr="009E7814">
        <w:rPr>
          <w:sz w:val="28"/>
          <w:szCs w:val="28"/>
          <w:lang w:val="uk-UA"/>
        </w:rPr>
        <w:t>Калуської міської територіальної громади</w:t>
      </w:r>
      <w:r w:rsidR="00446542" w:rsidRPr="009E7814">
        <w:rPr>
          <w:sz w:val="28"/>
          <w:szCs w:val="28"/>
          <w:lang w:val="uk-UA"/>
        </w:rPr>
        <w:t>:</w:t>
      </w:r>
      <w:r w:rsidR="00446542" w:rsidRPr="009A7760">
        <w:rPr>
          <w:color w:val="FF0000"/>
          <w:sz w:val="28"/>
          <w:szCs w:val="28"/>
          <w:lang w:val="uk-UA"/>
        </w:rPr>
        <w:t xml:space="preserve"> </w:t>
      </w:r>
    </w:p>
    <w:p w:rsidR="00977BD1" w:rsidRPr="00865ED6" w:rsidRDefault="00977BD1" w:rsidP="008E6596">
      <w:pPr>
        <w:pStyle w:val="HTML0"/>
        <w:spacing w:line="276" w:lineRule="auto"/>
        <w:ind w:right="10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65ED6" w:rsidRPr="00865ED6" w:rsidRDefault="001F179F" w:rsidP="008E6596">
      <w:pPr>
        <w:pStyle w:val="a4"/>
        <w:numPr>
          <w:ilvl w:val="0"/>
          <w:numId w:val="11"/>
        </w:numPr>
        <w:spacing w:after="0"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Положення про</w:t>
      </w:r>
      <w:r w:rsidR="00365F6B">
        <w:rPr>
          <w:sz w:val="28"/>
          <w:szCs w:val="28"/>
          <w:lang w:val="uk-UA"/>
        </w:rPr>
        <w:t xml:space="preserve"> постійно діючу </w:t>
      </w:r>
      <w:r>
        <w:rPr>
          <w:sz w:val="28"/>
          <w:szCs w:val="28"/>
          <w:lang w:val="uk-UA"/>
        </w:rPr>
        <w:t>к</w:t>
      </w:r>
      <w:r w:rsidR="00865ED6" w:rsidRPr="00865ED6">
        <w:rPr>
          <w:sz w:val="28"/>
          <w:szCs w:val="28"/>
          <w:lang w:val="uk-UA"/>
        </w:rPr>
        <w:t>омісію з контролю за станом благоустрою територій Калуської міської територіальної громади, згідно з додатком 1.</w:t>
      </w:r>
    </w:p>
    <w:p w:rsidR="004D5B9D" w:rsidRDefault="006739B7" w:rsidP="004D5B9D">
      <w:pPr>
        <w:pStyle w:val="a4"/>
        <w:numPr>
          <w:ilvl w:val="0"/>
          <w:numId w:val="11"/>
        </w:numPr>
        <w:spacing w:after="0"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1F179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клад</w:t>
      </w:r>
      <w:r w:rsidR="00365F6B">
        <w:rPr>
          <w:sz w:val="28"/>
          <w:szCs w:val="28"/>
          <w:lang w:val="uk-UA"/>
        </w:rPr>
        <w:t xml:space="preserve"> постійно діючої </w:t>
      </w:r>
      <w:r w:rsidR="0028337A" w:rsidRPr="009410AC">
        <w:rPr>
          <w:sz w:val="28"/>
          <w:szCs w:val="28"/>
          <w:lang w:val="uk-UA"/>
        </w:rPr>
        <w:t>комісі</w:t>
      </w:r>
      <w:r w:rsidR="00942F93">
        <w:rPr>
          <w:sz w:val="28"/>
          <w:szCs w:val="28"/>
          <w:lang w:val="uk-UA"/>
        </w:rPr>
        <w:t>ї</w:t>
      </w:r>
      <w:r w:rsidR="0028337A" w:rsidRPr="009410AC">
        <w:rPr>
          <w:sz w:val="28"/>
          <w:szCs w:val="28"/>
          <w:lang w:val="uk-UA"/>
        </w:rPr>
        <w:t xml:space="preserve"> </w:t>
      </w:r>
      <w:r w:rsidR="00FA566F">
        <w:rPr>
          <w:sz w:val="28"/>
          <w:szCs w:val="28"/>
          <w:lang w:val="uk-UA"/>
        </w:rPr>
        <w:t>з</w:t>
      </w:r>
      <w:r w:rsidR="00D46D03" w:rsidRPr="004A1655">
        <w:rPr>
          <w:sz w:val="28"/>
          <w:szCs w:val="28"/>
          <w:lang w:val="uk-UA"/>
        </w:rPr>
        <w:t xml:space="preserve"> контролю за станом благоустрою </w:t>
      </w:r>
      <w:r w:rsidR="001761FD">
        <w:rPr>
          <w:sz w:val="28"/>
          <w:szCs w:val="28"/>
          <w:lang w:val="uk-UA"/>
        </w:rPr>
        <w:t xml:space="preserve">територій </w:t>
      </w:r>
      <w:r w:rsidR="00D46D03" w:rsidRPr="004A1655">
        <w:rPr>
          <w:sz w:val="28"/>
          <w:szCs w:val="28"/>
          <w:lang w:val="uk-UA"/>
        </w:rPr>
        <w:t>Калуської міської територіальної громади</w:t>
      </w:r>
      <w:r w:rsidR="00ED354A" w:rsidRPr="009A7760">
        <w:rPr>
          <w:color w:val="FF0000"/>
          <w:sz w:val="28"/>
          <w:szCs w:val="28"/>
          <w:lang w:val="uk-UA"/>
        </w:rPr>
        <w:t xml:space="preserve"> </w:t>
      </w:r>
      <w:r w:rsidR="001761FD">
        <w:rPr>
          <w:sz w:val="28"/>
          <w:szCs w:val="28"/>
          <w:lang w:val="uk-UA"/>
        </w:rPr>
        <w:t>згідно з додатком</w:t>
      </w:r>
      <w:r w:rsidR="00D15F28">
        <w:rPr>
          <w:sz w:val="28"/>
          <w:szCs w:val="28"/>
          <w:lang w:val="uk-UA"/>
        </w:rPr>
        <w:t xml:space="preserve"> 2</w:t>
      </w:r>
      <w:r w:rsidR="001761FD">
        <w:rPr>
          <w:sz w:val="28"/>
          <w:szCs w:val="28"/>
          <w:lang w:val="uk-UA"/>
        </w:rPr>
        <w:t>.</w:t>
      </w:r>
    </w:p>
    <w:p w:rsidR="004D5B9D" w:rsidRDefault="005F7C39" w:rsidP="004D5B9D">
      <w:pPr>
        <w:pStyle w:val="a4"/>
        <w:numPr>
          <w:ilvl w:val="0"/>
          <w:numId w:val="11"/>
        </w:numPr>
        <w:spacing w:after="0" w:line="276" w:lineRule="auto"/>
        <w:ind w:left="0" w:firstLine="360"/>
        <w:jc w:val="both"/>
        <w:rPr>
          <w:sz w:val="28"/>
          <w:szCs w:val="28"/>
          <w:lang w:val="uk-UA"/>
        </w:rPr>
      </w:pPr>
      <w:r w:rsidRPr="004D5B9D">
        <w:rPr>
          <w:sz w:val="28"/>
          <w:szCs w:val="28"/>
          <w:lang w:val="uk-UA"/>
        </w:rPr>
        <w:t>Координацію роботи та узагальнення інформації щодо виконання розпорядження покласти на головного відповідального виконавця  ‒ управління житлово-комунального господарства Калуської міської ради (Юрій Рекунов).</w:t>
      </w:r>
    </w:p>
    <w:p w:rsidR="00446542" w:rsidRPr="004D5B9D" w:rsidRDefault="00446542" w:rsidP="004D5B9D">
      <w:pPr>
        <w:pStyle w:val="a4"/>
        <w:numPr>
          <w:ilvl w:val="0"/>
          <w:numId w:val="11"/>
        </w:numPr>
        <w:spacing w:after="0" w:line="276" w:lineRule="auto"/>
        <w:ind w:left="0" w:firstLine="360"/>
        <w:jc w:val="both"/>
        <w:rPr>
          <w:sz w:val="28"/>
          <w:szCs w:val="28"/>
          <w:lang w:val="uk-UA"/>
        </w:rPr>
      </w:pPr>
      <w:r w:rsidRPr="004D5B9D">
        <w:rPr>
          <w:sz w:val="28"/>
          <w:szCs w:val="28"/>
          <w:lang w:val="uk-UA"/>
        </w:rPr>
        <w:t>Контр</w:t>
      </w:r>
      <w:r w:rsidR="003F3F37" w:rsidRPr="004D5B9D">
        <w:rPr>
          <w:sz w:val="28"/>
          <w:szCs w:val="28"/>
          <w:lang w:val="uk-UA"/>
        </w:rPr>
        <w:t xml:space="preserve">оль за </w:t>
      </w:r>
      <w:r w:rsidRPr="004D5B9D">
        <w:rPr>
          <w:sz w:val="28"/>
          <w:szCs w:val="28"/>
          <w:lang w:val="uk-UA"/>
        </w:rPr>
        <w:t>виконанням цьог</w:t>
      </w:r>
      <w:r w:rsidR="002A1943" w:rsidRPr="004D5B9D">
        <w:rPr>
          <w:sz w:val="28"/>
          <w:szCs w:val="28"/>
          <w:lang w:val="uk-UA"/>
        </w:rPr>
        <w:t>о розпорядження покласти на заступника міського голови Богдана Білецького</w:t>
      </w:r>
      <w:r w:rsidRPr="004D5B9D">
        <w:rPr>
          <w:sz w:val="28"/>
          <w:szCs w:val="28"/>
          <w:lang w:val="uk-UA"/>
        </w:rPr>
        <w:t>.</w:t>
      </w:r>
    </w:p>
    <w:p w:rsidR="00ED354A" w:rsidRPr="00E47045" w:rsidRDefault="00ED354A" w:rsidP="008E6596">
      <w:pPr>
        <w:pStyle w:val="a4"/>
        <w:spacing w:after="0" w:line="276" w:lineRule="auto"/>
        <w:ind w:left="720"/>
        <w:jc w:val="both"/>
        <w:rPr>
          <w:sz w:val="28"/>
          <w:szCs w:val="28"/>
          <w:lang w:val="uk-UA"/>
        </w:rPr>
      </w:pPr>
    </w:p>
    <w:p w:rsidR="003F3F37" w:rsidRDefault="003F3F37" w:rsidP="008E6596">
      <w:pPr>
        <w:pStyle w:val="FR2"/>
        <w:tabs>
          <w:tab w:val="left" w:pos="567"/>
        </w:tabs>
        <w:spacing w:line="276" w:lineRule="auto"/>
        <w:ind w:left="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</w:p>
    <w:p w:rsidR="005F7C39" w:rsidRPr="00E47045" w:rsidRDefault="005F7C39" w:rsidP="008E6596">
      <w:pPr>
        <w:pStyle w:val="FR2"/>
        <w:tabs>
          <w:tab w:val="left" w:pos="567"/>
        </w:tabs>
        <w:spacing w:line="276" w:lineRule="auto"/>
        <w:ind w:left="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</w:p>
    <w:p w:rsidR="00AD3072" w:rsidRPr="00E47045" w:rsidRDefault="001F59F9" w:rsidP="008E6596">
      <w:pPr>
        <w:pStyle w:val="FR2"/>
        <w:tabs>
          <w:tab w:val="left" w:pos="567"/>
        </w:tabs>
        <w:spacing w:line="276" w:lineRule="auto"/>
        <w:ind w:left="0"/>
        <w:jc w:val="both"/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E47045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Міський голова </w:t>
      </w:r>
      <w:r w:rsidRPr="00E47045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E47045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E47045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E47045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E47045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E47045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E47045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Pr="00E47045">
        <w:rPr>
          <w:rStyle w:val="FontStyle12"/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  <w:t xml:space="preserve">           Андрій Найда </w:t>
      </w:r>
    </w:p>
    <w:p w:rsidR="00ED354A" w:rsidRDefault="00ED354A" w:rsidP="0014417D">
      <w:pPr>
        <w:pStyle w:val="a8"/>
        <w:spacing w:before="0" w:beforeAutospacing="0" w:after="0" w:afterAutospacing="0"/>
        <w:jc w:val="right"/>
        <w:rPr>
          <w:color w:val="FF0000"/>
          <w:sz w:val="28"/>
          <w:szCs w:val="28"/>
          <w:lang w:val="uk-UA"/>
        </w:rPr>
      </w:pPr>
    </w:p>
    <w:p w:rsidR="00F366E5" w:rsidRDefault="00F366E5" w:rsidP="0014417D">
      <w:pPr>
        <w:pStyle w:val="a8"/>
        <w:spacing w:before="0" w:beforeAutospacing="0" w:after="0" w:afterAutospacing="0"/>
        <w:jc w:val="right"/>
        <w:rPr>
          <w:color w:val="FF0000"/>
          <w:sz w:val="28"/>
          <w:szCs w:val="28"/>
          <w:lang w:val="uk-UA"/>
        </w:rPr>
      </w:pPr>
    </w:p>
    <w:p w:rsidR="00F366E5" w:rsidRDefault="00F366E5" w:rsidP="0014417D">
      <w:pPr>
        <w:pStyle w:val="a8"/>
        <w:spacing w:before="0" w:beforeAutospacing="0" w:after="0" w:afterAutospacing="0"/>
        <w:jc w:val="right"/>
        <w:rPr>
          <w:color w:val="FF0000"/>
          <w:sz w:val="28"/>
          <w:szCs w:val="28"/>
          <w:lang w:val="uk-UA"/>
        </w:rPr>
      </w:pPr>
    </w:p>
    <w:p w:rsidR="00FA23D1" w:rsidRPr="00DB682D" w:rsidRDefault="00FA23D1" w:rsidP="00FA23D1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Додаток</w:t>
      </w:r>
      <w:r w:rsidR="005E5A4B" w:rsidRPr="00DB682D">
        <w:rPr>
          <w:color w:val="000000" w:themeColor="text1"/>
          <w:sz w:val="28"/>
          <w:szCs w:val="28"/>
          <w:lang w:val="uk-UA"/>
        </w:rPr>
        <w:t xml:space="preserve"> 1</w:t>
      </w:r>
    </w:p>
    <w:p w:rsidR="00FA23D1" w:rsidRPr="00DB682D" w:rsidRDefault="00FA23D1" w:rsidP="00FA23D1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до розпорядження міського голови</w:t>
      </w:r>
    </w:p>
    <w:p w:rsidR="00FA23D1" w:rsidRPr="00DB682D" w:rsidRDefault="00FC53F6" w:rsidP="00FA23D1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21.05. 2021 № 160-р</w:t>
      </w:r>
      <w:bookmarkStart w:id="0" w:name="_GoBack"/>
      <w:bookmarkEnd w:id="0"/>
    </w:p>
    <w:p w:rsidR="00E453F8" w:rsidRPr="00DB682D" w:rsidRDefault="00E453F8" w:rsidP="00E453F8">
      <w:pPr>
        <w:jc w:val="right"/>
        <w:rPr>
          <w:color w:val="000000" w:themeColor="text1"/>
          <w:sz w:val="28"/>
          <w:szCs w:val="28"/>
          <w:lang w:val="uk-UA" w:eastAsia="zh-CN"/>
        </w:rPr>
      </w:pPr>
    </w:p>
    <w:p w:rsidR="00E453F8" w:rsidRPr="00DB682D" w:rsidRDefault="00E453F8" w:rsidP="00E453F8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DB682D">
        <w:rPr>
          <w:b/>
          <w:bCs/>
          <w:color w:val="000000" w:themeColor="text1"/>
          <w:sz w:val="28"/>
          <w:szCs w:val="28"/>
          <w:lang w:val="uk-UA"/>
        </w:rPr>
        <w:t>ПОЛОЖЕННЯ</w:t>
      </w:r>
    </w:p>
    <w:p w:rsidR="006223E2" w:rsidRPr="00DB682D" w:rsidRDefault="006223E2" w:rsidP="00E453F8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DB682D">
        <w:rPr>
          <w:b/>
          <w:color w:val="000000" w:themeColor="text1"/>
          <w:sz w:val="28"/>
          <w:szCs w:val="28"/>
          <w:lang w:val="uk-UA"/>
        </w:rPr>
        <w:t>про</w:t>
      </w:r>
      <w:r w:rsidR="00365F6B">
        <w:rPr>
          <w:b/>
          <w:color w:val="000000" w:themeColor="text1"/>
          <w:sz w:val="28"/>
          <w:szCs w:val="28"/>
          <w:lang w:val="uk-UA"/>
        </w:rPr>
        <w:t xml:space="preserve"> постійно діючу</w:t>
      </w:r>
      <w:r w:rsidRPr="00DB682D">
        <w:rPr>
          <w:b/>
          <w:color w:val="000000" w:themeColor="text1"/>
          <w:sz w:val="28"/>
          <w:szCs w:val="28"/>
          <w:lang w:val="uk-UA"/>
        </w:rPr>
        <w:t xml:space="preserve"> комісію з контролю за станом благоустрою територій </w:t>
      </w:r>
    </w:p>
    <w:p w:rsidR="00E453F8" w:rsidRPr="00DB682D" w:rsidRDefault="006223E2" w:rsidP="00E453F8">
      <w:pPr>
        <w:jc w:val="center"/>
        <w:rPr>
          <w:b/>
          <w:color w:val="000000" w:themeColor="text1"/>
          <w:sz w:val="28"/>
          <w:szCs w:val="28"/>
          <w:lang w:val="uk-UA" w:eastAsia="zh-CN"/>
        </w:rPr>
      </w:pPr>
      <w:r w:rsidRPr="00DB682D">
        <w:rPr>
          <w:b/>
          <w:color w:val="000000" w:themeColor="text1"/>
          <w:sz w:val="28"/>
          <w:szCs w:val="28"/>
          <w:lang w:val="uk-UA"/>
        </w:rPr>
        <w:t>Калуської міської територіальної громади</w:t>
      </w:r>
    </w:p>
    <w:p w:rsidR="00E453F8" w:rsidRPr="00DB682D" w:rsidRDefault="00E453F8" w:rsidP="00E453F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E453F8" w:rsidRPr="00DB682D" w:rsidRDefault="00E453F8" w:rsidP="00BD6DF3">
      <w:pPr>
        <w:jc w:val="center"/>
        <w:rPr>
          <w:color w:val="000000" w:themeColor="text1"/>
          <w:sz w:val="28"/>
          <w:szCs w:val="28"/>
          <w:lang w:val="uk-UA"/>
        </w:rPr>
      </w:pPr>
      <w:r w:rsidRPr="00DB682D">
        <w:rPr>
          <w:b/>
          <w:bCs/>
          <w:color w:val="000000" w:themeColor="text1"/>
          <w:sz w:val="28"/>
          <w:szCs w:val="28"/>
          <w:lang w:val="uk-UA"/>
        </w:rPr>
        <w:t>1. Загальні положення.</w:t>
      </w:r>
    </w:p>
    <w:p w:rsidR="00E453F8" w:rsidRPr="00DB682D" w:rsidRDefault="00010882" w:rsidP="00E453F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Постійно діюча к</w:t>
      </w:r>
      <w:r w:rsidR="00145D23" w:rsidRPr="00DB682D">
        <w:rPr>
          <w:color w:val="000000" w:themeColor="text1"/>
          <w:sz w:val="28"/>
          <w:szCs w:val="28"/>
          <w:lang w:val="uk-UA"/>
        </w:rPr>
        <w:t>омісія з контролю за станом благоустрою територій Калуської міської територіальної громади</w:t>
      </w:r>
      <w:r w:rsidR="00E453F8" w:rsidRPr="00DB682D">
        <w:rPr>
          <w:color w:val="000000" w:themeColor="text1"/>
          <w:sz w:val="28"/>
          <w:szCs w:val="28"/>
          <w:lang w:val="uk-UA"/>
        </w:rPr>
        <w:t xml:space="preserve"> (далі </w:t>
      </w:r>
      <w:r w:rsidR="00145D23" w:rsidRPr="00DB682D">
        <w:rPr>
          <w:color w:val="000000" w:themeColor="text1"/>
          <w:sz w:val="28"/>
          <w:szCs w:val="28"/>
          <w:lang w:val="uk-UA"/>
        </w:rPr>
        <w:t>‒</w:t>
      </w:r>
      <w:r w:rsidR="00E453F8" w:rsidRPr="00DB682D">
        <w:rPr>
          <w:color w:val="000000" w:themeColor="text1"/>
          <w:sz w:val="28"/>
          <w:szCs w:val="28"/>
          <w:lang w:val="uk-UA"/>
        </w:rPr>
        <w:t xml:space="preserve"> комісія) є постійно діючим органом, який утворюється для </w:t>
      </w:r>
      <w:r w:rsidR="00002919" w:rsidRPr="00DB682D">
        <w:rPr>
          <w:color w:val="000000" w:themeColor="text1"/>
          <w:sz w:val="28"/>
          <w:szCs w:val="28"/>
          <w:lang w:val="uk-UA"/>
        </w:rPr>
        <w:t>контролю за станом благоустрою територій Калуської міської територіальної громади</w:t>
      </w:r>
      <w:r w:rsidR="00E453F8" w:rsidRPr="00DB682D">
        <w:rPr>
          <w:color w:val="000000" w:themeColor="text1"/>
          <w:sz w:val="28"/>
          <w:szCs w:val="28"/>
          <w:lang w:val="uk-UA"/>
        </w:rPr>
        <w:t>.</w:t>
      </w:r>
    </w:p>
    <w:p w:rsidR="00E453F8" w:rsidRPr="00DB682D" w:rsidRDefault="00E453F8" w:rsidP="00E453F8">
      <w:pPr>
        <w:ind w:right="-1" w:firstLine="708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Комісія у своїй діяльності керуєтьс</w:t>
      </w:r>
      <w:r w:rsidR="007E49AE" w:rsidRPr="00DB682D">
        <w:rPr>
          <w:color w:val="000000" w:themeColor="text1"/>
          <w:sz w:val="28"/>
          <w:szCs w:val="28"/>
          <w:lang w:val="uk-UA"/>
        </w:rPr>
        <w:t>я Конституцією України, Законом</w:t>
      </w:r>
      <w:r w:rsidRPr="00DB682D">
        <w:rPr>
          <w:color w:val="000000" w:themeColor="text1"/>
          <w:sz w:val="28"/>
          <w:szCs w:val="28"/>
          <w:lang w:val="uk-UA"/>
        </w:rPr>
        <w:t xml:space="preserve"> України «Про благоустрій населених пунктів»,</w:t>
      </w:r>
      <w:r w:rsidR="007E49AE" w:rsidRPr="00DB682D">
        <w:rPr>
          <w:color w:val="000000" w:themeColor="text1"/>
          <w:sz w:val="28"/>
          <w:szCs w:val="28"/>
          <w:lang w:val="uk-UA"/>
        </w:rPr>
        <w:t xml:space="preserve"> </w:t>
      </w:r>
      <w:r w:rsidR="001379F8" w:rsidRPr="00DB682D">
        <w:rPr>
          <w:color w:val="000000" w:themeColor="text1"/>
          <w:sz w:val="28"/>
          <w:szCs w:val="28"/>
          <w:lang w:val="uk-UA"/>
        </w:rPr>
        <w:t xml:space="preserve">Типовими правилами благоустрою населеного пункту, Правилами благоустрою та утримання територій міста Калуша, </w:t>
      </w:r>
      <w:r w:rsidRPr="00DB682D">
        <w:rPr>
          <w:color w:val="000000" w:themeColor="text1"/>
          <w:sz w:val="28"/>
          <w:szCs w:val="28"/>
          <w:lang w:val="uk-UA"/>
        </w:rPr>
        <w:t>іншими нормативно-правовими актами та цим Положенням</w:t>
      </w:r>
      <w:r w:rsidRPr="00DB682D">
        <w:rPr>
          <w:color w:val="000000" w:themeColor="text1"/>
          <w:sz w:val="28"/>
          <w:szCs w:val="28"/>
        </w:rPr>
        <w:t>.</w:t>
      </w:r>
    </w:p>
    <w:p w:rsidR="00DE4C69" w:rsidRPr="00DB682D" w:rsidRDefault="00DE4C69" w:rsidP="00E453F8">
      <w:pPr>
        <w:ind w:right="-1"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E453F8" w:rsidRPr="00DB682D" w:rsidRDefault="00E453F8" w:rsidP="00BD6DF3">
      <w:pPr>
        <w:ind w:right="-1" w:firstLine="142"/>
        <w:jc w:val="center"/>
        <w:rPr>
          <w:color w:val="000000" w:themeColor="text1"/>
          <w:sz w:val="28"/>
          <w:szCs w:val="28"/>
          <w:lang w:val="uk-UA"/>
        </w:rPr>
      </w:pPr>
      <w:r w:rsidRPr="00DB682D">
        <w:rPr>
          <w:b/>
          <w:bCs/>
          <w:color w:val="000000" w:themeColor="text1"/>
          <w:sz w:val="28"/>
          <w:szCs w:val="28"/>
          <w:lang w:val="uk-UA"/>
        </w:rPr>
        <w:t>2. Повноваження комісії.</w:t>
      </w:r>
    </w:p>
    <w:p w:rsidR="00E453F8" w:rsidRPr="00DB682D" w:rsidRDefault="00E453F8" w:rsidP="00E453F8">
      <w:pPr>
        <w:ind w:right="-1" w:firstLine="708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До повноважень комісії належить:</w:t>
      </w:r>
    </w:p>
    <w:p w:rsidR="00E453F8" w:rsidRPr="00DB682D" w:rsidRDefault="006B4180" w:rsidP="00DF5280">
      <w:pPr>
        <w:widowControl w:val="0"/>
        <w:numPr>
          <w:ilvl w:val="0"/>
          <w:numId w:val="12"/>
        </w:numPr>
        <w:tabs>
          <w:tab w:val="clear" w:pos="720"/>
          <w:tab w:val="num" w:pos="851"/>
          <w:tab w:val="left" w:pos="1276"/>
        </w:tabs>
        <w:suppressAutoHyphens/>
        <w:ind w:left="0" w:right="-1" w:firstLine="90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 w:eastAsia="uk-UA"/>
        </w:rPr>
        <w:t>п</w:t>
      </w:r>
      <w:r w:rsidR="00D40DE0" w:rsidRPr="00DB682D">
        <w:rPr>
          <w:color w:val="000000" w:themeColor="text1"/>
          <w:sz w:val="28"/>
          <w:szCs w:val="28"/>
          <w:lang w:val="uk-UA" w:eastAsia="uk-UA"/>
        </w:rPr>
        <w:t xml:space="preserve">роведення </w:t>
      </w:r>
      <w:r w:rsidRPr="00DB682D">
        <w:rPr>
          <w:color w:val="000000" w:themeColor="text1"/>
          <w:sz w:val="28"/>
          <w:szCs w:val="28"/>
          <w:lang w:val="uk-UA" w:eastAsia="uk-UA"/>
        </w:rPr>
        <w:t xml:space="preserve">перевірок </w:t>
      </w:r>
      <w:r w:rsidR="00D40DE0" w:rsidRPr="00DB682D">
        <w:rPr>
          <w:color w:val="000000" w:themeColor="text1"/>
          <w:sz w:val="28"/>
          <w:szCs w:val="28"/>
          <w:lang w:val="uk-UA"/>
        </w:rPr>
        <w:t>територій Калуської міської територіальної громади</w:t>
      </w:r>
      <w:r w:rsidR="00D40DE0" w:rsidRPr="00DB682D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DB682D">
        <w:rPr>
          <w:color w:val="000000" w:themeColor="text1"/>
          <w:sz w:val="28"/>
          <w:szCs w:val="28"/>
          <w:lang w:val="uk-UA" w:eastAsia="uk-UA"/>
        </w:rPr>
        <w:t xml:space="preserve">щодо стану їх благоустрою і </w:t>
      </w:r>
      <w:r w:rsidR="00F366E5" w:rsidRPr="00DB682D">
        <w:rPr>
          <w:color w:val="000000" w:themeColor="text1"/>
          <w:sz w:val="28"/>
          <w:szCs w:val="28"/>
          <w:lang w:val="uk-UA" w:eastAsia="uk-UA"/>
        </w:rPr>
        <w:t>дотримання</w:t>
      </w:r>
      <w:r w:rsidRPr="00DB682D">
        <w:rPr>
          <w:color w:val="000000" w:themeColor="text1"/>
          <w:sz w:val="28"/>
          <w:szCs w:val="28"/>
          <w:lang w:val="uk-UA" w:eastAsia="uk-UA"/>
        </w:rPr>
        <w:t xml:space="preserve"> підприємст</w:t>
      </w:r>
      <w:r w:rsidR="00CD0DCD" w:rsidRPr="00DB682D">
        <w:rPr>
          <w:color w:val="000000" w:themeColor="text1"/>
          <w:sz w:val="28"/>
          <w:szCs w:val="28"/>
          <w:lang w:val="uk-UA" w:eastAsia="uk-UA"/>
        </w:rPr>
        <w:t>вами, установами, організаціями та</w:t>
      </w:r>
      <w:r w:rsidRPr="00DB682D">
        <w:rPr>
          <w:color w:val="000000" w:themeColor="text1"/>
          <w:sz w:val="28"/>
          <w:szCs w:val="28"/>
          <w:lang w:val="uk-UA" w:eastAsia="uk-UA"/>
        </w:rPr>
        <w:t xml:space="preserve"> громадянами законодавства у сфері благоустрою</w:t>
      </w:r>
      <w:r w:rsidR="00E453F8" w:rsidRPr="00DB682D">
        <w:rPr>
          <w:color w:val="000000" w:themeColor="text1"/>
          <w:sz w:val="28"/>
          <w:szCs w:val="28"/>
          <w:lang w:val="uk-UA"/>
        </w:rPr>
        <w:t>;</w:t>
      </w:r>
    </w:p>
    <w:p w:rsidR="006B4180" w:rsidRPr="00DB682D" w:rsidRDefault="00C21449" w:rsidP="00DF5280">
      <w:pPr>
        <w:widowControl w:val="0"/>
        <w:numPr>
          <w:ilvl w:val="0"/>
          <w:numId w:val="12"/>
        </w:numPr>
        <w:tabs>
          <w:tab w:val="clear" w:pos="720"/>
          <w:tab w:val="num" w:pos="851"/>
          <w:tab w:val="left" w:pos="1276"/>
        </w:tabs>
        <w:suppressAutoHyphens/>
        <w:ind w:left="0" w:right="-1" w:firstLine="90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фіксація виявлених порушень благоустрою</w:t>
      </w:r>
      <w:r w:rsidR="0032444F" w:rsidRPr="00DB682D">
        <w:rPr>
          <w:color w:val="000000" w:themeColor="text1"/>
          <w:sz w:val="28"/>
          <w:szCs w:val="28"/>
          <w:lang w:val="en-US"/>
        </w:rPr>
        <w:t>;</w:t>
      </w:r>
    </w:p>
    <w:p w:rsidR="0032444F" w:rsidRPr="00DB682D" w:rsidRDefault="0032444F" w:rsidP="00DF5280">
      <w:pPr>
        <w:widowControl w:val="0"/>
        <w:numPr>
          <w:ilvl w:val="0"/>
          <w:numId w:val="12"/>
        </w:numPr>
        <w:tabs>
          <w:tab w:val="clear" w:pos="720"/>
          <w:tab w:val="num" w:pos="851"/>
          <w:tab w:val="left" w:pos="1276"/>
        </w:tabs>
        <w:suppressAutoHyphens/>
        <w:ind w:left="0" w:right="-1" w:firstLine="90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 xml:space="preserve">інформування відповідальних виконавців та балансоутримувачів про виявлені порушення </w:t>
      </w:r>
      <w:r w:rsidR="00F366E5" w:rsidRPr="00DB682D">
        <w:rPr>
          <w:color w:val="000000" w:themeColor="text1"/>
          <w:sz w:val="28"/>
          <w:szCs w:val="28"/>
          <w:lang w:val="uk-UA"/>
        </w:rPr>
        <w:t xml:space="preserve">з </w:t>
      </w:r>
      <w:r w:rsidR="00DB682D" w:rsidRPr="00DB682D">
        <w:rPr>
          <w:color w:val="000000" w:themeColor="text1"/>
          <w:sz w:val="28"/>
          <w:szCs w:val="28"/>
          <w:lang w:val="uk-UA"/>
        </w:rPr>
        <w:t xml:space="preserve">неналежного </w:t>
      </w:r>
      <w:r w:rsidR="00F366E5" w:rsidRPr="00DB682D">
        <w:rPr>
          <w:color w:val="000000" w:themeColor="text1"/>
          <w:sz w:val="28"/>
          <w:szCs w:val="28"/>
          <w:lang w:val="uk-UA"/>
        </w:rPr>
        <w:t xml:space="preserve">утримання територій та об’єктів благоустрою </w:t>
      </w:r>
      <w:r w:rsidR="00DB682D" w:rsidRPr="00DB682D">
        <w:rPr>
          <w:color w:val="000000" w:themeColor="text1"/>
          <w:sz w:val="28"/>
          <w:szCs w:val="28"/>
          <w:lang w:val="uk-UA"/>
        </w:rPr>
        <w:t>і</w:t>
      </w:r>
      <w:r w:rsidR="00F366E5" w:rsidRPr="00DB682D">
        <w:rPr>
          <w:color w:val="000000" w:themeColor="text1"/>
          <w:sz w:val="28"/>
          <w:szCs w:val="28"/>
          <w:lang w:val="uk-UA"/>
        </w:rPr>
        <w:t xml:space="preserve"> </w:t>
      </w:r>
      <w:r w:rsidR="00733112" w:rsidRPr="00DB682D">
        <w:rPr>
          <w:color w:val="000000" w:themeColor="text1"/>
          <w:sz w:val="28"/>
          <w:szCs w:val="28"/>
          <w:lang w:val="uk-UA"/>
        </w:rPr>
        <w:t>надання терміну для їх усунення</w:t>
      </w:r>
      <w:r w:rsidRPr="00DB682D">
        <w:rPr>
          <w:color w:val="000000" w:themeColor="text1"/>
          <w:sz w:val="28"/>
          <w:szCs w:val="28"/>
          <w:lang w:val="uk-UA"/>
        </w:rPr>
        <w:t>;</w:t>
      </w:r>
    </w:p>
    <w:p w:rsidR="0032444F" w:rsidRPr="00DB682D" w:rsidRDefault="00733112" w:rsidP="00DF5280">
      <w:pPr>
        <w:widowControl w:val="0"/>
        <w:numPr>
          <w:ilvl w:val="0"/>
          <w:numId w:val="12"/>
        </w:numPr>
        <w:tabs>
          <w:tab w:val="clear" w:pos="720"/>
          <w:tab w:val="num" w:pos="851"/>
          <w:tab w:val="left" w:pos="1276"/>
        </w:tabs>
        <w:suppressAutoHyphens/>
        <w:ind w:left="0" w:right="-1" w:firstLine="90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 xml:space="preserve">контроль за </w:t>
      </w:r>
      <w:r w:rsidR="000C31E0" w:rsidRPr="00DB682D">
        <w:rPr>
          <w:color w:val="000000" w:themeColor="text1"/>
          <w:sz w:val="28"/>
          <w:szCs w:val="28"/>
          <w:lang w:val="uk-UA"/>
        </w:rPr>
        <w:t xml:space="preserve">усуненням виявлених порушень </w:t>
      </w:r>
      <w:r w:rsidR="00F366E5" w:rsidRPr="00DB682D">
        <w:rPr>
          <w:color w:val="000000" w:themeColor="text1"/>
          <w:sz w:val="28"/>
          <w:szCs w:val="28"/>
          <w:lang w:val="uk-UA"/>
        </w:rPr>
        <w:t xml:space="preserve">з питань </w:t>
      </w:r>
      <w:r w:rsidR="000C31E0" w:rsidRPr="00DB682D">
        <w:rPr>
          <w:color w:val="000000" w:themeColor="text1"/>
          <w:sz w:val="28"/>
          <w:szCs w:val="28"/>
          <w:lang w:val="uk-UA"/>
        </w:rPr>
        <w:t>благоустрою.</w:t>
      </w:r>
    </w:p>
    <w:p w:rsidR="00DE4C69" w:rsidRPr="00DB682D" w:rsidRDefault="00DE4C69" w:rsidP="00E453F8">
      <w:pPr>
        <w:ind w:right="-1" w:firstLine="900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563F44" w:rsidRPr="00DB682D" w:rsidRDefault="00E453F8" w:rsidP="00CA4D25">
      <w:pPr>
        <w:ind w:right="-1"/>
        <w:jc w:val="center"/>
        <w:rPr>
          <w:color w:val="000000" w:themeColor="text1"/>
          <w:sz w:val="28"/>
          <w:szCs w:val="28"/>
          <w:lang w:val="uk-UA"/>
        </w:rPr>
      </w:pPr>
      <w:r w:rsidRPr="00DB682D">
        <w:rPr>
          <w:b/>
          <w:bCs/>
          <w:color w:val="000000" w:themeColor="text1"/>
          <w:sz w:val="28"/>
          <w:szCs w:val="28"/>
          <w:lang w:val="uk-UA"/>
        </w:rPr>
        <w:t xml:space="preserve">3. Порядок роботи, </w:t>
      </w:r>
      <w:proofErr w:type="spellStart"/>
      <w:r w:rsidRPr="00DB682D">
        <w:rPr>
          <w:b/>
          <w:bCs/>
          <w:color w:val="000000" w:themeColor="text1"/>
          <w:sz w:val="28"/>
          <w:szCs w:val="28"/>
        </w:rPr>
        <w:t>обов'язки</w:t>
      </w:r>
      <w:proofErr w:type="spellEnd"/>
      <w:r w:rsidRPr="00DB682D">
        <w:rPr>
          <w:b/>
          <w:bCs/>
          <w:color w:val="000000" w:themeColor="text1"/>
          <w:sz w:val="28"/>
          <w:szCs w:val="28"/>
          <w:lang w:val="uk-UA"/>
        </w:rPr>
        <w:t xml:space="preserve"> та права комісії.</w:t>
      </w:r>
    </w:p>
    <w:p w:rsidR="00E453F8" w:rsidRPr="00DB682D" w:rsidRDefault="00341ABE" w:rsidP="00085317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3.1. С</w:t>
      </w:r>
      <w:r w:rsidR="00E453F8" w:rsidRPr="00DB682D">
        <w:rPr>
          <w:color w:val="000000" w:themeColor="text1"/>
          <w:sz w:val="28"/>
          <w:szCs w:val="28"/>
          <w:lang w:val="uk-UA"/>
        </w:rPr>
        <w:t xml:space="preserve">екретар комісії формує порядок (графік) </w:t>
      </w:r>
      <w:r w:rsidR="009A1405" w:rsidRPr="00DB682D">
        <w:rPr>
          <w:color w:val="000000" w:themeColor="text1"/>
          <w:sz w:val="28"/>
          <w:szCs w:val="28"/>
          <w:lang w:val="uk-UA"/>
        </w:rPr>
        <w:t xml:space="preserve">обходу територій Калуської міської територіальної громади </w:t>
      </w:r>
      <w:r w:rsidR="00E453F8" w:rsidRPr="00DB682D">
        <w:rPr>
          <w:color w:val="000000" w:themeColor="text1"/>
          <w:sz w:val="28"/>
          <w:szCs w:val="28"/>
          <w:lang w:val="uk-UA"/>
        </w:rPr>
        <w:t>на наступне виїзне засідання комісії та повідомляє членів комісії щодо можливості їх участі в роботі комісії.</w:t>
      </w:r>
    </w:p>
    <w:p w:rsidR="000669AC" w:rsidRPr="00DB682D" w:rsidRDefault="00717259" w:rsidP="00085317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3.2</w:t>
      </w:r>
      <w:r w:rsidR="00E453F8" w:rsidRPr="00DB682D">
        <w:rPr>
          <w:color w:val="000000" w:themeColor="text1"/>
          <w:sz w:val="28"/>
          <w:szCs w:val="28"/>
          <w:lang w:val="uk-UA"/>
        </w:rPr>
        <w:t>. Відповідно до складеного графіку комісія виїжджає,</w:t>
      </w:r>
      <w:r w:rsidR="00BE7EF7" w:rsidRPr="00DB682D">
        <w:rPr>
          <w:color w:val="000000" w:themeColor="text1"/>
          <w:sz w:val="28"/>
          <w:szCs w:val="28"/>
          <w:lang w:val="uk-UA"/>
        </w:rPr>
        <w:t xml:space="preserve"> обстежує</w:t>
      </w:r>
      <w:r w:rsidR="00222428" w:rsidRPr="00DB682D">
        <w:rPr>
          <w:color w:val="000000" w:themeColor="text1"/>
          <w:sz w:val="28"/>
          <w:szCs w:val="28"/>
          <w:lang w:val="uk-UA"/>
        </w:rPr>
        <w:t xml:space="preserve"> території</w:t>
      </w:r>
      <w:r w:rsidR="00B21AB8" w:rsidRPr="00DB682D">
        <w:rPr>
          <w:color w:val="000000" w:themeColor="text1"/>
          <w:sz w:val="28"/>
          <w:szCs w:val="28"/>
          <w:lang w:val="uk-UA"/>
        </w:rPr>
        <w:t xml:space="preserve"> Калуської міської територіальної гр</w:t>
      </w:r>
      <w:r w:rsidR="009545D6" w:rsidRPr="00DB682D">
        <w:rPr>
          <w:color w:val="000000" w:themeColor="text1"/>
          <w:sz w:val="28"/>
          <w:szCs w:val="28"/>
          <w:lang w:val="uk-UA"/>
        </w:rPr>
        <w:t xml:space="preserve">омади, виявляє порушення </w:t>
      </w:r>
      <w:r w:rsidR="00DB682D" w:rsidRPr="00DB682D">
        <w:rPr>
          <w:color w:val="000000" w:themeColor="text1"/>
          <w:sz w:val="28"/>
          <w:szCs w:val="28"/>
          <w:lang w:val="uk-UA"/>
        </w:rPr>
        <w:t xml:space="preserve">з неналежного утримання територій та об’єктів благоустрою </w:t>
      </w:r>
      <w:r w:rsidR="00010882">
        <w:rPr>
          <w:color w:val="000000" w:themeColor="text1"/>
          <w:sz w:val="28"/>
          <w:szCs w:val="28"/>
          <w:lang w:val="uk-UA"/>
        </w:rPr>
        <w:t>та створює запис</w:t>
      </w:r>
      <w:r w:rsidR="009545D6" w:rsidRPr="00DB682D">
        <w:rPr>
          <w:color w:val="000000" w:themeColor="text1"/>
          <w:sz w:val="28"/>
          <w:szCs w:val="28"/>
          <w:lang w:val="uk-UA"/>
        </w:rPr>
        <w:t xml:space="preserve"> у Журнал контролю за станом благоустрою територій Калуської міської територіальної громади</w:t>
      </w:r>
      <w:r w:rsidR="009155A7" w:rsidRPr="00DB682D">
        <w:rPr>
          <w:color w:val="000000" w:themeColor="text1"/>
          <w:sz w:val="28"/>
          <w:szCs w:val="28"/>
          <w:lang w:val="uk-UA"/>
        </w:rPr>
        <w:t>. Про виявлені порушення</w:t>
      </w:r>
      <w:r w:rsidR="00DB682D" w:rsidRPr="00DB682D">
        <w:rPr>
          <w:color w:val="000000" w:themeColor="text1"/>
          <w:sz w:val="28"/>
          <w:szCs w:val="28"/>
          <w:lang w:val="uk-UA"/>
        </w:rPr>
        <w:t xml:space="preserve"> </w:t>
      </w:r>
      <w:r w:rsidR="009155A7" w:rsidRPr="00DB682D">
        <w:rPr>
          <w:color w:val="000000" w:themeColor="text1"/>
          <w:sz w:val="28"/>
          <w:szCs w:val="28"/>
          <w:lang w:val="uk-UA"/>
        </w:rPr>
        <w:t xml:space="preserve">повідомляються балансоутримувачі об’єктів </w:t>
      </w:r>
      <w:r w:rsidR="00DB682D" w:rsidRPr="00DB682D">
        <w:rPr>
          <w:color w:val="000000" w:themeColor="text1"/>
          <w:sz w:val="28"/>
          <w:szCs w:val="28"/>
          <w:lang w:val="uk-UA"/>
        </w:rPr>
        <w:t xml:space="preserve">благоустрою </w:t>
      </w:r>
      <w:r w:rsidR="009155A7" w:rsidRPr="00DB682D">
        <w:rPr>
          <w:color w:val="000000" w:themeColor="text1"/>
          <w:sz w:val="28"/>
          <w:szCs w:val="28"/>
          <w:lang w:val="uk-UA"/>
        </w:rPr>
        <w:t>та відпов</w:t>
      </w:r>
      <w:r w:rsidR="00576FAF" w:rsidRPr="00DB682D">
        <w:rPr>
          <w:color w:val="000000" w:themeColor="text1"/>
          <w:sz w:val="28"/>
          <w:szCs w:val="28"/>
          <w:lang w:val="uk-UA"/>
        </w:rPr>
        <w:t>ідал</w:t>
      </w:r>
      <w:r w:rsidR="0017115D" w:rsidRPr="00DB682D">
        <w:rPr>
          <w:color w:val="000000" w:themeColor="text1"/>
          <w:sz w:val="28"/>
          <w:szCs w:val="28"/>
          <w:lang w:val="uk-UA"/>
        </w:rPr>
        <w:t>ьні виконавці з наданням</w:t>
      </w:r>
      <w:r w:rsidR="00576FAF" w:rsidRPr="00DB682D">
        <w:rPr>
          <w:color w:val="000000" w:themeColor="text1"/>
          <w:sz w:val="28"/>
          <w:szCs w:val="28"/>
          <w:lang w:val="uk-UA"/>
        </w:rPr>
        <w:t xml:space="preserve"> термін</w:t>
      </w:r>
      <w:r w:rsidR="0017115D" w:rsidRPr="00DB682D">
        <w:rPr>
          <w:color w:val="000000" w:themeColor="text1"/>
          <w:sz w:val="28"/>
          <w:szCs w:val="28"/>
          <w:lang w:val="uk-UA"/>
        </w:rPr>
        <w:t>у</w:t>
      </w:r>
      <w:r w:rsidR="00576FAF" w:rsidRPr="00DB682D">
        <w:rPr>
          <w:color w:val="000000" w:themeColor="text1"/>
          <w:sz w:val="28"/>
          <w:szCs w:val="28"/>
          <w:lang w:val="uk-UA"/>
        </w:rPr>
        <w:t xml:space="preserve"> для їх усунення</w:t>
      </w:r>
      <w:r w:rsidR="009155A7" w:rsidRPr="00DB682D">
        <w:rPr>
          <w:color w:val="000000" w:themeColor="text1"/>
          <w:sz w:val="28"/>
          <w:szCs w:val="28"/>
          <w:lang w:val="uk-UA"/>
        </w:rPr>
        <w:t>.</w:t>
      </w:r>
      <w:r w:rsidR="00EE2F58" w:rsidRPr="00DB682D">
        <w:rPr>
          <w:color w:val="000000" w:themeColor="text1"/>
          <w:sz w:val="28"/>
          <w:szCs w:val="28"/>
          <w:lang w:val="uk-UA"/>
        </w:rPr>
        <w:t xml:space="preserve"> </w:t>
      </w:r>
    </w:p>
    <w:p w:rsidR="00DB682D" w:rsidRPr="00DB682D" w:rsidRDefault="000669AC" w:rsidP="00085317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lastRenderedPageBreak/>
        <w:t xml:space="preserve">3.3. </w:t>
      </w:r>
      <w:r w:rsidR="00EE2F58" w:rsidRPr="00DB682D">
        <w:rPr>
          <w:color w:val="000000" w:themeColor="text1"/>
          <w:sz w:val="28"/>
          <w:szCs w:val="28"/>
          <w:lang w:val="uk-UA"/>
        </w:rPr>
        <w:t xml:space="preserve">Комісія здійснює контроль за усуненням виявлених порушень </w:t>
      </w:r>
      <w:r w:rsidR="00F366E5" w:rsidRPr="00DB682D">
        <w:rPr>
          <w:color w:val="000000" w:themeColor="text1"/>
          <w:sz w:val="28"/>
          <w:szCs w:val="28"/>
          <w:lang w:val="uk-UA"/>
        </w:rPr>
        <w:t xml:space="preserve">з </w:t>
      </w:r>
      <w:r w:rsidR="00DB682D" w:rsidRPr="00DB682D">
        <w:rPr>
          <w:color w:val="000000" w:themeColor="text1"/>
          <w:sz w:val="28"/>
          <w:szCs w:val="28"/>
          <w:lang w:val="uk-UA"/>
        </w:rPr>
        <w:t xml:space="preserve">неналежного утримання територій та об’єктів благоустрою </w:t>
      </w:r>
      <w:r w:rsidR="00F366E5" w:rsidRPr="00DB682D">
        <w:rPr>
          <w:color w:val="000000" w:themeColor="text1"/>
          <w:sz w:val="28"/>
          <w:szCs w:val="28"/>
          <w:lang w:val="uk-UA"/>
        </w:rPr>
        <w:t xml:space="preserve">у встановлені терміни. </w:t>
      </w:r>
      <w:r w:rsidR="001733AA" w:rsidRPr="00DB682D">
        <w:rPr>
          <w:color w:val="000000" w:themeColor="text1"/>
          <w:sz w:val="28"/>
          <w:szCs w:val="28"/>
          <w:lang w:val="uk-UA"/>
        </w:rPr>
        <w:t xml:space="preserve"> </w:t>
      </w:r>
    </w:p>
    <w:p w:rsidR="00222428" w:rsidRPr="00DB682D" w:rsidRDefault="000669AC" w:rsidP="00085317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3.4</w:t>
      </w:r>
      <w:r w:rsidR="00222428" w:rsidRPr="00DB682D">
        <w:rPr>
          <w:color w:val="000000" w:themeColor="text1"/>
          <w:sz w:val="28"/>
          <w:szCs w:val="28"/>
          <w:lang w:val="uk-UA"/>
        </w:rPr>
        <w:t>. Комісія під час виконання покладених на неї завдань взаємодіє з місцевими органами виконавчої влади, структурними підрозділами міської ради, підприємствами, установами та організаціями</w:t>
      </w:r>
      <w:r w:rsidR="00010882">
        <w:rPr>
          <w:color w:val="000000" w:themeColor="text1"/>
          <w:sz w:val="28"/>
          <w:szCs w:val="28"/>
          <w:lang w:val="uk-UA"/>
        </w:rPr>
        <w:t xml:space="preserve"> міста</w:t>
      </w:r>
      <w:r w:rsidR="00222428" w:rsidRPr="00DB682D">
        <w:rPr>
          <w:color w:val="000000" w:themeColor="text1"/>
          <w:sz w:val="28"/>
          <w:szCs w:val="28"/>
          <w:lang w:val="uk-UA"/>
        </w:rPr>
        <w:t>.</w:t>
      </w:r>
    </w:p>
    <w:p w:rsidR="00E453F8" w:rsidRPr="00DB682D" w:rsidRDefault="000669AC" w:rsidP="00085317">
      <w:pPr>
        <w:ind w:right="-1" w:firstLine="851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3.5</w:t>
      </w:r>
      <w:r w:rsidR="00E453F8" w:rsidRPr="00DB682D">
        <w:rPr>
          <w:color w:val="000000" w:themeColor="text1"/>
          <w:sz w:val="28"/>
          <w:szCs w:val="28"/>
          <w:lang w:val="uk-UA"/>
        </w:rPr>
        <w:t>. Д</w:t>
      </w:r>
      <w:r w:rsidR="00010882">
        <w:rPr>
          <w:color w:val="000000" w:themeColor="text1"/>
          <w:sz w:val="28"/>
          <w:szCs w:val="28"/>
          <w:lang w:val="uk-UA"/>
        </w:rPr>
        <w:t>ля здійснення своїх повноважень</w:t>
      </w:r>
      <w:r w:rsidR="00E453F8" w:rsidRPr="00DB682D">
        <w:rPr>
          <w:color w:val="000000" w:themeColor="text1"/>
          <w:sz w:val="28"/>
          <w:szCs w:val="28"/>
          <w:lang w:val="uk-UA"/>
        </w:rPr>
        <w:t xml:space="preserve"> комісія має право о</w:t>
      </w:r>
      <w:r w:rsidR="00F366E5" w:rsidRPr="00DB682D">
        <w:rPr>
          <w:color w:val="000000" w:themeColor="text1"/>
          <w:sz w:val="28"/>
          <w:szCs w:val="28"/>
          <w:lang w:val="uk-UA"/>
        </w:rPr>
        <w:t>тримувати</w:t>
      </w:r>
      <w:r w:rsidR="00E453F8" w:rsidRPr="00DB682D">
        <w:rPr>
          <w:color w:val="000000" w:themeColor="text1"/>
          <w:sz w:val="28"/>
          <w:szCs w:val="28"/>
          <w:lang w:val="uk-UA"/>
        </w:rPr>
        <w:t xml:space="preserve"> в установленому законодавством порядку необхідну інформацію від виконавчих органів міської ради, органів місцевого самоврядування, підприємств, установ і організацій</w:t>
      </w:r>
      <w:r w:rsidR="00010882">
        <w:rPr>
          <w:color w:val="000000" w:themeColor="text1"/>
          <w:sz w:val="28"/>
          <w:szCs w:val="28"/>
          <w:lang w:val="uk-UA"/>
        </w:rPr>
        <w:t xml:space="preserve"> міста</w:t>
      </w:r>
      <w:r w:rsidR="00E453F8" w:rsidRPr="00DB682D">
        <w:rPr>
          <w:color w:val="000000" w:themeColor="text1"/>
          <w:sz w:val="28"/>
          <w:szCs w:val="28"/>
          <w:lang w:val="uk-UA"/>
        </w:rPr>
        <w:t>.</w:t>
      </w:r>
    </w:p>
    <w:p w:rsidR="00E453F8" w:rsidRPr="00DB682D" w:rsidRDefault="00E453F8" w:rsidP="00E453F8">
      <w:pPr>
        <w:ind w:right="-1" w:firstLine="87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У разі потреби</w:t>
      </w:r>
      <w:r w:rsidR="00010882">
        <w:rPr>
          <w:color w:val="000000" w:themeColor="text1"/>
          <w:sz w:val="28"/>
          <w:szCs w:val="28"/>
          <w:lang w:val="uk-UA"/>
        </w:rPr>
        <w:t xml:space="preserve"> має право</w:t>
      </w:r>
      <w:r w:rsidRPr="00DB682D">
        <w:rPr>
          <w:color w:val="000000" w:themeColor="text1"/>
          <w:sz w:val="28"/>
          <w:szCs w:val="28"/>
          <w:lang w:val="uk-UA"/>
        </w:rPr>
        <w:t xml:space="preserve"> залучати до роботи коміс</w:t>
      </w:r>
      <w:r w:rsidR="00BD3DD5" w:rsidRPr="00DB682D">
        <w:rPr>
          <w:color w:val="000000" w:themeColor="text1"/>
          <w:sz w:val="28"/>
          <w:szCs w:val="28"/>
          <w:lang w:val="uk-UA"/>
        </w:rPr>
        <w:t>ії представників комунальних підприємств, управляючих компаній та інших</w:t>
      </w:r>
      <w:r w:rsidRPr="00DB682D">
        <w:rPr>
          <w:color w:val="000000" w:themeColor="text1"/>
          <w:sz w:val="28"/>
          <w:szCs w:val="28"/>
          <w:lang w:val="uk-UA"/>
        </w:rPr>
        <w:t xml:space="preserve"> підприємств і організацій</w:t>
      </w:r>
      <w:r w:rsidR="00010882">
        <w:rPr>
          <w:color w:val="000000" w:themeColor="text1"/>
          <w:sz w:val="28"/>
          <w:szCs w:val="28"/>
          <w:lang w:val="uk-UA"/>
        </w:rPr>
        <w:t xml:space="preserve"> міста</w:t>
      </w:r>
      <w:r w:rsidRPr="00DB682D">
        <w:rPr>
          <w:color w:val="000000" w:themeColor="text1"/>
          <w:sz w:val="28"/>
          <w:szCs w:val="28"/>
          <w:lang w:val="uk-UA"/>
        </w:rPr>
        <w:t>.</w:t>
      </w:r>
    </w:p>
    <w:p w:rsidR="00DE4C69" w:rsidRPr="00DB682D" w:rsidRDefault="00DE4C69" w:rsidP="00E453F8">
      <w:pPr>
        <w:ind w:right="-1" w:firstLine="885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E453F8" w:rsidRPr="00DB682D" w:rsidRDefault="00E453F8" w:rsidP="00BD6DF3">
      <w:pPr>
        <w:ind w:right="-1"/>
        <w:jc w:val="center"/>
        <w:rPr>
          <w:color w:val="000000" w:themeColor="text1"/>
          <w:sz w:val="28"/>
          <w:szCs w:val="28"/>
          <w:lang w:val="uk-UA"/>
        </w:rPr>
      </w:pPr>
      <w:r w:rsidRPr="00DB682D">
        <w:rPr>
          <w:b/>
          <w:bCs/>
          <w:color w:val="000000" w:themeColor="text1"/>
          <w:sz w:val="28"/>
          <w:szCs w:val="28"/>
          <w:lang w:val="uk-UA"/>
        </w:rPr>
        <w:t>4. Організація роботи комісії</w:t>
      </w:r>
    </w:p>
    <w:p w:rsidR="005D0D21" w:rsidRPr="00DB682D" w:rsidRDefault="005D0D21" w:rsidP="00E453F8">
      <w:pPr>
        <w:ind w:right="-1" w:firstLine="87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4.1. Основною формою роботи комісії є виїзні засідання, які проводяться щотижнево.</w:t>
      </w:r>
    </w:p>
    <w:p w:rsidR="00E453F8" w:rsidRPr="00DB682D" w:rsidRDefault="00010882" w:rsidP="00E453F8">
      <w:pPr>
        <w:ind w:right="-1" w:firstLine="85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4.2</w:t>
      </w:r>
      <w:r w:rsidR="00E453F8" w:rsidRPr="00DB682D">
        <w:rPr>
          <w:color w:val="000000" w:themeColor="text1"/>
          <w:sz w:val="28"/>
          <w:szCs w:val="28"/>
          <w:lang w:val="uk-UA"/>
        </w:rPr>
        <w:t>. Склад комісії та зміни до</w:t>
      </w:r>
      <w:r w:rsidR="00DB682D" w:rsidRPr="00DB682D">
        <w:rPr>
          <w:color w:val="000000" w:themeColor="text1"/>
          <w:sz w:val="28"/>
          <w:szCs w:val="28"/>
          <w:lang w:val="uk-UA"/>
        </w:rPr>
        <w:t xml:space="preserve"> </w:t>
      </w:r>
      <w:r w:rsidR="005B5FDA" w:rsidRPr="00DB682D">
        <w:rPr>
          <w:color w:val="000000" w:themeColor="text1"/>
          <w:sz w:val="28"/>
          <w:szCs w:val="28"/>
          <w:lang w:val="uk-UA"/>
        </w:rPr>
        <w:t>нього затверджуються розпорядженням міського голови</w:t>
      </w:r>
      <w:r w:rsidR="00E453F8" w:rsidRPr="00DB682D">
        <w:rPr>
          <w:color w:val="000000" w:themeColor="text1"/>
          <w:sz w:val="28"/>
          <w:szCs w:val="28"/>
          <w:lang w:val="uk-UA"/>
        </w:rPr>
        <w:t>.</w:t>
      </w:r>
    </w:p>
    <w:p w:rsidR="00E453F8" w:rsidRPr="00DB682D" w:rsidRDefault="00010882" w:rsidP="00E453F8">
      <w:pPr>
        <w:ind w:right="-1" w:firstLine="85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4.3</w:t>
      </w:r>
      <w:r w:rsidR="00E453F8" w:rsidRPr="00DB682D">
        <w:rPr>
          <w:color w:val="000000" w:themeColor="text1"/>
          <w:sz w:val="28"/>
          <w:szCs w:val="28"/>
          <w:lang w:val="uk-UA"/>
        </w:rPr>
        <w:t>. Комісію очолює голова, який проводить її засідання. У разі відсутності голови його обов'язки виконує заступник голови комісії.</w:t>
      </w:r>
    </w:p>
    <w:p w:rsidR="00E453F8" w:rsidRPr="00DB682D" w:rsidRDefault="00010882" w:rsidP="00E453F8">
      <w:pPr>
        <w:ind w:right="-1" w:firstLine="81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4.4</w:t>
      </w:r>
      <w:r w:rsidR="00E453F8" w:rsidRPr="00DB682D">
        <w:rPr>
          <w:color w:val="000000" w:themeColor="text1"/>
          <w:sz w:val="28"/>
          <w:szCs w:val="28"/>
          <w:lang w:val="uk-UA"/>
        </w:rPr>
        <w:t>. Секретар к</w:t>
      </w:r>
      <w:r w:rsidR="00AC533E" w:rsidRPr="00DB682D">
        <w:rPr>
          <w:color w:val="000000" w:themeColor="text1"/>
          <w:sz w:val="28"/>
          <w:szCs w:val="28"/>
          <w:lang w:val="uk-UA"/>
        </w:rPr>
        <w:t>омісії</w:t>
      </w:r>
      <w:r w:rsidR="00E453F8" w:rsidRPr="00DB682D">
        <w:rPr>
          <w:color w:val="000000" w:themeColor="text1"/>
          <w:sz w:val="28"/>
          <w:szCs w:val="28"/>
          <w:lang w:val="uk-UA"/>
        </w:rPr>
        <w:t>:</w:t>
      </w:r>
    </w:p>
    <w:p w:rsidR="00E453F8" w:rsidRPr="00DB682D" w:rsidRDefault="00E453F8" w:rsidP="00906957">
      <w:pPr>
        <w:pStyle w:val="a3"/>
        <w:widowControl w:val="0"/>
        <w:numPr>
          <w:ilvl w:val="0"/>
          <w:numId w:val="13"/>
        </w:numPr>
        <w:tabs>
          <w:tab w:val="clear" w:pos="720"/>
          <w:tab w:val="num" w:pos="0"/>
          <w:tab w:val="left" w:pos="906"/>
        </w:tabs>
        <w:suppressAutoHyphens/>
        <w:ind w:left="0" w:right="-1" w:firstLine="87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організовує виїзд комісії за попередньо</w:t>
      </w:r>
      <w:r w:rsidR="00906957" w:rsidRPr="00DB682D">
        <w:rPr>
          <w:color w:val="000000" w:themeColor="text1"/>
          <w:sz w:val="28"/>
          <w:szCs w:val="28"/>
          <w:lang w:val="uk-UA"/>
        </w:rPr>
        <w:t xml:space="preserve"> складеним порядком (графіком)</w:t>
      </w:r>
      <w:r w:rsidR="00906957" w:rsidRPr="00DB682D">
        <w:rPr>
          <w:color w:val="000000" w:themeColor="text1"/>
          <w:sz w:val="28"/>
          <w:szCs w:val="28"/>
        </w:rPr>
        <w:t>;</w:t>
      </w:r>
    </w:p>
    <w:p w:rsidR="00906957" w:rsidRPr="00DB682D" w:rsidRDefault="00906957" w:rsidP="00906957">
      <w:pPr>
        <w:pStyle w:val="a3"/>
        <w:widowControl w:val="0"/>
        <w:numPr>
          <w:ilvl w:val="0"/>
          <w:numId w:val="13"/>
        </w:numPr>
        <w:tabs>
          <w:tab w:val="clear" w:pos="720"/>
          <w:tab w:val="num" w:pos="0"/>
          <w:tab w:val="left" w:pos="906"/>
        </w:tabs>
        <w:suppressAutoHyphens/>
        <w:ind w:left="0" w:right="-1" w:firstLine="87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веде Журнал контролю за станом благоустрою територій Калуської міської територіальної громади</w:t>
      </w:r>
      <w:r w:rsidRPr="00DB682D">
        <w:rPr>
          <w:color w:val="000000" w:themeColor="text1"/>
          <w:sz w:val="28"/>
          <w:szCs w:val="28"/>
        </w:rPr>
        <w:t>;</w:t>
      </w:r>
    </w:p>
    <w:p w:rsidR="00906957" w:rsidRPr="00DB682D" w:rsidRDefault="005E3729" w:rsidP="00906957">
      <w:pPr>
        <w:pStyle w:val="a3"/>
        <w:widowControl w:val="0"/>
        <w:numPr>
          <w:ilvl w:val="0"/>
          <w:numId w:val="13"/>
        </w:numPr>
        <w:tabs>
          <w:tab w:val="clear" w:pos="720"/>
          <w:tab w:val="num" w:pos="0"/>
          <w:tab w:val="left" w:pos="906"/>
        </w:tabs>
        <w:suppressAutoHyphens/>
        <w:ind w:left="0" w:right="-1" w:firstLine="870"/>
        <w:jc w:val="both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 xml:space="preserve">контролює дотримання термінів усунення виявлених порушень </w:t>
      </w:r>
      <w:r w:rsidR="00DB682D" w:rsidRPr="00DB682D">
        <w:rPr>
          <w:color w:val="000000" w:themeColor="text1"/>
          <w:sz w:val="28"/>
          <w:szCs w:val="28"/>
          <w:lang w:val="uk-UA"/>
        </w:rPr>
        <w:t>з неналежного утримання територій та об’єктів благоустрою</w:t>
      </w:r>
      <w:r w:rsidRPr="00DB682D">
        <w:rPr>
          <w:color w:val="000000" w:themeColor="text1"/>
          <w:sz w:val="28"/>
          <w:szCs w:val="28"/>
          <w:lang w:val="uk-UA"/>
        </w:rPr>
        <w:t>.</w:t>
      </w:r>
    </w:p>
    <w:p w:rsidR="00D477AD" w:rsidRPr="00DB682D" w:rsidRDefault="00010882" w:rsidP="005D0D21">
      <w:pPr>
        <w:ind w:right="-1" w:firstLine="82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4.5</w:t>
      </w:r>
      <w:r w:rsidR="00E453F8" w:rsidRPr="00DB682D">
        <w:rPr>
          <w:color w:val="000000" w:themeColor="text1"/>
          <w:sz w:val="28"/>
          <w:szCs w:val="28"/>
          <w:lang w:val="uk-UA"/>
        </w:rPr>
        <w:t>. У разі відсутності секретаря комісії його обов'язки виконує один із членів комісії за рішенням голови комісії.</w:t>
      </w:r>
    </w:p>
    <w:p w:rsidR="00BF138B" w:rsidRPr="00DB682D" w:rsidRDefault="00010882" w:rsidP="00D477AD">
      <w:pPr>
        <w:ind w:right="-1" w:firstLine="81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4.6</w:t>
      </w:r>
      <w:r w:rsidR="00D477AD" w:rsidRPr="00DB682D">
        <w:rPr>
          <w:color w:val="000000" w:themeColor="text1"/>
          <w:sz w:val="28"/>
          <w:szCs w:val="28"/>
          <w:lang w:val="uk-UA"/>
        </w:rPr>
        <w:t xml:space="preserve">. </w:t>
      </w:r>
      <w:r w:rsidR="00BF138B" w:rsidRPr="00DB682D">
        <w:rPr>
          <w:color w:val="000000" w:themeColor="text1"/>
          <w:sz w:val="28"/>
          <w:szCs w:val="28"/>
          <w:lang w:val="uk-UA"/>
        </w:rPr>
        <w:t xml:space="preserve">У випадку відсутності члена комісії у день засідання, </w:t>
      </w:r>
      <w:r w:rsidR="00010C37" w:rsidRPr="00DB682D">
        <w:rPr>
          <w:color w:val="000000" w:themeColor="text1"/>
          <w:sz w:val="28"/>
          <w:szCs w:val="28"/>
          <w:lang w:val="uk-UA"/>
        </w:rPr>
        <w:t>керівники</w:t>
      </w:r>
      <w:r w:rsidR="00BF138B" w:rsidRPr="00DB682D">
        <w:rPr>
          <w:color w:val="000000" w:themeColor="text1"/>
          <w:sz w:val="28"/>
          <w:szCs w:val="28"/>
          <w:lang w:val="uk-UA"/>
        </w:rPr>
        <w:t xml:space="preserve"> </w:t>
      </w:r>
      <w:r w:rsidR="00010C37" w:rsidRPr="00DB682D">
        <w:rPr>
          <w:color w:val="000000" w:themeColor="text1"/>
          <w:sz w:val="28"/>
          <w:szCs w:val="28"/>
          <w:lang w:val="uk-UA"/>
        </w:rPr>
        <w:t xml:space="preserve">структурних </w:t>
      </w:r>
      <w:r w:rsidR="00BF138B" w:rsidRPr="00DB682D">
        <w:rPr>
          <w:color w:val="000000" w:themeColor="text1"/>
          <w:sz w:val="28"/>
          <w:szCs w:val="28"/>
          <w:lang w:val="uk-UA"/>
        </w:rPr>
        <w:t xml:space="preserve">підрозділів </w:t>
      </w:r>
      <w:r w:rsidR="00010C37" w:rsidRPr="00DB682D">
        <w:rPr>
          <w:color w:val="000000" w:themeColor="text1"/>
          <w:sz w:val="28"/>
          <w:szCs w:val="28"/>
          <w:lang w:val="uk-UA"/>
        </w:rPr>
        <w:t xml:space="preserve">повинні </w:t>
      </w:r>
      <w:r w:rsidR="00BF138B" w:rsidRPr="00DB682D">
        <w:rPr>
          <w:color w:val="000000" w:themeColor="text1"/>
          <w:sz w:val="28"/>
          <w:szCs w:val="28"/>
          <w:lang w:val="uk-UA"/>
        </w:rPr>
        <w:t xml:space="preserve">забезпечити участь у комісії </w:t>
      </w:r>
      <w:r w:rsidR="00D22E5E" w:rsidRPr="00DB682D">
        <w:rPr>
          <w:color w:val="000000" w:themeColor="text1"/>
          <w:sz w:val="28"/>
          <w:szCs w:val="28"/>
          <w:lang w:val="uk-UA"/>
        </w:rPr>
        <w:t xml:space="preserve">іншого </w:t>
      </w:r>
      <w:r w:rsidR="00010C37" w:rsidRPr="00DB682D">
        <w:rPr>
          <w:color w:val="000000" w:themeColor="text1"/>
          <w:sz w:val="28"/>
          <w:szCs w:val="28"/>
          <w:lang w:val="uk-UA"/>
        </w:rPr>
        <w:t>свого представника</w:t>
      </w:r>
      <w:r w:rsidR="00BF138B" w:rsidRPr="00DB682D">
        <w:rPr>
          <w:color w:val="000000" w:themeColor="text1"/>
          <w:sz w:val="28"/>
          <w:szCs w:val="28"/>
          <w:lang w:val="uk-UA"/>
        </w:rPr>
        <w:t>.</w:t>
      </w:r>
    </w:p>
    <w:p w:rsidR="00E453F8" w:rsidRPr="00DB682D" w:rsidRDefault="00E453F8" w:rsidP="00E453F8">
      <w:pPr>
        <w:ind w:right="-1"/>
        <w:jc w:val="both"/>
        <w:rPr>
          <w:color w:val="000000" w:themeColor="text1"/>
          <w:sz w:val="28"/>
          <w:szCs w:val="28"/>
          <w:lang w:val="uk-UA"/>
        </w:rPr>
      </w:pPr>
    </w:p>
    <w:p w:rsidR="00E453F8" w:rsidRPr="00DB682D" w:rsidRDefault="00E453F8" w:rsidP="00E453F8">
      <w:pPr>
        <w:ind w:right="-1"/>
        <w:jc w:val="both"/>
        <w:rPr>
          <w:color w:val="000000" w:themeColor="text1"/>
          <w:sz w:val="28"/>
          <w:szCs w:val="28"/>
          <w:lang w:val="uk-UA"/>
        </w:rPr>
      </w:pPr>
    </w:p>
    <w:p w:rsidR="00E453F8" w:rsidRPr="00DB682D" w:rsidRDefault="00E453F8" w:rsidP="00E453F8">
      <w:pPr>
        <w:ind w:right="-1" w:firstLine="795"/>
        <w:jc w:val="both"/>
        <w:rPr>
          <w:color w:val="000000" w:themeColor="text1"/>
          <w:sz w:val="28"/>
          <w:szCs w:val="28"/>
          <w:lang w:val="uk-UA"/>
        </w:rPr>
      </w:pPr>
    </w:p>
    <w:p w:rsidR="00E453F8" w:rsidRPr="00DB682D" w:rsidRDefault="00E453F8" w:rsidP="00E453F8">
      <w:pPr>
        <w:ind w:right="-1" w:firstLine="795"/>
        <w:jc w:val="both"/>
        <w:rPr>
          <w:color w:val="000000" w:themeColor="text1"/>
          <w:sz w:val="28"/>
          <w:szCs w:val="28"/>
          <w:lang w:val="uk-UA"/>
        </w:rPr>
      </w:pPr>
    </w:p>
    <w:p w:rsidR="00E453F8" w:rsidRPr="00DB682D" w:rsidRDefault="00E453F8" w:rsidP="00E453F8">
      <w:pPr>
        <w:ind w:right="-1" w:firstLine="795"/>
        <w:jc w:val="both"/>
        <w:rPr>
          <w:color w:val="000000" w:themeColor="text1"/>
          <w:sz w:val="28"/>
          <w:szCs w:val="28"/>
          <w:lang w:val="uk-UA"/>
        </w:rPr>
      </w:pPr>
    </w:p>
    <w:p w:rsidR="00E453F8" w:rsidRPr="00DB682D" w:rsidRDefault="00E453F8" w:rsidP="00010882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Керуючий справами виконкому                                                          Олег Савка</w:t>
      </w:r>
    </w:p>
    <w:p w:rsidR="00E453F8" w:rsidRPr="00DB682D" w:rsidRDefault="00E453F8" w:rsidP="0014417D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</w:p>
    <w:p w:rsidR="00E453F8" w:rsidRPr="00DB682D" w:rsidRDefault="00E453F8" w:rsidP="0014417D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</w:p>
    <w:p w:rsidR="00DB682D" w:rsidRPr="00DB682D" w:rsidRDefault="00DB682D" w:rsidP="0014417D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</w:p>
    <w:p w:rsidR="00DB682D" w:rsidRPr="00DB682D" w:rsidRDefault="00DB682D" w:rsidP="0014417D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</w:p>
    <w:p w:rsidR="00DB682D" w:rsidRPr="00DB682D" w:rsidRDefault="00DB682D" w:rsidP="0014417D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</w:p>
    <w:p w:rsidR="00E453F8" w:rsidRPr="00DB682D" w:rsidRDefault="00E453F8" w:rsidP="0014417D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</w:p>
    <w:p w:rsidR="001761FD" w:rsidRPr="00DB682D" w:rsidRDefault="001761FD" w:rsidP="001761FD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lastRenderedPageBreak/>
        <w:t>Додаток</w:t>
      </w:r>
      <w:r w:rsidR="00AB230B" w:rsidRPr="00DB682D">
        <w:rPr>
          <w:color w:val="000000" w:themeColor="text1"/>
          <w:sz w:val="28"/>
          <w:szCs w:val="28"/>
          <w:lang w:val="uk-UA"/>
        </w:rPr>
        <w:t xml:space="preserve"> 2</w:t>
      </w:r>
    </w:p>
    <w:p w:rsidR="001761FD" w:rsidRPr="00DB682D" w:rsidRDefault="001761FD" w:rsidP="001761FD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  <w:r w:rsidRPr="00DB682D">
        <w:rPr>
          <w:color w:val="000000" w:themeColor="text1"/>
          <w:sz w:val="28"/>
          <w:szCs w:val="28"/>
          <w:lang w:val="uk-UA"/>
        </w:rPr>
        <w:t>до розпорядження міського голови</w:t>
      </w:r>
    </w:p>
    <w:p w:rsidR="001761FD" w:rsidRPr="00DB682D" w:rsidRDefault="00FC53F6" w:rsidP="001761FD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21.05. 2021 № 160-р</w:t>
      </w:r>
    </w:p>
    <w:p w:rsidR="001761FD" w:rsidRPr="00DB682D" w:rsidRDefault="001761FD" w:rsidP="001761FD">
      <w:pPr>
        <w:pStyle w:val="a8"/>
        <w:spacing w:before="0" w:beforeAutospacing="0" w:after="0" w:afterAutospacing="0"/>
        <w:jc w:val="right"/>
        <w:rPr>
          <w:color w:val="000000" w:themeColor="text1"/>
          <w:sz w:val="28"/>
          <w:szCs w:val="28"/>
          <w:lang w:val="uk-UA"/>
        </w:rPr>
      </w:pPr>
    </w:p>
    <w:p w:rsidR="00942F93" w:rsidRPr="00DB682D" w:rsidRDefault="001761FD" w:rsidP="001761FD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DB682D">
        <w:rPr>
          <w:b/>
          <w:color w:val="000000" w:themeColor="text1"/>
          <w:sz w:val="28"/>
          <w:szCs w:val="28"/>
          <w:lang w:val="uk-UA"/>
        </w:rPr>
        <w:t xml:space="preserve">Склад </w:t>
      </w:r>
    </w:p>
    <w:p w:rsidR="009429CB" w:rsidRPr="00DB682D" w:rsidRDefault="001761FD" w:rsidP="001761FD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DB682D">
        <w:rPr>
          <w:b/>
          <w:color w:val="000000" w:themeColor="text1"/>
          <w:sz w:val="28"/>
          <w:szCs w:val="28"/>
          <w:lang w:val="uk-UA"/>
        </w:rPr>
        <w:t>комісії з контролю за станом благоустрою територій Калуської міської територіальної громади</w:t>
      </w:r>
    </w:p>
    <w:p w:rsidR="001761FD" w:rsidRPr="00DB682D" w:rsidRDefault="001761FD" w:rsidP="009429CB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709"/>
        <w:gridCol w:w="5672"/>
      </w:tblGrid>
      <w:tr w:rsidR="001761FD" w:rsidRPr="00DB682D" w:rsidTr="00DB48E2">
        <w:tc>
          <w:tcPr>
            <w:tcW w:w="9747" w:type="dxa"/>
            <w:gridSpan w:val="3"/>
          </w:tcPr>
          <w:p w:rsidR="001761FD" w:rsidRPr="00DB682D" w:rsidRDefault="001E68C4" w:rsidP="00F366E5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Голова </w:t>
            </w:r>
            <w:r w:rsidR="001761FD" w:rsidRPr="00DB682D">
              <w:rPr>
                <w:b/>
                <w:color w:val="000000" w:themeColor="text1"/>
                <w:sz w:val="28"/>
                <w:szCs w:val="28"/>
                <w:lang w:val="uk-UA"/>
              </w:rPr>
              <w:t>комісії:</w:t>
            </w:r>
          </w:p>
        </w:tc>
      </w:tr>
      <w:tr w:rsidR="001761FD" w:rsidRPr="00DB682D" w:rsidTr="00DB48E2">
        <w:tc>
          <w:tcPr>
            <w:tcW w:w="3366" w:type="dxa"/>
          </w:tcPr>
          <w:p w:rsidR="001761FD" w:rsidRPr="00DB682D" w:rsidRDefault="001761FD" w:rsidP="00F366E5">
            <w:pPr>
              <w:pStyle w:val="a8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color w:val="000000" w:themeColor="text1"/>
                <w:sz w:val="28"/>
                <w:szCs w:val="28"/>
                <w:lang w:val="uk-UA"/>
              </w:rPr>
              <w:t>Юрій Бідюк</w:t>
            </w:r>
          </w:p>
        </w:tc>
        <w:tc>
          <w:tcPr>
            <w:tcW w:w="709" w:type="dxa"/>
          </w:tcPr>
          <w:p w:rsidR="001761FD" w:rsidRPr="00DB682D" w:rsidRDefault="001761FD" w:rsidP="00F366E5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color w:val="000000" w:themeColor="text1"/>
                <w:sz w:val="28"/>
                <w:szCs w:val="28"/>
                <w:lang w:val="uk-UA"/>
              </w:rPr>
              <w:t>–</w:t>
            </w:r>
          </w:p>
        </w:tc>
        <w:tc>
          <w:tcPr>
            <w:tcW w:w="5672" w:type="dxa"/>
          </w:tcPr>
          <w:p w:rsidR="001761FD" w:rsidRPr="00DB682D" w:rsidRDefault="001761FD" w:rsidP="00F366E5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color w:val="000000" w:themeColor="text1"/>
                <w:sz w:val="28"/>
                <w:szCs w:val="28"/>
                <w:lang w:val="uk-UA"/>
              </w:rPr>
              <w:t>начальник відділу благоустрою та закупівель управління житлово-комунального господарства міської ради</w:t>
            </w:r>
          </w:p>
        </w:tc>
      </w:tr>
      <w:tr w:rsidR="00695F07" w:rsidRPr="00DB682D" w:rsidTr="00DB48E2">
        <w:tc>
          <w:tcPr>
            <w:tcW w:w="9747" w:type="dxa"/>
            <w:gridSpan w:val="3"/>
          </w:tcPr>
          <w:p w:rsidR="00695F07" w:rsidRPr="00DB682D" w:rsidRDefault="007E6313" w:rsidP="00F366E5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b/>
                <w:color w:val="000000" w:themeColor="text1"/>
                <w:sz w:val="28"/>
                <w:szCs w:val="28"/>
                <w:lang w:val="uk-UA"/>
              </w:rPr>
              <w:t>Заступник голови комісії:</w:t>
            </w:r>
          </w:p>
        </w:tc>
      </w:tr>
      <w:tr w:rsidR="007E6313" w:rsidRPr="00FC53F6" w:rsidTr="00DB48E2">
        <w:tc>
          <w:tcPr>
            <w:tcW w:w="3366" w:type="dxa"/>
          </w:tcPr>
          <w:p w:rsidR="007E6313" w:rsidRPr="00DB682D" w:rsidRDefault="007E6313" w:rsidP="00F366E5">
            <w:pPr>
              <w:pStyle w:val="a8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color w:val="000000" w:themeColor="text1"/>
                <w:sz w:val="28"/>
                <w:szCs w:val="28"/>
                <w:lang w:val="uk-UA"/>
              </w:rPr>
              <w:t xml:space="preserve">Сергій </w:t>
            </w:r>
            <w:proofErr w:type="spellStart"/>
            <w:r w:rsidRPr="00DB682D">
              <w:rPr>
                <w:color w:val="000000" w:themeColor="text1"/>
                <w:sz w:val="28"/>
                <w:szCs w:val="28"/>
                <w:lang w:val="uk-UA"/>
              </w:rPr>
              <w:t>Бабійчук</w:t>
            </w:r>
            <w:proofErr w:type="spellEnd"/>
          </w:p>
        </w:tc>
        <w:tc>
          <w:tcPr>
            <w:tcW w:w="709" w:type="dxa"/>
          </w:tcPr>
          <w:p w:rsidR="007E6313" w:rsidRPr="00DB682D" w:rsidRDefault="007E6313" w:rsidP="00F366E5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DB682D">
              <w:rPr>
                <w:color w:val="000000" w:themeColor="text1"/>
                <w:sz w:val="28"/>
                <w:szCs w:val="28"/>
                <w:lang w:val="uk-UA"/>
              </w:rPr>
              <w:t>–</w:t>
            </w:r>
          </w:p>
        </w:tc>
        <w:tc>
          <w:tcPr>
            <w:tcW w:w="5672" w:type="dxa"/>
          </w:tcPr>
          <w:p w:rsidR="007E6313" w:rsidRPr="00DB682D" w:rsidRDefault="007E6313" w:rsidP="00F366E5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color w:val="000000" w:themeColor="text1"/>
                <w:sz w:val="28"/>
                <w:szCs w:val="28"/>
                <w:lang w:val="uk-UA"/>
              </w:rPr>
              <w:t>завідувач сектору з благоустрою відділу муніципальної інспекції управління з питань надзвичайних ситуацій міської ради</w:t>
            </w:r>
          </w:p>
        </w:tc>
      </w:tr>
      <w:tr w:rsidR="001761FD" w:rsidRPr="00DB682D" w:rsidTr="00DB48E2">
        <w:tc>
          <w:tcPr>
            <w:tcW w:w="9747" w:type="dxa"/>
            <w:gridSpan w:val="3"/>
          </w:tcPr>
          <w:p w:rsidR="001761FD" w:rsidRPr="00DB682D" w:rsidRDefault="001E68C4" w:rsidP="00F366E5">
            <w:pPr>
              <w:pStyle w:val="a8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DB682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Секретар </w:t>
            </w:r>
            <w:r w:rsidR="001761FD" w:rsidRPr="00DB682D">
              <w:rPr>
                <w:b/>
                <w:color w:val="000000" w:themeColor="text1"/>
                <w:sz w:val="28"/>
                <w:szCs w:val="28"/>
                <w:lang w:val="uk-UA"/>
              </w:rPr>
              <w:t>комісії:</w:t>
            </w:r>
          </w:p>
        </w:tc>
      </w:tr>
      <w:tr w:rsidR="001761FD" w:rsidRPr="00DB682D" w:rsidTr="00DB48E2">
        <w:tc>
          <w:tcPr>
            <w:tcW w:w="3366" w:type="dxa"/>
          </w:tcPr>
          <w:p w:rsidR="001761FD" w:rsidRPr="00DB682D" w:rsidRDefault="001761FD" w:rsidP="00F366E5">
            <w:pPr>
              <w:pStyle w:val="a8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color w:val="000000" w:themeColor="text1"/>
                <w:sz w:val="28"/>
                <w:szCs w:val="28"/>
                <w:lang w:val="uk-UA"/>
              </w:rPr>
              <w:t>Лариса Заулична</w:t>
            </w:r>
          </w:p>
        </w:tc>
        <w:tc>
          <w:tcPr>
            <w:tcW w:w="709" w:type="dxa"/>
          </w:tcPr>
          <w:p w:rsidR="001761FD" w:rsidRPr="00DB682D" w:rsidRDefault="001761FD" w:rsidP="00F366E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color w:val="000000" w:themeColor="text1"/>
                <w:sz w:val="28"/>
                <w:szCs w:val="28"/>
                <w:lang w:val="uk-UA"/>
              </w:rPr>
              <w:t>‒</w:t>
            </w:r>
          </w:p>
        </w:tc>
        <w:tc>
          <w:tcPr>
            <w:tcW w:w="5672" w:type="dxa"/>
          </w:tcPr>
          <w:p w:rsidR="001761FD" w:rsidRPr="00DB682D" w:rsidRDefault="001761FD" w:rsidP="00F366E5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B682D">
              <w:rPr>
                <w:color w:val="000000" w:themeColor="text1"/>
                <w:sz w:val="28"/>
                <w:szCs w:val="28"/>
                <w:lang w:val="uk-UA"/>
              </w:rPr>
              <w:t>головний спеціаліст відділу капітального ремонту житлового фонду та об’єктів комунального господарства управління житлово-комунального господарства міської ради</w:t>
            </w:r>
          </w:p>
        </w:tc>
      </w:tr>
      <w:tr w:rsidR="001761FD" w:rsidRPr="009A7760" w:rsidTr="00DB48E2">
        <w:tc>
          <w:tcPr>
            <w:tcW w:w="9747" w:type="dxa"/>
            <w:gridSpan w:val="3"/>
          </w:tcPr>
          <w:p w:rsidR="001761FD" w:rsidRPr="00264418" w:rsidRDefault="001E68C4" w:rsidP="00F366E5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1761FD" w:rsidRPr="00264418">
              <w:rPr>
                <w:b/>
                <w:sz w:val="28"/>
                <w:szCs w:val="28"/>
                <w:lang w:val="uk-UA"/>
              </w:rPr>
              <w:t>комісії:</w:t>
            </w:r>
          </w:p>
        </w:tc>
      </w:tr>
      <w:tr w:rsidR="00A36413" w:rsidRPr="00FC53F6" w:rsidTr="00DB48E2">
        <w:tc>
          <w:tcPr>
            <w:tcW w:w="3366" w:type="dxa"/>
          </w:tcPr>
          <w:p w:rsidR="00A36413" w:rsidRPr="003F0F86" w:rsidRDefault="00A36413" w:rsidP="00F366E5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 w:rsidRPr="003F0F86">
              <w:rPr>
                <w:sz w:val="28"/>
                <w:szCs w:val="28"/>
                <w:lang w:val="uk-UA"/>
              </w:rPr>
              <w:t>Ростислав Зелінський</w:t>
            </w:r>
          </w:p>
        </w:tc>
        <w:tc>
          <w:tcPr>
            <w:tcW w:w="709" w:type="dxa"/>
          </w:tcPr>
          <w:p w:rsidR="00A36413" w:rsidRPr="00A37005" w:rsidRDefault="00A36413" w:rsidP="00F366E5">
            <w:pPr>
              <w:spacing w:line="276" w:lineRule="auto"/>
              <w:jc w:val="center"/>
              <w:rPr>
                <w:lang w:val="uk-UA"/>
              </w:rPr>
            </w:pPr>
            <w:r w:rsidRPr="00A3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72" w:type="dxa"/>
          </w:tcPr>
          <w:p w:rsidR="00A36413" w:rsidRPr="00A4159B" w:rsidRDefault="00A36413" w:rsidP="00F366E5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спеціаліст-інспектор</w:t>
            </w:r>
            <w:r w:rsidRPr="00A4159B">
              <w:rPr>
                <w:sz w:val="28"/>
                <w:szCs w:val="28"/>
                <w:lang w:val="uk-UA"/>
              </w:rPr>
              <w:t xml:space="preserve"> сектору з благоустрою </w:t>
            </w:r>
            <w:r>
              <w:rPr>
                <w:sz w:val="28"/>
                <w:szCs w:val="28"/>
                <w:lang w:val="uk-UA"/>
              </w:rPr>
              <w:t xml:space="preserve">відділу муніципальної інспекції </w:t>
            </w:r>
            <w:r w:rsidRPr="008876BE">
              <w:rPr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</w:tr>
      <w:tr w:rsidR="00A36413" w:rsidRPr="00FC53F6" w:rsidTr="00DB48E2">
        <w:tc>
          <w:tcPr>
            <w:tcW w:w="3366" w:type="dxa"/>
          </w:tcPr>
          <w:p w:rsidR="00A36413" w:rsidRPr="003F0F86" w:rsidRDefault="00A36413" w:rsidP="00F366E5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Федір </w:t>
            </w:r>
            <w:proofErr w:type="spellStart"/>
            <w:r>
              <w:rPr>
                <w:sz w:val="28"/>
                <w:szCs w:val="28"/>
                <w:lang w:val="uk-UA"/>
              </w:rPr>
              <w:t>Сосяк</w:t>
            </w:r>
            <w:proofErr w:type="spellEnd"/>
          </w:p>
        </w:tc>
        <w:tc>
          <w:tcPr>
            <w:tcW w:w="709" w:type="dxa"/>
          </w:tcPr>
          <w:p w:rsidR="00A36413" w:rsidRPr="00A37005" w:rsidRDefault="00A36413" w:rsidP="00F366E5">
            <w:pPr>
              <w:spacing w:line="276" w:lineRule="auto"/>
              <w:jc w:val="center"/>
              <w:rPr>
                <w:lang w:val="uk-UA"/>
              </w:rPr>
            </w:pPr>
            <w:r w:rsidRPr="00A3700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72" w:type="dxa"/>
          </w:tcPr>
          <w:p w:rsidR="00A36413" w:rsidRPr="00A4159B" w:rsidRDefault="00A36413" w:rsidP="00F366E5">
            <w:pPr>
              <w:pStyle w:val="a8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спеціаліст-інспектор</w:t>
            </w:r>
            <w:r w:rsidRPr="00A4159B">
              <w:rPr>
                <w:sz w:val="28"/>
                <w:szCs w:val="28"/>
                <w:lang w:val="uk-UA"/>
              </w:rPr>
              <w:t xml:space="preserve"> сектору з благоустрою </w:t>
            </w:r>
            <w:r>
              <w:rPr>
                <w:sz w:val="28"/>
                <w:szCs w:val="28"/>
                <w:lang w:val="uk-UA"/>
              </w:rPr>
              <w:t xml:space="preserve">відділу муніципальної інспекції </w:t>
            </w:r>
            <w:r w:rsidRPr="008876BE">
              <w:rPr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</w:tr>
      <w:tr w:rsidR="00A36413" w:rsidRPr="009A7760" w:rsidTr="00DB48E2">
        <w:tc>
          <w:tcPr>
            <w:tcW w:w="9747" w:type="dxa"/>
            <w:gridSpan w:val="3"/>
          </w:tcPr>
          <w:p w:rsidR="00A36413" w:rsidRDefault="00A36413" w:rsidP="00F366E5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</w:p>
          <w:p w:rsidR="00A36413" w:rsidRDefault="00A36413" w:rsidP="00F366E5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</w:p>
          <w:p w:rsidR="00A36413" w:rsidRDefault="00A36413" w:rsidP="00F366E5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</w:p>
          <w:p w:rsidR="00A36413" w:rsidRDefault="00A36413" w:rsidP="00F366E5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</w:p>
          <w:p w:rsidR="00A36413" w:rsidRDefault="00A36413" w:rsidP="00F366E5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виконкому                                                              Олег Савка</w:t>
            </w:r>
          </w:p>
          <w:p w:rsidR="00A36413" w:rsidRDefault="00A36413" w:rsidP="00F366E5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</w:p>
          <w:p w:rsidR="00DB3554" w:rsidRDefault="00DB3554" w:rsidP="00F366E5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</w:p>
          <w:p w:rsidR="00F366E5" w:rsidRDefault="00F366E5" w:rsidP="00F366E5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</w:p>
          <w:p w:rsidR="00DB3554" w:rsidRPr="00BC2C1D" w:rsidRDefault="00DB3554" w:rsidP="00F366E5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0F78A9" w:rsidRPr="009A7760" w:rsidRDefault="000F78A9" w:rsidP="00A6668D">
      <w:pPr>
        <w:pStyle w:val="a8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</w:p>
    <w:sectPr w:rsidR="000F78A9" w:rsidRPr="009A7760" w:rsidSect="00B43D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0068B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005D04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86C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564D4"/>
    <w:multiLevelType w:val="hybridMultilevel"/>
    <w:tmpl w:val="7D4665B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30887"/>
    <w:multiLevelType w:val="multilevel"/>
    <w:tmpl w:val="BEFA1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EC6D7A"/>
    <w:multiLevelType w:val="hybridMultilevel"/>
    <w:tmpl w:val="ECB0D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37421"/>
    <w:multiLevelType w:val="hybridMultilevel"/>
    <w:tmpl w:val="BA725ACE"/>
    <w:lvl w:ilvl="0" w:tplc="B73AC63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4944C7"/>
    <w:multiLevelType w:val="hybridMultilevel"/>
    <w:tmpl w:val="0E46E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8536D"/>
    <w:multiLevelType w:val="hybridMultilevel"/>
    <w:tmpl w:val="17429CAA"/>
    <w:lvl w:ilvl="0" w:tplc="0F6AB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21D82"/>
    <w:multiLevelType w:val="hybridMultilevel"/>
    <w:tmpl w:val="3DF8C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177C9"/>
    <w:multiLevelType w:val="multilevel"/>
    <w:tmpl w:val="717A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BA110F4"/>
    <w:multiLevelType w:val="hybridMultilevel"/>
    <w:tmpl w:val="D08AD9C8"/>
    <w:lvl w:ilvl="0" w:tplc="0C08EB2E">
      <w:start w:val="1"/>
      <w:numFmt w:val="bullet"/>
      <w:lvlText w:val="-"/>
      <w:lvlJc w:val="left"/>
      <w:pPr>
        <w:ind w:left="928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973"/>
    <w:rsid w:val="00002919"/>
    <w:rsid w:val="00010882"/>
    <w:rsid w:val="00010C37"/>
    <w:rsid w:val="000328F9"/>
    <w:rsid w:val="00032DB8"/>
    <w:rsid w:val="000669AC"/>
    <w:rsid w:val="0008146C"/>
    <w:rsid w:val="00085317"/>
    <w:rsid w:val="000A0459"/>
    <w:rsid w:val="000A3303"/>
    <w:rsid w:val="000A5D82"/>
    <w:rsid w:val="000A6A44"/>
    <w:rsid w:val="000A7234"/>
    <w:rsid w:val="000B091E"/>
    <w:rsid w:val="000C2127"/>
    <w:rsid w:val="000C31E0"/>
    <w:rsid w:val="000C4200"/>
    <w:rsid w:val="000C6FD5"/>
    <w:rsid w:val="000D2E7F"/>
    <w:rsid w:val="000E7462"/>
    <w:rsid w:val="000F78A9"/>
    <w:rsid w:val="00111973"/>
    <w:rsid w:val="00115DBE"/>
    <w:rsid w:val="00116B03"/>
    <w:rsid w:val="00127674"/>
    <w:rsid w:val="00130819"/>
    <w:rsid w:val="001379F8"/>
    <w:rsid w:val="0014417D"/>
    <w:rsid w:val="00145D23"/>
    <w:rsid w:val="00154AFC"/>
    <w:rsid w:val="0015676A"/>
    <w:rsid w:val="0017115D"/>
    <w:rsid w:val="001733AA"/>
    <w:rsid w:val="001761FD"/>
    <w:rsid w:val="00193049"/>
    <w:rsid w:val="001A4654"/>
    <w:rsid w:val="001D6BD7"/>
    <w:rsid w:val="001E42C7"/>
    <w:rsid w:val="001E68C4"/>
    <w:rsid w:val="001F179F"/>
    <w:rsid w:val="001F59F9"/>
    <w:rsid w:val="002031C1"/>
    <w:rsid w:val="00203354"/>
    <w:rsid w:val="0020687D"/>
    <w:rsid w:val="00222428"/>
    <w:rsid w:val="00260B48"/>
    <w:rsid w:val="00261BB3"/>
    <w:rsid w:val="00264418"/>
    <w:rsid w:val="002730A8"/>
    <w:rsid w:val="00276407"/>
    <w:rsid w:val="00277870"/>
    <w:rsid w:val="00282446"/>
    <w:rsid w:val="0028337A"/>
    <w:rsid w:val="002A1943"/>
    <w:rsid w:val="002B59D3"/>
    <w:rsid w:val="002D0A67"/>
    <w:rsid w:val="002D1375"/>
    <w:rsid w:val="002E6D65"/>
    <w:rsid w:val="002F0B51"/>
    <w:rsid w:val="0032444F"/>
    <w:rsid w:val="00333084"/>
    <w:rsid w:val="00341ABE"/>
    <w:rsid w:val="00355042"/>
    <w:rsid w:val="00365F6B"/>
    <w:rsid w:val="00386FBE"/>
    <w:rsid w:val="003B1E05"/>
    <w:rsid w:val="003B225A"/>
    <w:rsid w:val="003C2EC1"/>
    <w:rsid w:val="003D2600"/>
    <w:rsid w:val="003D372B"/>
    <w:rsid w:val="003E5B42"/>
    <w:rsid w:val="003E7410"/>
    <w:rsid w:val="003F0F86"/>
    <w:rsid w:val="003F3F37"/>
    <w:rsid w:val="003F6489"/>
    <w:rsid w:val="0040208E"/>
    <w:rsid w:val="00406734"/>
    <w:rsid w:val="00407508"/>
    <w:rsid w:val="00410B49"/>
    <w:rsid w:val="00424350"/>
    <w:rsid w:val="004252B7"/>
    <w:rsid w:val="00444C77"/>
    <w:rsid w:val="00446542"/>
    <w:rsid w:val="00470EF3"/>
    <w:rsid w:val="00483542"/>
    <w:rsid w:val="00484BC3"/>
    <w:rsid w:val="004904DE"/>
    <w:rsid w:val="00491554"/>
    <w:rsid w:val="004969BE"/>
    <w:rsid w:val="004A03B5"/>
    <w:rsid w:val="004A15AC"/>
    <w:rsid w:val="004A1655"/>
    <w:rsid w:val="004A1E5F"/>
    <w:rsid w:val="004B1226"/>
    <w:rsid w:val="004B20E1"/>
    <w:rsid w:val="004B770E"/>
    <w:rsid w:val="004C3094"/>
    <w:rsid w:val="004D5B9D"/>
    <w:rsid w:val="004E7FEC"/>
    <w:rsid w:val="004F38E5"/>
    <w:rsid w:val="005059D2"/>
    <w:rsid w:val="0050700E"/>
    <w:rsid w:val="0052305E"/>
    <w:rsid w:val="0052481F"/>
    <w:rsid w:val="00524BE5"/>
    <w:rsid w:val="0054379F"/>
    <w:rsid w:val="00550DA8"/>
    <w:rsid w:val="00551480"/>
    <w:rsid w:val="00551EEC"/>
    <w:rsid w:val="00555E1B"/>
    <w:rsid w:val="00563F44"/>
    <w:rsid w:val="00576FAF"/>
    <w:rsid w:val="005B0EFC"/>
    <w:rsid w:val="005B5FDA"/>
    <w:rsid w:val="005B601A"/>
    <w:rsid w:val="005B7AAC"/>
    <w:rsid w:val="005D0383"/>
    <w:rsid w:val="005D0D21"/>
    <w:rsid w:val="005D1BA9"/>
    <w:rsid w:val="005E3729"/>
    <w:rsid w:val="005E4FE0"/>
    <w:rsid w:val="005E5A4B"/>
    <w:rsid w:val="005F7C39"/>
    <w:rsid w:val="0060092D"/>
    <w:rsid w:val="00606240"/>
    <w:rsid w:val="00612B58"/>
    <w:rsid w:val="00617B9C"/>
    <w:rsid w:val="00621722"/>
    <w:rsid w:val="006223E2"/>
    <w:rsid w:val="00625103"/>
    <w:rsid w:val="00625B32"/>
    <w:rsid w:val="00626ABF"/>
    <w:rsid w:val="00634BFC"/>
    <w:rsid w:val="00641950"/>
    <w:rsid w:val="00655C71"/>
    <w:rsid w:val="006722F8"/>
    <w:rsid w:val="006739B7"/>
    <w:rsid w:val="00692F6D"/>
    <w:rsid w:val="00695F07"/>
    <w:rsid w:val="006A2700"/>
    <w:rsid w:val="006B0E88"/>
    <w:rsid w:val="006B2AB8"/>
    <w:rsid w:val="006B4180"/>
    <w:rsid w:val="006C30BC"/>
    <w:rsid w:val="006E2153"/>
    <w:rsid w:val="006F0596"/>
    <w:rsid w:val="007037DD"/>
    <w:rsid w:val="00710B7E"/>
    <w:rsid w:val="007156A4"/>
    <w:rsid w:val="00717259"/>
    <w:rsid w:val="007173E3"/>
    <w:rsid w:val="00717512"/>
    <w:rsid w:val="00722F6D"/>
    <w:rsid w:val="00733112"/>
    <w:rsid w:val="007369BB"/>
    <w:rsid w:val="00736BEA"/>
    <w:rsid w:val="00750C69"/>
    <w:rsid w:val="00765ADA"/>
    <w:rsid w:val="007678B0"/>
    <w:rsid w:val="00770CC6"/>
    <w:rsid w:val="007A189D"/>
    <w:rsid w:val="007B7C1B"/>
    <w:rsid w:val="007C1F30"/>
    <w:rsid w:val="007C454B"/>
    <w:rsid w:val="007D6068"/>
    <w:rsid w:val="007E06EB"/>
    <w:rsid w:val="007E49AE"/>
    <w:rsid w:val="007E6313"/>
    <w:rsid w:val="00820EFB"/>
    <w:rsid w:val="00821CE0"/>
    <w:rsid w:val="00826FD5"/>
    <w:rsid w:val="008407B8"/>
    <w:rsid w:val="0084363E"/>
    <w:rsid w:val="0085080C"/>
    <w:rsid w:val="00863F72"/>
    <w:rsid w:val="00865ED6"/>
    <w:rsid w:val="00871508"/>
    <w:rsid w:val="008871DE"/>
    <w:rsid w:val="008876BE"/>
    <w:rsid w:val="008E6596"/>
    <w:rsid w:val="008F3916"/>
    <w:rsid w:val="00906957"/>
    <w:rsid w:val="009155A7"/>
    <w:rsid w:val="009410AC"/>
    <w:rsid w:val="009429CB"/>
    <w:rsid w:val="00942F93"/>
    <w:rsid w:val="00943543"/>
    <w:rsid w:val="00950258"/>
    <w:rsid w:val="009545D6"/>
    <w:rsid w:val="00955B2A"/>
    <w:rsid w:val="009606E3"/>
    <w:rsid w:val="00970CB8"/>
    <w:rsid w:val="00977BD1"/>
    <w:rsid w:val="00991FE1"/>
    <w:rsid w:val="009944B2"/>
    <w:rsid w:val="00995A07"/>
    <w:rsid w:val="009A1405"/>
    <w:rsid w:val="009A256D"/>
    <w:rsid w:val="009A7760"/>
    <w:rsid w:val="009D1CB1"/>
    <w:rsid w:val="009E3DD2"/>
    <w:rsid w:val="009E7814"/>
    <w:rsid w:val="009F2315"/>
    <w:rsid w:val="009F557D"/>
    <w:rsid w:val="009F5AEC"/>
    <w:rsid w:val="00A00251"/>
    <w:rsid w:val="00A030DF"/>
    <w:rsid w:val="00A030F3"/>
    <w:rsid w:val="00A2001B"/>
    <w:rsid w:val="00A36413"/>
    <w:rsid w:val="00A37005"/>
    <w:rsid w:val="00A4159B"/>
    <w:rsid w:val="00A433D1"/>
    <w:rsid w:val="00A52801"/>
    <w:rsid w:val="00A54732"/>
    <w:rsid w:val="00A6668D"/>
    <w:rsid w:val="00A7047F"/>
    <w:rsid w:val="00A95A6D"/>
    <w:rsid w:val="00AA0C6B"/>
    <w:rsid w:val="00AA10A9"/>
    <w:rsid w:val="00AA3DD3"/>
    <w:rsid w:val="00AA480F"/>
    <w:rsid w:val="00AA6FB6"/>
    <w:rsid w:val="00AB230B"/>
    <w:rsid w:val="00AB57E9"/>
    <w:rsid w:val="00AC533E"/>
    <w:rsid w:val="00AD0277"/>
    <w:rsid w:val="00AD3072"/>
    <w:rsid w:val="00AE75C9"/>
    <w:rsid w:val="00AF0C25"/>
    <w:rsid w:val="00AF5F52"/>
    <w:rsid w:val="00B11F17"/>
    <w:rsid w:val="00B21AB8"/>
    <w:rsid w:val="00B23B21"/>
    <w:rsid w:val="00B36EB8"/>
    <w:rsid w:val="00B43DCB"/>
    <w:rsid w:val="00B6297F"/>
    <w:rsid w:val="00B63674"/>
    <w:rsid w:val="00B63C4D"/>
    <w:rsid w:val="00B67564"/>
    <w:rsid w:val="00B769D7"/>
    <w:rsid w:val="00B86CAF"/>
    <w:rsid w:val="00BC2C1D"/>
    <w:rsid w:val="00BD3DD5"/>
    <w:rsid w:val="00BD6DF3"/>
    <w:rsid w:val="00BE7EF7"/>
    <w:rsid w:val="00BF138B"/>
    <w:rsid w:val="00C02DA4"/>
    <w:rsid w:val="00C11958"/>
    <w:rsid w:val="00C12435"/>
    <w:rsid w:val="00C21449"/>
    <w:rsid w:val="00C31AA4"/>
    <w:rsid w:val="00C3495C"/>
    <w:rsid w:val="00C617F8"/>
    <w:rsid w:val="00C637C0"/>
    <w:rsid w:val="00C649BB"/>
    <w:rsid w:val="00C65B5E"/>
    <w:rsid w:val="00C764CD"/>
    <w:rsid w:val="00C82EB7"/>
    <w:rsid w:val="00C83E86"/>
    <w:rsid w:val="00CA4B51"/>
    <w:rsid w:val="00CA4D25"/>
    <w:rsid w:val="00CB1F2E"/>
    <w:rsid w:val="00CB3B06"/>
    <w:rsid w:val="00CD0DCD"/>
    <w:rsid w:val="00D03783"/>
    <w:rsid w:val="00D15F28"/>
    <w:rsid w:val="00D22E5E"/>
    <w:rsid w:val="00D3136E"/>
    <w:rsid w:val="00D35E2E"/>
    <w:rsid w:val="00D40DE0"/>
    <w:rsid w:val="00D46D03"/>
    <w:rsid w:val="00D477AD"/>
    <w:rsid w:val="00D67462"/>
    <w:rsid w:val="00D7057B"/>
    <w:rsid w:val="00DA410E"/>
    <w:rsid w:val="00DB3554"/>
    <w:rsid w:val="00DB48E2"/>
    <w:rsid w:val="00DB682D"/>
    <w:rsid w:val="00DC0AF9"/>
    <w:rsid w:val="00DC2889"/>
    <w:rsid w:val="00DC2A41"/>
    <w:rsid w:val="00DD6B7F"/>
    <w:rsid w:val="00DD71C9"/>
    <w:rsid w:val="00DE0955"/>
    <w:rsid w:val="00DE4C69"/>
    <w:rsid w:val="00DF04D1"/>
    <w:rsid w:val="00DF5280"/>
    <w:rsid w:val="00E049CE"/>
    <w:rsid w:val="00E1371F"/>
    <w:rsid w:val="00E17459"/>
    <w:rsid w:val="00E345A1"/>
    <w:rsid w:val="00E453F8"/>
    <w:rsid w:val="00E47045"/>
    <w:rsid w:val="00E71029"/>
    <w:rsid w:val="00E717C0"/>
    <w:rsid w:val="00E939C3"/>
    <w:rsid w:val="00EA1ABC"/>
    <w:rsid w:val="00EB052E"/>
    <w:rsid w:val="00EB2B7F"/>
    <w:rsid w:val="00EB32C1"/>
    <w:rsid w:val="00EB7DBF"/>
    <w:rsid w:val="00EC1CF5"/>
    <w:rsid w:val="00EC53DD"/>
    <w:rsid w:val="00ED0097"/>
    <w:rsid w:val="00ED354A"/>
    <w:rsid w:val="00ED39EF"/>
    <w:rsid w:val="00ED53EA"/>
    <w:rsid w:val="00EE2F58"/>
    <w:rsid w:val="00F02A05"/>
    <w:rsid w:val="00F066B7"/>
    <w:rsid w:val="00F21819"/>
    <w:rsid w:val="00F366E5"/>
    <w:rsid w:val="00F43710"/>
    <w:rsid w:val="00F54315"/>
    <w:rsid w:val="00F552A0"/>
    <w:rsid w:val="00F6460D"/>
    <w:rsid w:val="00F72C60"/>
    <w:rsid w:val="00F8331B"/>
    <w:rsid w:val="00FA23D1"/>
    <w:rsid w:val="00FA566F"/>
    <w:rsid w:val="00FB5415"/>
    <w:rsid w:val="00FB75B7"/>
    <w:rsid w:val="00FC53F6"/>
    <w:rsid w:val="00FD53A3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13EFDE"/>
  <w15:docId w15:val="{2FDAE19D-FE81-4D06-9F5F-892A31D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E06EB"/>
    <w:pPr>
      <w:keepNext/>
      <w:outlineLvl w:val="2"/>
    </w:pPr>
    <w:rPr>
      <w:szCs w:val="20"/>
      <w:lang w:eastAsia="uk-UA"/>
    </w:rPr>
  </w:style>
  <w:style w:type="paragraph" w:styleId="4">
    <w:name w:val="heading 4"/>
    <w:basedOn w:val="a"/>
    <w:next w:val="a"/>
    <w:link w:val="40"/>
    <w:unhideWhenUsed/>
    <w:qFormat/>
    <w:rsid w:val="007E06EB"/>
    <w:pPr>
      <w:keepNext/>
      <w:ind w:left="1416"/>
      <w:jc w:val="both"/>
      <w:outlineLvl w:val="3"/>
    </w:pPr>
    <w:rPr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unhideWhenUsed/>
    <w:qFormat/>
    <w:rsid w:val="007E06EB"/>
    <w:pPr>
      <w:keepNext/>
      <w:jc w:val="both"/>
      <w:outlineLvl w:val="4"/>
    </w:pPr>
    <w:rPr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641950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2">
    <w:name w:val="Font Style12"/>
    <w:basedOn w:val="a0"/>
    <w:rsid w:val="00641950"/>
    <w:rPr>
      <w:rFonts w:ascii="Tahoma" w:hAnsi="Tahoma" w:cs="Tahoma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64195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6419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1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6419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41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641950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641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uiPriority w:val="99"/>
    <w:semiHidden/>
    <w:rsid w:val="00641950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19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95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6668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E06EB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7E06EB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7E06EB"/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table" w:styleId="a9">
    <w:name w:val="Table Grid"/>
    <w:basedOn w:val="a1"/>
    <w:uiPriority w:val="59"/>
    <w:rsid w:val="00DD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413</cp:revision>
  <cp:lastPrinted>2021-05-24T07:15:00Z</cp:lastPrinted>
  <dcterms:created xsi:type="dcterms:W3CDTF">2021-05-18T05:58:00Z</dcterms:created>
  <dcterms:modified xsi:type="dcterms:W3CDTF">2021-05-24T08:17:00Z</dcterms:modified>
</cp:coreProperties>
</file>