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DF" w:rsidRDefault="002527DF" w:rsidP="002527DF">
      <w:pPr>
        <w:jc w:val="right"/>
        <w:rPr>
          <w:lang w:val="ru-RU"/>
        </w:rPr>
      </w:pP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№1</w:t>
      </w:r>
      <w:r>
        <w:rPr>
          <w:lang w:val="ru-RU"/>
        </w:rPr>
        <w:t>2</w:t>
      </w:r>
      <w:bookmarkStart w:id="0" w:name="_GoBack"/>
      <w:bookmarkEnd w:id="0"/>
    </w:p>
    <w:p w:rsidR="002527DF" w:rsidRDefault="002527DF" w:rsidP="002527DF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2527DF" w:rsidRDefault="002527DF" w:rsidP="002527DF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2527DF" w:rsidRPr="009F2820" w:rsidRDefault="002527DF" w:rsidP="002527DF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9F2820">
        <w:rPr>
          <w:b/>
          <w:bCs/>
          <w:sz w:val="28"/>
          <w:szCs w:val="28"/>
          <w:lang w:val="uk-UA"/>
        </w:rPr>
        <w:t xml:space="preserve">Матеріальні цінності </w:t>
      </w:r>
    </w:p>
    <w:p w:rsidR="002527DF" w:rsidRDefault="002527DF" w:rsidP="002527DF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9F2820">
        <w:rPr>
          <w:b/>
          <w:bCs/>
          <w:sz w:val="28"/>
          <w:szCs w:val="28"/>
          <w:lang w:val="uk-UA"/>
        </w:rPr>
        <w:t>(</w:t>
      </w:r>
      <w:proofErr w:type="spellStart"/>
      <w:r w:rsidRPr="009F2820">
        <w:rPr>
          <w:b/>
          <w:bCs/>
          <w:sz w:val="28"/>
          <w:szCs w:val="28"/>
          <w:lang w:val="uk-UA"/>
        </w:rPr>
        <w:t>Голинська</w:t>
      </w:r>
      <w:proofErr w:type="spellEnd"/>
      <w:r w:rsidRPr="009F2820">
        <w:rPr>
          <w:b/>
          <w:bCs/>
          <w:sz w:val="28"/>
          <w:szCs w:val="28"/>
          <w:lang w:val="uk-UA"/>
        </w:rPr>
        <w:t xml:space="preserve"> сільська рада), що передаються у власність </w:t>
      </w:r>
      <w:r>
        <w:rPr>
          <w:b/>
          <w:bCs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b/>
          <w:bCs/>
          <w:sz w:val="28"/>
          <w:szCs w:val="28"/>
          <w:lang w:val="uk-UA"/>
        </w:rPr>
        <w:t>Екосервіс</w:t>
      </w:r>
      <w:proofErr w:type="spellEnd"/>
      <w:r>
        <w:rPr>
          <w:b/>
          <w:bCs/>
          <w:sz w:val="28"/>
          <w:szCs w:val="28"/>
          <w:lang w:val="uk-UA"/>
        </w:rPr>
        <w:t>»</w:t>
      </w:r>
    </w:p>
    <w:p w:rsidR="002527DF" w:rsidRDefault="002527DF" w:rsidP="002527DF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W w:w="1316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575"/>
        <w:gridCol w:w="1493"/>
        <w:gridCol w:w="1256"/>
        <w:gridCol w:w="1074"/>
        <w:gridCol w:w="1293"/>
        <w:gridCol w:w="1074"/>
        <w:gridCol w:w="1364"/>
        <w:gridCol w:w="1343"/>
      </w:tblGrid>
      <w:tr w:rsidR="002527DF" w:rsidRPr="007251D3" w:rsidTr="002527DF">
        <w:trPr>
          <w:trHeight w:val="735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527DF" w:rsidRPr="007251D3" w:rsidRDefault="002527DF" w:rsidP="00252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252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товарно-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матеріальних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цінностей,вид,сорт,група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т.д.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252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527DF" w:rsidRPr="007251D3" w:rsidRDefault="002527DF" w:rsidP="00252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Ціна</w:t>
            </w:r>
            <w:proofErr w:type="spellEnd"/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252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Фактична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252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обліку</w:t>
            </w:r>
            <w:proofErr w:type="spellEnd"/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7DF" w:rsidRPr="007251D3" w:rsidRDefault="002527DF" w:rsidP="0025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2527DF" w:rsidRPr="007251D3" w:rsidTr="009011A9">
        <w:trPr>
          <w:trHeight w:val="315"/>
        </w:trPr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сума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DF" w:rsidRPr="007251D3" w:rsidRDefault="002527DF" w:rsidP="0090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527DF" w:rsidRPr="007251D3" w:rsidTr="002527DF">
        <w:trPr>
          <w:trHeight w:val="25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527DF" w:rsidRPr="007251D3" w:rsidRDefault="002527DF" w:rsidP="00252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Автомобіль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ЗІЛ 4319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101510002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111774,00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111774,00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27DF" w:rsidRPr="007251D3" w:rsidRDefault="002527DF" w:rsidP="009011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111774,00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DF" w:rsidRPr="007251D3" w:rsidRDefault="002527DF" w:rsidP="0090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2527DF" w:rsidRPr="009F2820" w:rsidRDefault="002527DF" w:rsidP="002527DF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</w:p>
    <w:p w:rsidR="0083239E" w:rsidRDefault="002527DF">
      <w:pPr>
        <w:rPr>
          <w:lang w:val="uk-UA"/>
        </w:rPr>
      </w:pPr>
    </w:p>
    <w:p w:rsidR="002527DF" w:rsidRPr="00F769F5" w:rsidRDefault="002527DF" w:rsidP="002527D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Олег Савка</w:t>
      </w:r>
    </w:p>
    <w:p w:rsidR="002527DF" w:rsidRPr="002527DF" w:rsidRDefault="002527DF">
      <w:pPr>
        <w:rPr>
          <w:lang w:val="uk-UA"/>
        </w:rPr>
      </w:pPr>
    </w:p>
    <w:sectPr w:rsidR="002527DF" w:rsidRPr="002527DF" w:rsidSect="002527D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AB"/>
    <w:rsid w:val="002527DF"/>
    <w:rsid w:val="00903FCF"/>
    <w:rsid w:val="00AC1E08"/>
    <w:rsid w:val="00C14CAB"/>
    <w:rsid w:val="00C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8FA1"/>
  <w15:chartTrackingRefBased/>
  <w15:docId w15:val="{632CBDD8-86B6-4914-ACA2-B66470B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D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2021-01-29T12:13:00Z</dcterms:created>
  <dcterms:modified xsi:type="dcterms:W3CDTF">2021-01-29T12:13:00Z</dcterms:modified>
</cp:coreProperties>
</file>