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B4" w:rsidRDefault="001C3DB4" w:rsidP="00495D41"/>
    <w:p w:rsidR="001C3DB4" w:rsidRDefault="001C3DB4" w:rsidP="00495D41"/>
    <w:p w:rsidR="001C3DB4" w:rsidRDefault="001C3DB4" w:rsidP="00495D41"/>
    <w:p w:rsidR="001C3DB4" w:rsidRDefault="001C3DB4" w:rsidP="00495D41"/>
    <w:p w:rsidR="001C3DB4" w:rsidRDefault="001C3DB4" w:rsidP="00495D41"/>
    <w:p w:rsidR="001C3DB4" w:rsidRDefault="001C3DB4" w:rsidP="00495D41"/>
    <w:p w:rsidR="00495D41" w:rsidRPr="00BC2995" w:rsidRDefault="00495D41" w:rsidP="00495D41">
      <w:r w:rsidRPr="00BC2995">
        <w:t xml:space="preserve">  </w:t>
      </w:r>
    </w:p>
    <w:p w:rsidR="00542BBA" w:rsidRDefault="00542BBA" w:rsidP="00495D41">
      <w:pPr>
        <w:ind w:firstLine="0"/>
        <w:rPr>
          <w:u w:val="single"/>
        </w:rPr>
      </w:pPr>
    </w:p>
    <w:p w:rsidR="00925FD6" w:rsidRDefault="00925FD6" w:rsidP="00655BC1">
      <w:pPr>
        <w:ind w:firstLine="0"/>
        <w:rPr>
          <w:b/>
        </w:rPr>
      </w:pPr>
    </w:p>
    <w:p w:rsidR="00495D41" w:rsidRDefault="00495D41" w:rsidP="00655BC1">
      <w:pPr>
        <w:ind w:firstLine="0"/>
        <w:rPr>
          <w:b/>
        </w:rPr>
      </w:pPr>
    </w:p>
    <w:p w:rsidR="005E5B23" w:rsidRDefault="005E5B23" w:rsidP="00655BC1">
      <w:pPr>
        <w:ind w:firstLine="0"/>
        <w:rPr>
          <w:b/>
        </w:rPr>
      </w:pPr>
    </w:p>
    <w:p w:rsidR="007E1FB8" w:rsidRPr="00FA159D" w:rsidRDefault="007E1FB8" w:rsidP="00DA6220">
      <w:pPr>
        <w:ind w:firstLine="142"/>
      </w:pPr>
      <w:r w:rsidRPr="00FA159D">
        <w:t xml:space="preserve">Про затвердження </w:t>
      </w:r>
      <w:r>
        <w:t>П</w:t>
      </w:r>
      <w:r w:rsidRPr="00FA159D">
        <w:t xml:space="preserve">лану заходів </w:t>
      </w:r>
    </w:p>
    <w:p w:rsidR="002E449A" w:rsidRDefault="002E449A" w:rsidP="002E449A">
      <w:pPr>
        <w:ind w:left="284" w:hanging="142"/>
      </w:pPr>
      <w:r>
        <w:t xml:space="preserve">щодо складання </w:t>
      </w:r>
      <w:r w:rsidR="007E1FB8" w:rsidRPr="003F7DC4">
        <w:t>проєкту бюджету</w:t>
      </w:r>
      <w:r>
        <w:t xml:space="preserve"> </w:t>
      </w:r>
    </w:p>
    <w:p w:rsidR="002E449A" w:rsidRDefault="002E449A" w:rsidP="002E449A">
      <w:pPr>
        <w:ind w:left="284" w:hanging="142"/>
      </w:pPr>
      <w:r>
        <w:t xml:space="preserve">Калуської міської </w:t>
      </w:r>
      <w:r w:rsidRPr="003F7DC4">
        <w:t xml:space="preserve">територіальної </w:t>
      </w:r>
    </w:p>
    <w:p w:rsidR="007E1FB8" w:rsidRPr="003F7DC4" w:rsidRDefault="00930B55" w:rsidP="002E449A">
      <w:pPr>
        <w:ind w:left="284" w:hanging="142"/>
      </w:pPr>
      <w:r>
        <w:t>г</w:t>
      </w:r>
      <w:r w:rsidR="002E449A">
        <w:t xml:space="preserve">ромади </w:t>
      </w:r>
      <w:r w:rsidR="007E1FB8" w:rsidRPr="003F7DC4">
        <w:t>на 202</w:t>
      </w:r>
      <w:r w:rsidR="00E43D32" w:rsidRPr="003F7DC4">
        <w:t>7</w:t>
      </w:r>
      <w:r w:rsidR="007E1FB8" w:rsidRPr="003F7DC4">
        <w:t xml:space="preserve"> рік </w:t>
      </w:r>
    </w:p>
    <w:p w:rsidR="007E1FB8" w:rsidRPr="003F7DC4" w:rsidRDefault="007E1FB8" w:rsidP="007E1FB8">
      <w:pPr>
        <w:spacing w:line="360" w:lineRule="auto"/>
        <w:ind w:firstLine="0"/>
      </w:pPr>
    </w:p>
    <w:p w:rsidR="007E1FB8" w:rsidRPr="003F7DC4" w:rsidRDefault="007E1FB8" w:rsidP="007E1FB8">
      <w:pPr>
        <w:shd w:val="clear" w:color="auto" w:fill="FFFFFF"/>
        <w:ind w:firstLine="708"/>
        <w:rPr>
          <w:rFonts w:eastAsia="Times New Roman"/>
          <w:color w:val="000000"/>
          <w:lang w:eastAsia="ru-RU"/>
        </w:rPr>
      </w:pPr>
      <w:r w:rsidRPr="003F7DC4">
        <w:rPr>
          <w:rFonts w:eastAsia="Times New Roman"/>
          <w:color w:val="000000"/>
          <w:lang w:eastAsia="ru-RU"/>
        </w:rPr>
        <w:t xml:space="preserve">Керуючись </w:t>
      </w:r>
      <w:r w:rsidRPr="003F7DC4">
        <w:t>ст.28 Закону України «Про місцеве самовряд</w:t>
      </w:r>
      <w:r w:rsidR="00DA6220">
        <w:t xml:space="preserve">ування в Україні», статтею 75 </w:t>
      </w:r>
      <w:r w:rsidRPr="003F7DC4">
        <w:t xml:space="preserve">Бюджетного кодексу України, враховуючи </w:t>
      </w:r>
      <w:r w:rsidRPr="003F7DC4">
        <w:rPr>
          <w:rFonts w:eastAsia="Times New Roman"/>
          <w:color w:val="000000"/>
          <w:lang w:eastAsia="ru-RU"/>
        </w:rPr>
        <w:t xml:space="preserve">наказ Міністерства фінансів України від 31.03.2019 №228 «Про затвердження Методичних рекомендацій щодо підготовки та затвердження Бюджетного регламенту проходження бюджетного процесу на місцевому рівні» та відповідно до рішення виконавчого комітету </w:t>
      </w:r>
      <w:r w:rsidR="00930B55">
        <w:rPr>
          <w:rFonts w:eastAsia="Times New Roman"/>
          <w:color w:val="000000"/>
          <w:lang w:eastAsia="ru-RU"/>
        </w:rPr>
        <w:t xml:space="preserve">міської ради </w:t>
      </w:r>
      <w:r w:rsidRPr="003F7DC4">
        <w:rPr>
          <w:rFonts w:eastAsia="Times New Roman"/>
          <w:color w:val="000000"/>
          <w:lang w:eastAsia="ru-RU"/>
        </w:rPr>
        <w:t>від 29.01</w:t>
      </w:r>
      <w:r w:rsidR="00930B55">
        <w:rPr>
          <w:rFonts w:eastAsia="Times New Roman"/>
          <w:color w:val="000000"/>
          <w:lang w:eastAsia="ru-RU"/>
        </w:rPr>
        <w:t>.2021</w:t>
      </w:r>
      <w:r w:rsidRPr="003F7DC4">
        <w:rPr>
          <w:rFonts w:eastAsia="Times New Roman"/>
          <w:color w:val="000000"/>
          <w:lang w:eastAsia="ru-RU"/>
        </w:rPr>
        <w:t xml:space="preserve"> №1 «Про затвердження Бюджетного регламенту проходження бюджетного процесу в Калуській міській територіальній громаді», виконавчий комітет міської ради</w:t>
      </w:r>
    </w:p>
    <w:p w:rsidR="007E1FB8" w:rsidRPr="003F7DC4" w:rsidRDefault="007E1FB8" w:rsidP="007E1FB8">
      <w:pPr>
        <w:shd w:val="clear" w:color="auto" w:fill="FFFFFF"/>
        <w:tabs>
          <w:tab w:val="left" w:pos="5925"/>
        </w:tabs>
        <w:ind w:firstLine="708"/>
        <w:rPr>
          <w:rFonts w:eastAsia="Times New Roman"/>
          <w:color w:val="000000"/>
          <w:lang w:eastAsia="ru-RU"/>
        </w:rPr>
      </w:pPr>
      <w:r w:rsidRPr="003F7DC4">
        <w:rPr>
          <w:rFonts w:eastAsia="Times New Roman"/>
          <w:color w:val="000000"/>
          <w:lang w:eastAsia="ru-RU"/>
        </w:rPr>
        <w:tab/>
      </w:r>
    </w:p>
    <w:p w:rsidR="007E1FB8" w:rsidRPr="003F7DC4" w:rsidRDefault="007E1FB8" w:rsidP="007E1FB8">
      <w:pPr>
        <w:shd w:val="clear" w:color="auto" w:fill="FFFFFF"/>
        <w:ind w:firstLine="0"/>
        <w:rPr>
          <w:rFonts w:eastAsia="Times New Roman"/>
          <w:b/>
          <w:bCs/>
          <w:color w:val="000000"/>
          <w:lang w:eastAsia="ru-RU"/>
        </w:rPr>
      </w:pPr>
      <w:r w:rsidRPr="003F7DC4">
        <w:rPr>
          <w:rFonts w:eastAsia="Times New Roman"/>
          <w:b/>
          <w:bCs/>
          <w:color w:val="000000"/>
          <w:lang w:eastAsia="ru-RU"/>
        </w:rPr>
        <w:t>ВИРІШИВ:</w:t>
      </w:r>
    </w:p>
    <w:p w:rsidR="00577961" w:rsidRPr="003F7DC4" w:rsidRDefault="00577961" w:rsidP="007E1FB8">
      <w:pPr>
        <w:shd w:val="clear" w:color="auto" w:fill="FFFFFF"/>
        <w:ind w:firstLine="708"/>
      </w:pPr>
    </w:p>
    <w:p w:rsidR="007E1FB8" w:rsidRPr="003F7DC4" w:rsidRDefault="007E1FB8" w:rsidP="007E1FB8">
      <w:pPr>
        <w:shd w:val="clear" w:color="auto" w:fill="FFFFFF"/>
        <w:ind w:firstLine="708"/>
      </w:pPr>
      <w:r w:rsidRPr="003F7DC4">
        <w:t>1. Затвердити:</w:t>
      </w:r>
    </w:p>
    <w:p w:rsidR="00052659" w:rsidRDefault="007E1FB8" w:rsidP="00052659">
      <w:pPr>
        <w:shd w:val="clear" w:color="auto" w:fill="FFFFFF"/>
        <w:ind w:firstLine="708"/>
      </w:pPr>
      <w:r w:rsidRPr="003F7DC4">
        <w:t>1.</w:t>
      </w:r>
      <w:r w:rsidR="00E43D32" w:rsidRPr="003F7DC4">
        <w:t>1</w:t>
      </w:r>
      <w:r w:rsidRPr="003F7DC4">
        <w:t xml:space="preserve">. </w:t>
      </w:r>
      <w:r w:rsidR="00052659" w:rsidRPr="003F7DC4">
        <w:t xml:space="preserve">Робочу групу з питань </w:t>
      </w:r>
      <w:r w:rsidR="00052659" w:rsidRPr="003F7DC4">
        <w:rPr>
          <w:bCs/>
          <w:bdr w:val="none" w:sz="0" w:space="0" w:color="auto" w:frame="1"/>
        </w:rPr>
        <w:t xml:space="preserve">складання </w:t>
      </w:r>
      <w:r w:rsidR="00052659" w:rsidRPr="003F7DC4">
        <w:t>прогнозу бюджету Калуської міської територіальної громади на 2027</w:t>
      </w:r>
      <w:r w:rsidR="00930B55">
        <w:t>,</w:t>
      </w:r>
      <w:r w:rsidR="00052659" w:rsidRPr="003F7DC4">
        <w:t xml:space="preserve"> згідно з додатком </w:t>
      </w:r>
      <w:r w:rsidR="00052659">
        <w:t>1</w:t>
      </w:r>
      <w:r w:rsidR="00052659" w:rsidRPr="003F7DC4">
        <w:t>.</w:t>
      </w:r>
    </w:p>
    <w:p w:rsidR="00052659" w:rsidRPr="003F7DC4" w:rsidRDefault="00896EC3" w:rsidP="00052659">
      <w:pPr>
        <w:shd w:val="clear" w:color="auto" w:fill="FFFFFF"/>
        <w:ind w:firstLine="708"/>
      </w:pPr>
      <w:r w:rsidRPr="003F7DC4">
        <w:t xml:space="preserve">1.2. </w:t>
      </w:r>
      <w:r w:rsidR="00052659" w:rsidRPr="003F7DC4">
        <w:t>План заходів щодо складання проєкту</w:t>
      </w:r>
      <w:r w:rsidR="00052659" w:rsidRPr="003F7DC4">
        <w:rPr>
          <w:rFonts w:eastAsia="Times New Roman"/>
          <w:bCs/>
          <w:color w:val="000000"/>
          <w:lang w:eastAsia="ru-RU"/>
        </w:rPr>
        <w:t xml:space="preserve"> бюджету Калуської міської територіальної громади</w:t>
      </w:r>
      <w:r w:rsidR="00052659" w:rsidRPr="003F7DC4">
        <w:t xml:space="preserve"> на 2027 рік</w:t>
      </w:r>
      <w:r w:rsidR="00930B55">
        <w:t>,</w:t>
      </w:r>
      <w:r w:rsidR="00052659" w:rsidRPr="003F7DC4">
        <w:t xml:space="preserve"> згідно з додатком </w:t>
      </w:r>
      <w:r w:rsidR="00052659">
        <w:t>2</w:t>
      </w:r>
      <w:r w:rsidR="00052659" w:rsidRPr="003F7DC4">
        <w:t>.</w:t>
      </w:r>
    </w:p>
    <w:p w:rsidR="00052659" w:rsidRDefault="007E1FB8" w:rsidP="00052659">
      <w:pPr>
        <w:shd w:val="clear" w:color="auto" w:fill="FFFFFF"/>
        <w:ind w:firstLine="708"/>
      </w:pPr>
      <w:r w:rsidRPr="003F7DC4">
        <w:rPr>
          <w:color w:val="000000"/>
        </w:rPr>
        <w:t xml:space="preserve">2. </w:t>
      </w:r>
      <w:r w:rsidR="00896EC3" w:rsidRPr="003F7DC4">
        <w:t>Керівникам виконавчих органів міської ради, розпорядникам бюджетних кошті</w:t>
      </w:r>
      <w:r w:rsidR="00930B55">
        <w:t xml:space="preserve">в, іншим виконавцям, визначеним </w:t>
      </w:r>
      <w:r w:rsidR="00896EC3" w:rsidRPr="003F7DC4">
        <w:t>у Плані заходів, забезпечити їх виконання відповідно до встановлених термінів</w:t>
      </w:r>
      <w:r w:rsidR="00052659">
        <w:t>.</w:t>
      </w:r>
    </w:p>
    <w:p w:rsidR="007E1FB8" w:rsidRPr="003F7DC4" w:rsidRDefault="007E1FB8" w:rsidP="007E1FB8">
      <w:pPr>
        <w:shd w:val="clear" w:color="auto" w:fill="FFFFFF"/>
        <w:ind w:firstLine="708"/>
        <w:rPr>
          <w:rFonts w:eastAsia="Times New Roman"/>
          <w:b/>
          <w:bCs/>
          <w:color w:val="000000"/>
          <w:lang w:eastAsia="ru-RU"/>
        </w:rPr>
      </w:pPr>
      <w:r w:rsidRPr="003F7DC4">
        <w:rPr>
          <w:color w:val="000000"/>
        </w:rPr>
        <w:t xml:space="preserve">3. Фінансовому управлінню Калуської міської ради (Леся Поташник) забезпечити здійснення загальної </w:t>
      </w:r>
      <w:r w:rsidR="00E43D32" w:rsidRPr="003F7DC4">
        <w:rPr>
          <w:color w:val="000000"/>
        </w:rPr>
        <w:t>організації роботи по складанню</w:t>
      </w:r>
      <w:r w:rsidRPr="003F7DC4">
        <w:rPr>
          <w:color w:val="000000"/>
        </w:rPr>
        <w:t xml:space="preserve"> проєкту </w:t>
      </w:r>
      <w:r w:rsidR="00910E83" w:rsidRPr="003F7DC4">
        <w:rPr>
          <w:color w:val="000000"/>
        </w:rPr>
        <w:t xml:space="preserve">бюджету Калуської міської територіальної громади </w:t>
      </w:r>
      <w:r w:rsidRPr="003F7DC4">
        <w:rPr>
          <w:color w:val="000000"/>
        </w:rPr>
        <w:t>на 202</w:t>
      </w:r>
      <w:r w:rsidR="00E43D32" w:rsidRPr="003F7DC4">
        <w:rPr>
          <w:color w:val="000000"/>
        </w:rPr>
        <w:t>7</w:t>
      </w:r>
      <w:r w:rsidRPr="003F7DC4">
        <w:rPr>
          <w:color w:val="000000"/>
        </w:rPr>
        <w:t xml:space="preserve"> рік відповідно до вимог, визначених Бюджетним кодексом України.</w:t>
      </w:r>
    </w:p>
    <w:p w:rsidR="007E1FB8" w:rsidRPr="003F7DC4" w:rsidRDefault="008F497C" w:rsidP="007E1FB8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Контроль за виконанням</w:t>
      </w:r>
      <w:r w:rsidR="007E1FB8" w:rsidRPr="003F7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рішення покласти на заступників міського голови, керуючого справами виконавчого комітету міської ради.</w:t>
      </w:r>
    </w:p>
    <w:p w:rsidR="00052659" w:rsidRDefault="00052659" w:rsidP="007E1FB8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7E1FB8" w:rsidRPr="003F7DC4" w:rsidRDefault="007E1FB8" w:rsidP="007E1FB8">
      <w:pPr>
        <w:pStyle w:val="ab"/>
        <w:ind w:left="0"/>
        <w:jc w:val="both"/>
        <w:rPr>
          <w:rFonts w:ascii="Times New Roman" w:hAnsi="Times New Roman"/>
          <w:sz w:val="28"/>
          <w:szCs w:val="28"/>
        </w:rPr>
      </w:pP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Міський голова</w:t>
      </w: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3F7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Андрій НАЙДА</w:t>
      </w:r>
    </w:p>
    <w:p w:rsidR="005C1647" w:rsidRPr="003F7DC4" w:rsidRDefault="005C1647" w:rsidP="005C1647">
      <w:pPr>
        <w:shd w:val="clear" w:color="auto" w:fill="FFFFFF"/>
        <w:ind w:left="7080" w:firstLine="708"/>
        <w:jc w:val="left"/>
        <w:rPr>
          <w:rFonts w:eastAsia="Times New Roman"/>
          <w:color w:val="000000"/>
          <w:lang w:eastAsia="ru-RU"/>
        </w:rPr>
      </w:pPr>
      <w:bookmarkStart w:id="0" w:name="RichViewCheckpoint23"/>
      <w:bookmarkStart w:id="1" w:name="_GoBack"/>
      <w:bookmarkEnd w:id="0"/>
      <w:bookmarkEnd w:id="1"/>
      <w:r w:rsidRPr="003F7DC4">
        <w:rPr>
          <w:rFonts w:eastAsia="Times New Roman"/>
          <w:color w:val="000000"/>
          <w:lang w:eastAsia="ru-RU"/>
        </w:rPr>
        <w:lastRenderedPageBreak/>
        <w:t xml:space="preserve">Додаток </w:t>
      </w:r>
      <w:r w:rsidR="008F497C">
        <w:rPr>
          <w:rFonts w:eastAsia="Times New Roman"/>
          <w:color w:val="000000"/>
          <w:lang w:eastAsia="ru-RU"/>
        </w:rPr>
        <w:t>1</w:t>
      </w:r>
    </w:p>
    <w:p w:rsidR="005C1647" w:rsidRPr="003F7DC4" w:rsidRDefault="005C1647" w:rsidP="005C1647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="008F497C">
        <w:rPr>
          <w:rFonts w:eastAsia="Times New Roman"/>
          <w:color w:val="000000"/>
          <w:lang w:eastAsia="ru-RU"/>
        </w:rPr>
        <w:t xml:space="preserve">      </w:t>
      </w:r>
      <w:r w:rsidRPr="003F7DC4">
        <w:rPr>
          <w:rFonts w:eastAsia="Times New Roman"/>
          <w:color w:val="000000"/>
          <w:lang w:eastAsia="ru-RU"/>
        </w:rPr>
        <w:t>до рішення виконавчого комітету</w:t>
      </w:r>
    </w:p>
    <w:p w:rsidR="008F497C" w:rsidRDefault="005C1647" w:rsidP="005C1647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ab/>
      </w:r>
      <w:r w:rsidR="008F497C">
        <w:rPr>
          <w:rFonts w:eastAsia="Times New Roman"/>
          <w:color w:val="000000"/>
          <w:lang w:eastAsia="ru-RU"/>
        </w:rPr>
        <w:tab/>
      </w:r>
      <w:r w:rsidR="008F497C">
        <w:rPr>
          <w:rFonts w:eastAsia="Times New Roman"/>
          <w:color w:val="000000"/>
          <w:lang w:eastAsia="ru-RU"/>
        </w:rPr>
        <w:tab/>
      </w:r>
      <w:r w:rsidR="008F497C">
        <w:rPr>
          <w:rFonts w:eastAsia="Times New Roman"/>
          <w:color w:val="000000"/>
          <w:lang w:eastAsia="ru-RU"/>
        </w:rPr>
        <w:tab/>
      </w:r>
      <w:r w:rsidRPr="003F7DC4">
        <w:rPr>
          <w:rFonts w:eastAsia="Times New Roman"/>
          <w:color w:val="000000"/>
          <w:lang w:eastAsia="ru-RU"/>
        </w:rPr>
        <w:t>міської ради</w:t>
      </w:r>
    </w:p>
    <w:p w:rsidR="005C1647" w:rsidRPr="003F7DC4" w:rsidRDefault="005C1647" w:rsidP="008F497C">
      <w:pPr>
        <w:shd w:val="clear" w:color="auto" w:fill="FFFFFF"/>
        <w:ind w:left="5663"/>
        <w:jc w:val="left"/>
        <w:rPr>
          <w:rFonts w:eastAsia="Times New Roman"/>
          <w:color w:val="000000"/>
          <w:lang w:eastAsia="ru-RU"/>
        </w:rPr>
      </w:pPr>
      <w:r w:rsidRPr="003F7DC4">
        <w:rPr>
          <w:rFonts w:eastAsia="Times New Roman"/>
          <w:color w:val="000000"/>
          <w:lang w:eastAsia="ru-RU"/>
        </w:rPr>
        <w:t>________ №________</w:t>
      </w:r>
    </w:p>
    <w:p w:rsidR="005C1647" w:rsidRPr="003F7DC4" w:rsidRDefault="005C1647" w:rsidP="005C1647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</w:p>
    <w:p w:rsidR="008F497C" w:rsidRPr="008F497C" w:rsidRDefault="008F497C" w:rsidP="00D23968">
      <w:pPr>
        <w:shd w:val="clear" w:color="auto" w:fill="FFFFFF"/>
        <w:jc w:val="center"/>
        <w:rPr>
          <w:rFonts w:ascii="Arial" w:hAnsi="Arial" w:cs="Arial"/>
        </w:rPr>
      </w:pPr>
      <w:r w:rsidRPr="008F497C">
        <w:rPr>
          <w:bCs/>
          <w:bdr w:val="none" w:sz="0" w:space="0" w:color="auto" w:frame="1"/>
        </w:rPr>
        <w:t>СКЛАД</w:t>
      </w:r>
    </w:p>
    <w:p w:rsidR="00D23968" w:rsidRPr="008F497C" w:rsidRDefault="00D23968" w:rsidP="00D23968">
      <w:pPr>
        <w:shd w:val="clear" w:color="auto" w:fill="FFFFFF"/>
        <w:jc w:val="center"/>
        <w:rPr>
          <w:bCs/>
          <w:bdr w:val="none" w:sz="0" w:space="0" w:color="auto" w:frame="1"/>
        </w:rPr>
      </w:pPr>
      <w:r w:rsidRPr="008F497C">
        <w:rPr>
          <w:bCs/>
          <w:bdr w:val="none" w:sz="0" w:space="0" w:color="auto" w:frame="1"/>
        </w:rPr>
        <w:t>Робочої групи з</w:t>
      </w:r>
      <w:r w:rsidR="00E506CC" w:rsidRPr="008F497C">
        <w:rPr>
          <w:bCs/>
          <w:bdr w:val="none" w:sz="0" w:space="0" w:color="auto" w:frame="1"/>
        </w:rPr>
        <w:t xml:space="preserve"> питань</w:t>
      </w:r>
      <w:r w:rsidRPr="008F497C">
        <w:rPr>
          <w:bCs/>
          <w:bdr w:val="none" w:sz="0" w:space="0" w:color="auto" w:frame="1"/>
        </w:rPr>
        <w:t xml:space="preserve"> складання </w:t>
      </w:r>
    </w:p>
    <w:p w:rsidR="00D23968" w:rsidRPr="008F497C" w:rsidRDefault="00D23968" w:rsidP="00D23968">
      <w:pPr>
        <w:shd w:val="clear" w:color="auto" w:fill="FFFFFF"/>
        <w:ind w:left="-142"/>
        <w:jc w:val="center"/>
      </w:pPr>
      <w:r w:rsidRPr="008F497C">
        <w:t>пр</w:t>
      </w:r>
      <w:r w:rsidR="00E506CC" w:rsidRPr="008F497C">
        <w:t>оєкту</w:t>
      </w:r>
      <w:r w:rsidRPr="008F497C">
        <w:t xml:space="preserve"> бюджету Калуської міської територіальної громади на 2027</w:t>
      </w:r>
      <w:r w:rsidR="008F497C">
        <w:t xml:space="preserve"> </w:t>
      </w:r>
      <w:r w:rsidRPr="008F497C">
        <w:t xml:space="preserve">рік </w:t>
      </w:r>
    </w:p>
    <w:p w:rsidR="00D23968" w:rsidRDefault="00D23968" w:rsidP="00D23968">
      <w:pPr>
        <w:shd w:val="clear" w:color="auto" w:fill="FFFFFF"/>
        <w:ind w:left="-142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57"/>
      </w:tblGrid>
      <w:tr w:rsidR="00D23968" w:rsidRPr="00B96994" w:rsidTr="002827CA">
        <w:tc>
          <w:tcPr>
            <w:tcW w:w="4077" w:type="dxa"/>
          </w:tcPr>
          <w:p w:rsidR="00D23968" w:rsidRDefault="008F497C" w:rsidP="004545BF">
            <w:pPr>
              <w:shd w:val="clear" w:color="auto" w:fill="FFFFFF"/>
              <w:tabs>
                <w:tab w:val="left" w:pos="3810"/>
              </w:tabs>
              <w:ind w:firstLine="0"/>
            </w:pPr>
            <w:r>
              <w:t>Найда</w:t>
            </w:r>
          </w:p>
          <w:p w:rsidR="00D23968" w:rsidRPr="00B96994" w:rsidRDefault="00D23968" w:rsidP="004545BF">
            <w:pPr>
              <w:ind w:firstLine="0"/>
              <w:rPr>
                <w:lang w:val="ru-RU"/>
              </w:rPr>
            </w:pPr>
            <w:r>
              <w:t>Андрій Михайлович</w:t>
            </w:r>
          </w:p>
        </w:tc>
        <w:tc>
          <w:tcPr>
            <w:tcW w:w="5557" w:type="dxa"/>
          </w:tcPr>
          <w:p w:rsidR="00D23968" w:rsidRPr="00D31C8B" w:rsidRDefault="008F497C" w:rsidP="004545B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D23968" w:rsidRPr="00D31C8B">
              <w:rPr>
                <w:lang w:val="ru-RU"/>
              </w:rPr>
              <w:t>іський голова, керівник Робочої групи</w:t>
            </w:r>
          </w:p>
        </w:tc>
      </w:tr>
      <w:tr w:rsidR="00D23968" w:rsidRPr="00B96994" w:rsidTr="002827CA">
        <w:tc>
          <w:tcPr>
            <w:tcW w:w="4077" w:type="dxa"/>
          </w:tcPr>
          <w:p w:rsidR="00D23968" w:rsidRDefault="008F497C" w:rsidP="004545B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Поташник</w:t>
            </w:r>
          </w:p>
          <w:p w:rsidR="00D23968" w:rsidRPr="00B96994" w:rsidRDefault="00D23968" w:rsidP="004545BF">
            <w:pPr>
              <w:ind w:firstLine="0"/>
              <w:rPr>
                <w:lang w:val="ru-RU"/>
              </w:rPr>
            </w:pPr>
            <w:r w:rsidRPr="00B96994">
              <w:rPr>
                <w:lang w:val="ru-RU"/>
              </w:rPr>
              <w:t>Леся Василівна</w:t>
            </w:r>
          </w:p>
        </w:tc>
        <w:tc>
          <w:tcPr>
            <w:tcW w:w="5557" w:type="dxa"/>
          </w:tcPr>
          <w:p w:rsidR="00D23968" w:rsidRPr="00D31C8B" w:rsidRDefault="008F497C" w:rsidP="004545B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D23968" w:rsidRPr="00D31C8B">
              <w:rPr>
                <w:lang w:val="ru-RU"/>
              </w:rPr>
              <w:t>ачальник фінансового управління міської ради, заступник керівника Робочої групи</w:t>
            </w:r>
          </w:p>
        </w:tc>
      </w:tr>
      <w:tr w:rsidR="00D23968" w:rsidRPr="00B96994" w:rsidTr="002827CA">
        <w:tc>
          <w:tcPr>
            <w:tcW w:w="4077" w:type="dxa"/>
          </w:tcPr>
          <w:p w:rsidR="00D23968" w:rsidRDefault="008F497C" w:rsidP="004545B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Семаньків</w:t>
            </w:r>
          </w:p>
          <w:p w:rsidR="00D23968" w:rsidRPr="00B96994" w:rsidRDefault="00D23968" w:rsidP="004545BF">
            <w:pPr>
              <w:ind w:firstLine="0"/>
              <w:rPr>
                <w:lang w:val="ru-RU"/>
              </w:rPr>
            </w:pPr>
            <w:r w:rsidRPr="00B96994">
              <w:rPr>
                <w:lang w:val="ru-RU"/>
              </w:rPr>
              <w:t>Оксана Василівна</w:t>
            </w:r>
          </w:p>
        </w:tc>
        <w:tc>
          <w:tcPr>
            <w:tcW w:w="5557" w:type="dxa"/>
          </w:tcPr>
          <w:p w:rsidR="00D23968" w:rsidRPr="00D31C8B" w:rsidRDefault="008F497C" w:rsidP="004545B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D23968" w:rsidRPr="00D31C8B">
              <w:rPr>
                <w:lang w:val="ru-RU"/>
              </w:rPr>
              <w:t>аступник начальника фіна</w:t>
            </w:r>
            <w:r w:rsidR="00D31C8B">
              <w:rPr>
                <w:lang w:val="ru-RU"/>
              </w:rPr>
              <w:t>нсового управління міської ради</w:t>
            </w:r>
            <w:r w:rsidR="00D23968" w:rsidRPr="00D31C8B">
              <w:rPr>
                <w:lang w:val="ru-RU"/>
              </w:rPr>
              <w:t>, заступник керівника Робочої групи</w:t>
            </w:r>
          </w:p>
        </w:tc>
      </w:tr>
      <w:tr w:rsidR="00D23968" w:rsidRPr="00B96994" w:rsidTr="002827CA">
        <w:tc>
          <w:tcPr>
            <w:tcW w:w="4077" w:type="dxa"/>
          </w:tcPr>
          <w:p w:rsidR="00D31C8B" w:rsidRDefault="008F497C" w:rsidP="00D31C8B">
            <w:pPr>
              <w:shd w:val="clear" w:color="auto" w:fill="FFFFFF"/>
              <w:tabs>
                <w:tab w:val="left" w:pos="3810"/>
              </w:tabs>
              <w:ind w:firstLine="0"/>
            </w:pPr>
            <w:r>
              <w:t>Драган</w:t>
            </w:r>
          </w:p>
          <w:p w:rsidR="00D23968" w:rsidRPr="00B96994" w:rsidRDefault="00D31C8B" w:rsidP="00D31C8B">
            <w:pPr>
              <w:ind w:firstLine="0"/>
              <w:rPr>
                <w:lang w:val="ru-RU"/>
              </w:rPr>
            </w:pPr>
            <w:r>
              <w:t>Мар’яна Ігорівна</w:t>
            </w:r>
          </w:p>
        </w:tc>
        <w:tc>
          <w:tcPr>
            <w:tcW w:w="5557" w:type="dxa"/>
          </w:tcPr>
          <w:p w:rsidR="00D23968" w:rsidRPr="00D31C8B" w:rsidRDefault="008F497C" w:rsidP="004545BF">
            <w:pPr>
              <w:ind w:firstLine="0"/>
              <w:rPr>
                <w:lang w:val="ru-RU"/>
              </w:rPr>
            </w:pPr>
            <w:r>
              <w:t>г</w:t>
            </w:r>
            <w:r w:rsidR="00D31C8B" w:rsidRPr="00D31C8B">
              <w:t>оловний спеціаліст бюджетного відділу фінансового управління міської ради,  секретар Робочої групи</w:t>
            </w:r>
          </w:p>
        </w:tc>
      </w:tr>
      <w:tr w:rsidR="00D23968" w:rsidRPr="00B96994" w:rsidTr="002827CA">
        <w:tc>
          <w:tcPr>
            <w:tcW w:w="9634" w:type="dxa"/>
            <w:gridSpan w:val="2"/>
          </w:tcPr>
          <w:p w:rsidR="00D23968" w:rsidRPr="00B96994" w:rsidRDefault="00D23968" w:rsidP="004545BF">
            <w:pPr>
              <w:ind w:firstLine="0"/>
              <w:jc w:val="center"/>
              <w:rPr>
                <w:b/>
                <w:lang w:val="ru-RU"/>
              </w:rPr>
            </w:pPr>
            <w:r w:rsidRPr="00B96994">
              <w:rPr>
                <w:b/>
                <w:lang w:val="ru-RU"/>
              </w:rPr>
              <w:t>Члени робочої групи:</w:t>
            </w:r>
          </w:p>
        </w:tc>
      </w:tr>
      <w:tr w:rsidR="00D23968" w:rsidRPr="00B96994" w:rsidTr="002827CA">
        <w:tc>
          <w:tcPr>
            <w:tcW w:w="4077" w:type="dxa"/>
          </w:tcPr>
          <w:p w:rsidR="00D23968" w:rsidRDefault="00FB5B36" w:rsidP="004545BF">
            <w:pPr>
              <w:ind w:firstLine="0"/>
            </w:pPr>
            <w:r>
              <w:t>Б</w:t>
            </w:r>
            <w:r w:rsidR="009A4461">
              <w:t>ілецький</w:t>
            </w:r>
          </w:p>
          <w:p w:rsidR="00D23968" w:rsidRPr="00B96994" w:rsidRDefault="00FB5B36" w:rsidP="004545BF">
            <w:pPr>
              <w:ind w:firstLine="0"/>
            </w:pPr>
            <w:r>
              <w:t>Богдан Ігорович</w:t>
            </w:r>
          </w:p>
        </w:tc>
        <w:tc>
          <w:tcPr>
            <w:tcW w:w="5557" w:type="dxa"/>
          </w:tcPr>
          <w:p w:rsidR="00FB5B36" w:rsidRPr="00B96994" w:rsidRDefault="0072030D" w:rsidP="004545BF">
            <w:pPr>
              <w:ind w:firstLine="0"/>
            </w:pPr>
            <w:r>
              <w:t>з</w:t>
            </w:r>
            <w:r w:rsidR="00FB5B36" w:rsidRPr="00B96994">
              <w:t xml:space="preserve">аступник міського голови </w:t>
            </w:r>
          </w:p>
        </w:tc>
      </w:tr>
      <w:tr w:rsidR="00FB5B36" w:rsidRPr="00B96994" w:rsidTr="002827CA">
        <w:tc>
          <w:tcPr>
            <w:tcW w:w="4077" w:type="dxa"/>
          </w:tcPr>
          <w:p w:rsidR="00FB5B36" w:rsidRDefault="00FB5B36" w:rsidP="00FB5B36">
            <w:pPr>
              <w:ind w:firstLine="0"/>
            </w:pPr>
            <w:r>
              <w:t>Г</w:t>
            </w:r>
            <w:r w:rsidR="0072030D">
              <w:t>ільтайчук</w:t>
            </w:r>
            <w:r w:rsidRPr="00B96994">
              <w:t xml:space="preserve"> </w:t>
            </w:r>
          </w:p>
          <w:p w:rsidR="00FB5B36" w:rsidRPr="00B96994" w:rsidRDefault="0072030D" w:rsidP="00FB5B36">
            <w:pPr>
              <w:ind w:firstLine="0"/>
            </w:pPr>
            <w:r>
              <w:t>Віктор Вікторович</w:t>
            </w:r>
          </w:p>
        </w:tc>
        <w:tc>
          <w:tcPr>
            <w:tcW w:w="5557" w:type="dxa"/>
          </w:tcPr>
          <w:p w:rsidR="00FB5B36" w:rsidRDefault="0072030D" w:rsidP="00FB5B36">
            <w:pPr>
              <w:ind w:firstLine="0"/>
            </w:pPr>
            <w:r>
              <w:t>с</w:t>
            </w:r>
            <w:r w:rsidR="00FB5B36" w:rsidRPr="00B96994">
              <w:t>екретар міської ради</w:t>
            </w:r>
          </w:p>
          <w:p w:rsidR="00FB5B36" w:rsidRPr="00B96994" w:rsidRDefault="00FB5B36" w:rsidP="00FB5B36">
            <w:pPr>
              <w:ind w:firstLine="0"/>
            </w:pPr>
          </w:p>
        </w:tc>
      </w:tr>
      <w:tr w:rsidR="00FB5B36" w:rsidRPr="00B96994" w:rsidTr="002827CA">
        <w:tc>
          <w:tcPr>
            <w:tcW w:w="4077" w:type="dxa"/>
          </w:tcPr>
          <w:p w:rsidR="00FB5B36" w:rsidRDefault="0072030D" w:rsidP="00FB5B36">
            <w:pPr>
              <w:ind w:firstLine="0"/>
            </w:pPr>
            <w:r>
              <w:t>Гуш</w:t>
            </w:r>
          </w:p>
          <w:p w:rsidR="00FB5B36" w:rsidRPr="00B96994" w:rsidRDefault="00FB5B36" w:rsidP="00FB5B36">
            <w:pPr>
              <w:ind w:firstLine="0"/>
            </w:pPr>
            <w:r>
              <w:t>Надія Богданівна</w:t>
            </w:r>
          </w:p>
        </w:tc>
        <w:tc>
          <w:tcPr>
            <w:tcW w:w="5557" w:type="dxa"/>
          </w:tcPr>
          <w:p w:rsidR="00FB5B36" w:rsidRPr="00B96994" w:rsidRDefault="0072030D" w:rsidP="00FB5B36">
            <w:pPr>
              <w:ind w:firstLine="0"/>
            </w:pPr>
            <w:r>
              <w:t>з</w:t>
            </w:r>
            <w:r w:rsidR="00FB5B36" w:rsidRPr="00B96994">
              <w:t>аступник міського голови</w:t>
            </w:r>
          </w:p>
        </w:tc>
      </w:tr>
      <w:tr w:rsidR="00FB5B36" w:rsidRPr="00B96994" w:rsidTr="002827CA">
        <w:tc>
          <w:tcPr>
            <w:tcW w:w="4077" w:type="dxa"/>
          </w:tcPr>
          <w:p w:rsidR="00FB5B36" w:rsidRDefault="0072030D" w:rsidP="00FB5B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Джуган</w:t>
            </w:r>
          </w:p>
          <w:p w:rsidR="00FB5B36" w:rsidRPr="00B96994" w:rsidRDefault="00FB5B36" w:rsidP="00FB5B36">
            <w:pPr>
              <w:ind w:firstLine="0"/>
              <w:rPr>
                <w:lang w:val="ru-RU"/>
              </w:rPr>
            </w:pPr>
            <w:r w:rsidRPr="00B96994">
              <w:rPr>
                <w:lang w:val="ru-RU"/>
              </w:rPr>
              <w:t>Любов Мирославівна</w:t>
            </w:r>
          </w:p>
        </w:tc>
        <w:tc>
          <w:tcPr>
            <w:tcW w:w="5557" w:type="dxa"/>
          </w:tcPr>
          <w:p w:rsidR="00FB5B36" w:rsidRPr="00B96994" w:rsidRDefault="0072030D" w:rsidP="00FB5B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FB5B36" w:rsidRPr="00B96994">
              <w:rPr>
                <w:lang w:val="ru-RU"/>
              </w:rPr>
              <w:t>ачальник управління культури, національностей та релігій міської ради</w:t>
            </w:r>
          </w:p>
        </w:tc>
      </w:tr>
      <w:tr w:rsidR="00B23AA5" w:rsidRPr="00B96994" w:rsidTr="002827CA">
        <w:tc>
          <w:tcPr>
            <w:tcW w:w="4077" w:type="dxa"/>
          </w:tcPr>
          <w:p w:rsidR="00B23AA5" w:rsidRDefault="0072030D" w:rsidP="00B23A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Кінаш</w:t>
            </w:r>
            <w:r w:rsidR="00B23AA5">
              <w:rPr>
                <w:lang w:val="ru-RU"/>
              </w:rPr>
              <w:t xml:space="preserve"> </w:t>
            </w:r>
          </w:p>
          <w:p w:rsidR="00B23AA5" w:rsidRPr="00B96994" w:rsidRDefault="00B23AA5" w:rsidP="00B23A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Наталія Олексанрівна</w:t>
            </w:r>
          </w:p>
        </w:tc>
        <w:tc>
          <w:tcPr>
            <w:tcW w:w="5557" w:type="dxa"/>
          </w:tcPr>
          <w:p w:rsidR="00B23AA5" w:rsidRPr="00B96994" w:rsidRDefault="0072030D" w:rsidP="00B23A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B23AA5" w:rsidRPr="00B96994">
              <w:rPr>
                <w:lang w:val="ru-RU"/>
              </w:rPr>
              <w:t>аступник міського голови</w:t>
            </w:r>
          </w:p>
        </w:tc>
      </w:tr>
      <w:tr w:rsidR="00B23AA5" w:rsidRPr="00B96994" w:rsidTr="002827CA">
        <w:tc>
          <w:tcPr>
            <w:tcW w:w="4077" w:type="dxa"/>
          </w:tcPr>
          <w:p w:rsidR="00B23AA5" w:rsidRDefault="0072030D" w:rsidP="00B23A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Люклян</w:t>
            </w:r>
          </w:p>
          <w:p w:rsidR="00B23AA5" w:rsidRPr="00B96994" w:rsidRDefault="00B23AA5" w:rsidP="00B23AA5">
            <w:pPr>
              <w:ind w:firstLine="0"/>
              <w:rPr>
                <w:lang w:val="ru-RU"/>
              </w:rPr>
            </w:pPr>
            <w:r w:rsidRPr="00B96994">
              <w:rPr>
                <w:lang w:val="ru-RU"/>
              </w:rPr>
              <w:t>Ірина Олексіївна</w:t>
            </w:r>
          </w:p>
        </w:tc>
        <w:tc>
          <w:tcPr>
            <w:tcW w:w="5557" w:type="dxa"/>
          </w:tcPr>
          <w:p w:rsidR="00B23AA5" w:rsidRPr="00B96994" w:rsidRDefault="0072030D" w:rsidP="00B23A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B23AA5" w:rsidRPr="00B96994">
              <w:rPr>
                <w:lang w:val="ru-RU"/>
              </w:rPr>
              <w:t>ачальник управління освіти міської ради</w:t>
            </w:r>
          </w:p>
        </w:tc>
      </w:tr>
      <w:tr w:rsidR="00B23AA5" w:rsidRPr="00B96994" w:rsidTr="002827CA">
        <w:tc>
          <w:tcPr>
            <w:tcW w:w="4077" w:type="dxa"/>
          </w:tcPr>
          <w:p w:rsidR="00B23AA5" w:rsidRDefault="0072030D" w:rsidP="00B23A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Мельник</w:t>
            </w:r>
          </w:p>
          <w:p w:rsidR="00B23AA5" w:rsidRPr="00B96994" w:rsidRDefault="00B23AA5" w:rsidP="00B23A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Володимир Андрійович</w:t>
            </w:r>
          </w:p>
        </w:tc>
        <w:tc>
          <w:tcPr>
            <w:tcW w:w="5557" w:type="dxa"/>
          </w:tcPr>
          <w:p w:rsidR="00B23AA5" w:rsidRPr="00B96994" w:rsidRDefault="0072030D" w:rsidP="00B23A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B23AA5" w:rsidRPr="00B96994">
              <w:rPr>
                <w:lang w:val="ru-RU"/>
              </w:rPr>
              <w:t xml:space="preserve">ачальник управління </w:t>
            </w:r>
            <w:r w:rsidR="00B23AA5">
              <w:rPr>
                <w:lang w:val="ru-RU"/>
              </w:rPr>
              <w:t>земельних відносин міської ради</w:t>
            </w:r>
          </w:p>
        </w:tc>
      </w:tr>
      <w:tr w:rsidR="00D31C8B" w:rsidRPr="00B96994" w:rsidTr="002827CA"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Олексин</w:t>
            </w:r>
          </w:p>
          <w:p w:rsidR="00D31C8B" w:rsidRPr="00B96994" w:rsidRDefault="00D31C8B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Любов Романівна</w:t>
            </w:r>
          </w:p>
        </w:tc>
        <w:tc>
          <w:tcPr>
            <w:tcW w:w="5557" w:type="dxa"/>
          </w:tcPr>
          <w:p w:rsidR="00D31C8B" w:rsidRPr="00B96994" w:rsidRDefault="0072030D" w:rsidP="00A32880">
            <w:pPr>
              <w:ind w:firstLine="0"/>
              <w:rPr>
                <w:lang w:val="ru-RU"/>
              </w:rPr>
            </w:pPr>
            <w:r w:rsidRPr="00A32880">
              <w:rPr>
                <w:color w:val="000000" w:themeColor="text1"/>
                <w:lang w:val="ru-RU"/>
              </w:rPr>
              <w:t>н</w:t>
            </w:r>
            <w:r w:rsidR="00D31C8B" w:rsidRPr="00A32880">
              <w:rPr>
                <w:color w:val="000000" w:themeColor="text1"/>
                <w:lang w:val="ru-RU"/>
              </w:rPr>
              <w:t>ачальник бюджетного відділу</w:t>
            </w:r>
            <w:r w:rsidR="00A32880" w:rsidRPr="00A32880">
              <w:rPr>
                <w:color w:val="000000" w:themeColor="text1"/>
              </w:rPr>
              <w:t xml:space="preserve"> фінансового управління міської ради</w:t>
            </w:r>
          </w:p>
        </w:tc>
      </w:tr>
      <w:tr w:rsidR="00D31C8B" w:rsidRPr="00B96994" w:rsidTr="002827CA"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Попельницька</w:t>
            </w:r>
          </w:p>
          <w:p w:rsidR="00D31C8B" w:rsidRPr="00B96994" w:rsidRDefault="00D31C8B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Алла Володимирівна</w:t>
            </w:r>
          </w:p>
        </w:tc>
        <w:tc>
          <w:tcPr>
            <w:tcW w:w="5557" w:type="dxa"/>
          </w:tcPr>
          <w:p w:rsidR="00D31C8B" w:rsidRPr="00B96994" w:rsidRDefault="00D31C8B" w:rsidP="0072030D">
            <w:pPr>
              <w:ind w:firstLine="0"/>
              <w:rPr>
                <w:lang w:val="ru-RU"/>
              </w:rPr>
            </w:pPr>
            <w:r w:rsidRPr="00B96994">
              <w:rPr>
                <w:lang w:val="ru-RU"/>
              </w:rPr>
              <w:t>голова постійної комісії з питань соціально-економічного розвитку, бю</w:t>
            </w:r>
            <w:r w:rsidR="0072030D">
              <w:rPr>
                <w:lang w:val="ru-RU"/>
              </w:rPr>
              <w:t xml:space="preserve">джету та інвестиційної політики </w:t>
            </w:r>
            <w:r>
              <w:rPr>
                <w:lang w:val="ru-RU"/>
              </w:rPr>
              <w:t>(за згодою)</w:t>
            </w:r>
          </w:p>
        </w:tc>
      </w:tr>
      <w:tr w:rsidR="00D31C8B" w:rsidRPr="00B96994" w:rsidTr="002827CA"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Савка</w:t>
            </w:r>
            <w:r w:rsidR="00D31C8B">
              <w:rPr>
                <w:lang w:val="ru-RU"/>
              </w:rPr>
              <w:t xml:space="preserve"> </w:t>
            </w:r>
          </w:p>
          <w:p w:rsidR="00D31C8B" w:rsidRPr="00B96994" w:rsidRDefault="00D31C8B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Олег Васильович</w:t>
            </w:r>
          </w:p>
        </w:tc>
        <w:tc>
          <w:tcPr>
            <w:tcW w:w="5557" w:type="dxa"/>
          </w:tcPr>
          <w:p w:rsidR="00D31C8B" w:rsidRPr="00B96994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D31C8B">
              <w:rPr>
                <w:lang w:val="ru-RU"/>
              </w:rPr>
              <w:t xml:space="preserve">еруючий справами </w:t>
            </w:r>
            <w:r w:rsidR="00D31C8B" w:rsidRPr="00B96994">
              <w:rPr>
                <w:lang w:val="ru-RU"/>
              </w:rPr>
              <w:t>викон</w:t>
            </w:r>
            <w:r w:rsidR="00D31C8B">
              <w:rPr>
                <w:lang w:val="ru-RU"/>
              </w:rPr>
              <w:t>авчого комітету</w:t>
            </w:r>
            <w:r>
              <w:rPr>
                <w:lang w:val="ru-RU"/>
              </w:rPr>
              <w:t xml:space="preserve"> міської ради</w:t>
            </w:r>
          </w:p>
        </w:tc>
      </w:tr>
      <w:tr w:rsidR="00D31C8B" w:rsidRPr="00B96994" w:rsidTr="002827CA">
        <w:tc>
          <w:tcPr>
            <w:tcW w:w="4077" w:type="dxa"/>
          </w:tcPr>
          <w:p w:rsidR="00D31C8B" w:rsidRDefault="00D31C8B" w:rsidP="00D31C8B">
            <w:pPr>
              <w:ind w:firstLine="0"/>
              <w:rPr>
                <w:lang w:val="ru-RU"/>
              </w:rPr>
            </w:pPr>
            <w:r w:rsidRPr="00B96994">
              <w:rPr>
                <w:lang w:val="ru-RU"/>
              </w:rPr>
              <w:t>С</w:t>
            </w:r>
            <w:r w:rsidR="0072030D">
              <w:rPr>
                <w:lang w:val="ru-RU"/>
              </w:rPr>
              <w:t>околовський</w:t>
            </w:r>
          </w:p>
          <w:p w:rsidR="00D31C8B" w:rsidRPr="00B96994" w:rsidRDefault="00D31C8B" w:rsidP="00D31C8B">
            <w:pPr>
              <w:ind w:firstLine="0"/>
              <w:rPr>
                <w:lang w:val="ru-RU"/>
              </w:rPr>
            </w:pPr>
            <w:r w:rsidRPr="00B96994">
              <w:rPr>
                <w:lang w:val="ru-RU"/>
              </w:rPr>
              <w:t>Юрій Володимирович</w:t>
            </w:r>
          </w:p>
        </w:tc>
        <w:tc>
          <w:tcPr>
            <w:tcW w:w="5557" w:type="dxa"/>
          </w:tcPr>
          <w:p w:rsidR="00D31C8B" w:rsidRPr="00B96994" w:rsidRDefault="0072030D" w:rsidP="00D31C8B">
            <w:pPr>
              <w:ind w:firstLine="0"/>
            </w:pPr>
            <w:r>
              <w:rPr>
                <w:lang w:val="ru-RU"/>
              </w:rPr>
              <w:t>н</w:t>
            </w:r>
            <w:r w:rsidR="00D31C8B" w:rsidRPr="00B96994">
              <w:rPr>
                <w:lang w:val="ru-RU"/>
              </w:rPr>
              <w:t>ачальник</w:t>
            </w:r>
            <w:r w:rsidR="00D31C8B" w:rsidRPr="00B96994">
              <w:rPr>
                <w:bCs/>
                <w:color w:val="000000"/>
              </w:rPr>
              <w:t xml:space="preserve"> управління економічного розвитку міста</w:t>
            </w:r>
            <w:r>
              <w:rPr>
                <w:bCs/>
                <w:color w:val="000000"/>
              </w:rPr>
              <w:t xml:space="preserve"> міської ради</w:t>
            </w:r>
          </w:p>
        </w:tc>
      </w:tr>
      <w:tr w:rsidR="00D31C8B" w:rsidRPr="00B96994" w:rsidTr="002827CA">
        <w:trPr>
          <w:trHeight w:val="610"/>
        </w:trPr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Тарбєєв</w:t>
            </w:r>
          </w:p>
          <w:p w:rsidR="00D31C8B" w:rsidRPr="00B96994" w:rsidRDefault="00D31C8B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Олег Юрійович</w:t>
            </w:r>
          </w:p>
        </w:tc>
        <w:tc>
          <w:tcPr>
            <w:tcW w:w="5557" w:type="dxa"/>
          </w:tcPr>
          <w:p w:rsidR="00D31C8B" w:rsidRPr="00B96994" w:rsidRDefault="0072030D" w:rsidP="00D31C8B">
            <w:pPr>
              <w:ind w:firstLine="0"/>
              <w:rPr>
                <w:bCs/>
                <w:color w:val="000000"/>
              </w:rPr>
            </w:pPr>
            <w:r>
              <w:rPr>
                <w:lang w:val="ru-RU"/>
              </w:rPr>
              <w:t>н</w:t>
            </w:r>
            <w:r w:rsidR="00D31C8B" w:rsidRPr="00B96994">
              <w:rPr>
                <w:lang w:val="ru-RU"/>
              </w:rPr>
              <w:t>ачальник</w:t>
            </w:r>
            <w:r w:rsidR="00D31C8B" w:rsidRPr="00B96994">
              <w:rPr>
                <w:bCs/>
                <w:color w:val="000000"/>
              </w:rPr>
              <w:t xml:space="preserve"> управління з питань надзвичайних ситуацій міської ради</w:t>
            </w:r>
          </w:p>
        </w:tc>
      </w:tr>
      <w:tr w:rsidR="00D31C8B" w:rsidRPr="00B96994" w:rsidTr="002827CA">
        <w:trPr>
          <w:trHeight w:val="569"/>
        </w:trPr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Токарук</w:t>
            </w:r>
          </w:p>
          <w:p w:rsidR="00D31C8B" w:rsidRPr="00B96994" w:rsidRDefault="0072030D" w:rsidP="0072030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Юрій Михайлович</w:t>
            </w:r>
          </w:p>
        </w:tc>
        <w:tc>
          <w:tcPr>
            <w:tcW w:w="5557" w:type="dxa"/>
          </w:tcPr>
          <w:p w:rsidR="00D31C8B" w:rsidRPr="00B96994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D31C8B" w:rsidRPr="00B96994">
              <w:rPr>
                <w:lang w:val="ru-RU"/>
              </w:rPr>
              <w:t xml:space="preserve">ачальник управління будівництва </w:t>
            </w:r>
            <w:r>
              <w:rPr>
                <w:lang w:val="ru-RU"/>
              </w:rPr>
              <w:t>та розвитку  інфраструктури міської ради</w:t>
            </w:r>
          </w:p>
        </w:tc>
      </w:tr>
      <w:tr w:rsidR="00D31C8B" w:rsidRPr="00B96994" w:rsidTr="002827CA">
        <w:trPr>
          <w:trHeight w:val="569"/>
        </w:trPr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Фіцак</w:t>
            </w:r>
          </w:p>
          <w:p w:rsidR="00D31C8B" w:rsidRPr="00B96994" w:rsidRDefault="00D31C8B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Тарас Іванович</w:t>
            </w:r>
          </w:p>
        </w:tc>
        <w:tc>
          <w:tcPr>
            <w:tcW w:w="5557" w:type="dxa"/>
          </w:tcPr>
          <w:p w:rsidR="00D31C8B" w:rsidRPr="00B96994" w:rsidRDefault="0072030D" w:rsidP="00D31C8B">
            <w:pPr>
              <w:ind w:firstLine="0"/>
            </w:pPr>
            <w:r>
              <w:rPr>
                <w:lang w:val="ru-RU"/>
              </w:rPr>
              <w:t>н</w:t>
            </w:r>
            <w:r w:rsidR="00D31C8B" w:rsidRPr="00B96994">
              <w:rPr>
                <w:lang w:val="ru-RU"/>
              </w:rPr>
              <w:t xml:space="preserve">ачальник </w:t>
            </w:r>
            <w:r w:rsidR="00D31C8B" w:rsidRPr="00B96994">
              <w:rPr>
                <w:bCs/>
                <w:color w:val="000000"/>
              </w:rPr>
              <w:t xml:space="preserve">управління житлово-комунального господарства </w:t>
            </w:r>
            <w:r w:rsidR="00D31C8B" w:rsidRPr="00B96994">
              <w:rPr>
                <w:lang w:val="ru-RU"/>
              </w:rPr>
              <w:t>міської ради</w:t>
            </w:r>
          </w:p>
        </w:tc>
      </w:tr>
      <w:tr w:rsidR="00D31C8B" w:rsidRPr="00B96994" w:rsidTr="002827CA">
        <w:trPr>
          <w:trHeight w:val="569"/>
        </w:trPr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Федоришин</w:t>
            </w:r>
          </w:p>
          <w:p w:rsidR="00D31C8B" w:rsidRPr="00B96994" w:rsidRDefault="00D31C8B" w:rsidP="00D31C8B">
            <w:pPr>
              <w:ind w:firstLine="0"/>
              <w:rPr>
                <w:lang w:val="ru-RU"/>
              </w:rPr>
            </w:pPr>
            <w:r w:rsidRPr="00B96994">
              <w:rPr>
                <w:lang w:val="ru-RU"/>
              </w:rPr>
              <w:t>Любов Михайлівна</w:t>
            </w:r>
          </w:p>
        </w:tc>
        <w:tc>
          <w:tcPr>
            <w:tcW w:w="5557" w:type="dxa"/>
          </w:tcPr>
          <w:p w:rsidR="00D31C8B" w:rsidRPr="00B96994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D31C8B" w:rsidRPr="00B96994">
              <w:rPr>
                <w:lang w:val="ru-RU"/>
              </w:rPr>
              <w:t xml:space="preserve">ачальник управління соціального захисту </w:t>
            </w:r>
            <w:r>
              <w:rPr>
                <w:lang w:val="ru-RU"/>
              </w:rPr>
              <w:t xml:space="preserve">населення </w:t>
            </w:r>
            <w:r w:rsidR="00D31C8B" w:rsidRPr="00B96994">
              <w:rPr>
                <w:lang w:val="ru-RU"/>
              </w:rPr>
              <w:t>міської ради</w:t>
            </w:r>
          </w:p>
        </w:tc>
      </w:tr>
      <w:tr w:rsidR="00D31C8B" w:rsidRPr="00B96994" w:rsidTr="002827CA">
        <w:trPr>
          <w:trHeight w:val="569"/>
        </w:trPr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Цюпер</w:t>
            </w:r>
          </w:p>
          <w:p w:rsidR="00D31C8B" w:rsidRPr="00B96994" w:rsidRDefault="00D31C8B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Руслан Богданович</w:t>
            </w:r>
          </w:p>
        </w:tc>
        <w:tc>
          <w:tcPr>
            <w:tcW w:w="5557" w:type="dxa"/>
          </w:tcPr>
          <w:p w:rsidR="00D31C8B" w:rsidRPr="00B96994" w:rsidRDefault="0072030D" w:rsidP="0072030D">
            <w:pPr>
              <w:ind w:firstLine="0"/>
            </w:pPr>
            <w:r>
              <w:rPr>
                <w:lang w:val="ru-RU"/>
              </w:rPr>
              <w:t>н</w:t>
            </w:r>
            <w:r w:rsidR="00D31C8B" w:rsidRPr="00B96994">
              <w:rPr>
                <w:lang w:val="ru-RU"/>
              </w:rPr>
              <w:t xml:space="preserve">ачальник </w:t>
            </w:r>
            <w:r>
              <w:rPr>
                <w:bCs/>
                <w:color w:val="000000"/>
              </w:rPr>
              <w:t xml:space="preserve">управління молоді та спорту </w:t>
            </w:r>
            <w:r w:rsidR="00D31C8B" w:rsidRPr="00B96994">
              <w:rPr>
                <w:lang w:val="ru-RU"/>
              </w:rPr>
              <w:t>міської ради</w:t>
            </w:r>
          </w:p>
        </w:tc>
      </w:tr>
      <w:tr w:rsidR="00D31C8B" w:rsidRPr="00B96994" w:rsidTr="002827CA">
        <w:trPr>
          <w:trHeight w:val="569"/>
        </w:trPr>
        <w:tc>
          <w:tcPr>
            <w:tcW w:w="4077" w:type="dxa"/>
          </w:tcPr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Чепіль</w:t>
            </w:r>
          </w:p>
          <w:p w:rsidR="00D31C8B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Тетяна Сергіїв</w:t>
            </w:r>
            <w:r w:rsidR="00D31C8B">
              <w:rPr>
                <w:lang w:val="ru-RU"/>
              </w:rPr>
              <w:t>на</w:t>
            </w:r>
          </w:p>
        </w:tc>
        <w:tc>
          <w:tcPr>
            <w:tcW w:w="5557" w:type="dxa"/>
          </w:tcPr>
          <w:p w:rsidR="00D31C8B" w:rsidRPr="00B96994" w:rsidRDefault="0072030D" w:rsidP="00D31C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D31C8B" w:rsidRPr="00B96994">
              <w:rPr>
                <w:lang w:val="ru-RU"/>
              </w:rPr>
              <w:t xml:space="preserve">ачальник </w:t>
            </w:r>
            <w:r w:rsidR="00D31C8B">
              <w:rPr>
                <w:bCs/>
                <w:color w:val="000000"/>
              </w:rPr>
              <w:t>відділу доходів та інформаційно-господарського забезпечення фінансового управління</w:t>
            </w:r>
            <w:r>
              <w:rPr>
                <w:bCs/>
                <w:color w:val="000000"/>
              </w:rPr>
              <w:t xml:space="preserve"> міської ради</w:t>
            </w:r>
          </w:p>
        </w:tc>
      </w:tr>
    </w:tbl>
    <w:p w:rsidR="00D23968" w:rsidRPr="00C93DF3" w:rsidRDefault="00D23968" w:rsidP="00D23968">
      <w:pPr>
        <w:shd w:val="clear" w:color="auto" w:fill="FFFFFF"/>
        <w:tabs>
          <w:tab w:val="left" w:pos="3810"/>
        </w:tabs>
      </w:pPr>
    </w:p>
    <w:p w:rsidR="0005614B" w:rsidRDefault="0005614B" w:rsidP="00614C9F">
      <w:pPr>
        <w:ind w:firstLine="0"/>
      </w:pPr>
    </w:p>
    <w:p w:rsidR="00614C9F" w:rsidRPr="003F7DC4" w:rsidRDefault="0072030D" w:rsidP="00614C9F">
      <w:pPr>
        <w:ind w:firstLine="0"/>
      </w:pPr>
      <w:r>
        <w:t>Керуючий справами виконавчого комітету</w:t>
      </w:r>
      <w:r w:rsidR="00614C9F" w:rsidRPr="003F7DC4">
        <w:tab/>
      </w:r>
      <w:r w:rsidR="00614C9F" w:rsidRPr="003F7DC4">
        <w:tab/>
      </w:r>
      <w:r w:rsidR="00614C9F" w:rsidRPr="003F7DC4">
        <w:tab/>
      </w:r>
      <w:r w:rsidR="00614C9F" w:rsidRPr="003F7DC4">
        <w:tab/>
        <w:t>Олег САВКА</w:t>
      </w:r>
    </w:p>
    <w:p w:rsidR="007020A3" w:rsidRDefault="007020A3" w:rsidP="0070390B">
      <w:pPr>
        <w:ind w:firstLine="0"/>
      </w:pPr>
    </w:p>
    <w:p w:rsidR="007020A3" w:rsidRDefault="007020A3" w:rsidP="0070390B">
      <w:pPr>
        <w:ind w:firstLine="0"/>
      </w:pPr>
    </w:p>
    <w:p w:rsidR="007020A3" w:rsidRDefault="007020A3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614C9F" w:rsidRDefault="00614C9F" w:rsidP="0070390B">
      <w:pPr>
        <w:ind w:firstLine="0"/>
      </w:pPr>
    </w:p>
    <w:p w:rsidR="0005614B" w:rsidRDefault="0005614B" w:rsidP="0070390B">
      <w:pPr>
        <w:ind w:firstLine="0"/>
      </w:pPr>
    </w:p>
    <w:p w:rsidR="007020A3" w:rsidRDefault="007020A3" w:rsidP="0070390B">
      <w:pPr>
        <w:ind w:firstLine="0"/>
      </w:pPr>
    </w:p>
    <w:p w:rsidR="007020A3" w:rsidRPr="00715CBB" w:rsidRDefault="007020A3" w:rsidP="007020A3">
      <w:pPr>
        <w:shd w:val="clear" w:color="auto" w:fill="FFFFFF"/>
        <w:jc w:val="right"/>
        <w:rPr>
          <w:rFonts w:ascii="Arial" w:hAnsi="Arial" w:cs="Arial"/>
          <w:color w:val="333333"/>
        </w:rPr>
      </w:pPr>
      <w:r w:rsidRPr="00F61F0E">
        <w:rPr>
          <w:color w:val="333333"/>
          <w:bdr w:val="none" w:sz="0" w:space="0" w:color="auto" w:frame="1"/>
        </w:rPr>
        <w:lastRenderedPageBreak/>
        <w:t>Додаток 2</w:t>
      </w:r>
    </w:p>
    <w:p w:rsidR="007020A3" w:rsidRDefault="007020A3" w:rsidP="007020A3">
      <w:pPr>
        <w:shd w:val="clear" w:color="auto" w:fill="FFFFFF"/>
        <w:jc w:val="right"/>
        <w:rPr>
          <w:color w:val="333333"/>
          <w:bdr w:val="none" w:sz="0" w:space="0" w:color="auto" w:frame="1"/>
        </w:rPr>
      </w:pPr>
      <w:r w:rsidRPr="00715CBB">
        <w:rPr>
          <w:color w:val="333333"/>
          <w:bdr w:val="none" w:sz="0" w:space="0" w:color="auto" w:frame="1"/>
        </w:rPr>
        <w:t>до рішення виконавчого комітету</w:t>
      </w:r>
    </w:p>
    <w:p w:rsidR="007020A3" w:rsidRPr="00715CBB" w:rsidRDefault="007020A3" w:rsidP="007020A3">
      <w:pPr>
        <w:shd w:val="clear" w:color="auto" w:fill="FFFFFF"/>
        <w:jc w:val="right"/>
        <w:rPr>
          <w:rFonts w:ascii="Arial" w:hAnsi="Arial" w:cs="Arial"/>
          <w:color w:val="333333"/>
        </w:rPr>
      </w:pPr>
      <w:r>
        <w:rPr>
          <w:bdr w:val="none" w:sz="0" w:space="0" w:color="auto" w:frame="1"/>
        </w:rPr>
        <w:t>міської ради</w:t>
      </w:r>
    </w:p>
    <w:p w:rsidR="007020A3" w:rsidRDefault="007020A3" w:rsidP="007020A3">
      <w:pPr>
        <w:shd w:val="clear" w:color="auto" w:fill="FFFFFF"/>
        <w:jc w:val="right"/>
        <w:rPr>
          <w:color w:val="333333"/>
          <w:bdr w:val="none" w:sz="0" w:space="0" w:color="auto" w:frame="1"/>
        </w:rPr>
      </w:pPr>
      <w:r w:rsidRPr="00715CBB">
        <w:rPr>
          <w:color w:val="333333"/>
          <w:bdr w:val="none" w:sz="0" w:space="0" w:color="auto" w:frame="1"/>
        </w:rPr>
        <w:t>___________202</w:t>
      </w:r>
      <w:r>
        <w:rPr>
          <w:color w:val="333333"/>
          <w:bdr w:val="none" w:sz="0" w:space="0" w:color="auto" w:frame="1"/>
        </w:rPr>
        <w:t>6</w:t>
      </w:r>
      <w:r w:rsidRPr="00715CBB">
        <w:rPr>
          <w:color w:val="333333"/>
          <w:bdr w:val="none" w:sz="0" w:space="0" w:color="auto" w:frame="1"/>
        </w:rPr>
        <w:t xml:space="preserve"> №_____</w:t>
      </w:r>
    </w:p>
    <w:p w:rsidR="00614C9F" w:rsidRPr="00715CBB" w:rsidRDefault="00614C9F" w:rsidP="007020A3">
      <w:pPr>
        <w:shd w:val="clear" w:color="auto" w:fill="FFFFFF"/>
        <w:jc w:val="right"/>
        <w:rPr>
          <w:rFonts w:ascii="Arial" w:hAnsi="Arial" w:cs="Arial"/>
          <w:color w:val="333333"/>
        </w:rPr>
      </w:pPr>
    </w:p>
    <w:p w:rsidR="007020A3" w:rsidRDefault="007020A3" w:rsidP="007020A3">
      <w:pPr>
        <w:shd w:val="clear" w:color="auto" w:fill="FFFFFF"/>
        <w:jc w:val="center"/>
        <w:rPr>
          <w:color w:val="333333"/>
          <w:bdr w:val="none" w:sz="0" w:space="0" w:color="auto" w:frame="1"/>
        </w:rPr>
      </w:pPr>
    </w:p>
    <w:p w:rsidR="0005614B" w:rsidRDefault="0005614B" w:rsidP="00D23968">
      <w:pPr>
        <w:shd w:val="clear" w:color="auto" w:fill="FFFFFF"/>
        <w:ind w:firstLine="0"/>
        <w:jc w:val="center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ПЛАН </w:t>
      </w:r>
    </w:p>
    <w:p w:rsidR="0005614B" w:rsidRDefault="0005614B" w:rsidP="00D23968">
      <w:pPr>
        <w:shd w:val="clear" w:color="auto" w:fill="FFFFFF"/>
        <w:ind w:firstLine="0"/>
        <w:jc w:val="center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Заходів</w:t>
      </w:r>
      <w:r>
        <w:rPr>
          <w:rFonts w:eastAsia="Times New Roman"/>
          <w:color w:val="000000"/>
          <w:lang w:eastAsia="ru-RU"/>
        </w:rPr>
        <w:t xml:space="preserve"> </w:t>
      </w:r>
      <w:r w:rsidR="00D23968" w:rsidRPr="0005614B">
        <w:rPr>
          <w:rFonts w:eastAsia="Times New Roman"/>
          <w:bCs/>
          <w:color w:val="000000"/>
          <w:lang w:eastAsia="ru-RU"/>
        </w:rPr>
        <w:t xml:space="preserve">щодо складання проєкту бюджету </w:t>
      </w:r>
    </w:p>
    <w:p w:rsidR="00D23968" w:rsidRPr="0005614B" w:rsidRDefault="00D23968" w:rsidP="00D23968">
      <w:pPr>
        <w:shd w:val="clear" w:color="auto" w:fill="FFFFFF"/>
        <w:ind w:firstLine="0"/>
        <w:jc w:val="center"/>
        <w:rPr>
          <w:rFonts w:eastAsia="Times New Roman"/>
          <w:bCs/>
          <w:color w:val="000000"/>
          <w:lang w:eastAsia="ru-RU"/>
        </w:rPr>
      </w:pPr>
      <w:r w:rsidRPr="0005614B">
        <w:rPr>
          <w:rFonts w:eastAsia="Times New Roman"/>
          <w:bCs/>
          <w:color w:val="000000"/>
          <w:lang w:eastAsia="ru-RU"/>
        </w:rPr>
        <w:t>Калуської міської територіальної громади на 2027 рік</w:t>
      </w:r>
    </w:p>
    <w:p w:rsidR="00D23968" w:rsidRPr="003F7DC4" w:rsidRDefault="00D23968" w:rsidP="00D23968">
      <w:pPr>
        <w:shd w:val="clear" w:color="auto" w:fill="FFFFFF"/>
        <w:ind w:firstLine="0"/>
        <w:jc w:val="center"/>
        <w:rPr>
          <w:rFonts w:eastAsia="Times New Roman"/>
          <w:color w:val="000000"/>
          <w:lang w:eastAsia="ru-RU"/>
        </w:rPr>
      </w:pPr>
    </w:p>
    <w:tbl>
      <w:tblPr>
        <w:tblW w:w="5001" w:type="pct"/>
        <w:tblInd w:w="-13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98"/>
        <w:gridCol w:w="4587"/>
        <w:gridCol w:w="1950"/>
        <w:gridCol w:w="2589"/>
      </w:tblGrid>
      <w:tr w:rsidR="00D23968" w:rsidRPr="003F7DC4" w:rsidTr="002827CA">
        <w:trPr>
          <w:trHeight w:val="636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b/>
                <w:bCs/>
                <w:lang w:eastAsia="ru-RU"/>
              </w:rPr>
              <w:t>Зміст заходів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b/>
                <w:bCs/>
                <w:lang w:eastAsia="ru-RU"/>
              </w:rPr>
              <w:t>Термін виконання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b/>
                <w:bCs/>
                <w:lang w:eastAsia="ru-RU"/>
              </w:rPr>
              <w:t>Відповідальні за виконання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740AD1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Уточнення параметрів, з урахуванням яких здійснюється горизонтальне вирівнювання податкоспроможності місцевого бюджету (обсягів надходжень податку на доходи фізичних осіб та податку на прибуток, чисельність населення)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У встановлені терміни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2.</w:t>
            </w:r>
          </w:p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740AD1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t>Підготовка та подання на затвердження міською радою проєкту рішення «Про встановлення місцевих податків і зборів на території Калуської міської територіальної громади»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 xml:space="preserve">До 01 липня </w:t>
            </w:r>
          </w:p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 xml:space="preserve">Управління економічного розвитку </w:t>
            </w:r>
            <w:r w:rsidR="00614C9F">
              <w:rPr>
                <w:rFonts w:eastAsia="Times New Roman"/>
                <w:lang w:eastAsia="ru-RU"/>
              </w:rPr>
              <w:t xml:space="preserve">міста </w:t>
            </w:r>
            <w:r w:rsidRPr="003F7DC4">
              <w:rPr>
                <w:rFonts w:eastAsia="Times New Roman"/>
                <w:lang w:eastAsia="ru-RU"/>
              </w:rPr>
              <w:t>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2827CA">
            <w:pPr>
              <w:spacing w:before="105" w:after="105"/>
              <w:ind w:hanging="9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Проведення розрахунку та</w:t>
            </w:r>
            <w:r w:rsidR="00740AD1">
              <w:rPr>
                <w:rFonts w:eastAsia="Times New Roman"/>
                <w:lang w:eastAsia="ru-RU"/>
              </w:rPr>
              <w:t xml:space="preserve"> подання фінансовому управлінню</w:t>
            </w:r>
            <w:r w:rsidRPr="003F7DC4">
              <w:rPr>
                <w:rFonts w:eastAsia="Times New Roman"/>
                <w:lang w:eastAsia="ru-RU"/>
              </w:rPr>
              <w:t xml:space="preserve"> інформації щодо очікуваних надходжень до бюджету Калуської міської територіальної </w:t>
            </w:r>
            <w:r w:rsidRPr="002827CA">
              <w:rPr>
                <w:rFonts w:eastAsia="Times New Roman"/>
                <w:color w:val="000000" w:themeColor="text1"/>
                <w:lang w:eastAsia="ru-RU"/>
              </w:rPr>
              <w:t>громади в 202</w:t>
            </w:r>
            <w:r w:rsidR="002827CA" w:rsidRPr="002827CA">
              <w:rPr>
                <w:rFonts w:eastAsia="Times New Roman"/>
                <w:color w:val="000000" w:themeColor="text1"/>
                <w:lang w:eastAsia="ru-RU"/>
              </w:rPr>
              <w:t>6</w:t>
            </w:r>
            <w:r w:rsidRPr="002827CA">
              <w:rPr>
                <w:rFonts w:eastAsia="Times New Roman"/>
                <w:color w:val="000000" w:themeColor="text1"/>
                <w:lang w:eastAsia="ru-RU"/>
              </w:rPr>
              <w:t xml:space="preserve"> році </w:t>
            </w:r>
            <w:r w:rsidRPr="003F7DC4">
              <w:rPr>
                <w:rFonts w:eastAsia="Times New Roman"/>
                <w:lang w:eastAsia="ru-RU"/>
              </w:rPr>
              <w:t>у розрізі податків і платежів, що контролюються відповідальними органами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У встановлені терміни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ГУ ДПС у Івано – Франківській області, виконавчі органи 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7A48AC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Доведення до головних розпорядників коштів особливостей складання розрахунків до проєкту місцевого бюджету та прогнозних обсягів міжбюджетних трансфертів на плановий рік, надісланих Мінфіном</w:t>
            </w:r>
            <w:r w:rsidR="007A48AC">
              <w:rPr>
                <w:rFonts w:eastAsia="Times New Roman"/>
                <w:lang w:eastAsia="ru-RU"/>
              </w:rPr>
              <w:t xml:space="preserve"> України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в одноденний термін з дня отримання їх від МФУ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lastRenderedPageBreak/>
              <w:t>5.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7A48AC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Доведення до головних розпорядників коштів прогнозних обсягів міжбюджетних трансфертів, враховани</w:t>
            </w:r>
            <w:r w:rsidR="007A48AC">
              <w:rPr>
                <w:rFonts w:eastAsia="Times New Roman"/>
                <w:lang w:eastAsia="ru-RU"/>
              </w:rPr>
              <w:t xml:space="preserve">х у проєкті Державного бюджету, </w:t>
            </w:r>
            <w:r w:rsidRPr="003F7DC4">
              <w:rPr>
                <w:rFonts w:eastAsia="Times New Roman"/>
                <w:lang w:eastAsia="ru-RU"/>
              </w:rPr>
              <w:t>схваленого Кабінетом Міністрів України</w:t>
            </w:r>
            <w:r w:rsidR="007A48AC">
              <w:rPr>
                <w:rFonts w:eastAsia="Times New Roman"/>
                <w:lang w:eastAsia="ru-RU"/>
              </w:rPr>
              <w:t>,</w:t>
            </w:r>
            <w:r w:rsidRPr="003F7DC4">
              <w:rPr>
                <w:rFonts w:eastAsia="Times New Roman"/>
                <w:lang w:eastAsia="ru-RU"/>
              </w:rPr>
              <w:t xml:space="preserve"> та методики їх розрахунків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7A48AC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 </w:t>
            </w:r>
            <w:r w:rsidR="00D23968" w:rsidRPr="003F7DC4">
              <w:rPr>
                <w:rFonts w:eastAsia="Times New Roman"/>
                <w:lang w:eastAsia="ru-RU"/>
              </w:rPr>
              <w:t>одноденний термін з дня отримання їх від МФУ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7A48AC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Доведення до головних розпорядників коштів місцевого бюджету інструкції з підготовки бюджетних запитів</w:t>
            </w:r>
          </w:p>
          <w:p w:rsidR="00D23968" w:rsidRPr="003F7DC4" w:rsidRDefault="00D23968" w:rsidP="004545BF">
            <w:pPr>
              <w:spacing w:before="105" w:after="105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t>Після доведення МФУ особливостей складання місцевих бюджетів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7.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7A48AC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Організація роботи з розробки бюджетних запитів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7A48AC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Вересень-ж</w:t>
            </w:r>
            <w:r w:rsidR="00D23968" w:rsidRPr="003F7DC4">
              <w:rPr>
                <w:rFonts w:eastAsia="Times New Roman"/>
                <w:lang w:eastAsia="ru-RU"/>
              </w:rPr>
              <w:t>овтень</w:t>
            </w:r>
          </w:p>
          <w:p w:rsidR="00D23968" w:rsidRPr="003F7DC4" w:rsidRDefault="00D23968" w:rsidP="007A48A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Головні розпорядники коштів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8.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7A48AC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Подання бюджетних запитів фінансовому управлінню</w:t>
            </w:r>
            <w:r w:rsidR="007A48AC">
              <w:rPr>
                <w:rFonts w:eastAsia="Times New Roman"/>
                <w:lang w:eastAsia="ru-RU"/>
              </w:rPr>
              <w:t xml:space="preserve"> міської ради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7A48AC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Вересень-ж</w:t>
            </w:r>
            <w:r w:rsidR="00D23968" w:rsidRPr="003F7DC4">
              <w:rPr>
                <w:rFonts w:eastAsia="Times New Roman"/>
                <w:lang w:eastAsia="ru-RU"/>
              </w:rPr>
              <w:t>овтень</w:t>
            </w:r>
          </w:p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Головні розпорядники бюджетних коштів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9.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7A48AC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Здійснення аналізу бюджетних запитів, отриманих від головних розпорядників коштів, та прийняття рішення щодо включення їх до пропозиції проєкту бюджету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t>На будь-якому етапі складання, розгляду проєкту бюджету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10.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7A48AC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Доведення до головних розпорядників коштів обсягів міжбюджетних трансфертів, врахованих у проєкті Державного бюджету, прийнятого Верховною Радою України у другому читанні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7A48AC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="00D23968" w:rsidRPr="003F7DC4">
              <w:rPr>
                <w:rFonts w:eastAsia="Times New Roman"/>
                <w:lang w:eastAsia="ru-RU"/>
              </w:rPr>
              <w:t xml:space="preserve"> одноденний термін з дня отримання їх від МФУ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11.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9B1D06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Підготовка проєк</w:t>
            </w:r>
            <w:r w:rsidR="009B1D06">
              <w:rPr>
                <w:rFonts w:eastAsia="Times New Roman"/>
                <w:lang w:eastAsia="ru-RU"/>
              </w:rPr>
              <w:t xml:space="preserve">ту рішення про бюджет Калуської міської </w:t>
            </w:r>
            <w:r w:rsidRPr="003F7DC4">
              <w:rPr>
                <w:rFonts w:eastAsia="Times New Roman"/>
                <w:lang w:eastAsia="ru-RU"/>
              </w:rPr>
              <w:t xml:space="preserve">територіальної громади </w:t>
            </w:r>
            <w:r w:rsidR="00890270">
              <w:rPr>
                <w:rFonts w:eastAsia="Times New Roman"/>
                <w:lang w:eastAsia="ru-RU"/>
              </w:rPr>
              <w:t>відповідно до</w:t>
            </w:r>
            <w:r w:rsidRPr="003F7DC4">
              <w:rPr>
                <w:rFonts w:eastAsia="Times New Roman"/>
                <w:lang w:eastAsia="ru-RU"/>
              </w:rPr>
              <w:t xml:space="preserve"> типово</w:t>
            </w:r>
            <w:r w:rsidR="00890270">
              <w:rPr>
                <w:rFonts w:eastAsia="Times New Roman"/>
                <w:lang w:eastAsia="ru-RU"/>
              </w:rPr>
              <w:t>ї</w:t>
            </w:r>
            <w:r w:rsidRPr="003F7DC4">
              <w:rPr>
                <w:rFonts w:eastAsia="Times New Roman"/>
                <w:lang w:eastAsia="ru-RU"/>
              </w:rPr>
              <w:t xml:space="preserve"> форм</w:t>
            </w:r>
            <w:r w:rsidR="00890270">
              <w:rPr>
                <w:rFonts w:eastAsia="Times New Roman"/>
                <w:lang w:eastAsia="ru-RU"/>
              </w:rPr>
              <w:t>и затвердженої</w:t>
            </w:r>
            <w:r w:rsidRPr="003F7DC4">
              <w:rPr>
                <w:rFonts w:eastAsia="Times New Roman"/>
                <w:lang w:eastAsia="ru-RU"/>
              </w:rPr>
              <w:t xml:space="preserve"> наказом М</w:t>
            </w:r>
            <w:r w:rsidR="00890270">
              <w:rPr>
                <w:rFonts w:eastAsia="Times New Roman"/>
                <w:lang w:eastAsia="ru-RU"/>
              </w:rPr>
              <w:t xml:space="preserve">ФУ </w:t>
            </w:r>
            <w:r w:rsidRPr="003F7DC4">
              <w:rPr>
                <w:rFonts w:eastAsia="Times New Roman"/>
                <w:lang w:eastAsia="ru-RU"/>
              </w:rPr>
              <w:t>і матеріал</w:t>
            </w:r>
            <w:r w:rsidR="00890270">
              <w:rPr>
                <w:rFonts w:eastAsia="Times New Roman"/>
                <w:lang w:eastAsia="ru-RU"/>
              </w:rPr>
              <w:t>и</w:t>
            </w:r>
            <w:r w:rsidRPr="003F7DC4">
              <w:rPr>
                <w:rFonts w:eastAsia="Times New Roman"/>
                <w:lang w:eastAsia="ru-RU"/>
              </w:rPr>
              <w:t xml:space="preserve"> </w:t>
            </w:r>
            <w:r w:rsidR="00890270">
              <w:rPr>
                <w:rFonts w:eastAsia="Times New Roman"/>
                <w:lang w:eastAsia="ru-RU"/>
              </w:rPr>
              <w:t>визначені</w:t>
            </w:r>
            <w:r w:rsidRPr="003F7DC4">
              <w:rPr>
                <w:rFonts w:eastAsia="Times New Roman"/>
                <w:lang w:eastAsia="ru-RU"/>
              </w:rPr>
              <w:t> </w:t>
            </w:r>
            <w:r w:rsidRPr="007A48AC">
              <w:rPr>
                <w:rFonts w:eastAsia="Times New Roman"/>
                <w:lang w:eastAsia="ru-RU"/>
              </w:rPr>
              <w:t xml:space="preserve">статтею </w:t>
            </w:r>
            <w:r w:rsidR="00A32880">
              <w:rPr>
                <w:rFonts w:eastAsia="Times New Roman"/>
                <w:lang w:eastAsia="ru-RU"/>
              </w:rPr>
              <w:t>76</w:t>
            </w:r>
            <w:r w:rsidRPr="007A48AC">
              <w:rPr>
                <w:rFonts w:eastAsia="Times New Roman"/>
                <w:lang w:eastAsia="ru-RU"/>
              </w:rPr>
              <w:t xml:space="preserve"> </w:t>
            </w:r>
            <w:r w:rsidR="00890270">
              <w:rPr>
                <w:rFonts w:eastAsia="Times New Roman"/>
                <w:lang w:eastAsia="ru-RU"/>
              </w:rPr>
              <w:t xml:space="preserve">БКУ </w:t>
            </w:r>
            <w:r w:rsidRPr="00440AE6">
              <w:rPr>
                <w:rFonts w:eastAsia="Times New Roman"/>
                <w:lang w:eastAsia="ru-RU"/>
              </w:rPr>
              <w:t xml:space="preserve">та </w:t>
            </w:r>
            <w:r w:rsidR="00890270">
              <w:rPr>
                <w:rFonts w:eastAsia="Times New Roman"/>
                <w:lang w:eastAsia="ru-RU"/>
              </w:rPr>
              <w:t xml:space="preserve">його </w:t>
            </w:r>
            <w:r w:rsidR="00440AE6" w:rsidRPr="00440AE6">
              <w:rPr>
                <w:rFonts w:eastAsia="Times New Roman"/>
                <w:lang w:eastAsia="ru-RU"/>
              </w:rPr>
              <w:t>подання на розгляд</w:t>
            </w:r>
            <w:r w:rsidRPr="00440AE6">
              <w:rPr>
                <w:rFonts w:eastAsia="Times New Roman"/>
                <w:lang w:eastAsia="ru-RU"/>
              </w:rPr>
              <w:t xml:space="preserve"> виконавчому комітету міської ради</w:t>
            </w:r>
            <w:r w:rsidR="00A32880">
              <w:rPr>
                <w:rFonts w:eastAsia="Times New Roman"/>
                <w:lang w:eastAsia="ru-RU"/>
              </w:rPr>
              <w:t xml:space="preserve"> </w:t>
            </w:r>
            <w:r w:rsidR="00890270">
              <w:rPr>
                <w:rFonts w:eastAsia="Times New Roman"/>
                <w:lang w:eastAsia="ru-RU"/>
              </w:rPr>
              <w:t>для схвалення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 xml:space="preserve">Листопад </w:t>
            </w:r>
          </w:p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D23968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968" w:rsidRPr="003F7DC4" w:rsidRDefault="00D23968" w:rsidP="004545BF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lastRenderedPageBreak/>
              <w:t>12.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890270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Схвалення</w:t>
            </w:r>
            <w:r w:rsidR="00890270">
              <w:rPr>
                <w:rFonts w:eastAsia="Times New Roman"/>
                <w:lang w:eastAsia="ru-RU"/>
              </w:rPr>
              <w:t xml:space="preserve"> виконавчим комітетом</w:t>
            </w:r>
            <w:r w:rsidRPr="003F7DC4">
              <w:rPr>
                <w:rFonts w:eastAsia="Times New Roman"/>
                <w:lang w:eastAsia="ru-RU"/>
              </w:rPr>
              <w:t xml:space="preserve"> </w:t>
            </w:r>
            <w:r w:rsidR="00440AE6" w:rsidRPr="00CF0193">
              <w:t>про</w:t>
            </w:r>
            <w:r w:rsidR="00440AE6">
              <w:t>є</w:t>
            </w:r>
            <w:r w:rsidR="00440AE6" w:rsidRPr="00CF0193">
              <w:t>кту</w:t>
            </w:r>
            <w:r w:rsidR="00890270">
              <w:t xml:space="preserve"> рішення про</w:t>
            </w:r>
            <w:r w:rsidR="00440AE6" w:rsidRPr="00CF0193">
              <w:t xml:space="preserve"> бюджет </w:t>
            </w:r>
            <w:r w:rsidR="00440AE6">
              <w:rPr>
                <w:rFonts w:eastAsia="Times New Roman"/>
                <w:lang w:eastAsia="ru-RU"/>
              </w:rPr>
              <w:t xml:space="preserve">Калуської </w:t>
            </w:r>
            <w:r w:rsidRPr="003F7DC4">
              <w:rPr>
                <w:rFonts w:eastAsia="Times New Roman"/>
                <w:lang w:eastAsia="ru-RU"/>
              </w:rPr>
              <w:t>міської територіальної громади</w:t>
            </w:r>
            <w:r w:rsidR="00440AE6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 xml:space="preserve">Грудень </w:t>
            </w:r>
          </w:p>
          <w:p w:rsidR="00D23968" w:rsidRPr="003F7DC4" w:rsidRDefault="00D23968" w:rsidP="004545B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68" w:rsidRPr="003F7DC4" w:rsidRDefault="00D23968" w:rsidP="004545BF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Виконавчий комітет міської ради</w:t>
            </w:r>
          </w:p>
        </w:tc>
      </w:tr>
      <w:tr w:rsidR="00890270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 xml:space="preserve">Оприлюднення </w:t>
            </w:r>
            <w:r>
              <w:rPr>
                <w:rFonts w:eastAsia="Times New Roman"/>
                <w:lang w:eastAsia="ru-RU"/>
              </w:rPr>
              <w:t xml:space="preserve">схваленого проєкту </w:t>
            </w:r>
            <w:r w:rsidRPr="003F7DC4">
              <w:rPr>
                <w:rFonts w:eastAsia="Times New Roman"/>
                <w:lang w:eastAsia="ru-RU"/>
              </w:rPr>
              <w:t xml:space="preserve">рішення 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3F7DC4">
              <w:rPr>
                <w:rFonts w:eastAsia="Times New Roman"/>
                <w:lang w:eastAsia="ru-RU"/>
              </w:rPr>
              <w:t>про бюджет</w:t>
            </w:r>
            <w:r>
              <w:rPr>
                <w:rFonts w:eastAsia="Times New Roman"/>
                <w:lang w:eastAsia="ru-RU"/>
              </w:rPr>
              <w:t xml:space="preserve"> Калуської </w:t>
            </w:r>
            <w:r w:rsidRPr="003F7DC4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міської територіальної громади 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н</w:t>
            </w:r>
            <w:r>
              <w:rPr>
                <w:rFonts w:eastAsia="Times New Roman"/>
                <w:lang w:eastAsia="ru-RU"/>
              </w:rPr>
              <w:t>е пізніше ніж</w:t>
            </w:r>
            <w:r w:rsidRPr="003F7DC4">
              <w:rPr>
                <w:rFonts w:eastAsia="Times New Roman"/>
                <w:lang w:eastAsia="ru-RU"/>
              </w:rPr>
              <w:t xml:space="preserve"> за 10 днів до дати його розгляду міською радою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890270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270" w:rsidRPr="003F7DC4" w:rsidRDefault="00890270" w:rsidP="009B1D06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1</w:t>
            </w:r>
            <w:r w:rsidR="009B1D06">
              <w:rPr>
                <w:rFonts w:eastAsia="Times New Roman"/>
                <w:lang w:eastAsia="ru-RU"/>
              </w:rPr>
              <w:t>4</w:t>
            </w:r>
            <w:r w:rsidRPr="003F7DC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Подання проєкту </w:t>
            </w:r>
            <w:r w:rsidRPr="003F7DC4">
              <w:rPr>
                <w:rFonts w:eastAsia="Times New Roman"/>
                <w:lang w:eastAsia="ru-RU"/>
              </w:rPr>
              <w:t xml:space="preserve">рішення 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3F7DC4">
              <w:rPr>
                <w:rFonts w:eastAsia="Times New Roman"/>
                <w:lang w:eastAsia="ru-RU"/>
              </w:rPr>
              <w:t>про бюджет</w:t>
            </w:r>
            <w:r>
              <w:rPr>
                <w:rFonts w:eastAsia="Times New Roman"/>
                <w:lang w:eastAsia="ru-RU"/>
              </w:rPr>
              <w:t xml:space="preserve"> Калуської </w:t>
            </w:r>
            <w:r w:rsidRPr="003F7DC4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міської територіальної громади </w:t>
            </w:r>
            <w:r w:rsidR="00C65AB0" w:rsidRPr="003F7DC4">
              <w:rPr>
                <w:rFonts w:eastAsia="Times New Roman"/>
                <w:lang w:eastAsia="ru-RU"/>
              </w:rPr>
              <w:t>до міської ради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1D06" w:rsidRDefault="009B1D06" w:rsidP="0089027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  <w:p w:rsidR="00890270" w:rsidRPr="003F7DC4" w:rsidRDefault="00890270" w:rsidP="0089027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 xml:space="preserve">Грудень </w:t>
            </w:r>
          </w:p>
          <w:p w:rsidR="00890270" w:rsidRPr="003F7DC4" w:rsidRDefault="00890270" w:rsidP="0089027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9B1D06" w:rsidP="00890270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Фінансове управління міської ради</w:t>
            </w:r>
          </w:p>
        </w:tc>
      </w:tr>
      <w:tr w:rsidR="00890270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270" w:rsidRPr="003F7DC4" w:rsidRDefault="00890270" w:rsidP="009B1D06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1</w:t>
            </w:r>
            <w:r w:rsidR="009B1D06">
              <w:rPr>
                <w:rFonts w:eastAsia="Times New Roman"/>
                <w:lang w:eastAsia="ru-RU"/>
              </w:rPr>
              <w:t>5</w:t>
            </w:r>
            <w:r w:rsidRPr="003F7DC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Розміщення бюджетних запитів на офіційному сайті міської ради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</w:t>
            </w:r>
            <w:r w:rsidRPr="003F7DC4">
              <w:rPr>
                <w:rFonts w:eastAsia="Times New Roman"/>
                <w:lang w:eastAsia="ru-RU"/>
              </w:rPr>
              <w:t>е пізніше ніж через 3 робочі дні після подання міській раді проєкту рішення про бюджет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Головні розпорядники коштів</w:t>
            </w:r>
          </w:p>
        </w:tc>
      </w:tr>
      <w:tr w:rsidR="00890270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270" w:rsidRPr="003F7DC4" w:rsidRDefault="00890270" w:rsidP="00890270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16.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9B1D06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 xml:space="preserve">Розгляд проєкту рішення про </w:t>
            </w:r>
            <w:r>
              <w:rPr>
                <w:rFonts w:eastAsia="Times New Roman"/>
                <w:lang w:eastAsia="ru-RU"/>
              </w:rPr>
              <w:t xml:space="preserve">бюджет </w:t>
            </w:r>
            <w:r w:rsidR="009B1D06" w:rsidRPr="003F7DC4">
              <w:rPr>
                <w:rFonts w:eastAsia="Times New Roman"/>
                <w:lang w:eastAsia="ru-RU"/>
              </w:rPr>
              <w:t>Калуської  міської територіальної громади</w:t>
            </w:r>
            <w:r w:rsidR="009B1D06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на пленарному засіданні міської ради</w:t>
            </w:r>
            <w:r w:rsidR="009B1D06">
              <w:rPr>
                <w:rFonts w:eastAsia="Times New Roman"/>
                <w:lang w:eastAsia="ru-RU"/>
              </w:rPr>
              <w:t xml:space="preserve"> та затвердження  його</w:t>
            </w:r>
            <w:r w:rsidRPr="003F7DC4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До 25 грудня 2026 року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9B1D06" w:rsidP="009B1D06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Міська рада</w:t>
            </w:r>
          </w:p>
        </w:tc>
      </w:tr>
      <w:tr w:rsidR="00890270" w:rsidRPr="003F7DC4" w:rsidTr="002827CA"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0270" w:rsidRPr="003F7DC4" w:rsidRDefault="00890270" w:rsidP="00890270">
            <w:pPr>
              <w:spacing w:before="105" w:after="105"/>
              <w:ind w:right="-155"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17.</w:t>
            </w:r>
          </w:p>
        </w:tc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spacing w:before="105" w:after="105"/>
              <w:ind w:firstLine="0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 xml:space="preserve">Оприлюднення рішення міської ради про бюджет на плановий рік у </w:t>
            </w:r>
            <w:r>
              <w:rPr>
                <w:rFonts w:eastAsia="Times New Roman"/>
                <w:lang w:eastAsia="ru-RU"/>
              </w:rPr>
              <w:t>друкованому засобі масової інформації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</w:t>
            </w:r>
            <w:r w:rsidRPr="003F7DC4">
              <w:rPr>
                <w:rFonts w:eastAsia="Times New Roman"/>
                <w:lang w:eastAsia="ru-RU"/>
              </w:rPr>
              <w:t>е пізніше 10 днів з дня його прийняття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70" w:rsidRPr="003F7DC4" w:rsidRDefault="00890270" w:rsidP="00890270">
            <w:pPr>
              <w:spacing w:before="105" w:after="105"/>
              <w:ind w:firstLine="0"/>
              <w:jc w:val="center"/>
              <w:rPr>
                <w:rFonts w:eastAsia="Times New Roman"/>
                <w:lang w:eastAsia="ru-RU"/>
              </w:rPr>
            </w:pPr>
            <w:r w:rsidRPr="003F7DC4">
              <w:rPr>
                <w:rFonts w:eastAsia="Times New Roman"/>
                <w:lang w:eastAsia="ru-RU"/>
              </w:rPr>
              <w:t>Відділ організаційно-правової роботи міської ради</w:t>
            </w:r>
          </w:p>
        </w:tc>
      </w:tr>
    </w:tbl>
    <w:p w:rsidR="00614C9F" w:rsidRDefault="00614C9F" w:rsidP="00D23968">
      <w:pPr>
        <w:ind w:firstLine="0"/>
      </w:pPr>
    </w:p>
    <w:p w:rsidR="00311264" w:rsidRDefault="00311264" w:rsidP="00D23968">
      <w:pPr>
        <w:ind w:firstLine="0"/>
      </w:pPr>
    </w:p>
    <w:p w:rsidR="00311264" w:rsidRDefault="00311264" w:rsidP="00D23968">
      <w:pPr>
        <w:ind w:firstLine="0"/>
      </w:pPr>
    </w:p>
    <w:p w:rsidR="00D23968" w:rsidRPr="003F7DC4" w:rsidRDefault="00311264" w:rsidP="00D23968">
      <w:pPr>
        <w:ind w:firstLine="0"/>
      </w:pPr>
      <w:r>
        <w:t>Керуючий справами виконавчого комітету</w:t>
      </w:r>
      <w:r w:rsidR="00D23968" w:rsidRPr="003F7DC4">
        <w:tab/>
      </w:r>
      <w:r w:rsidR="00D23968" w:rsidRPr="003F7DC4">
        <w:tab/>
      </w:r>
      <w:r w:rsidR="00D23968" w:rsidRPr="003F7DC4">
        <w:tab/>
      </w:r>
      <w:r w:rsidR="00D23968" w:rsidRPr="003F7DC4">
        <w:tab/>
        <w:t>Олег САВКА</w:t>
      </w:r>
    </w:p>
    <w:p w:rsidR="00D23968" w:rsidRDefault="00D23968" w:rsidP="00D23968">
      <w:pPr>
        <w:ind w:firstLine="0"/>
      </w:pPr>
    </w:p>
    <w:p w:rsidR="00D23968" w:rsidRDefault="00D23968" w:rsidP="00D23968">
      <w:pPr>
        <w:ind w:firstLine="0"/>
      </w:pPr>
    </w:p>
    <w:p w:rsidR="007020A3" w:rsidRPr="005C1647" w:rsidRDefault="007020A3" w:rsidP="0070390B">
      <w:pPr>
        <w:ind w:firstLine="0"/>
      </w:pPr>
    </w:p>
    <w:sectPr w:rsidR="007020A3" w:rsidRPr="005C1647" w:rsidSect="00577961">
      <w:pgSz w:w="11906" w:h="16838"/>
      <w:pgMar w:top="1134" w:right="567" w:bottom="1135" w:left="1701" w:header="1134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95" w:rsidRDefault="00512395" w:rsidP="00F51E4F">
      <w:r>
        <w:separator/>
      </w:r>
    </w:p>
  </w:endnote>
  <w:endnote w:type="continuationSeparator" w:id="0">
    <w:p w:rsidR="00512395" w:rsidRDefault="00512395" w:rsidP="00F5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95" w:rsidRDefault="00512395" w:rsidP="00F51E4F">
      <w:r>
        <w:separator/>
      </w:r>
    </w:p>
  </w:footnote>
  <w:footnote w:type="continuationSeparator" w:id="0">
    <w:p w:rsidR="00512395" w:rsidRDefault="00512395" w:rsidP="00F51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D1E75"/>
    <w:multiLevelType w:val="hybridMultilevel"/>
    <w:tmpl w:val="17928830"/>
    <w:lvl w:ilvl="0" w:tplc="3B20B14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19E10B77"/>
    <w:multiLevelType w:val="hybridMultilevel"/>
    <w:tmpl w:val="7B862A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D79A2"/>
    <w:multiLevelType w:val="hybridMultilevel"/>
    <w:tmpl w:val="12C8F3AE"/>
    <w:lvl w:ilvl="0" w:tplc="2BBE6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903F0"/>
    <w:multiLevelType w:val="hybridMultilevel"/>
    <w:tmpl w:val="F2624576"/>
    <w:lvl w:ilvl="0" w:tplc="2B2E0B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478502C"/>
    <w:multiLevelType w:val="hybridMultilevel"/>
    <w:tmpl w:val="CE447E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777EF"/>
    <w:multiLevelType w:val="hybridMultilevel"/>
    <w:tmpl w:val="F000C7C8"/>
    <w:lvl w:ilvl="0" w:tplc="88AA8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CA39C1"/>
    <w:multiLevelType w:val="hybridMultilevel"/>
    <w:tmpl w:val="606A4406"/>
    <w:lvl w:ilvl="0" w:tplc="63147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245F0"/>
    <w:multiLevelType w:val="multilevel"/>
    <w:tmpl w:val="D9FA07F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  <w:color w:val="000000"/>
        <w:sz w:val="28"/>
      </w:rPr>
    </w:lvl>
  </w:abstractNum>
  <w:abstractNum w:abstractNumId="8" w15:restartNumberingAfterBreak="0">
    <w:nsid w:val="2D5A1879"/>
    <w:multiLevelType w:val="hybridMultilevel"/>
    <w:tmpl w:val="8AEE3204"/>
    <w:lvl w:ilvl="0" w:tplc="1C069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9840D5"/>
    <w:multiLevelType w:val="hybridMultilevel"/>
    <w:tmpl w:val="BB16E078"/>
    <w:lvl w:ilvl="0" w:tplc="495E067A">
      <w:start w:val="5"/>
      <w:numFmt w:val="decimal"/>
      <w:lvlText w:val="%1."/>
      <w:lvlJc w:val="left"/>
      <w:pPr>
        <w:tabs>
          <w:tab w:val="num" w:pos="2073"/>
        </w:tabs>
        <w:ind w:left="2073" w:hanging="13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88211C"/>
    <w:multiLevelType w:val="hybridMultilevel"/>
    <w:tmpl w:val="79460436"/>
    <w:lvl w:ilvl="0" w:tplc="5D2613BC">
      <w:start w:val="1"/>
      <w:numFmt w:val="decimal"/>
      <w:lvlText w:val="%1."/>
      <w:lvlJc w:val="left"/>
      <w:pPr>
        <w:ind w:left="12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B37700A"/>
    <w:multiLevelType w:val="hybridMultilevel"/>
    <w:tmpl w:val="D19ABF06"/>
    <w:lvl w:ilvl="0" w:tplc="AFFE17B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3D9C3FB1"/>
    <w:multiLevelType w:val="hybridMultilevel"/>
    <w:tmpl w:val="4E80EC1C"/>
    <w:lvl w:ilvl="0" w:tplc="E9028A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3C71E8"/>
    <w:multiLevelType w:val="hybridMultilevel"/>
    <w:tmpl w:val="D67AB7D2"/>
    <w:lvl w:ilvl="0" w:tplc="55B44196">
      <w:start w:val="1"/>
      <w:numFmt w:val="decimal"/>
      <w:lvlText w:val="%1."/>
      <w:lvlJc w:val="center"/>
      <w:pPr>
        <w:ind w:left="360" w:hanging="360"/>
      </w:pPr>
      <w:rPr>
        <w:rFonts w:hint="default"/>
        <w:spacing w:val="0"/>
        <w:position w:val="-2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7C71DC"/>
    <w:multiLevelType w:val="hybridMultilevel"/>
    <w:tmpl w:val="CB38B496"/>
    <w:lvl w:ilvl="0" w:tplc="109A619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D5F21"/>
    <w:multiLevelType w:val="hybridMultilevel"/>
    <w:tmpl w:val="67606718"/>
    <w:lvl w:ilvl="0" w:tplc="2D12820C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1333665"/>
    <w:multiLevelType w:val="multilevel"/>
    <w:tmpl w:val="2306E03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5" w:hanging="585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297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4770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90" w:hanging="2160"/>
      </w:pPr>
      <w:rPr>
        <w:rFonts w:hint="default"/>
        <w:color w:val="000000"/>
        <w:sz w:val="28"/>
      </w:rPr>
    </w:lvl>
  </w:abstractNum>
  <w:abstractNum w:abstractNumId="17" w15:restartNumberingAfterBreak="0">
    <w:nsid w:val="62E95C34"/>
    <w:multiLevelType w:val="hybridMultilevel"/>
    <w:tmpl w:val="59C41762"/>
    <w:lvl w:ilvl="0" w:tplc="26A85B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91CBC"/>
    <w:multiLevelType w:val="hybridMultilevel"/>
    <w:tmpl w:val="86B4222E"/>
    <w:lvl w:ilvl="0" w:tplc="217A8CD6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C79247C"/>
    <w:multiLevelType w:val="multilevel"/>
    <w:tmpl w:val="D3CCF4BC"/>
    <w:lvl w:ilvl="0">
      <w:start w:val="1"/>
      <w:numFmt w:val="decimal"/>
      <w:lvlText w:val="%1."/>
      <w:lvlJc w:val="left"/>
      <w:pPr>
        <w:ind w:left="1378" w:hanging="8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  <w:color w:val="000000"/>
        <w:sz w:val="28"/>
      </w:rPr>
    </w:lvl>
  </w:abstractNum>
  <w:abstractNum w:abstractNumId="20" w15:restartNumberingAfterBreak="0">
    <w:nsid w:val="70361A16"/>
    <w:multiLevelType w:val="multilevel"/>
    <w:tmpl w:val="636810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789C5A25"/>
    <w:multiLevelType w:val="multilevel"/>
    <w:tmpl w:val="0E20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4F0AE9"/>
    <w:multiLevelType w:val="hybridMultilevel"/>
    <w:tmpl w:val="4D6A2DDA"/>
    <w:lvl w:ilvl="0" w:tplc="18F4A3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A6DC5"/>
    <w:multiLevelType w:val="hybridMultilevel"/>
    <w:tmpl w:val="A386B9E0"/>
    <w:lvl w:ilvl="0" w:tplc="F312BA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26AF"/>
    <w:multiLevelType w:val="hybridMultilevel"/>
    <w:tmpl w:val="84E60116"/>
    <w:lvl w:ilvl="0" w:tplc="F01CF8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7FDA1E08"/>
    <w:multiLevelType w:val="hybridMultilevel"/>
    <w:tmpl w:val="0DA862E6"/>
    <w:lvl w:ilvl="0" w:tplc="45C89C0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3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8"/>
  </w:num>
  <w:num w:numId="7">
    <w:abstractNumId w:val="15"/>
  </w:num>
  <w:num w:numId="8">
    <w:abstractNumId w:val="1"/>
  </w:num>
  <w:num w:numId="9">
    <w:abstractNumId w:val="11"/>
  </w:num>
  <w:num w:numId="10">
    <w:abstractNumId w:val="17"/>
  </w:num>
  <w:num w:numId="11">
    <w:abstractNumId w:val="5"/>
  </w:num>
  <w:num w:numId="12">
    <w:abstractNumId w:val="22"/>
  </w:num>
  <w:num w:numId="13">
    <w:abstractNumId w:val="8"/>
  </w:num>
  <w:num w:numId="14">
    <w:abstractNumId w:val="25"/>
  </w:num>
  <w:num w:numId="15">
    <w:abstractNumId w:val="19"/>
  </w:num>
  <w:num w:numId="16">
    <w:abstractNumId w:val="16"/>
  </w:num>
  <w:num w:numId="17">
    <w:abstractNumId w:val="7"/>
  </w:num>
  <w:num w:numId="18">
    <w:abstractNumId w:val="3"/>
  </w:num>
  <w:num w:numId="19">
    <w:abstractNumId w:val="21"/>
  </w:num>
  <w:num w:numId="20">
    <w:abstractNumId w:val="10"/>
  </w:num>
  <w:num w:numId="21">
    <w:abstractNumId w:val="24"/>
  </w:num>
  <w:num w:numId="22">
    <w:abstractNumId w:val="12"/>
  </w:num>
  <w:num w:numId="23">
    <w:abstractNumId w:val="4"/>
  </w:num>
  <w:num w:numId="24">
    <w:abstractNumId w:val="6"/>
  </w:num>
  <w:num w:numId="25">
    <w:abstractNumId w:val="0"/>
  </w:num>
  <w:num w:numId="26">
    <w:abstractNumId w:val="1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76"/>
    <w:rsid w:val="00000091"/>
    <w:rsid w:val="0000134E"/>
    <w:rsid w:val="00001DAA"/>
    <w:rsid w:val="000028BB"/>
    <w:rsid w:val="000051C7"/>
    <w:rsid w:val="00005751"/>
    <w:rsid w:val="00007AB0"/>
    <w:rsid w:val="00007DB8"/>
    <w:rsid w:val="00011D94"/>
    <w:rsid w:val="00014838"/>
    <w:rsid w:val="0001670F"/>
    <w:rsid w:val="00020E9B"/>
    <w:rsid w:val="00021990"/>
    <w:rsid w:val="00021B10"/>
    <w:rsid w:val="000238CF"/>
    <w:rsid w:val="00023B11"/>
    <w:rsid w:val="0002420C"/>
    <w:rsid w:val="00026F5A"/>
    <w:rsid w:val="000334D4"/>
    <w:rsid w:val="0003748C"/>
    <w:rsid w:val="000400B6"/>
    <w:rsid w:val="000403EC"/>
    <w:rsid w:val="0004578C"/>
    <w:rsid w:val="0005014F"/>
    <w:rsid w:val="00050FF4"/>
    <w:rsid w:val="00052659"/>
    <w:rsid w:val="00053C03"/>
    <w:rsid w:val="00053D52"/>
    <w:rsid w:val="00053EFD"/>
    <w:rsid w:val="000554DC"/>
    <w:rsid w:val="0005614B"/>
    <w:rsid w:val="00056CC6"/>
    <w:rsid w:val="00057E69"/>
    <w:rsid w:val="000603F8"/>
    <w:rsid w:val="000629E8"/>
    <w:rsid w:val="0007089B"/>
    <w:rsid w:val="00073508"/>
    <w:rsid w:val="00076FD5"/>
    <w:rsid w:val="00080653"/>
    <w:rsid w:val="00087E08"/>
    <w:rsid w:val="00092C17"/>
    <w:rsid w:val="00092E37"/>
    <w:rsid w:val="00093204"/>
    <w:rsid w:val="00095F9A"/>
    <w:rsid w:val="00097637"/>
    <w:rsid w:val="00097A98"/>
    <w:rsid w:val="000A2057"/>
    <w:rsid w:val="000A4210"/>
    <w:rsid w:val="000A4639"/>
    <w:rsid w:val="000A7AFD"/>
    <w:rsid w:val="000A7B04"/>
    <w:rsid w:val="000B25D7"/>
    <w:rsid w:val="000B4E6D"/>
    <w:rsid w:val="000B5AFB"/>
    <w:rsid w:val="000B7187"/>
    <w:rsid w:val="000C200A"/>
    <w:rsid w:val="000C326E"/>
    <w:rsid w:val="000C7694"/>
    <w:rsid w:val="000D46EA"/>
    <w:rsid w:val="000D66BB"/>
    <w:rsid w:val="000D6D17"/>
    <w:rsid w:val="000D76DF"/>
    <w:rsid w:val="000D7FAA"/>
    <w:rsid w:val="000E2534"/>
    <w:rsid w:val="000E38A4"/>
    <w:rsid w:val="000E3CBC"/>
    <w:rsid w:val="000E6C93"/>
    <w:rsid w:val="000E6E54"/>
    <w:rsid w:val="000E713A"/>
    <w:rsid w:val="000E7C4D"/>
    <w:rsid w:val="000F0BB1"/>
    <w:rsid w:val="000F2262"/>
    <w:rsid w:val="000F260A"/>
    <w:rsid w:val="000F351A"/>
    <w:rsid w:val="000F5BE2"/>
    <w:rsid w:val="00101104"/>
    <w:rsid w:val="00112582"/>
    <w:rsid w:val="001135C4"/>
    <w:rsid w:val="00113EBA"/>
    <w:rsid w:val="00116774"/>
    <w:rsid w:val="00120C2A"/>
    <w:rsid w:val="00121F9A"/>
    <w:rsid w:val="00124380"/>
    <w:rsid w:val="00125E41"/>
    <w:rsid w:val="00127F51"/>
    <w:rsid w:val="0013345C"/>
    <w:rsid w:val="00137B8B"/>
    <w:rsid w:val="00140E03"/>
    <w:rsid w:val="0014161E"/>
    <w:rsid w:val="0014234D"/>
    <w:rsid w:val="00144525"/>
    <w:rsid w:val="001517E3"/>
    <w:rsid w:val="0015348C"/>
    <w:rsid w:val="0015510F"/>
    <w:rsid w:val="00160410"/>
    <w:rsid w:val="001616CE"/>
    <w:rsid w:val="00164660"/>
    <w:rsid w:val="00164B33"/>
    <w:rsid w:val="001702C4"/>
    <w:rsid w:val="0017038F"/>
    <w:rsid w:val="0017395B"/>
    <w:rsid w:val="00175502"/>
    <w:rsid w:val="00176254"/>
    <w:rsid w:val="00176E12"/>
    <w:rsid w:val="0018169F"/>
    <w:rsid w:val="00183DDB"/>
    <w:rsid w:val="00186694"/>
    <w:rsid w:val="001876F0"/>
    <w:rsid w:val="00190541"/>
    <w:rsid w:val="001947D4"/>
    <w:rsid w:val="001949FF"/>
    <w:rsid w:val="001965DD"/>
    <w:rsid w:val="001976A9"/>
    <w:rsid w:val="001A0690"/>
    <w:rsid w:val="001A5D6C"/>
    <w:rsid w:val="001B2319"/>
    <w:rsid w:val="001B2819"/>
    <w:rsid w:val="001B3F0D"/>
    <w:rsid w:val="001B501A"/>
    <w:rsid w:val="001B50CC"/>
    <w:rsid w:val="001B5274"/>
    <w:rsid w:val="001B673F"/>
    <w:rsid w:val="001B74DE"/>
    <w:rsid w:val="001C283C"/>
    <w:rsid w:val="001C3714"/>
    <w:rsid w:val="001C3DB4"/>
    <w:rsid w:val="001C40CD"/>
    <w:rsid w:val="001C4128"/>
    <w:rsid w:val="001C511E"/>
    <w:rsid w:val="001C5AF4"/>
    <w:rsid w:val="001C5F88"/>
    <w:rsid w:val="001C7D5C"/>
    <w:rsid w:val="001C7DC6"/>
    <w:rsid w:val="001D01F4"/>
    <w:rsid w:val="001D2693"/>
    <w:rsid w:val="001D4EC8"/>
    <w:rsid w:val="001E5351"/>
    <w:rsid w:val="001E5788"/>
    <w:rsid w:val="001E5DD7"/>
    <w:rsid w:val="001F05DD"/>
    <w:rsid w:val="001F364C"/>
    <w:rsid w:val="001F67B7"/>
    <w:rsid w:val="001F765E"/>
    <w:rsid w:val="00200382"/>
    <w:rsid w:val="00200E85"/>
    <w:rsid w:val="0020142F"/>
    <w:rsid w:val="0020189F"/>
    <w:rsid w:val="00203098"/>
    <w:rsid w:val="0020356F"/>
    <w:rsid w:val="00203A93"/>
    <w:rsid w:val="00206FFA"/>
    <w:rsid w:val="00211867"/>
    <w:rsid w:val="002124DE"/>
    <w:rsid w:val="0021695D"/>
    <w:rsid w:val="002172CE"/>
    <w:rsid w:val="00217388"/>
    <w:rsid w:val="00220563"/>
    <w:rsid w:val="00221042"/>
    <w:rsid w:val="002218BD"/>
    <w:rsid w:val="002236BD"/>
    <w:rsid w:val="0022400D"/>
    <w:rsid w:val="00226993"/>
    <w:rsid w:val="00226B34"/>
    <w:rsid w:val="0023480B"/>
    <w:rsid w:val="00236C11"/>
    <w:rsid w:val="00240B3C"/>
    <w:rsid w:val="002449D4"/>
    <w:rsid w:val="00244E49"/>
    <w:rsid w:val="00244E91"/>
    <w:rsid w:val="00246EE9"/>
    <w:rsid w:val="002479BE"/>
    <w:rsid w:val="00250E77"/>
    <w:rsid w:val="002529E8"/>
    <w:rsid w:val="00254F73"/>
    <w:rsid w:val="00261191"/>
    <w:rsid w:val="002612E3"/>
    <w:rsid w:val="00264553"/>
    <w:rsid w:val="00266DC2"/>
    <w:rsid w:val="0026781C"/>
    <w:rsid w:val="00267FD3"/>
    <w:rsid w:val="00273260"/>
    <w:rsid w:val="00273CEF"/>
    <w:rsid w:val="00276BA8"/>
    <w:rsid w:val="00276E43"/>
    <w:rsid w:val="00276F7A"/>
    <w:rsid w:val="00277276"/>
    <w:rsid w:val="00277F98"/>
    <w:rsid w:val="002827CA"/>
    <w:rsid w:val="00282D36"/>
    <w:rsid w:val="00286AE5"/>
    <w:rsid w:val="0029103D"/>
    <w:rsid w:val="00291E7A"/>
    <w:rsid w:val="00291FA9"/>
    <w:rsid w:val="002934DC"/>
    <w:rsid w:val="00293F07"/>
    <w:rsid w:val="002A0C1C"/>
    <w:rsid w:val="002A31AA"/>
    <w:rsid w:val="002A5AA9"/>
    <w:rsid w:val="002A5CE2"/>
    <w:rsid w:val="002A71F6"/>
    <w:rsid w:val="002B6532"/>
    <w:rsid w:val="002C292F"/>
    <w:rsid w:val="002C355D"/>
    <w:rsid w:val="002C3A17"/>
    <w:rsid w:val="002C3F92"/>
    <w:rsid w:val="002C4AC4"/>
    <w:rsid w:val="002C720D"/>
    <w:rsid w:val="002D28EE"/>
    <w:rsid w:val="002E0DAC"/>
    <w:rsid w:val="002E16A9"/>
    <w:rsid w:val="002E1932"/>
    <w:rsid w:val="002E449A"/>
    <w:rsid w:val="002E67B1"/>
    <w:rsid w:val="002E6C68"/>
    <w:rsid w:val="002F0446"/>
    <w:rsid w:val="002F1EBA"/>
    <w:rsid w:val="002F1F54"/>
    <w:rsid w:val="002F3BE5"/>
    <w:rsid w:val="002F406D"/>
    <w:rsid w:val="002F4D86"/>
    <w:rsid w:val="002F58BD"/>
    <w:rsid w:val="003010EA"/>
    <w:rsid w:val="00306340"/>
    <w:rsid w:val="00311264"/>
    <w:rsid w:val="00312AD3"/>
    <w:rsid w:val="00314762"/>
    <w:rsid w:val="003163B4"/>
    <w:rsid w:val="00320784"/>
    <w:rsid w:val="003224F8"/>
    <w:rsid w:val="00323421"/>
    <w:rsid w:val="00324F9C"/>
    <w:rsid w:val="0032602C"/>
    <w:rsid w:val="00331396"/>
    <w:rsid w:val="0033584C"/>
    <w:rsid w:val="00335D83"/>
    <w:rsid w:val="003401A8"/>
    <w:rsid w:val="00343207"/>
    <w:rsid w:val="003445CD"/>
    <w:rsid w:val="0034578E"/>
    <w:rsid w:val="00350025"/>
    <w:rsid w:val="00350601"/>
    <w:rsid w:val="00353C85"/>
    <w:rsid w:val="00355770"/>
    <w:rsid w:val="00355937"/>
    <w:rsid w:val="0035653B"/>
    <w:rsid w:val="00356975"/>
    <w:rsid w:val="00357387"/>
    <w:rsid w:val="003577BB"/>
    <w:rsid w:val="00360D5C"/>
    <w:rsid w:val="00361293"/>
    <w:rsid w:val="00361D46"/>
    <w:rsid w:val="00362A24"/>
    <w:rsid w:val="00362EA5"/>
    <w:rsid w:val="0036335B"/>
    <w:rsid w:val="003639FE"/>
    <w:rsid w:val="00363AB4"/>
    <w:rsid w:val="00367C16"/>
    <w:rsid w:val="00371D0B"/>
    <w:rsid w:val="003723A2"/>
    <w:rsid w:val="00374FAC"/>
    <w:rsid w:val="003833AC"/>
    <w:rsid w:val="00384FF2"/>
    <w:rsid w:val="00385933"/>
    <w:rsid w:val="003912DF"/>
    <w:rsid w:val="003916D4"/>
    <w:rsid w:val="00394124"/>
    <w:rsid w:val="003A25E5"/>
    <w:rsid w:val="003A3428"/>
    <w:rsid w:val="003B0FF5"/>
    <w:rsid w:val="003B173C"/>
    <w:rsid w:val="003B30BF"/>
    <w:rsid w:val="003B6F5A"/>
    <w:rsid w:val="003B7C9D"/>
    <w:rsid w:val="003C410D"/>
    <w:rsid w:val="003C6D1E"/>
    <w:rsid w:val="003D0E26"/>
    <w:rsid w:val="003D2CC8"/>
    <w:rsid w:val="003D796A"/>
    <w:rsid w:val="003D7B5E"/>
    <w:rsid w:val="003E5669"/>
    <w:rsid w:val="003E5F82"/>
    <w:rsid w:val="003E7FE5"/>
    <w:rsid w:val="003F040A"/>
    <w:rsid w:val="003F1339"/>
    <w:rsid w:val="003F15B4"/>
    <w:rsid w:val="003F18F0"/>
    <w:rsid w:val="003F385D"/>
    <w:rsid w:val="003F48F6"/>
    <w:rsid w:val="003F7612"/>
    <w:rsid w:val="003F7DC4"/>
    <w:rsid w:val="004008BA"/>
    <w:rsid w:val="00400921"/>
    <w:rsid w:val="00400A8B"/>
    <w:rsid w:val="004013EF"/>
    <w:rsid w:val="004022E4"/>
    <w:rsid w:val="004032B4"/>
    <w:rsid w:val="00403DA4"/>
    <w:rsid w:val="0040476D"/>
    <w:rsid w:val="00407B50"/>
    <w:rsid w:val="00410294"/>
    <w:rsid w:val="0041324F"/>
    <w:rsid w:val="0041706E"/>
    <w:rsid w:val="0042012A"/>
    <w:rsid w:val="0042047C"/>
    <w:rsid w:val="00421635"/>
    <w:rsid w:val="004254E3"/>
    <w:rsid w:val="0043389E"/>
    <w:rsid w:val="00435591"/>
    <w:rsid w:val="00435E9D"/>
    <w:rsid w:val="00440AE6"/>
    <w:rsid w:val="00443495"/>
    <w:rsid w:val="004437AF"/>
    <w:rsid w:val="00447F31"/>
    <w:rsid w:val="00451BB3"/>
    <w:rsid w:val="004523ED"/>
    <w:rsid w:val="00452F70"/>
    <w:rsid w:val="00453408"/>
    <w:rsid w:val="004545BF"/>
    <w:rsid w:val="00454D10"/>
    <w:rsid w:val="00455B99"/>
    <w:rsid w:val="00461569"/>
    <w:rsid w:val="004638F5"/>
    <w:rsid w:val="00465D5B"/>
    <w:rsid w:val="0046680F"/>
    <w:rsid w:val="00481AF1"/>
    <w:rsid w:val="00482AB9"/>
    <w:rsid w:val="00482BCA"/>
    <w:rsid w:val="00483FCB"/>
    <w:rsid w:val="004854C6"/>
    <w:rsid w:val="00486889"/>
    <w:rsid w:val="00486A78"/>
    <w:rsid w:val="00490999"/>
    <w:rsid w:val="00491E57"/>
    <w:rsid w:val="00492763"/>
    <w:rsid w:val="004927E3"/>
    <w:rsid w:val="004935C5"/>
    <w:rsid w:val="00495D41"/>
    <w:rsid w:val="00495FF0"/>
    <w:rsid w:val="004961C3"/>
    <w:rsid w:val="0049693E"/>
    <w:rsid w:val="00497B1C"/>
    <w:rsid w:val="004A1AA2"/>
    <w:rsid w:val="004A2209"/>
    <w:rsid w:val="004A7BB0"/>
    <w:rsid w:val="004B05A6"/>
    <w:rsid w:val="004B27F9"/>
    <w:rsid w:val="004B2E31"/>
    <w:rsid w:val="004B4294"/>
    <w:rsid w:val="004B4412"/>
    <w:rsid w:val="004B6A34"/>
    <w:rsid w:val="004B6B22"/>
    <w:rsid w:val="004C07D9"/>
    <w:rsid w:val="004C7425"/>
    <w:rsid w:val="004C7DF6"/>
    <w:rsid w:val="004D047A"/>
    <w:rsid w:val="004D1C34"/>
    <w:rsid w:val="004D7964"/>
    <w:rsid w:val="004E1717"/>
    <w:rsid w:val="004E1FA1"/>
    <w:rsid w:val="004E6F68"/>
    <w:rsid w:val="004F065B"/>
    <w:rsid w:val="004F0DEE"/>
    <w:rsid w:val="005007AC"/>
    <w:rsid w:val="005026CE"/>
    <w:rsid w:val="00512395"/>
    <w:rsid w:val="00512810"/>
    <w:rsid w:val="00514EFB"/>
    <w:rsid w:val="00514FAA"/>
    <w:rsid w:val="00515BCA"/>
    <w:rsid w:val="00516007"/>
    <w:rsid w:val="00516481"/>
    <w:rsid w:val="00523E24"/>
    <w:rsid w:val="00524360"/>
    <w:rsid w:val="005251D7"/>
    <w:rsid w:val="0052526E"/>
    <w:rsid w:val="00526BF3"/>
    <w:rsid w:val="005319F6"/>
    <w:rsid w:val="00535446"/>
    <w:rsid w:val="00537EC5"/>
    <w:rsid w:val="00542BBA"/>
    <w:rsid w:val="0054385A"/>
    <w:rsid w:val="005470E7"/>
    <w:rsid w:val="005478F6"/>
    <w:rsid w:val="00551711"/>
    <w:rsid w:val="00552864"/>
    <w:rsid w:val="00555BCE"/>
    <w:rsid w:val="00556A76"/>
    <w:rsid w:val="005570F2"/>
    <w:rsid w:val="00557143"/>
    <w:rsid w:val="00560C97"/>
    <w:rsid w:val="00562275"/>
    <w:rsid w:val="0056458D"/>
    <w:rsid w:val="005662B5"/>
    <w:rsid w:val="005726B1"/>
    <w:rsid w:val="005760FE"/>
    <w:rsid w:val="00576DEE"/>
    <w:rsid w:val="00576EE4"/>
    <w:rsid w:val="005770FA"/>
    <w:rsid w:val="00577961"/>
    <w:rsid w:val="00580026"/>
    <w:rsid w:val="00580D12"/>
    <w:rsid w:val="0058247A"/>
    <w:rsid w:val="00583436"/>
    <w:rsid w:val="0058354C"/>
    <w:rsid w:val="00583783"/>
    <w:rsid w:val="00586863"/>
    <w:rsid w:val="00586F3F"/>
    <w:rsid w:val="0059326D"/>
    <w:rsid w:val="005940A9"/>
    <w:rsid w:val="00595C4D"/>
    <w:rsid w:val="00595CB9"/>
    <w:rsid w:val="005A0791"/>
    <w:rsid w:val="005A6129"/>
    <w:rsid w:val="005A6693"/>
    <w:rsid w:val="005B2264"/>
    <w:rsid w:val="005B4E4F"/>
    <w:rsid w:val="005B6AB6"/>
    <w:rsid w:val="005B70AE"/>
    <w:rsid w:val="005C0BEF"/>
    <w:rsid w:val="005C1647"/>
    <w:rsid w:val="005C71A9"/>
    <w:rsid w:val="005D1353"/>
    <w:rsid w:val="005D14D8"/>
    <w:rsid w:val="005D5960"/>
    <w:rsid w:val="005D60EC"/>
    <w:rsid w:val="005E271B"/>
    <w:rsid w:val="005E5B23"/>
    <w:rsid w:val="005E6F2C"/>
    <w:rsid w:val="005E74B1"/>
    <w:rsid w:val="005F0052"/>
    <w:rsid w:val="005F0CA5"/>
    <w:rsid w:val="005F3B83"/>
    <w:rsid w:val="005F5093"/>
    <w:rsid w:val="00601915"/>
    <w:rsid w:val="0060212D"/>
    <w:rsid w:val="00602614"/>
    <w:rsid w:val="006031CC"/>
    <w:rsid w:val="006048D6"/>
    <w:rsid w:val="00606A47"/>
    <w:rsid w:val="0060765D"/>
    <w:rsid w:val="00611542"/>
    <w:rsid w:val="00614C9F"/>
    <w:rsid w:val="00625A9A"/>
    <w:rsid w:val="00633B74"/>
    <w:rsid w:val="00633F4C"/>
    <w:rsid w:val="00637885"/>
    <w:rsid w:val="00637E94"/>
    <w:rsid w:val="00640675"/>
    <w:rsid w:val="0064082B"/>
    <w:rsid w:val="00640902"/>
    <w:rsid w:val="006420C8"/>
    <w:rsid w:val="006420DC"/>
    <w:rsid w:val="00642990"/>
    <w:rsid w:val="00643270"/>
    <w:rsid w:val="0064432C"/>
    <w:rsid w:val="006463DF"/>
    <w:rsid w:val="00646838"/>
    <w:rsid w:val="00646B3E"/>
    <w:rsid w:val="00652AA6"/>
    <w:rsid w:val="00654ADA"/>
    <w:rsid w:val="00655BC1"/>
    <w:rsid w:val="00656EAD"/>
    <w:rsid w:val="00657C88"/>
    <w:rsid w:val="00660019"/>
    <w:rsid w:val="00662152"/>
    <w:rsid w:val="006625AD"/>
    <w:rsid w:val="00662EFD"/>
    <w:rsid w:val="0066405E"/>
    <w:rsid w:val="00664197"/>
    <w:rsid w:val="00665446"/>
    <w:rsid w:val="00673ACC"/>
    <w:rsid w:val="00674012"/>
    <w:rsid w:val="00675650"/>
    <w:rsid w:val="00676321"/>
    <w:rsid w:val="006776EC"/>
    <w:rsid w:val="00681599"/>
    <w:rsid w:val="0068528E"/>
    <w:rsid w:val="0069092C"/>
    <w:rsid w:val="00690C5A"/>
    <w:rsid w:val="00691E22"/>
    <w:rsid w:val="006920C8"/>
    <w:rsid w:val="006926B6"/>
    <w:rsid w:val="00695C41"/>
    <w:rsid w:val="00697D29"/>
    <w:rsid w:val="006B047E"/>
    <w:rsid w:val="006B122F"/>
    <w:rsid w:val="006B3CD0"/>
    <w:rsid w:val="006B5187"/>
    <w:rsid w:val="006B60C2"/>
    <w:rsid w:val="006B6A90"/>
    <w:rsid w:val="006B71EA"/>
    <w:rsid w:val="006B7720"/>
    <w:rsid w:val="006C0ECD"/>
    <w:rsid w:val="006C54E8"/>
    <w:rsid w:val="006C5919"/>
    <w:rsid w:val="006D109D"/>
    <w:rsid w:val="006D2060"/>
    <w:rsid w:val="006D219B"/>
    <w:rsid w:val="006D5D01"/>
    <w:rsid w:val="006D6A20"/>
    <w:rsid w:val="006E05D9"/>
    <w:rsid w:val="006E5F92"/>
    <w:rsid w:val="006E69BE"/>
    <w:rsid w:val="006F20D3"/>
    <w:rsid w:val="006F4DDC"/>
    <w:rsid w:val="006F51ED"/>
    <w:rsid w:val="006F5B64"/>
    <w:rsid w:val="006F680E"/>
    <w:rsid w:val="006F7C9B"/>
    <w:rsid w:val="007019EE"/>
    <w:rsid w:val="007020A3"/>
    <w:rsid w:val="00702BA9"/>
    <w:rsid w:val="00702BC7"/>
    <w:rsid w:val="00703635"/>
    <w:rsid w:val="0070390B"/>
    <w:rsid w:val="00707C1A"/>
    <w:rsid w:val="00707E01"/>
    <w:rsid w:val="007107DF"/>
    <w:rsid w:val="00712A06"/>
    <w:rsid w:val="0072030D"/>
    <w:rsid w:val="0072497B"/>
    <w:rsid w:val="007263F1"/>
    <w:rsid w:val="00737D7F"/>
    <w:rsid w:val="00737E43"/>
    <w:rsid w:val="00740AD1"/>
    <w:rsid w:val="0074308E"/>
    <w:rsid w:val="00745EAF"/>
    <w:rsid w:val="007468F0"/>
    <w:rsid w:val="007472C9"/>
    <w:rsid w:val="0075156C"/>
    <w:rsid w:val="007539BE"/>
    <w:rsid w:val="007552EF"/>
    <w:rsid w:val="007559EB"/>
    <w:rsid w:val="00757FFB"/>
    <w:rsid w:val="00760014"/>
    <w:rsid w:val="00760727"/>
    <w:rsid w:val="007623EF"/>
    <w:rsid w:val="0076280D"/>
    <w:rsid w:val="007644B9"/>
    <w:rsid w:val="0077082E"/>
    <w:rsid w:val="00771182"/>
    <w:rsid w:val="00771365"/>
    <w:rsid w:val="00771C5F"/>
    <w:rsid w:val="00787678"/>
    <w:rsid w:val="00790577"/>
    <w:rsid w:val="00792440"/>
    <w:rsid w:val="007933E8"/>
    <w:rsid w:val="00795DD2"/>
    <w:rsid w:val="00796BC7"/>
    <w:rsid w:val="0079743E"/>
    <w:rsid w:val="007A00A8"/>
    <w:rsid w:val="007A48AC"/>
    <w:rsid w:val="007A5EA4"/>
    <w:rsid w:val="007A5FE7"/>
    <w:rsid w:val="007B0A7F"/>
    <w:rsid w:val="007B16D8"/>
    <w:rsid w:val="007B4CD7"/>
    <w:rsid w:val="007B56BD"/>
    <w:rsid w:val="007B599D"/>
    <w:rsid w:val="007B5B7C"/>
    <w:rsid w:val="007C034A"/>
    <w:rsid w:val="007C0480"/>
    <w:rsid w:val="007C07D5"/>
    <w:rsid w:val="007C2C81"/>
    <w:rsid w:val="007C4350"/>
    <w:rsid w:val="007C5FFE"/>
    <w:rsid w:val="007C6335"/>
    <w:rsid w:val="007D0106"/>
    <w:rsid w:val="007D1964"/>
    <w:rsid w:val="007D2CEF"/>
    <w:rsid w:val="007D5535"/>
    <w:rsid w:val="007D6822"/>
    <w:rsid w:val="007E0C61"/>
    <w:rsid w:val="007E1FB8"/>
    <w:rsid w:val="007E25C3"/>
    <w:rsid w:val="007F0002"/>
    <w:rsid w:val="007F032D"/>
    <w:rsid w:val="007F2A98"/>
    <w:rsid w:val="007F3824"/>
    <w:rsid w:val="007F46E3"/>
    <w:rsid w:val="007F57CF"/>
    <w:rsid w:val="007F7876"/>
    <w:rsid w:val="00801033"/>
    <w:rsid w:val="00801A53"/>
    <w:rsid w:val="00802211"/>
    <w:rsid w:val="00803270"/>
    <w:rsid w:val="00805D0E"/>
    <w:rsid w:val="00805E10"/>
    <w:rsid w:val="00811892"/>
    <w:rsid w:val="008140C6"/>
    <w:rsid w:val="0081633B"/>
    <w:rsid w:val="0082241C"/>
    <w:rsid w:val="00824C52"/>
    <w:rsid w:val="008256ED"/>
    <w:rsid w:val="008257B8"/>
    <w:rsid w:val="00825E87"/>
    <w:rsid w:val="00826079"/>
    <w:rsid w:val="00826DBA"/>
    <w:rsid w:val="00830810"/>
    <w:rsid w:val="00832279"/>
    <w:rsid w:val="008359F0"/>
    <w:rsid w:val="00836665"/>
    <w:rsid w:val="008366B1"/>
    <w:rsid w:val="00837565"/>
    <w:rsid w:val="00842E82"/>
    <w:rsid w:val="0084361B"/>
    <w:rsid w:val="00850AA5"/>
    <w:rsid w:val="00850C3E"/>
    <w:rsid w:val="008567C5"/>
    <w:rsid w:val="0085695E"/>
    <w:rsid w:val="00862C67"/>
    <w:rsid w:val="00863D31"/>
    <w:rsid w:val="00865A57"/>
    <w:rsid w:val="008660D2"/>
    <w:rsid w:val="00866C2E"/>
    <w:rsid w:val="00866D4F"/>
    <w:rsid w:val="00874F61"/>
    <w:rsid w:val="00881DC1"/>
    <w:rsid w:val="00883CC6"/>
    <w:rsid w:val="00886696"/>
    <w:rsid w:val="00890270"/>
    <w:rsid w:val="00890C2A"/>
    <w:rsid w:val="008930C4"/>
    <w:rsid w:val="00896EC3"/>
    <w:rsid w:val="008A5FF7"/>
    <w:rsid w:val="008A6357"/>
    <w:rsid w:val="008B4875"/>
    <w:rsid w:val="008B6E96"/>
    <w:rsid w:val="008B7273"/>
    <w:rsid w:val="008C0D44"/>
    <w:rsid w:val="008C1F71"/>
    <w:rsid w:val="008C2740"/>
    <w:rsid w:val="008C3BE9"/>
    <w:rsid w:val="008C3CE1"/>
    <w:rsid w:val="008C72E5"/>
    <w:rsid w:val="008C736A"/>
    <w:rsid w:val="008C7F31"/>
    <w:rsid w:val="008D3663"/>
    <w:rsid w:val="008D45B6"/>
    <w:rsid w:val="008D4D8A"/>
    <w:rsid w:val="008D50E7"/>
    <w:rsid w:val="008D730A"/>
    <w:rsid w:val="008E1D96"/>
    <w:rsid w:val="008E48CE"/>
    <w:rsid w:val="008E4CBA"/>
    <w:rsid w:val="008E66C7"/>
    <w:rsid w:val="008F068F"/>
    <w:rsid w:val="008F13C5"/>
    <w:rsid w:val="008F1CBD"/>
    <w:rsid w:val="008F315C"/>
    <w:rsid w:val="008F497C"/>
    <w:rsid w:val="008F56CC"/>
    <w:rsid w:val="008F5799"/>
    <w:rsid w:val="00905B53"/>
    <w:rsid w:val="00910E83"/>
    <w:rsid w:val="009112E9"/>
    <w:rsid w:val="00916163"/>
    <w:rsid w:val="00916645"/>
    <w:rsid w:val="00916C9A"/>
    <w:rsid w:val="00917E9C"/>
    <w:rsid w:val="00917EEC"/>
    <w:rsid w:val="0092221A"/>
    <w:rsid w:val="00925FD6"/>
    <w:rsid w:val="00930B55"/>
    <w:rsid w:val="00931179"/>
    <w:rsid w:val="00931233"/>
    <w:rsid w:val="00933263"/>
    <w:rsid w:val="00933FCC"/>
    <w:rsid w:val="0093433D"/>
    <w:rsid w:val="009378BA"/>
    <w:rsid w:val="009407C9"/>
    <w:rsid w:val="009415A5"/>
    <w:rsid w:val="00944055"/>
    <w:rsid w:val="00945159"/>
    <w:rsid w:val="00947910"/>
    <w:rsid w:val="00947CD1"/>
    <w:rsid w:val="00957837"/>
    <w:rsid w:val="00957F1E"/>
    <w:rsid w:val="0096580B"/>
    <w:rsid w:val="009676C9"/>
    <w:rsid w:val="00967748"/>
    <w:rsid w:val="009702CA"/>
    <w:rsid w:val="009704BB"/>
    <w:rsid w:val="009760DE"/>
    <w:rsid w:val="00977704"/>
    <w:rsid w:val="00982B53"/>
    <w:rsid w:val="00984EA7"/>
    <w:rsid w:val="0098645F"/>
    <w:rsid w:val="00987A18"/>
    <w:rsid w:val="00991428"/>
    <w:rsid w:val="00992392"/>
    <w:rsid w:val="009938B3"/>
    <w:rsid w:val="009947BA"/>
    <w:rsid w:val="00996195"/>
    <w:rsid w:val="009A4461"/>
    <w:rsid w:val="009A541E"/>
    <w:rsid w:val="009A76BC"/>
    <w:rsid w:val="009B0F72"/>
    <w:rsid w:val="009B1D06"/>
    <w:rsid w:val="009B2180"/>
    <w:rsid w:val="009B28E2"/>
    <w:rsid w:val="009B3FCF"/>
    <w:rsid w:val="009B49DE"/>
    <w:rsid w:val="009B5184"/>
    <w:rsid w:val="009C0C62"/>
    <w:rsid w:val="009C5012"/>
    <w:rsid w:val="009C566C"/>
    <w:rsid w:val="009C6240"/>
    <w:rsid w:val="009D09EE"/>
    <w:rsid w:val="009D0A84"/>
    <w:rsid w:val="009D2A28"/>
    <w:rsid w:val="009D463B"/>
    <w:rsid w:val="009D4981"/>
    <w:rsid w:val="009D6245"/>
    <w:rsid w:val="009E48EB"/>
    <w:rsid w:val="009E6345"/>
    <w:rsid w:val="009F1729"/>
    <w:rsid w:val="009F2369"/>
    <w:rsid w:val="009F70B8"/>
    <w:rsid w:val="00A00435"/>
    <w:rsid w:val="00A017DA"/>
    <w:rsid w:val="00A024D4"/>
    <w:rsid w:val="00A05D0D"/>
    <w:rsid w:val="00A123BC"/>
    <w:rsid w:val="00A127B7"/>
    <w:rsid w:val="00A13577"/>
    <w:rsid w:val="00A13A6D"/>
    <w:rsid w:val="00A15B8F"/>
    <w:rsid w:val="00A16182"/>
    <w:rsid w:val="00A21DBD"/>
    <w:rsid w:val="00A2559E"/>
    <w:rsid w:val="00A27589"/>
    <w:rsid w:val="00A32880"/>
    <w:rsid w:val="00A3588B"/>
    <w:rsid w:val="00A37B91"/>
    <w:rsid w:val="00A4286D"/>
    <w:rsid w:val="00A45EDE"/>
    <w:rsid w:val="00A47386"/>
    <w:rsid w:val="00A55778"/>
    <w:rsid w:val="00A64204"/>
    <w:rsid w:val="00A651B8"/>
    <w:rsid w:val="00A665C8"/>
    <w:rsid w:val="00A71153"/>
    <w:rsid w:val="00A72692"/>
    <w:rsid w:val="00A75F80"/>
    <w:rsid w:val="00A75FA1"/>
    <w:rsid w:val="00A81E58"/>
    <w:rsid w:val="00A81F93"/>
    <w:rsid w:val="00A82469"/>
    <w:rsid w:val="00A82833"/>
    <w:rsid w:val="00A84060"/>
    <w:rsid w:val="00A9095F"/>
    <w:rsid w:val="00A91116"/>
    <w:rsid w:val="00A91C0B"/>
    <w:rsid w:val="00A93442"/>
    <w:rsid w:val="00AA1C7F"/>
    <w:rsid w:val="00AA28B7"/>
    <w:rsid w:val="00AA304B"/>
    <w:rsid w:val="00AA48C2"/>
    <w:rsid w:val="00AA56F9"/>
    <w:rsid w:val="00AB2B8D"/>
    <w:rsid w:val="00AB375F"/>
    <w:rsid w:val="00AB46FA"/>
    <w:rsid w:val="00AB6E04"/>
    <w:rsid w:val="00AC1452"/>
    <w:rsid w:val="00AC2E2D"/>
    <w:rsid w:val="00AC3F1A"/>
    <w:rsid w:val="00AC60C6"/>
    <w:rsid w:val="00AD5585"/>
    <w:rsid w:val="00AD686B"/>
    <w:rsid w:val="00AE27A4"/>
    <w:rsid w:val="00AE309C"/>
    <w:rsid w:val="00AE387F"/>
    <w:rsid w:val="00AE5689"/>
    <w:rsid w:val="00AE5F60"/>
    <w:rsid w:val="00AF0275"/>
    <w:rsid w:val="00AF0A08"/>
    <w:rsid w:val="00AF290A"/>
    <w:rsid w:val="00AF5282"/>
    <w:rsid w:val="00AF6482"/>
    <w:rsid w:val="00B013F7"/>
    <w:rsid w:val="00B01658"/>
    <w:rsid w:val="00B02065"/>
    <w:rsid w:val="00B02F4F"/>
    <w:rsid w:val="00B06683"/>
    <w:rsid w:val="00B10672"/>
    <w:rsid w:val="00B11ADA"/>
    <w:rsid w:val="00B1567A"/>
    <w:rsid w:val="00B23AA5"/>
    <w:rsid w:val="00B24070"/>
    <w:rsid w:val="00B24095"/>
    <w:rsid w:val="00B24F26"/>
    <w:rsid w:val="00B26BF8"/>
    <w:rsid w:val="00B31C38"/>
    <w:rsid w:val="00B333B9"/>
    <w:rsid w:val="00B375F2"/>
    <w:rsid w:val="00B3762A"/>
    <w:rsid w:val="00B41386"/>
    <w:rsid w:val="00B43A0A"/>
    <w:rsid w:val="00B44891"/>
    <w:rsid w:val="00B44F96"/>
    <w:rsid w:val="00B471AC"/>
    <w:rsid w:val="00B5010C"/>
    <w:rsid w:val="00B51FB3"/>
    <w:rsid w:val="00B555BC"/>
    <w:rsid w:val="00B61D47"/>
    <w:rsid w:val="00B640B2"/>
    <w:rsid w:val="00B64630"/>
    <w:rsid w:val="00B75562"/>
    <w:rsid w:val="00B756FE"/>
    <w:rsid w:val="00B81945"/>
    <w:rsid w:val="00B83FE2"/>
    <w:rsid w:val="00B84FC0"/>
    <w:rsid w:val="00B86066"/>
    <w:rsid w:val="00B90065"/>
    <w:rsid w:val="00B9025D"/>
    <w:rsid w:val="00B90EA3"/>
    <w:rsid w:val="00B93BB4"/>
    <w:rsid w:val="00B968FE"/>
    <w:rsid w:val="00B96932"/>
    <w:rsid w:val="00BA3313"/>
    <w:rsid w:val="00BA3601"/>
    <w:rsid w:val="00BA41C2"/>
    <w:rsid w:val="00BA474C"/>
    <w:rsid w:val="00BA56BD"/>
    <w:rsid w:val="00BA56FE"/>
    <w:rsid w:val="00BA59B9"/>
    <w:rsid w:val="00BA6EC2"/>
    <w:rsid w:val="00BA7661"/>
    <w:rsid w:val="00BB3567"/>
    <w:rsid w:val="00BB4264"/>
    <w:rsid w:val="00BB54CE"/>
    <w:rsid w:val="00BB5537"/>
    <w:rsid w:val="00BB6F4A"/>
    <w:rsid w:val="00BC0155"/>
    <w:rsid w:val="00BC4341"/>
    <w:rsid w:val="00BC456F"/>
    <w:rsid w:val="00BC4D73"/>
    <w:rsid w:val="00BC4DA6"/>
    <w:rsid w:val="00BC5B48"/>
    <w:rsid w:val="00BC6F16"/>
    <w:rsid w:val="00BD00F5"/>
    <w:rsid w:val="00BD35F2"/>
    <w:rsid w:val="00BE0323"/>
    <w:rsid w:val="00BE3642"/>
    <w:rsid w:val="00BE7EA0"/>
    <w:rsid w:val="00BF10BE"/>
    <w:rsid w:val="00BF14EF"/>
    <w:rsid w:val="00BF1A1B"/>
    <w:rsid w:val="00BF2453"/>
    <w:rsid w:val="00BF4583"/>
    <w:rsid w:val="00BF65E3"/>
    <w:rsid w:val="00BF7A9A"/>
    <w:rsid w:val="00C076ED"/>
    <w:rsid w:val="00C124F4"/>
    <w:rsid w:val="00C143C3"/>
    <w:rsid w:val="00C1655B"/>
    <w:rsid w:val="00C1712D"/>
    <w:rsid w:val="00C17639"/>
    <w:rsid w:val="00C201BF"/>
    <w:rsid w:val="00C21938"/>
    <w:rsid w:val="00C2347E"/>
    <w:rsid w:val="00C23FF0"/>
    <w:rsid w:val="00C25B25"/>
    <w:rsid w:val="00C27090"/>
    <w:rsid w:val="00C31089"/>
    <w:rsid w:val="00C34400"/>
    <w:rsid w:val="00C410C6"/>
    <w:rsid w:val="00C43F70"/>
    <w:rsid w:val="00C472D7"/>
    <w:rsid w:val="00C47742"/>
    <w:rsid w:val="00C51529"/>
    <w:rsid w:val="00C52B9E"/>
    <w:rsid w:val="00C53FBB"/>
    <w:rsid w:val="00C54D0C"/>
    <w:rsid w:val="00C57603"/>
    <w:rsid w:val="00C61AF7"/>
    <w:rsid w:val="00C63088"/>
    <w:rsid w:val="00C65AB0"/>
    <w:rsid w:val="00C6748A"/>
    <w:rsid w:val="00C73DD8"/>
    <w:rsid w:val="00C7460D"/>
    <w:rsid w:val="00C77384"/>
    <w:rsid w:val="00C7776E"/>
    <w:rsid w:val="00C80FF3"/>
    <w:rsid w:val="00C8139E"/>
    <w:rsid w:val="00C820C8"/>
    <w:rsid w:val="00C82C91"/>
    <w:rsid w:val="00C85416"/>
    <w:rsid w:val="00C865E2"/>
    <w:rsid w:val="00C86F29"/>
    <w:rsid w:val="00C920EE"/>
    <w:rsid w:val="00C92673"/>
    <w:rsid w:val="00C952E4"/>
    <w:rsid w:val="00C9698D"/>
    <w:rsid w:val="00CA0F72"/>
    <w:rsid w:val="00CA1DAF"/>
    <w:rsid w:val="00CA2A18"/>
    <w:rsid w:val="00CA402B"/>
    <w:rsid w:val="00CA7ADC"/>
    <w:rsid w:val="00CA7E78"/>
    <w:rsid w:val="00CB1A02"/>
    <w:rsid w:val="00CB2332"/>
    <w:rsid w:val="00CB470D"/>
    <w:rsid w:val="00CB6E45"/>
    <w:rsid w:val="00CC6245"/>
    <w:rsid w:val="00CC6FBE"/>
    <w:rsid w:val="00CD0553"/>
    <w:rsid w:val="00CD29C3"/>
    <w:rsid w:val="00CD35C6"/>
    <w:rsid w:val="00CD3717"/>
    <w:rsid w:val="00CD3980"/>
    <w:rsid w:val="00CD3D5B"/>
    <w:rsid w:val="00CD4893"/>
    <w:rsid w:val="00CD6B04"/>
    <w:rsid w:val="00CE0340"/>
    <w:rsid w:val="00CE1D5D"/>
    <w:rsid w:val="00CE37C1"/>
    <w:rsid w:val="00CE616A"/>
    <w:rsid w:val="00CE757C"/>
    <w:rsid w:val="00CF0BAC"/>
    <w:rsid w:val="00CF30AA"/>
    <w:rsid w:val="00CF3C4D"/>
    <w:rsid w:val="00CF4A67"/>
    <w:rsid w:val="00D03C3E"/>
    <w:rsid w:val="00D04F95"/>
    <w:rsid w:val="00D056CC"/>
    <w:rsid w:val="00D065E2"/>
    <w:rsid w:val="00D07DA2"/>
    <w:rsid w:val="00D07ED9"/>
    <w:rsid w:val="00D10501"/>
    <w:rsid w:val="00D10A71"/>
    <w:rsid w:val="00D117EB"/>
    <w:rsid w:val="00D12588"/>
    <w:rsid w:val="00D148D8"/>
    <w:rsid w:val="00D150C7"/>
    <w:rsid w:val="00D16741"/>
    <w:rsid w:val="00D23968"/>
    <w:rsid w:val="00D30940"/>
    <w:rsid w:val="00D31389"/>
    <w:rsid w:val="00D31C8B"/>
    <w:rsid w:val="00D32FEE"/>
    <w:rsid w:val="00D35590"/>
    <w:rsid w:val="00D41A21"/>
    <w:rsid w:val="00D4298D"/>
    <w:rsid w:val="00D43530"/>
    <w:rsid w:val="00D52E64"/>
    <w:rsid w:val="00D54DC5"/>
    <w:rsid w:val="00D553EC"/>
    <w:rsid w:val="00D57228"/>
    <w:rsid w:val="00D66FEF"/>
    <w:rsid w:val="00D67F77"/>
    <w:rsid w:val="00D70196"/>
    <w:rsid w:val="00D712C3"/>
    <w:rsid w:val="00D71710"/>
    <w:rsid w:val="00D72008"/>
    <w:rsid w:val="00D726ED"/>
    <w:rsid w:val="00D741F6"/>
    <w:rsid w:val="00D7632F"/>
    <w:rsid w:val="00D76BA7"/>
    <w:rsid w:val="00D812FF"/>
    <w:rsid w:val="00D81960"/>
    <w:rsid w:val="00D82F8E"/>
    <w:rsid w:val="00D83C1B"/>
    <w:rsid w:val="00D85863"/>
    <w:rsid w:val="00D874B3"/>
    <w:rsid w:val="00D924A0"/>
    <w:rsid w:val="00D97D67"/>
    <w:rsid w:val="00DA6220"/>
    <w:rsid w:val="00DA7A06"/>
    <w:rsid w:val="00DB126E"/>
    <w:rsid w:val="00DB15CA"/>
    <w:rsid w:val="00DB19BF"/>
    <w:rsid w:val="00DB299B"/>
    <w:rsid w:val="00DB39F4"/>
    <w:rsid w:val="00DB42A7"/>
    <w:rsid w:val="00DB4B18"/>
    <w:rsid w:val="00DB5C67"/>
    <w:rsid w:val="00DB7A39"/>
    <w:rsid w:val="00DC3ADA"/>
    <w:rsid w:val="00DC61A2"/>
    <w:rsid w:val="00DC777E"/>
    <w:rsid w:val="00DD03BD"/>
    <w:rsid w:val="00DD20C4"/>
    <w:rsid w:val="00DD571D"/>
    <w:rsid w:val="00DE0751"/>
    <w:rsid w:val="00DE1CE2"/>
    <w:rsid w:val="00DE45F5"/>
    <w:rsid w:val="00DE5F2E"/>
    <w:rsid w:val="00DE7A9B"/>
    <w:rsid w:val="00DF140B"/>
    <w:rsid w:val="00DF279D"/>
    <w:rsid w:val="00DF29F8"/>
    <w:rsid w:val="00DF581C"/>
    <w:rsid w:val="00E00789"/>
    <w:rsid w:val="00E03203"/>
    <w:rsid w:val="00E032A2"/>
    <w:rsid w:val="00E076AE"/>
    <w:rsid w:val="00E10583"/>
    <w:rsid w:val="00E113CB"/>
    <w:rsid w:val="00E151C2"/>
    <w:rsid w:val="00E16092"/>
    <w:rsid w:val="00E16A43"/>
    <w:rsid w:val="00E17C1D"/>
    <w:rsid w:val="00E20013"/>
    <w:rsid w:val="00E2150B"/>
    <w:rsid w:val="00E2448B"/>
    <w:rsid w:val="00E27DE5"/>
    <w:rsid w:val="00E328FF"/>
    <w:rsid w:val="00E32B71"/>
    <w:rsid w:val="00E34640"/>
    <w:rsid w:val="00E43D32"/>
    <w:rsid w:val="00E44778"/>
    <w:rsid w:val="00E44A0B"/>
    <w:rsid w:val="00E478F0"/>
    <w:rsid w:val="00E506CC"/>
    <w:rsid w:val="00E51CA4"/>
    <w:rsid w:val="00E527AC"/>
    <w:rsid w:val="00E55869"/>
    <w:rsid w:val="00E56B42"/>
    <w:rsid w:val="00E627B8"/>
    <w:rsid w:val="00E6686B"/>
    <w:rsid w:val="00E7004F"/>
    <w:rsid w:val="00E70BE2"/>
    <w:rsid w:val="00E756DB"/>
    <w:rsid w:val="00E76B51"/>
    <w:rsid w:val="00E81C2C"/>
    <w:rsid w:val="00E853DB"/>
    <w:rsid w:val="00E858A0"/>
    <w:rsid w:val="00E86320"/>
    <w:rsid w:val="00E9004E"/>
    <w:rsid w:val="00E95205"/>
    <w:rsid w:val="00E95CEB"/>
    <w:rsid w:val="00E96511"/>
    <w:rsid w:val="00EA1083"/>
    <w:rsid w:val="00EA401D"/>
    <w:rsid w:val="00EA518D"/>
    <w:rsid w:val="00EA70AE"/>
    <w:rsid w:val="00EA791D"/>
    <w:rsid w:val="00EB1A98"/>
    <w:rsid w:val="00EB30F8"/>
    <w:rsid w:val="00EB3BC3"/>
    <w:rsid w:val="00EC0563"/>
    <w:rsid w:val="00EC1893"/>
    <w:rsid w:val="00EC36D5"/>
    <w:rsid w:val="00EC3E6A"/>
    <w:rsid w:val="00EC4CCE"/>
    <w:rsid w:val="00EC52A3"/>
    <w:rsid w:val="00EC6281"/>
    <w:rsid w:val="00EC64D7"/>
    <w:rsid w:val="00EC658F"/>
    <w:rsid w:val="00EC677A"/>
    <w:rsid w:val="00EC7E95"/>
    <w:rsid w:val="00ED08A4"/>
    <w:rsid w:val="00ED0E68"/>
    <w:rsid w:val="00ED2C9A"/>
    <w:rsid w:val="00ED6733"/>
    <w:rsid w:val="00ED6EA0"/>
    <w:rsid w:val="00EE05B0"/>
    <w:rsid w:val="00EE1020"/>
    <w:rsid w:val="00EE1C04"/>
    <w:rsid w:val="00EE1C7B"/>
    <w:rsid w:val="00EE2162"/>
    <w:rsid w:val="00EE5762"/>
    <w:rsid w:val="00EF185E"/>
    <w:rsid w:val="00EF1C18"/>
    <w:rsid w:val="00EF23A1"/>
    <w:rsid w:val="00EF33ED"/>
    <w:rsid w:val="00EF5728"/>
    <w:rsid w:val="00EF626D"/>
    <w:rsid w:val="00F02E49"/>
    <w:rsid w:val="00F03625"/>
    <w:rsid w:val="00F06058"/>
    <w:rsid w:val="00F1307D"/>
    <w:rsid w:val="00F143BB"/>
    <w:rsid w:val="00F16E59"/>
    <w:rsid w:val="00F17F23"/>
    <w:rsid w:val="00F20B52"/>
    <w:rsid w:val="00F217DD"/>
    <w:rsid w:val="00F25592"/>
    <w:rsid w:val="00F27F84"/>
    <w:rsid w:val="00F377A0"/>
    <w:rsid w:val="00F37A8D"/>
    <w:rsid w:val="00F43F54"/>
    <w:rsid w:val="00F4444A"/>
    <w:rsid w:val="00F51400"/>
    <w:rsid w:val="00F5171F"/>
    <w:rsid w:val="00F51E4F"/>
    <w:rsid w:val="00F525C3"/>
    <w:rsid w:val="00F52C55"/>
    <w:rsid w:val="00F52EF3"/>
    <w:rsid w:val="00F60748"/>
    <w:rsid w:val="00F6217B"/>
    <w:rsid w:val="00F63305"/>
    <w:rsid w:val="00F63331"/>
    <w:rsid w:val="00F64F15"/>
    <w:rsid w:val="00F66580"/>
    <w:rsid w:val="00F66ED5"/>
    <w:rsid w:val="00F81148"/>
    <w:rsid w:val="00F81827"/>
    <w:rsid w:val="00F850CE"/>
    <w:rsid w:val="00F90579"/>
    <w:rsid w:val="00F927AC"/>
    <w:rsid w:val="00F95493"/>
    <w:rsid w:val="00FA0D32"/>
    <w:rsid w:val="00FA0EE1"/>
    <w:rsid w:val="00FA25FF"/>
    <w:rsid w:val="00FB07C0"/>
    <w:rsid w:val="00FB2504"/>
    <w:rsid w:val="00FB4739"/>
    <w:rsid w:val="00FB4B2C"/>
    <w:rsid w:val="00FB524C"/>
    <w:rsid w:val="00FB5634"/>
    <w:rsid w:val="00FB5B36"/>
    <w:rsid w:val="00FB5E35"/>
    <w:rsid w:val="00FB6B42"/>
    <w:rsid w:val="00FB789B"/>
    <w:rsid w:val="00FB7AC3"/>
    <w:rsid w:val="00FC00F5"/>
    <w:rsid w:val="00FC1B69"/>
    <w:rsid w:val="00FD63A0"/>
    <w:rsid w:val="00FD7762"/>
    <w:rsid w:val="00FD7A37"/>
    <w:rsid w:val="00FE0B09"/>
    <w:rsid w:val="00FE0B2C"/>
    <w:rsid w:val="00FE0E26"/>
    <w:rsid w:val="00FE16F0"/>
    <w:rsid w:val="00FE2EA3"/>
    <w:rsid w:val="00FE3107"/>
    <w:rsid w:val="00FE3AE2"/>
    <w:rsid w:val="00FE3B08"/>
    <w:rsid w:val="00FE4595"/>
    <w:rsid w:val="00FE4E98"/>
    <w:rsid w:val="00FE65EB"/>
    <w:rsid w:val="00FF0EC0"/>
    <w:rsid w:val="00FF1239"/>
    <w:rsid w:val="00FF5803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F8FD"/>
  <w15:chartTrackingRefBased/>
  <w15:docId w15:val="{C49AADE6-8102-4447-BA16-61866A43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12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CBA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8E4CBA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6756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F51E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F51E4F"/>
    <w:rPr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51E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semiHidden/>
    <w:rsid w:val="00F51E4F"/>
    <w:rPr>
      <w:sz w:val="28"/>
      <w:szCs w:val="28"/>
      <w:lang w:eastAsia="en-US"/>
    </w:rPr>
  </w:style>
  <w:style w:type="paragraph" w:customStyle="1" w:styleId="1">
    <w:name w:val="Звичайний1"/>
    <w:rsid w:val="00A00435"/>
    <w:rPr>
      <w:rFonts w:eastAsia="Times New Roman"/>
      <w:snapToGrid w:val="0"/>
      <w:lang w:val="ru-RU" w:eastAsia="ru-RU"/>
    </w:rPr>
  </w:style>
  <w:style w:type="paragraph" w:customStyle="1" w:styleId="tl1">
    <w:name w:val="tl1"/>
    <w:basedOn w:val="a"/>
    <w:rsid w:val="00A00435"/>
    <w:pPr>
      <w:spacing w:line="300" w:lineRule="atLeast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rsid w:val="000238C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customStyle="1" w:styleId="2">
    <w:name w:val="Знак2"/>
    <w:basedOn w:val="a"/>
    <w:rsid w:val="00C63088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17395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rvps2">
    <w:name w:val="rvps2"/>
    <w:basedOn w:val="a"/>
    <w:rsid w:val="0017395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uk-UA"/>
    </w:rPr>
  </w:style>
  <w:style w:type="character" w:styleId="ac">
    <w:name w:val="Hyperlink"/>
    <w:uiPriority w:val="99"/>
    <w:rsid w:val="002C4A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1CA20-4C6A-47CA-AFE6-DBA50138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4947</Words>
  <Characters>2820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заходи щодо збільшення</vt:lpstr>
      <vt:lpstr>Про заходи щодо збільшення</vt:lpstr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заходи щодо збільшення</dc:title>
  <dc:subject/>
  <dc:creator>555</dc:creator>
  <cp:keywords/>
  <dc:description/>
  <cp:lastModifiedBy>Admin</cp:lastModifiedBy>
  <cp:revision>9</cp:revision>
  <cp:lastPrinted>2026-08-17T11:58:00Z</cp:lastPrinted>
  <dcterms:created xsi:type="dcterms:W3CDTF">2026-08-17T10:12:00Z</dcterms:created>
  <dcterms:modified xsi:type="dcterms:W3CDTF">2026-08-17T12:51:00Z</dcterms:modified>
</cp:coreProperties>
</file>