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479" w:rsidRPr="00CB2479" w:rsidRDefault="00CB2479" w:rsidP="00CB2479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CB2479">
        <w:rPr>
          <w:rFonts w:ascii="Times New Roman" w:hAnsi="Times New Roman" w:cs="Times New Roman"/>
          <w:noProof/>
          <w:color w:val="FF0000"/>
          <w:sz w:val="28"/>
          <w:szCs w:val="28"/>
          <w:lang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479" w:rsidRPr="00CB2479" w:rsidRDefault="00CB2479" w:rsidP="00CB2479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CB2479">
        <w:rPr>
          <w:rFonts w:ascii="Times New Roman" w:hAnsi="Times New Roman" w:cs="Times New Roman"/>
          <w:b/>
          <w:noProof/>
          <w:sz w:val="28"/>
          <w:szCs w:val="28"/>
        </w:rPr>
        <w:t>УКРАЇНА</w:t>
      </w:r>
    </w:p>
    <w:p w:rsidR="00CB2479" w:rsidRPr="00CB2479" w:rsidRDefault="00CB2479" w:rsidP="00CB2479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CB2479">
        <w:rPr>
          <w:rFonts w:ascii="Times New Roman" w:hAnsi="Times New Roman" w:cs="Times New Roman"/>
          <w:b/>
          <w:noProof/>
          <w:sz w:val="28"/>
          <w:szCs w:val="28"/>
        </w:rPr>
        <w:t>КАЛУСЬКА МІСЬКА РАДА</w:t>
      </w:r>
    </w:p>
    <w:p w:rsidR="00CB2479" w:rsidRPr="00CB2479" w:rsidRDefault="00CB2479" w:rsidP="00CB2479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CB2479">
        <w:rPr>
          <w:rFonts w:ascii="Times New Roman" w:hAnsi="Times New Roman" w:cs="Times New Roman"/>
          <w:b/>
          <w:noProof/>
          <w:sz w:val="28"/>
          <w:szCs w:val="28"/>
        </w:rPr>
        <w:t>ВИКОНАВЧИЙ КОМІТЕТ</w:t>
      </w:r>
    </w:p>
    <w:p w:rsidR="00CB2479" w:rsidRPr="00CB2479" w:rsidRDefault="00CB2479" w:rsidP="00CB2479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CB2479">
        <w:rPr>
          <w:rFonts w:ascii="Times New Roman" w:hAnsi="Times New Roman" w:cs="Times New Roman"/>
          <w:b/>
          <w:noProof/>
          <w:sz w:val="28"/>
          <w:szCs w:val="28"/>
        </w:rPr>
        <w:t>РІШЕННЯ</w:t>
      </w:r>
    </w:p>
    <w:p w:rsidR="00CB2479" w:rsidRPr="00CB2479" w:rsidRDefault="00CB2479" w:rsidP="00CB2479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CB2479" w:rsidRPr="00CB2479" w:rsidRDefault="00CB2479" w:rsidP="00CB2479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CB2479">
        <w:rPr>
          <w:rFonts w:ascii="Times New Roman" w:hAnsi="Times New Roman" w:cs="Times New Roman"/>
          <w:b/>
          <w:noProof/>
          <w:sz w:val="28"/>
          <w:szCs w:val="28"/>
        </w:rPr>
        <w:t>від__________№___м. Калуш</w:t>
      </w:r>
    </w:p>
    <w:p w:rsidR="00CB2479" w:rsidRPr="00DB6427" w:rsidRDefault="00CB2479" w:rsidP="00CB2479">
      <w:pPr>
        <w:jc w:val="center"/>
        <w:rPr>
          <w:b/>
          <w:noProof/>
          <w:sz w:val="28"/>
          <w:szCs w:val="28"/>
        </w:rPr>
      </w:pPr>
    </w:p>
    <w:p w:rsidR="00267C41" w:rsidRPr="009457C1" w:rsidRDefault="00267C41" w:rsidP="00267C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W w:w="98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5"/>
      </w:tblGrid>
      <w:tr w:rsidR="00267C41" w:rsidRPr="009457C1" w:rsidTr="00370D1B">
        <w:trPr>
          <w:trHeight w:val="1080"/>
        </w:trPr>
        <w:tc>
          <w:tcPr>
            <w:tcW w:w="9855" w:type="dxa"/>
            <w:tcBorders>
              <w:bottom w:val="nil"/>
              <w:right w:val="nil"/>
            </w:tcBorders>
            <w:shd w:val="clear" w:color="auto" w:fill="FFFFFF"/>
            <w:tcMar>
              <w:top w:w="30" w:type="dxa"/>
              <w:left w:w="15" w:type="dxa"/>
              <w:bottom w:w="30" w:type="dxa"/>
              <w:right w:w="15" w:type="dxa"/>
            </w:tcMar>
            <w:vAlign w:val="center"/>
            <w:hideMark/>
          </w:tcPr>
          <w:tbl>
            <w:tblPr>
              <w:tblpPr w:leftFromText="45" w:rightFromText="45" w:bottomFromText="150" w:vertAnchor="text"/>
              <w:tblW w:w="964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22"/>
              <w:gridCol w:w="4823"/>
            </w:tblGrid>
            <w:tr w:rsidR="00267C41" w:rsidRPr="009457C1" w:rsidTr="00370D1B">
              <w:tc>
                <w:tcPr>
                  <w:tcW w:w="4815" w:type="dxa"/>
                  <w:tcBorders>
                    <w:bottom w:val="nil"/>
                    <w:right w:val="nil"/>
                  </w:tcBorders>
                  <w:shd w:val="clear" w:color="auto" w:fill="auto"/>
                  <w:tcMar>
                    <w:top w:w="30" w:type="dxa"/>
                    <w:left w:w="15" w:type="dxa"/>
                    <w:bottom w:w="30" w:type="dxa"/>
                    <w:right w:w="15" w:type="dxa"/>
                  </w:tcMar>
                  <w:vAlign w:val="center"/>
                  <w:hideMark/>
                </w:tcPr>
                <w:p w:rsidR="00D544FC" w:rsidRDefault="00267C41" w:rsidP="00D544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Про </w:t>
                  </w:r>
                  <w:r w:rsidR="00D544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внесення змін до рішення</w:t>
                  </w:r>
                </w:p>
                <w:p w:rsidR="00D544FC" w:rsidRDefault="00D544FC" w:rsidP="00D544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виконавчого комітету </w:t>
                  </w:r>
                  <w:r w:rsidR="00BE2BF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Калуської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міської ради від 24.04.2024 №87 «Про склад </w:t>
                  </w:r>
                  <w:r w:rsidR="00267C4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координаційної   ради  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з </w:t>
                  </w:r>
                  <w:r w:rsidR="00267C4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п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итань</w:t>
                  </w:r>
                </w:p>
                <w:p w:rsidR="00267C41" w:rsidRDefault="00267C41" w:rsidP="00D544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фізичної культури та спорту</w:t>
                  </w:r>
                </w:p>
                <w:p w:rsidR="00267C41" w:rsidRDefault="00267C41" w:rsidP="00D544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Калуської міської територіальної </w:t>
                  </w:r>
                </w:p>
                <w:p w:rsidR="00267C41" w:rsidRPr="009457C1" w:rsidRDefault="00D544FC" w:rsidP="00D544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громади»</w:t>
                  </w:r>
                </w:p>
              </w:tc>
              <w:tc>
                <w:tcPr>
                  <w:tcW w:w="4815" w:type="dxa"/>
                  <w:tcBorders>
                    <w:bottom w:val="nil"/>
                    <w:right w:val="nil"/>
                  </w:tcBorders>
                  <w:shd w:val="clear" w:color="auto" w:fill="auto"/>
                  <w:tcMar>
                    <w:top w:w="30" w:type="dxa"/>
                    <w:left w:w="15" w:type="dxa"/>
                    <w:bottom w:w="30" w:type="dxa"/>
                    <w:right w:w="15" w:type="dxa"/>
                  </w:tcMar>
                  <w:vAlign w:val="center"/>
                  <w:hideMark/>
                </w:tcPr>
                <w:p w:rsidR="00267C41" w:rsidRPr="009457C1" w:rsidRDefault="00267C41" w:rsidP="00370D1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9457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</w:tbl>
          <w:p w:rsidR="00267C41" w:rsidRPr="009457C1" w:rsidRDefault="00267C41" w:rsidP="00370D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267C41" w:rsidRDefault="00267C41" w:rsidP="00267C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</w:p>
    <w:p w:rsidR="0068049F" w:rsidRPr="00BE2BF1" w:rsidRDefault="00267C41" w:rsidP="003841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          Керуючись ст.</w:t>
      </w:r>
      <w:r w:rsidRPr="009457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 w:rsidR="006804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32 Закону України «Про місцеве самоврядування в Україні», </w:t>
      </w:r>
      <w:r w:rsidR="00BE2B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Законом України  «Про фізичну культуру і спорт» від 24.12.1993 №3808-ХІІ </w:t>
      </w:r>
      <w:r w:rsidR="006804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(зі змінами), беручи до уваги службову записку начальника управління молоді та спорту Калуської міської ради</w:t>
      </w:r>
      <w:r w:rsidR="001E67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Руслана </w:t>
      </w:r>
      <w:proofErr w:type="spellStart"/>
      <w:r w:rsidR="001E67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Цюпера</w:t>
      </w:r>
      <w:proofErr w:type="spellEnd"/>
      <w:r w:rsidR="001E67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від </w:t>
      </w:r>
      <w:r w:rsidR="00BE2B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07.08.2026 </w:t>
      </w:r>
      <w:r w:rsidR="001E67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№</w:t>
      </w:r>
      <w:r w:rsidR="00BE2B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01-19/183</w:t>
      </w:r>
      <w:r w:rsidR="001E67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, </w:t>
      </w:r>
      <w:r w:rsidR="006804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 w:rsidR="001E679A">
        <w:rPr>
          <w:rFonts w:ascii="Times New Roman" w:hAnsi="Times New Roman" w:cs="Times New Roman"/>
          <w:sz w:val="28"/>
          <w:szCs w:val="28"/>
        </w:rPr>
        <w:t>у</w:t>
      </w:r>
      <w:r w:rsidR="001E679A" w:rsidRPr="00E377B1">
        <w:rPr>
          <w:rFonts w:ascii="Times New Roman" w:hAnsi="Times New Roman" w:cs="Times New Roman"/>
          <w:sz w:val="28"/>
          <w:szCs w:val="28"/>
        </w:rPr>
        <w:t xml:space="preserve"> зв’язку з кадровими змінами</w:t>
      </w:r>
      <w:r w:rsidR="00040554">
        <w:rPr>
          <w:rFonts w:ascii="Times New Roman" w:hAnsi="Times New Roman" w:cs="Times New Roman"/>
          <w:sz w:val="28"/>
          <w:szCs w:val="28"/>
        </w:rPr>
        <w:t>, виконавчий комітет міської ради</w:t>
      </w:r>
    </w:p>
    <w:p w:rsidR="001E679A" w:rsidRDefault="001E679A" w:rsidP="00267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</w:p>
    <w:p w:rsidR="0068049F" w:rsidRDefault="0068049F" w:rsidP="00267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ВИРІШИВ:</w:t>
      </w:r>
    </w:p>
    <w:p w:rsidR="00487B6A" w:rsidRPr="006C32B2" w:rsidRDefault="0068049F" w:rsidP="006C32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1.</w:t>
      </w:r>
      <w:r w:rsidR="003841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3841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Внести</w:t>
      </w:r>
      <w:proofErr w:type="spellEnd"/>
      <w:r w:rsidR="003841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зміни </w:t>
      </w:r>
      <w:r w:rsidR="006C32B2">
        <w:rPr>
          <w:rFonts w:ascii="Times New Roman" w:eastAsia="Times New Roman" w:hAnsi="Times New Roman" w:cs="Times New Roman"/>
          <w:sz w:val="28"/>
          <w:szCs w:val="28"/>
          <w:lang w:eastAsia="uk-UA"/>
        </w:rPr>
        <w:t>до рішення виконавчого комітету</w:t>
      </w:r>
      <w:r w:rsidR="003841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Калуської</w:t>
      </w:r>
      <w:r w:rsidR="006C32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міської ради від 24.04.2024 №87 «Про склад координаційної   ради   з питань фізичної культури та спорту Калуської міської територіальної громади», а саме: додаток 2 до рішення викласти в новій редакції, згідно з додатком.</w:t>
      </w:r>
    </w:p>
    <w:p w:rsidR="00666557" w:rsidRDefault="006C32B2" w:rsidP="006804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2</w:t>
      </w:r>
      <w:r w:rsidR="006665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Додаток 2 до р</w:t>
      </w:r>
      <w:r w:rsidR="00487B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ішення виконавчого комітету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Калуської</w:t>
      </w:r>
      <w:r w:rsidR="00487B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міської ради від 24.04.2024 №87 «Про склад координаційної ради з питань фізичної культури і спорту Калуської міської територіальної громади та її по</w:t>
      </w:r>
      <w:r w:rsidR="006665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ложення»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вважати таким, що втратив</w:t>
      </w:r>
      <w:r w:rsidR="006665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чинність.</w:t>
      </w:r>
    </w:p>
    <w:p w:rsidR="0068049F" w:rsidRPr="0068049F" w:rsidRDefault="006C32B2" w:rsidP="006804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3</w:t>
      </w:r>
      <w:r w:rsidR="006665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 Контроль за виконанням рішення покласти на заступника міського голови Надію </w:t>
      </w:r>
      <w:proofErr w:type="spellStart"/>
      <w:r w:rsidR="006665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Гуш</w:t>
      </w:r>
      <w:proofErr w:type="spellEnd"/>
      <w:r w:rsidR="006665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 </w:t>
      </w:r>
      <w:r w:rsidR="006804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267C41" w:rsidRDefault="00267C41" w:rsidP="009457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67C41" w:rsidRDefault="00267C41" w:rsidP="009457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67C41" w:rsidRDefault="00267C41" w:rsidP="009457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666557" w:rsidRPr="009457C1" w:rsidRDefault="00666557" w:rsidP="00666557">
      <w:pPr>
        <w:rPr>
          <w:rFonts w:ascii="Times New Roman" w:hAnsi="Times New Roman" w:cs="Times New Roman"/>
          <w:sz w:val="28"/>
          <w:szCs w:val="28"/>
        </w:rPr>
      </w:pPr>
      <w:r w:rsidRPr="009457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Міський голова                                                                   Андрій НАЙДА</w:t>
      </w:r>
    </w:p>
    <w:p w:rsidR="00267C41" w:rsidRDefault="00267C41" w:rsidP="00666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67C41" w:rsidRDefault="00267C41" w:rsidP="009457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67C41" w:rsidRDefault="00267C41" w:rsidP="009457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67C41" w:rsidRDefault="00267C41" w:rsidP="009457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67C41" w:rsidRDefault="00267C41" w:rsidP="009457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6856E0" w:rsidRDefault="0012071A" w:rsidP="0012071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Додаток  </w:t>
      </w:r>
    </w:p>
    <w:p w:rsidR="0012071A" w:rsidRDefault="006856E0" w:rsidP="0012071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="0012071A" w:rsidRPr="0012071A">
        <w:rPr>
          <w:rFonts w:ascii="Times New Roman" w:hAnsi="Times New Roman" w:cs="Times New Roman"/>
          <w:sz w:val="28"/>
          <w:szCs w:val="28"/>
        </w:rPr>
        <w:t>до рішення</w:t>
      </w:r>
    </w:p>
    <w:p w:rsidR="0012071A" w:rsidRPr="0012071A" w:rsidRDefault="0012071A" w:rsidP="0012071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12071A">
        <w:rPr>
          <w:rFonts w:ascii="Times New Roman" w:hAnsi="Times New Roman" w:cs="Times New Roman"/>
          <w:sz w:val="28"/>
          <w:szCs w:val="28"/>
        </w:rPr>
        <w:t>виконавчого комітету</w:t>
      </w:r>
    </w:p>
    <w:p w:rsidR="0012071A" w:rsidRPr="0012071A" w:rsidRDefault="0012071A" w:rsidP="0012071A">
      <w:pPr>
        <w:tabs>
          <w:tab w:val="left" w:pos="709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071A">
        <w:rPr>
          <w:rFonts w:ascii="Times New Roman" w:hAnsi="Times New Roman" w:cs="Times New Roman"/>
          <w:sz w:val="28"/>
          <w:szCs w:val="28"/>
        </w:rPr>
        <w:tab/>
      </w:r>
      <w:r w:rsidRPr="0012071A">
        <w:rPr>
          <w:rFonts w:ascii="Times New Roman" w:hAnsi="Times New Roman" w:cs="Times New Roman"/>
          <w:sz w:val="28"/>
          <w:szCs w:val="28"/>
        </w:rPr>
        <w:tab/>
      </w:r>
      <w:r w:rsidRPr="0012071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12071A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12071A" w:rsidRPr="0012071A" w:rsidRDefault="0012071A" w:rsidP="0012071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12071A">
        <w:rPr>
          <w:rFonts w:ascii="Times New Roman" w:hAnsi="Times New Roman" w:cs="Times New Roman"/>
          <w:sz w:val="28"/>
          <w:szCs w:val="28"/>
        </w:rPr>
        <w:t>______202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2071A">
        <w:rPr>
          <w:rFonts w:ascii="Times New Roman" w:hAnsi="Times New Roman" w:cs="Times New Roman"/>
          <w:sz w:val="28"/>
          <w:szCs w:val="28"/>
        </w:rPr>
        <w:t xml:space="preserve"> №__</w:t>
      </w:r>
    </w:p>
    <w:p w:rsidR="0012071A" w:rsidRPr="0012071A" w:rsidRDefault="0012071A" w:rsidP="00A45221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071A" w:rsidRPr="0012071A" w:rsidRDefault="0012071A" w:rsidP="00A452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71A">
        <w:rPr>
          <w:rFonts w:ascii="Times New Roman" w:hAnsi="Times New Roman" w:cs="Times New Roman"/>
          <w:b/>
          <w:sz w:val="28"/>
          <w:szCs w:val="28"/>
        </w:rPr>
        <w:t xml:space="preserve">Склад </w:t>
      </w:r>
    </w:p>
    <w:p w:rsidR="0012071A" w:rsidRPr="0012071A" w:rsidRDefault="0012071A" w:rsidP="00A452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2071A">
        <w:rPr>
          <w:rFonts w:ascii="Times New Roman" w:hAnsi="Times New Roman" w:cs="Times New Roman"/>
          <w:sz w:val="28"/>
          <w:szCs w:val="28"/>
        </w:rPr>
        <w:t>координаційної ради з питань фізичної культури і спорту</w:t>
      </w:r>
    </w:p>
    <w:p w:rsidR="0012071A" w:rsidRDefault="0012071A" w:rsidP="00A452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2071A">
        <w:rPr>
          <w:rFonts w:ascii="Times New Roman" w:hAnsi="Times New Roman" w:cs="Times New Roman"/>
          <w:sz w:val="28"/>
          <w:szCs w:val="28"/>
        </w:rPr>
        <w:t>Калуської міської територіальної громади</w:t>
      </w:r>
    </w:p>
    <w:p w:rsidR="00A45221" w:rsidRPr="0012071A" w:rsidRDefault="00A45221" w:rsidP="00A452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(нова редакція)</w:t>
      </w:r>
    </w:p>
    <w:p w:rsidR="0012071A" w:rsidRPr="0012071A" w:rsidRDefault="0012071A" w:rsidP="0012071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1"/>
        <w:gridCol w:w="4817"/>
      </w:tblGrid>
      <w:tr w:rsidR="0012071A" w:rsidRPr="0012071A" w:rsidTr="00370D1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71A">
              <w:rPr>
                <w:rFonts w:ascii="Times New Roman" w:hAnsi="Times New Roman" w:cs="Times New Roman"/>
                <w:b/>
                <w:sz w:val="28"/>
                <w:szCs w:val="28"/>
              </w:rPr>
              <w:t>Голова координаційної ради :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2071A" w:rsidRPr="0012071A" w:rsidTr="00370D1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Гуш</w:t>
            </w:r>
            <w:proofErr w:type="spellEnd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 xml:space="preserve"> Надія Богданівна</w:t>
            </w:r>
          </w:p>
          <w:p w:rsidR="0012071A" w:rsidRPr="0012071A" w:rsidRDefault="0012071A" w:rsidP="0037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- заступник міського голови з питань діяльності виконавчих органів Калуської міської ради</w:t>
            </w:r>
          </w:p>
        </w:tc>
      </w:tr>
      <w:tr w:rsidR="00040D0F" w:rsidRPr="0012071A" w:rsidTr="009605A0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0F" w:rsidRPr="0012071A" w:rsidRDefault="00040D0F" w:rsidP="00370D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71A">
              <w:rPr>
                <w:rFonts w:ascii="Times New Roman" w:hAnsi="Times New Roman" w:cs="Times New Roman"/>
                <w:b/>
                <w:sz w:val="28"/>
                <w:szCs w:val="28"/>
              </w:rPr>
              <w:t>Заступник голови координаційної ради</w:t>
            </w:r>
            <w:r w:rsidR="00A4522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1207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0F" w:rsidRPr="0012071A" w:rsidRDefault="00040D0F" w:rsidP="00370D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71A" w:rsidRPr="0012071A" w:rsidTr="00370D1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Цюпер</w:t>
            </w:r>
            <w:proofErr w:type="spellEnd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 xml:space="preserve"> Руслан Богданович</w:t>
            </w:r>
          </w:p>
          <w:p w:rsidR="0012071A" w:rsidRPr="0012071A" w:rsidRDefault="0012071A" w:rsidP="00370D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- начальник управління молоді та спорту Калуської міської ради</w:t>
            </w:r>
          </w:p>
        </w:tc>
      </w:tr>
      <w:tr w:rsidR="0012071A" w:rsidRPr="0012071A" w:rsidTr="00370D1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71A"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 координаційної ради :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71A" w:rsidRPr="0012071A" w:rsidTr="00370D1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Шевчук Марія Богданівна</w:t>
            </w:r>
          </w:p>
          <w:p w:rsidR="0012071A" w:rsidRPr="0012071A" w:rsidRDefault="0012071A" w:rsidP="00370D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- головний спеціаліст управління молоді та спорту Калуської міської ради</w:t>
            </w:r>
          </w:p>
        </w:tc>
      </w:tr>
      <w:tr w:rsidR="0012071A" w:rsidRPr="0012071A" w:rsidTr="00370D1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71A">
              <w:rPr>
                <w:rFonts w:ascii="Times New Roman" w:hAnsi="Times New Roman" w:cs="Times New Roman"/>
                <w:b/>
                <w:sz w:val="28"/>
                <w:szCs w:val="28"/>
              </w:rPr>
              <w:t>Члени координаційної ради: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71A" w:rsidRPr="0012071A" w:rsidTr="00370D1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Бухтарьов</w:t>
            </w:r>
            <w:proofErr w:type="spellEnd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 xml:space="preserve"> Денис Олегович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-тренер-викладач з таїландського боксу «</w:t>
            </w:r>
            <w:proofErr w:type="spellStart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Муей</w:t>
            </w:r>
            <w:proofErr w:type="spellEnd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-тай» ДЮСШ Калуської міської ради</w:t>
            </w:r>
          </w:p>
        </w:tc>
      </w:tr>
      <w:tr w:rsidR="0012071A" w:rsidRPr="0012071A" w:rsidTr="00370D1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Відливана</w:t>
            </w:r>
            <w:proofErr w:type="spellEnd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 xml:space="preserve"> Марія Михайлівна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-майстер спорту міжнародного класу, тренер-викладач з важкої атлетики ДЮСШ Калуської  міської ради</w:t>
            </w:r>
          </w:p>
        </w:tc>
      </w:tr>
      <w:tr w:rsidR="0012071A" w:rsidRPr="0012071A" w:rsidTr="00370D1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Ганущак</w:t>
            </w:r>
            <w:proofErr w:type="spellEnd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 xml:space="preserve"> Леся Іванівна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- вчитель-методист фізичної культури Калуського ліцею № 2</w:t>
            </w:r>
            <w:r w:rsidR="00944A30">
              <w:rPr>
                <w:rFonts w:ascii="Times New Roman" w:hAnsi="Times New Roman" w:cs="Times New Roman"/>
                <w:sz w:val="28"/>
                <w:szCs w:val="28"/>
              </w:rPr>
              <w:t xml:space="preserve"> Калуської міської ради</w:t>
            </w:r>
            <w:r w:rsidRPr="0012071A">
              <w:rPr>
                <w:rFonts w:ascii="Times New Roman" w:hAnsi="Times New Roman" w:cs="Times New Roman"/>
                <w:sz w:val="28"/>
                <w:szCs w:val="28"/>
              </w:rPr>
              <w:t xml:space="preserve">, голова професійних </w:t>
            </w:r>
            <w:r w:rsidRPr="001207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спільнот з фізичної культури Калуської територіальної громади</w:t>
            </w:r>
          </w:p>
        </w:tc>
      </w:tr>
      <w:tr w:rsidR="0012071A" w:rsidRPr="0012071A" w:rsidTr="00370D1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Гільтайчук</w:t>
            </w:r>
            <w:proofErr w:type="spellEnd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 xml:space="preserve"> Віктор Вікторович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71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12071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3841FC">
              <w:rPr>
                <w:rStyle w:val="a3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секретар</w:t>
            </w:r>
            <w:r w:rsidRPr="0012071A">
              <w:rPr>
                <w:rStyle w:val="a3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3841FC">
              <w:rPr>
                <w:rStyle w:val="a3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Калуської міської ради</w:t>
            </w:r>
          </w:p>
        </w:tc>
      </w:tr>
      <w:tr w:rsidR="0012071A" w:rsidRPr="0012071A" w:rsidTr="00370D1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Долаврук</w:t>
            </w:r>
            <w:proofErr w:type="spellEnd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 xml:space="preserve"> Катерина Ігорівна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- тренер-викладач з плавання ДЮСШ Калуської міської ради</w:t>
            </w:r>
          </w:p>
        </w:tc>
      </w:tr>
      <w:tr w:rsidR="0012071A" w:rsidRPr="0012071A" w:rsidTr="00370D1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Квятковська</w:t>
            </w:r>
            <w:proofErr w:type="spellEnd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 xml:space="preserve"> Мар’яна Василівна</w:t>
            </w:r>
          </w:p>
          <w:p w:rsidR="0012071A" w:rsidRPr="0012071A" w:rsidRDefault="0012071A" w:rsidP="00370D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- директор ДЮСШ Калуської міської ради</w:t>
            </w:r>
          </w:p>
        </w:tc>
      </w:tr>
      <w:tr w:rsidR="0012071A" w:rsidRPr="0012071A" w:rsidTr="00370D1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Кірілов</w:t>
            </w:r>
            <w:proofErr w:type="spellEnd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 xml:space="preserve"> Юрій Олексійович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</w:t>
            </w:r>
            <w:r w:rsidRPr="0012071A">
              <w:rPr>
                <w:rFonts w:ascii="Times New Roman" w:hAnsi="Times New Roman" w:cs="Times New Roman"/>
                <w:sz w:val="28"/>
                <w:szCs w:val="28"/>
              </w:rPr>
              <w:t xml:space="preserve">аслужений працівник фізичної культури 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спорту України, з</w:t>
            </w:r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аслужений тренер України, тренер – викладач з вільної боротьби ДЮСШ Калуської міської ради</w:t>
            </w:r>
          </w:p>
        </w:tc>
      </w:tr>
      <w:tr w:rsidR="0012071A" w:rsidRPr="0012071A" w:rsidTr="00370D1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Клим Михайло Васильович</w:t>
            </w:r>
          </w:p>
          <w:p w:rsidR="0012071A" w:rsidRPr="0012071A" w:rsidRDefault="0012071A" w:rsidP="00370D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3841FC" w:rsidP="00370D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071A" w:rsidRPr="0012071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КП «СПОРТ-АРЕНА» Калуської міської ради</w:t>
            </w:r>
          </w:p>
        </w:tc>
      </w:tr>
      <w:tr w:rsidR="0012071A" w:rsidRPr="0012071A" w:rsidTr="00370D1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Козачинський</w:t>
            </w:r>
            <w:proofErr w:type="spellEnd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Дмитрович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944A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44A30">
              <w:rPr>
                <w:rFonts w:ascii="Times New Roman" w:hAnsi="Times New Roman" w:cs="Times New Roman"/>
                <w:sz w:val="28"/>
                <w:szCs w:val="28"/>
              </w:rPr>
              <w:t>заступник директора</w:t>
            </w:r>
            <w:r w:rsidRPr="001207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4A30">
              <w:rPr>
                <w:rFonts w:ascii="Times New Roman" w:hAnsi="Times New Roman" w:cs="Times New Roman"/>
                <w:sz w:val="28"/>
                <w:szCs w:val="28"/>
              </w:rPr>
              <w:t>з навчально-тренувальної роботи</w:t>
            </w:r>
            <w:r w:rsidR="00944A30" w:rsidRPr="001207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ДЮСШ Калуської  міської ради</w:t>
            </w:r>
            <w:r w:rsidR="00944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77E2" w:rsidRPr="0012071A" w:rsidTr="00370D1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E2" w:rsidRPr="0012071A" w:rsidRDefault="00AC58C8" w:rsidP="00370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Маляр Юрій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Імрейович</w:t>
            </w:r>
            <w:proofErr w:type="spellEnd"/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E2" w:rsidRPr="008B3740" w:rsidRDefault="008B3740" w:rsidP="008B37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C58C8" w:rsidRPr="008B3740">
              <w:rPr>
                <w:rFonts w:ascii="Times New Roman" w:hAnsi="Times New Roman" w:cs="Times New Roman"/>
                <w:sz w:val="28"/>
                <w:szCs w:val="28"/>
              </w:rPr>
              <w:t>старший тренер відділення футболу ДЮСШ Калуської  міської ради</w:t>
            </w:r>
          </w:p>
        </w:tc>
      </w:tr>
      <w:tr w:rsidR="008B3740" w:rsidRPr="0012071A" w:rsidTr="00370D1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40" w:rsidRPr="0012071A" w:rsidRDefault="008B3740" w:rsidP="008B3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Мельник Людмила Володимирівна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40" w:rsidRPr="0012071A" w:rsidRDefault="008B3740" w:rsidP="008B37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-інструктор-методист </w:t>
            </w:r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ДЮСШ Калуської міської ради</w:t>
            </w:r>
          </w:p>
        </w:tc>
      </w:tr>
      <w:tr w:rsidR="008B3740" w:rsidRPr="0012071A" w:rsidTr="00370D1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40" w:rsidRPr="0012071A" w:rsidRDefault="008B3740" w:rsidP="008B3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Якимчук Назарій Ігорович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40" w:rsidRPr="008B3740" w:rsidRDefault="008B3740" w:rsidP="008B37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</w:t>
            </w:r>
            <w:r w:rsidRPr="008B3740">
              <w:rPr>
                <w:rFonts w:ascii="Times New Roman" w:hAnsi="Times New Roman" w:cs="Times New Roman"/>
                <w:sz w:val="28"/>
                <w:szCs w:val="28"/>
              </w:rPr>
              <w:t>лен виконавчого комітету міської 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в. о. директора Івано-Франківського обласного комунального підприємства «Льодова арена ім. С. Бандери» (за згодою)</w:t>
            </w:r>
          </w:p>
        </w:tc>
      </w:tr>
      <w:tr w:rsidR="008B3740" w:rsidRPr="0012071A" w:rsidTr="00370D1B">
        <w:tc>
          <w:tcPr>
            <w:tcW w:w="48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740" w:rsidRPr="0012071A" w:rsidRDefault="008B3740" w:rsidP="008B3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740" w:rsidRPr="0012071A" w:rsidRDefault="008B3740" w:rsidP="008B37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3740" w:rsidRPr="00D25E45" w:rsidTr="00370D1B">
        <w:tc>
          <w:tcPr>
            <w:tcW w:w="4811" w:type="dxa"/>
            <w:tcBorders>
              <w:top w:val="nil"/>
              <w:left w:val="nil"/>
              <w:bottom w:val="nil"/>
              <w:right w:val="nil"/>
            </w:tcBorders>
          </w:tcPr>
          <w:p w:rsidR="008B3740" w:rsidRPr="00D25E45" w:rsidRDefault="008B3740" w:rsidP="008B3740">
            <w:pPr>
              <w:rPr>
                <w:sz w:val="28"/>
                <w:szCs w:val="28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</w:tcPr>
          <w:p w:rsidR="008B3740" w:rsidRPr="00D25E45" w:rsidRDefault="008B3740" w:rsidP="008B3740">
            <w:pPr>
              <w:jc w:val="both"/>
              <w:rPr>
                <w:sz w:val="28"/>
                <w:szCs w:val="28"/>
              </w:rPr>
            </w:pPr>
          </w:p>
        </w:tc>
      </w:tr>
    </w:tbl>
    <w:p w:rsidR="0012071A" w:rsidRPr="008D4410" w:rsidRDefault="0012071A" w:rsidP="0012071A">
      <w:pPr>
        <w:autoSpaceDE w:val="0"/>
        <w:autoSpaceDN w:val="0"/>
        <w:adjustRightInd w:val="0"/>
        <w:rPr>
          <w:rFonts w:cs="Calibri"/>
        </w:rPr>
      </w:pPr>
    </w:p>
    <w:p w:rsidR="00A45221" w:rsidRDefault="00A45221" w:rsidP="00A45221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Керуючий справами </w:t>
      </w:r>
    </w:p>
    <w:p w:rsidR="0012071A" w:rsidRPr="008D4410" w:rsidRDefault="00A45221" w:rsidP="00A45221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виконавчого комітету</w:t>
      </w:r>
      <w:r w:rsidR="0012071A" w:rsidRPr="008D4410"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</w:t>
      </w:r>
      <w:r w:rsidR="0012071A">
        <w:rPr>
          <w:rFonts w:ascii="Times New Roman CYR" w:hAnsi="Times New Roman CYR" w:cs="Times New Roman CYR"/>
          <w:sz w:val="28"/>
          <w:szCs w:val="28"/>
        </w:rPr>
        <w:t xml:space="preserve">         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    </w:t>
      </w:r>
      <w:r w:rsidR="0012071A">
        <w:rPr>
          <w:rFonts w:ascii="Times New Roman CYR" w:hAnsi="Times New Roman CYR" w:cs="Times New Roman CYR"/>
          <w:sz w:val="28"/>
          <w:szCs w:val="28"/>
        </w:rPr>
        <w:t xml:space="preserve"> Олег САВКА</w:t>
      </w:r>
    </w:p>
    <w:p w:rsidR="0012071A" w:rsidRDefault="0012071A" w:rsidP="0012071A">
      <w:pPr>
        <w:tabs>
          <w:tab w:val="left" w:pos="709"/>
        </w:tabs>
        <w:jc w:val="both"/>
        <w:rPr>
          <w:sz w:val="28"/>
          <w:szCs w:val="28"/>
        </w:rPr>
      </w:pPr>
    </w:p>
    <w:p w:rsidR="0012071A" w:rsidRDefault="0012071A" w:rsidP="0012071A">
      <w:pPr>
        <w:tabs>
          <w:tab w:val="left" w:pos="709"/>
        </w:tabs>
        <w:jc w:val="both"/>
        <w:rPr>
          <w:sz w:val="28"/>
          <w:szCs w:val="28"/>
        </w:rPr>
      </w:pPr>
    </w:p>
    <w:p w:rsidR="00267C41" w:rsidRDefault="00267C41" w:rsidP="009457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67C41" w:rsidRDefault="00267C41" w:rsidP="00CB24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0" w:name="_GoBack"/>
      <w:bookmarkEnd w:id="0"/>
    </w:p>
    <w:sectPr w:rsidR="00267C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D7899"/>
    <w:multiLevelType w:val="hybridMultilevel"/>
    <w:tmpl w:val="87CE4BC2"/>
    <w:lvl w:ilvl="0" w:tplc="61F4478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5" w:hanging="360"/>
      </w:pPr>
    </w:lvl>
    <w:lvl w:ilvl="2" w:tplc="0422001B" w:tentative="1">
      <w:start w:val="1"/>
      <w:numFmt w:val="lowerRoman"/>
      <w:lvlText w:val="%3."/>
      <w:lvlJc w:val="right"/>
      <w:pPr>
        <w:ind w:left="2085" w:hanging="180"/>
      </w:pPr>
    </w:lvl>
    <w:lvl w:ilvl="3" w:tplc="0422000F" w:tentative="1">
      <w:start w:val="1"/>
      <w:numFmt w:val="decimal"/>
      <w:lvlText w:val="%4."/>
      <w:lvlJc w:val="left"/>
      <w:pPr>
        <w:ind w:left="2805" w:hanging="360"/>
      </w:pPr>
    </w:lvl>
    <w:lvl w:ilvl="4" w:tplc="04220019" w:tentative="1">
      <w:start w:val="1"/>
      <w:numFmt w:val="lowerLetter"/>
      <w:lvlText w:val="%5."/>
      <w:lvlJc w:val="left"/>
      <w:pPr>
        <w:ind w:left="3525" w:hanging="360"/>
      </w:pPr>
    </w:lvl>
    <w:lvl w:ilvl="5" w:tplc="0422001B" w:tentative="1">
      <w:start w:val="1"/>
      <w:numFmt w:val="lowerRoman"/>
      <w:lvlText w:val="%6."/>
      <w:lvlJc w:val="right"/>
      <w:pPr>
        <w:ind w:left="4245" w:hanging="180"/>
      </w:pPr>
    </w:lvl>
    <w:lvl w:ilvl="6" w:tplc="0422000F" w:tentative="1">
      <w:start w:val="1"/>
      <w:numFmt w:val="decimal"/>
      <w:lvlText w:val="%7."/>
      <w:lvlJc w:val="left"/>
      <w:pPr>
        <w:ind w:left="4965" w:hanging="360"/>
      </w:pPr>
    </w:lvl>
    <w:lvl w:ilvl="7" w:tplc="04220019" w:tentative="1">
      <w:start w:val="1"/>
      <w:numFmt w:val="lowerLetter"/>
      <w:lvlText w:val="%8."/>
      <w:lvlJc w:val="left"/>
      <w:pPr>
        <w:ind w:left="5685" w:hanging="360"/>
      </w:pPr>
    </w:lvl>
    <w:lvl w:ilvl="8" w:tplc="0422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48C606DB"/>
    <w:multiLevelType w:val="hybridMultilevel"/>
    <w:tmpl w:val="23D2B2BC"/>
    <w:lvl w:ilvl="0" w:tplc="FC6C66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B39D4"/>
    <w:multiLevelType w:val="hybridMultilevel"/>
    <w:tmpl w:val="29F29974"/>
    <w:lvl w:ilvl="0" w:tplc="B06E1B5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AE6"/>
    <w:rsid w:val="00040554"/>
    <w:rsid w:val="00040D0F"/>
    <w:rsid w:val="0012071A"/>
    <w:rsid w:val="001E679A"/>
    <w:rsid w:val="00267C41"/>
    <w:rsid w:val="00365B77"/>
    <w:rsid w:val="003841FC"/>
    <w:rsid w:val="00487B6A"/>
    <w:rsid w:val="00666557"/>
    <w:rsid w:val="0068049F"/>
    <w:rsid w:val="006856E0"/>
    <w:rsid w:val="006B3219"/>
    <w:rsid w:val="006C32B2"/>
    <w:rsid w:val="00760AE6"/>
    <w:rsid w:val="008B3740"/>
    <w:rsid w:val="00944A30"/>
    <w:rsid w:val="009457C1"/>
    <w:rsid w:val="00A45221"/>
    <w:rsid w:val="00AC58C8"/>
    <w:rsid w:val="00B860ED"/>
    <w:rsid w:val="00BE2BF1"/>
    <w:rsid w:val="00CB2479"/>
    <w:rsid w:val="00D477E2"/>
    <w:rsid w:val="00D544FC"/>
    <w:rsid w:val="00DF0476"/>
    <w:rsid w:val="00F2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74DB7"/>
  <w15:chartTrackingRefBased/>
  <w15:docId w15:val="{656F08EF-2C0D-4C53-9FE0-22D2CF810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457C1"/>
    <w:rPr>
      <w:b/>
      <w:bCs/>
    </w:rPr>
  </w:style>
  <w:style w:type="paragraph" w:styleId="a4">
    <w:name w:val="List Paragraph"/>
    <w:basedOn w:val="a"/>
    <w:uiPriority w:val="34"/>
    <w:qFormat/>
    <w:rsid w:val="0068049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40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05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0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B0DD5-FC31-493C-A82B-8E7D34E97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2467</Words>
  <Characters>1407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2026-08-07T10:21:00Z</cp:lastPrinted>
  <dcterms:created xsi:type="dcterms:W3CDTF">2026-08-03T08:12:00Z</dcterms:created>
  <dcterms:modified xsi:type="dcterms:W3CDTF">2026-08-11T08:03:00Z</dcterms:modified>
</cp:coreProperties>
</file>