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89" w:rsidRDefault="00E26E89" w:rsidP="00E26E89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Додаток</w:t>
      </w:r>
      <w:proofErr w:type="spellEnd"/>
      <w:r>
        <w:rPr>
          <w:rFonts w:ascii="Times New Roman" w:hAnsi="Times New Roman" w:cs="Times New Roman"/>
        </w:rPr>
        <w:t xml:space="preserve"> №11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rFonts w:ascii="Times New Roman" w:hAnsi="Times New Roman" w:cs="Times New Roman"/>
        </w:rPr>
        <w:t>рішення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виконавчого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комітету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E26E89" w:rsidRPr="00E26E89" w:rsidRDefault="00E26E89" w:rsidP="00E26E8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6E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Матеріальні цінності </w:t>
      </w:r>
    </w:p>
    <w:p w:rsidR="00E26E89" w:rsidRPr="00E26E89" w:rsidRDefault="00E26E89" w:rsidP="00E26E8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6E89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proofErr w:type="spellStart"/>
      <w:r w:rsidRPr="00E26E89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Голинська</w:t>
      </w:r>
      <w:proofErr w:type="spellEnd"/>
      <w:r w:rsidRPr="00E26E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сільська рада, народний дім), що передаються у власність </w:t>
      </w:r>
    </w:p>
    <w:p w:rsidR="0083239E" w:rsidRDefault="00E26E89" w:rsidP="00E26E89">
      <w:pPr>
        <w:rPr>
          <w:rFonts w:ascii="Times New Roman" w:hAnsi="Times New Roman" w:cs="Times New Roman"/>
          <w:b/>
          <w:sz w:val="28"/>
          <w:szCs w:val="28"/>
        </w:rPr>
      </w:pPr>
      <w:r w:rsidRPr="00E26E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26E89">
        <w:rPr>
          <w:rFonts w:ascii="Times New Roman" w:hAnsi="Times New Roman" w:cs="Times New Roman"/>
          <w:b/>
          <w:sz w:val="28"/>
          <w:szCs w:val="28"/>
        </w:rPr>
        <w:t>правлінню</w:t>
      </w:r>
      <w:proofErr w:type="spellEnd"/>
      <w:r w:rsidRPr="00E26E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6E89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E26E89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E26E89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E26E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6E89">
        <w:rPr>
          <w:rFonts w:ascii="Times New Roman" w:hAnsi="Times New Roman" w:cs="Times New Roman"/>
          <w:b/>
          <w:sz w:val="28"/>
          <w:szCs w:val="28"/>
        </w:rPr>
        <w:t>інфраструктури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3032"/>
        <w:gridCol w:w="895"/>
        <w:gridCol w:w="627"/>
        <w:gridCol w:w="854"/>
        <w:gridCol w:w="1286"/>
        <w:gridCol w:w="1286"/>
        <w:gridCol w:w="1207"/>
      </w:tblGrid>
      <w:tr w:rsidR="00E26E89" w:rsidRPr="001730E5" w:rsidTr="00E26E89">
        <w:trPr>
          <w:trHeight w:val="735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29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товарно-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матеріальнихцінностей,вид,сорт,група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 т.д.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Примітка</w:t>
            </w:r>
            <w:proofErr w:type="spellEnd"/>
          </w:p>
        </w:tc>
      </w:tr>
      <w:tr w:rsidR="00E26E89" w:rsidRPr="001730E5" w:rsidTr="00E26E89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3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26E89" w:rsidRPr="001730E5" w:rsidTr="00E26E89">
        <w:trPr>
          <w:trHeight w:val="51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E26E89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Корект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проекту на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газиф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села вул.Л.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Хмальн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.,Зелена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3996,00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3996,00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3996,00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26E89" w:rsidRPr="001730E5" w:rsidTr="00E26E89">
        <w:trPr>
          <w:trHeight w:val="76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кошториснадокументація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газ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житловогомасиву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Полянка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15669,00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15669,00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15669,00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1730E5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E26E89" w:rsidRDefault="00E26E89" w:rsidP="00E26E89">
      <w:pPr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1115"/>
        <w:gridCol w:w="680"/>
        <w:gridCol w:w="351"/>
        <w:gridCol w:w="787"/>
        <w:gridCol w:w="625"/>
        <w:gridCol w:w="1344"/>
        <w:gridCol w:w="559"/>
      </w:tblGrid>
      <w:tr w:rsidR="00E26E89" w:rsidRPr="008B3FEB" w:rsidTr="00E26E89">
        <w:trPr>
          <w:trHeight w:val="885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товарно-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матеріальнихцінностей,вид,сорт,група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 т.д.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89" w:rsidRPr="008B3FEB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E26E89" w:rsidRPr="00791A0D" w:rsidTr="00E26E89">
        <w:trPr>
          <w:trHeight w:val="255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26E89" w:rsidRPr="00791A0D" w:rsidTr="00E26E89">
        <w:trPr>
          <w:trHeight w:val="735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Незавершенебудівництвонародногодому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131100001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1774915,00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1774915,00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1774915,00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26E89" w:rsidRPr="00791A0D" w:rsidTr="00E26E89">
        <w:trPr>
          <w:trHeight w:val="96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Незавершенебудівництвоспортивниймайданчикзіштучнимпокриттям</w:t>
            </w:r>
            <w:proofErr w:type="spellEnd"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131100002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650000,00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650000,00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650000,00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89" w:rsidRPr="00791A0D" w:rsidRDefault="00E26E8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E26E89" w:rsidRDefault="00E26E89" w:rsidP="00E26E89">
      <w:pPr>
        <w:rPr>
          <w:rFonts w:ascii="Times New Roman" w:hAnsi="Times New Roman" w:cs="Times New Roman"/>
          <w:b/>
        </w:rPr>
      </w:pPr>
    </w:p>
    <w:p w:rsidR="00E26E89" w:rsidRDefault="00E26E89" w:rsidP="00E26E89">
      <w:pPr>
        <w:rPr>
          <w:rFonts w:ascii="Times New Roman" w:hAnsi="Times New Roman" w:cs="Times New Roman"/>
          <w:b/>
        </w:rPr>
      </w:pPr>
    </w:p>
    <w:p w:rsidR="00E26E89" w:rsidRPr="00E26E89" w:rsidRDefault="00E26E89" w:rsidP="00E26E8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>Олег Савка</w:t>
      </w:r>
    </w:p>
    <w:sectPr w:rsidR="00E26E89" w:rsidRPr="00E26E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88"/>
    <w:rsid w:val="00903FCF"/>
    <w:rsid w:val="00AC1E08"/>
    <w:rsid w:val="00B72288"/>
    <w:rsid w:val="00CE5831"/>
    <w:rsid w:val="00E2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435E"/>
  <w15:chartTrackingRefBased/>
  <w15:docId w15:val="{A6D5D1B2-802C-45F0-8370-E13FC608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E8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931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2021-01-26T08:30:00Z</dcterms:created>
  <dcterms:modified xsi:type="dcterms:W3CDTF">2021-01-26T08:42:00Z</dcterms:modified>
</cp:coreProperties>
</file>