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77FF6" w14:textId="44499796" w:rsidR="0025533C" w:rsidRDefault="00B92BC6" w:rsidP="00B92BC6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ПРОЕКТ</w:t>
      </w:r>
    </w:p>
    <w:p w14:paraId="4814ECDD" w14:textId="77777777" w:rsidR="0025533C" w:rsidRDefault="0025533C" w:rsidP="0025533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8739B9B" w14:textId="708CD1B9" w:rsidR="001900D3" w:rsidRDefault="001900D3" w:rsidP="0025533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F3172B0" w14:textId="77777777" w:rsidR="001900D3" w:rsidRDefault="001900D3" w:rsidP="0025533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6CF6C42" w14:textId="013DE972" w:rsidR="0025533C" w:rsidRDefault="0025533C" w:rsidP="0025533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затвердження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складу</w:t>
      </w:r>
    </w:p>
    <w:p w14:paraId="1E7900F0" w14:textId="77777777" w:rsidR="0025533C" w:rsidRPr="00CF4790" w:rsidRDefault="0025533C" w:rsidP="0025533C">
      <w:pPr>
        <w:jc w:val="both"/>
        <w:rPr>
          <w:rFonts w:ascii="Times New Roman" w:hAnsi="Times New Roman"/>
          <w:sz w:val="28"/>
          <w:szCs w:val="28"/>
        </w:rPr>
      </w:pPr>
      <w:r w:rsidRPr="00CF4790">
        <w:rPr>
          <w:rFonts w:ascii="Times New Roman" w:hAnsi="Times New Roman"/>
          <w:sz w:val="28"/>
          <w:szCs w:val="28"/>
        </w:rPr>
        <w:t>тимчасов</w:t>
      </w:r>
      <w:r>
        <w:rPr>
          <w:rFonts w:ascii="Times New Roman" w:hAnsi="Times New Roman"/>
          <w:sz w:val="28"/>
          <w:szCs w:val="28"/>
        </w:rPr>
        <w:t>ої</w:t>
      </w:r>
      <w:r w:rsidRPr="00CF4790">
        <w:rPr>
          <w:rFonts w:ascii="Times New Roman" w:hAnsi="Times New Roman"/>
          <w:sz w:val="28"/>
          <w:szCs w:val="28"/>
        </w:rPr>
        <w:t xml:space="preserve"> комісі</w:t>
      </w:r>
      <w:r>
        <w:rPr>
          <w:rFonts w:ascii="Times New Roman" w:hAnsi="Times New Roman"/>
          <w:sz w:val="28"/>
          <w:szCs w:val="28"/>
        </w:rPr>
        <w:t>ї</w:t>
      </w:r>
      <w:r w:rsidRPr="00CF4790">
        <w:rPr>
          <w:rFonts w:ascii="Times New Roman" w:hAnsi="Times New Roman"/>
          <w:sz w:val="28"/>
          <w:szCs w:val="28"/>
        </w:rPr>
        <w:t xml:space="preserve"> з питань</w:t>
      </w:r>
    </w:p>
    <w:p w14:paraId="2325AC50" w14:textId="77777777" w:rsidR="0025533C" w:rsidRPr="00CF4790" w:rsidRDefault="0025533C" w:rsidP="0025533C">
      <w:pPr>
        <w:jc w:val="both"/>
        <w:rPr>
          <w:rFonts w:ascii="Times New Roman" w:hAnsi="Times New Roman"/>
          <w:sz w:val="28"/>
          <w:szCs w:val="28"/>
        </w:rPr>
      </w:pPr>
      <w:r w:rsidRPr="00CF4790">
        <w:rPr>
          <w:rFonts w:ascii="Times New Roman" w:hAnsi="Times New Roman"/>
          <w:sz w:val="28"/>
          <w:szCs w:val="28"/>
        </w:rPr>
        <w:t xml:space="preserve">погашення заборгованості із </w:t>
      </w:r>
    </w:p>
    <w:p w14:paraId="77504A95" w14:textId="77777777" w:rsidR="0025533C" w:rsidRPr="00CF4790" w:rsidRDefault="0025533C" w:rsidP="0025533C">
      <w:pPr>
        <w:jc w:val="both"/>
        <w:rPr>
          <w:rFonts w:ascii="Times New Roman" w:hAnsi="Times New Roman"/>
          <w:sz w:val="28"/>
          <w:szCs w:val="28"/>
        </w:rPr>
      </w:pPr>
      <w:r w:rsidRPr="00CF4790">
        <w:rPr>
          <w:rFonts w:ascii="Times New Roman" w:hAnsi="Times New Roman"/>
          <w:sz w:val="28"/>
          <w:szCs w:val="28"/>
        </w:rPr>
        <w:t>заробітної плати ( грошового</w:t>
      </w:r>
    </w:p>
    <w:p w14:paraId="5E4A27F2" w14:textId="77777777" w:rsidR="0025533C" w:rsidRPr="00CF4790" w:rsidRDefault="0025533C" w:rsidP="0025533C">
      <w:pPr>
        <w:jc w:val="both"/>
        <w:rPr>
          <w:rFonts w:ascii="Times New Roman" w:hAnsi="Times New Roman"/>
          <w:sz w:val="28"/>
          <w:szCs w:val="28"/>
        </w:rPr>
      </w:pPr>
      <w:r w:rsidRPr="00CF4790">
        <w:rPr>
          <w:rFonts w:ascii="Times New Roman" w:hAnsi="Times New Roman"/>
          <w:sz w:val="28"/>
          <w:szCs w:val="28"/>
        </w:rPr>
        <w:t>забезпечення),</w:t>
      </w:r>
      <w:r w:rsidR="00B55FB1">
        <w:rPr>
          <w:rFonts w:ascii="Times New Roman" w:hAnsi="Times New Roman"/>
          <w:sz w:val="28"/>
          <w:szCs w:val="28"/>
        </w:rPr>
        <w:t xml:space="preserve"> </w:t>
      </w:r>
      <w:r w:rsidRPr="00CF4790">
        <w:rPr>
          <w:rFonts w:ascii="Times New Roman" w:hAnsi="Times New Roman"/>
          <w:sz w:val="28"/>
          <w:szCs w:val="28"/>
        </w:rPr>
        <w:t>пенсій, стипендій</w:t>
      </w:r>
    </w:p>
    <w:p w14:paraId="5DEB4574" w14:textId="77777777" w:rsidR="0025533C" w:rsidRPr="00CF4790" w:rsidRDefault="0025533C" w:rsidP="0025533C">
      <w:pPr>
        <w:jc w:val="both"/>
        <w:rPr>
          <w:rFonts w:ascii="Times New Roman" w:hAnsi="Times New Roman"/>
          <w:sz w:val="28"/>
          <w:szCs w:val="28"/>
        </w:rPr>
      </w:pPr>
      <w:r w:rsidRPr="00CF4790">
        <w:rPr>
          <w:rFonts w:ascii="Times New Roman" w:hAnsi="Times New Roman"/>
          <w:sz w:val="28"/>
          <w:szCs w:val="28"/>
        </w:rPr>
        <w:t>та інших соціальних виплат і</w:t>
      </w:r>
    </w:p>
    <w:p w14:paraId="25D46B7A" w14:textId="77777777" w:rsidR="0025533C" w:rsidRPr="00CF4790" w:rsidRDefault="0025533C" w:rsidP="0025533C">
      <w:pPr>
        <w:jc w:val="both"/>
        <w:rPr>
          <w:rFonts w:ascii="Times New Roman" w:hAnsi="Times New Roman"/>
          <w:sz w:val="28"/>
          <w:szCs w:val="28"/>
        </w:rPr>
      </w:pPr>
      <w:r w:rsidRPr="00CF4790">
        <w:rPr>
          <w:rFonts w:ascii="Times New Roman" w:hAnsi="Times New Roman"/>
          <w:sz w:val="28"/>
          <w:szCs w:val="28"/>
        </w:rPr>
        <w:t>легалізації оплати праці та</w:t>
      </w:r>
    </w:p>
    <w:p w14:paraId="612BF638" w14:textId="77777777" w:rsidR="0025533C" w:rsidRPr="00CF4790" w:rsidRDefault="0025533C" w:rsidP="0025533C">
      <w:pPr>
        <w:jc w:val="both"/>
        <w:rPr>
          <w:rFonts w:ascii="Times New Roman" w:hAnsi="Times New Roman"/>
          <w:sz w:val="28"/>
          <w:szCs w:val="28"/>
        </w:rPr>
      </w:pPr>
      <w:r w:rsidRPr="00CF4790">
        <w:rPr>
          <w:rFonts w:ascii="Times New Roman" w:hAnsi="Times New Roman"/>
          <w:sz w:val="28"/>
          <w:szCs w:val="28"/>
        </w:rPr>
        <w:t xml:space="preserve">зайнятості населення Калуської </w:t>
      </w:r>
    </w:p>
    <w:p w14:paraId="6E91A672" w14:textId="77777777" w:rsidR="0025533C" w:rsidRPr="00924156" w:rsidRDefault="0025533C" w:rsidP="0025533C">
      <w:pPr>
        <w:tabs>
          <w:tab w:val="left" w:pos="3990"/>
        </w:tabs>
        <w:ind w:right="5527"/>
        <w:jc w:val="both"/>
        <w:rPr>
          <w:rFonts w:ascii="Times New Roman" w:hAnsi="Times New Roman"/>
          <w:sz w:val="28"/>
          <w:szCs w:val="28"/>
        </w:rPr>
      </w:pPr>
      <w:r w:rsidRPr="00CF4790">
        <w:rPr>
          <w:rFonts w:ascii="Times New Roman" w:hAnsi="Times New Roman"/>
          <w:sz w:val="28"/>
          <w:szCs w:val="28"/>
        </w:rPr>
        <w:t>міської територіальної громади</w:t>
      </w:r>
    </w:p>
    <w:p w14:paraId="64AB5707" w14:textId="77777777" w:rsidR="0025533C" w:rsidRPr="00924156" w:rsidRDefault="0025533C" w:rsidP="0025533C">
      <w:pPr>
        <w:jc w:val="both"/>
        <w:rPr>
          <w:rFonts w:ascii="Times New Roman" w:hAnsi="Times New Roman"/>
          <w:sz w:val="26"/>
          <w:szCs w:val="26"/>
        </w:rPr>
      </w:pPr>
    </w:p>
    <w:p w14:paraId="1C368BE0" w14:textId="1914FAAD" w:rsidR="0025533C" w:rsidRPr="00CF4790" w:rsidRDefault="0025533C" w:rsidP="0025533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F4790">
        <w:rPr>
          <w:rFonts w:ascii="Times New Roman" w:hAnsi="Times New Roman"/>
          <w:sz w:val="28"/>
          <w:szCs w:val="28"/>
        </w:rPr>
        <w:t>Керуючись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7A5672">
        <w:rPr>
          <w:rFonts w:ascii="Times New Roman" w:hAnsi="Times New Roman"/>
          <w:sz w:val="28"/>
          <w:szCs w:val="28"/>
        </w:rPr>
        <w:t>статтями 34,</w:t>
      </w:r>
      <w:r w:rsidR="00B539B0">
        <w:rPr>
          <w:rFonts w:ascii="Times New Roman" w:hAnsi="Times New Roman"/>
          <w:sz w:val="28"/>
          <w:szCs w:val="28"/>
        </w:rPr>
        <w:t xml:space="preserve"> </w:t>
      </w:r>
      <w:r w:rsidR="007A5672">
        <w:rPr>
          <w:rFonts w:ascii="Times New Roman" w:hAnsi="Times New Roman"/>
          <w:sz w:val="28"/>
          <w:szCs w:val="28"/>
        </w:rPr>
        <w:t xml:space="preserve">40 </w:t>
      </w:r>
      <w:r w:rsidRPr="00CF4790">
        <w:rPr>
          <w:rFonts w:ascii="Times New Roman" w:hAnsi="Times New Roman"/>
          <w:sz w:val="28"/>
          <w:szCs w:val="28"/>
        </w:rPr>
        <w:t>Закон</w:t>
      </w:r>
      <w:r w:rsidR="007A5672">
        <w:rPr>
          <w:rFonts w:ascii="Times New Roman" w:hAnsi="Times New Roman"/>
          <w:sz w:val="28"/>
          <w:szCs w:val="28"/>
        </w:rPr>
        <w:t>у</w:t>
      </w:r>
      <w:r w:rsidRPr="00CF4790">
        <w:rPr>
          <w:rFonts w:ascii="Times New Roman" w:hAnsi="Times New Roman"/>
          <w:sz w:val="28"/>
          <w:szCs w:val="28"/>
        </w:rPr>
        <w:t xml:space="preserve"> України «Про місцеве самоврядування в Україні», відповідно до постанови Кабінету Мін</w:t>
      </w:r>
      <w:r w:rsidR="00B55FB1">
        <w:rPr>
          <w:rFonts w:ascii="Times New Roman" w:hAnsi="Times New Roman"/>
          <w:sz w:val="28"/>
          <w:szCs w:val="28"/>
        </w:rPr>
        <w:t>істрів України від 12.08.2009 №863 «</w:t>
      </w:r>
      <w:r w:rsidRPr="00CF4790">
        <w:rPr>
          <w:rFonts w:ascii="Times New Roman" w:hAnsi="Times New Roman"/>
          <w:sz w:val="28"/>
          <w:szCs w:val="28"/>
        </w:rPr>
        <w:t>Про посилення контролю за погашенням заборгованості із заро</w:t>
      </w:r>
      <w:r w:rsidR="00B55FB1">
        <w:rPr>
          <w:rFonts w:ascii="Times New Roman" w:hAnsi="Times New Roman"/>
          <w:sz w:val="28"/>
          <w:szCs w:val="28"/>
        </w:rPr>
        <w:t>бітної плати (</w:t>
      </w:r>
      <w:r w:rsidRPr="00CF4790">
        <w:rPr>
          <w:rFonts w:ascii="Times New Roman" w:hAnsi="Times New Roman"/>
          <w:sz w:val="28"/>
          <w:szCs w:val="28"/>
        </w:rPr>
        <w:t>грошового забезпечення), пенсій, стипендій та інших соціальних виплат»,</w:t>
      </w:r>
      <w:r w:rsidRPr="008C7C5D">
        <w:rPr>
          <w:rFonts w:ascii="Times New Roman" w:hAnsi="Times New Roman"/>
          <w:sz w:val="28"/>
          <w:szCs w:val="28"/>
        </w:rPr>
        <w:t xml:space="preserve"> </w:t>
      </w:r>
      <w:r w:rsidRPr="00191D4E">
        <w:rPr>
          <w:rFonts w:ascii="Times New Roman" w:hAnsi="Times New Roman"/>
          <w:sz w:val="28"/>
          <w:szCs w:val="28"/>
        </w:rPr>
        <w:t xml:space="preserve">розглянувши клопотання начальника управління соціального захисту населення міської ради Любові </w:t>
      </w:r>
      <w:proofErr w:type="spellStart"/>
      <w:r w:rsidRPr="00191D4E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191D4E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03.08.</w:t>
      </w:r>
      <w:r w:rsidRPr="00191D4E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191D4E">
        <w:rPr>
          <w:rFonts w:ascii="Times New Roman" w:hAnsi="Times New Roman"/>
          <w:sz w:val="28"/>
          <w:szCs w:val="28"/>
        </w:rPr>
        <w:t xml:space="preserve"> № 01-16/</w:t>
      </w:r>
      <w:r w:rsidR="007A5672">
        <w:rPr>
          <w:rFonts w:ascii="Times New Roman" w:hAnsi="Times New Roman"/>
          <w:sz w:val="28"/>
          <w:szCs w:val="28"/>
        </w:rPr>
        <w:t>3221</w:t>
      </w:r>
      <w:r>
        <w:rPr>
          <w:rFonts w:ascii="Times New Roman" w:hAnsi="Times New Roman"/>
          <w:sz w:val="28"/>
          <w:szCs w:val="28"/>
        </w:rPr>
        <w:t xml:space="preserve">/01 та у зв’язку з кадровими змінами, </w:t>
      </w:r>
      <w:r w:rsidRPr="00191D4E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Pr="00CF4790">
        <w:rPr>
          <w:rFonts w:ascii="Times New Roman" w:hAnsi="Times New Roman"/>
          <w:sz w:val="28"/>
          <w:szCs w:val="28"/>
        </w:rPr>
        <w:t>:</w:t>
      </w:r>
    </w:p>
    <w:p w14:paraId="73A0CC2A" w14:textId="77777777" w:rsidR="0025533C" w:rsidRDefault="0025533C" w:rsidP="0025533C">
      <w:pPr>
        <w:rPr>
          <w:rFonts w:ascii="Times New Roman" w:hAnsi="Times New Roman"/>
          <w:b/>
          <w:sz w:val="26"/>
          <w:szCs w:val="26"/>
        </w:rPr>
      </w:pPr>
    </w:p>
    <w:p w14:paraId="7AC56582" w14:textId="77777777" w:rsidR="00B55FB1" w:rsidRDefault="0025533C" w:rsidP="00B55FB1">
      <w:pPr>
        <w:rPr>
          <w:rFonts w:ascii="Times New Roman" w:hAnsi="Times New Roman"/>
          <w:b/>
          <w:sz w:val="26"/>
          <w:szCs w:val="26"/>
        </w:rPr>
      </w:pPr>
      <w:r w:rsidRPr="00924156">
        <w:rPr>
          <w:rFonts w:ascii="Times New Roman" w:hAnsi="Times New Roman"/>
          <w:b/>
          <w:sz w:val="26"/>
          <w:szCs w:val="26"/>
        </w:rPr>
        <w:t>ВИРІШИВ:</w:t>
      </w:r>
    </w:p>
    <w:p w14:paraId="01D42EFB" w14:textId="77777777" w:rsidR="00B55FB1" w:rsidRPr="00B55FB1" w:rsidRDefault="00B55FB1" w:rsidP="00B55FB1">
      <w:pPr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B55FB1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25533C" w:rsidRPr="00B55FB1">
        <w:rPr>
          <w:rFonts w:ascii="Times New Roman" w:hAnsi="Times New Roman"/>
          <w:sz w:val="28"/>
          <w:szCs w:val="28"/>
        </w:rPr>
        <w:t>Затвердити склад тимчасової комісії з питань погашення заборгованості із заробітної плати (грошового забезпечення), пенсій, стипендій та інших соціальних виплат і легалізації оплати праці та зайнятості населення Калуської міської територіальної громади в новій редакції згідно з додатком.</w:t>
      </w:r>
      <w:bookmarkStart w:id="0" w:name="_Hlk235712975"/>
    </w:p>
    <w:p w14:paraId="426ABD77" w14:textId="6DA79E8D" w:rsidR="001900D3" w:rsidRDefault="00B55FB1" w:rsidP="001900D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25533C">
        <w:rPr>
          <w:rFonts w:ascii="Times New Roman" w:hAnsi="Times New Roman"/>
          <w:sz w:val="28"/>
          <w:szCs w:val="28"/>
        </w:rPr>
        <w:t xml:space="preserve">Рішення виконавчого комітету Калуської міської ради від 27.09.2022 № 207 </w:t>
      </w:r>
      <w:bookmarkEnd w:id="0"/>
      <w:r w:rsidR="0025533C">
        <w:rPr>
          <w:rFonts w:ascii="Times New Roman" w:hAnsi="Times New Roman"/>
          <w:sz w:val="28"/>
          <w:szCs w:val="28"/>
        </w:rPr>
        <w:t xml:space="preserve">«Про </w:t>
      </w:r>
      <w:bookmarkStart w:id="1" w:name="_Hlk235713112"/>
      <w:r>
        <w:rPr>
          <w:rFonts w:ascii="Times New Roman" w:hAnsi="Times New Roman"/>
          <w:sz w:val="28"/>
          <w:szCs w:val="28"/>
        </w:rPr>
        <w:t>затвердження складу</w:t>
      </w:r>
      <w:r w:rsidR="0025533C">
        <w:rPr>
          <w:rFonts w:ascii="Times New Roman" w:hAnsi="Times New Roman"/>
          <w:sz w:val="28"/>
          <w:szCs w:val="28"/>
        </w:rPr>
        <w:t xml:space="preserve"> </w:t>
      </w:r>
      <w:r w:rsidR="0025533C" w:rsidRPr="003473DC">
        <w:rPr>
          <w:rFonts w:ascii="Times New Roman" w:hAnsi="Times New Roman"/>
          <w:sz w:val="28"/>
          <w:szCs w:val="28"/>
        </w:rPr>
        <w:t>тимчасової комісії з питань погашення заборгованості із заробітної плати (грошового забезпечення), пенсій, стипендій та інших соціальних виплат і легалізації оплати праці та зайнятості населення Калуської міської територіальної громади</w:t>
      </w:r>
      <w:r w:rsidR="0025533C">
        <w:rPr>
          <w:rFonts w:ascii="Times New Roman" w:hAnsi="Times New Roman"/>
          <w:sz w:val="28"/>
          <w:szCs w:val="28"/>
        </w:rPr>
        <w:t xml:space="preserve">» </w:t>
      </w:r>
      <w:bookmarkEnd w:id="1"/>
      <w:r w:rsidR="0025533C">
        <w:rPr>
          <w:rFonts w:ascii="Times New Roman" w:hAnsi="Times New Roman"/>
          <w:sz w:val="28"/>
          <w:szCs w:val="28"/>
        </w:rPr>
        <w:t>та від 19.12.2023</w:t>
      </w:r>
      <w:r>
        <w:rPr>
          <w:rFonts w:ascii="Times New Roman" w:hAnsi="Times New Roman"/>
          <w:sz w:val="28"/>
          <w:szCs w:val="28"/>
        </w:rPr>
        <w:t xml:space="preserve"> №</w:t>
      </w:r>
      <w:r w:rsidR="0025533C">
        <w:rPr>
          <w:rFonts w:ascii="Times New Roman" w:hAnsi="Times New Roman"/>
          <w:sz w:val="28"/>
          <w:szCs w:val="28"/>
        </w:rPr>
        <w:t>347 «</w:t>
      </w:r>
      <w:r>
        <w:rPr>
          <w:rFonts w:ascii="Times New Roman" w:hAnsi="Times New Roman"/>
          <w:sz w:val="28"/>
          <w:szCs w:val="28"/>
        </w:rPr>
        <w:t>Про внесення змін</w:t>
      </w:r>
      <w:r w:rsidR="0025533C">
        <w:rPr>
          <w:rFonts w:ascii="Times New Roman" w:hAnsi="Times New Roman"/>
          <w:sz w:val="28"/>
          <w:szCs w:val="28"/>
        </w:rPr>
        <w:t xml:space="preserve"> до рішення виконавчого комітету міської ради від 27.09.2</w:t>
      </w:r>
      <w:r>
        <w:rPr>
          <w:rFonts w:ascii="Times New Roman" w:hAnsi="Times New Roman"/>
          <w:sz w:val="28"/>
          <w:szCs w:val="28"/>
        </w:rPr>
        <w:t>022 №</w:t>
      </w:r>
      <w:r w:rsidR="0025533C">
        <w:rPr>
          <w:rFonts w:ascii="Times New Roman" w:hAnsi="Times New Roman"/>
          <w:sz w:val="28"/>
          <w:szCs w:val="28"/>
        </w:rPr>
        <w:t>207 «Про</w:t>
      </w:r>
      <w:r w:rsidR="00873537" w:rsidRPr="008735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затвердження складу</w:t>
      </w:r>
      <w:r w:rsidR="00873537">
        <w:rPr>
          <w:rFonts w:ascii="Times New Roman" w:hAnsi="Times New Roman"/>
          <w:sz w:val="28"/>
          <w:szCs w:val="28"/>
        </w:rPr>
        <w:t xml:space="preserve"> </w:t>
      </w:r>
      <w:r w:rsidR="00873537" w:rsidRPr="003473DC">
        <w:rPr>
          <w:rFonts w:ascii="Times New Roman" w:hAnsi="Times New Roman"/>
          <w:sz w:val="28"/>
          <w:szCs w:val="28"/>
        </w:rPr>
        <w:t xml:space="preserve">тимчасової комісії з питань погашення заборгованості із заробітної плати (грошового забезпечення), пенсій, стипендій та </w:t>
      </w:r>
      <w:r w:rsidR="001900D3">
        <w:rPr>
          <w:rFonts w:ascii="Times New Roman" w:hAnsi="Times New Roman"/>
          <w:sz w:val="28"/>
          <w:szCs w:val="28"/>
        </w:rPr>
        <w:t xml:space="preserve"> </w:t>
      </w:r>
      <w:r w:rsidR="00873537" w:rsidRPr="003473DC">
        <w:rPr>
          <w:rFonts w:ascii="Times New Roman" w:hAnsi="Times New Roman"/>
          <w:sz w:val="28"/>
          <w:szCs w:val="28"/>
        </w:rPr>
        <w:t xml:space="preserve">інших </w:t>
      </w:r>
      <w:r w:rsidR="001900D3">
        <w:rPr>
          <w:rFonts w:ascii="Times New Roman" w:hAnsi="Times New Roman"/>
          <w:sz w:val="28"/>
          <w:szCs w:val="28"/>
        </w:rPr>
        <w:t xml:space="preserve"> </w:t>
      </w:r>
      <w:r w:rsidR="00873537" w:rsidRPr="003473DC">
        <w:rPr>
          <w:rFonts w:ascii="Times New Roman" w:hAnsi="Times New Roman"/>
          <w:sz w:val="28"/>
          <w:szCs w:val="28"/>
        </w:rPr>
        <w:t xml:space="preserve">соціальних виплат і легалізації </w:t>
      </w:r>
      <w:r w:rsidR="001900D3">
        <w:rPr>
          <w:rFonts w:ascii="Times New Roman" w:hAnsi="Times New Roman"/>
          <w:sz w:val="28"/>
          <w:szCs w:val="28"/>
        </w:rPr>
        <w:t xml:space="preserve"> </w:t>
      </w:r>
      <w:r w:rsidR="00873537" w:rsidRPr="003473DC">
        <w:rPr>
          <w:rFonts w:ascii="Times New Roman" w:hAnsi="Times New Roman"/>
          <w:sz w:val="28"/>
          <w:szCs w:val="28"/>
        </w:rPr>
        <w:t xml:space="preserve">оплати праці та зайнятості </w:t>
      </w:r>
      <w:r w:rsidR="001900D3">
        <w:rPr>
          <w:rFonts w:ascii="Times New Roman" w:hAnsi="Times New Roman"/>
          <w:sz w:val="28"/>
          <w:szCs w:val="28"/>
        </w:rPr>
        <w:t xml:space="preserve"> </w:t>
      </w:r>
      <w:r w:rsidR="00873537" w:rsidRPr="003473DC">
        <w:rPr>
          <w:rFonts w:ascii="Times New Roman" w:hAnsi="Times New Roman"/>
          <w:sz w:val="28"/>
          <w:szCs w:val="28"/>
        </w:rPr>
        <w:t>населення</w:t>
      </w:r>
    </w:p>
    <w:p w14:paraId="441B0550" w14:textId="4C3D1513" w:rsidR="00B55FB1" w:rsidRDefault="00873537" w:rsidP="00B539B0">
      <w:pPr>
        <w:jc w:val="both"/>
        <w:rPr>
          <w:rFonts w:ascii="Times New Roman" w:hAnsi="Times New Roman"/>
          <w:b/>
          <w:sz w:val="26"/>
          <w:szCs w:val="26"/>
        </w:rPr>
      </w:pPr>
      <w:r w:rsidRPr="003473DC">
        <w:rPr>
          <w:rFonts w:ascii="Times New Roman" w:hAnsi="Times New Roman"/>
          <w:sz w:val="28"/>
          <w:szCs w:val="28"/>
        </w:rPr>
        <w:t>Калуської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>»</w:t>
      </w:r>
      <w:r w:rsidR="0025533C">
        <w:rPr>
          <w:rFonts w:ascii="Times New Roman" w:hAnsi="Times New Roman"/>
          <w:sz w:val="28"/>
          <w:szCs w:val="28"/>
        </w:rPr>
        <w:t xml:space="preserve"> вважати такими, що втратили чинність.</w:t>
      </w:r>
    </w:p>
    <w:p w14:paraId="5BA79565" w14:textId="77777777" w:rsidR="0025533C" w:rsidRPr="00B55FB1" w:rsidRDefault="00B55FB1" w:rsidP="00B55FB1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</w:t>
      </w:r>
      <w:r>
        <w:rPr>
          <w:rFonts w:ascii="Times New Roman" w:hAnsi="Times New Roman"/>
          <w:b/>
          <w:sz w:val="26"/>
          <w:szCs w:val="26"/>
        </w:rPr>
        <w:tab/>
      </w:r>
      <w:r w:rsidR="0025533C" w:rsidRPr="00924156">
        <w:rPr>
          <w:rFonts w:ascii="Times New Roman" w:hAnsi="Times New Roman"/>
          <w:sz w:val="28"/>
          <w:szCs w:val="28"/>
        </w:rPr>
        <w:t xml:space="preserve">Контроль за </w:t>
      </w:r>
      <w:r>
        <w:rPr>
          <w:rFonts w:ascii="Times New Roman" w:hAnsi="Times New Roman"/>
          <w:sz w:val="28"/>
          <w:szCs w:val="28"/>
        </w:rPr>
        <w:t xml:space="preserve">виконанням </w:t>
      </w:r>
      <w:r w:rsidR="0025533C" w:rsidRPr="00924156">
        <w:rPr>
          <w:rFonts w:ascii="Times New Roman" w:hAnsi="Times New Roman"/>
          <w:sz w:val="28"/>
          <w:szCs w:val="28"/>
        </w:rPr>
        <w:t xml:space="preserve">рішення покласти на </w:t>
      </w:r>
      <w:r w:rsidR="0025533C">
        <w:rPr>
          <w:rFonts w:ascii="Times New Roman" w:hAnsi="Times New Roman"/>
          <w:sz w:val="28"/>
          <w:szCs w:val="28"/>
        </w:rPr>
        <w:t xml:space="preserve">заступника </w:t>
      </w:r>
      <w:r w:rsidR="0025533C" w:rsidRPr="00924156">
        <w:rPr>
          <w:rFonts w:ascii="Times New Roman" w:hAnsi="Times New Roman"/>
          <w:sz w:val="28"/>
          <w:szCs w:val="28"/>
        </w:rPr>
        <w:t xml:space="preserve">міського голови </w:t>
      </w:r>
      <w:r>
        <w:rPr>
          <w:rFonts w:ascii="Times New Roman" w:hAnsi="Times New Roman"/>
          <w:sz w:val="28"/>
          <w:szCs w:val="28"/>
        </w:rPr>
        <w:t xml:space="preserve">Наталію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 w:rsidR="0025533C" w:rsidRPr="00924156">
        <w:rPr>
          <w:rFonts w:ascii="Times New Roman" w:hAnsi="Times New Roman"/>
          <w:sz w:val="28"/>
          <w:szCs w:val="28"/>
        </w:rPr>
        <w:t>.</w:t>
      </w:r>
    </w:p>
    <w:p w14:paraId="471B3189" w14:textId="77777777" w:rsidR="0025533C" w:rsidRDefault="0025533C" w:rsidP="0025533C">
      <w:pPr>
        <w:jc w:val="both"/>
        <w:rPr>
          <w:rFonts w:ascii="Times New Roman" w:hAnsi="Times New Roman"/>
          <w:sz w:val="26"/>
          <w:szCs w:val="26"/>
        </w:rPr>
      </w:pPr>
    </w:p>
    <w:p w14:paraId="7948398B" w14:textId="77777777" w:rsidR="0025533C" w:rsidRPr="00924156" w:rsidRDefault="0025533C" w:rsidP="0025533C">
      <w:pPr>
        <w:jc w:val="both"/>
        <w:rPr>
          <w:rFonts w:ascii="Times New Roman" w:hAnsi="Times New Roman"/>
          <w:sz w:val="26"/>
          <w:szCs w:val="26"/>
        </w:rPr>
      </w:pPr>
    </w:p>
    <w:p w14:paraId="62D49576" w14:textId="58B13614" w:rsidR="0025533C" w:rsidRDefault="0025533C" w:rsidP="0025533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924156">
        <w:rPr>
          <w:rFonts w:ascii="Times New Roman" w:hAnsi="Times New Roman"/>
          <w:sz w:val="28"/>
          <w:szCs w:val="28"/>
        </w:rPr>
        <w:t>іськ</w:t>
      </w:r>
      <w:r>
        <w:rPr>
          <w:rFonts w:ascii="Times New Roman" w:hAnsi="Times New Roman"/>
          <w:sz w:val="28"/>
          <w:szCs w:val="28"/>
        </w:rPr>
        <w:t>ий голова</w:t>
      </w:r>
      <w:r w:rsidRPr="00924156">
        <w:rPr>
          <w:rFonts w:ascii="Times New Roman" w:hAnsi="Times New Roman"/>
          <w:sz w:val="28"/>
          <w:szCs w:val="28"/>
        </w:rPr>
        <w:tab/>
      </w:r>
      <w:r w:rsidRPr="0092415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24156">
        <w:rPr>
          <w:rFonts w:ascii="Times New Roman" w:hAnsi="Times New Roman"/>
          <w:sz w:val="28"/>
          <w:szCs w:val="28"/>
        </w:rPr>
        <w:tab/>
      </w:r>
      <w:r w:rsidRPr="00924156">
        <w:rPr>
          <w:rFonts w:ascii="Times New Roman" w:hAnsi="Times New Roman"/>
          <w:sz w:val="28"/>
          <w:szCs w:val="28"/>
        </w:rPr>
        <w:tab/>
      </w:r>
      <w:r w:rsidR="00B55FB1">
        <w:rPr>
          <w:rFonts w:ascii="Times New Roman" w:hAnsi="Times New Roman"/>
          <w:sz w:val="28"/>
          <w:szCs w:val="28"/>
        </w:rPr>
        <w:tab/>
      </w:r>
      <w:r w:rsidR="00B539B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Андрій НАЙДА</w:t>
      </w:r>
    </w:p>
    <w:p w14:paraId="1076B566" w14:textId="77777777" w:rsidR="0025533C" w:rsidRDefault="0025533C" w:rsidP="0025533C">
      <w:pPr>
        <w:jc w:val="both"/>
        <w:rPr>
          <w:rFonts w:ascii="Times New Roman" w:hAnsi="Times New Roman"/>
          <w:sz w:val="28"/>
          <w:szCs w:val="28"/>
        </w:rPr>
      </w:pPr>
    </w:p>
    <w:p w14:paraId="3519C240" w14:textId="77777777" w:rsidR="0025533C" w:rsidRDefault="0025533C" w:rsidP="0025533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83DF3EE" w14:textId="77777777" w:rsidR="00873537" w:rsidRDefault="00873537" w:rsidP="0025533C">
      <w:pPr>
        <w:jc w:val="both"/>
        <w:rPr>
          <w:rFonts w:ascii="Times New Roman" w:hAnsi="Times New Roman"/>
          <w:sz w:val="26"/>
          <w:szCs w:val="26"/>
        </w:rPr>
      </w:pPr>
    </w:p>
    <w:p w14:paraId="3BC3D3C4" w14:textId="77777777" w:rsidR="00873537" w:rsidRDefault="00873537" w:rsidP="0025533C">
      <w:pPr>
        <w:jc w:val="both"/>
        <w:rPr>
          <w:rFonts w:ascii="Times New Roman" w:hAnsi="Times New Roman"/>
          <w:sz w:val="26"/>
          <w:szCs w:val="26"/>
        </w:rPr>
      </w:pPr>
    </w:p>
    <w:p w14:paraId="33073FB2" w14:textId="042D529C" w:rsidR="0025533C" w:rsidRPr="00B55FB1" w:rsidRDefault="0025533C" w:rsidP="0025533C">
      <w:pPr>
        <w:rPr>
          <w:rFonts w:ascii="Times New Roman" w:hAnsi="Times New Roman"/>
          <w:sz w:val="28"/>
          <w:szCs w:val="28"/>
        </w:rPr>
      </w:pPr>
      <w:bookmarkStart w:id="2" w:name="_GoBack"/>
      <w:bookmarkEnd w:id="2"/>
      <w:r w:rsidRPr="00B55FB1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3"/>
        <w:gridCol w:w="4855"/>
      </w:tblGrid>
      <w:tr w:rsidR="003C1365" w:rsidRPr="00924156" w14:paraId="626BD82B" w14:textId="77777777" w:rsidTr="001900D3">
        <w:trPr>
          <w:trHeight w:val="712"/>
        </w:trPr>
        <w:tc>
          <w:tcPr>
            <w:tcW w:w="4783" w:type="dxa"/>
          </w:tcPr>
          <w:p w14:paraId="4CAC8439" w14:textId="77777777" w:rsidR="003C1365" w:rsidRPr="00924156" w:rsidRDefault="003C1365" w:rsidP="007405D2">
            <w:pPr>
              <w:widowControl w:val="0"/>
              <w:tabs>
                <w:tab w:val="left" w:pos="709"/>
              </w:tabs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14:paraId="26084202" w14:textId="77777777" w:rsidR="00B539B0" w:rsidRDefault="00B539B0" w:rsidP="007405D2">
            <w:pPr>
              <w:widowControl w:val="0"/>
              <w:tabs>
                <w:tab w:val="left" w:pos="709"/>
              </w:tabs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51C73DA" w14:textId="77777777" w:rsidR="00B539B0" w:rsidRDefault="00B539B0" w:rsidP="007405D2">
            <w:pPr>
              <w:widowControl w:val="0"/>
              <w:tabs>
                <w:tab w:val="left" w:pos="709"/>
              </w:tabs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7F12B67" w14:textId="25D91C39" w:rsidR="003C1365" w:rsidRPr="00924156" w:rsidRDefault="003C1365" w:rsidP="007405D2">
            <w:pPr>
              <w:widowControl w:val="0"/>
              <w:tabs>
                <w:tab w:val="left" w:pos="709"/>
              </w:tabs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4156"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</w:p>
          <w:p w14:paraId="5A1AF54B" w14:textId="77777777" w:rsidR="003C1365" w:rsidRPr="00924156" w:rsidRDefault="003C1365" w:rsidP="007405D2">
            <w:pPr>
              <w:widowControl w:val="0"/>
              <w:tabs>
                <w:tab w:val="left" w:pos="709"/>
              </w:tabs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4156"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14:paraId="57412725" w14:textId="77777777" w:rsidR="003C1365" w:rsidRPr="00924156" w:rsidRDefault="003C1365" w:rsidP="007405D2">
            <w:pPr>
              <w:widowControl w:val="0"/>
              <w:tabs>
                <w:tab w:val="left" w:pos="709"/>
              </w:tabs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4156"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  <w:p w14:paraId="79879BAB" w14:textId="77777777" w:rsidR="003C1365" w:rsidRPr="00924156" w:rsidRDefault="003C1365" w:rsidP="007405D2">
            <w:pPr>
              <w:widowControl w:val="0"/>
              <w:tabs>
                <w:tab w:val="left" w:pos="709"/>
              </w:tabs>
              <w:adjustRightInd w:val="0"/>
              <w:ind w:firstLine="9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 </w:t>
            </w:r>
            <w:r w:rsidRPr="00924156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</w:t>
            </w:r>
          </w:p>
        </w:tc>
      </w:tr>
    </w:tbl>
    <w:p w14:paraId="5E50DCEF" w14:textId="77777777" w:rsidR="003C1365" w:rsidRPr="00791986" w:rsidRDefault="003C1365" w:rsidP="003C1365">
      <w:pPr>
        <w:shd w:val="clear" w:color="auto" w:fill="FFFFFF"/>
        <w:rPr>
          <w:rFonts w:ascii="Times New Roman" w:hAnsi="Times New Roman"/>
          <w:sz w:val="16"/>
          <w:szCs w:val="16"/>
        </w:rPr>
      </w:pPr>
    </w:p>
    <w:p w14:paraId="5F38AB91" w14:textId="77777777" w:rsidR="003C1365" w:rsidRPr="00B55FB1" w:rsidRDefault="003C1365" w:rsidP="003C1365">
      <w:pPr>
        <w:pStyle w:val="3"/>
        <w:spacing w:line="240" w:lineRule="auto"/>
        <w:jc w:val="center"/>
        <w:rPr>
          <w:b w:val="0"/>
          <w:bCs w:val="0"/>
          <w:szCs w:val="28"/>
        </w:rPr>
      </w:pPr>
      <w:r w:rsidRPr="00B55FB1">
        <w:rPr>
          <w:b w:val="0"/>
          <w:bCs w:val="0"/>
          <w:szCs w:val="28"/>
        </w:rPr>
        <w:t>СКЛАД</w:t>
      </w:r>
    </w:p>
    <w:p w14:paraId="1C1AC55A" w14:textId="77777777" w:rsidR="003C1365" w:rsidRPr="00B55FB1" w:rsidRDefault="003C1365" w:rsidP="003C1365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B55FB1">
        <w:rPr>
          <w:rFonts w:ascii="Times New Roman" w:hAnsi="Times New Roman"/>
          <w:sz w:val="28"/>
          <w:szCs w:val="28"/>
        </w:rPr>
        <w:t xml:space="preserve">тимчасової комісії з питань погашення заборгованості із заробітної плати (грошового забезпечення), пенсій, стипендій та інших соціальних виплат </w:t>
      </w:r>
    </w:p>
    <w:p w14:paraId="4A11C1D8" w14:textId="77777777" w:rsidR="003C1365" w:rsidRPr="00B55FB1" w:rsidRDefault="003C1365" w:rsidP="003C1365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B55FB1">
        <w:rPr>
          <w:rFonts w:ascii="Times New Roman" w:hAnsi="Times New Roman"/>
          <w:sz w:val="28"/>
          <w:szCs w:val="28"/>
        </w:rPr>
        <w:t xml:space="preserve">і легалізації оплати праці та зайнятості населення </w:t>
      </w:r>
    </w:p>
    <w:p w14:paraId="2646657F" w14:textId="77777777" w:rsidR="003C1365" w:rsidRPr="00B55FB1" w:rsidRDefault="003C1365" w:rsidP="003C1365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B55FB1">
        <w:rPr>
          <w:rFonts w:ascii="Times New Roman" w:hAnsi="Times New Roman"/>
          <w:sz w:val="28"/>
          <w:szCs w:val="28"/>
        </w:rPr>
        <w:t>Калуської міської територіальної громади</w:t>
      </w:r>
    </w:p>
    <w:p w14:paraId="75B06D6F" w14:textId="77777777" w:rsidR="003C1365" w:rsidRPr="00B55FB1" w:rsidRDefault="003C1365" w:rsidP="003C1365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8"/>
          <w:szCs w:val="28"/>
        </w:rPr>
      </w:pPr>
    </w:p>
    <w:p w14:paraId="0C63334A" w14:textId="77777777" w:rsidR="003C1365" w:rsidRPr="00B55FB1" w:rsidRDefault="003C1365" w:rsidP="00B55FB1">
      <w:pPr>
        <w:pStyle w:val="2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B55FB1">
        <w:rPr>
          <w:rFonts w:ascii="Times New Roman" w:hAnsi="Times New Roman"/>
          <w:b/>
          <w:sz w:val="28"/>
          <w:szCs w:val="28"/>
        </w:rPr>
        <w:t>Голова комісії:</w:t>
      </w:r>
    </w:p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3060"/>
        <w:gridCol w:w="426"/>
        <w:gridCol w:w="6414"/>
      </w:tblGrid>
      <w:tr w:rsidR="003C1365" w:rsidRPr="00B55FB1" w14:paraId="30DAFE9A" w14:textId="77777777" w:rsidTr="007405D2">
        <w:tc>
          <w:tcPr>
            <w:tcW w:w="3060" w:type="dxa"/>
          </w:tcPr>
          <w:p w14:paraId="54B34A04" w14:textId="77777777" w:rsidR="003C1365" w:rsidRPr="00B55FB1" w:rsidRDefault="003C1365" w:rsidP="003C13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Наталія </w:t>
            </w:r>
            <w:proofErr w:type="spellStart"/>
            <w:r w:rsidRPr="00B55FB1">
              <w:rPr>
                <w:rFonts w:ascii="Times New Roman" w:hAnsi="Times New Roman"/>
                <w:sz w:val="28"/>
                <w:szCs w:val="28"/>
              </w:rPr>
              <w:t>К</w:t>
            </w:r>
            <w:r w:rsidR="00B55FB1">
              <w:rPr>
                <w:rFonts w:ascii="Times New Roman" w:hAnsi="Times New Roman"/>
                <w:sz w:val="28"/>
                <w:szCs w:val="28"/>
              </w:rPr>
              <w:t>інаш</w:t>
            </w:r>
            <w:proofErr w:type="spellEnd"/>
          </w:p>
        </w:tc>
        <w:tc>
          <w:tcPr>
            <w:tcW w:w="426" w:type="dxa"/>
          </w:tcPr>
          <w:p w14:paraId="7D2B54C4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  <w:tc>
          <w:tcPr>
            <w:tcW w:w="6414" w:type="dxa"/>
          </w:tcPr>
          <w:p w14:paraId="025FD0D4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заступник міського голови</w:t>
            </w:r>
          </w:p>
        </w:tc>
      </w:tr>
    </w:tbl>
    <w:p w14:paraId="5C662C84" w14:textId="77777777" w:rsidR="003C1365" w:rsidRPr="00B55FB1" w:rsidRDefault="003C1365" w:rsidP="003C1365">
      <w:pPr>
        <w:autoSpaceDE w:val="0"/>
        <w:autoSpaceDN w:val="0"/>
        <w:adjustRightInd w:val="0"/>
        <w:ind w:firstLine="798"/>
        <w:rPr>
          <w:rFonts w:ascii="Times New Roman" w:hAnsi="Times New Roman"/>
          <w:b/>
          <w:i/>
          <w:sz w:val="28"/>
          <w:szCs w:val="28"/>
          <w:lang w:val="ru-RU"/>
        </w:rPr>
      </w:pPr>
    </w:p>
    <w:p w14:paraId="56C6BB3D" w14:textId="77777777" w:rsidR="003C1365" w:rsidRPr="00B55FB1" w:rsidRDefault="00B55FB1" w:rsidP="00B55FB1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Заступник </w:t>
      </w:r>
      <w:r w:rsidR="003C1365" w:rsidRPr="00B55FB1">
        <w:rPr>
          <w:rFonts w:ascii="Times New Roman" w:hAnsi="Times New Roman"/>
          <w:b/>
          <w:sz w:val="28"/>
          <w:szCs w:val="28"/>
        </w:rPr>
        <w:t>голови комісії:</w:t>
      </w:r>
    </w:p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3060"/>
        <w:gridCol w:w="426"/>
        <w:gridCol w:w="6414"/>
      </w:tblGrid>
      <w:tr w:rsidR="003C1365" w:rsidRPr="00B55FB1" w14:paraId="667D3AFC" w14:textId="77777777" w:rsidTr="007405D2">
        <w:tc>
          <w:tcPr>
            <w:tcW w:w="3060" w:type="dxa"/>
          </w:tcPr>
          <w:p w14:paraId="2109F398" w14:textId="77777777" w:rsidR="008C7C5D" w:rsidRPr="00B55FB1" w:rsidRDefault="008C7C5D" w:rsidP="003C13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14:paraId="15D2DF4B" w14:textId="77777777" w:rsidR="003C1365" w:rsidRPr="00B55FB1" w:rsidRDefault="003C1365" w:rsidP="003C13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Леся </w:t>
            </w:r>
            <w:proofErr w:type="spellStart"/>
            <w:r w:rsidRPr="00B55FB1">
              <w:rPr>
                <w:rFonts w:ascii="Times New Roman" w:hAnsi="Times New Roman"/>
                <w:sz w:val="28"/>
                <w:szCs w:val="28"/>
              </w:rPr>
              <w:t>П</w:t>
            </w:r>
            <w:r w:rsidR="00B55FB1">
              <w:rPr>
                <w:rFonts w:ascii="Times New Roman" w:hAnsi="Times New Roman"/>
                <w:sz w:val="28"/>
                <w:szCs w:val="28"/>
              </w:rPr>
              <w:t>оташник</w:t>
            </w:r>
            <w:proofErr w:type="spellEnd"/>
          </w:p>
        </w:tc>
        <w:tc>
          <w:tcPr>
            <w:tcW w:w="426" w:type="dxa"/>
          </w:tcPr>
          <w:p w14:paraId="55CD0840" w14:textId="77777777" w:rsidR="008C7C5D" w:rsidRPr="00B55FB1" w:rsidRDefault="008C7C5D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5C26E72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14:paraId="7F13D42A" w14:textId="77777777" w:rsidR="008C7C5D" w:rsidRPr="00B55FB1" w:rsidRDefault="008C7C5D" w:rsidP="007405D2">
            <w:pPr>
              <w:autoSpaceDE w:val="0"/>
              <w:autoSpaceDN w:val="0"/>
              <w:adjustRightInd w:val="0"/>
              <w:ind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6BF5DC6" w14:textId="77777777" w:rsidR="003C1365" w:rsidRPr="00B55FB1" w:rsidRDefault="003C1365" w:rsidP="007405D2">
            <w:pPr>
              <w:autoSpaceDE w:val="0"/>
              <w:autoSpaceDN w:val="0"/>
              <w:adjustRightInd w:val="0"/>
              <w:ind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B55FB1">
              <w:rPr>
                <w:rFonts w:ascii="Times New Roman" w:hAnsi="Times New Roman"/>
                <w:sz w:val="28"/>
                <w:szCs w:val="28"/>
              </w:rPr>
              <w:t xml:space="preserve"> фінансового управління</w:t>
            </w:r>
            <w:r w:rsidRPr="00B55FB1">
              <w:rPr>
                <w:rFonts w:ascii="Times New Roman" w:hAnsi="Times New Roman"/>
                <w:sz w:val="28"/>
                <w:szCs w:val="28"/>
              </w:rPr>
              <w:t xml:space="preserve"> міської ради</w:t>
            </w:r>
          </w:p>
        </w:tc>
      </w:tr>
    </w:tbl>
    <w:p w14:paraId="6D4CCF61" w14:textId="77777777" w:rsidR="003C1365" w:rsidRPr="00B55FB1" w:rsidRDefault="003C1365" w:rsidP="003C1365">
      <w:pPr>
        <w:autoSpaceDE w:val="0"/>
        <w:autoSpaceDN w:val="0"/>
        <w:adjustRightInd w:val="0"/>
        <w:ind w:firstLine="798"/>
        <w:rPr>
          <w:rFonts w:ascii="Times New Roman" w:hAnsi="Times New Roman"/>
          <w:b/>
          <w:sz w:val="28"/>
          <w:szCs w:val="28"/>
        </w:rPr>
      </w:pPr>
    </w:p>
    <w:p w14:paraId="36BCA36A" w14:textId="77777777" w:rsidR="003C1365" w:rsidRPr="00B55FB1" w:rsidRDefault="003C1365" w:rsidP="00B55FB1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B55FB1">
        <w:rPr>
          <w:rFonts w:ascii="Times New Roman" w:hAnsi="Times New Roman"/>
          <w:b/>
          <w:sz w:val="28"/>
          <w:szCs w:val="28"/>
        </w:rPr>
        <w:t>Секретар комісії:</w:t>
      </w:r>
    </w:p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3060"/>
        <w:gridCol w:w="426"/>
        <w:gridCol w:w="6414"/>
      </w:tblGrid>
      <w:tr w:rsidR="003C1365" w:rsidRPr="00B55FB1" w14:paraId="73B68575" w14:textId="77777777" w:rsidTr="007405D2">
        <w:tc>
          <w:tcPr>
            <w:tcW w:w="3060" w:type="dxa"/>
          </w:tcPr>
          <w:p w14:paraId="7DD5F7FD" w14:textId="77777777" w:rsidR="008C7C5D" w:rsidRPr="00B55FB1" w:rsidRDefault="008C7C5D" w:rsidP="007405D2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14:paraId="1497A6FD" w14:textId="77777777" w:rsidR="003C1365" w:rsidRPr="00B55FB1" w:rsidRDefault="008C7C5D" w:rsidP="007405D2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Володимир К</w:t>
            </w:r>
            <w:r w:rsidR="00B55FB1">
              <w:rPr>
                <w:rFonts w:ascii="Times New Roman" w:hAnsi="Times New Roman"/>
                <w:sz w:val="28"/>
                <w:szCs w:val="28"/>
              </w:rPr>
              <w:t>лиментій</w:t>
            </w:r>
          </w:p>
        </w:tc>
        <w:tc>
          <w:tcPr>
            <w:tcW w:w="426" w:type="dxa"/>
          </w:tcPr>
          <w:p w14:paraId="18EDF7FA" w14:textId="77777777" w:rsidR="008C7C5D" w:rsidRPr="00B55FB1" w:rsidRDefault="008C7C5D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C4EF0E8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14:paraId="7B7CF23B" w14:textId="77777777" w:rsidR="008C7C5D" w:rsidRPr="00B55FB1" w:rsidRDefault="008C7C5D" w:rsidP="00740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65CEAD" w14:textId="77777777" w:rsidR="003C1365" w:rsidRPr="00B55FB1" w:rsidRDefault="008C7C5D" w:rsidP="00740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заступник начальника управління - начальник відділу праці та контролю </w:t>
            </w:r>
            <w:r w:rsidR="003C1365" w:rsidRPr="00B55FB1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</w:tr>
    </w:tbl>
    <w:p w14:paraId="3C2AC5B3" w14:textId="77777777" w:rsidR="003C1365" w:rsidRPr="00B55FB1" w:rsidRDefault="003C1365" w:rsidP="00B55FB1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B55FB1">
        <w:rPr>
          <w:rFonts w:ascii="Times New Roman" w:hAnsi="Times New Roman"/>
          <w:b/>
          <w:sz w:val="28"/>
          <w:szCs w:val="28"/>
        </w:rPr>
        <w:t>Члени комісії:</w:t>
      </w:r>
    </w:p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3060"/>
        <w:gridCol w:w="426"/>
        <w:gridCol w:w="6414"/>
      </w:tblGrid>
      <w:tr w:rsidR="003C1365" w:rsidRPr="00B55FB1" w14:paraId="1C473EF3" w14:textId="77777777" w:rsidTr="007405D2">
        <w:tc>
          <w:tcPr>
            <w:tcW w:w="3060" w:type="dxa"/>
          </w:tcPr>
          <w:p w14:paraId="4FEF48F5" w14:textId="77777777" w:rsidR="003C1365" w:rsidRPr="00B55FB1" w:rsidRDefault="003C1365" w:rsidP="007405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29CEAC2F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14" w:type="dxa"/>
          </w:tcPr>
          <w:p w14:paraId="78B03DFE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1365" w:rsidRPr="00B55FB1" w14:paraId="016030D8" w14:textId="77777777" w:rsidTr="007405D2">
        <w:tc>
          <w:tcPr>
            <w:tcW w:w="3060" w:type="dxa"/>
          </w:tcPr>
          <w:p w14:paraId="7446A58C" w14:textId="77777777" w:rsidR="003C1365" w:rsidRPr="00B55FB1" w:rsidRDefault="003C1365" w:rsidP="003C13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Сергій </w:t>
            </w:r>
            <w:proofErr w:type="spellStart"/>
            <w:r w:rsidRPr="00B55FB1">
              <w:rPr>
                <w:rFonts w:ascii="Times New Roman" w:hAnsi="Times New Roman"/>
                <w:sz w:val="28"/>
                <w:szCs w:val="28"/>
              </w:rPr>
              <w:t>Д</w:t>
            </w:r>
            <w:r w:rsidR="00B55FB1">
              <w:rPr>
                <w:rFonts w:ascii="Times New Roman" w:hAnsi="Times New Roman"/>
                <w:sz w:val="28"/>
                <w:szCs w:val="28"/>
              </w:rPr>
              <w:t>удинець</w:t>
            </w:r>
            <w:proofErr w:type="spellEnd"/>
            <w:r w:rsidRPr="00B55F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14:paraId="5549F1AE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10C989F0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14" w:type="dxa"/>
          </w:tcPr>
          <w:p w14:paraId="1EBD7AFB" w14:textId="77777777" w:rsidR="003C1365" w:rsidRPr="00B55FB1" w:rsidRDefault="003C1365" w:rsidP="007405D2">
            <w:pPr>
              <w:autoSpaceDE w:val="0"/>
              <w:autoSpaceDN w:val="0"/>
              <w:adjustRightInd w:val="0"/>
              <w:ind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директор Калуської філії Івано-Франківського обласного центру зайнятості (за згодою)</w:t>
            </w:r>
          </w:p>
          <w:p w14:paraId="6623AAE6" w14:textId="77777777" w:rsidR="003C1365" w:rsidRPr="00B55FB1" w:rsidRDefault="003C1365" w:rsidP="007405D2">
            <w:pPr>
              <w:autoSpaceDE w:val="0"/>
              <w:autoSpaceDN w:val="0"/>
              <w:adjustRightInd w:val="0"/>
              <w:ind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1365" w:rsidRPr="00B55FB1" w14:paraId="2D543362" w14:textId="77777777" w:rsidTr="007405D2">
        <w:tc>
          <w:tcPr>
            <w:tcW w:w="3060" w:type="dxa"/>
          </w:tcPr>
          <w:p w14:paraId="623E8889" w14:textId="77777777" w:rsidR="003C1365" w:rsidRPr="00B55FB1" w:rsidRDefault="003C1365" w:rsidP="003C13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Надія </w:t>
            </w:r>
            <w:proofErr w:type="spellStart"/>
            <w:r w:rsidRPr="00B55FB1">
              <w:rPr>
                <w:rFonts w:ascii="Times New Roman" w:hAnsi="Times New Roman"/>
                <w:sz w:val="28"/>
                <w:szCs w:val="28"/>
              </w:rPr>
              <w:t>К</w:t>
            </w:r>
            <w:r w:rsidR="00B55FB1">
              <w:rPr>
                <w:rFonts w:ascii="Times New Roman" w:hAnsi="Times New Roman"/>
                <w:sz w:val="28"/>
                <w:szCs w:val="28"/>
              </w:rPr>
              <w:t>оцеловська</w:t>
            </w:r>
            <w:proofErr w:type="spellEnd"/>
          </w:p>
        </w:tc>
        <w:tc>
          <w:tcPr>
            <w:tcW w:w="426" w:type="dxa"/>
          </w:tcPr>
          <w:p w14:paraId="1408E736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14:paraId="349AAFBA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начальник відділу забезпечення наповнення бюдж</w:t>
            </w:r>
            <w:r w:rsidR="00B55FB1">
              <w:rPr>
                <w:rFonts w:ascii="Times New Roman" w:hAnsi="Times New Roman"/>
                <w:sz w:val="28"/>
                <w:szCs w:val="28"/>
              </w:rPr>
              <w:t>ету №</w:t>
            </w:r>
            <w:r w:rsidRPr="00B55FB1">
              <w:rPr>
                <w:rFonts w:ascii="Times New Roman" w:hAnsi="Times New Roman"/>
                <w:sz w:val="28"/>
                <w:szCs w:val="28"/>
              </w:rPr>
              <w:t>2 фінансово-економічного управління Головного управління ПФУ в Івано-Франківській області</w:t>
            </w:r>
          </w:p>
        </w:tc>
      </w:tr>
      <w:tr w:rsidR="003C1365" w:rsidRPr="00B55FB1" w14:paraId="484080B2" w14:textId="77777777" w:rsidTr="007405D2">
        <w:tc>
          <w:tcPr>
            <w:tcW w:w="3060" w:type="dxa"/>
          </w:tcPr>
          <w:p w14:paraId="12441504" w14:textId="77777777" w:rsidR="008C7C5D" w:rsidRPr="00B55FB1" w:rsidRDefault="008C7C5D" w:rsidP="003C13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14:paraId="58E6E8D5" w14:textId="77777777" w:rsidR="008C7C5D" w:rsidRPr="00B55FB1" w:rsidRDefault="003C1365" w:rsidP="003C13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Олег </w:t>
            </w:r>
            <w:proofErr w:type="spellStart"/>
            <w:r w:rsidRPr="00B55FB1">
              <w:rPr>
                <w:rFonts w:ascii="Times New Roman" w:hAnsi="Times New Roman"/>
                <w:sz w:val="28"/>
                <w:szCs w:val="28"/>
              </w:rPr>
              <w:t>К</w:t>
            </w:r>
            <w:r w:rsidR="00B55FB1">
              <w:rPr>
                <w:rFonts w:ascii="Times New Roman" w:hAnsi="Times New Roman"/>
                <w:sz w:val="28"/>
                <w:szCs w:val="28"/>
              </w:rPr>
              <w:t>ушлик</w:t>
            </w:r>
            <w:proofErr w:type="spellEnd"/>
          </w:p>
          <w:p w14:paraId="2D7F1DEE" w14:textId="77777777" w:rsidR="008C7C5D" w:rsidRPr="00B55FB1" w:rsidRDefault="003C1365" w:rsidP="003C13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0ABF22E" w14:textId="77777777" w:rsidR="008C7C5D" w:rsidRPr="00B55FB1" w:rsidRDefault="008C7C5D" w:rsidP="003C13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14:paraId="5F768375" w14:textId="77777777" w:rsidR="003C1365" w:rsidRPr="00B55FB1" w:rsidRDefault="008C7C5D" w:rsidP="003C13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Ірина М</w:t>
            </w:r>
            <w:r w:rsidR="00B55FB1">
              <w:rPr>
                <w:rFonts w:ascii="Times New Roman" w:hAnsi="Times New Roman"/>
                <w:sz w:val="28"/>
                <w:szCs w:val="28"/>
              </w:rPr>
              <w:t>атвіїв</w:t>
            </w:r>
          </w:p>
        </w:tc>
        <w:tc>
          <w:tcPr>
            <w:tcW w:w="426" w:type="dxa"/>
          </w:tcPr>
          <w:p w14:paraId="609E1AE9" w14:textId="77777777" w:rsidR="008C7C5D" w:rsidRPr="00B55FB1" w:rsidRDefault="008C7C5D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C7B482B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108C6633" w14:textId="77777777" w:rsidR="008C7C5D" w:rsidRPr="00B55FB1" w:rsidRDefault="008C7C5D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5397E6D" w14:textId="77777777" w:rsidR="008C7C5D" w:rsidRPr="00B55FB1" w:rsidRDefault="008C7C5D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9B41BE0" w14:textId="77777777" w:rsidR="008C7C5D" w:rsidRPr="00B55FB1" w:rsidRDefault="008C7C5D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14:paraId="4D9E3904" w14:textId="77777777" w:rsidR="008C7C5D" w:rsidRPr="00B55FB1" w:rsidRDefault="008C7C5D" w:rsidP="007405D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9FE23B9" w14:textId="77777777" w:rsidR="003C1365" w:rsidRPr="00B55FB1" w:rsidRDefault="003C1365" w:rsidP="007405D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голова ко</w:t>
            </w:r>
            <w:r w:rsidR="00E1787B">
              <w:rPr>
                <w:rFonts w:ascii="Times New Roman" w:hAnsi="Times New Roman"/>
                <w:sz w:val="28"/>
                <w:szCs w:val="28"/>
              </w:rPr>
              <w:t xml:space="preserve">ординаційної ради профспілок </w:t>
            </w:r>
            <w:proofErr w:type="spellStart"/>
            <w:r w:rsidR="00E1787B">
              <w:rPr>
                <w:rFonts w:ascii="Times New Roman" w:hAnsi="Times New Roman"/>
                <w:sz w:val="28"/>
                <w:szCs w:val="28"/>
              </w:rPr>
              <w:t>м.</w:t>
            </w:r>
            <w:r w:rsidRPr="00B55FB1">
              <w:rPr>
                <w:rFonts w:ascii="Times New Roman" w:hAnsi="Times New Roman"/>
                <w:sz w:val="28"/>
                <w:szCs w:val="28"/>
              </w:rPr>
              <w:t>Калуша</w:t>
            </w:r>
            <w:proofErr w:type="spellEnd"/>
            <w:r w:rsidRPr="00B55FB1">
              <w:rPr>
                <w:rFonts w:ascii="Times New Roman" w:hAnsi="Times New Roman"/>
                <w:sz w:val="28"/>
                <w:szCs w:val="28"/>
              </w:rPr>
              <w:t xml:space="preserve"> (за згодою) </w:t>
            </w:r>
          </w:p>
          <w:p w14:paraId="35AD3ECF" w14:textId="77777777" w:rsidR="008C7C5D" w:rsidRPr="00B55FB1" w:rsidRDefault="008C7C5D" w:rsidP="007405D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4F536E" w14:textId="77777777" w:rsidR="008C7C5D" w:rsidRPr="00B55FB1" w:rsidRDefault="008C7C5D" w:rsidP="007405D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завідувач сектору з трудових відносин та юридичної роботи відділу праці та контролю управління соціального захисту населення міської ради</w:t>
            </w:r>
          </w:p>
        </w:tc>
      </w:tr>
      <w:tr w:rsidR="003C1365" w:rsidRPr="00B55FB1" w14:paraId="2F0DA498" w14:textId="77777777" w:rsidTr="007405D2">
        <w:tc>
          <w:tcPr>
            <w:tcW w:w="3060" w:type="dxa"/>
          </w:tcPr>
          <w:p w14:paraId="6D960F6B" w14:textId="77777777" w:rsidR="008C7C5D" w:rsidRPr="00B55FB1" w:rsidRDefault="008C7C5D" w:rsidP="003C13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14:paraId="30DA6526" w14:textId="77777777" w:rsidR="003C1365" w:rsidRPr="00B55FB1" w:rsidRDefault="003C1365" w:rsidP="003C13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Надія </w:t>
            </w:r>
            <w:proofErr w:type="spellStart"/>
            <w:r w:rsidRPr="00B55FB1">
              <w:rPr>
                <w:rFonts w:ascii="Times New Roman" w:hAnsi="Times New Roman"/>
                <w:sz w:val="28"/>
                <w:szCs w:val="28"/>
              </w:rPr>
              <w:t>М</w:t>
            </w:r>
            <w:r w:rsidR="00B55FB1">
              <w:rPr>
                <w:rFonts w:ascii="Times New Roman" w:hAnsi="Times New Roman"/>
                <w:sz w:val="28"/>
                <w:szCs w:val="28"/>
              </w:rPr>
              <w:t>илимук</w:t>
            </w:r>
            <w:proofErr w:type="spellEnd"/>
          </w:p>
        </w:tc>
        <w:tc>
          <w:tcPr>
            <w:tcW w:w="426" w:type="dxa"/>
          </w:tcPr>
          <w:p w14:paraId="45671E39" w14:textId="77777777" w:rsidR="008C7C5D" w:rsidRPr="00B55FB1" w:rsidRDefault="008C7C5D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FFF4C1F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14:paraId="20180BD1" w14:textId="77777777" w:rsidR="008C7C5D" w:rsidRPr="00B55FB1" w:rsidRDefault="008C7C5D" w:rsidP="00740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8A2080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начальник Калуського управління державної казначейської служби України Івано-Франківської області (за згодою) </w:t>
            </w:r>
          </w:p>
        </w:tc>
      </w:tr>
      <w:tr w:rsidR="003C1365" w:rsidRPr="00B55FB1" w14:paraId="1C2BAE47" w14:textId="77777777" w:rsidTr="007405D2">
        <w:tc>
          <w:tcPr>
            <w:tcW w:w="3060" w:type="dxa"/>
          </w:tcPr>
          <w:p w14:paraId="397029BF" w14:textId="77777777" w:rsidR="003C1365" w:rsidRPr="00B55FB1" w:rsidRDefault="003C1365" w:rsidP="007405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1EFE45A7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14" w:type="dxa"/>
          </w:tcPr>
          <w:p w14:paraId="1BC2D32A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1365" w:rsidRPr="00B55FB1" w14:paraId="19CAEFAC" w14:textId="77777777" w:rsidTr="007405D2">
        <w:tc>
          <w:tcPr>
            <w:tcW w:w="3060" w:type="dxa"/>
          </w:tcPr>
          <w:p w14:paraId="52C9A03A" w14:textId="77777777" w:rsidR="003C1365" w:rsidRPr="00B55FB1" w:rsidRDefault="003C1365" w:rsidP="007405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Марія </w:t>
            </w:r>
            <w:proofErr w:type="spellStart"/>
            <w:r w:rsidR="00B55FB1">
              <w:rPr>
                <w:rFonts w:ascii="Times New Roman" w:hAnsi="Times New Roman"/>
                <w:sz w:val="28"/>
                <w:szCs w:val="28"/>
              </w:rPr>
              <w:t>Місюра</w:t>
            </w:r>
            <w:proofErr w:type="spellEnd"/>
          </w:p>
          <w:p w14:paraId="1C14A105" w14:textId="77777777" w:rsidR="003C1365" w:rsidRPr="00B55FB1" w:rsidRDefault="003C1365" w:rsidP="007405D2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E720F63" w14:textId="77777777" w:rsidR="003C1365" w:rsidRPr="00B55FB1" w:rsidRDefault="003C1365" w:rsidP="007405D2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8C5293F" w14:textId="77777777" w:rsidR="003C1365" w:rsidRPr="00B55FB1" w:rsidRDefault="003C1365" w:rsidP="007405D2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ECC3F63" w14:textId="77777777" w:rsidR="003C1365" w:rsidRPr="00B55FB1" w:rsidRDefault="003C1365" w:rsidP="007405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1CA88937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6414" w:type="dxa"/>
          </w:tcPr>
          <w:p w14:paraId="08A4CB11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начальник Калуського відділу податків і зборів з фізичних осіб та проведення камеральних перевірок управління </w:t>
            </w:r>
            <w:r w:rsidR="00C913A5" w:rsidRPr="00B55FB1">
              <w:rPr>
                <w:rFonts w:ascii="Times New Roman" w:hAnsi="Times New Roman"/>
                <w:sz w:val="28"/>
                <w:szCs w:val="28"/>
              </w:rPr>
              <w:t>оподаткування</w:t>
            </w:r>
            <w:r w:rsidRPr="00B55FB1">
              <w:rPr>
                <w:rFonts w:ascii="Times New Roman" w:hAnsi="Times New Roman"/>
                <w:sz w:val="28"/>
                <w:szCs w:val="28"/>
              </w:rPr>
              <w:t xml:space="preserve"> фізичних осіб Головного </w:t>
            </w:r>
            <w:r w:rsidRPr="00B55FB1">
              <w:rPr>
                <w:rFonts w:ascii="Times New Roman" w:hAnsi="Times New Roman"/>
                <w:sz w:val="28"/>
                <w:szCs w:val="28"/>
              </w:rPr>
              <w:lastRenderedPageBreak/>
              <w:t>управління ДПС в Івано-Франківській області (за згодою)</w:t>
            </w:r>
          </w:p>
          <w:p w14:paraId="350EF49D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C1365" w:rsidRPr="00B55FB1" w14:paraId="163B5426" w14:textId="77777777" w:rsidTr="007405D2">
        <w:tc>
          <w:tcPr>
            <w:tcW w:w="3060" w:type="dxa"/>
          </w:tcPr>
          <w:p w14:paraId="19595BA6" w14:textId="77777777" w:rsidR="003C1365" w:rsidRPr="00B55FB1" w:rsidRDefault="003C1365" w:rsidP="003C13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Юрій </w:t>
            </w:r>
            <w:r w:rsidR="00B55FB1">
              <w:rPr>
                <w:rFonts w:ascii="Times New Roman" w:hAnsi="Times New Roman"/>
                <w:sz w:val="28"/>
                <w:szCs w:val="28"/>
              </w:rPr>
              <w:t>Соколовський</w:t>
            </w:r>
            <w:r w:rsidRPr="00B55F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14:paraId="141DB1B2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14:paraId="5236AA97" w14:textId="77777777" w:rsidR="003C1365" w:rsidRPr="00B55FB1" w:rsidRDefault="003C1365" w:rsidP="007405D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 начальник управління економічного розвитку міста</w:t>
            </w:r>
            <w:r w:rsidR="001A0EA3">
              <w:rPr>
                <w:rFonts w:ascii="Times New Roman" w:hAnsi="Times New Roman"/>
                <w:sz w:val="28"/>
                <w:szCs w:val="28"/>
              </w:rPr>
              <w:t xml:space="preserve"> міської ради</w:t>
            </w:r>
          </w:p>
        </w:tc>
      </w:tr>
    </w:tbl>
    <w:p w14:paraId="7D1801DA" w14:textId="77777777" w:rsidR="003C1365" w:rsidRPr="00B55FB1" w:rsidRDefault="003C1365" w:rsidP="003C1365">
      <w:pPr>
        <w:rPr>
          <w:rFonts w:ascii="Times New Roman" w:hAnsi="Times New Roman"/>
          <w:sz w:val="28"/>
          <w:szCs w:val="28"/>
        </w:rPr>
      </w:pPr>
    </w:p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3060"/>
        <w:gridCol w:w="426"/>
        <w:gridCol w:w="6414"/>
      </w:tblGrid>
      <w:tr w:rsidR="003C1365" w:rsidRPr="00B55FB1" w14:paraId="47567F71" w14:textId="77777777" w:rsidTr="007405D2">
        <w:tc>
          <w:tcPr>
            <w:tcW w:w="3060" w:type="dxa"/>
          </w:tcPr>
          <w:p w14:paraId="1D0C1669" w14:textId="77777777" w:rsidR="003C1365" w:rsidRPr="00B55FB1" w:rsidRDefault="001A0EA3" w:rsidP="003C13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Тимошук</w:t>
            </w:r>
            <w:proofErr w:type="spellEnd"/>
            <w:r w:rsidR="003C1365" w:rsidRPr="00B55F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14:paraId="73C48AB1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14:paraId="56098C41" w14:textId="77777777" w:rsidR="003C1365" w:rsidRPr="00B55FB1" w:rsidRDefault="003C1365" w:rsidP="007405D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 головний державний інспектор відділу з питань </w:t>
            </w:r>
            <w:r w:rsidR="00C913A5" w:rsidRPr="00B55FB1">
              <w:rPr>
                <w:rFonts w:ascii="Times New Roman" w:hAnsi="Times New Roman"/>
                <w:sz w:val="28"/>
                <w:szCs w:val="28"/>
              </w:rPr>
              <w:t>праці західного напрямку У</w:t>
            </w:r>
            <w:r w:rsidRPr="00B55FB1">
              <w:rPr>
                <w:rFonts w:ascii="Times New Roman" w:hAnsi="Times New Roman"/>
                <w:sz w:val="28"/>
                <w:szCs w:val="28"/>
              </w:rPr>
              <w:t xml:space="preserve">правління </w:t>
            </w:r>
            <w:r w:rsidR="00C913A5" w:rsidRPr="00B55FB1">
              <w:rPr>
                <w:rFonts w:ascii="Times New Roman" w:hAnsi="Times New Roman"/>
                <w:sz w:val="28"/>
                <w:szCs w:val="28"/>
              </w:rPr>
              <w:t>інспекційної діяльності</w:t>
            </w:r>
            <w:r w:rsidRPr="00B55FB1">
              <w:rPr>
                <w:rFonts w:ascii="Times New Roman" w:hAnsi="Times New Roman"/>
                <w:sz w:val="28"/>
                <w:szCs w:val="28"/>
              </w:rPr>
              <w:t xml:space="preserve"> в Івано-Франківській області ( за згодою)</w:t>
            </w:r>
          </w:p>
        </w:tc>
      </w:tr>
      <w:tr w:rsidR="003C1365" w:rsidRPr="00B55FB1" w14:paraId="07BAEF83" w14:textId="77777777" w:rsidTr="007405D2">
        <w:tc>
          <w:tcPr>
            <w:tcW w:w="3060" w:type="dxa"/>
          </w:tcPr>
          <w:p w14:paraId="5C63E61E" w14:textId="77777777" w:rsidR="003C1365" w:rsidRPr="00B55FB1" w:rsidRDefault="003C1365" w:rsidP="007405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14:paraId="7F800574" w14:textId="77777777" w:rsidR="003C1365" w:rsidRPr="00B55FB1" w:rsidRDefault="001A0EA3" w:rsidP="003C13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Любов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Федоришин</w:t>
            </w:r>
            <w:proofErr w:type="spellEnd"/>
            <w:r w:rsidR="003C1365" w:rsidRPr="00B55F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14:paraId="6D5E3D4E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362D770" w14:textId="77777777" w:rsidR="003C1365" w:rsidRPr="00B55FB1" w:rsidRDefault="003C1365" w:rsidP="007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14:paraId="11EFD881" w14:textId="77777777" w:rsidR="003C1365" w:rsidRPr="00B55FB1" w:rsidRDefault="003C1365" w:rsidP="007405D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9518729" w14:textId="77777777" w:rsidR="003C1365" w:rsidRPr="00B55FB1" w:rsidRDefault="003C1365" w:rsidP="007405D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FB1">
              <w:rPr>
                <w:rFonts w:ascii="Times New Roman" w:hAnsi="Times New Roman"/>
                <w:sz w:val="28"/>
                <w:szCs w:val="28"/>
              </w:rPr>
              <w:t>начальник управління соціального захисту населення міської ради</w:t>
            </w:r>
          </w:p>
        </w:tc>
      </w:tr>
    </w:tbl>
    <w:p w14:paraId="2983303C" w14:textId="77777777" w:rsidR="003C1365" w:rsidRPr="00B55FB1" w:rsidRDefault="003C1365" w:rsidP="003C1365">
      <w:pPr>
        <w:rPr>
          <w:rFonts w:ascii="Times New Roman" w:hAnsi="Times New Roman"/>
          <w:sz w:val="28"/>
          <w:szCs w:val="28"/>
        </w:rPr>
      </w:pPr>
    </w:p>
    <w:p w14:paraId="28DE37C1" w14:textId="77777777" w:rsidR="00EF0806" w:rsidRDefault="00EF0806" w:rsidP="007D7B9E">
      <w:pPr>
        <w:rPr>
          <w:rFonts w:ascii="Times New Roman" w:hAnsi="Times New Roman"/>
          <w:sz w:val="28"/>
          <w:szCs w:val="28"/>
        </w:rPr>
      </w:pPr>
    </w:p>
    <w:p w14:paraId="700DA54D" w14:textId="77777777" w:rsidR="001A0EA3" w:rsidRPr="00B55FB1" w:rsidRDefault="001A0EA3" w:rsidP="007D7B9E">
      <w:pPr>
        <w:rPr>
          <w:rFonts w:ascii="Times New Roman" w:hAnsi="Times New Roman"/>
          <w:sz w:val="28"/>
          <w:szCs w:val="28"/>
        </w:rPr>
      </w:pPr>
    </w:p>
    <w:p w14:paraId="568B7208" w14:textId="77777777" w:rsidR="002C44AB" w:rsidRPr="00B55FB1" w:rsidRDefault="001A0EA3" w:rsidP="002C44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виконавчого комітету</w:t>
      </w:r>
      <w:r w:rsidR="002C44AB" w:rsidRPr="00B55FB1">
        <w:rPr>
          <w:rFonts w:ascii="Times New Roman" w:hAnsi="Times New Roman"/>
          <w:sz w:val="28"/>
          <w:szCs w:val="28"/>
        </w:rPr>
        <w:tab/>
      </w:r>
      <w:r w:rsidR="002C44AB" w:rsidRPr="00B55FB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C44AB" w:rsidRPr="00B55FB1">
        <w:rPr>
          <w:rFonts w:ascii="Times New Roman" w:hAnsi="Times New Roman"/>
          <w:sz w:val="28"/>
          <w:szCs w:val="28"/>
        </w:rPr>
        <w:tab/>
        <w:t>Олег САВКА</w:t>
      </w:r>
    </w:p>
    <w:p w14:paraId="3EA28EDF" w14:textId="77777777" w:rsidR="00EF0806" w:rsidRPr="00B55FB1" w:rsidRDefault="00EF0806" w:rsidP="007D7B9E">
      <w:pPr>
        <w:rPr>
          <w:rFonts w:ascii="Times New Roman" w:hAnsi="Times New Roman"/>
          <w:sz w:val="28"/>
          <w:szCs w:val="28"/>
        </w:rPr>
      </w:pPr>
    </w:p>
    <w:p w14:paraId="7D4FE56A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7D20FCA1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7588A6B2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166FDE66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5CB3998A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71161C98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7853EEC6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46FC1000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4EFEA365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19CF39E7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3DED0F16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4A68935C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28EA1E7E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38A09B18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046AC0F6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0E795DA9" w14:textId="77777777" w:rsidR="00EF0806" w:rsidRDefault="00EF0806" w:rsidP="007D7B9E">
      <w:pPr>
        <w:rPr>
          <w:rFonts w:ascii="Times New Roman" w:hAnsi="Times New Roman"/>
          <w:sz w:val="24"/>
          <w:szCs w:val="24"/>
        </w:rPr>
      </w:pPr>
    </w:p>
    <w:p w14:paraId="610ACA06" w14:textId="77777777" w:rsidR="00EF0806" w:rsidRPr="00B92BC6" w:rsidRDefault="00EF0806" w:rsidP="001A0EA3">
      <w:pPr>
        <w:rPr>
          <w:rFonts w:cs="Tahoma"/>
          <w:sz w:val="10"/>
          <w:szCs w:val="10"/>
          <w:lang w:val="ru-RU"/>
        </w:rPr>
      </w:pPr>
    </w:p>
    <w:sectPr w:rsidR="00EF0806" w:rsidRPr="00B92BC6" w:rsidSect="00B539B0">
      <w:pgSz w:w="11906" w:h="16838" w:code="9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2F4"/>
    <w:multiLevelType w:val="hybridMultilevel"/>
    <w:tmpl w:val="401CD22C"/>
    <w:lvl w:ilvl="0" w:tplc="C13497F0">
      <w:start w:val="1"/>
      <w:numFmt w:val="decimal"/>
      <w:lvlText w:val="%1."/>
      <w:lvlJc w:val="left"/>
      <w:pPr>
        <w:ind w:left="10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" w15:restartNumberingAfterBreak="0">
    <w:nsid w:val="1024713E"/>
    <w:multiLevelType w:val="hybridMultilevel"/>
    <w:tmpl w:val="303E332E"/>
    <w:lvl w:ilvl="0" w:tplc="B3C2C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075F6"/>
    <w:multiLevelType w:val="hybridMultilevel"/>
    <w:tmpl w:val="401CD22C"/>
    <w:lvl w:ilvl="0" w:tplc="C13497F0">
      <w:start w:val="1"/>
      <w:numFmt w:val="decimal"/>
      <w:lvlText w:val="%1."/>
      <w:lvlJc w:val="left"/>
      <w:pPr>
        <w:ind w:left="10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" w15:restartNumberingAfterBreak="0">
    <w:nsid w:val="3D540CDC"/>
    <w:multiLevelType w:val="hybridMultilevel"/>
    <w:tmpl w:val="60505BE4"/>
    <w:lvl w:ilvl="0" w:tplc="D15079E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A313D6"/>
    <w:multiLevelType w:val="hybridMultilevel"/>
    <w:tmpl w:val="E6D03644"/>
    <w:lvl w:ilvl="0" w:tplc="F0DE1996">
      <w:start w:val="10"/>
      <w:numFmt w:val="decimal"/>
      <w:lvlText w:val="%1."/>
      <w:lvlJc w:val="left"/>
      <w:pPr>
        <w:tabs>
          <w:tab w:val="num" w:pos="1984"/>
        </w:tabs>
        <w:ind w:left="1984" w:hanging="12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562471D8"/>
    <w:multiLevelType w:val="hybridMultilevel"/>
    <w:tmpl w:val="7546961A"/>
    <w:lvl w:ilvl="0" w:tplc="640C7A9E">
      <w:numFmt w:val="bullet"/>
      <w:lvlText w:val="-"/>
      <w:lvlJc w:val="left"/>
      <w:pPr>
        <w:tabs>
          <w:tab w:val="num" w:pos="825"/>
        </w:tabs>
        <w:ind w:left="82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6AA929BF"/>
    <w:multiLevelType w:val="hybridMultilevel"/>
    <w:tmpl w:val="C014604E"/>
    <w:lvl w:ilvl="0" w:tplc="2FD42686">
      <w:start w:val="1"/>
      <w:numFmt w:val="decimal"/>
      <w:lvlText w:val="%1."/>
      <w:lvlJc w:val="left"/>
      <w:pPr>
        <w:ind w:left="1084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7" w15:restartNumberingAfterBreak="0">
    <w:nsid w:val="72FA2B1C"/>
    <w:multiLevelType w:val="hybridMultilevel"/>
    <w:tmpl w:val="2F9CC8A2"/>
    <w:lvl w:ilvl="0" w:tplc="830604FE">
      <w:start w:val="1"/>
      <w:numFmt w:val="decimal"/>
      <w:lvlText w:val="%1."/>
      <w:lvlJc w:val="left"/>
      <w:pPr>
        <w:tabs>
          <w:tab w:val="num" w:pos="1084"/>
        </w:tabs>
        <w:ind w:left="10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4"/>
        </w:tabs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</w:lvl>
  </w:abstractNum>
  <w:abstractNum w:abstractNumId="8" w15:restartNumberingAfterBreak="0">
    <w:nsid w:val="7D60300A"/>
    <w:multiLevelType w:val="hybridMultilevel"/>
    <w:tmpl w:val="5822A9BE"/>
    <w:lvl w:ilvl="0" w:tplc="72F837E2">
      <w:start w:val="1"/>
      <w:numFmt w:val="decimal"/>
      <w:lvlText w:val="%1."/>
      <w:lvlJc w:val="left"/>
      <w:pPr>
        <w:ind w:left="108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7DC00E48"/>
    <w:multiLevelType w:val="hybridMultilevel"/>
    <w:tmpl w:val="3768EC2E"/>
    <w:lvl w:ilvl="0" w:tplc="3E0E0FC6">
      <w:start w:val="1"/>
      <w:numFmt w:val="decimal"/>
      <w:lvlText w:val="%1."/>
      <w:lvlJc w:val="left"/>
      <w:pPr>
        <w:tabs>
          <w:tab w:val="num" w:pos="1084"/>
        </w:tabs>
        <w:ind w:left="10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4"/>
        </w:tabs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3A"/>
    <w:rsid w:val="00000564"/>
    <w:rsid w:val="00002689"/>
    <w:rsid w:val="00002C1C"/>
    <w:rsid w:val="0000382F"/>
    <w:rsid w:val="0000677B"/>
    <w:rsid w:val="00011DC7"/>
    <w:rsid w:val="0001453E"/>
    <w:rsid w:val="000214C7"/>
    <w:rsid w:val="00022FF1"/>
    <w:rsid w:val="00024DCA"/>
    <w:rsid w:val="00027267"/>
    <w:rsid w:val="00027732"/>
    <w:rsid w:val="00032EB1"/>
    <w:rsid w:val="0003687D"/>
    <w:rsid w:val="00037445"/>
    <w:rsid w:val="00041B51"/>
    <w:rsid w:val="00041C19"/>
    <w:rsid w:val="00043F54"/>
    <w:rsid w:val="0004429C"/>
    <w:rsid w:val="00045D41"/>
    <w:rsid w:val="00046AE1"/>
    <w:rsid w:val="000478E7"/>
    <w:rsid w:val="0005040F"/>
    <w:rsid w:val="00050D7E"/>
    <w:rsid w:val="0005107D"/>
    <w:rsid w:val="00053D53"/>
    <w:rsid w:val="00054245"/>
    <w:rsid w:val="00055164"/>
    <w:rsid w:val="0005589E"/>
    <w:rsid w:val="00056985"/>
    <w:rsid w:val="000579A7"/>
    <w:rsid w:val="00066214"/>
    <w:rsid w:val="00066B1F"/>
    <w:rsid w:val="0007008E"/>
    <w:rsid w:val="00070243"/>
    <w:rsid w:val="00073551"/>
    <w:rsid w:val="00074462"/>
    <w:rsid w:val="00081120"/>
    <w:rsid w:val="00086529"/>
    <w:rsid w:val="0008664E"/>
    <w:rsid w:val="00087473"/>
    <w:rsid w:val="0009410B"/>
    <w:rsid w:val="00096CFA"/>
    <w:rsid w:val="00097750"/>
    <w:rsid w:val="000A039E"/>
    <w:rsid w:val="000A2C91"/>
    <w:rsid w:val="000A4FE3"/>
    <w:rsid w:val="000B1234"/>
    <w:rsid w:val="000B5097"/>
    <w:rsid w:val="000B5717"/>
    <w:rsid w:val="000B7A32"/>
    <w:rsid w:val="000B7A82"/>
    <w:rsid w:val="000C06DD"/>
    <w:rsid w:val="000C09F0"/>
    <w:rsid w:val="000C3651"/>
    <w:rsid w:val="000D0D5F"/>
    <w:rsid w:val="000D4D07"/>
    <w:rsid w:val="000D4D53"/>
    <w:rsid w:val="000E040B"/>
    <w:rsid w:val="000E659E"/>
    <w:rsid w:val="000E6BB3"/>
    <w:rsid w:val="000F0CEA"/>
    <w:rsid w:val="000F3ADE"/>
    <w:rsid w:val="000F4559"/>
    <w:rsid w:val="000F6081"/>
    <w:rsid w:val="001001C5"/>
    <w:rsid w:val="00102501"/>
    <w:rsid w:val="00103F5C"/>
    <w:rsid w:val="00104433"/>
    <w:rsid w:val="001047B8"/>
    <w:rsid w:val="001050FA"/>
    <w:rsid w:val="00107DC8"/>
    <w:rsid w:val="001100B5"/>
    <w:rsid w:val="001126DE"/>
    <w:rsid w:val="00113A91"/>
    <w:rsid w:val="00114725"/>
    <w:rsid w:val="00127C61"/>
    <w:rsid w:val="00131F61"/>
    <w:rsid w:val="0013376E"/>
    <w:rsid w:val="00141C1B"/>
    <w:rsid w:val="00142249"/>
    <w:rsid w:val="00142C41"/>
    <w:rsid w:val="00142C9B"/>
    <w:rsid w:val="001445E9"/>
    <w:rsid w:val="00146CF6"/>
    <w:rsid w:val="001472C5"/>
    <w:rsid w:val="0015157A"/>
    <w:rsid w:val="0015210A"/>
    <w:rsid w:val="0015301F"/>
    <w:rsid w:val="00156C7E"/>
    <w:rsid w:val="00156DAB"/>
    <w:rsid w:val="00156FC8"/>
    <w:rsid w:val="0016012C"/>
    <w:rsid w:val="001606DF"/>
    <w:rsid w:val="0016134F"/>
    <w:rsid w:val="0016140D"/>
    <w:rsid w:val="0016526A"/>
    <w:rsid w:val="00172404"/>
    <w:rsid w:val="00176143"/>
    <w:rsid w:val="001859C2"/>
    <w:rsid w:val="001900D3"/>
    <w:rsid w:val="00190B86"/>
    <w:rsid w:val="001922DE"/>
    <w:rsid w:val="001951AB"/>
    <w:rsid w:val="0019639D"/>
    <w:rsid w:val="001964AC"/>
    <w:rsid w:val="00197D5D"/>
    <w:rsid w:val="001A0CBC"/>
    <w:rsid w:val="001A0EA3"/>
    <w:rsid w:val="001A1D48"/>
    <w:rsid w:val="001A26BC"/>
    <w:rsid w:val="001A2C59"/>
    <w:rsid w:val="001B0D6E"/>
    <w:rsid w:val="001B1FB9"/>
    <w:rsid w:val="001C44B1"/>
    <w:rsid w:val="001C4BEB"/>
    <w:rsid w:val="001C700D"/>
    <w:rsid w:val="001C79F0"/>
    <w:rsid w:val="001D4AF4"/>
    <w:rsid w:val="001D6713"/>
    <w:rsid w:val="001D6A67"/>
    <w:rsid w:val="001E1898"/>
    <w:rsid w:val="001E4E78"/>
    <w:rsid w:val="001F148C"/>
    <w:rsid w:val="001F1DE9"/>
    <w:rsid w:val="001F3140"/>
    <w:rsid w:val="001F73AD"/>
    <w:rsid w:val="0020356A"/>
    <w:rsid w:val="002040B5"/>
    <w:rsid w:val="002076FB"/>
    <w:rsid w:val="0021043C"/>
    <w:rsid w:val="00212D98"/>
    <w:rsid w:val="00217CE2"/>
    <w:rsid w:val="002218A0"/>
    <w:rsid w:val="00222432"/>
    <w:rsid w:val="00223582"/>
    <w:rsid w:val="00232112"/>
    <w:rsid w:val="00232573"/>
    <w:rsid w:val="00233B13"/>
    <w:rsid w:val="00234307"/>
    <w:rsid w:val="00235D59"/>
    <w:rsid w:val="00236C1B"/>
    <w:rsid w:val="002375D8"/>
    <w:rsid w:val="002401B3"/>
    <w:rsid w:val="002423EE"/>
    <w:rsid w:val="00243E74"/>
    <w:rsid w:val="002462B3"/>
    <w:rsid w:val="00246CDA"/>
    <w:rsid w:val="00251255"/>
    <w:rsid w:val="00251D8D"/>
    <w:rsid w:val="0025240E"/>
    <w:rsid w:val="00252CBC"/>
    <w:rsid w:val="0025533C"/>
    <w:rsid w:val="002578E9"/>
    <w:rsid w:val="00261049"/>
    <w:rsid w:val="002614CD"/>
    <w:rsid w:val="002630AB"/>
    <w:rsid w:val="002635CC"/>
    <w:rsid w:val="0026505E"/>
    <w:rsid w:val="00267B4B"/>
    <w:rsid w:val="00271BD0"/>
    <w:rsid w:val="00272036"/>
    <w:rsid w:val="002721CE"/>
    <w:rsid w:val="0027227C"/>
    <w:rsid w:val="0027239D"/>
    <w:rsid w:val="00272AC5"/>
    <w:rsid w:val="00272C45"/>
    <w:rsid w:val="0027320B"/>
    <w:rsid w:val="002777CB"/>
    <w:rsid w:val="002802B2"/>
    <w:rsid w:val="0028032A"/>
    <w:rsid w:val="0029193C"/>
    <w:rsid w:val="0029245E"/>
    <w:rsid w:val="002B0BB3"/>
    <w:rsid w:val="002B10F2"/>
    <w:rsid w:val="002B15F5"/>
    <w:rsid w:val="002C19A5"/>
    <w:rsid w:val="002C20A5"/>
    <w:rsid w:val="002C4000"/>
    <w:rsid w:val="002C44AB"/>
    <w:rsid w:val="002C4C08"/>
    <w:rsid w:val="002C4C0F"/>
    <w:rsid w:val="002C5594"/>
    <w:rsid w:val="002C6032"/>
    <w:rsid w:val="002D1371"/>
    <w:rsid w:val="002D22E6"/>
    <w:rsid w:val="002D533B"/>
    <w:rsid w:val="002D5569"/>
    <w:rsid w:val="002D6C5B"/>
    <w:rsid w:val="002D7258"/>
    <w:rsid w:val="002E343F"/>
    <w:rsid w:val="002E3A55"/>
    <w:rsid w:val="002E5BF0"/>
    <w:rsid w:val="002F4855"/>
    <w:rsid w:val="002F6D81"/>
    <w:rsid w:val="00302CA7"/>
    <w:rsid w:val="0030303F"/>
    <w:rsid w:val="003051B9"/>
    <w:rsid w:val="00306A1A"/>
    <w:rsid w:val="003111A0"/>
    <w:rsid w:val="00311B64"/>
    <w:rsid w:val="003126FB"/>
    <w:rsid w:val="00320AE9"/>
    <w:rsid w:val="00320CE0"/>
    <w:rsid w:val="00321749"/>
    <w:rsid w:val="00323585"/>
    <w:rsid w:val="00323806"/>
    <w:rsid w:val="0032442F"/>
    <w:rsid w:val="0033342B"/>
    <w:rsid w:val="00334FBB"/>
    <w:rsid w:val="00335E7E"/>
    <w:rsid w:val="00336D2C"/>
    <w:rsid w:val="00340456"/>
    <w:rsid w:val="00343304"/>
    <w:rsid w:val="0034494F"/>
    <w:rsid w:val="00345A9D"/>
    <w:rsid w:val="00347089"/>
    <w:rsid w:val="003473DC"/>
    <w:rsid w:val="00352A3D"/>
    <w:rsid w:val="003537A2"/>
    <w:rsid w:val="00357113"/>
    <w:rsid w:val="0036331A"/>
    <w:rsid w:val="00364294"/>
    <w:rsid w:val="0036537C"/>
    <w:rsid w:val="00366F97"/>
    <w:rsid w:val="00367322"/>
    <w:rsid w:val="00367714"/>
    <w:rsid w:val="0037286D"/>
    <w:rsid w:val="0037290E"/>
    <w:rsid w:val="0037453E"/>
    <w:rsid w:val="00375AB1"/>
    <w:rsid w:val="00376F1E"/>
    <w:rsid w:val="00380ACB"/>
    <w:rsid w:val="003869F7"/>
    <w:rsid w:val="00392277"/>
    <w:rsid w:val="00392D67"/>
    <w:rsid w:val="003A517D"/>
    <w:rsid w:val="003B07B2"/>
    <w:rsid w:val="003B25B1"/>
    <w:rsid w:val="003B2756"/>
    <w:rsid w:val="003B77AE"/>
    <w:rsid w:val="003C0E61"/>
    <w:rsid w:val="003C1365"/>
    <w:rsid w:val="003C17A6"/>
    <w:rsid w:val="003C58C4"/>
    <w:rsid w:val="003C632D"/>
    <w:rsid w:val="003D036D"/>
    <w:rsid w:val="003D1CFC"/>
    <w:rsid w:val="003D436D"/>
    <w:rsid w:val="003D4CDC"/>
    <w:rsid w:val="003D558F"/>
    <w:rsid w:val="003D5B04"/>
    <w:rsid w:val="003E0167"/>
    <w:rsid w:val="003E19BB"/>
    <w:rsid w:val="003E3246"/>
    <w:rsid w:val="003E37B3"/>
    <w:rsid w:val="003F07D6"/>
    <w:rsid w:val="003F15FB"/>
    <w:rsid w:val="003F2084"/>
    <w:rsid w:val="003F6131"/>
    <w:rsid w:val="00402D54"/>
    <w:rsid w:val="00403FD8"/>
    <w:rsid w:val="0040497A"/>
    <w:rsid w:val="00406F8B"/>
    <w:rsid w:val="00411086"/>
    <w:rsid w:val="00411139"/>
    <w:rsid w:val="00412B0F"/>
    <w:rsid w:val="00413995"/>
    <w:rsid w:val="00414484"/>
    <w:rsid w:val="004144F7"/>
    <w:rsid w:val="00415AF6"/>
    <w:rsid w:val="00415ECD"/>
    <w:rsid w:val="004201F8"/>
    <w:rsid w:val="004203BD"/>
    <w:rsid w:val="004225DE"/>
    <w:rsid w:val="00423536"/>
    <w:rsid w:val="0042702E"/>
    <w:rsid w:val="004310E4"/>
    <w:rsid w:val="00433508"/>
    <w:rsid w:val="00433AAD"/>
    <w:rsid w:val="0043415D"/>
    <w:rsid w:val="0043730C"/>
    <w:rsid w:val="00440176"/>
    <w:rsid w:val="004415E7"/>
    <w:rsid w:val="00441FCD"/>
    <w:rsid w:val="00442459"/>
    <w:rsid w:val="004540F1"/>
    <w:rsid w:val="00454B71"/>
    <w:rsid w:val="00455F36"/>
    <w:rsid w:val="0045630E"/>
    <w:rsid w:val="00456D26"/>
    <w:rsid w:val="00465360"/>
    <w:rsid w:val="00467381"/>
    <w:rsid w:val="00470227"/>
    <w:rsid w:val="00470D9C"/>
    <w:rsid w:val="00473C53"/>
    <w:rsid w:val="00474A84"/>
    <w:rsid w:val="00475BBE"/>
    <w:rsid w:val="004763AE"/>
    <w:rsid w:val="00476D6D"/>
    <w:rsid w:val="004837C9"/>
    <w:rsid w:val="00490EEE"/>
    <w:rsid w:val="00491467"/>
    <w:rsid w:val="004934B3"/>
    <w:rsid w:val="00493699"/>
    <w:rsid w:val="00494EE2"/>
    <w:rsid w:val="0049717D"/>
    <w:rsid w:val="00497470"/>
    <w:rsid w:val="004A1A4D"/>
    <w:rsid w:val="004A1B5E"/>
    <w:rsid w:val="004A4E2B"/>
    <w:rsid w:val="004B272E"/>
    <w:rsid w:val="004B2ED1"/>
    <w:rsid w:val="004B3CCF"/>
    <w:rsid w:val="004B41B3"/>
    <w:rsid w:val="004B72D6"/>
    <w:rsid w:val="004C1001"/>
    <w:rsid w:val="004C2CE6"/>
    <w:rsid w:val="004C451B"/>
    <w:rsid w:val="004C563E"/>
    <w:rsid w:val="004D12A7"/>
    <w:rsid w:val="004D1D06"/>
    <w:rsid w:val="004D20B8"/>
    <w:rsid w:val="004E2115"/>
    <w:rsid w:val="004E4FEC"/>
    <w:rsid w:val="004E73D1"/>
    <w:rsid w:val="004E78C0"/>
    <w:rsid w:val="004F43B6"/>
    <w:rsid w:val="004F4E7A"/>
    <w:rsid w:val="00500C4F"/>
    <w:rsid w:val="00502C74"/>
    <w:rsid w:val="005040F7"/>
    <w:rsid w:val="00504CF1"/>
    <w:rsid w:val="00506AAA"/>
    <w:rsid w:val="00507583"/>
    <w:rsid w:val="00510084"/>
    <w:rsid w:val="0051308F"/>
    <w:rsid w:val="00520664"/>
    <w:rsid w:val="00523145"/>
    <w:rsid w:val="00526CD4"/>
    <w:rsid w:val="00532C76"/>
    <w:rsid w:val="00533967"/>
    <w:rsid w:val="00535B8E"/>
    <w:rsid w:val="005432D9"/>
    <w:rsid w:val="005443AE"/>
    <w:rsid w:val="00550DFC"/>
    <w:rsid w:val="00550FFB"/>
    <w:rsid w:val="00552177"/>
    <w:rsid w:val="005607F3"/>
    <w:rsid w:val="005613EB"/>
    <w:rsid w:val="00561BDD"/>
    <w:rsid w:val="00564826"/>
    <w:rsid w:val="00566B7E"/>
    <w:rsid w:val="0056728D"/>
    <w:rsid w:val="00570777"/>
    <w:rsid w:val="0058311E"/>
    <w:rsid w:val="00587A84"/>
    <w:rsid w:val="00591721"/>
    <w:rsid w:val="005938B3"/>
    <w:rsid w:val="005955C1"/>
    <w:rsid w:val="00597615"/>
    <w:rsid w:val="00597C9F"/>
    <w:rsid w:val="005A1DB5"/>
    <w:rsid w:val="005A35BF"/>
    <w:rsid w:val="005A3CE9"/>
    <w:rsid w:val="005A53BA"/>
    <w:rsid w:val="005B34B8"/>
    <w:rsid w:val="005C0886"/>
    <w:rsid w:val="005C3FFD"/>
    <w:rsid w:val="005C55E1"/>
    <w:rsid w:val="005C7E28"/>
    <w:rsid w:val="005C7ECF"/>
    <w:rsid w:val="005D006F"/>
    <w:rsid w:val="005D2309"/>
    <w:rsid w:val="005D4B4B"/>
    <w:rsid w:val="005D7B58"/>
    <w:rsid w:val="005E0415"/>
    <w:rsid w:val="005E0D91"/>
    <w:rsid w:val="005E305F"/>
    <w:rsid w:val="005E4897"/>
    <w:rsid w:val="005E5840"/>
    <w:rsid w:val="005E5A17"/>
    <w:rsid w:val="005E697E"/>
    <w:rsid w:val="005E6E29"/>
    <w:rsid w:val="005F6CF4"/>
    <w:rsid w:val="006025BE"/>
    <w:rsid w:val="006063FA"/>
    <w:rsid w:val="00610CB5"/>
    <w:rsid w:val="00612F17"/>
    <w:rsid w:val="00614A31"/>
    <w:rsid w:val="00616D83"/>
    <w:rsid w:val="00617579"/>
    <w:rsid w:val="0062316E"/>
    <w:rsid w:val="0062498B"/>
    <w:rsid w:val="00626985"/>
    <w:rsid w:val="006273D0"/>
    <w:rsid w:val="00630BA4"/>
    <w:rsid w:val="00632BE1"/>
    <w:rsid w:val="0064446D"/>
    <w:rsid w:val="00645D9A"/>
    <w:rsid w:val="006465F8"/>
    <w:rsid w:val="00651A79"/>
    <w:rsid w:val="00653247"/>
    <w:rsid w:val="00660A4B"/>
    <w:rsid w:val="00661F98"/>
    <w:rsid w:val="006635B2"/>
    <w:rsid w:val="00666353"/>
    <w:rsid w:val="006677F4"/>
    <w:rsid w:val="00672C71"/>
    <w:rsid w:val="00677B35"/>
    <w:rsid w:val="00683AEE"/>
    <w:rsid w:val="00690F0D"/>
    <w:rsid w:val="0069175C"/>
    <w:rsid w:val="006A05A5"/>
    <w:rsid w:val="006A2311"/>
    <w:rsid w:val="006A5510"/>
    <w:rsid w:val="006A5654"/>
    <w:rsid w:val="006A6028"/>
    <w:rsid w:val="006A6AF1"/>
    <w:rsid w:val="006B0449"/>
    <w:rsid w:val="006B0EBC"/>
    <w:rsid w:val="006B1B67"/>
    <w:rsid w:val="006B69E4"/>
    <w:rsid w:val="006C7657"/>
    <w:rsid w:val="006D1A97"/>
    <w:rsid w:val="006D33FE"/>
    <w:rsid w:val="006D4478"/>
    <w:rsid w:val="006D68F8"/>
    <w:rsid w:val="006E2707"/>
    <w:rsid w:val="006E3DED"/>
    <w:rsid w:val="006E4DC7"/>
    <w:rsid w:val="006E5235"/>
    <w:rsid w:val="006E5B3B"/>
    <w:rsid w:val="006E73BD"/>
    <w:rsid w:val="006F7D2B"/>
    <w:rsid w:val="0070208A"/>
    <w:rsid w:val="0070435C"/>
    <w:rsid w:val="00705021"/>
    <w:rsid w:val="00706CBE"/>
    <w:rsid w:val="00707BC2"/>
    <w:rsid w:val="00707C0B"/>
    <w:rsid w:val="0071160F"/>
    <w:rsid w:val="00712091"/>
    <w:rsid w:val="0071368A"/>
    <w:rsid w:val="007137AE"/>
    <w:rsid w:val="0071565E"/>
    <w:rsid w:val="00715693"/>
    <w:rsid w:val="00717348"/>
    <w:rsid w:val="00720243"/>
    <w:rsid w:val="00722E71"/>
    <w:rsid w:val="0072454F"/>
    <w:rsid w:val="007252FF"/>
    <w:rsid w:val="00732E9E"/>
    <w:rsid w:val="00734A1E"/>
    <w:rsid w:val="00734E70"/>
    <w:rsid w:val="007361DC"/>
    <w:rsid w:val="0073676E"/>
    <w:rsid w:val="00736BC7"/>
    <w:rsid w:val="00736CED"/>
    <w:rsid w:val="007405D2"/>
    <w:rsid w:val="007438A7"/>
    <w:rsid w:val="0074549C"/>
    <w:rsid w:val="00745963"/>
    <w:rsid w:val="00746C27"/>
    <w:rsid w:val="00752B59"/>
    <w:rsid w:val="00752CCE"/>
    <w:rsid w:val="007536CB"/>
    <w:rsid w:val="00753E1D"/>
    <w:rsid w:val="00753F11"/>
    <w:rsid w:val="00756A9D"/>
    <w:rsid w:val="00761A3C"/>
    <w:rsid w:val="007621BE"/>
    <w:rsid w:val="00766226"/>
    <w:rsid w:val="007667F0"/>
    <w:rsid w:val="007706BC"/>
    <w:rsid w:val="007758F6"/>
    <w:rsid w:val="007759FE"/>
    <w:rsid w:val="007771CE"/>
    <w:rsid w:val="00780A1B"/>
    <w:rsid w:val="007822E4"/>
    <w:rsid w:val="007823B1"/>
    <w:rsid w:val="0078390A"/>
    <w:rsid w:val="00784024"/>
    <w:rsid w:val="007845F6"/>
    <w:rsid w:val="00784D53"/>
    <w:rsid w:val="0078617F"/>
    <w:rsid w:val="00787174"/>
    <w:rsid w:val="00791507"/>
    <w:rsid w:val="00791986"/>
    <w:rsid w:val="00792072"/>
    <w:rsid w:val="0079327E"/>
    <w:rsid w:val="00793A3A"/>
    <w:rsid w:val="00793E0F"/>
    <w:rsid w:val="0079407D"/>
    <w:rsid w:val="00795979"/>
    <w:rsid w:val="007A17D3"/>
    <w:rsid w:val="007A4F41"/>
    <w:rsid w:val="007A5672"/>
    <w:rsid w:val="007A631E"/>
    <w:rsid w:val="007B2A98"/>
    <w:rsid w:val="007B389C"/>
    <w:rsid w:val="007B6434"/>
    <w:rsid w:val="007B670A"/>
    <w:rsid w:val="007C1DBD"/>
    <w:rsid w:val="007C24BE"/>
    <w:rsid w:val="007C2FED"/>
    <w:rsid w:val="007C4990"/>
    <w:rsid w:val="007C7034"/>
    <w:rsid w:val="007C7820"/>
    <w:rsid w:val="007C7D70"/>
    <w:rsid w:val="007D0039"/>
    <w:rsid w:val="007D2273"/>
    <w:rsid w:val="007D41D2"/>
    <w:rsid w:val="007D5D9C"/>
    <w:rsid w:val="007D7B9E"/>
    <w:rsid w:val="007E4E9C"/>
    <w:rsid w:val="007F36AA"/>
    <w:rsid w:val="007F553E"/>
    <w:rsid w:val="007F67DD"/>
    <w:rsid w:val="007F6F4F"/>
    <w:rsid w:val="007F73D2"/>
    <w:rsid w:val="00800831"/>
    <w:rsid w:val="00802C39"/>
    <w:rsid w:val="00805C61"/>
    <w:rsid w:val="008102F5"/>
    <w:rsid w:val="008123D2"/>
    <w:rsid w:val="00812F31"/>
    <w:rsid w:val="008163D7"/>
    <w:rsid w:val="008167D3"/>
    <w:rsid w:val="008339C7"/>
    <w:rsid w:val="008349F0"/>
    <w:rsid w:val="00836F43"/>
    <w:rsid w:val="00841107"/>
    <w:rsid w:val="00841151"/>
    <w:rsid w:val="00841D5C"/>
    <w:rsid w:val="008453D0"/>
    <w:rsid w:val="00850A14"/>
    <w:rsid w:val="00850B90"/>
    <w:rsid w:val="008527CF"/>
    <w:rsid w:val="00854B2A"/>
    <w:rsid w:val="0085500A"/>
    <w:rsid w:val="00857153"/>
    <w:rsid w:val="008610A9"/>
    <w:rsid w:val="0086400A"/>
    <w:rsid w:val="0086624D"/>
    <w:rsid w:val="00866549"/>
    <w:rsid w:val="008665F1"/>
    <w:rsid w:val="00870607"/>
    <w:rsid w:val="00873537"/>
    <w:rsid w:val="00874D10"/>
    <w:rsid w:val="00880628"/>
    <w:rsid w:val="00880ABE"/>
    <w:rsid w:val="0088236D"/>
    <w:rsid w:val="008831A8"/>
    <w:rsid w:val="0088605C"/>
    <w:rsid w:val="00893828"/>
    <w:rsid w:val="00894EE0"/>
    <w:rsid w:val="008959F2"/>
    <w:rsid w:val="008967C4"/>
    <w:rsid w:val="008A6171"/>
    <w:rsid w:val="008A657F"/>
    <w:rsid w:val="008B03FB"/>
    <w:rsid w:val="008B201E"/>
    <w:rsid w:val="008B35EA"/>
    <w:rsid w:val="008B36CD"/>
    <w:rsid w:val="008B557F"/>
    <w:rsid w:val="008B6122"/>
    <w:rsid w:val="008B657E"/>
    <w:rsid w:val="008B747D"/>
    <w:rsid w:val="008C0BA2"/>
    <w:rsid w:val="008C58D5"/>
    <w:rsid w:val="008C65C4"/>
    <w:rsid w:val="008C7C5D"/>
    <w:rsid w:val="008D1355"/>
    <w:rsid w:val="008D205E"/>
    <w:rsid w:val="008D36F1"/>
    <w:rsid w:val="008D4EBC"/>
    <w:rsid w:val="008D7323"/>
    <w:rsid w:val="008E0456"/>
    <w:rsid w:val="008E0DBF"/>
    <w:rsid w:val="008E0DC4"/>
    <w:rsid w:val="008E10C3"/>
    <w:rsid w:val="008E13B1"/>
    <w:rsid w:val="008E44AF"/>
    <w:rsid w:val="008F0442"/>
    <w:rsid w:val="008F10D9"/>
    <w:rsid w:val="008F6219"/>
    <w:rsid w:val="008F75B6"/>
    <w:rsid w:val="0090180A"/>
    <w:rsid w:val="00904106"/>
    <w:rsid w:val="00904FC1"/>
    <w:rsid w:val="009069CE"/>
    <w:rsid w:val="00913198"/>
    <w:rsid w:val="00913933"/>
    <w:rsid w:val="00913F70"/>
    <w:rsid w:val="009162F8"/>
    <w:rsid w:val="00920326"/>
    <w:rsid w:val="009211E7"/>
    <w:rsid w:val="00922C96"/>
    <w:rsid w:val="00924156"/>
    <w:rsid w:val="009266FE"/>
    <w:rsid w:val="00926EDA"/>
    <w:rsid w:val="00927937"/>
    <w:rsid w:val="00935F57"/>
    <w:rsid w:val="00936755"/>
    <w:rsid w:val="0093720F"/>
    <w:rsid w:val="009402F6"/>
    <w:rsid w:val="00941329"/>
    <w:rsid w:val="0094153E"/>
    <w:rsid w:val="00943496"/>
    <w:rsid w:val="00944D5D"/>
    <w:rsid w:val="00944DE1"/>
    <w:rsid w:val="00952B2B"/>
    <w:rsid w:val="00954710"/>
    <w:rsid w:val="0095484C"/>
    <w:rsid w:val="009575A3"/>
    <w:rsid w:val="00960967"/>
    <w:rsid w:val="00965D2F"/>
    <w:rsid w:val="00970DE9"/>
    <w:rsid w:val="00973617"/>
    <w:rsid w:val="00973756"/>
    <w:rsid w:val="009764C3"/>
    <w:rsid w:val="00976C7A"/>
    <w:rsid w:val="00977390"/>
    <w:rsid w:val="009779C0"/>
    <w:rsid w:val="00977C62"/>
    <w:rsid w:val="00977D6B"/>
    <w:rsid w:val="009906EA"/>
    <w:rsid w:val="009941CE"/>
    <w:rsid w:val="00994213"/>
    <w:rsid w:val="009A53D8"/>
    <w:rsid w:val="009A662E"/>
    <w:rsid w:val="009B18C8"/>
    <w:rsid w:val="009B3B72"/>
    <w:rsid w:val="009B41B3"/>
    <w:rsid w:val="009B6D70"/>
    <w:rsid w:val="009B6F38"/>
    <w:rsid w:val="009C2FBC"/>
    <w:rsid w:val="009C341A"/>
    <w:rsid w:val="009C5B66"/>
    <w:rsid w:val="009D2D53"/>
    <w:rsid w:val="009E0803"/>
    <w:rsid w:val="009E114D"/>
    <w:rsid w:val="009E14A1"/>
    <w:rsid w:val="009E2B3D"/>
    <w:rsid w:val="009E2F28"/>
    <w:rsid w:val="009F1E4B"/>
    <w:rsid w:val="009F37DE"/>
    <w:rsid w:val="009F47DF"/>
    <w:rsid w:val="009F535D"/>
    <w:rsid w:val="009F7739"/>
    <w:rsid w:val="009F7DEB"/>
    <w:rsid w:val="00A04FE7"/>
    <w:rsid w:val="00A06A20"/>
    <w:rsid w:val="00A06E5C"/>
    <w:rsid w:val="00A07A6C"/>
    <w:rsid w:val="00A10839"/>
    <w:rsid w:val="00A16521"/>
    <w:rsid w:val="00A214C1"/>
    <w:rsid w:val="00A23703"/>
    <w:rsid w:val="00A249A2"/>
    <w:rsid w:val="00A27DBF"/>
    <w:rsid w:val="00A37A70"/>
    <w:rsid w:val="00A436E5"/>
    <w:rsid w:val="00A43E2E"/>
    <w:rsid w:val="00A44496"/>
    <w:rsid w:val="00A47C09"/>
    <w:rsid w:val="00A50963"/>
    <w:rsid w:val="00A51734"/>
    <w:rsid w:val="00A520F2"/>
    <w:rsid w:val="00A52DC2"/>
    <w:rsid w:val="00A555D8"/>
    <w:rsid w:val="00A637D7"/>
    <w:rsid w:val="00A664BC"/>
    <w:rsid w:val="00A66AD2"/>
    <w:rsid w:val="00A66EB8"/>
    <w:rsid w:val="00A74F57"/>
    <w:rsid w:val="00A83265"/>
    <w:rsid w:val="00A85479"/>
    <w:rsid w:val="00A85833"/>
    <w:rsid w:val="00A85C60"/>
    <w:rsid w:val="00A908AF"/>
    <w:rsid w:val="00A90B4C"/>
    <w:rsid w:val="00A927EB"/>
    <w:rsid w:val="00A95A31"/>
    <w:rsid w:val="00A96F05"/>
    <w:rsid w:val="00AA2BC4"/>
    <w:rsid w:val="00AB2FD5"/>
    <w:rsid w:val="00AB56D3"/>
    <w:rsid w:val="00AB5800"/>
    <w:rsid w:val="00AC0293"/>
    <w:rsid w:val="00AC1B12"/>
    <w:rsid w:val="00AC71D0"/>
    <w:rsid w:val="00AD128C"/>
    <w:rsid w:val="00AD61DA"/>
    <w:rsid w:val="00AE0BD4"/>
    <w:rsid w:val="00AE2057"/>
    <w:rsid w:val="00AE34EE"/>
    <w:rsid w:val="00AE6A60"/>
    <w:rsid w:val="00AE6B3E"/>
    <w:rsid w:val="00AF0364"/>
    <w:rsid w:val="00AF5F35"/>
    <w:rsid w:val="00B025EE"/>
    <w:rsid w:val="00B03CEF"/>
    <w:rsid w:val="00B065EA"/>
    <w:rsid w:val="00B13281"/>
    <w:rsid w:val="00B13B09"/>
    <w:rsid w:val="00B13CE3"/>
    <w:rsid w:val="00B17D79"/>
    <w:rsid w:val="00B22F56"/>
    <w:rsid w:val="00B35F26"/>
    <w:rsid w:val="00B4072D"/>
    <w:rsid w:val="00B51E50"/>
    <w:rsid w:val="00B530B8"/>
    <w:rsid w:val="00B539B0"/>
    <w:rsid w:val="00B54238"/>
    <w:rsid w:val="00B55FB1"/>
    <w:rsid w:val="00B5625F"/>
    <w:rsid w:val="00B635A1"/>
    <w:rsid w:val="00B64255"/>
    <w:rsid w:val="00B6545E"/>
    <w:rsid w:val="00B655F9"/>
    <w:rsid w:val="00B678E0"/>
    <w:rsid w:val="00B71FE4"/>
    <w:rsid w:val="00B72EA6"/>
    <w:rsid w:val="00B73F30"/>
    <w:rsid w:val="00B810F7"/>
    <w:rsid w:val="00B8189D"/>
    <w:rsid w:val="00B81A5B"/>
    <w:rsid w:val="00B82089"/>
    <w:rsid w:val="00B82D30"/>
    <w:rsid w:val="00B92BC6"/>
    <w:rsid w:val="00B94715"/>
    <w:rsid w:val="00BA1225"/>
    <w:rsid w:val="00BA4180"/>
    <w:rsid w:val="00BB1513"/>
    <w:rsid w:val="00BB1837"/>
    <w:rsid w:val="00BB322A"/>
    <w:rsid w:val="00BB3E33"/>
    <w:rsid w:val="00BB4B91"/>
    <w:rsid w:val="00BB597F"/>
    <w:rsid w:val="00BB6CF2"/>
    <w:rsid w:val="00BC05EC"/>
    <w:rsid w:val="00BC21BC"/>
    <w:rsid w:val="00BC4C83"/>
    <w:rsid w:val="00BC5216"/>
    <w:rsid w:val="00BC66DA"/>
    <w:rsid w:val="00BC78ED"/>
    <w:rsid w:val="00BD5904"/>
    <w:rsid w:val="00BD7364"/>
    <w:rsid w:val="00BE1F40"/>
    <w:rsid w:val="00BE67E9"/>
    <w:rsid w:val="00BF012B"/>
    <w:rsid w:val="00BF1D9A"/>
    <w:rsid w:val="00BF1F2B"/>
    <w:rsid w:val="00BF6B5F"/>
    <w:rsid w:val="00C01A6A"/>
    <w:rsid w:val="00C105A8"/>
    <w:rsid w:val="00C13DAE"/>
    <w:rsid w:val="00C15CD1"/>
    <w:rsid w:val="00C2004A"/>
    <w:rsid w:val="00C228AF"/>
    <w:rsid w:val="00C25262"/>
    <w:rsid w:val="00C25A8F"/>
    <w:rsid w:val="00C409FB"/>
    <w:rsid w:val="00C41756"/>
    <w:rsid w:val="00C42FE5"/>
    <w:rsid w:val="00C43550"/>
    <w:rsid w:val="00C52166"/>
    <w:rsid w:val="00C52230"/>
    <w:rsid w:val="00C529C8"/>
    <w:rsid w:val="00C5355A"/>
    <w:rsid w:val="00C56C63"/>
    <w:rsid w:val="00C6016A"/>
    <w:rsid w:val="00C678C8"/>
    <w:rsid w:val="00C72191"/>
    <w:rsid w:val="00C7292D"/>
    <w:rsid w:val="00C8030C"/>
    <w:rsid w:val="00C808ED"/>
    <w:rsid w:val="00C80A11"/>
    <w:rsid w:val="00C8433F"/>
    <w:rsid w:val="00C84F64"/>
    <w:rsid w:val="00C869A0"/>
    <w:rsid w:val="00C913A5"/>
    <w:rsid w:val="00C93C22"/>
    <w:rsid w:val="00C9401B"/>
    <w:rsid w:val="00C94034"/>
    <w:rsid w:val="00C95436"/>
    <w:rsid w:val="00C95C58"/>
    <w:rsid w:val="00CA0C2A"/>
    <w:rsid w:val="00CA100A"/>
    <w:rsid w:val="00CB0153"/>
    <w:rsid w:val="00CB4524"/>
    <w:rsid w:val="00CB510E"/>
    <w:rsid w:val="00CB5CAC"/>
    <w:rsid w:val="00CC05C8"/>
    <w:rsid w:val="00CC7BB4"/>
    <w:rsid w:val="00CC7F95"/>
    <w:rsid w:val="00CD13C6"/>
    <w:rsid w:val="00CD1FE6"/>
    <w:rsid w:val="00CD245D"/>
    <w:rsid w:val="00CD2BA7"/>
    <w:rsid w:val="00CD372D"/>
    <w:rsid w:val="00CD3817"/>
    <w:rsid w:val="00CD778E"/>
    <w:rsid w:val="00CE12C6"/>
    <w:rsid w:val="00CE66BE"/>
    <w:rsid w:val="00CF3FA8"/>
    <w:rsid w:val="00CF4790"/>
    <w:rsid w:val="00CF4C7C"/>
    <w:rsid w:val="00CF53FD"/>
    <w:rsid w:val="00D00508"/>
    <w:rsid w:val="00D027E3"/>
    <w:rsid w:val="00D071B7"/>
    <w:rsid w:val="00D10D12"/>
    <w:rsid w:val="00D10EE9"/>
    <w:rsid w:val="00D13695"/>
    <w:rsid w:val="00D14B06"/>
    <w:rsid w:val="00D16C89"/>
    <w:rsid w:val="00D20213"/>
    <w:rsid w:val="00D22397"/>
    <w:rsid w:val="00D23F08"/>
    <w:rsid w:val="00D26096"/>
    <w:rsid w:val="00D2746E"/>
    <w:rsid w:val="00D34F20"/>
    <w:rsid w:val="00D40442"/>
    <w:rsid w:val="00D40906"/>
    <w:rsid w:val="00D45518"/>
    <w:rsid w:val="00D467E8"/>
    <w:rsid w:val="00D46A3C"/>
    <w:rsid w:val="00D46ABA"/>
    <w:rsid w:val="00D537EC"/>
    <w:rsid w:val="00D53A28"/>
    <w:rsid w:val="00D54CA1"/>
    <w:rsid w:val="00D5586B"/>
    <w:rsid w:val="00D56881"/>
    <w:rsid w:val="00D64348"/>
    <w:rsid w:val="00D659B2"/>
    <w:rsid w:val="00D70E2C"/>
    <w:rsid w:val="00D77169"/>
    <w:rsid w:val="00D8029F"/>
    <w:rsid w:val="00D80C33"/>
    <w:rsid w:val="00D85D05"/>
    <w:rsid w:val="00D91C83"/>
    <w:rsid w:val="00D950E2"/>
    <w:rsid w:val="00D951D3"/>
    <w:rsid w:val="00DA0387"/>
    <w:rsid w:val="00DA10F5"/>
    <w:rsid w:val="00DA506A"/>
    <w:rsid w:val="00DA6750"/>
    <w:rsid w:val="00DB07B4"/>
    <w:rsid w:val="00DB1027"/>
    <w:rsid w:val="00DB3F99"/>
    <w:rsid w:val="00DB57E7"/>
    <w:rsid w:val="00DC278D"/>
    <w:rsid w:val="00DC2BD6"/>
    <w:rsid w:val="00DC6F12"/>
    <w:rsid w:val="00DD04BF"/>
    <w:rsid w:val="00DD1530"/>
    <w:rsid w:val="00DD3095"/>
    <w:rsid w:val="00DD3EED"/>
    <w:rsid w:val="00DD4CD1"/>
    <w:rsid w:val="00DD6518"/>
    <w:rsid w:val="00DE23E8"/>
    <w:rsid w:val="00DE26D6"/>
    <w:rsid w:val="00DE33E5"/>
    <w:rsid w:val="00DE665A"/>
    <w:rsid w:val="00DF1759"/>
    <w:rsid w:val="00DF1B03"/>
    <w:rsid w:val="00DF4F6C"/>
    <w:rsid w:val="00E020A0"/>
    <w:rsid w:val="00E050C5"/>
    <w:rsid w:val="00E0774A"/>
    <w:rsid w:val="00E109E3"/>
    <w:rsid w:val="00E11B03"/>
    <w:rsid w:val="00E12ADD"/>
    <w:rsid w:val="00E135E9"/>
    <w:rsid w:val="00E14ED3"/>
    <w:rsid w:val="00E152AC"/>
    <w:rsid w:val="00E1787B"/>
    <w:rsid w:val="00E17F68"/>
    <w:rsid w:val="00E231E4"/>
    <w:rsid w:val="00E33B3A"/>
    <w:rsid w:val="00E3584F"/>
    <w:rsid w:val="00E471C1"/>
    <w:rsid w:val="00E51077"/>
    <w:rsid w:val="00E51CE0"/>
    <w:rsid w:val="00E541D4"/>
    <w:rsid w:val="00E55028"/>
    <w:rsid w:val="00E5538A"/>
    <w:rsid w:val="00E55AE4"/>
    <w:rsid w:val="00E60794"/>
    <w:rsid w:val="00E61349"/>
    <w:rsid w:val="00E6414A"/>
    <w:rsid w:val="00E669C9"/>
    <w:rsid w:val="00E67756"/>
    <w:rsid w:val="00E70299"/>
    <w:rsid w:val="00E710BE"/>
    <w:rsid w:val="00E74A03"/>
    <w:rsid w:val="00E75072"/>
    <w:rsid w:val="00E752E1"/>
    <w:rsid w:val="00E7728A"/>
    <w:rsid w:val="00E777F5"/>
    <w:rsid w:val="00E841C9"/>
    <w:rsid w:val="00E9192E"/>
    <w:rsid w:val="00E9509E"/>
    <w:rsid w:val="00E962EC"/>
    <w:rsid w:val="00E9650C"/>
    <w:rsid w:val="00E96C08"/>
    <w:rsid w:val="00EA0BBC"/>
    <w:rsid w:val="00EA2B5B"/>
    <w:rsid w:val="00EA2C5B"/>
    <w:rsid w:val="00EA433E"/>
    <w:rsid w:val="00EA7016"/>
    <w:rsid w:val="00EB1CB6"/>
    <w:rsid w:val="00EB41E5"/>
    <w:rsid w:val="00EB629D"/>
    <w:rsid w:val="00EC1A95"/>
    <w:rsid w:val="00EC1DD3"/>
    <w:rsid w:val="00EC30B5"/>
    <w:rsid w:val="00EC5ECA"/>
    <w:rsid w:val="00EC7845"/>
    <w:rsid w:val="00ED0792"/>
    <w:rsid w:val="00ED0C08"/>
    <w:rsid w:val="00ED1BC7"/>
    <w:rsid w:val="00ED24A7"/>
    <w:rsid w:val="00ED55B9"/>
    <w:rsid w:val="00ED65E0"/>
    <w:rsid w:val="00EE2B71"/>
    <w:rsid w:val="00EE601A"/>
    <w:rsid w:val="00EF0806"/>
    <w:rsid w:val="00EF0BFE"/>
    <w:rsid w:val="00EF0F20"/>
    <w:rsid w:val="00EF27C3"/>
    <w:rsid w:val="00F007AA"/>
    <w:rsid w:val="00F009D8"/>
    <w:rsid w:val="00F011B2"/>
    <w:rsid w:val="00F0432B"/>
    <w:rsid w:val="00F046CC"/>
    <w:rsid w:val="00F04707"/>
    <w:rsid w:val="00F05240"/>
    <w:rsid w:val="00F1240B"/>
    <w:rsid w:val="00F2148F"/>
    <w:rsid w:val="00F2150C"/>
    <w:rsid w:val="00F22EAA"/>
    <w:rsid w:val="00F2660C"/>
    <w:rsid w:val="00F26941"/>
    <w:rsid w:val="00F31D54"/>
    <w:rsid w:val="00F32524"/>
    <w:rsid w:val="00F33117"/>
    <w:rsid w:val="00F3416E"/>
    <w:rsid w:val="00F37CC7"/>
    <w:rsid w:val="00F42D97"/>
    <w:rsid w:val="00F46197"/>
    <w:rsid w:val="00F5038E"/>
    <w:rsid w:val="00F52B9F"/>
    <w:rsid w:val="00F5461B"/>
    <w:rsid w:val="00F5589D"/>
    <w:rsid w:val="00F56578"/>
    <w:rsid w:val="00F606BB"/>
    <w:rsid w:val="00F618DE"/>
    <w:rsid w:val="00F66EF2"/>
    <w:rsid w:val="00F7070E"/>
    <w:rsid w:val="00F72368"/>
    <w:rsid w:val="00F74693"/>
    <w:rsid w:val="00F762FB"/>
    <w:rsid w:val="00F907F8"/>
    <w:rsid w:val="00F92A4D"/>
    <w:rsid w:val="00F93997"/>
    <w:rsid w:val="00FA16DB"/>
    <w:rsid w:val="00FA181C"/>
    <w:rsid w:val="00FA508B"/>
    <w:rsid w:val="00FA5644"/>
    <w:rsid w:val="00FA5E38"/>
    <w:rsid w:val="00FA692C"/>
    <w:rsid w:val="00FB1CE6"/>
    <w:rsid w:val="00FB32A8"/>
    <w:rsid w:val="00FB3F61"/>
    <w:rsid w:val="00FC06A3"/>
    <w:rsid w:val="00FC3541"/>
    <w:rsid w:val="00FC4231"/>
    <w:rsid w:val="00FC52DD"/>
    <w:rsid w:val="00FC6343"/>
    <w:rsid w:val="00FC63CA"/>
    <w:rsid w:val="00FC7074"/>
    <w:rsid w:val="00FC751B"/>
    <w:rsid w:val="00FC7638"/>
    <w:rsid w:val="00FD34DA"/>
    <w:rsid w:val="00FD3532"/>
    <w:rsid w:val="00FD44B0"/>
    <w:rsid w:val="00FD6158"/>
    <w:rsid w:val="00FD617A"/>
    <w:rsid w:val="00FE2E80"/>
    <w:rsid w:val="00FE3628"/>
    <w:rsid w:val="00FE5FC5"/>
    <w:rsid w:val="00FF08B2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6227E"/>
  <w15:chartTrackingRefBased/>
  <w15:docId w15:val="{96A0B41D-5960-4112-BEB7-2193A370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B3A"/>
    <w:rPr>
      <w:rFonts w:ascii="Tahoma" w:hAnsi="Tahoma"/>
      <w:sz w:val="22"/>
      <w:szCs w:val="22"/>
      <w:lang w:eastAsia="ru-RU"/>
    </w:rPr>
  </w:style>
  <w:style w:type="paragraph" w:styleId="1">
    <w:name w:val="heading 1"/>
    <w:basedOn w:val="a"/>
    <w:next w:val="a"/>
    <w:qFormat/>
    <w:rsid w:val="00E33B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E33B3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qFormat/>
    <w:rsid w:val="00E33B3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E33B3A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552177"/>
    <w:pPr>
      <w:spacing w:before="240" w:after="60"/>
      <w:outlineLvl w:val="6"/>
    </w:pPr>
    <w:rPr>
      <w:rFonts w:ascii="Times New Roman" w:hAnsi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33B3A"/>
    <w:pPr>
      <w:jc w:val="center"/>
    </w:pPr>
    <w:rPr>
      <w:rFonts w:ascii="Courier New" w:hAnsi="Courier New"/>
      <w:b/>
      <w:sz w:val="32"/>
    </w:rPr>
  </w:style>
  <w:style w:type="paragraph" w:styleId="a4">
    <w:name w:val="Subtitle"/>
    <w:basedOn w:val="a"/>
    <w:link w:val="a5"/>
    <w:qFormat/>
    <w:rsid w:val="00E33B3A"/>
    <w:pPr>
      <w:jc w:val="center"/>
    </w:pPr>
    <w:rPr>
      <w:rFonts w:ascii="Courier New" w:hAnsi="Courier New"/>
      <w:b/>
      <w:sz w:val="44"/>
    </w:rPr>
  </w:style>
  <w:style w:type="paragraph" w:styleId="a6">
    <w:name w:val="List"/>
    <w:basedOn w:val="a"/>
    <w:rsid w:val="00E33B3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7">
    <w:name w:val="Body Text"/>
    <w:basedOn w:val="a"/>
    <w:rsid w:val="00E33B3A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</w:rPr>
  </w:style>
  <w:style w:type="paragraph" w:styleId="30">
    <w:name w:val="Body Text 3"/>
    <w:basedOn w:val="a"/>
    <w:rsid w:val="00E33B3A"/>
    <w:pPr>
      <w:widowControl w:val="0"/>
      <w:adjustRightInd w:val="0"/>
      <w:spacing w:after="120" w:line="360" w:lineRule="atLeast"/>
      <w:jc w:val="both"/>
    </w:pPr>
    <w:rPr>
      <w:rFonts w:ascii="Times New Roman" w:hAnsi="Times New Roman"/>
      <w:sz w:val="16"/>
      <w:szCs w:val="16"/>
    </w:rPr>
  </w:style>
  <w:style w:type="paragraph" w:styleId="2">
    <w:name w:val="Body Text Indent 2"/>
    <w:basedOn w:val="a"/>
    <w:rsid w:val="001050FA"/>
    <w:pPr>
      <w:spacing w:after="120" w:line="480" w:lineRule="auto"/>
      <w:ind w:left="283"/>
    </w:pPr>
  </w:style>
  <w:style w:type="character" w:customStyle="1" w:styleId="70">
    <w:name w:val="Заголовок 7 Знак"/>
    <w:link w:val="7"/>
    <w:rsid w:val="00552177"/>
    <w:rPr>
      <w:sz w:val="24"/>
      <w:szCs w:val="24"/>
      <w:lang w:val="ru-RU" w:eastAsia="ru-RU" w:bidi="ar-SA"/>
    </w:rPr>
  </w:style>
  <w:style w:type="paragraph" w:customStyle="1" w:styleId="Style1">
    <w:name w:val="Style1"/>
    <w:basedOn w:val="a"/>
    <w:rsid w:val="007E4E9C"/>
    <w:pPr>
      <w:widowControl w:val="0"/>
      <w:autoSpaceDE w:val="0"/>
      <w:autoSpaceDN w:val="0"/>
      <w:adjustRightInd w:val="0"/>
    </w:pPr>
    <w:rPr>
      <w:rFonts w:ascii="Lucida Sans Unicode" w:hAnsi="Lucida Sans Unicode"/>
      <w:sz w:val="24"/>
      <w:szCs w:val="24"/>
      <w:lang w:val="ru-RU"/>
    </w:rPr>
  </w:style>
  <w:style w:type="paragraph" w:styleId="a8">
    <w:name w:val="Balloon Text"/>
    <w:basedOn w:val="a"/>
    <w:link w:val="a9"/>
    <w:rsid w:val="009B41B3"/>
    <w:rPr>
      <w:sz w:val="16"/>
      <w:szCs w:val="16"/>
      <w:lang w:eastAsia="x-none"/>
    </w:rPr>
  </w:style>
  <w:style w:type="character" w:customStyle="1" w:styleId="a9">
    <w:name w:val="Текст выноски Знак"/>
    <w:link w:val="a8"/>
    <w:rsid w:val="009B41B3"/>
    <w:rPr>
      <w:rFonts w:ascii="Tahoma" w:hAnsi="Tahoma" w:cs="Tahoma"/>
      <w:sz w:val="16"/>
      <w:szCs w:val="16"/>
      <w:lang w:val="uk-UA"/>
    </w:rPr>
  </w:style>
  <w:style w:type="character" w:customStyle="1" w:styleId="a5">
    <w:name w:val="Подзаголовок Знак"/>
    <w:link w:val="a4"/>
    <w:rsid w:val="00EF0806"/>
    <w:rPr>
      <w:rFonts w:ascii="Courier New" w:hAnsi="Courier New"/>
      <w:b/>
      <w:sz w:val="44"/>
      <w:szCs w:val="22"/>
      <w:lang w:eastAsia="ru-RU"/>
    </w:rPr>
  </w:style>
  <w:style w:type="paragraph" w:styleId="aa">
    <w:name w:val="List Paragraph"/>
    <w:basedOn w:val="a"/>
    <w:uiPriority w:val="34"/>
    <w:qFormat/>
    <w:rsid w:val="00B55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F3E77-60EE-44C3-B823-24705CE8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2493</Words>
  <Characters>1422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Home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Admin</cp:lastModifiedBy>
  <cp:revision>6</cp:revision>
  <cp:lastPrinted>2026-08-03T10:51:00Z</cp:lastPrinted>
  <dcterms:created xsi:type="dcterms:W3CDTF">2026-08-03T08:31:00Z</dcterms:created>
  <dcterms:modified xsi:type="dcterms:W3CDTF">2026-08-06T09:43:00Z</dcterms:modified>
</cp:coreProperties>
</file>