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74F" w:rsidRDefault="0067474F"/>
    <w:p w:rsidR="00365ABE" w:rsidRDefault="00365ABE"/>
    <w:p w:rsidR="00365ABE" w:rsidRDefault="00365ABE"/>
    <w:p w:rsidR="00365ABE" w:rsidRDefault="00365ABE"/>
    <w:p w:rsidR="00365ABE" w:rsidRDefault="00365ABE"/>
    <w:p w:rsidR="00365ABE" w:rsidRDefault="00365ABE" w:rsidP="00365A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65ABE">
        <w:rPr>
          <w:rFonts w:ascii="Times New Roman" w:hAnsi="Times New Roman" w:cs="Times New Roman"/>
          <w:sz w:val="28"/>
          <w:szCs w:val="28"/>
        </w:rPr>
        <w:t>Про внесення</w:t>
      </w:r>
      <w:r>
        <w:rPr>
          <w:rFonts w:ascii="Times New Roman" w:hAnsi="Times New Roman" w:cs="Times New Roman"/>
          <w:sz w:val="28"/>
          <w:szCs w:val="28"/>
        </w:rPr>
        <w:t xml:space="preserve"> змін до рішення</w:t>
      </w:r>
    </w:p>
    <w:p w:rsidR="00365ABE" w:rsidRDefault="00365ABE" w:rsidP="00365A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виконавчого комітету Калуської</w:t>
      </w:r>
    </w:p>
    <w:p w:rsidR="00365ABE" w:rsidRDefault="00365ABE" w:rsidP="00365A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від 04.09.2025 №220</w:t>
      </w:r>
    </w:p>
    <w:p w:rsidR="00365ABE" w:rsidRDefault="00365ABE" w:rsidP="00365A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 утворення секції (експертної </w:t>
      </w:r>
    </w:p>
    <w:p w:rsidR="00365ABE" w:rsidRDefault="00365ABE" w:rsidP="00365A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групи) «Мистецька рада» при </w:t>
      </w:r>
    </w:p>
    <w:p w:rsidR="00365ABE" w:rsidRDefault="00365ABE" w:rsidP="00365A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управлінні архітектури та </w:t>
      </w:r>
    </w:p>
    <w:p w:rsidR="00365ABE" w:rsidRDefault="00365ABE" w:rsidP="00365A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містобудування Калуської</w:t>
      </w:r>
    </w:p>
    <w:p w:rsidR="00365ABE" w:rsidRDefault="00365ABE" w:rsidP="00365A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</w:t>
      </w:r>
    </w:p>
    <w:p w:rsidR="00365ABE" w:rsidRDefault="00365ABE"/>
    <w:p w:rsidR="00365ABE" w:rsidRDefault="00365ABE" w:rsidP="00365AB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9222B">
        <w:rPr>
          <w:rFonts w:ascii="Times New Roman" w:hAnsi="Times New Roman"/>
          <w:color w:val="000000"/>
          <w:sz w:val="28"/>
          <w:szCs w:val="28"/>
        </w:rPr>
        <w:t>Керуючись ст.ст.32,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9222B">
        <w:rPr>
          <w:rFonts w:ascii="Times New Roman" w:hAnsi="Times New Roman"/>
          <w:color w:val="000000"/>
          <w:sz w:val="28"/>
          <w:szCs w:val="28"/>
        </w:rPr>
        <w:t xml:space="preserve">52, ч.6 ст.59 Закону України </w:t>
      </w:r>
      <w:r w:rsidRPr="000922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«Про місцеве самоврядування в Україні»,</w:t>
      </w:r>
      <w:r w:rsidRPr="0009222B">
        <w:rPr>
          <w:rFonts w:ascii="Times New Roman" w:hAnsi="Times New Roman"/>
          <w:color w:val="000000"/>
          <w:sz w:val="28"/>
          <w:szCs w:val="28"/>
        </w:rPr>
        <w:t> Законами України</w:t>
      </w:r>
      <w:r w:rsidRPr="000922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«Про архітектурну діяльність», «</w:t>
      </w:r>
      <w:r w:rsidRPr="0009222B">
        <w:rPr>
          <w:rFonts w:ascii="Times New Roman" w:hAnsi="Times New Roman"/>
          <w:color w:val="000000"/>
          <w:sz w:val="28"/>
          <w:szCs w:val="28"/>
        </w:rPr>
        <w:t>Про регул</w:t>
      </w:r>
      <w:r>
        <w:rPr>
          <w:rFonts w:ascii="Times New Roman" w:hAnsi="Times New Roman"/>
          <w:color w:val="000000"/>
          <w:sz w:val="28"/>
          <w:szCs w:val="28"/>
        </w:rPr>
        <w:t>ювання містобудівної діяльності»</w:t>
      </w:r>
      <w:r w:rsidRPr="0009222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0922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«Про благоустрій населених пунктів», «Про охорону культурної спадщини», «Про рекламу», </w:t>
      </w:r>
      <w:r w:rsidRPr="0009222B">
        <w:rPr>
          <w:rFonts w:ascii="Times New Roman" w:hAnsi="Times New Roman"/>
          <w:color w:val="000000"/>
          <w:sz w:val="28"/>
          <w:szCs w:val="28"/>
        </w:rPr>
        <w:t xml:space="preserve">з метою забезпечення реалізації містобудівної політики Калуської міської ради, вдосконалення художньо-естетичного оформлення міського середовища, </w:t>
      </w:r>
      <w:r w:rsidRPr="000922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збереження автентичності історичного середовища та туристичної привабливості міста Калуша</w:t>
      </w:r>
      <w:r w:rsidRPr="00275764">
        <w:rPr>
          <w:rFonts w:ascii="Times New Roman" w:hAnsi="Times New Roman"/>
          <w:sz w:val="28"/>
          <w:szCs w:val="28"/>
        </w:rPr>
        <w:t>,</w:t>
      </w:r>
      <w:r w:rsidRPr="00CC5E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зв’язку з  кадровими змінами, </w:t>
      </w:r>
      <w:r w:rsidRPr="00CC5E05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365ABE" w:rsidRDefault="00365ABE" w:rsidP="00365AB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65ABE" w:rsidRDefault="00365ABE" w:rsidP="00365AB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</w:t>
      </w:r>
      <w:r w:rsidRPr="00365ABE">
        <w:rPr>
          <w:rFonts w:ascii="Times New Roman" w:hAnsi="Times New Roman"/>
          <w:b/>
          <w:sz w:val="28"/>
          <w:szCs w:val="28"/>
        </w:rPr>
        <w:t>ШИВ:</w:t>
      </w:r>
    </w:p>
    <w:p w:rsidR="00365ABE" w:rsidRPr="00365ABE" w:rsidRDefault="00365ABE" w:rsidP="00365AB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 в додаток 1 до рішення виконавчого комітету Калуської міської ради від 04.09.2025 №220 «Про </w:t>
      </w:r>
      <w:r w:rsidRPr="00365ABE">
        <w:rPr>
          <w:rFonts w:ascii="Times New Roman" w:hAnsi="Times New Roman"/>
          <w:sz w:val="28"/>
          <w:szCs w:val="28"/>
        </w:rPr>
        <w:t>утворення секції (експертної групи) «Мистецька рада» при управлінні архітектури та містобудування Калуської</w:t>
      </w:r>
    </w:p>
    <w:p w:rsidR="00365ABE" w:rsidRDefault="00365ABE" w:rsidP="00365AB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65ABE">
        <w:rPr>
          <w:rFonts w:ascii="Times New Roman" w:hAnsi="Times New Roman"/>
          <w:sz w:val="28"/>
          <w:szCs w:val="28"/>
        </w:rPr>
        <w:t>міської ради</w:t>
      </w:r>
      <w:r>
        <w:rPr>
          <w:rFonts w:ascii="Times New Roman" w:hAnsi="Times New Roman"/>
          <w:sz w:val="28"/>
          <w:szCs w:val="28"/>
        </w:rPr>
        <w:t xml:space="preserve">, а саме вивести з складу </w:t>
      </w:r>
      <w:r w:rsidRPr="00365ABE">
        <w:rPr>
          <w:rFonts w:ascii="Times New Roman" w:hAnsi="Times New Roman"/>
          <w:sz w:val="28"/>
          <w:szCs w:val="28"/>
        </w:rPr>
        <w:t>секції (експертної групи) «Мистецька рада» при управлінні архітектури та містобудування Калуської міської ради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Семеняк</w:t>
      </w:r>
      <w:proofErr w:type="spellEnd"/>
      <w:r>
        <w:rPr>
          <w:rFonts w:ascii="Times New Roman" w:hAnsi="Times New Roman"/>
          <w:sz w:val="28"/>
          <w:szCs w:val="28"/>
        </w:rPr>
        <w:t xml:space="preserve"> Людмилу Іванівну, ввести в склад </w:t>
      </w:r>
      <w:r w:rsidRPr="00365ABE">
        <w:rPr>
          <w:rFonts w:ascii="Times New Roman" w:hAnsi="Times New Roman"/>
          <w:sz w:val="28"/>
          <w:szCs w:val="28"/>
        </w:rPr>
        <w:t>секції (експертної групи) «Мистецька рада» при управлінні архітектури та містобудування Калуської міської ради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Фреєк</w:t>
      </w:r>
      <w:proofErr w:type="spellEnd"/>
      <w:r>
        <w:rPr>
          <w:rFonts w:ascii="Times New Roman" w:hAnsi="Times New Roman"/>
          <w:sz w:val="28"/>
          <w:szCs w:val="28"/>
        </w:rPr>
        <w:t xml:space="preserve"> Галину Миколаївну, заступника начальника управління архітектури та містобудування.</w:t>
      </w:r>
    </w:p>
    <w:p w:rsidR="00365ABE" w:rsidRDefault="00365ABE" w:rsidP="00365ABE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Контроль за виконанням рішення покласти на заступника міського голови Богдана Білецького. </w:t>
      </w:r>
    </w:p>
    <w:p w:rsidR="00365ABE" w:rsidRDefault="00365ABE" w:rsidP="00365AB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65ABE" w:rsidRDefault="00365ABE" w:rsidP="00365AB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65ABE" w:rsidRDefault="00365ABE" w:rsidP="00365AB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65ABE" w:rsidRPr="00365ABE" w:rsidRDefault="00365ABE" w:rsidP="00365AB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Андрій НАЙДА</w:t>
      </w:r>
    </w:p>
    <w:p w:rsidR="00365ABE" w:rsidRPr="00365ABE" w:rsidRDefault="00365ABE" w:rsidP="00365AB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365ABE" w:rsidRPr="00A7429D" w:rsidRDefault="00365ABE" w:rsidP="00365AB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C5E05">
        <w:rPr>
          <w:rFonts w:ascii="Times New Roman" w:hAnsi="Times New Roman"/>
          <w:sz w:val="28"/>
          <w:szCs w:val="28"/>
        </w:rPr>
        <w:t xml:space="preserve"> </w:t>
      </w:r>
    </w:p>
    <w:p w:rsidR="00365ABE" w:rsidRDefault="00365ABE"/>
    <w:sectPr w:rsidR="00365A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3286D"/>
    <w:multiLevelType w:val="hybridMultilevel"/>
    <w:tmpl w:val="13E6C2C8"/>
    <w:lvl w:ilvl="0" w:tplc="57584B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ABE"/>
    <w:rsid w:val="00365ABE"/>
    <w:rsid w:val="0067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CC4CC"/>
  <w15:chartTrackingRefBased/>
  <w15:docId w15:val="{B0AD5ECF-99EE-43C5-92CE-8ECE9FFF6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5ABE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1024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2026-07-06T07:36:00Z</dcterms:created>
  <dcterms:modified xsi:type="dcterms:W3CDTF">2026-07-06T07:50:00Z</dcterms:modified>
</cp:coreProperties>
</file>