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2C49" w14:textId="77777777" w:rsidR="00DB1EA0" w:rsidRDefault="00DB1EA0" w:rsidP="00DB1EA0">
      <w:pPr>
        <w:spacing w:after="200" w:line="276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F8BAAC" w14:textId="77777777" w:rsidR="00DB1EA0" w:rsidRDefault="00DB1EA0" w:rsidP="00ED47A5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E1D44" w14:textId="77777777" w:rsidR="00DB1EA0" w:rsidRPr="000709CA" w:rsidRDefault="00DB1EA0" w:rsidP="00B9635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3118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Додаток  </w:t>
      </w:r>
      <w:r w:rsidR="00B96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розпорядження</w:t>
      </w:r>
    </w:p>
    <w:p w14:paraId="2155B02B" w14:textId="77777777" w:rsidR="00DB1EA0" w:rsidRPr="000709CA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="00B96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</w:t>
      </w: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міського голови</w:t>
      </w:r>
    </w:p>
    <w:p w14:paraId="6F541BC3" w14:textId="53754928" w:rsidR="00DB1EA0" w:rsidRPr="000709CA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</w:t>
      </w: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B96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963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05.06.2026</w:t>
      </w: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709C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№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193-р</w:t>
      </w: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8BA063F" w14:textId="77777777" w:rsidR="00DB1EA0" w:rsidRPr="000709CA" w:rsidRDefault="004E5458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ІНФОРМАЦІЙНА КАРТКА</w:t>
      </w:r>
    </w:p>
    <w:p w14:paraId="638E62D8" w14:textId="77777777" w:rsidR="00DB1EA0" w:rsidRPr="000709CA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9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Надання дубліката будівельного паспорта забудови земельної ділянки</w:t>
      </w:r>
    </w:p>
    <w:p w14:paraId="6872EF01" w14:textId="77777777" w:rsidR="00DB1EA0" w:rsidRPr="00DB1EA0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1E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 адміністративної послуги)</w:t>
      </w:r>
    </w:p>
    <w:p w14:paraId="1C47E0D7" w14:textId="77777777" w:rsidR="00ED47A5" w:rsidRPr="00ED47A5" w:rsidRDefault="00ED47A5" w:rsidP="00ED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D47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Управління архітектури та містобудування Калуської міської ради</w:t>
      </w:r>
    </w:p>
    <w:p w14:paraId="0C896C07" w14:textId="77777777" w:rsidR="00DB1EA0" w:rsidRPr="00ED47A5" w:rsidRDefault="00ED47A5" w:rsidP="00ED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47A5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(найменування суб’єкта надання адміністративної послуги)</w:t>
      </w:r>
    </w:p>
    <w:tbl>
      <w:tblPr>
        <w:tblW w:w="14983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7600"/>
        <w:gridCol w:w="6747"/>
      </w:tblGrid>
      <w:tr w:rsidR="00DB1EA0" w14:paraId="5CB20085" w14:textId="77777777" w:rsidTr="00B86643">
        <w:tc>
          <w:tcPr>
            <w:tcW w:w="1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20CCE" w14:textId="77777777" w:rsidR="00DB1EA0" w:rsidRDefault="00DB1EA0" w:rsidP="00B866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 про суб’єкта надання адміністративної послуги</w:t>
            </w:r>
          </w:p>
        </w:tc>
      </w:tr>
      <w:tr w:rsidR="00DB1EA0" w14:paraId="199D9E17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AC54F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03D1F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Місце знаходження  Управління «Центр надання адміністративних послуг» виконавчого комітету Калуської міської ради 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5846F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77311,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область,  </w:t>
            </w:r>
          </w:p>
          <w:p w14:paraId="21267CAE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м. Калуш,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Богдана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Хмельницького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52 </w:t>
            </w:r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(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основний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офіс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)</w:t>
            </w:r>
          </w:p>
          <w:p w14:paraId="5C89D77B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Віддалені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робочі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місця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адміністраторів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:</w:t>
            </w:r>
          </w:p>
          <w:p w14:paraId="2F1C7355" w14:textId="77777777" w:rsidR="00DB1EA0" w:rsidRPr="000709CA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77331, 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Івано-Франківська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</w:t>
            </w:r>
          </w:p>
          <w:p w14:paraId="71816210" w14:textId="77777777" w:rsidR="00DB1EA0" w:rsidRPr="000709CA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Мостище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 Стуса, 1</w:t>
            </w: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0B9BE605" w14:textId="77777777" w:rsidR="00DB1EA0" w:rsidRPr="000709CA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77340,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</w:t>
            </w:r>
          </w:p>
          <w:p w14:paraId="76D3F7FF" w14:textId="77777777" w:rsidR="00DB1EA0" w:rsidRPr="000709CA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Кропивник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Січових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Стрільців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, 6</w:t>
            </w: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</w:p>
          <w:p w14:paraId="3CDDFBF4" w14:textId="77777777" w:rsidR="00DB1EA0" w:rsidRPr="000709CA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77351,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 </w:t>
            </w:r>
          </w:p>
          <w:p w14:paraId="2B17A578" w14:textId="77777777" w:rsidR="00DB1EA0" w:rsidRPr="000709CA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Вістова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 Шевченка, 36</w:t>
            </w: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 </w:t>
            </w:r>
          </w:p>
          <w:p w14:paraId="4533C0AA" w14:textId="77777777" w:rsidR="00DB1EA0" w:rsidRPr="000709CA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77334,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Івано-Франківська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</w:t>
            </w:r>
          </w:p>
          <w:p w14:paraId="6D730BF4" w14:textId="77777777" w:rsidR="00DB1EA0" w:rsidRPr="000709CA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Студінка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Панаса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Мирного, 10</w:t>
            </w: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719E7371" w14:textId="77777777" w:rsidR="00DB1EA0" w:rsidRPr="000709CA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77342,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 </w:t>
            </w:r>
          </w:p>
          <w:p w14:paraId="66BFB427" w14:textId="77777777" w:rsidR="00DB1EA0" w:rsidRPr="000709CA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Сівка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Калуська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Івана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- Франка, 57  </w:t>
            </w:r>
          </w:p>
          <w:p w14:paraId="636F30FB" w14:textId="77777777" w:rsidR="00DB1EA0" w:rsidRPr="000709CA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77350, Україна, Івано- Франківська  обл., Калуський  р-н,     </w:t>
            </w:r>
          </w:p>
          <w:p w14:paraId="3BB6EDD7" w14:textId="77777777" w:rsidR="00DB1EA0" w:rsidRPr="000709CA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9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09C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с. Боднарів, вул. Шевченка, 3</w:t>
            </w:r>
          </w:p>
          <w:p w14:paraId="73CF3714" w14:textId="77777777" w:rsidR="00DB1EA0" w:rsidRPr="000709CA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77343, Україна, Івано- Франківська  обл., Калуський  р-н,    </w:t>
            </w:r>
          </w:p>
          <w:p w14:paraId="6F8102A2" w14:textId="77777777" w:rsidR="00DB1EA0" w:rsidRPr="000709CA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</w:pPr>
            <w:r w:rsidRPr="000709C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0709C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Голинь</w:t>
            </w:r>
            <w:proofErr w:type="spellEnd"/>
            <w:r w:rsidRPr="000709C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вул.</w:t>
            </w:r>
            <w:r w:rsidRPr="000709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 xml:space="preserve"> 600-річчя </w:t>
            </w:r>
            <w:proofErr w:type="spellStart"/>
            <w:r w:rsidRPr="000709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>Голиня</w:t>
            </w:r>
            <w:proofErr w:type="spellEnd"/>
            <w:r w:rsidRPr="000709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>, 18</w:t>
            </w:r>
          </w:p>
          <w:p w14:paraId="434EF12B" w14:textId="77777777" w:rsidR="00DB1EA0" w:rsidRPr="000709CA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  </w:t>
            </w:r>
            <w:r w:rsidRPr="000709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77330, Україна, Івано-Франківська обл</w:t>
            </w:r>
            <w:r w:rsidRPr="000709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., </w:t>
            </w:r>
            <w:r w:rsidRPr="000709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Калуський  р-н,      </w:t>
            </w:r>
          </w:p>
          <w:p w14:paraId="4686E340" w14:textId="77777777" w:rsidR="00DB1EA0" w:rsidRPr="000709CA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0709C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Копанки, вул. Івасюка, 13</w:t>
            </w:r>
          </w:p>
          <w:p w14:paraId="3FC8E5EB" w14:textId="77777777" w:rsidR="00DB1EA0" w:rsidRPr="000709CA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77344, </w:t>
            </w:r>
            <w:r w:rsidRPr="000709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Україна, Івано-Франківська обл., </w:t>
            </w:r>
            <w:r w:rsidRPr="000709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Калуський  р-н, </w:t>
            </w:r>
          </w:p>
          <w:p w14:paraId="19292FC8" w14:textId="77777777" w:rsidR="00DB1EA0" w:rsidRPr="000709CA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</w:pPr>
            <w:r w:rsidRPr="000709C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с.</w:t>
            </w:r>
            <w:r w:rsidRPr="000709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 xml:space="preserve"> Пійло вул. Грушевського, 85</w:t>
            </w:r>
          </w:p>
          <w:p w14:paraId="5C1AC31A" w14:textId="77777777" w:rsidR="00DB1EA0" w:rsidRPr="000709CA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  77354, Україна, Івано-Франківська обл., </w:t>
            </w:r>
            <w:r w:rsidRPr="000709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Калуський  р-н       </w:t>
            </w:r>
          </w:p>
          <w:p w14:paraId="09BBA62C" w14:textId="77777777" w:rsidR="00DB1EA0" w:rsidRPr="000709CA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</w:pPr>
            <w:r w:rsidRPr="000709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 xml:space="preserve">с. </w:t>
            </w:r>
            <w:proofErr w:type="spellStart"/>
            <w:r w:rsidRPr="000709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>Ріп’янка</w:t>
            </w:r>
            <w:proofErr w:type="spellEnd"/>
            <w:r w:rsidRPr="000709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>, вул. Івана Франка,3</w:t>
            </w:r>
          </w:p>
          <w:p w14:paraId="7EE2A4C5" w14:textId="77777777" w:rsidR="00DB1EA0" w:rsidRPr="000709CA" w:rsidRDefault="00DB1EA0" w:rsidP="00B86643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9F9F9"/>
              </w:rPr>
            </w:pPr>
            <w:r w:rsidRPr="000709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 77346, Україна, Івано-Франківська обл., </w:t>
            </w:r>
            <w:r w:rsidRPr="000709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Калуський  р-н, </w:t>
            </w:r>
            <w:r w:rsidRPr="000709CA">
              <w:rPr>
                <w:rFonts w:ascii="Arial" w:hAnsi="Arial" w:cs="Arial"/>
                <w:color w:val="000000"/>
                <w:sz w:val="24"/>
                <w:szCs w:val="24"/>
                <w:shd w:val="clear" w:color="auto" w:fill="F9F9F9"/>
              </w:rPr>
              <w:t> </w:t>
            </w:r>
          </w:p>
          <w:p w14:paraId="57D82202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9C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>с.</w:t>
            </w:r>
            <w:r w:rsidRPr="00070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 xml:space="preserve">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>Тужилів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 xml:space="preserve">,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>вул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 xml:space="preserve">. Богдана </w:t>
            </w:r>
            <w:proofErr w:type="spellStart"/>
            <w:r w:rsidRPr="00070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>Хмельницького</w:t>
            </w:r>
            <w:proofErr w:type="spellEnd"/>
            <w:r w:rsidRPr="000709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>, 16</w:t>
            </w:r>
          </w:p>
        </w:tc>
      </w:tr>
      <w:tr w:rsidR="00DB1EA0" w14:paraId="4DA78B94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69965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784A5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 щодо режиму роботи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87653" w14:textId="77777777" w:rsidR="00DB1EA0" w:rsidRDefault="00DB1EA0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Графік роботи</w:t>
            </w:r>
          </w:p>
          <w:p w14:paraId="0ED01377" w14:textId="77777777" w:rsidR="00DB1EA0" w:rsidRPr="000709CA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Управління «Центр надання адміністративних послуг» виконавчого комітету Калуської міської ради :</w:t>
            </w:r>
          </w:p>
          <w:p w14:paraId="5F877061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Понеділок  з 08.00 до 17.15 год.</w:t>
            </w:r>
          </w:p>
          <w:p w14:paraId="69EF2342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Вівторок    з 08.00 до 17.15 год.</w:t>
            </w:r>
          </w:p>
          <w:p w14:paraId="16289C02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       з 08.00 до 17.15 год.</w:t>
            </w:r>
          </w:p>
          <w:p w14:paraId="2EF5A3F6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</w:t>
            </w: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з 08.00 до 20.00 год.</w:t>
            </w:r>
          </w:p>
          <w:p w14:paraId="209FE6CA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П’ятниця   з 08.00 до 16.00 год.</w:t>
            </w:r>
          </w:p>
          <w:p w14:paraId="3165A5BB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Субота       з 08.00 до 14.00 год.</w:t>
            </w:r>
          </w:p>
          <w:p w14:paraId="2393C250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перерви на обід.</w:t>
            </w:r>
          </w:p>
          <w:p w14:paraId="7692468F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Неділя, державні свята – вихідні дні.</w:t>
            </w:r>
          </w:p>
          <w:p w14:paraId="64A9D16F" w14:textId="77777777" w:rsidR="00DB1EA0" w:rsidRPr="000709CA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прийому суб’єктів звернень</w:t>
            </w:r>
          </w:p>
          <w:p w14:paraId="61D48855" w14:textId="77777777" w:rsidR="00DB1EA0" w:rsidRPr="000709CA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Управління «Центр надання адміністративних послуг» виконавчого комітету Калуської міської ради :</w:t>
            </w:r>
          </w:p>
          <w:p w14:paraId="317F0C22" w14:textId="77777777" w:rsidR="00DB1EA0" w:rsidRPr="000709CA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Понеділок  з 08.00 до 16.00 год;</w:t>
            </w:r>
          </w:p>
          <w:p w14:paraId="7201335D" w14:textId="77777777" w:rsidR="00DB1EA0" w:rsidRPr="000709CA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Вівторок    з 08.00 до 16.00 год;</w:t>
            </w:r>
          </w:p>
          <w:p w14:paraId="331C6DC6" w14:textId="77777777" w:rsidR="00DB1EA0" w:rsidRPr="000709CA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       з 08.00 до 16.00 год;</w:t>
            </w:r>
          </w:p>
          <w:p w14:paraId="64AC097D" w14:textId="77777777" w:rsidR="00DB1EA0" w:rsidRPr="000709CA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</w:t>
            </w: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з 08.00 до 19.00 год;</w:t>
            </w:r>
          </w:p>
          <w:p w14:paraId="36F4E1F8" w14:textId="77777777" w:rsidR="00DB1EA0" w:rsidRPr="000709CA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П’ятниця    з 08.00 до 15.00 год.</w:t>
            </w:r>
          </w:p>
          <w:p w14:paraId="6B8DAD99" w14:textId="77777777" w:rsidR="00DB1EA0" w:rsidRPr="000709CA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Субота з 08.00 до 14.00 год</w:t>
            </w:r>
          </w:p>
          <w:p w14:paraId="3549C3DD" w14:textId="77777777" w:rsidR="00DB1EA0" w:rsidRPr="000709CA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перерви на обід.</w:t>
            </w:r>
          </w:p>
          <w:p w14:paraId="69EBC3BC" w14:textId="77777777" w:rsidR="00DB1EA0" w:rsidRPr="000709CA" w:rsidRDefault="00DB1EA0" w:rsidP="00B866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Неділя, державні свята – вихідні дні.</w:t>
            </w:r>
          </w:p>
          <w:p w14:paraId="14C0E3F5" w14:textId="77777777" w:rsidR="00DB1EA0" w:rsidRPr="000709CA" w:rsidRDefault="00DB1EA0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Графік роботи</w:t>
            </w:r>
          </w:p>
          <w:p w14:paraId="46F5ED9E" w14:textId="77777777" w:rsidR="00DB1EA0" w:rsidRPr="000709CA" w:rsidRDefault="00DB1EA0" w:rsidP="00B866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Віддалених робочих місць адміністраторів:</w:t>
            </w:r>
          </w:p>
          <w:p w14:paraId="63A9A867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Понеділок  з 08.00 до 17.15 год.</w:t>
            </w:r>
          </w:p>
          <w:p w14:paraId="7EAE67BB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Вівторок    з 08.00 до 17.15 год.</w:t>
            </w:r>
          </w:p>
          <w:p w14:paraId="03CE7BDB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       з 08.00 до 17.15 год.</w:t>
            </w:r>
          </w:p>
          <w:p w14:paraId="23722B0C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</w:t>
            </w: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з 08.00 до 20.00 год.</w:t>
            </w:r>
          </w:p>
          <w:p w14:paraId="6DEA1E75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П’ятниця   з 08.00 до 16.00 год.</w:t>
            </w:r>
          </w:p>
          <w:p w14:paraId="499F6A0F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Субота, неділя, державні свята – вихідні дні.</w:t>
            </w:r>
          </w:p>
          <w:p w14:paraId="03B4AF86" w14:textId="77777777" w:rsidR="00DB1EA0" w:rsidRPr="000709CA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прийому суб’єктів звернень</w:t>
            </w:r>
          </w:p>
          <w:p w14:paraId="45BE54A3" w14:textId="77777777" w:rsidR="00DB1EA0" w:rsidRPr="000709CA" w:rsidRDefault="00DB1EA0" w:rsidP="00B866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Віддалених робочих місць адміністраторів:</w:t>
            </w:r>
          </w:p>
          <w:p w14:paraId="31C1CA75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Понеділок  з 08.00 до 16.00 год.</w:t>
            </w:r>
          </w:p>
          <w:p w14:paraId="7280AACA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Вівторок    з 08.00 до 16.00 год.</w:t>
            </w:r>
          </w:p>
          <w:p w14:paraId="4D2501BE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       з 08.00 до 16.00 год.</w:t>
            </w:r>
          </w:p>
          <w:p w14:paraId="1FC0A154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</w:t>
            </w: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з 08.00 до 16.00 год.</w:t>
            </w:r>
          </w:p>
          <w:p w14:paraId="3BF9DC0C" w14:textId="77777777" w:rsidR="00DB1EA0" w:rsidRPr="000709CA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П’ятниця   з 08.00 до 15.00 год.</w:t>
            </w:r>
          </w:p>
          <w:p w14:paraId="7B7B8B9A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Субота, неділя, державні свята – вихідні дні.</w:t>
            </w:r>
          </w:p>
        </w:tc>
      </w:tr>
      <w:tr w:rsidR="00DB1EA0" w14:paraId="2519FD2C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297B1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3. 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21C7F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/факс, адреса електронної пошти та веб-сайт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BFAA4" w14:textId="77777777" w:rsidR="00DB1EA0" w:rsidRDefault="00DB1EA0" w:rsidP="00B86643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Управління «Центр надання адміністративних послуг» виконавчого комітету Калуської міської ради </w:t>
            </w:r>
          </w:p>
          <w:p w14:paraId="633B62DB" w14:textId="77777777" w:rsidR="00DB1EA0" w:rsidRDefault="00DB1EA0" w:rsidP="00B86643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(03472) 7-96-32 </w:t>
            </w:r>
          </w:p>
          <w:p w14:paraId="784C605E" w14:textId="77777777" w:rsidR="00DB1EA0" w:rsidRDefault="00DB1EA0" w:rsidP="00B86643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e-mail:</w:t>
            </w:r>
            <w:r>
              <w:rPr>
                <w:lang w:val="en-US"/>
              </w:rPr>
              <w:t xml:space="preserve"> </w:t>
            </w:r>
            <w:proofErr w:type="spellStart"/>
            <w:r w:rsidRPr="00ED47A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ru-RU"/>
              </w:rPr>
              <w:t>kalush</w:t>
            </w:r>
            <w:proofErr w:type="spellEnd"/>
            <w:r>
              <w:fldChar w:fldCharType="begin"/>
            </w:r>
            <w:r>
              <w:instrText>HYPERLINK "mailto:cnapkalush@ukr.net"</w:instrText>
            </w:r>
            <w:r>
              <w:fldChar w:fldCharType="separate"/>
            </w:r>
            <w:r w:rsidRPr="00ED47A5">
              <w:rPr>
                <w:rStyle w:val="a3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cnap@ukr.net</w:t>
            </w:r>
            <w:r>
              <w:fldChar w:fldCharType="end"/>
            </w:r>
          </w:p>
        </w:tc>
      </w:tr>
      <w:tr w:rsidR="00DB1EA0" w14:paraId="644ACF54" w14:textId="77777777" w:rsidTr="00B86643">
        <w:tc>
          <w:tcPr>
            <w:tcW w:w="1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240BF" w14:textId="77777777" w:rsidR="00DB1EA0" w:rsidRDefault="00DB1EA0" w:rsidP="00B866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Нормативні акти, якими регламентується надання адміністративної послуги</w:t>
            </w:r>
          </w:p>
        </w:tc>
      </w:tr>
      <w:tr w:rsidR="00DB1EA0" w14:paraId="700CAB4E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0B1BE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F92E7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36955" w14:textId="77777777" w:rsidR="00DB1EA0" w:rsidRPr="002A50DD" w:rsidRDefault="00687F32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місцеве самоврядування»</w:t>
            </w:r>
            <w:r w:rsidR="0031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B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 «Про регулювання містобудівної діяльності»</w:t>
            </w:r>
            <w:r w:rsidR="00DB1EA0">
              <w:t xml:space="preserve"> </w:t>
            </w:r>
            <w:r w:rsidR="00DB1EA0">
              <w:rPr>
                <w:rFonts w:ascii="Times New Roman" w:hAnsi="Times New Roman" w:cs="Times New Roman"/>
                <w:sz w:val="24"/>
                <w:szCs w:val="24"/>
              </w:rPr>
              <w:t>ст.27</w:t>
            </w:r>
            <w:r w:rsidR="00F532DE">
              <w:rPr>
                <w:rFonts w:ascii="Times New Roman" w:hAnsi="Times New Roman" w:cs="Times New Roman"/>
                <w:sz w:val="24"/>
                <w:szCs w:val="24"/>
              </w:rPr>
              <w:t>. ЗУ «Про адміністративну процедуру», ЗУ «Про адміністративні послуги».</w:t>
            </w:r>
          </w:p>
        </w:tc>
      </w:tr>
      <w:tr w:rsidR="00DB1EA0" w14:paraId="0FEEC400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4CFD7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6325E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Кабінету Міністрів України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6E9A8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Постанова КМУ від 23.06.2021 №681 "Деякі питання забезпечення функціонування Єдиної державної електронної системи у сфері будівництва". Постанова КМУ від 24.06.2022 № 722 "Деякі питання здійснення дозвільних та реєстраційних процедур у будівництві". Постанова КМУ від 01.10.2025 № 1226 "Деякі питання надання адміністративних послуг через центри надання адміністративних послуг".</w:t>
            </w:r>
          </w:p>
        </w:tc>
      </w:tr>
      <w:tr w:rsidR="00DB1EA0" w14:paraId="56508DC6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1F21D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232A0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центральних органів виконавчої влади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D1A23" w14:textId="77777777" w:rsidR="00DB1EA0" w:rsidRDefault="00DB1EA0" w:rsidP="00B866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 Міністерства регіонального розвитку, будівництва та житлово-комунального господарства України від 05.07.2011 № 103 "Про затвердження Порядку видачі будівельного паспорта забудови земельної ділянки»</w:t>
            </w:r>
          </w:p>
        </w:tc>
      </w:tr>
      <w:tr w:rsidR="00DB1EA0" w14:paraId="0598BB80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BD5B2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1F5AA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A5917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 Калуської міської ради від 25.09.2025 №4552 «Про нову редакцію Положення про Управління архітектури та містобудування Калуської міської ради», рішення Калуської міської ради від 21.12.2022 №1775 «Про організацію роботи управління «Центр надання адміністративних послуг» виконавчого комітету Калуської міської ради.</w:t>
            </w:r>
          </w:p>
        </w:tc>
      </w:tr>
      <w:tr w:rsidR="00DB1EA0" w14:paraId="5A8636C1" w14:textId="77777777" w:rsidTr="00B86643">
        <w:tc>
          <w:tcPr>
            <w:tcW w:w="1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DBF71" w14:textId="77777777" w:rsidR="00DB1EA0" w:rsidRDefault="00DB1EA0" w:rsidP="00B866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Умови отримання адміністративної послуги</w:t>
            </w:r>
          </w:p>
        </w:tc>
      </w:tr>
      <w:tr w:rsidR="00DB1EA0" w14:paraId="1320DC59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F68BF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2510A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Підстава для отримання адміністративної послуги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BA475" w14:textId="77777777" w:rsidR="00DB1EA0" w:rsidRDefault="003118A3" w:rsidP="003118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Заява замовника</w:t>
            </w:r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1EA0" w:rsidRPr="00FA2A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втраті оригінального примірника будівельного паспорта</w:t>
            </w:r>
          </w:p>
        </w:tc>
      </w:tr>
      <w:tr w:rsidR="00DB1EA0" w14:paraId="4988C7B8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1EC84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B67E8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E151C" w14:textId="77777777" w:rsidR="00DB1EA0" w:rsidRDefault="00DB1EA0" w:rsidP="00B86643">
            <w:pPr>
              <w:tabs>
                <w:tab w:val="left" w:pos="2160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Заява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видачу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дубліката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будівельного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паспорта, </w:t>
            </w:r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якщо такий паспорт надавався до 01 вересня 2020 року у довільній формі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3C5CA73E" w14:textId="77777777" w:rsidR="00DB1EA0" w:rsidRPr="00FA2A31" w:rsidRDefault="00DB1EA0" w:rsidP="00B86643">
            <w:pPr>
              <w:tabs>
                <w:tab w:val="left" w:pos="2160"/>
              </w:tabs>
              <w:spacing w:after="0"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документ, </w:t>
            </w:r>
            <w:proofErr w:type="spellStart"/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підтверджує</w:t>
            </w:r>
            <w:proofErr w:type="spellEnd"/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повноваження</w:t>
            </w:r>
            <w:proofErr w:type="spellEnd"/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діяти</w:t>
            </w:r>
            <w:proofErr w:type="spellEnd"/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імені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заявника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(у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подання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заяви </w:t>
            </w:r>
            <w:proofErr w:type="spellStart"/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уповноваженою</w:t>
            </w:r>
            <w:proofErr w:type="spellEnd"/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заявником</w:t>
            </w:r>
            <w:proofErr w:type="spellEnd"/>
            <w:r w:rsidRPr="00FA2A31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особою)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DB1EA0" w14:paraId="627E34FC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2C1A7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BD50C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8FBBD" w14:textId="77777777" w:rsidR="00DB1EA0" w:rsidRDefault="00CC235C" w:rsidP="00CC23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Заява </w:t>
            </w:r>
            <w:r w:rsidR="00DB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</w:t>
            </w:r>
            <w:r w:rsidR="00DB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ться до Управління «Центр надання адміністративних послуг» виконавчого комітету Калуської </w:t>
            </w:r>
            <w:r w:rsidR="00DB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міської ради (у паперовій формі особисто чи надсилається рекомендованим листом з описом вкладення </w:t>
            </w:r>
            <w:r w:rsidR="00DB1EA0" w:rsidRPr="00ED4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 в електронній формі через електронний кабінет користувача Єдиної державної електронної системи у сфері будівництва або іншу державну інформаційну систему, інтегровану з електронним кабінетом власника  </w:t>
            </w:r>
            <w:proofErr w:type="spellStart"/>
            <w:r w:rsidR="00DB1EA0" w:rsidRPr="00ED4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https</w:t>
            </w:r>
            <w:proofErr w:type="spellEnd"/>
            <w:r w:rsidR="00DB1EA0" w:rsidRPr="00ED4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="00DB1EA0" w:rsidRPr="00ED4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</w:t>
            </w:r>
            <w:r w:rsidR="00DB1EA0" w:rsidRPr="00ED4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DB1EA0" w:rsidRPr="00ED4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construction</w:t>
            </w:r>
            <w:proofErr w:type="spellEnd"/>
            <w:r w:rsidR="00DB1EA0" w:rsidRPr="00ED4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DB1EA0" w:rsidRPr="00ED4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gov</w:t>
            </w:r>
            <w:proofErr w:type="spellEnd"/>
            <w:r w:rsidR="00DB1EA0" w:rsidRPr="00ED4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DB1EA0" w:rsidRPr="00ED4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ua</w:t>
            </w:r>
            <w:proofErr w:type="spellEnd"/>
            <w:r w:rsidR="00DB1EA0" w:rsidRPr="00ED4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/).</w:t>
            </w:r>
          </w:p>
        </w:tc>
      </w:tr>
      <w:tr w:rsidR="00DB1EA0" w14:paraId="415D1689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391A6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74893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Платність (безоплатність) надання адміністративної послуги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7FCE1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Безоплатно</w:t>
            </w:r>
          </w:p>
        </w:tc>
      </w:tr>
      <w:tr w:rsidR="00DB1EA0" w14:paraId="61B0EBD7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65498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8285A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0FC6D" w14:textId="77777777" w:rsidR="00DB1EA0" w:rsidRDefault="00DB1EA0" w:rsidP="0086224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робочих днів з дня </w:t>
            </w:r>
            <w:r w:rsid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надходження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 та доданих до неї документів</w:t>
            </w:r>
          </w:p>
        </w:tc>
      </w:tr>
      <w:tr w:rsidR="00DB1EA0" w14:paraId="60332DB5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75E3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B7D0D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931AA" w14:textId="77777777" w:rsidR="00ED47A5" w:rsidRDefault="00ED47A5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подання замовником заяви в довільній формі про відмову від отримання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дубліката </w:t>
            </w:r>
            <w:r w:rsidRPr="00ED4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будівельного паспорта</w:t>
            </w:r>
          </w:p>
        </w:tc>
      </w:tr>
      <w:tr w:rsidR="00DB1EA0" w14:paraId="7BC2B42E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D68A0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37CDE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A3A12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Дублікат будівельного паспорта забудови земельної ділянки або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відмова у видачі дубліката будівельного паспорта.</w:t>
            </w:r>
          </w:p>
        </w:tc>
      </w:tr>
      <w:tr w:rsidR="00DB1EA0" w14:paraId="0A475D70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73B6C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FA209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Способи отримання відповіді (результату)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7FA39" w14:textId="77777777" w:rsidR="00DB1EA0" w:rsidRDefault="00DB1EA0" w:rsidP="00B866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Особисто або через законного представника, поштовим відправленням на вказану при поданні заяви адресу (рекомендованим листом) чи на сайті: https://e-construction.gov.ua/</w:t>
            </w:r>
          </w:p>
        </w:tc>
      </w:tr>
      <w:tr w:rsidR="00DB1EA0" w14:paraId="599D2BB9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8478F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E29CA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Примітка 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61980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Оскаржується в судовому порядку </w:t>
            </w:r>
          </w:p>
        </w:tc>
      </w:tr>
    </w:tbl>
    <w:p w14:paraId="7DA34B71" w14:textId="77777777" w:rsidR="00DB1EA0" w:rsidRDefault="00DB1EA0" w:rsidP="00DB1EA0">
      <w:pPr>
        <w:spacing w:after="200" w:line="276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ab/>
      </w:r>
      <w:r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ab/>
      </w:r>
      <w:r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ab/>
      </w:r>
    </w:p>
    <w:p w14:paraId="7C923C30" w14:textId="77777777" w:rsidR="00DB1EA0" w:rsidRPr="00862245" w:rsidRDefault="00DB1EA0" w:rsidP="00DB1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B1EA0" w:rsidRPr="00862245">
          <w:pgSz w:w="16838" w:h="11906" w:orient="landscape"/>
          <w:pgMar w:top="567" w:right="1134" w:bottom="284" w:left="1134" w:header="708" w:footer="708" w:gutter="0"/>
          <w:cols w:space="720"/>
        </w:sectPr>
      </w:pPr>
    </w:p>
    <w:p w14:paraId="111BED4F" w14:textId="77777777" w:rsidR="00DB1EA0" w:rsidRDefault="00DB1EA0" w:rsidP="00DB1EA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76BAA84" w14:textId="77777777" w:rsidR="00DB1EA0" w:rsidRPr="000709CA" w:rsidRDefault="00DB1EA0" w:rsidP="007A40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862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Продовження додатка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</w:p>
    <w:p w14:paraId="78797A58" w14:textId="77777777" w:rsidR="00DB1EA0" w:rsidRPr="000709CA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розпорядження</w:t>
      </w:r>
    </w:p>
    <w:p w14:paraId="67576D7D" w14:textId="77777777" w:rsidR="00DB1EA0" w:rsidRPr="000709CA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</w:t>
      </w: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міського голови</w:t>
      </w:r>
    </w:p>
    <w:p w14:paraId="2010476D" w14:textId="021BD146" w:rsidR="00DB1EA0" w:rsidRPr="000709CA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05.06.2026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№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193-р</w:t>
      </w:r>
    </w:p>
    <w:p w14:paraId="2B90F378" w14:textId="77777777" w:rsidR="00DB1EA0" w:rsidRPr="000709CA" w:rsidRDefault="004E5458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ТЕХНОЛОГІЧНА КАРТКА</w:t>
      </w:r>
      <w:r w:rsidR="007A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72D91862" w14:textId="77777777" w:rsidR="00DB1EA0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709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Надання дубліката будівельного паспорта забудови земельної ділянки</w:t>
      </w:r>
    </w:p>
    <w:p w14:paraId="0D8966FC" w14:textId="77777777" w:rsidR="00DB1EA0" w:rsidRPr="00DB1EA0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1E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 адміністративної послуги)</w:t>
      </w:r>
    </w:p>
    <w:p w14:paraId="6B407CEE" w14:textId="77777777" w:rsidR="003118A3" w:rsidRPr="003118A3" w:rsidRDefault="003118A3" w:rsidP="003118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18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Управління архітектури та містобудування Калуської міської ради</w:t>
      </w:r>
    </w:p>
    <w:p w14:paraId="240596D2" w14:textId="77777777" w:rsidR="00DB1EA0" w:rsidRPr="003118A3" w:rsidRDefault="003118A3" w:rsidP="003118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18A3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(найменування суб’єкта надання адміністративної послуги)</w:t>
      </w:r>
    </w:p>
    <w:tbl>
      <w:tblPr>
        <w:tblW w:w="1516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2977"/>
        <w:gridCol w:w="3685"/>
        <w:gridCol w:w="2552"/>
        <w:gridCol w:w="2552"/>
      </w:tblGrid>
      <w:tr w:rsidR="00862245" w:rsidRPr="00862245" w14:paraId="79ECEB35" w14:textId="77777777" w:rsidTr="0086224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7C08C" w14:textId="77777777" w:rsidR="00862245" w:rsidRPr="00862245" w:rsidRDefault="00862245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26E8F" w14:textId="77777777" w:rsidR="00862245" w:rsidRPr="00862245" w:rsidRDefault="00862245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84A86" w14:textId="77777777" w:rsidR="00862245" w:rsidRPr="00862245" w:rsidRDefault="00862245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FEA11" w14:textId="77777777" w:rsidR="00862245" w:rsidRPr="00862245" w:rsidRDefault="00862245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Структурний підрозділ надання адміністративної послуги, відповідальний за етапи надання адміністративної послуги (дія, рішення)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383E4" w14:textId="77777777" w:rsidR="00862245" w:rsidRPr="00862245" w:rsidRDefault="00862245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Строки виконання етапів (дія, рішення)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8317" w14:textId="77777777" w:rsidR="00862245" w:rsidRPr="00862245" w:rsidRDefault="00862245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Механізм оскарження результату надання адміністративної послуги</w:t>
            </w:r>
          </w:p>
        </w:tc>
      </w:tr>
      <w:tr w:rsidR="00862245" w:rsidRPr="00862245" w14:paraId="4621FD63" w14:textId="77777777" w:rsidTr="0086224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85927" w14:textId="77777777" w:rsidR="00862245" w:rsidRPr="00862245" w:rsidRDefault="00862245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0DB41" w14:textId="77777777" w:rsidR="00862245" w:rsidRPr="00862245" w:rsidRDefault="00862245" w:rsidP="0075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Приймання заяви та повного пакету документів,  занесення даних до журналу реєстрації документів, інформування заявника про орієнтовний термін виконання.</w:t>
            </w:r>
          </w:p>
          <w:p w14:paraId="20F7F4ED" w14:textId="77777777" w:rsidR="00862245" w:rsidRPr="00862245" w:rsidRDefault="00862245" w:rsidP="0075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заяви та повного пакету документів в управління архітектури та містобудування  Калуської міської ради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BF74C" w14:textId="77777777" w:rsidR="00862245" w:rsidRPr="00862245" w:rsidRDefault="00862245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Адміністратор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AF83A" w14:textId="77777777" w:rsidR="00862245" w:rsidRPr="00862245" w:rsidRDefault="00862245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185D6" w14:textId="77777777" w:rsidR="00862245" w:rsidRPr="00862245" w:rsidRDefault="00862245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день звернення заявника або на наступний день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487F" w14:textId="77777777" w:rsidR="00862245" w:rsidRPr="00862245" w:rsidRDefault="00862245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судовому порядку</w:t>
            </w:r>
          </w:p>
        </w:tc>
      </w:tr>
      <w:tr w:rsidR="00862245" w:rsidRPr="00862245" w14:paraId="6085A9D5" w14:textId="77777777" w:rsidTr="0086224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2A339" w14:textId="77777777" w:rsidR="00862245" w:rsidRPr="00862245" w:rsidRDefault="00862245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C7687" w14:textId="77777777" w:rsidR="00862245" w:rsidRPr="00862245" w:rsidRDefault="00862245" w:rsidP="00311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Приймання заяви та повного пакету документів, реєстрація заяви в управлінні та передача заяви та повного пакету документів на резолюцію начальнику управління архітектури та містобудування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1B6C" w14:textId="77777777" w:rsidR="00862245" w:rsidRPr="00862245" w:rsidRDefault="00862245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спеціаліст управління архітектури та містобудування Калуської міської ради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B3CE" w14:textId="77777777" w:rsidR="00862245" w:rsidRPr="00862245" w:rsidRDefault="00862245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E12C" w14:textId="77777777" w:rsidR="00862245" w:rsidRPr="00862245" w:rsidRDefault="00862245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07B6" w14:textId="77777777" w:rsidR="00862245" w:rsidRPr="00862245" w:rsidRDefault="00862245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245" w:rsidRPr="00862245" w14:paraId="4AC1DAE8" w14:textId="77777777" w:rsidTr="0086224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12C9F" w14:textId="77777777" w:rsidR="00862245" w:rsidRPr="00862245" w:rsidRDefault="00862245" w:rsidP="0075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973E1" w14:textId="77777777" w:rsidR="00862245" w:rsidRPr="00862245" w:rsidRDefault="00862245" w:rsidP="0075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Розгляд заяви з пакетом документів. Пошук копії будівельного паспорта </w:t>
            </w: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забудови земельної ділянки у паперовому архіві. Пошук електронної копії будівельного паспорта забудови земельної ділянки через електронний кабінет Єдиної державної електронної системи у сфері будівництва; Оформлення дубліката будівельного паспорта забудови земельної ділянки у паперовій формі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F4758" w14:textId="77777777" w:rsidR="00862245" w:rsidRPr="00862245" w:rsidRDefault="00862245" w:rsidP="0075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Головний спеціаліст управління архітектури та </w:t>
            </w: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містобудування Калуської міської ради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0EC30" w14:textId="77777777" w:rsidR="00862245" w:rsidRPr="00862245" w:rsidRDefault="00862245" w:rsidP="0075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Управління архітектури та містобудування Калуської міської ради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1B286" w14:textId="77777777" w:rsidR="00862245" w:rsidRPr="00862245" w:rsidRDefault="00862245" w:rsidP="0075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дні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844A" w14:textId="77777777" w:rsidR="00862245" w:rsidRPr="00862245" w:rsidRDefault="00862245" w:rsidP="0075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245" w:rsidRPr="00862245" w14:paraId="24588717" w14:textId="77777777" w:rsidTr="0086224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7CFD3" w14:textId="77777777" w:rsidR="00862245" w:rsidRPr="00862245" w:rsidRDefault="00862245" w:rsidP="0075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C8774" w14:textId="77777777" w:rsidR="00862245" w:rsidRPr="00862245" w:rsidRDefault="00862245" w:rsidP="0075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дубліката будівельного паспорту забудови земельної ділянки, або мотивоване письмове повідомлення про відмову у видачі дубліката будівельного паспорта адміністратору управління «Центр надання адміністративних послуг»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530A7" w14:textId="77777777" w:rsidR="00862245" w:rsidRPr="00862245" w:rsidRDefault="00862245" w:rsidP="0075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спеціаліст управління архітектури та містобудування Калуської міської ради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4366" w14:textId="77777777" w:rsidR="00862245" w:rsidRPr="00862245" w:rsidRDefault="00862245" w:rsidP="0075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E6A88" w14:textId="77777777" w:rsidR="00862245" w:rsidRPr="00862245" w:rsidRDefault="00862245" w:rsidP="0075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1-2 дні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D260" w14:textId="77777777" w:rsidR="00862245" w:rsidRPr="00862245" w:rsidRDefault="00862245" w:rsidP="007536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862245" w:rsidRPr="00862245" w14:paraId="592212F9" w14:textId="77777777" w:rsidTr="0086224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4B81" w14:textId="77777777" w:rsidR="00862245" w:rsidRPr="00862245" w:rsidRDefault="00862245" w:rsidP="00753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7F02" w14:textId="77777777" w:rsidR="00862245" w:rsidRPr="00862245" w:rsidRDefault="00862245" w:rsidP="007536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Видача дубліката будівельного паспорту забудови земельної ділянки, або мотивоване письмове повідомлення про відмову у видачі дубліката будівельного паспорта заявнику у спосіб, відповідно до якого подавалися заява та документи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6656" w14:textId="77777777" w:rsidR="00862245" w:rsidRPr="00862245" w:rsidRDefault="00862245" w:rsidP="0075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Адміністратор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DFC2" w14:textId="77777777" w:rsidR="00862245" w:rsidRPr="00862245" w:rsidRDefault="00862245" w:rsidP="0075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129B" w14:textId="77777777" w:rsidR="00862245" w:rsidRPr="00862245" w:rsidRDefault="00862245" w:rsidP="007536D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6224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одноденний строк з дня отримання результату послуги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AB2F" w14:textId="77777777" w:rsidR="00862245" w:rsidRPr="00862245" w:rsidRDefault="00862245" w:rsidP="007536D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862245" w:rsidRPr="00862245" w14:paraId="6FAF17ED" w14:textId="77777777" w:rsidTr="00862245">
        <w:tc>
          <w:tcPr>
            <w:tcW w:w="12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EBFB0" w14:textId="77777777" w:rsidR="00862245" w:rsidRPr="00862245" w:rsidRDefault="00862245" w:rsidP="00862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 кількість днів надання адміністративної послуги – 10 робочих днів з дня реєстрації заяви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85A1" w14:textId="77777777" w:rsidR="00862245" w:rsidRPr="00862245" w:rsidRDefault="00862245" w:rsidP="00753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B35BFE8" w14:textId="77777777" w:rsidR="00DB1EA0" w:rsidRPr="00862245" w:rsidRDefault="00DB1EA0" w:rsidP="008622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10005F" w14:textId="77777777" w:rsidR="00DB1EA0" w:rsidRPr="00862245" w:rsidRDefault="00DB1EA0" w:rsidP="00DB1EA0">
      <w:pPr>
        <w:spacing w:after="200" w:line="276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Керуючий справами викон</w:t>
      </w:r>
      <w:r w:rsidR="000F4A6B" w:rsidRPr="0086224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авчого комітету</w:t>
      </w:r>
      <w:r w:rsidRPr="0086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Олег САВКА</w:t>
      </w:r>
    </w:p>
    <w:p w14:paraId="28EB153B" w14:textId="77777777" w:rsidR="007536D1" w:rsidRDefault="007536D1" w:rsidP="00DB1EA0"/>
    <w:p w14:paraId="5D9A2E4E" w14:textId="77777777" w:rsidR="00DB1EA0" w:rsidRPr="006A2AC1" w:rsidRDefault="00DB1EA0" w:rsidP="007A40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</w:t>
      </w:r>
      <w:r w:rsidR="00E53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  <w:r w:rsidRPr="006A2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Додаток 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A2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розпорядження</w:t>
      </w:r>
    </w:p>
    <w:p w14:paraId="7EEF572D" w14:textId="77777777" w:rsidR="00DB1EA0" w:rsidRPr="006A2AC1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  <w:r w:rsidRPr="006A2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міського голови</w:t>
      </w:r>
    </w:p>
    <w:p w14:paraId="3EF04851" w14:textId="1E93DFA2" w:rsidR="00DB1EA0" w:rsidRPr="006A2AC1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05.06.2026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№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193-р</w:t>
      </w:r>
      <w:r w:rsidRPr="006A2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</w:t>
      </w:r>
    </w:p>
    <w:p w14:paraId="231325B7" w14:textId="77777777" w:rsidR="00DB1EA0" w:rsidRPr="006A2AC1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309AB29A" w14:textId="77777777" w:rsidR="00DB1EA0" w:rsidRPr="006A2AC1" w:rsidRDefault="004E5458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ІНФОРМАЦІЙНА КАРТКА</w:t>
      </w:r>
    </w:p>
    <w:p w14:paraId="39C27E9C" w14:textId="77777777" w:rsidR="00DB1EA0" w:rsidRPr="006A2AC1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A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Внесення змін до будівельного паспорта забудови земельної ділянки</w:t>
      </w:r>
    </w:p>
    <w:p w14:paraId="757FF724" w14:textId="77777777" w:rsidR="00DB1EA0" w:rsidRPr="006A2AC1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1E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 адміністративної послуги)</w:t>
      </w:r>
    </w:p>
    <w:p w14:paraId="4939236D" w14:textId="77777777" w:rsidR="007536D1" w:rsidRPr="007536D1" w:rsidRDefault="007536D1" w:rsidP="007536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536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Управління архітектури та містобудування Калуської міської ради</w:t>
      </w:r>
    </w:p>
    <w:p w14:paraId="3010F679" w14:textId="77777777" w:rsidR="00DB1EA0" w:rsidRPr="007536D1" w:rsidRDefault="007536D1" w:rsidP="007536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6D1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(найменування суб’єкта надання адміністративної послуги)</w:t>
      </w:r>
    </w:p>
    <w:tbl>
      <w:tblPr>
        <w:tblW w:w="14983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7600"/>
        <w:gridCol w:w="6747"/>
      </w:tblGrid>
      <w:tr w:rsidR="00DB1EA0" w14:paraId="59A6AF69" w14:textId="77777777" w:rsidTr="00B86643">
        <w:tc>
          <w:tcPr>
            <w:tcW w:w="1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C4CB0" w14:textId="77777777" w:rsidR="00DB1EA0" w:rsidRDefault="00DB1EA0" w:rsidP="00B866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 про суб’єкта надання адміністративної послуги</w:t>
            </w:r>
          </w:p>
        </w:tc>
      </w:tr>
      <w:tr w:rsidR="00DB1EA0" w14:paraId="1A385371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4472D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B891A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Місце знаходження  Управління «Центр надання адміністративних послуг» виконавчого комітету Калуської міської ради 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778AB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77311,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область,  </w:t>
            </w:r>
          </w:p>
          <w:p w14:paraId="743D2A3C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м. Калуш,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Богдана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Хмельницького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52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основний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офіс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)</w:t>
            </w:r>
          </w:p>
          <w:p w14:paraId="698A3223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Віддалені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робочі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місця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адміністраторів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:</w:t>
            </w:r>
          </w:p>
          <w:p w14:paraId="75B249BE" w14:textId="77777777" w:rsidR="00DB1EA0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77331,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Івано-Франківська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</w:t>
            </w:r>
          </w:p>
          <w:p w14:paraId="53C406D7" w14:textId="77777777" w:rsidR="00DB1EA0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Мостище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 Стуса,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22475A06" w14:textId="77777777" w:rsidR="00DB1EA0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77340,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</w:t>
            </w:r>
          </w:p>
          <w:p w14:paraId="26554B95" w14:textId="77777777" w:rsidR="00DB1EA0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Кропивник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Січових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Стрільців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,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</w:p>
          <w:p w14:paraId="31415DD5" w14:textId="77777777" w:rsidR="00DB1EA0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77351,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 </w:t>
            </w:r>
          </w:p>
          <w:p w14:paraId="33B991E4" w14:textId="77777777" w:rsidR="00DB1EA0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Вістова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 Шевченка, 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 </w:t>
            </w:r>
          </w:p>
          <w:p w14:paraId="711EA5AD" w14:textId="77777777" w:rsidR="00DB1EA0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77334,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Івано-Франківська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</w:t>
            </w:r>
          </w:p>
          <w:p w14:paraId="3FC6D37C" w14:textId="77777777" w:rsidR="00DB1EA0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Студінка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Панаса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Мирного,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49AC1CC7" w14:textId="77777777" w:rsidR="00DB1EA0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77342,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 </w:t>
            </w:r>
          </w:p>
          <w:p w14:paraId="6AD8EB3D" w14:textId="77777777" w:rsidR="00DB1EA0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Сівка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Калуська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Івана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- Франка, 57  </w:t>
            </w:r>
          </w:p>
          <w:p w14:paraId="1EC5610C" w14:textId="77777777" w:rsidR="00DB1EA0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77350, Україна, Івано- Франківська  обл., Калуський  р-н,     </w:t>
            </w:r>
          </w:p>
          <w:p w14:paraId="1528D3C4" w14:textId="77777777" w:rsidR="00DB1EA0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eastAsia="ru-RU"/>
              </w:rPr>
              <w:t>с. Боднарів, вул. Шевченка, 3</w:t>
            </w:r>
          </w:p>
          <w:p w14:paraId="5A50C7D7" w14:textId="77777777" w:rsidR="00DB1EA0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77343, Україна, Івано- Франківська  обл., Калуський  р-н,    </w:t>
            </w:r>
          </w:p>
          <w:p w14:paraId="680F6170" w14:textId="77777777" w:rsidR="00DB1EA0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lang w:eastAsia="ru-RU"/>
              </w:rPr>
              <w:t>Голинь</w:t>
            </w:r>
            <w:proofErr w:type="spellEnd"/>
            <w:r>
              <w:rPr>
                <w:rFonts w:ascii="Times New Roman" w:hAnsi="Times New Roman" w:cs="Times New Roman"/>
                <w:b/>
                <w:lang w:eastAsia="ru-RU"/>
              </w:rPr>
              <w:t>, вул.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shd w:val="clear" w:color="auto" w:fill="F9F9F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9F9F9"/>
              </w:rPr>
              <w:t xml:space="preserve">600-річчя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hd w:val="clear" w:color="auto" w:fill="F9F9F9"/>
              </w:rPr>
              <w:t>Голиня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hd w:val="clear" w:color="auto" w:fill="F9F9F9"/>
              </w:rPr>
              <w:t>, 18</w:t>
            </w:r>
          </w:p>
          <w:p w14:paraId="3119F9D4" w14:textId="77777777" w:rsidR="00DB1EA0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77330, Україна, Івано-Франківська обл</w:t>
            </w: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., </w:t>
            </w:r>
            <w:r>
              <w:rPr>
                <w:rFonts w:ascii="Times New Roman" w:hAnsi="Times New Roman" w:cs="Times New Roman"/>
                <w:lang w:eastAsia="ru-RU"/>
              </w:rPr>
              <w:t xml:space="preserve">Калуський  р-н,      </w:t>
            </w:r>
          </w:p>
          <w:p w14:paraId="4C920252" w14:textId="77777777" w:rsidR="00DB1EA0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с. </w:t>
            </w:r>
            <w:r>
              <w:rPr>
                <w:rFonts w:ascii="Times New Roman" w:hAnsi="Times New Roman" w:cs="Times New Roman"/>
                <w:b/>
                <w:lang w:eastAsia="ru-RU"/>
              </w:rPr>
              <w:t>Копанки, вул. Івасюка, 13</w:t>
            </w:r>
          </w:p>
          <w:p w14:paraId="186FE87F" w14:textId="77777777" w:rsidR="00DB1EA0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77344, </w:t>
            </w: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Україна, Івано-Франківська обл., </w:t>
            </w:r>
            <w:r>
              <w:rPr>
                <w:rFonts w:ascii="Times New Roman" w:hAnsi="Times New Roman" w:cs="Times New Roman"/>
                <w:lang w:eastAsia="ru-RU"/>
              </w:rPr>
              <w:t xml:space="preserve">Калуський  р-н, </w:t>
            </w:r>
          </w:p>
          <w:p w14:paraId="18370869" w14:textId="77777777" w:rsidR="00DB1EA0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9F9F9"/>
              </w:rPr>
              <w:t xml:space="preserve"> Пійло вул. Грушевського, 85</w:t>
            </w:r>
          </w:p>
          <w:p w14:paraId="124A676F" w14:textId="77777777" w:rsidR="00DB1EA0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  77354, Україна, Івано-Франківська обл., </w:t>
            </w:r>
            <w:r>
              <w:rPr>
                <w:rFonts w:ascii="Times New Roman" w:hAnsi="Times New Roman" w:cs="Times New Roman"/>
                <w:lang w:eastAsia="ru-RU"/>
              </w:rPr>
              <w:t xml:space="preserve">Калуський  р-н       </w:t>
            </w:r>
          </w:p>
          <w:p w14:paraId="4B6EC525" w14:textId="77777777" w:rsidR="00DB1EA0" w:rsidRDefault="00DB1EA0" w:rsidP="00B8664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9F9F9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hd w:val="clear" w:color="auto" w:fill="F9F9F9"/>
              </w:rPr>
              <w:t>Ріп’янка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hd w:val="clear" w:color="auto" w:fill="F9F9F9"/>
              </w:rPr>
              <w:t>, вул. Івана Франка,3</w:t>
            </w:r>
          </w:p>
          <w:p w14:paraId="738E02A4" w14:textId="77777777" w:rsidR="00DB1EA0" w:rsidRDefault="00DB1EA0" w:rsidP="00B86643">
            <w:pPr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 77346, Україна, Івано-Франківська обл., </w:t>
            </w:r>
            <w:r>
              <w:rPr>
                <w:rFonts w:ascii="Times New Roman" w:hAnsi="Times New Roman" w:cs="Times New Roman"/>
                <w:lang w:eastAsia="ru-RU"/>
              </w:rPr>
              <w:t xml:space="preserve">Калуський  р-н, 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9F9F9"/>
              </w:rPr>
              <w:t> </w:t>
            </w:r>
          </w:p>
          <w:p w14:paraId="2A08447E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shd w:val="clear" w:color="auto" w:fill="F9F9F9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9F9F9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9F9F9"/>
                <w:lang w:val="ru-RU" w:eastAsia="ru-RU"/>
              </w:rPr>
              <w:t>Тужилів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9F9F9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9F9F9"/>
                <w:lang w:val="ru-RU" w:eastAsia="ru-RU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9F9F9"/>
                <w:lang w:val="ru-RU" w:eastAsia="ru-RU"/>
              </w:rPr>
              <w:t xml:space="preserve">. Богдана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9F9F9"/>
                <w:lang w:val="ru-RU" w:eastAsia="ru-RU"/>
              </w:rPr>
              <w:t>Хмельницького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9F9F9"/>
                <w:lang w:val="ru-RU" w:eastAsia="ru-RU"/>
              </w:rPr>
              <w:t>, 16</w:t>
            </w:r>
          </w:p>
        </w:tc>
      </w:tr>
      <w:tr w:rsidR="00DB1EA0" w14:paraId="23BACBA6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5DC54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29140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 щодо режиму роботи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B4580" w14:textId="77777777" w:rsidR="00DB1EA0" w:rsidRDefault="00DB1EA0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Графік роботи</w:t>
            </w:r>
          </w:p>
          <w:p w14:paraId="7B362613" w14:textId="77777777" w:rsidR="00DB1EA0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Управління «Центр надання адміністративних послуг» виконавчого комітету Калуської міської ради :</w:t>
            </w:r>
          </w:p>
          <w:p w14:paraId="675F9A5D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Понеділок  з 08.00 до 17.15 год.</w:t>
            </w:r>
          </w:p>
          <w:p w14:paraId="59B1DE8A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Вівторок    з 08.00 до 17.15 год.</w:t>
            </w:r>
          </w:p>
          <w:p w14:paraId="17B33E89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Середа        з 08.00 до 17.15 год.</w:t>
            </w:r>
          </w:p>
          <w:p w14:paraId="5272BE8C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Четвер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    з 08.00 до 20.00 год.</w:t>
            </w:r>
          </w:p>
          <w:p w14:paraId="1704E438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П’ятниця   з 08.00 до 16.00 год.</w:t>
            </w:r>
          </w:p>
          <w:p w14:paraId="31B3E647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Субота       з 08.00 до 14.00 год.</w:t>
            </w:r>
          </w:p>
          <w:p w14:paraId="5D95F288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Без перерви на обід.</w:t>
            </w:r>
          </w:p>
          <w:p w14:paraId="5C8622D9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Неділя, державні свята – вихідні дні.</w:t>
            </w:r>
          </w:p>
          <w:p w14:paraId="20F3B7B3" w14:textId="77777777" w:rsidR="00DB1EA0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Час прийому суб’єктів звернень</w:t>
            </w:r>
          </w:p>
          <w:p w14:paraId="40DB11D6" w14:textId="77777777" w:rsidR="00DB1EA0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Управління «Центр надання адміністративних послуг» виконавчого комітету Калуської міської ради :</w:t>
            </w:r>
          </w:p>
          <w:p w14:paraId="2F482758" w14:textId="77777777" w:rsidR="00DB1EA0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Понеділок  з 08.00 до 16.00 год;</w:t>
            </w:r>
          </w:p>
          <w:p w14:paraId="7E1A2452" w14:textId="77777777" w:rsidR="00DB1EA0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Вівторок    з 08.00 до 16.00 год;</w:t>
            </w:r>
          </w:p>
          <w:p w14:paraId="4BF05753" w14:textId="77777777" w:rsidR="00DB1EA0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Середа        з 08.00 до 16.00 год;</w:t>
            </w:r>
          </w:p>
          <w:p w14:paraId="5E52D69B" w14:textId="77777777" w:rsidR="00DB1EA0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Четвер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   з 08.00 до 19.00 год;</w:t>
            </w:r>
          </w:p>
          <w:p w14:paraId="2AFFCEC7" w14:textId="77777777" w:rsidR="00DB1EA0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П’ятниця    з 08.00 до 15.00 год.</w:t>
            </w:r>
          </w:p>
          <w:p w14:paraId="32AC734C" w14:textId="77777777" w:rsidR="00DB1EA0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Субота з 08.00 до 14.00 год</w:t>
            </w:r>
          </w:p>
          <w:p w14:paraId="1CCFFDA2" w14:textId="77777777" w:rsidR="00DB1EA0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Без перерви на обід.</w:t>
            </w:r>
          </w:p>
          <w:p w14:paraId="7241ED37" w14:textId="77777777" w:rsidR="00DB1EA0" w:rsidRDefault="00DB1EA0" w:rsidP="00B866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Неділя, державні свята – вихідні дні.</w:t>
            </w:r>
          </w:p>
          <w:p w14:paraId="66364E1D" w14:textId="77777777" w:rsidR="00DB1EA0" w:rsidRDefault="00DB1EA0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Графік роботи</w:t>
            </w:r>
          </w:p>
          <w:p w14:paraId="4C5FA78B" w14:textId="77777777" w:rsidR="00DB1EA0" w:rsidRDefault="00DB1EA0" w:rsidP="00B866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Віддалених робочих місць адміністраторів:</w:t>
            </w:r>
          </w:p>
          <w:p w14:paraId="0CAB66C0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Понеділок  з 08.00 до 17.15 год.</w:t>
            </w:r>
          </w:p>
          <w:p w14:paraId="269192C4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Вівторок    з 08.00 до 17.15 год.</w:t>
            </w:r>
          </w:p>
          <w:p w14:paraId="39B839D4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Середа        з 08.00 до 17.15 год.</w:t>
            </w:r>
          </w:p>
          <w:p w14:paraId="6B8F3E93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Четвер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    з 08.00 до 20.00 год.</w:t>
            </w:r>
          </w:p>
          <w:p w14:paraId="71606EF5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П’ятниця   з 08.00 до 16.00 год.</w:t>
            </w:r>
          </w:p>
          <w:p w14:paraId="1B8D9A07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Субота, неділя, державні свята – вихідні дні.</w:t>
            </w:r>
          </w:p>
          <w:p w14:paraId="225ABD1C" w14:textId="77777777" w:rsidR="00DB1EA0" w:rsidRDefault="00DB1EA0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Час прийому суб’єктів звернень</w:t>
            </w:r>
          </w:p>
          <w:p w14:paraId="0E15A85A" w14:textId="77777777" w:rsidR="00DB1EA0" w:rsidRDefault="00DB1EA0" w:rsidP="00B866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Віддалених робочих місць адміністраторів:</w:t>
            </w:r>
          </w:p>
          <w:p w14:paraId="6FE83B9D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Понеділок  з 08.00 до 16.00 год.</w:t>
            </w:r>
          </w:p>
          <w:p w14:paraId="3B43FBB5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Вівторок    з 08.00 до 16.00 год.</w:t>
            </w:r>
          </w:p>
          <w:p w14:paraId="3A1C2A64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Середа        з 08.00 до 16.00 год.</w:t>
            </w:r>
          </w:p>
          <w:p w14:paraId="65931DC9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Четвер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   з 08.00 до 16.00 год.</w:t>
            </w:r>
          </w:p>
          <w:p w14:paraId="57EA9198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П’ятниця   з 08.00 до 15.00 год.</w:t>
            </w:r>
          </w:p>
          <w:p w14:paraId="5CE04B6F" w14:textId="77777777" w:rsidR="00DB1EA0" w:rsidRDefault="00DB1EA0" w:rsidP="00B8664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Субота, неділя, державні свята – вихідні дні.</w:t>
            </w:r>
          </w:p>
        </w:tc>
      </w:tr>
      <w:tr w:rsidR="00DB1EA0" w14:paraId="5BCB7132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36F7A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3. 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882CB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/факс, адреса електронної пошти та веб-сайт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EA007" w14:textId="77777777" w:rsidR="00DB1EA0" w:rsidRDefault="00DB1EA0" w:rsidP="00B86643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Управління «Центр надання адміністративних послуг» виконавчого комітету Калуської міської ради </w:t>
            </w:r>
          </w:p>
          <w:p w14:paraId="098E172B" w14:textId="77777777" w:rsidR="00DB1EA0" w:rsidRDefault="00DB1EA0" w:rsidP="00B86643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(03472) 7-96-32 </w:t>
            </w:r>
          </w:p>
          <w:p w14:paraId="2B1B9262" w14:textId="77777777" w:rsidR="00DB1EA0" w:rsidRDefault="00DB1EA0" w:rsidP="00B86643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e-mail: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kalush</w:t>
            </w:r>
            <w:proofErr w:type="spellEnd"/>
            <w:r>
              <w:fldChar w:fldCharType="begin"/>
            </w:r>
            <w:r>
              <w:instrText>HYPERLINK "mailto:cnapkalush@ukr.net"</w:instrText>
            </w:r>
            <w:r>
              <w:fldChar w:fldCharType="separate"/>
            </w:r>
            <w:r>
              <w:rPr>
                <w:rStyle w:val="a3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>cnap@ukr.net</w:t>
            </w:r>
            <w:r>
              <w:fldChar w:fldCharType="end"/>
            </w:r>
          </w:p>
        </w:tc>
      </w:tr>
      <w:tr w:rsidR="00DB1EA0" w14:paraId="0F21B591" w14:textId="77777777" w:rsidTr="00B86643">
        <w:tc>
          <w:tcPr>
            <w:tcW w:w="1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282D4" w14:textId="77777777" w:rsidR="00DB1EA0" w:rsidRDefault="00DB1EA0" w:rsidP="00B866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Нормативні акти, якими регламентується надання адміністративної послуги</w:t>
            </w:r>
          </w:p>
        </w:tc>
      </w:tr>
      <w:tr w:rsidR="00DB1EA0" w14:paraId="782A37B1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F3825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9AD52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B0061" w14:textId="77777777" w:rsidR="00DB1EA0" w:rsidRPr="00282F03" w:rsidRDefault="00687F32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місцеве самоврядування»</w:t>
            </w:r>
            <w:r w:rsidR="0031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B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 «Про регулювання містобудівної діяльності»</w:t>
            </w:r>
            <w:r w:rsidR="00DB1EA0">
              <w:t xml:space="preserve"> </w:t>
            </w:r>
            <w:r w:rsidR="00DB1EA0">
              <w:rPr>
                <w:rFonts w:ascii="Times New Roman" w:hAnsi="Times New Roman" w:cs="Times New Roman"/>
                <w:sz w:val="24"/>
                <w:szCs w:val="24"/>
              </w:rPr>
              <w:t>ст.27</w:t>
            </w:r>
            <w:r w:rsidR="00E53968">
              <w:rPr>
                <w:rFonts w:ascii="Times New Roman" w:hAnsi="Times New Roman" w:cs="Times New Roman"/>
                <w:sz w:val="24"/>
                <w:szCs w:val="24"/>
              </w:rPr>
              <w:t xml:space="preserve">. ЗУ «Про </w:t>
            </w:r>
            <w:r w:rsidR="00E53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адміністративну процедуру». ЗУ «Про адміністративні послуги».</w:t>
            </w:r>
          </w:p>
        </w:tc>
      </w:tr>
      <w:tr w:rsidR="00DB1EA0" w14:paraId="55F61FCF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772D3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CB3E2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Кабінету Міністрів України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DDDE2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Постанова КМУ від 23.06.2021 №681 "Деякі питання забезпечення функціонування Єдиної державної електронної системи у сфері будівництва". Постанова КМУ від 24.06.2022 № 722 "Деякі питання здійснення дозвільних та реєстраційних процедур у будівництві". Постанова КМУ від 01.10.2025 № 1226 "Деякі питання надання адміністративних послуг через центри надання адміністративних послуг".</w:t>
            </w:r>
          </w:p>
        </w:tc>
      </w:tr>
      <w:tr w:rsidR="00DB1EA0" w14:paraId="2552F6AF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F3A04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181EB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центральних органів виконавчої влади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205BE" w14:textId="77777777" w:rsidR="00DB1EA0" w:rsidRDefault="00DB1EA0" w:rsidP="00B866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 Міністерства регіонального розвитку, будівництва та житлово-комунального господарства України від 05.07.2011 № 103 "Про затвердження Порядку видачі будівельного паспорта забудови земельної ділянки»</w:t>
            </w:r>
          </w:p>
        </w:tc>
      </w:tr>
      <w:tr w:rsidR="00DB1EA0" w14:paraId="11ECF55D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E54F0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D7253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7ACCD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 Калуської міської ради від 25.09.2025 №4552 «Про нову редакцію Положення про Управління архітектури та містобудування Калуської міської ради», рішення Калуської міської ради від 21.12.2022 №1775 «Про організацію роботи управління «Центр надання адміністративних послуг» виконавчого комітету Калуської міської ради.</w:t>
            </w:r>
          </w:p>
        </w:tc>
      </w:tr>
      <w:tr w:rsidR="00DB1EA0" w14:paraId="389E1C19" w14:textId="77777777" w:rsidTr="00B86643">
        <w:tc>
          <w:tcPr>
            <w:tcW w:w="14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DAFCD" w14:textId="77777777" w:rsidR="00DB1EA0" w:rsidRDefault="00DB1EA0" w:rsidP="00B8664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Умови отримання адміністративної послуги</w:t>
            </w:r>
          </w:p>
        </w:tc>
      </w:tr>
      <w:tr w:rsidR="00DB1EA0" w14:paraId="1D2C7AB4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8AFA5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70822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Підстава для отримання адміністративної послуги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FED38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Pr="00C33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мін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C33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намірів забудови земельної ділянки (розміщення нових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C33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реконструкція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3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капітальний ремонт</w:t>
            </w:r>
            <w:r w:rsidRPr="00C338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існуючих об’єктів), реалізація яких не перевищує граничнодопустимих параметрів, до будівельного паспорта</w:t>
            </w:r>
            <w:r w:rsidR="007A40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B1EA0" w14:paraId="3EC667F8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BFA72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3C3F4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127A1" w14:textId="77777777" w:rsidR="00DB1EA0" w:rsidRDefault="00DB1EA0" w:rsidP="00B86643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Заява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встановленої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законодавством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форми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ім’я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начальника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управління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архітектури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містобудування,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головного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архітектора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</w:p>
          <w:p w14:paraId="73CA29F8" w14:textId="77777777" w:rsidR="00DB1EA0" w:rsidRDefault="00DB1EA0" w:rsidP="00B86643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r w:rsidRPr="00C33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примірник будівельного паспорта замовника, якщо такий паспорт надавався до 01 вересня 2020 року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DB9112C" w14:textId="77777777" w:rsidR="00DB1EA0" w:rsidRDefault="00DB1EA0" w:rsidP="00B86643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33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намірів забудови земельної ділянки (місце розташування будівель та споруд на земельній ділянці, фасади та плани поверхів нових об’єктів із зазначенням габаритних розмірів тощо)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FD4850D" w14:textId="77777777" w:rsidR="00DB1EA0" w:rsidRDefault="00DB1EA0" w:rsidP="00B86643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53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засвідчена </w:t>
            </w:r>
            <w:r w:rsidRPr="00C33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співвласника (</w:t>
            </w:r>
            <w:r w:rsidRPr="00C33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співвласників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33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земельної ділянки (житлового будинку) на забудову (у разі здійснення нового будівництва об’єкта)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70102D1" w14:textId="77777777" w:rsidR="00DB1EA0" w:rsidRDefault="00DB1EA0" w:rsidP="00B86643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33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згода співвласника (співвласників) об’єкта нерухомого майна, розташованого на земельній ділянці (у разі здійснення </w:t>
            </w:r>
            <w:r w:rsidRPr="00C33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реконструкції, капітального ремонту) (за умови перебування у спільній власності)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CD5BD27" w14:textId="77777777" w:rsidR="00DB1EA0" w:rsidRDefault="00DB1EA0" w:rsidP="00B86643">
            <w:pPr>
              <w:tabs>
                <w:tab w:val="left" w:pos="21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33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інформація про наявність у межах земельної ділянки </w:t>
            </w:r>
            <w:proofErr w:type="spellStart"/>
            <w:r w:rsidRPr="00C33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режимоутворюючих</w:t>
            </w:r>
            <w:proofErr w:type="spellEnd"/>
            <w:r w:rsidRPr="00C33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об’єктів культурної спадщини та обмеження у використанні земельної ділянки у разі здійснення нового будівництва об’єкта (за наявності)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B1EA0" w14:paraId="3AD3F42B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F7706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60A88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EC5B7" w14:textId="77777777" w:rsidR="00DB1EA0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Заява та пакет документів подаються до Управління «Центр надання адміністративних послуг» виконавчого комітету Калуської міської ради (у паперовій формі особисто чи надсилається рекомендованим листом з описом вкладення або в електронній формі через електронний кабінет користувача Єдиної державної електронної системи у сфері будівництва або іншу державну інформаційну систему, інтегровану з електронним кабінетом власника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https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construction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ua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/).</w:t>
            </w:r>
          </w:p>
        </w:tc>
      </w:tr>
      <w:tr w:rsidR="00DB1EA0" w14:paraId="1E12BB73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AE4AB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3662A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Платність (безоплатність) надання адміністративної послуги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31E6B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Безоплатно</w:t>
            </w:r>
          </w:p>
        </w:tc>
      </w:tr>
      <w:tr w:rsidR="00DB1EA0" w14:paraId="28F67CF9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DF6AE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D4B20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7E344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робочих днів з дня надходження </w:t>
            </w:r>
            <w:r w:rsidR="00E53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пакета документів</w:t>
            </w:r>
          </w:p>
        </w:tc>
      </w:tr>
      <w:tr w:rsidR="00DB1EA0" w14:paraId="326BD566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52B0F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1A6AF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43EF2" w14:textId="77777777" w:rsidR="00DB1EA0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неподання повного пакета документів;</w:t>
            </w:r>
          </w:p>
          <w:p w14:paraId="2A3FACAC" w14:textId="77777777" w:rsidR="00DB1EA0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невідповідність намірів забудови земельної ділянки вимогам містобудівної документації на місцевому рівні, детальним планам території, планувальним рішенням проєктів садівницьких та дачних товариств, державним будівельним нормам, стандартам і правилам;</w:t>
            </w:r>
          </w:p>
          <w:p w14:paraId="67D00565" w14:textId="77777777" w:rsidR="00DB1EA0" w:rsidRDefault="00DB1EA0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 замовником заяви в довільній формі про відмову від отримання будівельного паспорта.</w:t>
            </w:r>
          </w:p>
        </w:tc>
      </w:tr>
      <w:tr w:rsidR="00DB1EA0" w14:paraId="1706E838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67E7F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FC32D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F64B3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Будівельний паспорт забудови земельної ділянки зі змінами або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відмова у внесенні змін до будівельного паспорту з відповідним обґрунтуванням.</w:t>
            </w:r>
          </w:p>
        </w:tc>
      </w:tr>
      <w:tr w:rsidR="00DB1EA0" w14:paraId="14708D8B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760DD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C0B26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Способи отримання відповіді (результату)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49D3A" w14:textId="77777777" w:rsidR="00DB1EA0" w:rsidRDefault="00DB1EA0" w:rsidP="00B866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Особисто або через законного представника, поштовим відправленням на вказану при поданні заяви адресу (рекомендованим листом) чи на сайті: https://e-construction.gov.ua/</w:t>
            </w:r>
          </w:p>
        </w:tc>
      </w:tr>
      <w:tr w:rsidR="00DB1EA0" w14:paraId="31F84C8F" w14:textId="77777777" w:rsidTr="00B8664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2CE4F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18B1C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Примітка 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285EA" w14:textId="77777777" w:rsidR="00DB1EA0" w:rsidRDefault="00DB1EA0" w:rsidP="00B866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Оскаржується в судовому порядку </w:t>
            </w:r>
          </w:p>
        </w:tc>
      </w:tr>
    </w:tbl>
    <w:p w14:paraId="1D9DC8D1" w14:textId="77777777" w:rsidR="00DB1EA0" w:rsidRDefault="00DB1EA0" w:rsidP="00DB1EA0">
      <w:pPr>
        <w:spacing w:after="200" w:line="276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ab/>
      </w:r>
      <w:r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ab/>
      </w:r>
      <w:r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ab/>
      </w:r>
    </w:p>
    <w:p w14:paraId="492DBC9D" w14:textId="77777777" w:rsidR="00DB1EA0" w:rsidRDefault="00DB1EA0" w:rsidP="00DB1E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A99FD5" w14:textId="77777777" w:rsidR="00DB1EA0" w:rsidRDefault="00DB1EA0" w:rsidP="00922D14">
      <w:pPr>
        <w:tabs>
          <w:tab w:val="left" w:pos="11220"/>
          <w:tab w:val="right" w:pos="15138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                                                     </w:t>
      </w:r>
    </w:p>
    <w:p w14:paraId="5865B58C" w14:textId="77777777" w:rsidR="00E53968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3118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C23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</w:p>
    <w:p w14:paraId="50F2AFC6" w14:textId="77777777" w:rsidR="007A400D" w:rsidRDefault="00E53968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</w:p>
    <w:p w14:paraId="094E18B3" w14:textId="77777777" w:rsidR="007A400D" w:rsidRDefault="007A400D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162F5F" w14:textId="77777777" w:rsidR="007A400D" w:rsidRDefault="007A400D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22406A9" w14:textId="77777777" w:rsidR="00DB1EA0" w:rsidRPr="006A2AC1" w:rsidRDefault="00DB1EA0" w:rsidP="007A40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Продовження додатка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14:paraId="2B204F3F" w14:textId="77777777" w:rsidR="00DB1EA0" w:rsidRPr="006A2AC1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</w:t>
      </w:r>
      <w:r w:rsidRPr="006A2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розпорядження</w:t>
      </w:r>
    </w:p>
    <w:p w14:paraId="118CF32A" w14:textId="77777777" w:rsidR="00DB1EA0" w:rsidRPr="006A2AC1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  <w:r w:rsidRPr="006A2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міського голови</w:t>
      </w:r>
    </w:p>
    <w:p w14:paraId="67594C7A" w14:textId="499188AC" w:rsidR="00DB1EA0" w:rsidRPr="006A2AC1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2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05.06.2026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№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193-р</w:t>
      </w:r>
    </w:p>
    <w:p w14:paraId="67D7C354" w14:textId="77777777" w:rsidR="00DB1EA0" w:rsidRPr="006A2AC1" w:rsidRDefault="004E5458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ТЕХНОЛОГІЧНА КАРТКА</w:t>
      </w:r>
    </w:p>
    <w:p w14:paraId="5B6D53A4" w14:textId="77777777" w:rsidR="00DB1EA0" w:rsidRPr="006A2AC1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A2A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Внесення змін до будівельного паспорта забудови земельної ділянки </w:t>
      </w:r>
    </w:p>
    <w:p w14:paraId="0C2EAA86" w14:textId="77777777" w:rsidR="00DB1EA0" w:rsidRPr="00DB1EA0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2A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1EA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</w:t>
      </w:r>
      <w:r w:rsidRPr="00DB1EA0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назва адміністративної послуги)</w:t>
      </w:r>
    </w:p>
    <w:p w14:paraId="75509864" w14:textId="77777777" w:rsidR="00DB1EA0" w:rsidRPr="006A2AC1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A2A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Управління архітектури та містобудування Калуської міської ради</w:t>
      </w:r>
    </w:p>
    <w:p w14:paraId="2FF319A2" w14:textId="77777777" w:rsidR="00DB1EA0" w:rsidRPr="00DB1EA0" w:rsidRDefault="00DB1EA0" w:rsidP="00DB1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1E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(найменування суб’єкта надання адміністративної послуги)</w:t>
      </w:r>
      <w:r w:rsidRPr="00DB1EA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W w:w="1587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3260"/>
        <w:gridCol w:w="3544"/>
        <w:gridCol w:w="2835"/>
        <w:gridCol w:w="2835"/>
      </w:tblGrid>
      <w:tr w:rsidR="00E53968" w:rsidRPr="00E0753B" w14:paraId="1F1DF52C" w14:textId="77777777" w:rsidTr="00E539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B2582" w14:textId="77777777" w:rsidR="00E53968" w:rsidRPr="00E0753B" w:rsidRDefault="00E53968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AB4E8" w14:textId="77777777" w:rsidR="00E53968" w:rsidRPr="00E0753B" w:rsidRDefault="00E53968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B0976" w14:textId="77777777" w:rsidR="00E53968" w:rsidRPr="00E0753B" w:rsidRDefault="00E53968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6E442" w14:textId="77777777" w:rsidR="00E53968" w:rsidRPr="00E0753B" w:rsidRDefault="00E53968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Структурний підрозділ надання адміністративної послуги, відповідальний за етапи надання адміністративної послуги (дія, рішення)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FA380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Строки виконання етапів (дія, рішення)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3215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Механізм оскарження результату надання адміністративної послуги</w:t>
            </w:r>
          </w:p>
        </w:tc>
      </w:tr>
      <w:tr w:rsidR="00E53968" w:rsidRPr="00E0753B" w14:paraId="786D8A01" w14:textId="77777777" w:rsidTr="00E539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34C89" w14:textId="77777777" w:rsidR="00E53968" w:rsidRPr="00E0753B" w:rsidRDefault="00E53968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BFC69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мання</w:t>
            </w: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 та повного пакету документів,  занесення даних до журналу реєстрації документів, інформування заявника про орієнтовний термін виконання.</w:t>
            </w:r>
          </w:p>
          <w:p w14:paraId="51FF1D6A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заяви та повного пакету документів в управління архітектури та містобудування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83A1C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Адміністратор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A0C68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AA927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день звернення заявника або на наступний день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1FED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судовому порядку</w:t>
            </w:r>
          </w:p>
        </w:tc>
      </w:tr>
      <w:tr w:rsidR="00E53968" w:rsidRPr="00E0753B" w14:paraId="4C5FFE37" w14:textId="77777777" w:rsidTr="00E539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45070" w14:textId="77777777" w:rsidR="00E53968" w:rsidRPr="00E0753B" w:rsidRDefault="00E53968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E924F" w14:textId="77777777" w:rsidR="00E53968" w:rsidRPr="00E0753B" w:rsidRDefault="00E53968" w:rsidP="007A4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мання</w:t>
            </w: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 та повного пакету документів, реєстрація заяви </w:t>
            </w:r>
            <w:r w:rsidR="007A4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A4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ередача заяви та повного пакету </w:t>
            </w: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 на резолюцію начальнику управління архітектури та містобудування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FAE53" w14:textId="77777777" w:rsidR="00E53968" w:rsidRPr="00E0753B" w:rsidRDefault="00E53968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спеціаліст відділу архітектури та містобудування управління архітектури та містобудування Калуської міської ради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F86E3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 містобудування Калуської міської ради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6790D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9F3F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968" w:rsidRPr="00E0753B" w14:paraId="3AAD30C9" w14:textId="77777777" w:rsidTr="00E539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86504" w14:textId="77777777" w:rsidR="00E53968" w:rsidRPr="00E0753B" w:rsidRDefault="00E53968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8068B" w14:textId="77777777" w:rsidR="00E53968" w:rsidRPr="00E0753B" w:rsidRDefault="007A400D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53968"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изначається відповідність намірів забудови земельної ділянки вимогам чинної </w:t>
            </w:r>
            <w:r w:rsidR="00E53968"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містобудівної документації на місцевому рівні, планувальним рішенням </w:t>
            </w:r>
            <w:proofErr w:type="spellStart"/>
            <w:r w:rsidR="00E53968"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проектів</w:t>
            </w:r>
            <w:proofErr w:type="spellEnd"/>
            <w:r w:rsidR="00E53968"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садівничих та дачних товариств, будівельним нормам і правилам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FF643" w14:textId="77777777" w:rsidR="00E53968" w:rsidRPr="00E0753B" w:rsidRDefault="007A400D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</w:t>
            </w:r>
            <w:r w:rsidR="00E53968"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управління архітектури та містобудування управління архітектури та </w:t>
            </w:r>
            <w:r w:rsidR="00E53968"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містобудування Калуської міської ради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7343E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Управління архітектури та містобудування Калуської міської ради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C0871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дні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8953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968" w:rsidRPr="00E0753B" w14:paraId="7189EEDE" w14:textId="77777777" w:rsidTr="00E539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5DC5" w14:textId="77777777" w:rsidR="00E53968" w:rsidRPr="00E0753B" w:rsidRDefault="00E53968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24BD" w14:textId="77777777" w:rsidR="00E53968" w:rsidRPr="00E0753B" w:rsidRDefault="00E53968" w:rsidP="00E53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Створення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змін до </w:t>
            </w: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будівельного паспорта з використанням Реєстру будівельної діяльності у формі електронного документа з присвоєнням реєстраційного номера та підписання його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керівником</w:t>
            </w: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накладанням кваліфікованого електронного підпису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15CB" w14:textId="77777777" w:rsidR="00E53968" w:rsidRPr="00E0753B" w:rsidRDefault="007A400D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r w:rsidR="00E53968"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управління архітектури та містобудування Калуської міської ради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C9E4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EBB3" w14:textId="77777777" w:rsidR="00E53968" w:rsidRPr="00E0753B" w:rsidRDefault="00E53968" w:rsidP="00B8664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075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 день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EA87" w14:textId="77777777" w:rsidR="00E53968" w:rsidRPr="00E0753B" w:rsidRDefault="00E53968" w:rsidP="00B8664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E53968" w:rsidRPr="00E0753B" w14:paraId="5B13334B" w14:textId="77777777" w:rsidTr="00E539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DB2D5" w14:textId="77777777" w:rsidR="00E53968" w:rsidRPr="00E0753B" w:rsidRDefault="00E53968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27CB4" w14:textId="77777777" w:rsidR="00E53968" w:rsidRPr="00E0753B" w:rsidRDefault="00E53968" w:rsidP="007A40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будівельного паспорта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із внесеними змінами</w:t>
            </w: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або повідомлення про відмову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внесенні змін до </w:t>
            </w: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будівельного паспорта  в ЦНАП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6F1BE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спеціаліст відділу архітектури та містобудування управління архітектури та містобудування Калуської міської ради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4AC2A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D8C32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одноденний строк з дня прийняття рішення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28D5" w14:textId="77777777" w:rsidR="00E53968" w:rsidRPr="00E0753B" w:rsidRDefault="00E53968" w:rsidP="00B8664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E53968" w:rsidRPr="00E0753B" w14:paraId="6B9C8BE7" w14:textId="77777777" w:rsidTr="00E5396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9BC4" w14:textId="77777777" w:rsidR="00E53968" w:rsidRPr="00E0753B" w:rsidRDefault="00E53968" w:rsidP="00B8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67AC" w14:textId="77777777" w:rsidR="00E53968" w:rsidRPr="00E0753B" w:rsidRDefault="00E53968" w:rsidP="00B86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Видача будівельного паспорт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із внесеними змінами</w:t>
            </w:r>
            <w:r w:rsidRPr="006A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забудови земельної ділянки, або мотивоване письмове повідомлення про відмову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внесенні змін до</w:t>
            </w:r>
            <w:r w:rsidRPr="006A2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будівельного паспорта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заявнику</w:t>
            </w:r>
            <w:r w:rsidRPr="000F1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спосіб, відповідно до якого подавалися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заява та документи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5178A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Адміністратор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CBBE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2439" w14:textId="77777777" w:rsidR="00E53968" w:rsidRPr="00E0753B" w:rsidRDefault="00E53968" w:rsidP="00B8664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0753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одноденний строк з дня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отримання результату адміністративної послуги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7447" w14:textId="77777777" w:rsidR="00E53968" w:rsidRPr="00E0753B" w:rsidRDefault="00E53968" w:rsidP="00B8664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E53968" w:rsidRPr="00E0753B" w14:paraId="62961909" w14:textId="77777777" w:rsidTr="00E53968">
        <w:tc>
          <w:tcPr>
            <w:tcW w:w="13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FFB06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Загальна кількість днів надання адміністративної послуги – 10 робочих днів з дня реєстрації заяви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1AC7" w14:textId="77777777" w:rsidR="00E53968" w:rsidRPr="00E0753B" w:rsidRDefault="00E53968" w:rsidP="00B8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4B58D2" w14:textId="77777777" w:rsidR="00DB1EA0" w:rsidRPr="00E0753B" w:rsidRDefault="00DB1EA0" w:rsidP="00DB1E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9B2F00" w14:textId="77777777" w:rsidR="00DB1EA0" w:rsidRPr="00E0753B" w:rsidRDefault="00DB1EA0" w:rsidP="00DB1E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67147B" w14:textId="77777777" w:rsidR="00DB1EA0" w:rsidRPr="006A2AC1" w:rsidRDefault="000F4A6B" w:rsidP="00DB1EA0">
      <w:pPr>
        <w:spacing w:after="200" w:line="276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Керуючий справами виконавчого комітету</w:t>
      </w:r>
      <w:r w:rsidR="00DB1EA0" w:rsidRPr="006A2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DB1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DB1EA0" w:rsidRPr="006A2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Олег САВКА</w:t>
      </w:r>
    </w:p>
    <w:p w14:paraId="4589615D" w14:textId="77777777" w:rsidR="00DB1EA0" w:rsidRPr="00E0753B" w:rsidRDefault="00DB1EA0" w:rsidP="00DB1E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53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 xml:space="preserve">           </w:t>
      </w:r>
    </w:p>
    <w:p w14:paraId="42690CD8" w14:textId="77777777" w:rsidR="00527B59" w:rsidRPr="007A400D" w:rsidRDefault="00DB1EA0" w:rsidP="007A40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30BB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</w:t>
      </w:r>
    </w:p>
    <w:p w14:paraId="531E8F10" w14:textId="77777777" w:rsidR="00527B59" w:rsidRDefault="00527B59" w:rsidP="000342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663356C" w14:textId="77777777" w:rsidR="00B27CC8" w:rsidRPr="00200A28" w:rsidRDefault="00B27CC8" w:rsidP="007A40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200A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Додаток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00A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розпорядження</w:t>
      </w:r>
    </w:p>
    <w:p w14:paraId="37055D8E" w14:textId="77777777" w:rsidR="00B27CC8" w:rsidRPr="00200A28" w:rsidRDefault="00B27CC8" w:rsidP="00B27C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0A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</w:t>
      </w:r>
      <w:r w:rsidRPr="00200A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міського голови</w:t>
      </w:r>
    </w:p>
    <w:p w14:paraId="63E2EAF3" w14:textId="11EE4388" w:rsidR="00B27CC8" w:rsidRPr="00200A28" w:rsidRDefault="00B27CC8" w:rsidP="00B27C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0A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05.06.2026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№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193-р</w:t>
      </w:r>
      <w:r w:rsidRPr="00200A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</w:t>
      </w:r>
    </w:p>
    <w:p w14:paraId="135C485E" w14:textId="77777777" w:rsidR="00B27CC8" w:rsidRPr="00200A28" w:rsidRDefault="00B27CC8" w:rsidP="00B27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A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5650FAB1" w14:textId="77777777" w:rsidR="00B27CC8" w:rsidRPr="004E5458" w:rsidRDefault="00B27CC8" w:rsidP="00B27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458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ІНФОРМАЦІЙНА КАРТКА</w:t>
      </w:r>
    </w:p>
    <w:p w14:paraId="7BAE2925" w14:textId="77777777" w:rsidR="00B27CC8" w:rsidRPr="00687F32" w:rsidRDefault="00B27CC8" w:rsidP="00B27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Надання висновку</w:t>
      </w:r>
      <w:r w:rsidRPr="00687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 </w:t>
      </w:r>
      <w:r w:rsidRPr="006B0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відповідність намірів щодо місця розташування </w:t>
      </w:r>
      <w:r w:rsidRPr="00687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тимчасової споруди</w:t>
      </w:r>
      <w:r w:rsidRPr="006B0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містобудівній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документації, будівельним нормам </w:t>
      </w:r>
      <w:r w:rsidRPr="00687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636D7044" w14:textId="77777777" w:rsidR="00B27CC8" w:rsidRPr="00687F32" w:rsidRDefault="00B27CC8" w:rsidP="00B27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7F3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 адміністративної послуги)</w:t>
      </w:r>
    </w:p>
    <w:p w14:paraId="7878DC68" w14:textId="77777777" w:rsidR="00B27CC8" w:rsidRPr="00687F32" w:rsidRDefault="00B27CC8" w:rsidP="00B27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87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Управління архітектури та містобудування Калуської міської ради</w:t>
      </w:r>
    </w:p>
    <w:p w14:paraId="4FAC7DB6" w14:textId="77777777" w:rsidR="00B27CC8" w:rsidRPr="00687F32" w:rsidRDefault="00B27CC8" w:rsidP="00B27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7F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(найменування суб’єкта надання адміністративної послуги)</w:t>
      </w:r>
    </w:p>
    <w:tbl>
      <w:tblPr>
        <w:tblW w:w="14983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7600"/>
        <w:gridCol w:w="6747"/>
      </w:tblGrid>
      <w:tr w:rsidR="00B27CC8" w:rsidRPr="00545FC7" w14:paraId="1999D3B6" w14:textId="77777777" w:rsidTr="00B27CC8">
        <w:tc>
          <w:tcPr>
            <w:tcW w:w="14983" w:type="dxa"/>
            <w:gridSpan w:val="3"/>
          </w:tcPr>
          <w:p w14:paraId="275F99BE" w14:textId="77777777" w:rsidR="00B27CC8" w:rsidRPr="00545FC7" w:rsidRDefault="00B27CC8" w:rsidP="00B27C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Інформація про суб’єкта надання адміністративної послуги</w:t>
            </w:r>
          </w:p>
        </w:tc>
      </w:tr>
      <w:tr w:rsidR="00B27CC8" w:rsidRPr="00545FC7" w14:paraId="7C1C0DC2" w14:textId="77777777" w:rsidTr="00B27CC8">
        <w:tc>
          <w:tcPr>
            <w:tcW w:w="636" w:type="dxa"/>
          </w:tcPr>
          <w:p w14:paraId="3D5B9DBF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00" w:type="dxa"/>
          </w:tcPr>
          <w:p w14:paraId="7EBF7DCD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Місце знаходження  Управління «Центр надання адміністративних послуг» виконавчого комітету Калуської міської ради </w:t>
            </w:r>
          </w:p>
        </w:tc>
        <w:tc>
          <w:tcPr>
            <w:tcW w:w="6747" w:type="dxa"/>
          </w:tcPr>
          <w:p w14:paraId="134A2460" w14:textId="77777777" w:rsidR="00B27CC8" w:rsidRPr="00200A28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77311,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область,  </w:t>
            </w:r>
          </w:p>
          <w:p w14:paraId="1E6236F1" w14:textId="77777777" w:rsidR="00B27CC8" w:rsidRPr="00200A28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м. Калуш,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Богдана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Хмельницького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52</w:t>
            </w: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(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основний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офіс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)</w:t>
            </w:r>
          </w:p>
          <w:p w14:paraId="38E27AA4" w14:textId="77777777" w:rsidR="00B27CC8" w:rsidRPr="00200A28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Віддалені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робочі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місця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адміністраторів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:</w:t>
            </w:r>
          </w:p>
          <w:p w14:paraId="6387BD2B" w14:textId="77777777" w:rsidR="00B27CC8" w:rsidRPr="00200A28" w:rsidRDefault="00B27CC8" w:rsidP="00B2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77331, 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Івано-Франківська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</w:t>
            </w:r>
          </w:p>
          <w:p w14:paraId="6971016C" w14:textId="77777777" w:rsidR="00B27CC8" w:rsidRPr="00200A28" w:rsidRDefault="00B27CC8" w:rsidP="00B2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Мостище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 Стуса, 1</w:t>
            </w: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2F506E2B" w14:textId="77777777" w:rsidR="00B27CC8" w:rsidRPr="00200A28" w:rsidRDefault="00B27CC8" w:rsidP="00B2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77340,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</w:t>
            </w:r>
          </w:p>
          <w:p w14:paraId="3B9F2A9C" w14:textId="77777777" w:rsidR="00B27CC8" w:rsidRPr="00200A28" w:rsidRDefault="00B27CC8" w:rsidP="00B2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Кропивник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Січових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Стрільців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6; </w:t>
            </w:r>
          </w:p>
          <w:p w14:paraId="643264FB" w14:textId="77777777" w:rsidR="00B27CC8" w:rsidRPr="00200A28" w:rsidRDefault="00B27CC8" w:rsidP="00B2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77351,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 </w:t>
            </w:r>
          </w:p>
          <w:p w14:paraId="7C58E7DE" w14:textId="77777777" w:rsidR="00B27CC8" w:rsidRPr="00200A28" w:rsidRDefault="00B27CC8" w:rsidP="00B2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Вістова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Шевченка, 36;  </w:t>
            </w:r>
          </w:p>
          <w:p w14:paraId="79C4250F" w14:textId="77777777" w:rsidR="00B27CC8" w:rsidRPr="00200A28" w:rsidRDefault="00B27CC8" w:rsidP="00B2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77334,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Івано-Франківська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</w:t>
            </w:r>
          </w:p>
          <w:p w14:paraId="74CEA290" w14:textId="77777777" w:rsidR="00B27CC8" w:rsidRPr="00200A28" w:rsidRDefault="00B27CC8" w:rsidP="00B2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Студінка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Панаса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Мирного, 10;</w:t>
            </w:r>
          </w:p>
          <w:p w14:paraId="363F60BB" w14:textId="77777777" w:rsidR="00B27CC8" w:rsidRPr="00200A28" w:rsidRDefault="00B27CC8" w:rsidP="00B2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77342,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 </w:t>
            </w:r>
          </w:p>
          <w:p w14:paraId="386EA77F" w14:textId="77777777" w:rsidR="00B27CC8" w:rsidRPr="00200A28" w:rsidRDefault="00B27CC8" w:rsidP="00B2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Сівка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Калуська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Івана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- Франка, 57</w:t>
            </w: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14:paraId="081C8A82" w14:textId="77777777" w:rsidR="00B27CC8" w:rsidRPr="00200A28" w:rsidRDefault="00B27CC8" w:rsidP="00B27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77350, Україна, Івано- Франківська  обл., Калуський  р-н,      </w:t>
            </w:r>
          </w:p>
          <w:p w14:paraId="49FA48C2" w14:textId="77777777" w:rsidR="00B27CC8" w:rsidRPr="00200A28" w:rsidRDefault="00B27CC8" w:rsidP="00B27C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с. Боднарів, вул. Шевченка, 3</w:t>
            </w:r>
          </w:p>
          <w:p w14:paraId="21C628C6" w14:textId="77777777" w:rsidR="00B27CC8" w:rsidRPr="00200A28" w:rsidRDefault="00B27CC8" w:rsidP="00B27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77343, Україна, Івано- Франківська  обл., Калуський  р-н,    </w:t>
            </w:r>
          </w:p>
          <w:p w14:paraId="4A16F5CB" w14:textId="77777777" w:rsidR="00B27CC8" w:rsidRPr="00200A28" w:rsidRDefault="00B27CC8" w:rsidP="00B27C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</w:pPr>
            <w:r w:rsidRPr="00200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00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Голинь</w:t>
            </w:r>
            <w:proofErr w:type="spellEnd"/>
            <w:r w:rsidRPr="00200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вул.</w:t>
            </w:r>
            <w:r w:rsidRPr="00200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 xml:space="preserve"> 600-річчя </w:t>
            </w:r>
            <w:proofErr w:type="spellStart"/>
            <w:r w:rsidRPr="00200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>Голиня</w:t>
            </w:r>
            <w:proofErr w:type="spellEnd"/>
            <w:r w:rsidRPr="00200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>, 18</w:t>
            </w:r>
          </w:p>
          <w:p w14:paraId="6DE0399F" w14:textId="77777777" w:rsidR="00B27CC8" w:rsidRPr="00200A28" w:rsidRDefault="00B27CC8" w:rsidP="00B27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  77330, Україна, Івано-Франківська обл., </w:t>
            </w:r>
            <w:r w:rsidRPr="00200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Калуський  р-н,     </w:t>
            </w:r>
          </w:p>
          <w:p w14:paraId="4E0F7089" w14:textId="77777777" w:rsidR="00B27CC8" w:rsidRPr="00200A28" w:rsidRDefault="00B27CC8" w:rsidP="00B27C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с. Копанки, вул. Івасюка, 13</w:t>
            </w:r>
          </w:p>
          <w:p w14:paraId="415D27A3" w14:textId="77777777" w:rsidR="00B27CC8" w:rsidRPr="00200A28" w:rsidRDefault="00B27CC8" w:rsidP="00B27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77344, </w:t>
            </w:r>
            <w:r w:rsidRPr="00200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Україна, Івано-Франківська обл., </w:t>
            </w:r>
            <w:r w:rsidRPr="00200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Калуський  р-н, </w:t>
            </w:r>
          </w:p>
          <w:p w14:paraId="2DC67953" w14:textId="77777777" w:rsidR="00B27CC8" w:rsidRPr="00200A28" w:rsidRDefault="00B27CC8" w:rsidP="00B27C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</w:pPr>
            <w:r w:rsidRPr="00200A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с.</w:t>
            </w:r>
            <w:r w:rsidRPr="00200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 xml:space="preserve"> Пійло вул. Грушевського, 85</w:t>
            </w:r>
          </w:p>
          <w:p w14:paraId="32292837" w14:textId="77777777" w:rsidR="00B27CC8" w:rsidRPr="00200A28" w:rsidRDefault="00B27CC8" w:rsidP="00B27C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  77354, Україна, Івано-Франківська обл., </w:t>
            </w:r>
            <w:r w:rsidRPr="00200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Калуський  р-н       </w:t>
            </w:r>
          </w:p>
          <w:p w14:paraId="6FF88F42" w14:textId="77777777" w:rsidR="00B27CC8" w:rsidRPr="00200A28" w:rsidRDefault="00B27CC8" w:rsidP="00B27CC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</w:pPr>
            <w:r w:rsidRPr="00200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 xml:space="preserve">с. </w:t>
            </w:r>
            <w:proofErr w:type="spellStart"/>
            <w:r w:rsidRPr="00200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>Ріп’янка</w:t>
            </w:r>
            <w:proofErr w:type="spellEnd"/>
            <w:r w:rsidRPr="00200A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>, вул. Івана Франка,3</w:t>
            </w:r>
          </w:p>
          <w:p w14:paraId="2D9CC98B" w14:textId="77777777" w:rsidR="00B27CC8" w:rsidRPr="00200A28" w:rsidRDefault="00B27CC8" w:rsidP="00B27CC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9F9F9"/>
              </w:rPr>
            </w:pPr>
            <w:r w:rsidRPr="00200A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 77346, Україна, Івано-Франківська обл., </w:t>
            </w:r>
            <w:r w:rsidRPr="00200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Калуський  р-н, </w:t>
            </w:r>
            <w:r w:rsidRPr="00200A28">
              <w:rPr>
                <w:rFonts w:ascii="Arial" w:hAnsi="Arial" w:cs="Arial"/>
                <w:color w:val="000000"/>
                <w:sz w:val="24"/>
                <w:szCs w:val="24"/>
                <w:shd w:val="clear" w:color="auto" w:fill="F9F9F9"/>
              </w:rPr>
              <w:t> </w:t>
            </w:r>
          </w:p>
          <w:p w14:paraId="72ECA8FE" w14:textId="77777777" w:rsidR="00B27CC8" w:rsidRPr="00200A28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>с.</w:t>
            </w:r>
            <w:r w:rsidRPr="00200A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 xml:space="preserve">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>Тужилів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 xml:space="preserve">,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>вул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 xml:space="preserve">. Богдана </w:t>
            </w:r>
            <w:proofErr w:type="spellStart"/>
            <w:r w:rsidRPr="00200A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>Хмельницького</w:t>
            </w:r>
            <w:proofErr w:type="spellEnd"/>
            <w:r w:rsidRPr="00200A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>, 16</w:t>
            </w:r>
          </w:p>
        </w:tc>
      </w:tr>
      <w:tr w:rsidR="00B27CC8" w:rsidRPr="00545FC7" w14:paraId="286CA597" w14:textId="77777777" w:rsidTr="00B27CC8">
        <w:tc>
          <w:tcPr>
            <w:tcW w:w="636" w:type="dxa"/>
          </w:tcPr>
          <w:p w14:paraId="5B48C47C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00" w:type="dxa"/>
          </w:tcPr>
          <w:p w14:paraId="11A6B060" w14:textId="77777777" w:rsidR="00B27CC8" w:rsidRPr="00200A28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 щодо режиму роботи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6747" w:type="dxa"/>
          </w:tcPr>
          <w:p w14:paraId="42C918DC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Графік роботи</w:t>
            </w:r>
          </w:p>
          <w:p w14:paraId="37CB7C6D" w14:textId="77777777" w:rsidR="00B27CC8" w:rsidRPr="00200A28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Управління «Центр надання адміністративних послуг» виконавчого комітету Калуської міської ради :</w:t>
            </w:r>
          </w:p>
          <w:p w14:paraId="14712689" w14:textId="77777777" w:rsidR="00B27CC8" w:rsidRPr="00200A28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Понеділок  з 08.00 до 17.15 год.</w:t>
            </w:r>
          </w:p>
          <w:p w14:paraId="53E00D71" w14:textId="77777777" w:rsidR="00B27CC8" w:rsidRPr="00200A28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Вівторок    з 08.00 до 17.15 год.</w:t>
            </w:r>
          </w:p>
          <w:p w14:paraId="55708051" w14:textId="77777777" w:rsidR="00B27CC8" w:rsidRPr="00200A28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       з 08.00 до 17.15 год.</w:t>
            </w:r>
          </w:p>
          <w:p w14:paraId="57F77C37" w14:textId="77777777" w:rsidR="00B27CC8" w:rsidRPr="00200A28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</w:t>
            </w: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з 08.00 до 20.00 год.</w:t>
            </w:r>
          </w:p>
          <w:p w14:paraId="4C652D2F" w14:textId="77777777" w:rsidR="00B27CC8" w:rsidRPr="00200A28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П’ятниця   з 08.00 до 16.00 год.</w:t>
            </w:r>
          </w:p>
          <w:p w14:paraId="608350CB" w14:textId="77777777" w:rsidR="00B27CC8" w:rsidRPr="00200A28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Субота       з 08.00 до 14.00 год.</w:t>
            </w:r>
          </w:p>
          <w:p w14:paraId="28BF6B17" w14:textId="77777777" w:rsidR="00B27CC8" w:rsidRPr="00200A28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перерви на обід.</w:t>
            </w:r>
          </w:p>
          <w:p w14:paraId="527C280C" w14:textId="77777777" w:rsidR="00B27CC8" w:rsidRPr="00200A28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Неділя, державні свята – вихідні дні.</w:t>
            </w:r>
          </w:p>
          <w:p w14:paraId="00193446" w14:textId="77777777" w:rsidR="00B27CC8" w:rsidRPr="00C459D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59D0">
              <w:rPr>
                <w:rFonts w:ascii="Times New Roman" w:eastAsia="Times New Roman" w:hAnsi="Times New Roman" w:cs="Times New Roman"/>
                <w:b/>
                <w:lang w:eastAsia="ru-RU"/>
              </w:rPr>
              <w:t>Час прийому суб’єктів звернень</w:t>
            </w:r>
          </w:p>
          <w:p w14:paraId="61F701B9" w14:textId="77777777" w:rsidR="00B27CC8" w:rsidRPr="00545FC7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Управління «Центр надання адміністративних послуг» виконавчого комітету Калуської міської ради </w:t>
            </w:r>
            <w:r w:rsidRPr="00545FC7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14:paraId="5C09FB0F" w14:textId="77777777" w:rsidR="00B27CC8" w:rsidRPr="00545FC7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Понеділок  з 08.00 до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.00 год;</w:t>
            </w:r>
          </w:p>
          <w:p w14:paraId="05F168A9" w14:textId="77777777" w:rsidR="00B27CC8" w:rsidRPr="00545FC7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Вівторок    з 08.00 до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.00 год;</w:t>
            </w:r>
          </w:p>
          <w:p w14:paraId="1948D8B0" w14:textId="77777777" w:rsidR="00B27CC8" w:rsidRPr="00545FC7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Середа        з 08.00 до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.00 год;</w:t>
            </w:r>
          </w:p>
          <w:p w14:paraId="1AADA1BF" w14:textId="77777777" w:rsidR="00B27CC8" w:rsidRPr="00545FC7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Четвер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   з 08.00 до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.00 год;</w:t>
            </w:r>
          </w:p>
          <w:p w14:paraId="1222CCA5" w14:textId="77777777" w:rsidR="00B27CC8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П’ятниця    з 08.00 до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.00 год.</w:t>
            </w:r>
          </w:p>
          <w:p w14:paraId="5C118884" w14:textId="77777777" w:rsidR="00B27CC8" w:rsidRPr="00545FC7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Субота з 08.00 до 14.00 год</w:t>
            </w:r>
          </w:p>
          <w:p w14:paraId="27AF2119" w14:textId="77777777" w:rsidR="00B27CC8" w:rsidRPr="00545FC7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Без перерви на обід.</w:t>
            </w:r>
          </w:p>
          <w:p w14:paraId="04957A34" w14:textId="77777777" w:rsidR="00B27CC8" w:rsidRDefault="00B27CC8" w:rsidP="00B27C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545FC7">
              <w:rPr>
                <w:rFonts w:ascii="Times New Roman" w:eastAsia="Times New Roman" w:hAnsi="Times New Roman" w:cs="Times New Roman"/>
                <w:b/>
                <w:lang w:eastAsia="ru-RU"/>
              </w:rPr>
              <w:t>еділя, державні свята – вихідні дні.</w:t>
            </w:r>
          </w:p>
          <w:p w14:paraId="757DC041" w14:textId="77777777" w:rsidR="00B27CC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lang w:eastAsia="ru-RU"/>
              </w:rPr>
              <w:t>Графік роботи</w:t>
            </w:r>
          </w:p>
          <w:p w14:paraId="7445739F" w14:textId="77777777" w:rsidR="00B27CC8" w:rsidRDefault="00B27CC8" w:rsidP="00B27C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9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Віддалених робочих місць адміністраторів:</w:t>
            </w:r>
          </w:p>
          <w:p w14:paraId="27719E43" w14:textId="77777777" w:rsidR="00B27CC8" w:rsidRPr="00545FC7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Понеділок  з 08.00 до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 xml:space="preserve"> год.</w:t>
            </w:r>
          </w:p>
          <w:p w14:paraId="4CD141C9" w14:textId="77777777" w:rsidR="00B27CC8" w:rsidRPr="00545FC7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Вівторок    з 08.00 до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 xml:space="preserve"> год.</w:t>
            </w:r>
          </w:p>
          <w:p w14:paraId="12D5A6DF" w14:textId="77777777" w:rsidR="00B27CC8" w:rsidRPr="00545FC7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Середа        з 08.00 до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 xml:space="preserve"> год.</w:t>
            </w:r>
          </w:p>
          <w:p w14:paraId="296F6D3D" w14:textId="77777777" w:rsidR="00B27CC8" w:rsidRPr="00545FC7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Четвер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    з 08.00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17.15 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год.</w:t>
            </w:r>
          </w:p>
          <w:p w14:paraId="32BE87CA" w14:textId="77777777" w:rsidR="00B27CC8" w:rsidRPr="00545FC7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 xml:space="preserve">П’ятниця   з 08.00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16.00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 xml:space="preserve"> год.</w:t>
            </w:r>
          </w:p>
          <w:p w14:paraId="526C26ED" w14:textId="77777777" w:rsidR="00B27CC8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Субота, неділя, державні свята – вихідні дні.</w:t>
            </w:r>
          </w:p>
          <w:p w14:paraId="1A1E2412" w14:textId="77777777" w:rsidR="00B27CC8" w:rsidRPr="00C459D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459D0">
              <w:rPr>
                <w:rFonts w:ascii="Times New Roman" w:eastAsia="Times New Roman" w:hAnsi="Times New Roman" w:cs="Times New Roman"/>
                <w:b/>
                <w:lang w:eastAsia="ru-RU"/>
              </w:rPr>
              <w:t>Час прийому суб’єктів звернень</w:t>
            </w:r>
          </w:p>
          <w:p w14:paraId="115A9571" w14:textId="77777777" w:rsidR="00B27CC8" w:rsidRDefault="00B27CC8" w:rsidP="00B27C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9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Віддалених робочих місць адміністраторів:</w:t>
            </w:r>
          </w:p>
          <w:p w14:paraId="5B23CDCA" w14:textId="77777777" w:rsidR="00B27CC8" w:rsidRPr="00545FC7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Понеділок  з 08.00 до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 xml:space="preserve"> год.</w:t>
            </w:r>
          </w:p>
          <w:p w14:paraId="079AB200" w14:textId="77777777" w:rsidR="00B27CC8" w:rsidRPr="00545FC7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Вівторок    з 08.00 до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 xml:space="preserve"> год.</w:t>
            </w:r>
          </w:p>
          <w:p w14:paraId="54AB67E4" w14:textId="77777777" w:rsidR="00B27CC8" w:rsidRPr="00545FC7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Середа        з 08.00 до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 xml:space="preserve"> год.</w:t>
            </w:r>
          </w:p>
          <w:p w14:paraId="4EBD7104" w14:textId="77777777" w:rsidR="00B27CC8" w:rsidRPr="00545FC7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Четвер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   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 xml:space="preserve">з 08.00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 xml:space="preserve"> год.</w:t>
            </w:r>
          </w:p>
          <w:p w14:paraId="54A58277" w14:textId="77777777" w:rsidR="00B27CC8" w:rsidRPr="00545FC7" w:rsidRDefault="00B27CC8" w:rsidP="00B27CC8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 xml:space="preserve">П’ятниця   з 08.00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15.00</w:t>
            </w:r>
            <w:r w:rsidRPr="00545FC7">
              <w:rPr>
                <w:rFonts w:ascii="Times New Roman" w:eastAsia="Times New Roman" w:hAnsi="Times New Roman" w:cs="Times New Roman"/>
                <w:lang w:eastAsia="ru-RU"/>
              </w:rPr>
              <w:t xml:space="preserve"> год.</w:t>
            </w:r>
          </w:p>
          <w:p w14:paraId="6C8AEB2A" w14:textId="77777777" w:rsidR="00B27CC8" w:rsidRPr="00200A28" w:rsidRDefault="00B27CC8" w:rsidP="00B27C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Субота, неділя, державні свята – вихідні дні.</w:t>
            </w:r>
          </w:p>
        </w:tc>
      </w:tr>
      <w:tr w:rsidR="00B27CC8" w:rsidRPr="00545FC7" w14:paraId="575DE9F2" w14:textId="77777777" w:rsidTr="00B27CC8">
        <w:tc>
          <w:tcPr>
            <w:tcW w:w="636" w:type="dxa"/>
          </w:tcPr>
          <w:p w14:paraId="6B196B18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3. </w:t>
            </w:r>
          </w:p>
        </w:tc>
        <w:tc>
          <w:tcPr>
            <w:tcW w:w="7600" w:type="dxa"/>
          </w:tcPr>
          <w:p w14:paraId="492E5E5F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/факс, адреса електронної пошти та веб-сайт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6747" w:type="dxa"/>
          </w:tcPr>
          <w:p w14:paraId="12E736A9" w14:textId="77777777" w:rsidR="00B27CC8" w:rsidRPr="00200A28" w:rsidRDefault="00B27CC8" w:rsidP="00B27CC8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A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Управління «Центр надання адміністративних послуг» виконавчого комітету Калуської міської ради </w:t>
            </w:r>
          </w:p>
          <w:p w14:paraId="4B28A432" w14:textId="77777777" w:rsidR="00B27CC8" w:rsidRPr="00200A28" w:rsidRDefault="00B27CC8" w:rsidP="00B27CC8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0A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(03472) 7-96-32 </w:t>
            </w:r>
          </w:p>
          <w:p w14:paraId="712FF1D8" w14:textId="77777777" w:rsidR="00B27CC8" w:rsidRPr="00200A28" w:rsidRDefault="00B27CC8" w:rsidP="00B27CC8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00A2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200A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200A2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00A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Pr="00200A2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kalush</w:t>
            </w:r>
            <w:r w:rsidRPr="00200A28">
              <w:rPr>
                <w:rFonts w:ascii="Times New Roman" w:eastAsia="Calibri" w:hAnsi="Times New Roman" w:cs="Times New Roman"/>
                <w:sz w:val="24"/>
                <w:szCs w:val="24"/>
              </w:rPr>
              <w:t>cnap</w:t>
            </w:r>
            <w:proofErr w:type="spellEnd"/>
            <w:r w:rsidRPr="00200A28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200A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ukr</w:t>
            </w:r>
            <w:proofErr w:type="spellEnd"/>
            <w:r w:rsidRPr="00200A2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00A2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net</w:t>
            </w:r>
            <w:proofErr w:type="gramEnd"/>
            <w:hyperlink r:id="rId8" w:tgtFrame="_blank" w:tooltip="Найти все письма от v_archit@mail.ru" w:history="1"/>
          </w:p>
        </w:tc>
      </w:tr>
      <w:tr w:rsidR="00B27CC8" w:rsidRPr="00545FC7" w14:paraId="0E910F70" w14:textId="77777777" w:rsidTr="00B27CC8">
        <w:tc>
          <w:tcPr>
            <w:tcW w:w="14983" w:type="dxa"/>
            <w:gridSpan w:val="3"/>
          </w:tcPr>
          <w:p w14:paraId="48E4DA21" w14:textId="77777777" w:rsidR="00B27CC8" w:rsidRPr="00545FC7" w:rsidRDefault="00B27CC8" w:rsidP="00B27C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B27CC8" w:rsidRPr="00545FC7" w14:paraId="74F9887D" w14:textId="77777777" w:rsidTr="00B27CC8">
        <w:tc>
          <w:tcPr>
            <w:tcW w:w="636" w:type="dxa"/>
          </w:tcPr>
          <w:p w14:paraId="6E0A014B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00" w:type="dxa"/>
          </w:tcPr>
          <w:p w14:paraId="10E090A3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6747" w:type="dxa"/>
          </w:tcPr>
          <w:p w14:paraId="12197065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місцеве самоврядування», Закон України «Про благоустрій населених пунктів», Закон України «Про регулювання містобудівної діяльності», Закон України «Про адміністративні послуги», Закон України «Про дозвільну систему у сфері господарської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діяльності». 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 України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 адміністративну процедуру».</w:t>
            </w:r>
          </w:p>
        </w:tc>
      </w:tr>
      <w:tr w:rsidR="00B27CC8" w:rsidRPr="00545FC7" w14:paraId="23A6A323" w14:textId="77777777" w:rsidTr="00B27CC8">
        <w:tc>
          <w:tcPr>
            <w:tcW w:w="636" w:type="dxa"/>
          </w:tcPr>
          <w:p w14:paraId="23F60D49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00" w:type="dxa"/>
          </w:tcPr>
          <w:p w14:paraId="31687652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Кабінету Міністрів України</w:t>
            </w:r>
          </w:p>
        </w:tc>
        <w:tc>
          <w:tcPr>
            <w:tcW w:w="6747" w:type="dxa"/>
          </w:tcPr>
          <w:p w14:paraId="0F90089A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Постанова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Кабінету Міністрів України від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01.10.2025 №1226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«Деякі питання надання адміністративних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центри надання адміністративних послуг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Постанова Кабінету Міністрів України від 30.03.1994 №198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 затвердження Єдиних правил ремонту і утримання автомобільних доріг, вулиць, залізничних переїздів, правил користування ними та охорони» від 30.03.1994 №198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(із змінами від 28.03.2023, №319). </w:t>
            </w:r>
          </w:p>
        </w:tc>
      </w:tr>
      <w:tr w:rsidR="00B27CC8" w:rsidRPr="00545FC7" w14:paraId="5074015B" w14:textId="77777777" w:rsidTr="00B27CC8">
        <w:tc>
          <w:tcPr>
            <w:tcW w:w="636" w:type="dxa"/>
          </w:tcPr>
          <w:p w14:paraId="4ACD291E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00" w:type="dxa"/>
          </w:tcPr>
          <w:p w14:paraId="3BAF2E9A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центральних органів виконавчої влади</w:t>
            </w:r>
          </w:p>
        </w:tc>
        <w:tc>
          <w:tcPr>
            <w:tcW w:w="6747" w:type="dxa"/>
          </w:tcPr>
          <w:p w14:paraId="4A9BA775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Наказ Міністерства регіонального розвитку, будівництва та житлово-комунального господарства України від 21.10.2011 р. № 244 «Про затвердження Порядку розміщення тимчасових споруд для провадження підприємницької діяльності»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 змінами від 23.11.2020 №284).</w:t>
            </w:r>
          </w:p>
        </w:tc>
      </w:tr>
      <w:tr w:rsidR="00B27CC8" w:rsidRPr="00545FC7" w14:paraId="72EB0080" w14:textId="77777777" w:rsidTr="00B27CC8">
        <w:tc>
          <w:tcPr>
            <w:tcW w:w="636" w:type="dxa"/>
          </w:tcPr>
          <w:p w14:paraId="0D64CF56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00" w:type="dxa"/>
          </w:tcPr>
          <w:p w14:paraId="6F72D075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6747" w:type="dxa"/>
          </w:tcPr>
          <w:p w14:paraId="22B41DE1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 Калуської міської ради від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№4552 «Про 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редакці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Положення про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правління архітектури та містобудування Калуської міської ради», рішення Калуської міської ради від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1775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 організацію роботи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«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надання адміністративних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виконавчого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омітету Калуської міської ради».</w:t>
            </w:r>
          </w:p>
        </w:tc>
      </w:tr>
      <w:tr w:rsidR="00B27CC8" w:rsidRPr="00545FC7" w14:paraId="73BFBD46" w14:textId="77777777" w:rsidTr="00B27CC8">
        <w:tc>
          <w:tcPr>
            <w:tcW w:w="14983" w:type="dxa"/>
            <w:gridSpan w:val="3"/>
          </w:tcPr>
          <w:p w14:paraId="3C7F1E72" w14:textId="77777777" w:rsidR="00B27CC8" w:rsidRPr="00545FC7" w:rsidRDefault="00B27CC8" w:rsidP="00B27C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Умови отримання адміністративної послуги</w:t>
            </w:r>
          </w:p>
        </w:tc>
      </w:tr>
      <w:tr w:rsidR="00B27CC8" w:rsidRPr="00545FC7" w14:paraId="42DE2D78" w14:textId="77777777" w:rsidTr="00B27CC8">
        <w:tc>
          <w:tcPr>
            <w:tcW w:w="636" w:type="dxa"/>
          </w:tcPr>
          <w:p w14:paraId="1DCD19AC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600" w:type="dxa"/>
          </w:tcPr>
          <w:p w14:paraId="605E9D0C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Підстава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отримання 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адміністративної послуги</w:t>
            </w:r>
          </w:p>
        </w:tc>
        <w:tc>
          <w:tcPr>
            <w:tcW w:w="6747" w:type="dxa"/>
          </w:tcPr>
          <w:p w14:paraId="28BBACBA" w14:textId="77777777" w:rsidR="00B27CC8" w:rsidRPr="00200A28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Наміри суб’єкта господарювання щодо розміщення тимчасової споруди для провадження підприємницької діяльності.</w:t>
            </w:r>
          </w:p>
        </w:tc>
      </w:tr>
      <w:tr w:rsidR="00B27CC8" w:rsidRPr="00545FC7" w14:paraId="33E0FF21" w14:textId="77777777" w:rsidTr="00B27CC8">
        <w:tc>
          <w:tcPr>
            <w:tcW w:w="636" w:type="dxa"/>
          </w:tcPr>
          <w:p w14:paraId="60831C86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00" w:type="dxa"/>
          </w:tcPr>
          <w:p w14:paraId="20EA28E8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747" w:type="dxa"/>
          </w:tcPr>
          <w:p w14:paraId="52301928" w14:textId="77777777" w:rsidR="00B27CC8" w:rsidRPr="00545FC7" w:rsidRDefault="00B27CC8" w:rsidP="00B27CC8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Заява на ім’я начальника управління архітектури та містобудування Калуської міської ради - головного архітектора.</w:t>
            </w:r>
          </w:p>
          <w:p w14:paraId="1A41FB4F" w14:textId="77777777" w:rsidR="00B27CC8" w:rsidRDefault="00B27CC8" w:rsidP="00B27CC8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Pr="006B0F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рафічні матеріали із зазначенням бажаного місця розташування ТС, виконані замовником у довільній формі на топографо-геодезичній основі М 1 : 500 кресленнями контурів ТС з прив’язкою до місцевості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052CF20" w14:textId="77777777" w:rsidR="00B27CC8" w:rsidRPr="002D0CC0" w:rsidRDefault="00B27CC8" w:rsidP="00B27CC8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 Р</w:t>
            </w:r>
            <w:r w:rsidRPr="006B0F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еквізити замовника (найменування/прізвище, ім’я та по батькові (за наявності)/місцезнаходження ТС/контактна інформація) та напрям підприємницької діяльності.</w:t>
            </w:r>
          </w:p>
        </w:tc>
      </w:tr>
      <w:tr w:rsidR="00B27CC8" w:rsidRPr="00545FC7" w14:paraId="43DB5374" w14:textId="77777777" w:rsidTr="00B27CC8">
        <w:tc>
          <w:tcPr>
            <w:tcW w:w="636" w:type="dxa"/>
          </w:tcPr>
          <w:p w14:paraId="59A85C3E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7600" w:type="dxa"/>
          </w:tcPr>
          <w:p w14:paraId="2AE7ACC3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посіб подання документів, необхідних для отримання адміністративної послуги</w:t>
            </w:r>
          </w:p>
        </w:tc>
        <w:tc>
          <w:tcPr>
            <w:tcW w:w="6747" w:type="dxa"/>
          </w:tcPr>
          <w:p w14:paraId="14DB8072" w14:textId="77777777" w:rsidR="00B27CC8" w:rsidRPr="00545FC7" w:rsidRDefault="00B27CC8" w:rsidP="00B2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Заява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подаються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«Центр </w:t>
            </w:r>
            <w:proofErr w:type="spellStart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надання</w:t>
            </w:r>
            <w:proofErr w:type="spellEnd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адміністративних</w:t>
            </w:r>
            <w:proofErr w:type="spellEnd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виконавчого</w:t>
            </w:r>
            <w:proofErr w:type="spellEnd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комітету</w:t>
            </w:r>
            <w:proofErr w:type="spellEnd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Калуської</w:t>
            </w:r>
            <w:proofErr w:type="spellEnd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міської</w:t>
            </w:r>
            <w:proofErr w:type="spellEnd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ради (</w:t>
            </w:r>
            <w:proofErr w:type="spellStart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особисто</w:t>
            </w:r>
            <w:proofErr w:type="spellEnd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замовником</w:t>
            </w:r>
            <w:proofErr w:type="spellEnd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уповноваженою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особою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нотаріально</w:t>
            </w:r>
            <w:proofErr w:type="spellEnd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завіреним</w:t>
            </w:r>
            <w:proofErr w:type="spellEnd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дорученням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поштовим</w:t>
            </w:r>
            <w:proofErr w:type="spellEnd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ленням</w:t>
            </w:r>
            <w:proofErr w:type="spellEnd"/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27CC8" w:rsidRPr="00545FC7" w14:paraId="55C52BDE" w14:textId="77777777" w:rsidTr="00B27CC8">
        <w:tc>
          <w:tcPr>
            <w:tcW w:w="636" w:type="dxa"/>
          </w:tcPr>
          <w:p w14:paraId="501D7244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600" w:type="dxa"/>
          </w:tcPr>
          <w:p w14:paraId="14B56E7A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Платність (безоплатність) надання адміністративної послуги</w:t>
            </w:r>
          </w:p>
        </w:tc>
        <w:tc>
          <w:tcPr>
            <w:tcW w:w="6747" w:type="dxa"/>
          </w:tcPr>
          <w:p w14:paraId="0F5BF4A6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Безоплатно</w:t>
            </w:r>
          </w:p>
        </w:tc>
      </w:tr>
      <w:tr w:rsidR="00B27CC8" w:rsidRPr="00545FC7" w14:paraId="7EE28D4E" w14:textId="77777777" w:rsidTr="00B27CC8">
        <w:tc>
          <w:tcPr>
            <w:tcW w:w="636" w:type="dxa"/>
          </w:tcPr>
          <w:p w14:paraId="0830B9E5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600" w:type="dxa"/>
          </w:tcPr>
          <w:p w14:paraId="50583C4A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6747" w:type="dxa"/>
          </w:tcPr>
          <w:p w14:paraId="640DC244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робочих днів з дня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отримання заяви та </w:t>
            </w:r>
            <w:r w:rsidRPr="006B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 документів або надається аргументована відмова щодо реалізації намірів розміщення ТС</w:t>
            </w:r>
          </w:p>
        </w:tc>
      </w:tr>
      <w:tr w:rsidR="00B27CC8" w:rsidRPr="00545FC7" w14:paraId="29E9A1F2" w14:textId="77777777" w:rsidTr="00B27CC8">
        <w:tc>
          <w:tcPr>
            <w:tcW w:w="636" w:type="dxa"/>
          </w:tcPr>
          <w:p w14:paraId="5453EB09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600" w:type="dxa"/>
          </w:tcPr>
          <w:p w14:paraId="326CA24B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6747" w:type="dxa"/>
          </w:tcPr>
          <w:p w14:paraId="0C9AF1EA" w14:textId="77777777" w:rsidR="00B27CC8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Невідповідність поданих документів вимогам законодавчих та інших нормативно-правових актів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F3F493E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суб’єктом господарювання 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недостовірних відомостей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B27CC8" w:rsidRPr="00545FC7" w14:paraId="012AA4AA" w14:textId="77777777" w:rsidTr="00B27CC8">
        <w:tc>
          <w:tcPr>
            <w:tcW w:w="636" w:type="dxa"/>
          </w:tcPr>
          <w:p w14:paraId="02F69344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600" w:type="dxa"/>
          </w:tcPr>
          <w:p w14:paraId="487C3CB8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6747" w:type="dxa"/>
          </w:tcPr>
          <w:p w14:paraId="61322E58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 про можливість встановлення тимчасової споруди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провадження підприємницької діяльності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D28CC18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Аргументована в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ідмова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 реалізації намірів розміщення тимчасової споруди</w:t>
            </w: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провадження підприємницької діяльності. </w:t>
            </w:r>
          </w:p>
        </w:tc>
      </w:tr>
      <w:tr w:rsidR="00B27CC8" w:rsidRPr="00545FC7" w14:paraId="59DE3482" w14:textId="77777777" w:rsidTr="00B27CC8">
        <w:tc>
          <w:tcPr>
            <w:tcW w:w="636" w:type="dxa"/>
          </w:tcPr>
          <w:p w14:paraId="5BFBCF78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600" w:type="dxa"/>
          </w:tcPr>
          <w:p w14:paraId="665313E5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Способи отримання відповіді (результату)</w:t>
            </w:r>
          </w:p>
        </w:tc>
        <w:tc>
          <w:tcPr>
            <w:tcW w:w="6747" w:type="dxa"/>
          </w:tcPr>
          <w:p w14:paraId="1C2F33AD" w14:textId="77777777" w:rsidR="00B27CC8" w:rsidRPr="00545FC7" w:rsidRDefault="00B27CC8" w:rsidP="00B27C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Особисто, або через законного представника, поштовим відправленням на вказану при поданні заяви адресу.</w:t>
            </w:r>
          </w:p>
        </w:tc>
      </w:tr>
      <w:tr w:rsidR="00B27CC8" w:rsidRPr="00545FC7" w14:paraId="4AF8DF67" w14:textId="77777777" w:rsidTr="00B27CC8">
        <w:tc>
          <w:tcPr>
            <w:tcW w:w="636" w:type="dxa"/>
          </w:tcPr>
          <w:p w14:paraId="3C915610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600" w:type="dxa"/>
          </w:tcPr>
          <w:p w14:paraId="2E9F80CD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Примітка </w:t>
            </w:r>
          </w:p>
        </w:tc>
        <w:tc>
          <w:tcPr>
            <w:tcW w:w="6747" w:type="dxa"/>
          </w:tcPr>
          <w:p w14:paraId="381CFBE9" w14:textId="77777777" w:rsidR="00B27CC8" w:rsidRPr="00545FC7" w:rsidRDefault="00B27CC8" w:rsidP="00B27C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Оскаржується в судовому порядку </w:t>
            </w:r>
          </w:p>
        </w:tc>
      </w:tr>
    </w:tbl>
    <w:p w14:paraId="489F5061" w14:textId="77777777" w:rsidR="00B27CC8" w:rsidRPr="00545FC7" w:rsidRDefault="00B27CC8" w:rsidP="00B27CC8">
      <w:pPr>
        <w:spacing w:after="200" w:line="276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545FC7"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545FC7"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ab/>
      </w:r>
      <w:r w:rsidRPr="00545FC7"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ab/>
      </w:r>
      <w:r w:rsidRPr="00545FC7"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ab/>
      </w:r>
    </w:p>
    <w:p w14:paraId="22DB6A8A" w14:textId="77777777" w:rsidR="00B27CC8" w:rsidRDefault="00B27CC8" w:rsidP="00B27CC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692E6AE" w14:textId="77777777" w:rsidR="00B27CC8" w:rsidRDefault="00B27CC8" w:rsidP="00B27CC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CA8840A" w14:textId="77777777" w:rsidR="00B27CC8" w:rsidRDefault="00B27CC8" w:rsidP="00B27CC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7DE63E0" w14:textId="77777777" w:rsidR="00B27CC8" w:rsidRDefault="00B27CC8" w:rsidP="000342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AA65F6" w14:textId="77777777" w:rsidR="00B27CC8" w:rsidRDefault="00B27CC8" w:rsidP="000342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916632F" w14:textId="77777777" w:rsidR="00B27CC8" w:rsidRDefault="00B27CC8" w:rsidP="000342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AE7F397" w14:textId="77777777" w:rsidR="00B27CC8" w:rsidRDefault="00B27CC8" w:rsidP="000342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F78C8D0" w14:textId="77777777" w:rsidR="00B27CC8" w:rsidRDefault="00B27CC8" w:rsidP="000342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7BCAF0D" w14:textId="77777777" w:rsidR="00B27CC8" w:rsidRDefault="00B27CC8" w:rsidP="000342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C94573F" w14:textId="77777777" w:rsidR="00B27CC8" w:rsidRDefault="00B27CC8" w:rsidP="000342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1E3D757" w14:textId="77777777" w:rsidR="00B27CC8" w:rsidRDefault="00B27CC8" w:rsidP="000342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CC8FB13" w14:textId="77777777" w:rsidR="00B27CC8" w:rsidRDefault="00B27CC8" w:rsidP="000342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554D2E9" w14:textId="77777777" w:rsidR="00B27CC8" w:rsidRDefault="00B27CC8" w:rsidP="000342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22BE14E" w14:textId="77777777" w:rsidR="00B27CC8" w:rsidRDefault="00B27CC8" w:rsidP="00B27C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86F2AB5" w14:textId="77777777" w:rsidR="007A400D" w:rsidRDefault="007A400D" w:rsidP="00B27C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BC60C2A" w14:textId="77777777" w:rsidR="007A400D" w:rsidRDefault="007A400D" w:rsidP="00B27C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7CD79C0" w14:textId="77777777" w:rsidR="00B27CC8" w:rsidRDefault="00A95AB8" w:rsidP="000342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</w:t>
      </w:r>
      <w:r w:rsidR="000342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14:paraId="6BC96D07" w14:textId="057C6A1B" w:rsidR="00EC3060" w:rsidRDefault="00B27CC8" w:rsidP="007124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="00EC3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</w:t>
      </w:r>
      <w:r w:rsidRPr="00200A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Продовження додатка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200A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A709538" w14:textId="4A33FC0A" w:rsidR="00B27CC8" w:rsidRDefault="00EC3060" w:rsidP="007124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r w:rsidR="00B27CC8" w:rsidRPr="00200A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розпорядження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7CC8" w:rsidRPr="00200A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міського голови</w:t>
      </w:r>
    </w:p>
    <w:p w14:paraId="5891E4D0" w14:textId="2998CFE4" w:rsidR="00712499" w:rsidRPr="00200A28" w:rsidRDefault="00712499" w:rsidP="007124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="00EC30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05.06.2026</w:t>
      </w: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709C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193-р</w:t>
      </w:r>
    </w:p>
    <w:p w14:paraId="0C1950F3" w14:textId="77777777" w:rsidR="00B27CC8" w:rsidRPr="000342C3" w:rsidRDefault="00B27CC8" w:rsidP="00B27C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ТЕХНОЛОГІЧНА КАРТКА</w:t>
      </w:r>
    </w:p>
    <w:p w14:paraId="42433851" w14:textId="77777777" w:rsidR="00B27CC8" w:rsidRPr="00687F32" w:rsidRDefault="00B27CC8" w:rsidP="00B27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Надання висновку</w:t>
      </w:r>
      <w:r w:rsidRPr="00687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 </w:t>
      </w:r>
      <w:r w:rsidRPr="006B0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відповідність намірів щодо місця розташування </w:t>
      </w:r>
      <w:r w:rsidRPr="00687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тимчасової споруди</w:t>
      </w:r>
      <w:r w:rsidRPr="006B0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містобудівній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документації, будівельним нормам </w:t>
      </w:r>
      <w:r w:rsidRPr="00687F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27D4648D" w14:textId="77777777" w:rsidR="00B27CC8" w:rsidRPr="000342C3" w:rsidRDefault="00B27CC8" w:rsidP="00B27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4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(назва адміністративної послуги)</w:t>
      </w:r>
    </w:p>
    <w:p w14:paraId="1A2248FF" w14:textId="77777777" w:rsidR="00B27CC8" w:rsidRPr="00200A28" w:rsidRDefault="00B27CC8" w:rsidP="00B27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0A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Управління архітектури та містобудування Калуської міської ради</w:t>
      </w:r>
    </w:p>
    <w:p w14:paraId="305714F6" w14:textId="77777777" w:rsidR="00B27CC8" w:rsidRPr="000342C3" w:rsidRDefault="00B27CC8" w:rsidP="00B27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0342C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0342C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найменування</w:t>
      </w:r>
      <w:proofErr w:type="spellEnd"/>
      <w:r w:rsidRPr="000342C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0342C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суб’єкта</w:t>
      </w:r>
      <w:proofErr w:type="spellEnd"/>
      <w:r w:rsidRPr="000342C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0342C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надання</w:t>
      </w:r>
      <w:proofErr w:type="spellEnd"/>
      <w:r w:rsidRPr="000342C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0342C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адміністративної</w:t>
      </w:r>
      <w:proofErr w:type="spellEnd"/>
      <w:r w:rsidRPr="000342C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0342C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послуги</w:t>
      </w:r>
      <w:proofErr w:type="spellEnd"/>
      <w:r w:rsidRPr="000342C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tbl>
      <w:tblPr>
        <w:tblW w:w="150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2552"/>
        <w:gridCol w:w="4111"/>
        <w:gridCol w:w="2268"/>
        <w:gridCol w:w="2268"/>
      </w:tblGrid>
      <w:tr w:rsidR="00B27CC8" w:rsidRPr="00545FC7" w14:paraId="077F47F1" w14:textId="77777777" w:rsidTr="00B27CC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BEF4C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7E67E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225E0" w14:textId="77777777" w:rsidR="00B27CC8" w:rsidRPr="00200A28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BB66" w14:textId="77777777" w:rsidR="00B27CC8" w:rsidRPr="00200A28" w:rsidRDefault="00B27CC8" w:rsidP="00B27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Структурний підрозділ надання адміністративної послуги, відповідальний за етапи надання адміністративної послуги (дія, рішення)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8F44B" w14:textId="77777777" w:rsidR="00B27CC8" w:rsidRPr="00200A28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Строки виконання етапів (дія, рішення)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E2F2" w14:textId="77777777" w:rsidR="00B27CC8" w:rsidRPr="00200A28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Механізм оскарження результату надання адміністративної послуги</w:t>
            </w:r>
          </w:p>
        </w:tc>
      </w:tr>
      <w:tr w:rsidR="00B27CC8" w:rsidRPr="00545FC7" w14:paraId="5365D6A7" w14:textId="77777777" w:rsidTr="00B27CC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79CED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C08AB" w14:textId="77777777" w:rsidR="00B27CC8" w:rsidRPr="00200A28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мання</w:t>
            </w: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 та повного пакету документів,  занесення даних до журналу реєстрації документів, інформування заявника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орієнтовний термін виконання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53010" w14:textId="77777777" w:rsidR="00B27CC8" w:rsidRPr="00200A28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Адміністратор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1822B" w14:textId="77777777" w:rsidR="00B27CC8" w:rsidRPr="00200A28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99D7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день звернення заявника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AE70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судовому порядку</w:t>
            </w:r>
          </w:p>
        </w:tc>
      </w:tr>
      <w:tr w:rsidR="00B27CC8" w:rsidRPr="008649F0" w14:paraId="321A42CB" w14:textId="77777777" w:rsidTr="00B27CC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A7F4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E29A" w14:textId="77777777" w:rsidR="00B27CC8" w:rsidRPr="00200A28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заяви та повного пакету документів 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«Центр надання </w:t>
            </w: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адміністративних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виконавчого комітету Калуської міської ради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192C" w14:textId="77777777" w:rsidR="00B27CC8" w:rsidRPr="00200A28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Адміністратор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5DC4" w14:textId="77777777" w:rsidR="00B27CC8" w:rsidRPr="00200A28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E532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пізніше наступного робочого дня після отримання заяви та всіх необхідних документів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8EF7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CC8" w:rsidRPr="008649F0" w14:paraId="69E8F971" w14:textId="77777777" w:rsidTr="00B27CC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12DE7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ACDAF" w14:textId="77777777" w:rsidR="00B27CC8" w:rsidRPr="00200A28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мання</w:t>
            </w: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 та повного пакету документів, реєстрація заяви в управлінні архітектури та містобудування управління архітектури та містобудування Калуської міської ради та передача заяви та повного пакету документів на резолюцію начальнику управління архітектури та містобудування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19974" w14:textId="77777777" w:rsidR="00B27CC8" w:rsidRPr="00200A28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спеціаліст відділу архітектури та містобудування управління архітектури та містобудування Калуської міської ради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8B9AD" w14:textId="77777777" w:rsidR="00B27CC8" w:rsidRPr="00200A28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0714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4CF3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CC8" w:rsidRPr="008649F0" w14:paraId="59FDC1F9" w14:textId="77777777" w:rsidTr="00B27CC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644EF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F5958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Визначення відповідності намірів щодо місця розташування ТС містобудівній документації, будівельним нормам, підготовка висновку про відповідність намірів або аргументованої відмови щодо реалізації намірів розміщення 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35A9D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Головний спеціаліст відділу архітектури та містобудування управління архітектури та містобудування Калуської міської ради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8041C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A685" w14:textId="77777777" w:rsidR="00B27CC8" w:rsidRPr="00EC3060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6 днів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425D" w14:textId="77777777" w:rsidR="00B27CC8" w:rsidRPr="00EC3060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7CC8" w:rsidRPr="008649F0" w14:paraId="11B3E4CC" w14:textId="77777777" w:rsidTr="00B27CC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765A4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32BE7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Підписання висновку про відповідність намірів або аргументованої відмови щодо реалізації намірів розміщення 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82957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Начальник управління архітектури та містобудування Калуської міської ради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6C226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19F3" w14:textId="77777777" w:rsidR="00B27CC8" w:rsidRPr="00EC3060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5991" w14:textId="77777777" w:rsidR="00B27CC8" w:rsidRPr="00EC3060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7CC8" w:rsidRPr="00545FC7" w14:paraId="3FE68314" w14:textId="77777777" w:rsidTr="00B27CC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26C6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4A67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Реєстрація паспорта прив’язки тимчасової споруди  для провадження підприємницької діяльності або відмови у наданні паспорта прив'язки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2E68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Головний спеціаліст відділу архітектури та містобудування управління архітектури та містобудування Калуської міської ради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0F38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9D1A" w14:textId="77777777" w:rsidR="00B27CC8" w:rsidRPr="00EC3060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CC68" w14:textId="77777777" w:rsidR="00B27CC8" w:rsidRPr="00EC3060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7CC8" w:rsidRPr="00545FC7" w14:paraId="1674B138" w14:textId="77777777" w:rsidTr="00B27CC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732E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682D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Передача в управління «Центр надання адміністративних послуг» виконавчого комітету Калуської міської ради висновку про відповідність намірів або аргументованої відмови щодо реалізації намірів розміщення 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7697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Головний спеціаліст відділу архітектури та містобудування управління архітектури та містобудування Калуської міської ради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5C71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2FDE" w14:textId="77777777" w:rsidR="00B27CC8" w:rsidRPr="00EC3060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492B" w14:textId="77777777" w:rsidR="00B27CC8" w:rsidRPr="00EC3060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7CC8" w:rsidRPr="00545FC7" w14:paraId="210F9EA6" w14:textId="77777777" w:rsidTr="00B27CC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6679" w14:textId="77777777" w:rsidR="00B27CC8" w:rsidRPr="00200A28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A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DB1D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Видача висновку про відповідність намірів або аргументованої відмови щодо реалізації намірів розміщення ТС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D95B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Адміністратор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283E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7E23" w14:textId="77777777" w:rsidR="00B27CC8" w:rsidRPr="00EC3060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C441" w14:textId="77777777" w:rsidR="00B27CC8" w:rsidRPr="00EC3060" w:rsidRDefault="00B27CC8" w:rsidP="00B27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7CC8" w:rsidRPr="00545FC7" w14:paraId="3EC77BB0" w14:textId="77777777" w:rsidTr="00B27CC8">
        <w:tc>
          <w:tcPr>
            <w:tcW w:w="127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0026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060">
              <w:rPr>
                <w:rFonts w:ascii="Times New Roman" w:eastAsia="Times New Roman" w:hAnsi="Times New Roman" w:cs="Times New Roman"/>
                <w:lang w:eastAsia="ru-RU"/>
              </w:rPr>
              <w:t>Загальна кількість днів надання адміністративної послуги – 10 робочих днів з дня отримання заяви і відповідного комплекту документів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9455" w14:textId="77777777" w:rsidR="00B27CC8" w:rsidRPr="00EC3060" w:rsidRDefault="00B27CC8" w:rsidP="00B27C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5E0DDB1" w14:textId="77777777" w:rsidR="00B27CC8" w:rsidRPr="00545FC7" w:rsidRDefault="00B27CC8" w:rsidP="007124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A57F1B" w14:textId="77777777" w:rsidR="00EF583F" w:rsidRPr="007A400D" w:rsidRDefault="00B27CC8" w:rsidP="007A400D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3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Керуючий справами викон</w:t>
      </w:r>
      <w:r w:rsidR="007A4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авчого комітету</w:t>
      </w:r>
      <w:r w:rsidRPr="00CB7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CB7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 САВКА</w:t>
      </w:r>
      <w:r w:rsidR="00EF583F" w:rsidRPr="007200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</w:t>
      </w:r>
    </w:p>
    <w:p w14:paraId="4E0A044D" w14:textId="77777777" w:rsidR="006E123A" w:rsidRDefault="006E123A" w:rsidP="0066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6B297CE4" w14:textId="77777777" w:rsidR="00EC3060" w:rsidRDefault="00EC3060" w:rsidP="0066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40A8E292" w14:textId="77777777" w:rsidR="00EC3060" w:rsidRDefault="00EC3060" w:rsidP="0066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30DB61E7" w14:textId="77777777" w:rsidR="00EC3060" w:rsidRDefault="00EC3060" w:rsidP="0066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35A40E0B" w14:textId="77777777" w:rsidR="00EC3060" w:rsidRDefault="00EC3060" w:rsidP="0066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415C67D9" w14:textId="77777777" w:rsidR="00EC3060" w:rsidRDefault="00EC3060" w:rsidP="0066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1B9A8139" w14:textId="77777777" w:rsidR="00EC3060" w:rsidRDefault="00EC3060" w:rsidP="0066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1A0F37C2" w14:textId="77777777" w:rsidR="00EC3060" w:rsidRPr="00664433" w:rsidRDefault="00EC3060" w:rsidP="0066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7153E17A" w14:textId="77777777" w:rsidR="00664433" w:rsidRPr="00664433" w:rsidRDefault="00664433" w:rsidP="006644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6443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</w:t>
      </w:r>
      <w:r w:rsidRPr="006644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Додаток  </w:t>
      </w:r>
      <w:r w:rsidR="00517F32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8107D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64433">
        <w:rPr>
          <w:rFonts w:ascii="Times New Roman" w:eastAsia="Times New Roman" w:hAnsi="Times New Roman" w:cs="Times New Roman"/>
          <w:sz w:val="24"/>
          <w:szCs w:val="24"/>
          <w:lang w:eastAsia="zh-CN"/>
        </w:rPr>
        <w:t>до розпорядження</w:t>
      </w:r>
    </w:p>
    <w:p w14:paraId="39FDE78D" w14:textId="5A5A4573" w:rsidR="00664433" w:rsidRPr="00664433" w:rsidRDefault="00664433" w:rsidP="0066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44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міського голови</w:t>
      </w:r>
    </w:p>
    <w:p w14:paraId="5CA8EB28" w14:textId="3BAF97AB" w:rsidR="00664433" w:rsidRPr="006D081E" w:rsidRDefault="00664433" w:rsidP="0066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644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</w:t>
      </w:r>
      <w:r w:rsidR="006D08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05.06.2026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№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193-р</w:t>
      </w:r>
      <w:r w:rsidRPr="006644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</w:t>
      </w:r>
    </w:p>
    <w:p w14:paraId="57523CB0" w14:textId="77777777" w:rsidR="008107DB" w:rsidRPr="008107DB" w:rsidRDefault="00664433" w:rsidP="006644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zh-CN"/>
        </w:rPr>
      </w:pPr>
      <w:r w:rsidRPr="008107DB">
        <w:rPr>
          <w:rFonts w:ascii="Times New Roman" w:eastAsia="Times New Roman" w:hAnsi="Times New Roman" w:cs="Times New Roman"/>
          <w:bCs/>
          <w:sz w:val="24"/>
          <w:szCs w:val="24"/>
          <w:lang w:val="ru-RU" w:eastAsia="zh-CN"/>
        </w:rPr>
        <w:t xml:space="preserve">ІНФОРМАЦІЙНА КАРТКА </w:t>
      </w:r>
    </w:p>
    <w:p w14:paraId="08EF2001" w14:textId="77777777" w:rsidR="00664433" w:rsidRPr="00664433" w:rsidRDefault="00664433" w:rsidP="006644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>З</w:t>
      </w:r>
      <w:proofErr w:type="spellStart"/>
      <w:r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ru-RU" w:eastAsia="zh-CN"/>
        </w:rPr>
        <w:t>міна</w:t>
      </w:r>
      <w:proofErr w:type="spellEnd"/>
      <w:r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ru-RU" w:eastAsia="zh-CN"/>
        </w:rPr>
        <w:t xml:space="preserve"> </w:t>
      </w:r>
      <w:proofErr w:type="spellStart"/>
      <w:r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ru-RU" w:eastAsia="zh-CN"/>
        </w:rPr>
        <w:t>адреси</w:t>
      </w:r>
      <w:proofErr w:type="spellEnd"/>
      <w:r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ru-RU" w:eastAsia="zh-CN"/>
        </w:rPr>
        <w:t xml:space="preserve"> </w:t>
      </w:r>
      <w:proofErr w:type="spellStart"/>
      <w:r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ru-RU" w:eastAsia="zh-CN"/>
        </w:rPr>
        <w:t>об`єкт</w:t>
      </w:r>
      <w:proofErr w:type="spellEnd"/>
      <w:r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>а</w:t>
      </w:r>
      <w:r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ru-RU" w:eastAsia="zh-CN"/>
        </w:rPr>
        <w:t xml:space="preserve"> </w:t>
      </w:r>
      <w:proofErr w:type="spellStart"/>
      <w:r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ru-RU" w:eastAsia="zh-CN"/>
        </w:rPr>
        <w:t>нерухомо</w:t>
      </w:r>
      <w:proofErr w:type="spellEnd"/>
      <w:r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>го майна (для введених в експлуатацію об'єктів)</w:t>
      </w:r>
    </w:p>
    <w:p w14:paraId="58AB87B3" w14:textId="77777777" w:rsidR="00664433" w:rsidRPr="008107DB" w:rsidRDefault="00664433" w:rsidP="006644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107DB">
        <w:rPr>
          <w:rFonts w:ascii="Times New Roman" w:eastAsia="Times New Roman" w:hAnsi="Times New Roman" w:cs="Times New Roman"/>
          <w:sz w:val="20"/>
          <w:szCs w:val="20"/>
          <w:lang w:eastAsia="zh-CN"/>
        </w:rPr>
        <w:t>(назва адміністративної послуги)</w:t>
      </w:r>
    </w:p>
    <w:p w14:paraId="4781C6DA" w14:textId="77777777" w:rsidR="00664433" w:rsidRPr="00664433" w:rsidRDefault="00664433" w:rsidP="006644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>Управління  архітектури та містобудування Калуської міської ради</w:t>
      </w:r>
    </w:p>
    <w:p w14:paraId="58B67774" w14:textId="77777777" w:rsidR="00664433" w:rsidRPr="008107DB" w:rsidRDefault="00664433" w:rsidP="006644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(</w:t>
      </w:r>
      <w:proofErr w:type="spellStart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найменування</w:t>
      </w:r>
      <w:proofErr w:type="spellEnd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 </w:t>
      </w:r>
      <w:proofErr w:type="spellStart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суб’єкта</w:t>
      </w:r>
      <w:proofErr w:type="spellEnd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 </w:t>
      </w:r>
      <w:proofErr w:type="spellStart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надання</w:t>
      </w:r>
      <w:proofErr w:type="spellEnd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 </w:t>
      </w:r>
      <w:proofErr w:type="spellStart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адміністративної</w:t>
      </w:r>
      <w:proofErr w:type="spellEnd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 </w:t>
      </w:r>
      <w:proofErr w:type="spellStart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послуг</w:t>
      </w:r>
      <w:proofErr w:type="spellEnd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)</w:t>
      </w:r>
    </w:p>
    <w:tbl>
      <w:tblPr>
        <w:tblW w:w="1515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8"/>
        <w:gridCol w:w="5257"/>
        <w:gridCol w:w="9443"/>
      </w:tblGrid>
      <w:tr w:rsidR="00664433" w:rsidRPr="00664433" w14:paraId="1AF3EB7E" w14:textId="77777777" w:rsidTr="00922D14">
        <w:trPr>
          <w:trHeight w:val="160"/>
        </w:trPr>
        <w:tc>
          <w:tcPr>
            <w:tcW w:w="15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8A4F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Інформація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суб’єкта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</w:tr>
      <w:tr w:rsidR="00664433" w:rsidRPr="00664433" w14:paraId="3D25FA4A" w14:textId="77777777" w:rsidTr="00922D14">
        <w:trPr>
          <w:trHeight w:val="6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DFEBE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1. 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27AD1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Місцезнаходження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Управління «Центр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 виконавчого комітету міської ради</w:t>
            </w:r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7BD2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77311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Івано-Франківськ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,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м. Калуш,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вул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. Б. Хмельницького,52 </w:t>
            </w: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(основний офіс)</w:t>
            </w:r>
          </w:p>
          <w:p w14:paraId="6090DD3C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Віддалені робочі місця адміністраторів:</w:t>
            </w:r>
          </w:p>
          <w:p w14:paraId="30843E9C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77331, 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Івано-Франківська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обл.,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р-н,</w:t>
            </w:r>
          </w:p>
          <w:p w14:paraId="5C62AB28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Мостище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, 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вул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. Стуса, 1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14:paraId="504CF81E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77340,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Івано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-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Франківська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обл.,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р-н,</w:t>
            </w:r>
          </w:p>
          <w:p w14:paraId="33D787E4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Кропивник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вул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Січових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Стрільців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, 6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; </w:t>
            </w:r>
          </w:p>
          <w:p w14:paraId="6E850C5E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77351,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Івано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-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Франківська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обл.,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р-н,  </w:t>
            </w:r>
          </w:p>
          <w:p w14:paraId="01386A7D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Вістова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вул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. Шевченка, 36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;  </w:t>
            </w:r>
          </w:p>
          <w:p w14:paraId="6C59E618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77334,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Івано-Франківська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обл.,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р-н, </w:t>
            </w:r>
          </w:p>
          <w:p w14:paraId="4FDD18C3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Студінка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вул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Панаса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 Мирного, 10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14:paraId="700BC163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77342,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Івано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-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Франківська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обл.,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р-н,  </w:t>
            </w:r>
          </w:p>
          <w:p w14:paraId="0E06D6EC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Сівка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Калуська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вул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Івана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 - Франка, 57  </w:t>
            </w:r>
          </w:p>
          <w:p w14:paraId="376FDB33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77350, Україна, Івано- Франківська  обл., Калуський  р-н,     </w:t>
            </w:r>
          </w:p>
          <w:p w14:paraId="59390798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с. Боднарів, вул. Шевченка, 3</w:t>
            </w:r>
          </w:p>
          <w:p w14:paraId="7BE54AC6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77343, Україна, Івано- Франківська  обл., Калуський  р-н,    </w:t>
            </w:r>
          </w:p>
          <w:p w14:paraId="26729819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Голинь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, вул. 600-річчя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Голиня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 18</w:t>
            </w:r>
          </w:p>
          <w:p w14:paraId="1541CED3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77330, Україна, Івано-Франківська обл., Калуський  р-н,      </w:t>
            </w:r>
          </w:p>
          <w:p w14:paraId="18A84308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с. </w:t>
            </w: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Копанки, вул. Івасюка, 13</w:t>
            </w:r>
          </w:p>
          <w:p w14:paraId="0A203D3C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77344, Україна, Івано-Франківська обл., Калуський  р-н, </w:t>
            </w:r>
          </w:p>
          <w:p w14:paraId="11D9EA89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с. Пійло вул. Грушевського, 85</w:t>
            </w:r>
          </w:p>
          <w:p w14:paraId="70074509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77354, Україна, Івано-Франківська обл., Калуський  р-н       </w:t>
            </w:r>
          </w:p>
          <w:p w14:paraId="61F05E1B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Ріп’янка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 вул. Івана Франка,3</w:t>
            </w:r>
          </w:p>
          <w:p w14:paraId="5D572B1E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77346, Україна, Івано-Франківська обл., Калуський  р-н,  </w:t>
            </w:r>
          </w:p>
          <w:p w14:paraId="741DFAA8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Тужилів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вул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. Богдана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Хмельницького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, 16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664433" w:rsidRPr="00664433" w14:paraId="3CA89EF2" w14:textId="77777777" w:rsidTr="00922D14">
        <w:trPr>
          <w:trHeight w:val="1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FBB14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2.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8D213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Інформація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щодо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режиму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роботи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D447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Графік роботи (час прийому суб’єктів звернень) основного офісу:</w:t>
            </w:r>
          </w:p>
          <w:p w14:paraId="495F9C88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Графік роботи</w:t>
            </w:r>
          </w:p>
          <w:p w14:paraId="7404E73E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Управління «Центр надання адміністративних послуг» виконавчого комітету Калуської міської ради :</w:t>
            </w:r>
          </w:p>
          <w:p w14:paraId="7B282D8E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Понеділок  з 08.00 до 17.15 год.</w:t>
            </w:r>
          </w:p>
          <w:p w14:paraId="4F68A07D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Вівторок    з 08.00 до 17.15 год.</w:t>
            </w:r>
          </w:p>
          <w:p w14:paraId="7BE1B7A5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Середа        з 08.00 до 17.15 год.</w:t>
            </w:r>
          </w:p>
          <w:p w14:paraId="1D4F25C9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Четвер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 xml:space="preserve">        з 08.00 до 20.00 год.</w:t>
            </w:r>
          </w:p>
          <w:p w14:paraId="006958C7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П’ятниця   з 08.00 до 16.00 год.</w:t>
            </w:r>
          </w:p>
          <w:p w14:paraId="647F8C14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Субота       з 08.00 до 14.00 год.</w:t>
            </w:r>
          </w:p>
          <w:p w14:paraId="0C2DC78B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Без перерви на обід.</w:t>
            </w:r>
          </w:p>
          <w:p w14:paraId="534CCD0D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Неділя, державні свята – вихідні дні.</w:t>
            </w:r>
          </w:p>
          <w:p w14:paraId="44635658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Час прийому суб’єктів звернень</w:t>
            </w:r>
          </w:p>
          <w:p w14:paraId="31F45A04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Управління «Центр надання адміністративних послуг» виконавчого комітету Калуської міської ради :</w:t>
            </w:r>
          </w:p>
          <w:p w14:paraId="062E2273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Понеділок  з 08.00 до 16.00 год;</w:t>
            </w:r>
          </w:p>
          <w:p w14:paraId="32EC44D5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Вівторок    з 08.00 до 16.00 год;</w:t>
            </w:r>
          </w:p>
          <w:p w14:paraId="2D197BEB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Середа        з 08.00 до 16.00 год;</w:t>
            </w:r>
          </w:p>
          <w:p w14:paraId="45B3A65C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Четвер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 xml:space="preserve">       з 08.00 до 19.00 год;</w:t>
            </w:r>
          </w:p>
          <w:p w14:paraId="1801F5E9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П’ятниця    з 08.00 до 15.00 год.</w:t>
            </w:r>
          </w:p>
          <w:p w14:paraId="1E43A0FF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Субота з 08.00 до 14.00 год</w:t>
            </w:r>
          </w:p>
          <w:p w14:paraId="238416B4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Без перерви на обід.</w:t>
            </w:r>
          </w:p>
          <w:p w14:paraId="1D67B67C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Неділя, державні свята – вихідні дні.</w:t>
            </w:r>
          </w:p>
          <w:p w14:paraId="2ED06447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Графік роботи</w:t>
            </w:r>
          </w:p>
          <w:p w14:paraId="0BA3B83C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Віддалених робочих місць адміністраторів:</w:t>
            </w:r>
          </w:p>
          <w:p w14:paraId="22DF915E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Понеділок  з 08.00 до 17.15 год.</w:t>
            </w:r>
          </w:p>
          <w:p w14:paraId="75D88622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Вівторок    з 08.00 до 17.15 год.</w:t>
            </w:r>
          </w:p>
          <w:p w14:paraId="0E9EAF08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Середа        з 08.00 до 17.15 год.</w:t>
            </w:r>
          </w:p>
          <w:p w14:paraId="78AD6FF0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Четвер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 xml:space="preserve">        з 08.00 до 20.00 год.</w:t>
            </w:r>
          </w:p>
          <w:p w14:paraId="30AC4692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П’ятниця   з 08.00 до 16.00 год.</w:t>
            </w:r>
          </w:p>
          <w:p w14:paraId="5C1C1698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Субота, неділя, державні свята – вихідні дні.</w:t>
            </w:r>
          </w:p>
          <w:p w14:paraId="3C9BB0F7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Час прийому суб’єктів звернень</w:t>
            </w:r>
          </w:p>
          <w:p w14:paraId="3BE0D536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Віддалених робочих місць адміністраторів:</w:t>
            </w:r>
          </w:p>
          <w:p w14:paraId="3B605E85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Понеділок  з 08.00 до 16.00 год.</w:t>
            </w:r>
          </w:p>
          <w:p w14:paraId="7B16EF5A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Вівторок    з 08.00 до 16.00 год.</w:t>
            </w:r>
          </w:p>
          <w:p w14:paraId="39E94422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Середа        з 08.00 до 16.00 год.</w:t>
            </w:r>
          </w:p>
          <w:p w14:paraId="44E7B0AE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Четвер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 xml:space="preserve">       з 08.00 до 16.00 год.</w:t>
            </w:r>
          </w:p>
          <w:p w14:paraId="0771E55F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П’ятниця   з 08.00 до 15.00 год.</w:t>
            </w:r>
          </w:p>
          <w:p w14:paraId="37791F0A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Субота, неділя, державні свята – вихідні дні.</w:t>
            </w:r>
          </w:p>
        </w:tc>
      </w:tr>
      <w:tr w:rsidR="00664433" w:rsidRPr="00664433" w14:paraId="40CA4CF0" w14:textId="77777777" w:rsidTr="00922D14">
        <w:trPr>
          <w:trHeight w:val="5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67B5D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lastRenderedPageBreak/>
              <w:t>3. 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76345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Телефон/факс (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довідки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), адреса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електронної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пошти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та веб-сайт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Управління «Центр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 виконавчого комітету Калуської міської ради</w:t>
            </w:r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28A7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Управління «Центр надання адміністративних послуг» виконавчого комітету Калуської міської ради (03472)7-96-32</w:t>
            </w:r>
          </w:p>
          <w:p w14:paraId="7B4C7FA8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e-mail: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kalush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cnap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@ukr.ne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</w:tc>
      </w:tr>
      <w:tr w:rsidR="00664433" w:rsidRPr="00664433" w14:paraId="269684AB" w14:textId="77777777" w:rsidTr="00922D14">
        <w:trPr>
          <w:trHeight w:val="320"/>
        </w:trPr>
        <w:tc>
          <w:tcPr>
            <w:tcW w:w="15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653C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Нормативні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акти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якими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регламентується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</w:tr>
      <w:tr w:rsidR="00664433" w:rsidRPr="00664433" w14:paraId="00C6DA38" w14:textId="77777777" w:rsidTr="00922D14">
        <w:trPr>
          <w:trHeight w:val="3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C4DBD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4. 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F3FA7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Закони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України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9A409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Закон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України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«Про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місцеве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самоврядування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в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Україні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»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Закон України «Про регулювання містобудівної діяльності»,  Закон України «Про адміністративні послуги»</w:t>
            </w:r>
          </w:p>
        </w:tc>
      </w:tr>
      <w:tr w:rsidR="00664433" w:rsidRPr="00664433" w14:paraId="6A2773DD" w14:textId="77777777" w:rsidTr="00922D14">
        <w:trPr>
          <w:trHeight w:val="3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E4DDD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lastRenderedPageBreak/>
              <w:t>5. 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E07FB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Акти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Кабінету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Міністрів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України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4EE51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Постанова Кабінету Міністрів України </w:t>
            </w:r>
            <w:r w:rsidRPr="006644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від</w:t>
            </w:r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7 липня 2021 р.</w:t>
            </w:r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№690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«П</w:t>
            </w:r>
            <w:r w:rsidRPr="006644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ро затвердження Порядку присвоєння адрес об’єктам будівництва, об’єктам нерухомого майна» (зі змінами).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Постанова КМУ від 23.06.2021 №681 "Деякі питання забезпечення функціонування Єдиної державної електронної системи у сфері будівництва".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Постанова КМУ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24.06.2022 № 722 "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Деякі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питання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здійснення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дозвільних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та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реєстраційних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процедур 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будівництві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". Постанова КМУ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01.10.2025 № 1226 "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Деякі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питання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через центри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".</w:t>
            </w:r>
          </w:p>
        </w:tc>
      </w:tr>
      <w:tr w:rsidR="00664433" w:rsidRPr="00664433" w14:paraId="4970802A" w14:textId="77777777" w:rsidTr="00922D14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4C858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6. 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69065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Акти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центральних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органів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виконавчої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влади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E1D8E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664433" w:rsidRPr="00664433" w14:paraId="0BA9B073" w14:textId="77777777" w:rsidTr="00922D14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1B235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7.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E8B20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Акти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місцевих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органів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виконавчої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влади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/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органів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місцевого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самоврядування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C0572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Рішення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ради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25.09.2025 №4552 «Про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нову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редакцію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Положення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Управління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архітектури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та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містобудування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ради»,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рішення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ради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21.12.2022 №1775 «Про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організацію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роботи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управління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«Центр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»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виконавчого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комітету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ради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.</w:t>
            </w:r>
          </w:p>
        </w:tc>
      </w:tr>
      <w:tr w:rsidR="00664433" w:rsidRPr="00664433" w14:paraId="25F4AE47" w14:textId="77777777" w:rsidTr="00922D14">
        <w:trPr>
          <w:trHeight w:val="200"/>
        </w:trPr>
        <w:tc>
          <w:tcPr>
            <w:tcW w:w="15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E194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Умови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отримання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</w:tr>
      <w:tr w:rsidR="00664433" w:rsidRPr="00664433" w14:paraId="49E87A48" w14:textId="77777777" w:rsidTr="00922D14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EA685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8.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1628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Підстава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для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одержання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9CE34" w14:textId="77777777" w:rsidR="00664433" w:rsidRPr="00664433" w:rsidRDefault="00664433" w:rsidP="00250B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Заява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власника</w:t>
            </w:r>
            <w:proofErr w:type="spellEnd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(</w:t>
            </w:r>
            <w:proofErr w:type="spellStart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співвласника</w:t>
            </w:r>
            <w:proofErr w:type="spellEnd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) </w:t>
            </w:r>
            <w:proofErr w:type="spellStart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закінченого</w:t>
            </w:r>
            <w:proofErr w:type="spellEnd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будівництвом</w:t>
            </w:r>
            <w:proofErr w:type="spellEnd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об'єкта</w:t>
            </w:r>
            <w:proofErr w:type="spellEnd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(</w:t>
            </w:r>
            <w:proofErr w:type="spellStart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його</w:t>
            </w:r>
            <w:proofErr w:type="spellEnd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представника</w:t>
            </w:r>
            <w:proofErr w:type="spellEnd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)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 </w:t>
            </w:r>
            <w:r w:rsidR="006D08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зміну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адреси </w:t>
            </w:r>
          </w:p>
        </w:tc>
      </w:tr>
      <w:tr w:rsidR="00664433" w:rsidRPr="00664433" w14:paraId="7E52EF0A" w14:textId="77777777" w:rsidTr="00922D14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7EA61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9.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77D5B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Вичерпний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перелік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документів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необхідних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для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отримання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а також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вимоги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до них</w:t>
            </w:r>
          </w:p>
          <w:p w14:paraId="3FF0D81C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lastRenderedPageBreak/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F9207" w14:textId="77777777" w:rsidR="00664433" w:rsidRPr="00664433" w:rsidRDefault="00677BB6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Для</w:t>
            </w:r>
            <w:r w:rsidR="00664433"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зміни адреси </w:t>
            </w:r>
            <w:r w:rsidR="00664433" w:rsidRPr="0066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щодо закінченого будівництвом </w:t>
            </w:r>
            <w:r w:rsidR="00664433"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об’єкта </w:t>
            </w:r>
            <w:r w:rsidR="00664433" w:rsidRPr="0066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нерухомого майна</w:t>
            </w:r>
            <w:r w:rsidR="00664433"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у разі </w:t>
            </w:r>
            <w:r w:rsidR="00664433" w:rsidRPr="006644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його </w:t>
            </w:r>
            <w:r w:rsidR="00664433"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об’єднання, поділу або виділення частки з об’єкта нерухомого майна (крім квартири, житлового або нежитлового приміщення тощо)</w:t>
            </w:r>
          </w:p>
          <w:p w14:paraId="25B1C094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1) заява  власника (співвласників) закінченого будівництвом об’єкта про зміну адреси із зазначенням прізвища, імені, по батькові власника (співвласників) та реєстраційного номера облікової картки платника податків (за наявності) - для фізичної особи або найменування та ідентифікаційного коду юридичної особи в Єдиному державному реєстрі підприємств і організацій України - для юридичної особи, відомостей про адресу, ідентифікатор закінченого будівництвом об’єкта (для об’єктів, яким присвоєно ідентифікатор до подання заяви), реєстраційного номера об’єкта нерухомого майна в Державному реєстрі речових прав на нерухоме майно (у разі якщо право власності на об’єкт зареєстровано в Державному реєстрі речових прав на нерухоме майно);</w:t>
            </w:r>
          </w:p>
          <w:p w14:paraId="2F35C3C9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bookmarkStart w:id="0" w:name="n1555"/>
            <w:bookmarkEnd w:id="0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2) документ,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посвідчує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право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власності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об’єкт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нерухомого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майна до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його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об’єднання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поділу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або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виділення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частки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- 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разі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якщо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право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власності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об’єкт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не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зареєстровано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в Державному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реєстрі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речових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прав на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нерухоме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майно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14:paraId="3CA4BD94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bookmarkStart w:id="1" w:name="n1556"/>
            <w:bookmarkEnd w:id="1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3)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копія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договору 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поділ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спільного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майна,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договір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виділ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натурі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частки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із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спільного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майна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або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відповідне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рішення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суду - 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разі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якщо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об’єкт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перебуває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спільній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власності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14:paraId="17099C27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bookmarkStart w:id="2" w:name="n1557"/>
            <w:bookmarkEnd w:id="2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4) документ,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засвідчує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прийняття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в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експлуатацію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закінченого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будівництвом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об’єкта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(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крім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випадків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якщо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об’єкт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нерухомого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майна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створюється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шляхом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поділу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об’єднання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або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виділення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без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проведення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будівельних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робіт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відповідно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законодавства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потребують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отримання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дозволу на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їх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проведення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), - 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разі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якщо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відомості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прийняття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в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експлуатацію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закінченого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будівництвом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об’єкта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не внесено до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Реєстру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будівельної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діяльності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14:paraId="66B83F49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bookmarkStart w:id="3" w:name="n1558"/>
            <w:bookmarkEnd w:id="3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lastRenderedPageBreak/>
              <w:t xml:space="preserve">5)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технічний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паспорт на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новостворений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об’єкт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нерухомого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майна - 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разі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якщо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технічний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паспорт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створений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без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використання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Реєстру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будівельної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діяльності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14:paraId="4560B96C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bookmarkStart w:id="4" w:name="n1559"/>
            <w:bookmarkEnd w:id="4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6)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копія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документа,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посвідчує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особу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заявника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 разі подання документів поштовим відправленням;</w:t>
            </w:r>
          </w:p>
          <w:p w14:paraId="2AB63F46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7) 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копія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документа,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свідчує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повноваження представника,- у разі подання документів представником поштовим відправленням або в електронній формі.</w:t>
            </w:r>
          </w:p>
          <w:p w14:paraId="2CA62E82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Копії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документів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які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подаються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для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зміни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адреси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об’єкта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нерухомого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майна,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засвідчуються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власником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(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співвласником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) (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його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представником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).</w:t>
            </w:r>
          </w:p>
        </w:tc>
      </w:tr>
    </w:tbl>
    <w:p w14:paraId="4EA94D37" w14:textId="77777777" w:rsidR="00664433" w:rsidRPr="00664433" w:rsidRDefault="00664433" w:rsidP="0066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tbl>
      <w:tblPr>
        <w:tblW w:w="1515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6"/>
        <w:gridCol w:w="5236"/>
        <w:gridCol w:w="9406"/>
      </w:tblGrid>
      <w:tr w:rsidR="00664433" w:rsidRPr="00664433" w14:paraId="5D85F0BC" w14:textId="77777777" w:rsidTr="00922D14">
        <w:trPr>
          <w:trHeight w:val="6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4171D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10.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78F19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Порядок та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спосіб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документів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необхідних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для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отримання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8A92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Через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Управління «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Центр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виконавчого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комітету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ради</w:t>
            </w:r>
          </w:p>
        </w:tc>
      </w:tr>
      <w:tr w:rsidR="00664433" w:rsidRPr="00664433" w14:paraId="57A0D9FD" w14:textId="77777777" w:rsidTr="00922D14">
        <w:trPr>
          <w:trHeight w:val="3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13323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11.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B38F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Платність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(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безоплатність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)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C59E1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безоплатно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.</w:t>
            </w:r>
          </w:p>
        </w:tc>
      </w:tr>
      <w:tr w:rsidR="00664433" w:rsidRPr="00664433" w14:paraId="0A68C38A" w14:textId="77777777" w:rsidTr="00922D14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7A32A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12.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B5D71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Строк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CBA6E" w14:textId="77777777" w:rsidR="00664433" w:rsidRPr="00664433" w:rsidRDefault="00664433" w:rsidP="00677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5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робочих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днів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з дня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отримання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заяви та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комплекту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документів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передбаченого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пунктом 9 </w:t>
            </w:r>
          </w:p>
        </w:tc>
      </w:tr>
      <w:tr w:rsidR="00664433" w:rsidRPr="00664433" w14:paraId="5E2416E7" w14:textId="77777777" w:rsidTr="00922D14">
        <w:trPr>
          <w:trHeight w:val="4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233BC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13.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7B2BF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Перелік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підстав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для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відмови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1488A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П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неповного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пакету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документів</w:t>
            </w:r>
            <w:proofErr w:type="spellEnd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.</w:t>
            </w:r>
          </w:p>
          <w:p w14:paraId="6548B969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иявлення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неповних або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недостовірних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відомостей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поданих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документах,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підтверджено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документально</w:t>
            </w:r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.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</w:p>
          <w:p w14:paraId="31FDE4E9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3. </w:t>
            </w:r>
            <w:r w:rsidR="006D08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заяви особою, яка не є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власником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(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співвласником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)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об’єкта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нерухомого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майна,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щодо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якого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подано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заяву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зміну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адреси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або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його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(їх)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представником</w:t>
            </w:r>
            <w:proofErr w:type="spellEnd"/>
            <w:r w:rsidR="00250B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.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</w:p>
          <w:p w14:paraId="74438A78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  <w:r w:rsidR="006D081E" w:rsidRPr="006D081E">
              <w:rPr>
                <w:color w:val="333333"/>
                <w:shd w:val="clear" w:color="auto" w:fill="FFFFFF"/>
              </w:rPr>
              <w:t xml:space="preserve"> </w:t>
            </w:r>
            <w:r w:rsidR="006D081E" w:rsidRPr="006D081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</w:t>
            </w:r>
            <w:r w:rsidR="006D081E" w:rsidRPr="006D08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="006D08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дання </w:t>
            </w:r>
            <w:r w:rsidR="006D081E" w:rsidRPr="006D08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6D081E" w:rsidRPr="006D081E">
              <w:rPr>
                <w:rFonts w:ascii="Times New Roman" w:hAnsi="Times New Roman" w:cs="Times New Roman"/>
                <w:shd w:val="clear" w:color="auto" w:fill="FFFFFF"/>
              </w:rPr>
              <w:t>заяви до</w:t>
            </w:r>
            <w:r w:rsidR="006D081E" w:rsidRPr="006D081E">
              <w:rPr>
                <w:shd w:val="clear" w:color="auto" w:fill="FFFFFF"/>
              </w:rPr>
              <w:t xml:space="preserve"> </w:t>
            </w:r>
            <w:r w:rsidR="006D081E" w:rsidRPr="006D081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органу з присвоєння адреси, який не має повноважень приймати рішення про присвоєння адреси на відповідній території</w:t>
            </w:r>
          </w:p>
        </w:tc>
      </w:tr>
      <w:tr w:rsidR="00664433" w:rsidRPr="00664433" w14:paraId="64CCA080" w14:textId="77777777" w:rsidTr="00922D14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F78C1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14.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85FFB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Результат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C7D2" w14:textId="77777777" w:rsidR="00664433" w:rsidRPr="00664433" w:rsidRDefault="00664433" w:rsidP="00677B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Рішення (н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аказ</w:t>
            </w:r>
            <w:proofErr w:type="spellEnd"/>
            <w:r w:rsidR="00677B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)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про </w:t>
            </w:r>
            <w:r w:rsidR="00677BB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зміну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адреси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або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дмова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="006D08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у </w:t>
            </w:r>
            <w:proofErr w:type="spellStart"/>
            <w:r w:rsidR="006D08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зміні</w:t>
            </w:r>
            <w:proofErr w:type="spellEnd"/>
            <w:r w:rsidR="006D08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="006D08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адреси</w:t>
            </w:r>
            <w:proofErr w:type="spellEnd"/>
            <w:r w:rsidR="006D08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(з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посиланням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на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відповідну норму (пункт, статтю) законодавства із зазначенням, що саме  порушено під час оформлення та подання документів, а також відомості про те, яке саме положення поданого заявником документа не відповідає вимогам законодавства.</w:t>
            </w:r>
          </w:p>
        </w:tc>
      </w:tr>
      <w:tr w:rsidR="00664433" w:rsidRPr="00664433" w14:paraId="0DBFBE27" w14:textId="77777777" w:rsidTr="00922D14">
        <w:trPr>
          <w:trHeight w:val="5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6347B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15.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80E53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Способи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отримання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відповіді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(результату)</w:t>
            </w:r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A7679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Через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управління «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Центр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виконавчого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комітету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ради</w:t>
            </w:r>
          </w:p>
        </w:tc>
      </w:tr>
      <w:tr w:rsidR="00664433" w:rsidRPr="00664433" w14:paraId="3C3FC316" w14:textId="77777777" w:rsidTr="00922D14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E8881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16.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78864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Примітка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841C3" w14:textId="77777777" w:rsidR="00664433" w:rsidRPr="00664433" w:rsidRDefault="00664433" w:rsidP="006644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Оскаржується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в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судовому порядку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протягом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шести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місяців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з моменту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отримання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результату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</w:tr>
    </w:tbl>
    <w:p w14:paraId="60C78FCB" w14:textId="01C4C4CC" w:rsidR="007A400D" w:rsidRDefault="00AD4EA3" w:rsidP="007124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14:paraId="62E446AB" w14:textId="77777777" w:rsidR="00AD4EA3" w:rsidRPr="00AD183F" w:rsidRDefault="007A400D" w:rsidP="007A40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="00AD4EA3" w:rsidRPr="00AD1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Продовження додатка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</w:p>
    <w:p w14:paraId="6A780BD9" w14:textId="77777777" w:rsidR="00AD4EA3" w:rsidRPr="00AD183F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</w:t>
      </w:r>
      <w:r w:rsidRPr="00AD1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розпорядження</w:t>
      </w:r>
    </w:p>
    <w:p w14:paraId="1A6B7C18" w14:textId="77777777" w:rsidR="00AD4EA3" w:rsidRPr="00AD183F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</w:t>
      </w:r>
      <w:r w:rsidRPr="00AD1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міського голови</w:t>
      </w:r>
    </w:p>
    <w:p w14:paraId="28846CA7" w14:textId="46B568ED" w:rsidR="00AD4EA3" w:rsidRPr="00AD183F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="007A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05.06.2026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№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193-р</w:t>
      </w:r>
    </w:p>
    <w:p w14:paraId="7B490487" w14:textId="77777777" w:rsidR="00AD4EA3" w:rsidRPr="00AD183F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ТЕХНОЛОГІЧНА КАРТКА</w:t>
      </w:r>
    </w:p>
    <w:p w14:paraId="3B3FA249" w14:textId="77777777" w:rsidR="00AD4EA3" w:rsidRPr="00AD183F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>Зміна</w:t>
      </w:r>
      <w:proofErr w:type="spellEnd"/>
      <w:r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>адреси</w:t>
      </w:r>
      <w:proofErr w:type="spellEnd"/>
      <w:r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>об`єкт</w:t>
      </w:r>
      <w:proofErr w:type="spellEnd"/>
      <w:r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а</w:t>
      </w:r>
      <w:r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>нерухо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>мого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 xml:space="preserve"> майна </w:t>
      </w:r>
      <w:r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>(для введених в експлуатацію об'єктів)</w:t>
      </w:r>
      <w:r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> </w:t>
      </w:r>
    </w:p>
    <w:p w14:paraId="13418C16" w14:textId="77777777" w:rsidR="00AD4EA3" w:rsidRPr="00AD183F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 w:eastAsia="ru-RU"/>
        </w:rPr>
        <w:t>(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 w:eastAsia="ru-RU"/>
        </w:rPr>
        <w:t>назва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 w:eastAsia="ru-RU"/>
        </w:rPr>
        <w:t xml:space="preserve"> 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 w:eastAsia="ru-RU"/>
        </w:rPr>
        <w:t>адміністративної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 w:eastAsia="ru-RU"/>
        </w:rPr>
        <w:t xml:space="preserve"> 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 w:eastAsia="ru-RU"/>
        </w:rPr>
        <w:t>послуги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 w:eastAsia="ru-RU"/>
        </w:rPr>
        <w:t>)</w:t>
      </w:r>
    </w:p>
    <w:p w14:paraId="54A7D8FF" w14:textId="77777777" w:rsidR="00AD4EA3" w:rsidRPr="00AD183F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Управління  архітектури та містобудування Калуської міської ради</w:t>
      </w:r>
    </w:p>
    <w:p w14:paraId="463C8089" w14:textId="77777777" w:rsidR="00AD4EA3" w:rsidRPr="00AD183F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lastRenderedPageBreak/>
        <w:t>(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найменування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суб’єкта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надання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адміністративної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послуг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)</w:t>
      </w:r>
      <w:r w:rsidRPr="00AD18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3119"/>
        <w:gridCol w:w="3685"/>
        <w:gridCol w:w="2694"/>
        <w:gridCol w:w="2409"/>
      </w:tblGrid>
      <w:tr w:rsidR="000F2DB3" w:rsidRPr="00AD183F" w14:paraId="7D876B90" w14:textId="77777777" w:rsidTr="000F2DB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BCFB4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BEE41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0007D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FA32F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Структурний підрозділ надання адміністративної послуги, відповідальний за етапи надання адміністративної послуги (дія, рішення)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431DF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Строки виконання етапів (дія, рішення)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EBC9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Механізм оскарження результату надання адміністративної послуги</w:t>
            </w:r>
          </w:p>
        </w:tc>
      </w:tr>
      <w:tr w:rsidR="000F2DB3" w:rsidRPr="00AD183F" w14:paraId="444E5AA3" w14:textId="77777777" w:rsidTr="000F2DB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66295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0BDED" w14:textId="77777777" w:rsidR="000F2DB3" w:rsidRPr="00AD183F" w:rsidRDefault="000F2DB3" w:rsidP="00AD4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мання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 та повного пакету документів,  занесення даних до журналу реєстрації документів, інформування заявника про орієнтовний термін виконання.</w:t>
            </w:r>
          </w:p>
          <w:p w14:paraId="24331819" w14:textId="77777777" w:rsidR="000F2DB3" w:rsidRPr="00AD183F" w:rsidRDefault="000F2DB3" w:rsidP="00AD4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заяви та повного пакету документів управлінню архітектури та містобудування Калуської міської ради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0393E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Адміністратор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0E845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9CB8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день звернення заявника або на наступний день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3035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судовому порядку</w:t>
            </w:r>
          </w:p>
        </w:tc>
      </w:tr>
      <w:tr w:rsidR="000F2DB3" w:rsidRPr="00AD183F" w14:paraId="6D61AEDF" w14:textId="77777777" w:rsidTr="000F2DB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02F3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CEB0" w14:textId="77777777" w:rsidR="000F2DB3" w:rsidRPr="00AD183F" w:rsidRDefault="000F2DB3" w:rsidP="00AD4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мання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 та повного пакету документів, реєстрація заяви в управлінні та передача заяви та повного пакету документів на резолюцію начальнику управління архітектури та містобудування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0870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спеціаліст управління архітектури та містобудування Калуської міської ради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63A3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51D5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4EB1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DB3" w:rsidRPr="00AD183F" w14:paraId="279EF7BA" w14:textId="77777777" w:rsidTr="000F2DB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E814B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303D2" w14:textId="77777777" w:rsidR="000F2DB3" w:rsidRPr="00AD183F" w:rsidRDefault="000F2DB3" w:rsidP="00AD4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результатами розгляду заяви та доданих до неї документів прийняття рішення (наказу) про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зміну 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або про відмову у зміні адреси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66681" w14:textId="77777777" w:rsidR="000F2DB3" w:rsidRPr="00AD183F" w:rsidRDefault="000F2DB3" w:rsidP="00AD4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управління архітектури та містобудування Калуської міської ради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74D2F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FA9C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1день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1A25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DB3" w:rsidRPr="00AD183F" w14:paraId="3FEA8A04" w14:textId="77777777" w:rsidTr="000F2DB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25ED5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CD710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Реєстрація рішення (наказу) в журналі реєстрації наказів, о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прилюднення рішення (наказу) про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зміну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адреси на офіційному веб-сайті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357CF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спеціаліст сектору містобудівного кадастру управління архітектури та містобудування Калуської міської ради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C4F41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4D26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9127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DB3" w:rsidRPr="00AD183F" w14:paraId="06B61097" w14:textId="77777777" w:rsidTr="000F2DB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973E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EC8E" w14:textId="77777777" w:rsidR="000F2DB3" w:rsidRPr="00AD183F" w:rsidRDefault="000F2DB3" w:rsidP="00AD4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Внесення інформації про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зміну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адреси (у тому числі копію рішення (наказу)) до Реєстру будівельної діяльності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E4EA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управління архітектури та містобудування Калуської міської ради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E357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3D86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0B02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DB3" w:rsidRPr="00AD183F" w14:paraId="731A48B8" w14:textId="77777777" w:rsidTr="000F2DB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2190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4756" w14:textId="77777777" w:rsidR="000F2DB3" w:rsidRPr="00AD183F" w:rsidRDefault="000F2DB3" w:rsidP="00AD4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рішення (наказу) про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зміну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адреси в управління «Центр надання адміністративних послуг» для подальшого інформування заявника у вибраний ним спосіб.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86A8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спеціаліст відділу архітектури та містобудування управління архітектури та містобудування Калуської міської ради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C1C2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0A85" w14:textId="77777777" w:rsidR="000F2DB3" w:rsidRPr="00AD183F" w:rsidRDefault="000F2DB3" w:rsidP="00AD4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 день внесення інформації про присвоєння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(зміни, коригування, скасування) адреси до Реєстру будівельної діяльності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3807" w14:textId="77777777" w:rsidR="000F2DB3" w:rsidRPr="00AD183F" w:rsidRDefault="000F2DB3" w:rsidP="00AD4E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0F2DB3" w:rsidRPr="00AD183F" w14:paraId="7E48C304" w14:textId="77777777" w:rsidTr="005B2AC2">
        <w:tc>
          <w:tcPr>
            <w:tcW w:w="157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C0E4" w14:textId="77777777" w:rsidR="000F2DB3" w:rsidRPr="00AD183F" w:rsidRDefault="000F2DB3" w:rsidP="006D0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Загальна кількість днів надання адміністративної послуги – 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робочих днів з дня отримання 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 </w:t>
            </w:r>
          </w:p>
        </w:tc>
      </w:tr>
    </w:tbl>
    <w:p w14:paraId="486E68A3" w14:textId="77777777" w:rsidR="00AD4EA3" w:rsidRPr="00AD183F" w:rsidRDefault="00AD4EA3" w:rsidP="00AD4E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B11C8A" w14:textId="77777777" w:rsidR="00AD4EA3" w:rsidRPr="00AD183F" w:rsidRDefault="00AD4EA3" w:rsidP="00AD4E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A0C67A" w14:textId="77777777" w:rsidR="00AD4EA3" w:rsidRPr="00AD183F" w:rsidRDefault="00AD4EA3" w:rsidP="00AD4EA3">
      <w:pPr>
        <w:spacing w:after="200" w:line="276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3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Керуючий справами викон</w:t>
      </w:r>
      <w:r w:rsidR="000F4A6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авчого комітету</w:t>
      </w:r>
      <w:r w:rsidRPr="00AD1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AD183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 САВКА</w:t>
      </w:r>
    </w:p>
    <w:p w14:paraId="61EB292F" w14:textId="77777777" w:rsidR="00AD4EA3" w:rsidRDefault="00AD4EA3" w:rsidP="0066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597DB73" w14:textId="77777777" w:rsidR="00AD4EA3" w:rsidRPr="00664433" w:rsidRDefault="00AD4EA3" w:rsidP="006644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DCA896A" w14:textId="77777777" w:rsidR="00664433" w:rsidRPr="006F3B25" w:rsidRDefault="00664433" w:rsidP="006F3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5E06A204" w14:textId="77777777" w:rsidR="006F3B25" w:rsidRPr="006F3B25" w:rsidRDefault="006F3B25" w:rsidP="006F3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3F824CB1" w14:textId="77777777" w:rsidR="006F3B25" w:rsidRPr="006F3B25" w:rsidRDefault="006F3B25" w:rsidP="006F3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04C508F5" w14:textId="77777777" w:rsidR="006F3B25" w:rsidRPr="006F3B25" w:rsidRDefault="006F3B25" w:rsidP="006F3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15F54CA3" w14:textId="77777777" w:rsidR="006F3B25" w:rsidRPr="006F3B25" w:rsidRDefault="006F3B25" w:rsidP="006F3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7E89D470" w14:textId="77777777" w:rsidR="006F3B25" w:rsidRPr="006F3B25" w:rsidRDefault="006F3B25" w:rsidP="006F3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08A7DAFB" w14:textId="77777777" w:rsidR="006F3B25" w:rsidRPr="006F3B25" w:rsidRDefault="006F3B25" w:rsidP="006F3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2A888043" w14:textId="77777777" w:rsidR="006F3B25" w:rsidRPr="006F3B25" w:rsidRDefault="006F3B25" w:rsidP="006F3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51AD6334" w14:textId="77777777" w:rsidR="006F3B25" w:rsidRPr="006F3B25" w:rsidRDefault="006F3B25" w:rsidP="006F3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03C3AC11" w14:textId="77777777" w:rsidR="006F3B25" w:rsidRPr="006F3B25" w:rsidRDefault="006F3B25" w:rsidP="006F3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04ACCA6B" w14:textId="77777777" w:rsidR="006F3B25" w:rsidRPr="006F3B25" w:rsidRDefault="006F3B25" w:rsidP="006F3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73DE0DDC" w14:textId="77777777" w:rsidR="006F3B25" w:rsidRPr="006F3B25" w:rsidRDefault="006F3B25" w:rsidP="006F3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28C6AA75" w14:textId="77777777" w:rsidR="006F3B25" w:rsidRPr="006F3B25" w:rsidRDefault="006F3B25" w:rsidP="006F3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688615F4" w14:textId="77777777" w:rsidR="006F3B25" w:rsidRPr="006F3B25" w:rsidRDefault="006F3B25" w:rsidP="006F3B2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7B052E78" w14:textId="77777777" w:rsidR="00720003" w:rsidRDefault="00720003" w:rsidP="006F3B25">
      <w:pPr>
        <w:spacing w:after="200" w:line="276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4A2F7" w14:textId="77777777" w:rsidR="00720003" w:rsidRDefault="00720003" w:rsidP="006F3B25">
      <w:pPr>
        <w:spacing w:after="200" w:line="276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7C8A76" w14:textId="77777777" w:rsidR="006F3B25" w:rsidRPr="00545FC7" w:rsidRDefault="006F3B25" w:rsidP="006F3B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6F3B25" w:rsidRPr="00545FC7" w:rsidSect="00EC3060">
          <w:pgSz w:w="16838" w:h="11906" w:orient="landscape"/>
          <w:pgMar w:top="289" w:right="1134" w:bottom="289" w:left="1134" w:header="709" w:footer="709" w:gutter="0"/>
          <w:cols w:space="708"/>
          <w:docGrid w:linePitch="360"/>
        </w:sectPr>
      </w:pPr>
    </w:p>
    <w:p w14:paraId="6CD8BB90" w14:textId="77777777" w:rsidR="00FF7C5E" w:rsidRDefault="00124F13" w:rsidP="00124F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</w:t>
      </w:r>
    </w:p>
    <w:p w14:paraId="51A07654" w14:textId="77777777" w:rsidR="00FF7C5E" w:rsidRPr="00FF7C5E" w:rsidRDefault="00FF7C5E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7C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  <w:r w:rsidRPr="00FF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Додаток </w:t>
      </w:r>
      <w:r w:rsidR="00517F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FF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розпорядження</w:t>
      </w:r>
    </w:p>
    <w:p w14:paraId="510A56A1" w14:textId="4782726C" w:rsidR="00AD4EA3" w:rsidRDefault="00FF7C5E" w:rsidP="007124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міського голови                                                                                                                               </w:t>
      </w:r>
      <w:r w:rsidR="00AD4E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</w:t>
      </w:r>
      <w:r w:rsidRPr="00FF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14:paraId="608208B9" w14:textId="0D7B1FDF" w:rsidR="00AD4EA3" w:rsidRPr="00664433" w:rsidRDefault="00712499" w:rsidP="00712499">
      <w:pPr>
        <w:suppressAutoHyphens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05.06.2026</w:t>
      </w:r>
      <w:r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709C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193-р</w:t>
      </w:r>
      <w:r w:rsidR="00AD4EA3" w:rsidRPr="0066443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77957E0A" w14:textId="77777777" w:rsidR="00AD4EA3" w:rsidRPr="008107DB" w:rsidRDefault="00AD4EA3" w:rsidP="00AD4E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zh-CN"/>
        </w:rPr>
      </w:pPr>
      <w:r w:rsidRPr="008107DB">
        <w:rPr>
          <w:rFonts w:ascii="Times New Roman" w:eastAsia="Times New Roman" w:hAnsi="Times New Roman" w:cs="Times New Roman"/>
          <w:bCs/>
          <w:sz w:val="24"/>
          <w:szCs w:val="24"/>
          <w:lang w:val="ru-RU" w:eastAsia="zh-CN"/>
        </w:rPr>
        <w:t xml:space="preserve">ІНФОРМАЦІЙНА КАРТКА </w:t>
      </w:r>
    </w:p>
    <w:p w14:paraId="3D1147DC" w14:textId="77777777" w:rsidR="00AD4EA3" w:rsidRPr="00664433" w:rsidRDefault="00F56870" w:rsidP="00AD4E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>Коригування</w:t>
      </w:r>
      <w:r w:rsidR="00AD4EA3"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ru-RU" w:eastAsia="zh-CN"/>
        </w:rPr>
        <w:t xml:space="preserve"> </w:t>
      </w:r>
      <w:proofErr w:type="spellStart"/>
      <w:r w:rsidR="00AD4EA3"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ru-RU" w:eastAsia="zh-CN"/>
        </w:rPr>
        <w:t>адреси</w:t>
      </w:r>
      <w:proofErr w:type="spellEnd"/>
      <w:r w:rsidR="00AD4EA3"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ru-RU" w:eastAsia="zh-CN"/>
        </w:rPr>
        <w:t xml:space="preserve"> </w:t>
      </w:r>
      <w:proofErr w:type="spellStart"/>
      <w:r w:rsidR="00AD4EA3"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ru-RU" w:eastAsia="zh-CN"/>
        </w:rPr>
        <w:t>об`єкт</w:t>
      </w:r>
      <w:proofErr w:type="spellEnd"/>
      <w:r w:rsidR="00AD4EA3"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>а</w:t>
      </w:r>
      <w:r w:rsidR="00AD4EA3"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ru-RU" w:eastAsia="zh-CN"/>
        </w:rPr>
        <w:t xml:space="preserve"> </w:t>
      </w:r>
      <w:proofErr w:type="spellStart"/>
      <w:r w:rsidR="00AD4EA3"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val="ru-RU" w:eastAsia="zh-CN"/>
        </w:rPr>
        <w:t>нерухомо</w:t>
      </w:r>
      <w:proofErr w:type="spellEnd"/>
      <w:r w:rsidR="00AD4EA3"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>го майна</w:t>
      </w:r>
      <w:r w:rsidR="00AD4EA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>, що будується</w:t>
      </w:r>
      <w:r w:rsidR="00AD4EA3"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 xml:space="preserve"> (</w:t>
      </w:r>
      <w:r w:rsidR="00AD4EA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>на підставі проєктної документації</w:t>
      </w:r>
      <w:r w:rsidR="00AD4EA3"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>)</w:t>
      </w:r>
    </w:p>
    <w:p w14:paraId="5AFE9112" w14:textId="77777777" w:rsidR="00AD4EA3" w:rsidRPr="008107DB" w:rsidRDefault="00AD4EA3" w:rsidP="00AD4E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107DB">
        <w:rPr>
          <w:rFonts w:ascii="Times New Roman" w:eastAsia="Times New Roman" w:hAnsi="Times New Roman" w:cs="Times New Roman"/>
          <w:sz w:val="20"/>
          <w:szCs w:val="20"/>
          <w:lang w:eastAsia="zh-CN"/>
        </w:rPr>
        <w:t>(назва адміністративної послуги)</w:t>
      </w:r>
    </w:p>
    <w:p w14:paraId="73104AAF" w14:textId="77777777" w:rsidR="00AD4EA3" w:rsidRPr="00664433" w:rsidRDefault="00AD4EA3" w:rsidP="00AD4E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>Управління  архітектури та містобудування Калуської міської ради</w:t>
      </w:r>
    </w:p>
    <w:p w14:paraId="530E1209" w14:textId="77777777" w:rsidR="00AD4EA3" w:rsidRPr="008107DB" w:rsidRDefault="00AD4EA3" w:rsidP="00AD4E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(</w:t>
      </w:r>
      <w:proofErr w:type="spellStart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найменування</w:t>
      </w:r>
      <w:proofErr w:type="spellEnd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 </w:t>
      </w:r>
      <w:proofErr w:type="spellStart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суб’єкта</w:t>
      </w:r>
      <w:proofErr w:type="spellEnd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 </w:t>
      </w:r>
      <w:proofErr w:type="spellStart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надання</w:t>
      </w:r>
      <w:proofErr w:type="spellEnd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 </w:t>
      </w:r>
      <w:proofErr w:type="spellStart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адміністративної</w:t>
      </w:r>
      <w:proofErr w:type="spellEnd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 xml:space="preserve"> </w:t>
      </w:r>
      <w:proofErr w:type="spellStart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послуг</w:t>
      </w:r>
      <w:proofErr w:type="spellEnd"/>
      <w:r w:rsidRPr="008107DB">
        <w:rPr>
          <w:rFonts w:ascii="Times New Roman" w:eastAsia="Times New Roman" w:hAnsi="Times New Roman" w:cs="Times New Roman"/>
          <w:sz w:val="20"/>
          <w:szCs w:val="20"/>
          <w:lang w:val="ru-RU" w:eastAsia="zh-CN"/>
        </w:rPr>
        <w:t>)</w:t>
      </w:r>
    </w:p>
    <w:tbl>
      <w:tblPr>
        <w:tblW w:w="1515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8"/>
        <w:gridCol w:w="5257"/>
        <w:gridCol w:w="9443"/>
      </w:tblGrid>
      <w:tr w:rsidR="00AD4EA3" w:rsidRPr="00664433" w14:paraId="13246135" w14:textId="77777777" w:rsidTr="00AD4EA3">
        <w:trPr>
          <w:trHeight w:val="160"/>
        </w:trPr>
        <w:tc>
          <w:tcPr>
            <w:tcW w:w="15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C3DA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Інформація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суб’єкта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</w:tr>
      <w:tr w:rsidR="00AD4EA3" w:rsidRPr="00664433" w14:paraId="220D17CD" w14:textId="77777777" w:rsidTr="00AD4EA3">
        <w:trPr>
          <w:trHeight w:val="6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1EE04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1. 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4FF65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Місцезнаходження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Управління «Центр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 виконавчого комітету міської ради</w:t>
            </w:r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6ADEB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77311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Івано-Франківськ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,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м. Калуш,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вул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. Б. Хмельницького,52 </w:t>
            </w: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(основний офіс)</w:t>
            </w:r>
          </w:p>
          <w:p w14:paraId="090ADD40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Віддалені робочі місця адміністраторів:</w:t>
            </w:r>
          </w:p>
          <w:p w14:paraId="00D6A1AB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77331, 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Івано-Франківська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обл.,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р-н,</w:t>
            </w:r>
          </w:p>
          <w:p w14:paraId="4504C030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Мостище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, 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вул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. Стуса, 1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14:paraId="624DCB93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77340,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Івано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-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Франківська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обл.,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р-н,</w:t>
            </w:r>
          </w:p>
          <w:p w14:paraId="5D87BF69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Кропивник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вул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Січових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Стрільців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, 6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; </w:t>
            </w:r>
          </w:p>
          <w:p w14:paraId="3BC70665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77351,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Івано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-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Франківська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обл.,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р-н,  </w:t>
            </w:r>
          </w:p>
          <w:p w14:paraId="5D4D3611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Вістова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вул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. Шевченка, 36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;  </w:t>
            </w:r>
          </w:p>
          <w:p w14:paraId="76202129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77334,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Івано-Франківська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обл.,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р-н, </w:t>
            </w:r>
          </w:p>
          <w:p w14:paraId="49A50CD1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Студінка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вул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Панаса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 Мирного, 10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14:paraId="5BE98F8E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77342,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Івано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-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Франківська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обл.,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р-н,  </w:t>
            </w:r>
          </w:p>
          <w:p w14:paraId="2A352E6D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Сівка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Калуська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вул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Івана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 - Франка, 57  </w:t>
            </w:r>
          </w:p>
          <w:p w14:paraId="5542DE64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77350, Україна, Івано- Франківська  обл., Калуський  р-н,     </w:t>
            </w:r>
          </w:p>
          <w:p w14:paraId="015A9785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с. Боднарів, вул. Шевченка, 3</w:t>
            </w:r>
          </w:p>
          <w:p w14:paraId="0B738018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77343, Україна, Івано- Франківська  обл., Калуський  р-н,    </w:t>
            </w:r>
          </w:p>
          <w:p w14:paraId="6905C3BA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Голинь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, вул. 600-річчя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Голиня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 18</w:t>
            </w:r>
          </w:p>
          <w:p w14:paraId="1D32A5F4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77330, Україна, Івано-Франківська обл., Калуський  р-н,      </w:t>
            </w:r>
          </w:p>
          <w:p w14:paraId="3B1548AC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с. </w:t>
            </w: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Копанки, вул. Івасюка, 13</w:t>
            </w:r>
          </w:p>
          <w:p w14:paraId="3A91CFD1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77344, Україна, Івано-Франківська обл., Калуський  р-н, </w:t>
            </w:r>
          </w:p>
          <w:p w14:paraId="06DE5CE5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с. Пійло вул. Грушевського, 85</w:t>
            </w:r>
          </w:p>
          <w:p w14:paraId="1B9E7A1C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77354, Україна, Івано-Франківська обл., Калуський  р-н       </w:t>
            </w:r>
          </w:p>
          <w:p w14:paraId="29BF5180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Ріп’янка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, вул. Івана Франка,3</w:t>
            </w:r>
          </w:p>
          <w:p w14:paraId="2BA6605C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77346, Україна, Івано-Франківська обл., Калуський  р-н,  </w:t>
            </w:r>
          </w:p>
          <w:p w14:paraId="28CB807E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с.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Тужилів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вул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. Богдана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Хмельницького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, 16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AD4EA3" w:rsidRPr="00664433" w14:paraId="6843D3BC" w14:textId="77777777" w:rsidTr="00AD4EA3">
        <w:trPr>
          <w:trHeight w:val="12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6C586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2.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48C67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Інформація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щодо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режиму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роботи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B4CD2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Графік роботи (час прийому суб’єктів звернень) основного офісу:</w:t>
            </w:r>
          </w:p>
          <w:p w14:paraId="59EEE270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Графік роботи</w:t>
            </w:r>
          </w:p>
          <w:p w14:paraId="3C71CDD6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Управління «Центр надання адміністративних послуг» виконавчого комітету Калуської міської ради :</w:t>
            </w:r>
          </w:p>
          <w:p w14:paraId="74F25AD6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Понеділок  з 08.00 до 17.15 год.</w:t>
            </w:r>
          </w:p>
          <w:p w14:paraId="1093CA9E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Вівторок    з 08.00 до 17.15 год.</w:t>
            </w:r>
          </w:p>
          <w:p w14:paraId="10D0C114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Середа        з 08.00 до 17.15 год.</w:t>
            </w:r>
          </w:p>
          <w:p w14:paraId="338BE027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Четвер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 xml:space="preserve">        з 08.00 до 20.00 год.</w:t>
            </w:r>
          </w:p>
          <w:p w14:paraId="18230160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П’ятниця   з 08.00 до 16.00 год.</w:t>
            </w:r>
          </w:p>
          <w:p w14:paraId="11F8851D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Субота       з 08.00 до 14.00 год.</w:t>
            </w:r>
          </w:p>
          <w:p w14:paraId="061756B9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Без перерви на обід.</w:t>
            </w:r>
          </w:p>
          <w:p w14:paraId="486698A0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Неділя, державні свята – вихідні дні.</w:t>
            </w:r>
          </w:p>
          <w:p w14:paraId="22FA0C6A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Час прийому суб’єктів звернень</w:t>
            </w:r>
          </w:p>
          <w:p w14:paraId="6DBB13A0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Управління «Центр надання адміністративних послуг» виконавчого комітету Калуської міської ради :</w:t>
            </w:r>
          </w:p>
          <w:p w14:paraId="3CECC827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Понеділок  з 08.00 до 16.00 год;</w:t>
            </w:r>
          </w:p>
          <w:p w14:paraId="62C750B7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Вівторок    з 08.00 до 16.00 год;</w:t>
            </w:r>
          </w:p>
          <w:p w14:paraId="13706070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Середа        з 08.00 до 16.00 год;</w:t>
            </w:r>
          </w:p>
          <w:p w14:paraId="59306800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Четвер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 xml:space="preserve">       з 08.00 до 19.00 год;</w:t>
            </w:r>
          </w:p>
          <w:p w14:paraId="3112B47F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П’ятниця    з 08.00 до 15.00 год.</w:t>
            </w:r>
          </w:p>
          <w:p w14:paraId="35A34693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Субота з 08.00 до 14.00 год</w:t>
            </w:r>
          </w:p>
          <w:p w14:paraId="53D75875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Без перерви на обід.</w:t>
            </w:r>
          </w:p>
          <w:p w14:paraId="07695F4B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Неділя, державні свята – вихідні дні.</w:t>
            </w:r>
          </w:p>
          <w:p w14:paraId="70796B1A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Графік роботи</w:t>
            </w:r>
          </w:p>
          <w:p w14:paraId="7D0EC0BF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Віддалених робочих місць адміністраторів:</w:t>
            </w:r>
          </w:p>
          <w:p w14:paraId="3A056CC7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Понеділок  з 08.00 до 17.15 год.</w:t>
            </w:r>
          </w:p>
          <w:p w14:paraId="7D2ADED6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Вівторок    з 08.00 до 17.15 год.</w:t>
            </w:r>
          </w:p>
          <w:p w14:paraId="70B3C20F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Середа        з 08.00 до 17.15 год.</w:t>
            </w:r>
          </w:p>
          <w:p w14:paraId="3B289F47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Четвер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 xml:space="preserve">        з 08.00 до 20.00 год.</w:t>
            </w:r>
          </w:p>
          <w:p w14:paraId="20733AF1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П’ятниця   з 08.00 до 16.00 год.</w:t>
            </w:r>
          </w:p>
          <w:p w14:paraId="7FA8E259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Субота, неділя, державні свята – вихідні дні.</w:t>
            </w:r>
          </w:p>
          <w:p w14:paraId="0D007662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Час прийому суб’єктів звернень</w:t>
            </w:r>
          </w:p>
          <w:p w14:paraId="65CA3F6D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Віддалених робочих місць адміністраторів:</w:t>
            </w:r>
          </w:p>
          <w:p w14:paraId="1AF030C9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Понеділок  з 08.00 до 16.00 год.</w:t>
            </w:r>
          </w:p>
          <w:p w14:paraId="0B8C4FFC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Вівторок    з 08.00 до 16.00 год.</w:t>
            </w:r>
          </w:p>
          <w:p w14:paraId="20E53C88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Середа        з 08.00 до 16.00 год.</w:t>
            </w:r>
          </w:p>
          <w:p w14:paraId="154FF9E9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Четвер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  <w:t xml:space="preserve">       з 08.00 до 16.00 год.</w:t>
            </w:r>
          </w:p>
          <w:p w14:paraId="38332494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П’ятниця   з 08.00 до 15.00 год.</w:t>
            </w:r>
          </w:p>
          <w:p w14:paraId="1D0F1FCE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Субота, неділя, державні свята – вихідні дні.</w:t>
            </w:r>
          </w:p>
        </w:tc>
      </w:tr>
      <w:tr w:rsidR="00AD4EA3" w:rsidRPr="00664433" w14:paraId="10CE92E8" w14:textId="77777777" w:rsidTr="00AD4EA3">
        <w:trPr>
          <w:trHeight w:val="5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ED274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lastRenderedPageBreak/>
              <w:t>3. 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C68FB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Телефон/факс (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довідки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), адреса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електронної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пошти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та веб-сайт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Управління «Центр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 виконавчого комітету Калуської міської ради</w:t>
            </w:r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451E8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Управління «Центр надання адміністративних послуг» виконавчого комітету Калуської міської ради (03472)7-96-32</w:t>
            </w:r>
          </w:p>
          <w:p w14:paraId="5156FA56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e-mail: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kalush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cnap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@ukr.ne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t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</w:tc>
      </w:tr>
      <w:tr w:rsidR="00AD4EA3" w:rsidRPr="00664433" w14:paraId="29577DCA" w14:textId="77777777" w:rsidTr="00AD4EA3">
        <w:trPr>
          <w:trHeight w:val="320"/>
        </w:trPr>
        <w:tc>
          <w:tcPr>
            <w:tcW w:w="15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683B4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Нормативні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акти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якими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регламентується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</w:tr>
      <w:tr w:rsidR="00AD4EA3" w:rsidRPr="00664433" w14:paraId="3B4B592D" w14:textId="77777777" w:rsidTr="00AD4EA3">
        <w:trPr>
          <w:trHeight w:val="3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1695B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lastRenderedPageBreak/>
              <w:t>4. 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379AA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Закони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України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F2BAD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Закон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України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«Про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місцеве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самоврядування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в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Україні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»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Закон України «Про регулювання містобудівної діяльності»,  Закон України «Про адміністративні послуги»</w:t>
            </w:r>
            <w:r w:rsidR="005B2A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Закон України «Про адміністративну процедуру».</w:t>
            </w:r>
          </w:p>
        </w:tc>
      </w:tr>
      <w:tr w:rsidR="00AD4EA3" w:rsidRPr="00664433" w14:paraId="19DFA4D7" w14:textId="77777777" w:rsidTr="00AD4EA3">
        <w:trPr>
          <w:trHeight w:val="3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8D835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5. 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4051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Акти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Кабінету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Міністрів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України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F662D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Постанова Кабінету Міністрів України </w:t>
            </w:r>
            <w:r w:rsidRPr="006644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від</w:t>
            </w:r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7 липня 2021 р.</w:t>
            </w:r>
            <w:r w:rsidRPr="00664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№690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«П</w:t>
            </w:r>
            <w:r w:rsidRPr="006644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ро затвердження Порядку присвоєння адрес об’єктам будівництва, об’єктам нерухомого майна» (зі змінами).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Постанова КМУ від 23.06.2021 №681 "Деякі питання забезпечення функціонування Єдиної державної електронної системи у сфері будівництва".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Постанова КМУ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24.06.2022 № 722 "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Деякі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питання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здійснення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дозвільних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та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реєстраційних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процедур 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будівництві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". Постанова КМУ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01.10.2025 № 1226 "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Деякі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питання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через центри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".</w:t>
            </w:r>
          </w:p>
        </w:tc>
      </w:tr>
      <w:tr w:rsidR="00AD4EA3" w:rsidRPr="00664433" w14:paraId="22792765" w14:textId="77777777" w:rsidTr="00AD4EA3">
        <w:trPr>
          <w:trHeight w:val="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39370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6. 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0687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Акти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центральних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органів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виконавчої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влади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356E4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AD4EA3" w:rsidRPr="00664433" w14:paraId="55544EFD" w14:textId="77777777" w:rsidTr="00AD4EA3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91ADF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7.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893EF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Акти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місцевих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органів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виконавчої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влади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/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органів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місцевого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самоврядування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01723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Рішення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ради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25.09.2025 №4552 «Про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нову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редакцію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Положення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Управління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архітектури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та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містобудування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ради»,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рішення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ради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21.12.2022 №1775 «Про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організацію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роботи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управління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«Центр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»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виконавчого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комітету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ради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.</w:t>
            </w:r>
          </w:p>
        </w:tc>
      </w:tr>
      <w:tr w:rsidR="00AD4EA3" w:rsidRPr="00664433" w14:paraId="752B42B8" w14:textId="77777777" w:rsidTr="00AD4EA3">
        <w:trPr>
          <w:trHeight w:val="200"/>
        </w:trPr>
        <w:tc>
          <w:tcPr>
            <w:tcW w:w="15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71F5F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 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Умови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отримання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</w:tr>
      <w:tr w:rsidR="00AD4EA3" w:rsidRPr="00664433" w14:paraId="302D65BD" w14:textId="77777777" w:rsidTr="00AD4EA3">
        <w:trPr>
          <w:trHeight w:val="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8A6D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8.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A3B8F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Підстава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для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одержання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BAD1F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Заява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 коригування адреси об’єкту будівництва або об’єкту нерухомого майна</w:t>
            </w:r>
          </w:p>
        </w:tc>
      </w:tr>
      <w:tr w:rsidR="00AD4EA3" w:rsidRPr="00664433" w14:paraId="611C5DE5" w14:textId="77777777" w:rsidTr="00AD4EA3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4D7A7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9.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1342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Вичерпний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перелік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документів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необхідних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для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отримання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а також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вимоги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до них</w:t>
            </w:r>
          </w:p>
          <w:p w14:paraId="4FD9B2E7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lastRenderedPageBreak/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br/>
            </w:r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11F48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У разі, якщо  після присвоєння адреси відбулося коригування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проектної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документації, що може вплинути на визначення адреси об’єкта нового будівництва (зміна місця розташування об’єкта, головного входу, зміна кількості об’єктів тощо), замовник звертається до відповідного органу з присвоєння адреси із заявою про коригування</w:t>
            </w:r>
            <w:r w:rsidR="005B2A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(зміни, присвоєння, скасування)</w:t>
            </w:r>
            <w:r w:rsidRPr="00664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адреси щодо об’єкта будівництва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14:paraId="3F0A056B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1)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генеральний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план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об’єкта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будівництва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(у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разі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спорудження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об’єкта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підставі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проектної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документації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будівництво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) - 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разі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заяви 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коригування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адреси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щодо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об’єкта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будівництва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14:paraId="7E7EA1E0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2)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копія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документа,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посвідчує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особу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заявника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- 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разі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документів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поштовим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відправленням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або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в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електронній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формі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14:paraId="5B14FD91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3)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копія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документа,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засвідчує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повноваження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представника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- 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разі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документів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представником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поштовим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відправленням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або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в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електронній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формі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.</w:t>
            </w:r>
          </w:p>
          <w:p w14:paraId="4F5092CB" w14:textId="77777777" w:rsidR="00AD4EA3" w:rsidRPr="00664433" w:rsidRDefault="00AD4EA3" w:rsidP="00C86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Копії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документів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подаються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для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коригування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адреси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щодо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об’єкта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будівництва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засвідчуються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замовником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(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його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представником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).</w:t>
            </w:r>
          </w:p>
        </w:tc>
      </w:tr>
    </w:tbl>
    <w:p w14:paraId="184B0677" w14:textId="77777777" w:rsidR="00AD4EA3" w:rsidRPr="00664433" w:rsidRDefault="00AD4EA3" w:rsidP="00AD4E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tbl>
      <w:tblPr>
        <w:tblW w:w="1515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6"/>
        <w:gridCol w:w="5236"/>
        <w:gridCol w:w="9406"/>
      </w:tblGrid>
      <w:tr w:rsidR="00AD4EA3" w:rsidRPr="00664433" w14:paraId="4143B627" w14:textId="77777777" w:rsidTr="00AD4EA3">
        <w:trPr>
          <w:trHeight w:val="6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3C8C4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10.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9D041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Порядок та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спосіб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документів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необхідних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для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отримання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751A4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Через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Управління «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Центр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виконавчого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комітету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ради</w:t>
            </w:r>
          </w:p>
        </w:tc>
      </w:tr>
      <w:tr w:rsidR="00AD4EA3" w:rsidRPr="00664433" w14:paraId="38637E76" w14:textId="77777777" w:rsidTr="00AD4EA3">
        <w:trPr>
          <w:trHeight w:val="3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FCB23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11.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0D6CE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Платність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(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безоплатність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)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758C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безоплатно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.</w:t>
            </w:r>
          </w:p>
        </w:tc>
      </w:tr>
      <w:tr w:rsidR="00AD4EA3" w:rsidRPr="00664433" w14:paraId="11DE43C6" w14:textId="77777777" w:rsidTr="00AD4EA3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73F6B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12.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8E1CF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Строк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984C" w14:textId="77777777" w:rsidR="00AD4EA3" w:rsidRPr="00664433" w:rsidRDefault="00AD4EA3" w:rsidP="00C868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5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робочих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днів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з дня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отримання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заяви та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комплекту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документів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передбаченого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пунктом 9 </w:t>
            </w:r>
          </w:p>
        </w:tc>
      </w:tr>
      <w:tr w:rsidR="00AD4EA3" w:rsidRPr="00664433" w14:paraId="08FD70D8" w14:textId="77777777" w:rsidTr="00AD4EA3">
        <w:trPr>
          <w:trHeight w:val="41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AC433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13.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584A9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Перелік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підстав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для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відмови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F20B6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П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неповного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пакету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документів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;</w:t>
            </w:r>
          </w:p>
          <w:p w14:paraId="7BF6AD5F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2.в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иявлення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неповних або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недостовірних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відомостей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поданих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документах,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підтверджено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документально;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</w:t>
            </w:r>
          </w:p>
          <w:p w14:paraId="41660BC0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 п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заяви особою, яка не є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власником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(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співвласником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)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об’єкта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нерухомого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майна,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щодо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якого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подано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заяву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про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зміну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адреси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або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його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(їх)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представником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;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</w:p>
          <w:p w14:paraId="02DD9082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  <w:r w:rsidR="00C86837">
              <w:rPr>
                <w:color w:val="333333"/>
                <w:shd w:val="clear" w:color="auto" w:fill="FFFFFF"/>
              </w:rPr>
              <w:t xml:space="preserve"> </w:t>
            </w:r>
            <w:r w:rsidR="00C86837" w:rsidRPr="00C868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Подання заяви до органу з присвоєння адреси, який не має повноважень приймати рішення про присвоєння, коригування адреси на відповідній території</w:t>
            </w:r>
          </w:p>
        </w:tc>
      </w:tr>
      <w:tr w:rsidR="00AD4EA3" w:rsidRPr="00664433" w14:paraId="6C318380" w14:textId="77777777" w:rsidTr="00AD4EA3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EC8FD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14.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7D6C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Результат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57BF8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Рішення (н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аказ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про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</w:t>
            </w:r>
            <w:r w:rsidR="00C868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ригування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)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адреси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або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дмова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(з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посиланням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на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відповідну норму (пункт, статтю) законодавства із зазначенням, що саме  порушено під час оформлення та подання документів, а також відомості про те, яке саме положення поданого заявником документа не відповідає вимогам законодавства.</w:t>
            </w:r>
          </w:p>
        </w:tc>
      </w:tr>
      <w:tr w:rsidR="00AD4EA3" w:rsidRPr="00664433" w14:paraId="3BD76E23" w14:textId="77777777" w:rsidTr="00AD4EA3">
        <w:trPr>
          <w:trHeight w:val="5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EBE5C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15.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A8CF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Способи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отримання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відповіді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(результату)</w:t>
            </w:r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01C9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Через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управління «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Центр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надання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адміністративних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виконавчого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комітету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Калуської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міської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ради</w:t>
            </w:r>
          </w:p>
        </w:tc>
      </w:tr>
      <w:tr w:rsidR="00AD4EA3" w:rsidRPr="00664433" w14:paraId="4BBD7EDD" w14:textId="77777777" w:rsidTr="00AD4EA3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900B1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16.</w:t>
            </w:r>
          </w:p>
        </w:tc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C672F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Примітка</w:t>
            </w:r>
            <w:proofErr w:type="spellEnd"/>
          </w:p>
        </w:tc>
        <w:tc>
          <w:tcPr>
            <w:tcW w:w="9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F4A97" w14:textId="77777777" w:rsidR="00AD4EA3" w:rsidRPr="00664433" w:rsidRDefault="00AD4EA3" w:rsidP="00AD4EA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Оскаржується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в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судовому порядку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протягом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шести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місяців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з моменту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отримання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результату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адміністративної</w:t>
            </w:r>
            <w:proofErr w:type="spellEnd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66443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zh-CN"/>
              </w:rPr>
              <w:t>послуги</w:t>
            </w:r>
            <w:proofErr w:type="spellEnd"/>
          </w:p>
        </w:tc>
      </w:tr>
    </w:tbl>
    <w:p w14:paraId="3FB8AF70" w14:textId="77777777" w:rsidR="00AD4EA3" w:rsidRPr="00664433" w:rsidRDefault="00AD4EA3" w:rsidP="00AD4E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B2F3CA5" w14:textId="77777777" w:rsidR="00AD4EA3" w:rsidRPr="00664433" w:rsidRDefault="00AD4EA3" w:rsidP="00AD4E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E36616E" w14:textId="77777777" w:rsidR="00DB60AA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</w:p>
    <w:p w14:paraId="17448A7C" w14:textId="77777777" w:rsidR="00DB60AA" w:rsidRDefault="00DB60AA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498DC4F" w14:textId="77777777" w:rsidR="00712499" w:rsidRDefault="00712499" w:rsidP="00DB60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203202" w14:textId="77777777" w:rsidR="00712499" w:rsidRDefault="00712499" w:rsidP="00DB60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5310A4" w14:textId="77777777" w:rsidR="00712499" w:rsidRDefault="00712499" w:rsidP="00DB60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9701725" w14:textId="77777777" w:rsidR="00712499" w:rsidRDefault="00712499" w:rsidP="00DB60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DE41CCB" w14:textId="77777777" w:rsidR="00712499" w:rsidRDefault="00712499" w:rsidP="00DB60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B818280" w14:textId="4C34BA83" w:rsidR="00AD4EA3" w:rsidRPr="00AD183F" w:rsidRDefault="00DB60AA" w:rsidP="00DB60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</w:t>
      </w:r>
      <w:r w:rsidR="00AD4EA3" w:rsidRPr="00AD1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Продовження додатка </w:t>
      </w:r>
      <w:r w:rsidR="00517F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</w:p>
    <w:p w14:paraId="72783EF7" w14:textId="77777777" w:rsidR="00AD4EA3" w:rsidRPr="00AD183F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="00DB6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</w:t>
      </w:r>
      <w:r w:rsidRPr="00AD1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розпорядження</w:t>
      </w:r>
    </w:p>
    <w:p w14:paraId="0A147B1A" w14:textId="77777777" w:rsidR="00AD4EA3" w:rsidRPr="00AD183F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DB6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</w:t>
      </w:r>
      <w:r w:rsidRPr="00AD1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міського голови</w:t>
      </w:r>
    </w:p>
    <w:p w14:paraId="4EC3412D" w14:textId="4E3F4F12" w:rsidR="00AD4EA3" w:rsidRPr="00AD183F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1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="00DB6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05.06.2026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№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193-р</w:t>
      </w:r>
    </w:p>
    <w:p w14:paraId="33A8460C" w14:textId="77777777" w:rsidR="00AD4EA3" w:rsidRPr="00AD183F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ТЕХНОЛОГІЧНА КАРТКА</w:t>
      </w:r>
      <w:r w:rsidR="00DB6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59940703" w14:textId="77777777" w:rsidR="00AD4EA3" w:rsidRPr="00AD183F" w:rsidRDefault="00F56870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>Коригування</w:t>
      </w:r>
      <w:proofErr w:type="spellEnd"/>
      <w:r w:rsidR="00AD4EA3"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="00AD4EA3"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>адреси</w:t>
      </w:r>
      <w:proofErr w:type="spellEnd"/>
      <w:r w:rsidR="00AD4EA3"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="00AD4EA3"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>об`єкт</w:t>
      </w:r>
      <w:proofErr w:type="spellEnd"/>
      <w:r w:rsidR="00AD4EA3"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а</w:t>
      </w:r>
      <w:r w:rsidR="00AD4EA3"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="00AD4EA3"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>нерухо</w:t>
      </w:r>
      <w:r w:rsidR="00AD4E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>мого</w:t>
      </w:r>
      <w:proofErr w:type="spellEnd"/>
      <w:r w:rsidR="00AD4E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 xml:space="preserve"> майна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>будується</w:t>
      </w:r>
      <w:proofErr w:type="spellEnd"/>
      <w:r w:rsidR="00AD4EA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 xml:space="preserve"> </w:t>
      </w:r>
      <w:r w:rsidR="00AD4EA3"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>(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>на підставі проєктної документації</w:t>
      </w:r>
      <w:r w:rsidR="00AD4EA3" w:rsidRPr="00664433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zh-CN"/>
        </w:rPr>
        <w:t>)</w:t>
      </w:r>
      <w:r w:rsidR="00AD4EA3"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val="ru-RU" w:eastAsia="ru-RU"/>
        </w:rPr>
        <w:t> </w:t>
      </w:r>
    </w:p>
    <w:p w14:paraId="1EDDD0F6" w14:textId="77777777" w:rsidR="00AD4EA3" w:rsidRPr="00AD183F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 w:eastAsia="ru-RU"/>
        </w:rPr>
        <w:t>(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 w:eastAsia="ru-RU"/>
        </w:rPr>
        <w:t>назва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 w:eastAsia="ru-RU"/>
        </w:rPr>
        <w:t xml:space="preserve"> 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 w:eastAsia="ru-RU"/>
        </w:rPr>
        <w:t>адміністративної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 w:eastAsia="ru-RU"/>
        </w:rPr>
        <w:t xml:space="preserve"> 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 w:eastAsia="ru-RU"/>
        </w:rPr>
        <w:t>послуги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 w:eastAsia="ru-RU"/>
        </w:rPr>
        <w:t>)</w:t>
      </w:r>
    </w:p>
    <w:p w14:paraId="3EA64329" w14:textId="77777777" w:rsidR="00AD4EA3" w:rsidRPr="00AD183F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D1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Управління  архітектури та містобудування Калуської міської ради</w:t>
      </w:r>
    </w:p>
    <w:p w14:paraId="0B6B54EA" w14:textId="77777777" w:rsidR="00AD4EA3" w:rsidRPr="00AD183F" w:rsidRDefault="00AD4EA3" w:rsidP="00AD4E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(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найменування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суб’єкта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надання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адміністративної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послуг</w:t>
      </w:r>
      <w:proofErr w:type="spellEnd"/>
      <w:r w:rsidRPr="00AD183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)</w:t>
      </w:r>
      <w:r w:rsidRPr="00AD18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1587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2977"/>
        <w:gridCol w:w="3118"/>
        <w:gridCol w:w="3119"/>
        <w:gridCol w:w="2693"/>
      </w:tblGrid>
      <w:tr w:rsidR="000F2DB3" w:rsidRPr="00AD183F" w14:paraId="2CD31BE1" w14:textId="77777777" w:rsidTr="000F2DB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54065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41CAF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D560B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AB034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Структурний підрозділ надання адміністративної послуги, відповідальний за етапи надання адміністративної послуги (дія, рішення)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663F4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Строки виконання етапів (дія, рішення)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4FCB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Механізм оскарження результату надання адміністративної послуги</w:t>
            </w:r>
          </w:p>
        </w:tc>
      </w:tr>
      <w:tr w:rsidR="000F2DB3" w:rsidRPr="00AD183F" w14:paraId="1FA7CF63" w14:textId="77777777" w:rsidTr="000F2DB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14767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D0AE5" w14:textId="77777777" w:rsidR="000F2DB3" w:rsidRPr="00AD183F" w:rsidRDefault="000F2DB3" w:rsidP="00AD4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мання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 та повного пакету документів,  занесення даних до журналу реєстрації документів, інформування заявника про орієнтовний термін виконання.</w:t>
            </w:r>
          </w:p>
          <w:p w14:paraId="6217A9D0" w14:textId="77777777" w:rsidR="000F2DB3" w:rsidRPr="00AD183F" w:rsidRDefault="000F2DB3" w:rsidP="00AD4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заяви та повного пакету документів управлінню архітектури та містобудування Калуської міської ради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A7A5D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Адміністратор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5078C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3D75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день звернення заявника або на наступний день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82CE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судовому порядку</w:t>
            </w:r>
          </w:p>
        </w:tc>
      </w:tr>
      <w:tr w:rsidR="000F2DB3" w:rsidRPr="00AD183F" w14:paraId="0AEB4DD6" w14:textId="77777777" w:rsidTr="000F2DB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C570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1435" w14:textId="77777777" w:rsidR="000F2DB3" w:rsidRPr="00AD183F" w:rsidRDefault="000F2DB3" w:rsidP="00AD4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мання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 та повного пакету документів, реєстрація заяви в управлінні та передача заяви та повного пакету документів на резолюцію начальнику управління архітектури та містобудування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09C6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спеціаліст управління архітектури та містобудування Калуської міської 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C692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C07C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08D3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DB3" w:rsidRPr="00AD183F" w14:paraId="2507CCF2" w14:textId="77777777" w:rsidTr="000F2DB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5D3A7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55707" w14:textId="77777777" w:rsidR="000F2DB3" w:rsidRPr="00AD183F" w:rsidRDefault="000F2DB3" w:rsidP="00885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результатами розгляду заяви та доданих до неї документів прийняття рішення (наказу) про </w:t>
            </w:r>
            <w:r w:rsidR="00885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коригування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або про відмову у </w:t>
            </w:r>
            <w:r w:rsidR="005B2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коригуванні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88B93" w14:textId="77777777" w:rsidR="000F2DB3" w:rsidRPr="00AD183F" w:rsidRDefault="000F2DB3" w:rsidP="00AD4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управління архітектури та містобудування Калуської міської 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F5A52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E669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1день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3631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DB3" w:rsidRPr="00AD183F" w14:paraId="547380B4" w14:textId="77777777" w:rsidTr="000F2DB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E1CE8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7C493" w14:textId="77777777" w:rsidR="000F2DB3" w:rsidRPr="00AD183F" w:rsidRDefault="000F2DB3" w:rsidP="00F56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Реєстрація рішення (наказу) в журналі реєстрації наказів, о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прилюднення рішення (наказу) 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коригуванняу</w:t>
            </w:r>
            <w:proofErr w:type="spellEnd"/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адреси на офіційному веб-сайті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D2282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Головний спеціаліст сектору містобудівного кадастру управління 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архітектури та містобудування Калуської міської 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1864E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Управління архітектури та містобудування Калуської міської ради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3733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89B3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DB3" w:rsidRPr="00AD183F" w14:paraId="6ADF56DA" w14:textId="77777777" w:rsidTr="000F2DB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9B6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C087" w14:textId="77777777" w:rsidR="000F2DB3" w:rsidRPr="00AD183F" w:rsidRDefault="000F2DB3" w:rsidP="00F56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Внесення інформації про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коригування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адреси (у т</w:t>
            </w:r>
            <w:r w:rsidR="00885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 числі копію рішення (наказу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до Реєстру будівельної діяльності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ED28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управління архітектури та містобудування Калуської міської 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09F3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70D8" w14:textId="77777777" w:rsidR="000F2DB3" w:rsidRPr="00AD183F" w:rsidRDefault="00250B57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день прийняття рішення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BF78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DB3" w:rsidRPr="00AD183F" w14:paraId="4D81515A" w14:textId="77777777" w:rsidTr="000F2DB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D791" w14:textId="77777777" w:rsidR="000F2DB3" w:rsidRPr="00AD183F" w:rsidRDefault="000F2DB3" w:rsidP="00AD4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AD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9E95" w14:textId="77777777" w:rsidR="000F2DB3" w:rsidRPr="00AD183F" w:rsidRDefault="000F2DB3" w:rsidP="00F56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рішення (наказу) про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коригування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адреси в управління «Центр надання адміністративних послуг» для подальшого інформування заявника у вибраний ним спосіб.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89DB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спеціаліст відділу архітектури та містобудування управління архітектури та містобудування Калуської міської 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5439" w14:textId="77777777" w:rsidR="000F2DB3" w:rsidRPr="00AD183F" w:rsidRDefault="000F2DB3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FB5B" w14:textId="77777777" w:rsidR="000F2DB3" w:rsidRPr="00AD183F" w:rsidRDefault="000F2DB3" w:rsidP="00AD4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 день внесення інформації про присвоєння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(зміни, коригування, скасування) адреси до Реєстру будівельної діяльності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9412" w14:textId="77777777" w:rsidR="000F2DB3" w:rsidRPr="00AD183F" w:rsidRDefault="000F2DB3" w:rsidP="00AD4E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50B57" w:rsidRPr="00AD183F" w14:paraId="1FA6A69D" w14:textId="77777777" w:rsidTr="00380E7A">
        <w:tc>
          <w:tcPr>
            <w:tcW w:w="15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C93A" w14:textId="77777777" w:rsidR="00250B57" w:rsidRPr="00AD183F" w:rsidRDefault="00250B57" w:rsidP="00AD4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Загальна кількість днів надання адміністративної послуги – 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робочих днів з дня отримання </w:t>
            </w:r>
            <w:r w:rsidRPr="00AD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 про необхідність присвоєння адреси</w:t>
            </w:r>
          </w:p>
        </w:tc>
      </w:tr>
    </w:tbl>
    <w:p w14:paraId="5752A848" w14:textId="77777777" w:rsidR="00AD4EA3" w:rsidRPr="00AD183F" w:rsidRDefault="00AD4EA3" w:rsidP="00AD4E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0EA46E" w14:textId="77777777" w:rsidR="00AD4EA3" w:rsidRPr="00AD183F" w:rsidRDefault="00AD4EA3" w:rsidP="00AD4E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C6D45E" w14:textId="77777777" w:rsidR="00AD4EA3" w:rsidRPr="00AD183F" w:rsidRDefault="00DB60AA" w:rsidP="00AD4EA3">
      <w:pPr>
        <w:spacing w:after="200" w:line="276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Керуючий справами виконавчого комітету</w:t>
      </w:r>
      <w:r w:rsidR="00AD4EA3" w:rsidRPr="00AD1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AD4E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AD4EA3" w:rsidRPr="00AD183F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Олег САВКА</w:t>
      </w:r>
    </w:p>
    <w:p w14:paraId="23CE1422" w14:textId="77777777" w:rsidR="00AD4EA3" w:rsidRDefault="00AD4EA3" w:rsidP="00AD4E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3E72B1A" w14:textId="77777777" w:rsidR="00AD4EA3" w:rsidRPr="00664433" w:rsidRDefault="00AD4EA3" w:rsidP="00AD4E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66D5A9D" w14:textId="77777777" w:rsidR="00AD4EA3" w:rsidRPr="006F3B25" w:rsidRDefault="00AD4EA3" w:rsidP="00AD4E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6C3A0E87" w14:textId="77777777" w:rsidR="00AD4EA3" w:rsidRPr="006F3B25" w:rsidRDefault="00AD4EA3" w:rsidP="00AD4E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14:paraId="0A4C348D" w14:textId="77777777" w:rsidR="00AD4EA3" w:rsidRDefault="00AD4EA3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88C118" w14:textId="77777777" w:rsidR="00AD4EA3" w:rsidRDefault="00AD4EA3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1646E38" w14:textId="77777777" w:rsidR="00AD4EA3" w:rsidRDefault="00AD4EA3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4E50C2C" w14:textId="77777777" w:rsidR="00AD4EA3" w:rsidRDefault="00AD4EA3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210C5CF" w14:textId="77777777" w:rsidR="00AD4EA3" w:rsidRDefault="00AD4EA3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8815729" w14:textId="77777777" w:rsidR="00AD4EA3" w:rsidRDefault="00AD4EA3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4F9AC3E" w14:textId="77777777" w:rsidR="00AD4EA3" w:rsidRDefault="00AD4EA3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951AA08" w14:textId="77777777" w:rsidR="00AD4EA3" w:rsidRDefault="00AD4EA3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CF4B0C6" w14:textId="77777777" w:rsidR="00AD4EA3" w:rsidRDefault="00AD4EA3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22E7ACB" w14:textId="77777777" w:rsidR="00AD4EA3" w:rsidRDefault="00AD4EA3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C296F93" w14:textId="77777777" w:rsidR="00AD4EA3" w:rsidRDefault="00AD4EA3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AA2C38" w14:textId="77777777" w:rsidR="00AD4EA3" w:rsidRDefault="00AD4EA3" w:rsidP="000F2D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76F6E09" w14:textId="77777777" w:rsidR="00AD4EA3" w:rsidRDefault="00AD4EA3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8DD1553" w14:textId="77777777" w:rsidR="004B60CE" w:rsidRDefault="004B60CE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4880AFC" w14:textId="77777777" w:rsidR="00DB60AA" w:rsidRDefault="00DB60AA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21A4CE1" w14:textId="77777777" w:rsidR="00DB60AA" w:rsidRDefault="00DB60AA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603F35C" w14:textId="77777777" w:rsidR="004B60CE" w:rsidRDefault="004B60CE" w:rsidP="00FF7C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09BDCEE" w14:textId="77777777" w:rsidR="007E19D2" w:rsidRDefault="007E19D2" w:rsidP="007E19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</w:p>
    <w:p w14:paraId="16774C0A" w14:textId="77777777" w:rsidR="007E19D2" w:rsidRPr="007E19D2" w:rsidRDefault="007E19D2" w:rsidP="00DB60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  <w:r w:rsidRPr="007E19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Додаток  </w:t>
      </w:r>
      <w:r w:rsidR="00DB6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7E19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розпорядження</w:t>
      </w:r>
    </w:p>
    <w:p w14:paraId="79ACCA3C" w14:textId="77777777" w:rsidR="007E19D2" w:rsidRPr="007E19D2" w:rsidRDefault="007E19D2" w:rsidP="007E19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19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="004B60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</w:t>
      </w:r>
      <w:r w:rsidR="00DB6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7E19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міського голови</w:t>
      </w:r>
    </w:p>
    <w:p w14:paraId="74D75F3F" w14:textId="7C99C24F" w:rsidR="007E19D2" w:rsidRPr="007E19D2" w:rsidRDefault="007E19D2" w:rsidP="007E19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19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4B60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05.06.2026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№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193-р</w:t>
      </w:r>
      <w:r w:rsidRPr="007E19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</w:t>
      </w:r>
    </w:p>
    <w:p w14:paraId="056DF30B" w14:textId="77777777" w:rsidR="007E19D2" w:rsidRPr="007E19D2" w:rsidRDefault="007E19D2" w:rsidP="007E19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19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6611A9E9" w14:textId="77777777" w:rsidR="007E19D2" w:rsidRPr="007E19D2" w:rsidRDefault="007E19D2" w:rsidP="007E19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ІНФОРМАЦІЙНА КАРТКА</w:t>
      </w:r>
    </w:p>
    <w:p w14:paraId="4EB04355" w14:textId="77777777" w:rsidR="007E19D2" w:rsidRPr="007E19D2" w:rsidRDefault="007E19D2" w:rsidP="007E19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19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Погодження намірів щодо влаштування засобів безперешкодного доступу осіб з інвалідністю та інших маломобільних груп населення до об’єктів або їх розумного пристосування</w:t>
      </w:r>
    </w:p>
    <w:p w14:paraId="5B13FF1A" w14:textId="77777777" w:rsidR="007E19D2" w:rsidRPr="007E19D2" w:rsidRDefault="007E19D2" w:rsidP="007E19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1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19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 адміністративної послуги)</w:t>
      </w:r>
    </w:p>
    <w:p w14:paraId="292E5F84" w14:textId="77777777" w:rsidR="007E19D2" w:rsidRPr="007E19D2" w:rsidRDefault="007E19D2" w:rsidP="007E19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19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Управління архітектури та містобудування Калуської міської ради</w:t>
      </w:r>
    </w:p>
    <w:p w14:paraId="731300F9" w14:textId="77777777" w:rsidR="007E19D2" w:rsidRPr="007E19D2" w:rsidRDefault="007E19D2" w:rsidP="007E19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19D2">
        <w:rPr>
          <w:rFonts w:ascii="Times New Roman" w:eastAsia="Times New Roman" w:hAnsi="Times New Roman" w:cs="Times New Roman"/>
          <w:lang w:eastAsia="ru-RU"/>
        </w:rPr>
        <w:t>(найменування суб’єкта надання адміністративної послуги)</w:t>
      </w:r>
    </w:p>
    <w:tbl>
      <w:tblPr>
        <w:tblW w:w="14983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7600"/>
        <w:gridCol w:w="6747"/>
      </w:tblGrid>
      <w:tr w:rsidR="007E19D2" w:rsidRPr="007E19D2" w14:paraId="55019786" w14:textId="77777777" w:rsidTr="007E19D2">
        <w:tc>
          <w:tcPr>
            <w:tcW w:w="14983" w:type="dxa"/>
            <w:gridSpan w:val="3"/>
          </w:tcPr>
          <w:p w14:paraId="3B194F3C" w14:textId="77777777" w:rsidR="007E19D2" w:rsidRPr="007E19D2" w:rsidRDefault="007E19D2" w:rsidP="007E1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 про суб’єкта надання адміністративної послуги</w:t>
            </w:r>
          </w:p>
        </w:tc>
      </w:tr>
      <w:tr w:rsidR="007E19D2" w:rsidRPr="007E19D2" w14:paraId="1A3D2073" w14:textId="77777777" w:rsidTr="007E19D2">
        <w:tc>
          <w:tcPr>
            <w:tcW w:w="636" w:type="dxa"/>
          </w:tcPr>
          <w:p w14:paraId="391ECAA5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00" w:type="dxa"/>
          </w:tcPr>
          <w:p w14:paraId="6D50E30C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Місце знаходження  Управління «Центр надання адміністративних послуг» виконавчого комітету Калуської міської ради </w:t>
            </w:r>
          </w:p>
        </w:tc>
        <w:tc>
          <w:tcPr>
            <w:tcW w:w="6747" w:type="dxa"/>
          </w:tcPr>
          <w:p w14:paraId="53232BA9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77311,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область,  </w:t>
            </w:r>
          </w:p>
          <w:p w14:paraId="074EC63E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м. Калуш,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Богдана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Хмельницького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52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(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основний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офіс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)</w:t>
            </w:r>
          </w:p>
          <w:p w14:paraId="7417F5D0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Віддалені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робочі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місця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адміністраторів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:</w:t>
            </w:r>
          </w:p>
          <w:p w14:paraId="563E1CBB" w14:textId="77777777" w:rsidR="007E19D2" w:rsidRPr="007E19D2" w:rsidRDefault="007E19D2" w:rsidP="007E1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77331, 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Івано-Франківська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</w:t>
            </w:r>
          </w:p>
          <w:p w14:paraId="27E108A1" w14:textId="77777777" w:rsidR="007E19D2" w:rsidRPr="007E19D2" w:rsidRDefault="007E19D2" w:rsidP="007E1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Мостище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 Стуса, 1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7F14C208" w14:textId="77777777" w:rsidR="007E19D2" w:rsidRPr="007E19D2" w:rsidRDefault="007E19D2" w:rsidP="007E1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77340,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</w:t>
            </w:r>
          </w:p>
          <w:p w14:paraId="5A6499ED" w14:textId="77777777" w:rsidR="007E19D2" w:rsidRPr="007E19D2" w:rsidRDefault="007E19D2" w:rsidP="007E1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Кропивник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Січових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Стрільців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, 6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</w:p>
          <w:p w14:paraId="6071FE06" w14:textId="77777777" w:rsidR="007E19D2" w:rsidRPr="007E19D2" w:rsidRDefault="007E19D2" w:rsidP="007E1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77351,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 </w:t>
            </w:r>
          </w:p>
          <w:p w14:paraId="102B1FB9" w14:textId="77777777" w:rsidR="007E19D2" w:rsidRPr="007E19D2" w:rsidRDefault="007E19D2" w:rsidP="007E1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Вістова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 Шевченка, 36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 </w:t>
            </w:r>
          </w:p>
          <w:p w14:paraId="616CB321" w14:textId="77777777" w:rsidR="007E19D2" w:rsidRPr="007E19D2" w:rsidRDefault="007E19D2" w:rsidP="007E1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77334,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Івано-Франківська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</w:t>
            </w:r>
          </w:p>
          <w:p w14:paraId="2220D84D" w14:textId="77777777" w:rsidR="007E19D2" w:rsidRPr="007E19D2" w:rsidRDefault="007E19D2" w:rsidP="007E1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Студінка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Панаса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Мирного, 10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6116B73F" w14:textId="77777777" w:rsidR="007E19D2" w:rsidRPr="007E19D2" w:rsidRDefault="007E19D2" w:rsidP="007E1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77342,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Франківська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обл.,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Калуський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р-н,  </w:t>
            </w:r>
          </w:p>
          <w:p w14:paraId="3F80CB59" w14:textId="77777777" w:rsidR="007E19D2" w:rsidRPr="007E19D2" w:rsidRDefault="007E19D2" w:rsidP="007E1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с.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Сівка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Калуська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Івана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- Франка, 57  </w:t>
            </w:r>
          </w:p>
          <w:p w14:paraId="4B05D88B" w14:textId="77777777" w:rsidR="007E19D2" w:rsidRPr="007E19D2" w:rsidRDefault="007E19D2" w:rsidP="007E1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77350, Україна, Івано- Франківська  обл., Калуський  р-н,     </w:t>
            </w:r>
          </w:p>
          <w:p w14:paraId="3A5123B7" w14:textId="77777777" w:rsidR="007E19D2" w:rsidRPr="007E19D2" w:rsidRDefault="007E19D2" w:rsidP="007E19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19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с. Боднарів, вул. Шевченка, 3</w:t>
            </w:r>
          </w:p>
          <w:p w14:paraId="55D3E770" w14:textId="77777777" w:rsidR="007E19D2" w:rsidRPr="007E19D2" w:rsidRDefault="007E19D2" w:rsidP="007E1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77343, Україна, Івано- Франківська  обл., Калуський  р-н,    </w:t>
            </w:r>
          </w:p>
          <w:p w14:paraId="3D62AA39" w14:textId="77777777" w:rsidR="007E19D2" w:rsidRPr="007E19D2" w:rsidRDefault="007E19D2" w:rsidP="007E19D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</w:pPr>
            <w:r w:rsidRPr="007E19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E19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Голинь</w:t>
            </w:r>
            <w:proofErr w:type="spellEnd"/>
            <w:r w:rsidRPr="007E19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вул.</w:t>
            </w:r>
            <w:r w:rsidRPr="007E19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 xml:space="preserve"> 600-річчя </w:t>
            </w:r>
            <w:proofErr w:type="spellStart"/>
            <w:r w:rsidRPr="007E19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>Голиня</w:t>
            </w:r>
            <w:proofErr w:type="spellEnd"/>
            <w:r w:rsidRPr="007E19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>, 18</w:t>
            </w:r>
          </w:p>
          <w:p w14:paraId="0D293430" w14:textId="77777777" w:rsidR="007E19D2" w:rsidRPr="007E19D2" w:rsidRDefault="007E19D2" w:rsidP="007E1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  </w:t>
            </w:r>
            <w:r w:rsidRPr="007E1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77330, Україна, Івано-Франківська обл</w:t>
            </w:r>
            <w:r w:rsidRPr="007E1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., </w:t>
            </w:r>
            <w:r w:rsidRPr="007E1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Калуський  р-н,      </w:t>
            </w:r>
          </w:p>
          <w:p w14:paraId="00C3C300" w14:textId="77777777" w:rsidR="007E19D2" w:rsidRPr="007E19D2" w:rsidRDefault="007E19D2" w:rsidP="007E1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7E19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Копанки, вул. Івасюка, 13</w:t>
            </w:r>
          </w:p>
          <w:p w14:paraId="711C74E5" w14:textId="77777777" w:rsidR="007E19D2" w:rsidRPr="007E19D2" w:rsidRDefault="007E19D2" w:rsidP="007E1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77344, </w:t>
            </w:r>
            <w:r w:rsidRPr="007E1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Україна, Івано-Франківська обл., </w:t>
            </w:r>
            <w:r w:rsidRPr="007E1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Калуський  р-н, </w:t>
            </w:r>
          </w:p>
          <w:p w14:paraId="6BBD613D" w14:textId="77777777" w:rsidR="007E19D2" w:rsidRPr="007E19D2" w:rsidRDefault="007E19D2" w:rsidP="007E19D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</w:pPr>
            <w:r w:rsidRPr="007E19D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с.</w:t>
            </w:r>
            <w:r w:rsidRPr="007E19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 xml:space="preserve"> Пійло вул. Грушевського, 85</w:t>
            </w:r>
          </w:p>
          <w:p w14:paraId="5B4843B1" w14:textId="77777777" w:rsidR="007E19D2" w:rsidRPr="007E19D2" w:rsidRDefault="007E19D2" w:rsidP="007E1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  77354, Україна, Івано-Франківська обл., </w:t>
            </w:r>
            <w:r w:rsidRPr="007E1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Калуський  р-н       </w:t>
            </w:r>
          </w:p>
          <w:p w14:paraId="7E59B1BE" w14:textId="77777777" w:rsidR="007E19D2" w:rsidRPr="007E19D2" w:rsidRDefault="007E19D2" w:rsidP="007E19D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</w:pPr>
            <w:r w:rsidRPr="007E19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 xml:space="preserve">с. </w:t>
            </w:r>
            <w:proofErr w:type="spellStart"/>
            <w:r w:rsidRPr="007E19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>Ріп’янка</w:t>
            </w:r>
            <w:proofErr w:type="spellEnd"/>
            <w:r w:rsidRPr="007E19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</w:rPr>
              <w:t>, вул. Івана Франка,3</w:t>
            </w:r>
          </w:p>
          <w:p w14:paraId="5204BB10" w14:textId="77777777" w:rsidR="007E19D2" w:rsidRPr="007E19D2" w:rsidRDefault="007E19D2" w:rsidP="007E19D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9F9F9"/>
              </w:rPr>
            </w:pPr>
            <w:r w:rsidRPr="007E19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9F9"/>
              </w:rPr>
              <w:t xml:space="preserve"> 77346, Україна, Івано-Франківська обл., </w:t>
            </w:r>
            <w:r w:rsidRPr="007E19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Калуський  р-н, </w:t>
            </w:r>
            <w:r w:rsidRPr="007E19D2">
              <w:rPr>
                <w:rFonts w:ascii="Arial" w:hAnsi="Arial" w:cs="Arial"/>
                <w:color w:val="000000"/>
                <w:sz w:val="24"/>
                <w:szCs w:val="24"/>
                <w:shd w:val="clear" w:color="auto" w:fill="F9F9F9"/>
              </w:rPr>
              <w:t> </w:t>
            </w:r>
          </w:p>
          <w:p w14:paraId="1A89242A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>с.</w:t>
            </w:r>
            <w:r w:rsidRPr="007E19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 xml:space="preserve">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>Тужилів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 xml:space="preserve">,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>вул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 xml:space="preserve">. Богдана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>Хмельницького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9F9F9"/>
                <w:lang w:val="ru-RU" w:eastAsia="ru-RU"/>
              </w:rPr>
              <w:t>, 16</w:t>
            </w:r>
          </w:p>
        </w:tc>
      </w:tr>
      <w:tr w:rsidR="007E19D2" w:rsidRPr="007E19D2" w14:paraId="469FBC21" w14:textId="77777777" w:rsidTr="007E19D2">
        <w:tc>
          <w:tcPr>
            <w:tcW w:w="636" w:type="dxa"/>
          </w:tcPr>
          <w:p w14:paraId="3612904E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00" w:type="dxa"/>
          </w:tcPr>
          <w:p w14:paraId="0136C07B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Інформація щодо режиму роботи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6747" w:type="dxa"/>
          </w:tcPr>
          <w:p w14:paraId="2C82CE61" w14:textId="77777777" w:rsidR="007E19D2" w:rsidRPr="007E19D2" w:rsidRDefault="007E19D2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Графік роботи</w:t>
            </w:r>
          </w:p>
          <w:p w14:paraId="313432B6" w14:textId="77777777" w:rsidR="007E19D2" w:rsidRPr="007E19D2" w:rsidRDefault="007E19D2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Управління «Центр надання адміністративних послуг» виконавчого комітету Калуської міської ради :</w:t>
            </w:r>
          </w:p>
          <w:p w14:paraId="3A8A3C6F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Понеділок  з 08.00 до 17.15 год.</w:t>
            </w:r>
          </w:p>
          <w:p w14:paraId="643D3504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Вівторок    з 08.00 до 17.15 год.</w:t>
            </w:r>
          </w:p>
          <w:p w14:paraId="1B27D5F0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       з 08.00 до 17.15 год.</w:t>
            </w:r>
          </w:p>
          <w:p w14:paraId="624718D9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з 08.00 до 20.00 год.</w:t>
            </w:r>
          </w:p>
          <w:p w14:paraId="5C9133AB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П’ятниця   з 08.00 до 16.00 год.</w:t>
            </w:r>
          </w:p>
          <w:p w14:paraId="4978041B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Субота       з 08.00 до 14.00 год.</w:t>
            </w:r>
          </w:p>
          <w:p w14:paraId="1C42699C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перерви на обід.</w:t>
            </w:r>
          </w:p>
          <w:p w14:paraId="3ADA4B6E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Неділя, державні свята – вихідні дні.</w:t>
            </w:r>
          </w:p>
          <w:p w14:paraId="638C98EB" w14:textId="77777777" w:rsidR="007E19D2" w:rsidRPr="007E19D2" w:rsidRDefault="007E19D2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прийому суб’єктів звернень</w:t>
            </w:r>
          </w:p>
          <w:p w14:paraId="23D36709" w14:textId="77777777" w:rsidR="007E19D2" w:rsidRPr="007E19D2" w:rsidRDefault="007E19D2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Управління «Центр надання адміністративних послуг» виконавчого комітету Калуської міської ради :</w:t>
            </w:r>
          </w:p>
          <w:p w14:paraId="00247AD2" w14:textId="77777777" w:rsidR="007E19D2" w:rsidRPr="007E19D2" w:rsidRDefault="007E19D2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28886C2" w14:textId="77777777" w:rsidR="007E19D2" w:rsidRPr="007E19D2" w:rsidRDefault="007E19D2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Понеділок  з 08.00 до 16.00 год;</w:t>
            </w:r>
          </w:p>
          <w:p w14:paraId="1AA68A5C" w14:textId="77777777" w:rsidR="007E19D2" w:rsidRPr="007E19D2" w:rsidRDefault="007E19D2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Вівторок    з 08.00 до 16.00 год;</w:t>
            </w:r>
          </w:p>
          <w:p w14:paraId="0216B104" w14:textId="77777777" w:rsidR="007E19D2" w:rsidRPr="007E19D2" w:rsidRDefault="007E19D2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       з 08.00 до 16.00 год;</w:t>
            </w:r>
          </w:p>
          <w:p w14:paraId="3B9197F6" w14:textId="77777777" w:rsidR="007E19D2" w:rsidRPr="007E19D2" w:rsidRDefault="007E19D2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з 08.00 до 19.00 год;</w:t>
            </w:r>
          </w:p>
          <w:p w14:paraId="5B7F9C87" w14:textId="77777777" w:rsidR="007E19D2" w:rsidRPr="007E19D2" w:rsidRDefault="007E19D2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П’ятниця    з 08.00 до 15.00 год.</w:t>
            </w:r>
          </w:p>
          <w:p w14:paraId="49A4DA22" w14:textId="77777777" w:rsidR="007E19D2" w:rsidRPr="007E19D2" w:rsidRDefault="007E19D2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Субота з 08.00 до 14.00 год</w:t>
            </w:r>
          </w:p>
          <w:p w14:paraId="54512431" w14:textId="77777777" w:rsidR="007E19D2" w:rsidRPr="007E19D2" w:rsidRDefault="007E19D2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перерви на обід.</w:t>
            </w:r>
          </w:p>
          <w:p w14:paraId="47E63D79" w14:textId="77777777" w:rsidR="007E19D2" w:rsidRPr="007E19D2" w:rsidRDefault="007E19D2" w:rsidP="007E19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Неділя, державні свята – вихідні дні.</w:t>
            </w:r>
          </w:p>
          <w:p w14:paraId="66D12458" w14:textId="77777777" w:rsidR="007E19D2" w:rsidRPr="007E19D2" w:rsidRDefault="007E19D2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Графік роботи</w:t>
            </w:r>
          </w:p>
          <w:p w14:paraId="006C3890" w14:textId="77777777" w:rsidR="007E19D2" w:rsidRPr="007E19D2" w:rsidRDefault="007E19D2" w:rsidP="007E19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Віддалених робочих місць адміністраторів:</w:t>
            </w:r>
          </w:p>
          <w:p w14:paraId="52C291B3" w14:textId="77777777" w:rsidR="007E19D2" w:rsidRPr="007E19D2" w:rsidRDefault="007E19D2" w:rsidP="007E19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D5C725F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Понеділок  з 08.00 до 17.15 год.</w:t>
            </w:r>
          </w:p>
          <w:p w14:paraId="2E9C6C7F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Вівторок    з 08.00 до 17.15 год.</w:t>
            </w:r>
          </w:p>
          <w:p w14:paraId="41FB10A4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       з 08.00 до 17.15 год.</w:t>
            </w:r>
          </w:p>
          <w:p w14:paraId="57BA2883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з 08.00 до 20.00 год.</w:t>
            </w:r>
          </w:p>
          <w:p w14:paraId="1BB107A1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П’ятниця   з 08.00 до 16.00 год.</w:t>
            </w:r>
          </w:p>
          <w:p w14:paraId="717E5D63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Субота, неділя, державні свята – вихідні дні.</w:t>
            </w:r>
          </w:p>
          <w:p w14:paraId="17D19E1F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ABC82D" w14:textId="77777777" w:rsidR="007E19D2" w:rsidRPr="007E19D2" w:rsidRDefault="007E19D2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 прийому суб’єктів звернень</w:t>
            </w:r>
          </w:p>
          <w:p w14:paraId="5C2B5A09" w14:textId="77777777" w:rsidR="007E19D2" w:rsidRPr="007E19D2" w:rsidRDefault="007E19D2" w:rsidP="007E19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Віддалених робочих місць адміністраторів:</w:t>
            </w:r>
          </w:p>
          <w:p w14:paraId="0629F67F" w14:textId="77777777" w:rsidR="007E19D2" w:rsidRPr="007E19D2" w:rsidRDefault="007E19D2" w:rsidP="007E19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2E216D8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Понеділок  з 08.00 до 16.00 год.</w:t>
            </w:r>
          </w:p>
          <w:p w14:paraId="0693127F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Вівторок    з 08.00 до 16.00 год.</w:t>
            </w:r>
          </w:p>
          <w:p w14:paraId="53394430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Середа        з 08.00 до 16.00 год.</w:t>
            </w:r>
          </w:p>
          <w:p w14:paraId="56F9CC2A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з 08.00 до 16.00 год.</w:t>
            </w:r>
          </w:p>
          <w:p w14:paraId="481A4238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П’ятниця   з 08.00 до 15.00 год.</w:t>
            </w:r>
          </w:p>
          <w:p w14:paraId="326B4BD1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Субота, неділя, державні свята – вихідні дні.</w:t>
            </w:r>
          </w:p>
          <w:p w14:paraId="594852DD" w14:textId="77777777" w:rsidR="007E19D2" w:rsidRPr="007E19D2" w:rsidRDefault="007E19D2" w:rsidP="007E19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19D2" w:rsidRPr="007E19D2" w14:paraId="46974137" w14:textId="77777777" w:rsidTr="007E19D2">
        <w:tc>
          <w:tcPr>
            <w:tcW w:w="636" w:type="dxa"/>
          </w:tcPr>
          <w:p w14:paraId="790121A4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3. </w:t>
            </w:r>
          </w:p>
        </w:tc>
        <w:tc>
          <w:tcPr>
            <w:tcW w:w="7600" w:type="dxa"/>
          </w:tcPr>
          <w:p w14:paraId="3B7480BF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/факс, адреса електронної пошти та веб-сайт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6747" w:type="dxa"/>
          </w:tcPr>
          <w:p w14:paraId="7F7BF613" w14:textId="77777777" w:rsidR="007E19D2" w:rsidRPr="007E19D2" w:rsidRDefault="007E19D2" w:rsidP="007E19D2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9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Управління «Центр надання адміністративних послуг» виконавчого комітету Калуської міської ради </w:t>
            </w:r>
          </w:p>
          <w:p w14:paraId="519C3D2C" w14:textId="77777777" w:rsidR="007E19D2" w:rsidRPr="007E19D2" w:rsidRDefault="007E19D2" w:rsidP="007E19D2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9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(03472) 7-96-32 </w:t>
            </w:r>
          </w:p>
          <w:p w14:paraId="71E3AE01" w14:textId="77777777" w:rsidR="007E19D2" w:rsidRPr="007E19D2" w:rsidRDefault="007E19D2" w:rsidP="007E19D2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19D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e-mail:</w:t>
            </w:r>
            <w:r w:rsidRPr="007E19D2">
              <w:rPr>
                <w:sz w:val="24"/>
                <w:szCs w:val="24"/>
              </w:rPr>
              <w:t xml:space="preserve"> </w:t>
            </w:r>
            <w:proofErr w:type="spellStart"/>
            <w:r w:rsidRPr="007E19D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kalush</w:t>
            </w:r>
            <w:proofErr w:type="spellEnd"/>
            <w:r>
              <w:fldChar w:fldCharType="begin"/>
            </w:r>
            <w:r>
              <w:instrText>HYPERLINK "mailto:cnapkalush@ukr.net"</w:instrText>
            </w:r>
            <w:r>
              <w:fldChar w:fldCharType="separate"/>
            </w:r>
            <w:r w:rsidRPr="007E19D2">
              <w:rPr>
                <w:rFonts w:ascii="Times New Roman" w:eastAsia="Calibri" w:hAnsi="Times New Roman" w:cs="Times New Roman"/>
                <w:sz w:val="24"/>
                <w:szCs w:val="24"/>
              </w:rPr>
              <w:t>cnap@ukr.net</w:t>
            </w:r>
            <w:r>
              <w:fldChar w:fldCharType="end"/>
            </w:r>
            <w:hyperlink r:id="rId9" w:tgtFrame="_blank" w:tooltip="Найти все письма от v_archit@mail.ru" w:history="1"/>
          </w:p>
        </w:tc>
      </w:tr>
      <w:tr w:rsidR="007E19D2" w:rsidRPr="007E19D2" w14:paraId="2CD30D5F" w14:textId="77777777" w:rsidTr="007E19D2">
        <w:tc>
          <w:tcPr>
            <w:tcW w:w="14983" w:type="dxa"/>
            <w:gridSpan w:val="3"/>
          </w:tcPr>
          <w:p w14:paraId="33ADC7B4" w14:textId="77777777" w:rsidR="007E19D2" w:rsidRPr="007E19D2" w:rsidRDefault="007E19D2" w:rsidP="007E1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Нормативні акти, якими регламентується надання адміністративної послуги</w:t>
            </w:r>
          </w:p>
        </w:tc>
      </w:tr>
      <w:tr w:rsidR="007E19D2" w:rsidRPr="007E19D2" w14:paraId="435C6FD8" w14:textId="77777777" w:rsidTr="007E19D2">
        <w:tc>
          <w:tcPr>
            <w:tcW w:w="636" w:type="dxa"/>
          </w:tcPr>
          <w:p w14:paraId="37B4CC34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00" w:type="dxa"/>
          </w:tcPr>
          <w:p w14:paraId="2E0AC6CD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6747" w:type="dxa"/>
          </w:tcPr>
          <w:p w14:paraId="6E796D21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 «Про регулювання містобудівної діяльності» (ст.31, ст.34).</w:t>
            </w:r>
            <w:r w:rsidR="00401647" w:rsidRPr="006E1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 України «Про адміністративні послуги»</w:t>
            </w:r>
          </w:p>
        </w:tc>
      </w:tr>
      <w:tr w:rsidR="007E19D2" w:rsidRPr="007E19D2" w14:paraId="04C8376E" w14:textId="77777777" w:rsidTr="007E19D2">
        <w:tc>
          <w:tcPr>
            <w:tcW w:w="636" w:type="dxa"/>
          </w:tcPr>
          <w:p w14:paraId="4C3B77D3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00" w:type="dxa"/>
          </w:tcPr>
          <w:p w14:paraId="2070C8FF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Кабінету Міністрів України</w:t>
            </w:r>
          </w:p>
        </w:tc>
        <w:tc>
          <w:tcPr>
            <w:tcW w:w="6747" w:type="dxa"/>
          </w:tcPr>
          <w:p w14:paraId="21DBB555" w14:textId="77777777" w:rsidR="007E19D2" w:rsidRPr="007E19D2" w:rsidRDefault="007E19D2" w:rsidP="002E4D7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Постанова КМУ від 30.06.2021 №668  «Про затвердження Порядку влаштування засобів безперешкодного доступу осіб з інвалідністю та інших маломобільних груп населення до будинків, будівель, споруд будь-якого призначення, їх комплексів та частин, об’єктів інженерно-транспортної інфраструктури або їх розумного пристосування». Постанова КМУ від 23.06.2021 №681 "Деякі питання забезпечення функціонування Єдиної державної електронної системи у сфері будівництва". Постанова КМУ від 24.06.2022 № 722 "Деякі питання здійснення дозвільних та реєстраційних процедур у будівництві". </w:t>
            </w:r>
          </w:p>
        </w:tc>
      </w:tr>
      <w:tr w:rsidR="007E19D2" w:rsidRPr="007E19D2" w14:paraId="0D645BE2" w14:textId="77777777" w:rsidTr="007E19D2">
        <w:tc>
          <w:tcPr>
            <w:tcW w:w="636" w:type="dxa"/>
          </w:tcPr>
          <w:p w14:paraId="10031742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600" w:type="dxa"/>
          </w:tcPr>
          <w:p w14:paraId="619FFD77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центральних органів виконавчої влади</w:t>
            </w:r>
          </w:p>
        </w:tc>
        <w:tc>
          <w:tcPr>
            <w:tcW w:w="6747" w:type="dxa"/>
          </w:tcPr>
          <w:p w14:paraId="51CBAACD" w14:textId="77777777" w:rsidR="007E19D2" w:rsidRPr="007E19D2" w:rsidRDefault="007E19D2" w:rsidP="007E1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E19D2" w:rsidRPr="007E19D2" w14:paraId="3C9E4C48" w14:textId="77777777" w:rsidTr="007E19D2">
        <w:tc>
          <w:tcPr>
            <w:tcW w:w="636" w:type="dxa"/>
          </w:tcPr>
          <w:p w14:paraId="5E25A5AC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600" w:type="dxa"/>
          </w:tcPr>
          <w:p w14:paraId="655196A4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6747" w:type="dxa"/>
          </w:tcPr>
          <w:p w14:paraId="060D05A5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 Калуської міської ради від 25.09.2025 №4552 «Про нову редакцію Положення про Управління архітектури та містобудування Калуської міської ради», рішення Калуської міської ради від 21.12.2022 №1775 «Про організацію роботи управління «Центр надання адміністративних послуг» виконавчого комітету Калуської міської ради».</w:t>
            </w:r>
          </w:p>
        </w:tc>
      </w:tr>
      <w:tr w:rsidR="007E19D2" w:rsidRPr="007E19D2" w14:paraId="1BE013A9" w14:textId="77777777" w:rsidTr="007E19D2">
        <w:tc>
          <w:tcPr>
            <w:tcW w:w="14983" w:type="dxa"/>
            <w:gridSpan w:val="3"/>
          </w:tcPr>
          <w:p w14:paraId="1FE1289F" w14:textId="77777777" w:rsidR="007E19D2" w:rsidRPr="007E19D2" w:rsidRDefault="007E19D2" w:rsidP="007E19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Умови отримання адміністративної послуги</w:t>
            </w:r>
          </w:p>
        </w:tc>
      </w:tr>
      <w:tr w:rsidR="007E19D2" w:rsidRPr="007E19D2" w14:paraId="4D93ED45" w14:textId="77777777" w:rsidTr="007E19D2">
        <w:tc>
          <w:tcPr>
            <w:tcW w:w="636" w:type="dxa"/>
          </w:tcPr>
          <w:p w14:paraId="7E5F0133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600" w:type="dxa"/>
          </w:tcPr>
          <w:p w14:paraId="1DBDF452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Підстава для отримання адміністративної послуги</w:t>
            </w:r>
          </w:p>
        </w:tc>
        <w:tc>
          <w:tcPr>
            <w:tcW w:w="6747" w:type="dxa"/>
          </w:tcPr>
          <w:p w14:paraId="1B52ABC2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Наміри щодо влаштування засобів безперешкодного доступу осіб з інвалідністю та інших маломобільних груп населення до об’єктів або їх розумного пристосування. </w:t>
            </w:r>
          </w:p>
        </w:tc>
      </w:tr>
      <w:tr w:rsidR="007E19D2" w:rsidRPr="007E19D2" w14:paraId="41991DA9" w14:textId="77777777" w:rsidTr="007E19D2">
        <w:tc>
          <w:tcPr>
            <w:tcW w:w="636" w:type="dxa"/>
          </w:tcPr>
          <w:p w14:paraId="3F0247F5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00" w:type="dxa"/>
          </w:tcPr>
          <w:p w14:paraId="558F5E51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747" w:type="dxa"/>
          </w:tcPr>
          <w:p w14:paraId="78221ADF" w14:textId="77777777" w:rsidR="007E19D2" w:rsidRPr="007E19D2" w:rsidRDefault="007E19D2" w:rsidP="007E19D2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Повідомлення про наміри щодо влаштування засобів безперешкодного доступу осіб з інвалідністю та інших </w:t>
            </w:r>
            <w:r w:rsidRPr="007E19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маломобільних груп населення до об’єктів або їх розумного пристосування.</w:t>
            </w:r>
          </w:p>
          <w:p w14:paraId="4F6DC7DC" w14:textId="77777777" w:rsidR="007E19D2" w:rsidRPr="007E19D2" w:rsidRDefault="007E19D2" w:rsidP="007E19D2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Затверджена </w:t>
            </w:r>
            <w:proofErr w:type="spellStart"/>
            <w:r w:rsidRPr="007E19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проектна</w:t>
            </w:r>
            <w:proofErr w:type="spellEnd"/>
            <w:r w:rsidRPr="007E19D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документація на влаштування засобів безперешкодного доступу осіб з інвалідністю та інших маломобільних груп населення до об’єктів або їх розумного пристосування. </w:t>
            </w:r>
          </w:p>
        </w:tc>
      </w:tr>
      <w:tr w:rsidR="007E19D2" w:rsidRPr="007E19D2" w14:paraId="7D8FEC68" w14:textId="77777777" w:rsidTr="007E19D2">
        <w:tc>
          <w:tcPr>
            <w:tcW w:w="636" w:type="dxa"/>
          </w:tcPr>
          <w:p w14:paraId="2A13B4F6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7600" w:type="dxa"/>
          </w:tcPr>
          <w:p w14:paraId="51120FAB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747" w:type="dxa"/>
          </w:tcPr>
          <w:p w14:paraId="3CEFE5D8" w14:textId="77777777" w:rsidR="007E19D2" w:rsidRPr="007E19D2" w:rsidRDefault="007E19D2" w:rsidP="007E1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Повідомлення про наміри та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документація подаються до Управління «Центр надання адміністративних послуг» виконавчого комітету Калуської міської ради (у паперовій формі особисто чи надсилається рекомендованим листом з описом вкладення або в електронній формі через електронний кабінет користувача Єдиної державної електронної системи у сфері будівництва або іншу державну інформаційну систему, інтегровану з електронним кабінетом власника  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https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construction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gov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ua</w:t>
            </w:r>
            <w:proofErr w:type="spellEnd"/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/).</w:t>
            </w:r>
          </w:p>
          <w:p w14:paraId="5A515753" w14:textId="77777777" w:rsidR="007E19D2" w:rsidRPr="007E19D2" w:rsidRDefault="007E19D2" w:rsidP="007E1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9D2" w:rsidRPr="007E19D2" w14:paraId="752A277C" w14:textId="77777777" w:rsidTr="007E19D2">
        <w:tc>
          <w:tcPr>
            <w:tcW w:w="636" w:type="dxa"/>
          </w:tcPr>
          <w:p w14:paraId="156D4925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600" w:type="dxa"/>
          </w:tcPr>
          <w:p w14:paraId="1C9BD18E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Платність (безоплатність) надання адміністративної послуги</w:t>
            </w:r>
          </w:p>
        </w:tc>
        <w:tc>
          <w:tcPr>
            <w:tcW w:w="6747" w:type="dxa"/>
          </w:tcPr>
          <w:p w14:paraId="20C30882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Безоплатно</w:t>
            </w:r>
          </w:p>
        </w:tc>
      </w:tr>
      <w:tr w:rsidR="007E19D2" w:rsidRPr="007E19D2" w14:paraId="709F69F5" w14:textId="77777777" w:rsidTr="007E19D2">
        <w:tc>
          <w:tcPr>
            <w:tcW w:w="636" w:type="dxa"/>
          </w:tcPr>
          <w:p w14:paraId="6D39AC17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600" w:type="dxa"/>
          </w:tcPr>
          <w:p w14:paraId="588BEBDC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6747" w:type="dxa"/>
          </w:tcPr>
          <w:p w14:paraId="0AE43A5B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календарних днів з дня надходження заяви та доданих до неї документів.</w:t>
            </w:r>
          </w:p>
        </w:tc>
      </w:tr>
      <w:tr w:rsidR="007E19D2" w:rsidRPr="007E19D2" w14:paraId="6AB59F42" w14:textId="77777777" w:rsidTr="007E19D2">
        <w:tc>
          <w:tcPr>
            <w:tcW w:w="636" w:type="dxa"/>
          </w:tcPr>
          <w:p w14:paraId="2EB0BEFC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600" w:type="dxa"/>
          </w:tcPr>
          <w:p w14:paraId="4D9BA170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6747" w:type="dxa"/>
          </w:tcPr>
          <w:p w14:paraId="668D21FF" w14:textId="77777777" w:rsidR="007E19D2" w:rsidRPr="007E19D2" w:rsidRDefault="007E19D2" w:rsidP="007E19D2">
            <w:pPr>
              <w:numPr>
                <w:ilvl w:val="0"/>
                <w:numId w:val="1"/>
              </w:numPr>
              <w:spacing w:after="0" w:line="240" w:lineRule="auto"/>
              <w:ind w:left="121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подання неповного пакету документів;</w:t>
            </w:r>
          </w:p>
          <w:p w14:paraId="4F5E2B72" w14:textId="77777777" w:rsidR="007E19D2" w:rsidRPr="007E19D2" w:rsidRDefault="007E19D2" w:rsidP="007E19D2">
            <w:pPr>
              <w:numPr>
                <w:ilvl w:val="0"/>
                <w:numId w:val="1"/>
              </w:numPr>
              <w:spacing w:after="0" w:line="240" w:lineRule="auto"/>
              <w:ind w:left="121" w:hanging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невідповідність намірів</w:t>
            </w:r>
            <w:r w:rsidRPr="007E19D2">
              <w:rPr>
                <w:rFonts w:ascii="Arial" w:hAnsi="Arial" w:cs="Arial"/>
                <w:color w:val="212529"/>
                <w:shd w:val="clear" w:color="auto" w:fill="FFFFFF"/>
              </w:rPr>
              <w:t xml:space="preserve"> 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замовника вимогам законодавства, будівельним нормам, стандартам і правилам.</w:t>
            </w:r>
          </w:p>
        </w:tc>
      </w:tr>
      <w:tr w:rsidR="007E19D2" w:rsidRPr="007E19D2" w14:paraId="7253DF65" w14:textId="77777777" w:rsidTr="007E19D2">
        <w:tc>
          <w:tcPr>
            <w:tcW w:w="636" w:type="dxa"/>
          </w:tcPr>
          <w:p w14:paraId="54ABA7ED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600" w:type="dxa"/>
          </w:tcPr>
          <w:p w14:paraId="58562017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6747" w:type="dxa"/>
          </w:tcPr>
          <w:p w14:paraId="7B19E8E5" w14:textId="77777777" w:rsidR="007E19D2" w:rsidRPr="007E19D2" w:rsidRDefault="007E19D2" w:rsidP="007E19D2">
            <w:pPr>
              <w:spacing w:after="0" w:line="240" w:lineRule="auto"/>
              <w:ind w:left="-5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-повідомлення про погодження намірів;</w:t>
            </w:r>
          </w:p>
          <w:p w14:paraId="2C089187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-зауваження та пропозиції щодо приведення намірів замовника у відповідність із зазначеними вимогами;</w:t>
            </w:r>
          </w:p>
          <w:p w14:paraId="5FC3B717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-відмова у погодженні намірів. </w:t>
            </w:r>
          </w:p>
        </w:tc>
      </w:tr>
      <w:tr w:rsidR="007E19D2" w:rsidRPr="007E19D2" w14:paraId="26553299" w14:textId="77777777" w:rsidTr="007E19D2">
        <w:tc>
          <w:tcPr>
            <w:tcW w:w="636" w:type="dxa"/>
          </w:tcPr>
          <w:p w14:paraId="16AE1111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600" w:type="dxa"/>
          </w:tcPr>
          <w:p w14:paraId="2ED177E4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Способи отримання відповіді (результату)</w:t>
            </w:r>
          </w:p>
        </w:tc>
        <w:tc>
          <w:tcPr>
            <w:tcW w:w="6747" w:type="dxa"/>
          </w:tcPr>
          <w:p w14:paraId="34F140F1" w14:textId="77777777" w:rsidR="007E19D2" w:rsidRPr="007E19D2" w:rsidRDefault="007E19D2" w:rsidP="007E19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Особисто або через законного представника, поштовим відправленням на вказану при поданні заяви адресу (рекомендованим листом) чи на сайті: https://e-construction.gov.ua/</w:t>
            </w:r>
          </w:p>
        </w:tc>
      </w:tr>
      <w:tr w:rsidR="007E19D2" w:rsidRPr="007E19D2" w14:paraId="0B79EBBA" w14:textId="77777777" w:rsidTr="007E19D2">
        <w:tc>
          <w:tcPr>
            <w:tcW w:w="636" w:type="dxa"/>
          </w:tcPr>
          <w:p w14:paraId="2D82D147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600" w:type="dxa"/>
          </w:tcPr>
          <w:p w14:paraId="0EA36564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Примітка </w:t>
            </w:r>
          </w:p>
        </w:tc>
        <w:tc>
          <w:tcPr>
            <w:tcW w:w="6747" w:type="dxa"/>
          </w:tcPr>
          <w:p w14:paraId="2D756394" w14:textId="77777777" w:rsidR="007E19D2" w:rsidRPr="007E19D2" w:rsidRDefault="007E19D2" w:rsidP="007E19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Оскаржується в судовому порядку </w:t>
            </w:r>
          </w:p>
        </w:tc>
      </w:tr>
    </w:tbl>
    <w:p w14:paraId="5F54F292" w14:textId="77777777" w:rsidR="007E19D2" w:rsidRPr="007E19D2" w:rsidRDefault="007E19D2" w:rsidP="007E19D2">
      <w:pPr>
        <w:spacing w:after="200" w:line="276" w:lineRule="auto"/>
        <w:jc w:val="both"/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7E19D2"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7E19D2"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ab/>
      </w:r>
      <w:r w:rsidRPr="007E19D2"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ab/>
      </w:r>
      <w:r w:rsidRPr="007E19D2">
        <w:rPr>
          <w:rFonts w:ascii="Calibri" w:eastAsia="Times New Roman" w:hAnsi="Calibri" w:cs="Times New Roman"/>
          <w:color w:val="000000"/>
          <w:sz w:val="32"/>
          <w:szCs w:val="32"/>
          <w:shd w:val="clear" w:color="auto" w:fill="FFFFFF"/>
          <w:lang w:eastAsia="ru-RU"/>
        </w:rPr>
        <w:tab/>
        <w:t xml:space="preserve">  </w:t>
      </w:r>
    </w:p>
    <w:p w14:paraId="58EAA720" w14:textId="77777777" w:rsidR="007E19D2" w:rsidRPr="007E19D2" w:rsidRDefault="007E19D2" w:rsidP="007E19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D1A5988" w14:textId="77777777" w:rsidR="007E19D2" w:rsidRPr="007E19D2" w:rsidRDefault="007E19D2" w:rsidP="007E19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E98741" w14:textId="77777777" w:rsidR="007E19D2" w:rsidRPr="007E19D2" w:rsidRDefault="007E19D2" w:rsidP="007E19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7F6A214" w14:textId="77777777" w:rsidR="007E19D2" w:rsidRPr="007E19D2" w:rsidRDefault="007E19D2" w:rsidP="007E19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B4AE76" w14:textId="77777777" w:rsidR="007E19D2" w:rsidRPr="007E19D2" w:rsidRDefault="007E19D2" w:rsidP="007E19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D95AC80" w14:textId="77777777" w:rsidR="007E19D2" w:rsidRPr="007E19D2" w:rsidRDefault="007E19D2" w:rsidP="007E19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0776DA" w14:textId="77777777" w:rsidR="007E19D2" w:rsidRPr="007E19D2" w:rsidRDefault="007E19D2" w:rsidP="007E19D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367668E" w14:textId="77777777" w:rsidR="007E19D2" w:rsidRPr="007E19D2" w:rsidRDefault="007E19D2" w:rsidP="00DB60A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19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7E19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Продовження додатка </w:t>
      </w:r>
      <w:r w:rsidR="00DB6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</w:p>
    <w:p w14:paraId="40D63BDD" w14:textId="77777777" w:rsidR="007E19D2" w:rsidRPr="007E19D2" w:rsidRDefault="007E19D2" w:rsidP="007E19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19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="00DB6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</w:t>
      </w:r>
      <w:r w:rsidRPr="007E19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розпорядження</w:t>
      </w:r>
    </w:p>
    <w:p w14:paraId="75C364CC" w14:textId="77777777" w:rsidR="007E19D2" w:rsidRPr="007E19D2" w:rsidRDefault="007E19D2" w:rsidP="007E19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19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  <w:r w:rsidR="00DB6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</w:t>
      </w:r>
      <w:r w:rsidRPr="007E19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міського голови</w:t>
      </w:r>
    </w:p>
    <w:p w14:paraId="63FEEC4E" w14:textId="7C0D6668" w:rsidR="007E19D2" w:rsidRPr="007E19D2" w:rsidRDefault="007E19D2" w:rsidP="007E19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19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="00DB60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05.06.2026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12499" w:rsidRPr="000709C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№ </w:t>
      </w:r>
      <w:r w:rsidR="007124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193-р</w:t>
      </w:r>
    </w:p>
    <w:p w14:paraId="45BC5277" w14:textId="77777777" w:rsidR="007E19D2" w:rsidRPr="007E19D2" w:rsidRDefault="00DB60AA" w:rsidP="007E19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ТЕХНОЛОГІЧНА КАРТКА</w:t>
      </w:r>
    </w:p>
    <w:p w14:paraId="64B468CF" w14:textId="77777777" w:rsidR="00DB60AA" w:rsidRPr="007E19D2" w:rsidRDefault="00DB60AA" w:rsidP="00DB6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19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Погодження намірів щодо влаштування засобів безперешкодного доступу осіб з інвалідністю та інших маломобільних груп населення до об’єктів або їх розумного пристосування</w:t>
      </w:r>
    </w:p>
    <w:p w14:paraId="7825B546" w14:textId="77777777" w:rsidR="00DB60AA" w:rsidRPr="007E19D2" w:rsidRDefault="00DB60AA" w:rsidP="00DB6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1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19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 адміністративної послуги)</w:t>
      </w:r>
    </w:p>
    <w:p w14:paraId="59A823BB" w14:textId="77777777" w:rsidR="00DB60AA" w:rsidRPr="007E19D2" w:rsidRDefault="00DB60AA" w:rsidP="00DB60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E19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Управління архітектури та містобудування Калуської міської ради</w:t>
      </w:r>
    </w:p>
    <w:p w14:paraId="226FACF4" w14:textId="77777777" w:rsidR="00DB60AA" w:rsidRPr="002E4D77" w:rsidRDefault="00DB60AA" w:rsidP="00DB60A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D2">
        <w:rPr>
          <w:rFonts w:ascii="Times New Roman" w:eastAsia="Times New Roman" w:hAnsi="Times New Roman" w:cs="Times New Roman"/>
          <w:lang w:eastAsia="ru-RU"/>
        </w:rPr>
        <w:t>(найменування суб’єкта надання адміністративної послуги)</w:t>
      </w: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2835"/>
        <w:gridCol w:w="3260"/>
        <w:gridCol w:w="3119"/>
        <w:gridCol w:w="2976"/>
      </w:tblGrid>
      <w:tr w:rsidR="00423227" w:rsidRPr="007E19D2" w14:paraId="7FBE96E2" w14:textId="77777777" w:rsidTr="00DB60A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AD553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68BF9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4997D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Відповідальна посадова особа суб’єкта надання адміністративної послуги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11592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Структурний підрозділ надання адміністративної послуги, відповідальний за етапи надання адміністративної послуги (дія, рішення)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54E9E" w14:textId="77777777" w:rsidR="00423227" w:rsidRPr="007E19D2" w:rsidRDefault="00423227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Строки виконання етапів (дія, рішення)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CF4E" w14:textId="77777777" w:rsidR="00423227" w:rsidRPr="007E19D2" w:rsidRDefault="00423227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68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Механізм оскарження результату надання адміністративної послуги</w:t>
            </w:r>
          </w:p>
        </w:tc>
      </w:tr>
      <w:tr w:rsidR="00423227" w:rsidRPr="007E19D2" w14:paraId="45E8C330" w14:textId="77777777" w:rsidTr="00DB60A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F5B1B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F027" w14:textId="77777777" w:rsidR="00423227" w:rsidRPr="007E19D2" w:rsidRDefault="00423227" w:rsidP="007E1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ання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повідомлення та повного пакету документів,  занесення даних до журналу реєстрації документів, інформування заявника про орієнтовний термін виконання.</w:t>
            </w:r>
          </w:p>
          <w:p w14:paraId="4B77DDBC" w14:textId="77777777" w:rsidR="00423227" w:rsidRPr="007E19D2" w:rsidRDefault="00423227" w:rsidP="007E1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заяви та повного пакету документів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25FC5" w14:textId="77777777" w:rsidR="00423227" w:rsidRPr="007E19D2" w:rsidRDefault="00423227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Адміністратор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0E6AD" w14:textId="77777777" w:rsidR="00423227" w:rsidRPr="007E19D2" w:rsidRDefault="00423227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5A16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день звернення заявника або на наступний день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AC4C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судовому порядку</w:t>
            </w:r>
          </w:p>
        </w:tc>
      </w:tr>
      <w:tr w:rsidR="00423227" w:rsidRPr="007E19D2" w14:paraId="24CC7100" w14:textId="77777777" w:rsidTr="00DB60A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F1B7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B4D3" w14:textId="77777777" w:rsidR="00423227" w:rsidRPr="007E19D2" w:rsidRDefault="00423227" w:rsidP="002E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повного пакету документів з Центру надання адміністративних послуг виконавчого комітету Калуської міської ради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D718" w14:textId="77777777" w:rsidR="00423227" w:rsidRPr="007E19D2" w:rsidRDefault="00423227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Адміністратор 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A8C1" w14:textId="77777777" w:rsidR="00423227" w:rsidRPr="007E19D2" w:rsidRDefault="00423227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E9AE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пізніше наступного робочого дня після отримання заяви та всіх необхідних документів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6B76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227" w:rsidRPr="007E19D2" w14:paraId="25CD4CB8" w14:textId="77777777" w:rsidTr="00DB60A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7CC63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8E56D" w14:textId="77777777" w:rsidR="00423227" w:rsidRPr="007E19D2" w:rsidRDefault="00423227" w:rsidP="002E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Прийом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повного пакету документів, реєстрація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управлінні та передача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повідомлення 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повного 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пакету документів на резолюцію начальнику управління архітектури та містобудування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68347" w14:textId="77777777" w:rsidR="00423227" w:rsidRPr="007E19D2" w:rsidRDefault="00423227" w:rsidP="007E19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Головний спеціаліст відділу архітектури та містобудування управління архітектури 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 містобудування Калуської міської ради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71E38" w14:textId="77777777" w:rsidR="00423227" w:rsidRPr="007E19D2" w:rsidRDefault="00423227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Управління архітектури та містобудування Калуської міської ради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4BF9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4C14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227" w:rsidRPr="007E19D2" w14:paraId="2302A209" w14:textId="77777777" w:rsidTr="00DB60A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50430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E7B01" w14:textId="77777777" w:rsidR="00423227" w:rsidRPr="007E19D2" w:rsidRDefault="00423227" w:rsidP="002E4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результатами розгляду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доданих до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ього 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 прийняття рішення про погодження намірів замовника, відмова у погодженні намірів, або надання зауважень та пропозицій щодо приведення намірів замовника у відповідність із зазначеними вимогами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1BFD5" w14:textId="77777777" w:rsidR="00423227" w:rsidRPr="007E19D2" w:rsidRDefault="00423227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управління архітектури та містобудування управління архітектури та містобудування Калуської міської ради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952ED" w14:textId="77777777" w:rsidR="00423227" w:rsidRPr="007E19D2" w:rsidRDefault="00423227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3460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lang w:eastAsia="ru-RU"/>
              </w:rPr>
              <w:t>1 день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1E77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3227" w:rsidRPr="007E19D2" w14:paraId="29BED1BB" w14:textId="77777777" w:rsidTr="00DB60A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EED7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7117" w14:textId="77777777" w:rsidR="00423227" w:rsidRPr="007E19D2" w:rsidRDefault="00423227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повідомлення про погодження намірів замовника, відмова у погодженні намірів, або надання зауважень та пропозицій щодо приведення намірів замовника у відповідність із зазначеними вимогами в ЦНАП для подальшого інформування заявника у вибраний ним спосіб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6807" w14:textId="77777777" w:rsidR="00423227" w:rsidRPr="007E19D2" w:rsidRDefault="00423227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спеціаліст відділу архітектури та містобудування управління архітектури та містобудування Калуської міської ради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CB3B" w14:textId="77777777" w:rsidR="00423227" w:rsidRPr="007E19D2" w:rsidRDefault="00423227" w:rsidP="007E1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 архітектури та містобудування Калуської міської ради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657B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одноденний строк з дня прийняття рішення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11BA" w14:textId="77777777" w:rsidR="00423227" w:rsidRPr="007E19D2" w:rsidRDefault="00423227" w:rsidP="007E19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423227" w:rsidRPr="007E19D2" w14:paraId="1E3FD07F" w14:textId="77777777" w:rsidTr="00DB60AA">
        <w:tc>
          <w:tcPr>
            <w:tcW w:w="157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BF83" w14:textId="77777777" w:rsidR="00423227" w:rsidRPr="007E19D2" w:rsidRDefault="00423227" w:rsidP="00232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Загальна кількість днів надання адміністративної послуги – 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робочих</w:t>
            </w:r>
            <w:r w:rsidRPr="007E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дня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налходження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</w:t>
            </w:r>
          </w:p>
        </w:tc>
      </w:tr>
    </w:tbl>
    <w:p w14:paraId="112E4BB1" w14:textId="77777777" w:rsidR="007E19D2" w:rsidRPr="007E19D2" w:rsidRDefault="007E19D2" w:rsidP="007E1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1A7794" w14:textId="77777777" w:rsidR="007E19D2" w:rsidRPr="007E19D2" w:rsidRDefault="007E19D2" w:rsidP="007E1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6A3E08" w14:textId="77777777" w:rsidR="007E19D2" w:rsidRPr="007E19D2" w:rsidRDefault="00DB60AA" w:rsidP="007E19D2">
      <w:pPr>
        <w:spacing w:after="200" w:line="276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Керуючий справами виконавчого комітету</w:t>
      </w:r>
      <w:r w:rsidR="007E19D2" w:rsidRPr="007E1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7E19D2" w:rsidRPr="007E1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 САВКА</w:t>
      </w:r>
    </w:p>
    <w:p w14:paraId="08DAADDF" w14:textId="77777777" w:rsidR="007E19D2" w:rsidRPr="007E19D2" w:rsidRDefault="00401647" w:rsidP="007E19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E19D2" w:rsidRPr="007E19D2" w:rsidSect="007E19D2">
          <w:pgSz w:w="16838" w:h="11906" w:orient="landscape"/>
          <w:pgMar w:top="567" w:right="1134" w:bottom="284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</w:t>
      </w:r>
    </w:p>
    <w:p w14:paraId="484D0C3E" w14:textId="77777777" w:rsidR="007E19D2" w:rsidRDefault="007E19D2" w:rsidP="00124F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EDB8442" w14:textId="77777777" w:rsidR="00B801F2" w:rsidRDefault="00B801F2" w:rsidP="00363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6DBABB" w14:textId="77777777" w:rsidR="00B801F2" w:rsidRDefault="00B801F2" w:rsidP="00363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A18135" w14:textId="77777777" w:rsidR="00B801F2" w:rsidRDefault="00B801F2" w:rsidP="00363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E6AFF6" w14:textId="77777777" w:rsidR="00B801F2" w:rsidRDefault="00B801F2" w:rsidP="00363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F944D0" w14:textId="77777777" w:rsidR="00B801F2" w:rsidRDefault="00B801F2" w:rsidP="00363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D1AE3D" w14:textId="77777777" w:rsidR="00B801F2" w:rsidRDefault="00B801F2" w:rsidP="00363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16295D" w14:textId="77777777" w:rsidR="00B801F2" w:rsidRDefault="00B801F2" w:rsidP="00363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3D8809" w14:textId="77777777" w:rsidR="006F3B25" w:rsidRPr="006F3B25" w:rsidRDefault="006F3B25" w:rsidP="006F3B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6F3B25" w:rsidRPr="006F3B25" w:rsidSect="0050437F">
      <w:pgSz w:w="16838" w:h="11906" w:orient="landscape"/>
      <w:pgMar w:top="851" w:right="1134" w:bottom="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B0717" w14:textId="77777777" w:rsidR="009D40FD" w:rsidRDefault="009D40FD" w:rsidP="007E19D2">
      <w:pPr>
        <w:spacing w:after="0" w:line="240" w:lineRule="auto"/>
      </w:pPr>
      <w:r>
        <w:separator/>
      </w:r>
    </w:p>
  </w:endnote>
  <w:endnote w:type="continuationSeparator" w:id="0">
    <w:p w14:paraId="3E95F190" w14:textId="77777777" w:rsidR="009D40FD" w:rsidRDefault="009D40FD" w:rsidP="007E1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9975E" w14:textId="77777777" w:rsidR="009D40FD" w:rsidRDefault="009D40FD" w:rsidP="007E19D2">
      <w:pPr>
        <w:spacing w:after="0" w:line="240" w:lineRule="auto"/>
      </w:pPr>
      <w:r>
        <w:separator/>
      </w:r>
    </w:p>
  </w:footnote>
  <w:footnote w:type="continuationSeparator" w:id="0">
    <w:p w14:paraId="7966F33C" w14:textId="77777777" w:rsidR="009D40FD" w:rsidRDefault="009D40FD" w:rsidP="007E1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7716C"/>
    <w:multiLevelType w:val="hybridMultilevel"/>
    <w:tmpl w:val="8BC22F56"/>
    <w:lvl w:ilvl="0" w:tplc="56FA1D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0520B"/>
    <w:multiLevelType w:val="hybridMultilevel"/>
    <w:tmpl w:val="9A32186A"/>
    <w:lvl w:ilvl="0" w:tplc="B3E6EC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A469A"/>
    <w:multiLevelType w:val="hybridMultilevel"/>
    <w:tmpl w:val="103E7C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B7F7C"/>
    <w:multiLevelType w:val="hybridMultilevel"/>
    <w:tmpl w:val="C97420B0"/>
    <w:lvl w:ilvl="0" w:tplc="5260B3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466464">
    <w:abstractNumId w:val="3"/>
  </w:num>
  <w:num w:numId="2" w16cid:durableId="393817309">
    <w:abstractNumId w:val="1"/>
  </w:num>
  <w:num w:numId="3" w16cid:durableId="1692871764">
    <w:abstractNumId w:val="2"/>
  </w:num>
  <w:num w:numId="4" w16cid:durableId="221065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EA0"/>
    <w:rsid w:val="000342C3"/>
    <w:rsid w:val="000D2F7D"/>
    <w:rsid w:val="000D5FDE"/>
    <w:rsid w:val="000D743F"/>
    <w:rsid w:val="000D74C3"/>
    <w:rsid w:val="000F1D92"/>
    <w:rsid w:val="000F2DB3"/>
    <w:rsid w:val="000F4A6B"/>
    <w:rsid w:val="00124F13"/>
    <w:rsid w:val="001353B1"/>
    <w:rsid w:val="00146879"/>
    <w:rsid w:val="00171A3B"/>
    <w:rsid w:val="001D7D6A"/>
    <w:rsid w:val="001F4CF7"/>
    <w:rsid w:val="00221491"/>
    <w:rsid w:val="002322A1"/>
    <w:rsid w:val="002323D9"/>
    <w:rsid w:val="00250B57"/>
    <w:rsid w:val="00270CC5"/>
    <w:rsid w:val="002D00DE"/>
    <w:rsid w:val="002E4D77"/>
    <w:rsid w:val="002F1479"/>
    <w:rsid w:val="002F28CD"/>
    <w:rsid w:val="003118A3"/>
    <w:rsid w:val="003631E4"/>
    <w:rsid w:val="00363EA1"/>
    <w:rsid w:val="003768D4"/>
    <w:rsid w:val="00380E7A"/>
    <w:rsid w:val="00393C04"/>
    <w:rsid w:val="00401647"/>
    <w:rsid w:val="00423227"/>
    <w:rsid w:val="004340BC"/>
    <w:rsid w:val="004368F2"/>
    <w:rsid w:val="00454D6A"/>
    <w:rsid w:val="00463BE5"/>
    <w:rsid w:val="00481D3F"/>
    <w:rsid w:val="004B60CE"/>
    <w:rsid w:val="004C6040"/>
    <w:rsid w:val="004D26B7"/>
    <w:rsid w:val="004E5458"/>
    <w:rsid w:val="004F0CE1"/>
    <w:rsid w:val="0050437F"/>
    <w:rsid w:val="005058FF"/>
    <w:rsid w:val="00517F32"/>
    <w:rsid w:val="00527B59"/>
    <w:rsid w:val="005524ED"/>
    <w:rsid w:val="00565E56"/>
    <w:rsid w:val="005B2AC2"/>
    <w:rsid w:val="005B6B85"/>
    <w:rsid w:val="005E3BFA"/>
    <w:rsid w:val="005F36C3"/>
    <w:rsid w:val="006146D0"/>
    <w:rsid w:val="00624A4C"/>
    <w:rsid w:val="00664433"/>
    <w:rsid w:val="00677BB6"/>
    <w:rsid w:val="00687F32"/>
    <w:rsid w:val="006A7E1B"/>
    <w:rsid w:val="006D081E"/>
    <w:rsid w:val="006D1DEE"/>
    <w:rsid w:val="006E123A"/>
    <w:rsid w:val="006F3B25"/>
    <w:rsid w:val="006F497C"/>
    <w:rsid w:val="007027C2"/>
    <w:rsid w:val="00712499"/>
    <w:rsid w:val="00713861"/>
    <w:rsid w:val="00720003"/>
    <w:rsid w:val="00724668"/>
    <w:rsid w:val="00752522"/>
    <w:rsid w:val="007536D1"/>
    <w:rsid w:val="00756E92"/>
    <w:rsid w:val="00784408"/>
    <w:rsid w:val="007A400D"/>
    <w:rsid w:val="007B75DE"/>
    <w:rsid w:val="007E19D2"/>
    <w:rsid w:val="008107DB"/>
    <w:rsid w:val="00862245"/>
    <w:rsid w:val="00885556"/>
    <w:rsid w:val="00922D14"/>
    <w:rsid w:val="00961F4C"/>
    <w:rsid w:val="0097116F"/>
    <w:rsid w:val="009C4471"/>
    <w:rsid w:val="009D0737"/>
    <w:rsid w:val="009D40FD"/>
    <w:rsid w:val="00A07011"/>
    <w:rsid w:val="00A27F7E"/>
    <w:rsid w:val="00A50010"/>
    <w:rsid w:val="00A611B2"/>
    <w:rsid w:val="00A66445"/>
    <w:rsid w:val="00A73A61"/>
    <w:rsid w:val="00A95AB8"/>
    <w:rsid w:val="00AA7B9F"/>
    <w:rsid w:val="00AD183F"/>
    <w:rsid w:val="00AD4EA3"/>
    <w:rsid w:val="00AE4479"/>
    <w:rsid w:val="00B21661"/>
    <w:rsid w:val="00B24BBE"/>
    <w:rsid w:val="00B27CC8"/>
    <w:rsid w:val="00B801F2"/>
    <w:rsid w:val="00B86643"/>
    <w:rsid w:val="00B902FC"/>
    <w:rsid w:val="00B96354"/>
    <w:rsid w:val="00BC35AE"/>
    <w:rsid w:val="00BF3B9B"/>
    <w:rsid w:val="00C20157"/>
    <w:rsid w:val="00C2042A"/>
    <w:rsid w:val="00C86837"/>
    <w:rsid w:val="00CC235C"/>
    <w:rsid w:val="00D34689"/>
    <w:rsid w:val="00D40A9E"/>
    <w:rsid w:val="00D64CCB"/>
    <w:rsid w:val="00D6593F"/>
    <w:rsid w:val="00DA346C"/>
    <w:rsid w:val="00DB1EA0"/>
    <w:rsid w:val="00DB60AA"/>
    <w:rsid w:val="00E01410"/>
    <w:rsid w:val="00E1414C"/>
    <w:rsid w:val="00E404B3"/>
    <w:rsid w:val="00E41B0F"/>
    <w:rsid w:val="00E45460"/>
    <w:rsid w:val="00E53968"/>
    <w:rsid w:val="00EC3060"/>
    <w:rsid w:val="00ED47A5"/>
    <w:rsid w:val="00EF0D2B"/>
    <w:rsid w:val="00EF583F"/>
    <w:rsid w:val="00F532DE"/>
    <w:rsid w:val="00F56870"/>
    <w:rsid w:val="00F71F24"/>
    <w:rsid w:val="00FF292C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F5D1"/>
  <w15:docId w15:val="{525E71D2-FD0F-4D51-8AD3-CD9F7D3B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E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1EA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138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4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440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E19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19D2"/>
  </w:style>
  <w:style w:type="paragraph" w:styleId="a9">
    <w:name w:val="footer"/>
    <w:basedOn w:val="a"/>
    <w:link w:val="aa"/>
    <w:uiPriority w:val="99"/>
    <w:unhideWhenUsed/>
    <w:rsid w:val="007E19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1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search/?q_from=v_archi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mail.ru/search/?q_from=v_archit@mail.ru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C24C7-5E03-414C-B3CF-D70FEFD3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47930</Words>
  <Characters>27321</Characters>
  <Application>Microsoft Office Word</Application>
  <DocSecurity>0</DocSecurity>
  <Lines>227</Lines>
  <Paragraphs>150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2026-05-28T06:56:00Z</cp:lastPrinted>
  <dcterms:created xsi:type="dcterms:W3CDTF">2026-06-09T13:15:00Z</dcterms:created>
  <dcterms:modified xsi:type="dcterms:W3CDTF">2026-06-09T13:15:00Z</dcterms:modified>
</cp:coreProperties>
</file>