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BC9B" w14:textId="77777777" w:rsidR="00BB2349" w:rsidRPr="005052DF" w:rsidRDefault="00BB2349" w:rsidP="00BB2349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C6D">
        <w:rPr>
          <w:rFonts w:ascii="Times New Roman" w:hAnsi="Times New Roman"/>
          <w:sz w:val="28"/>
          <w:szCs w:val="28"/>
        </w:rPr>
        <w:object w:dxaOrig="645" w:dyaOrig="870" w14:anchorId="376F2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843212034" r:id="rId6"/>
        </w:object>
      </w:r>
    </w:p>
    <w:p w14:paraId="37CE623F" w14:textId="77777777" w:rsidR="00BB2349" w:rsidRPr="006E0C6D" w:rsidRDefault="00BB2349" w:rsidP="00BB2349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/>
          <w:b/>
          <w:sz w:val="28"/>
          <w:szCs w:val="28"/>
          <w:lang w:val="uk-UA"/>
        </w:rPr>
        <w:t>УК</w:t>
      </w:r>
      <w:r w:rsidRPr="006E0C6D">
        <w:rPr>
          <w:rFonts w:ascii="Times New Roman" w:hAnsi="Times New Roman"/>
          <w:b/>
          <w:sz w:val="28"/>
          <w:szCs w:val="28"/>
        </w:rPr>
        <w:t>РАЇНА</w:t>
      </w:r>
    </w:p>
    <w:p w14:paraId="039BDFDC" w14:textId="77777777" w:rsidR="00BB2349" w:rsidRPr="006E0C6D" w:rsidRDefault="00BB2349" w:rsidP="00BB2349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КАЛУСЬКА МІСЬКА РАДА</w:t>
      </w:r>
    </w:p>
    <w:p w14:paraId="0DE7ADA7" w14:textId="77777777" w:rsidR="00BB2349" w:rsidRPr="006E0C6D" w:rsidRDefault="00BB2349" w:rsidP="00BB2349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 w14:paraId="0BFD9206" w14:textId="77777777" w:rsidR="00BB2349" w:rsidRPr="006E0C6D" w:rsidRDefault="00BB2349" w:rsidP="00BB2349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8E0E0B4" wp14:editId="06191BA2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CB5D6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19D7A60E" w14:textId="77777777" w:rsidR="00BB2349" w:rsidRPr="006E0C6D" w:rsidRDefault="00BB2349" w:rsidP="00BB2349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0A3192" w14:textId="77777777" w:rsidR="00BB2349" w:rsidRPr="006E0C6D" w:rsidRDefault="00BB2349" w:rsidP="00BB2349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/>
          <w:b/>
          <w:sz w:val="28"/>
          <w:szCs w:val="28"/>
        </w:rPr>
        <w:t>РОЗПОРЯДЖЕННЯ</w:t>
      </w:r>
      <w:r w:rsidRPr="006E0C6D">
        <w:rPr>
          <w:rFonts w:ascii="Times New Roman" w:hAnsi="Times New Roman"/>
          <w:b/>
          <w:sz w:val="28"/>
          <w:szCs w:val="28"/>
          <w:lang w:val="uk-UA"/>
        </w:rPr>
        <w:t xml:space="preserve"> МІСЬКОГО ГОЛОВИ</w:t>
      </w:r>
    </w:p>
    <w:p w14:paraId="7F1C5047" w14:textId="77777777" w:rsidR="00BB2349" w:rsidRPr="006E0C6D" w:rsidRDefault="00BB2349" w:rsidP="00BB2349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CB8E81" w14:textId="6327866C" w:rsidR="00C034C0" w:rsidRPr="00BB2349" w:rsidRDefault="00BB2349" w:rsidP="00BB2349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10.06</w:t>
      </w:r>
      <w:r w:rsidRPr="006E0C6D">
        <w:rPr>
          <w:rFonts w:ascii="Times New Roman" w:hAnsi="Times New Roman"/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№ 201</w:t>
      </w:r>
      <w:r w:rsidRPr="006E0C6D">
        <w:rPr>
          <w:rFonts w:ascii="Times New Roman" w:hAnsi="Times New Roman"/>
          <w:sz w:val="28"/>
          <w:szCs w:val="28"/>
          <w:lang w:val="uk-UA"/>
        </w:rPr>
        <w:t xml:space="preserve">-р </w:t>
      </w:r>
    </w:p>
    <w:p w14:paraId="7B2A0C82" w14:textId="77777777" w:rsidR="00C034C0" w:rsidRDefault="00C034C0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6C29679" w14:textId="77777777" w:rsidR="00C034C0" w:rsidRPr="00C034C0" w:rsidRDefault="002F5798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</w:t>
      </w: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створення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034C0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тимчасової </w:t>
      </w: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комісії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692EB0" w14:textId="77777777" w:rsidR="005704A8" w:rsidRDefault="002F5798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</w:t>
      </w: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перевірки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факту </w:t>
      </w: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можливого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096AD8" w14:textId="77777777" w:rsidR="005704A8" w:rsidRDefault="005704A8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амовільного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(незаконного) </w:t>
      </w:r>
    </w:p>
    <w:p w14:paraId="359360E4" w14:textId="77777777" w:rsidR="005704A8" w:rsidRDefault="002F5798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водокористування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території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1D98E29" w14:textId="77777777" w:rsidR="005704A8" w:rsidRDefault="002F5798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Голинського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старостинського</w:t>
      </w:r>
      <w:proofErr w:type="spellEnd"/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5A836C5F" w14:textId="122F7C29" w:rsidR="002F5798" w:rsidRPr="00C034C0" w:rsidRDefault="002F5798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округу Калуської міської </w:t>
      </w:r>
    </w:p>
    <w:p w14:paraId="7A3AD728" w14:textId="4A69DE56" w:rsidR="002F5798" w:rsidRPr="00C034C0" w:rsidRDefault="002F5798" w:rsidP="002F57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територіальної громади</w:t>
      </w:r>
    </w:p>
    <w:p w14:paraId="3E5D23C6" w14:textId="222DBD61" w:rsidR="002F5798" w:rsidRPr="00C034C0" w:rsidRDefault="002F5798" w:rsidP="002F579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Керуючись </w:t>
      </w:r>
      <w:r w:rsidR="00C8748B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п. 20 </w:t>
      </w:r>
      <w:r w:rsidR="009711C5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ч. 4 </w:t>
      </w: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ст. 42 Закону України «Про місцеве самоврядування в Україні», ст. ст. 10, 110, 111 Водного кодексу України, </w:t>
      </w:r>
      <w:r w:rsidR="00C8748B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беручи до уваги </w:t>
      </w:r>
      <w:r w:rsidR="00C8748B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лист</w:t>
      </w:r>
      <w:r w:rsidR="009711C5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и</w:t>
      </w:r>
      <w:r w:rsidR="00C8748B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Державної екологічної інспекції Карпатського округу</w:t>
      </w:r>
      <w:r w:rsidR="007A4326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від 03.06.2026</w:t>
      </w:r>
      <w:r w:rsidR="00C034C0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7A4326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№ 01-02/2530</w:t>
      </w:r>
      <w:r w:rsidR="00C8748B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C8748B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вх</w:t>
      </w:r>
      <w:proofErr w:type="spellEnd"/>
      <w:r w:rsidR="00C8748B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. </w:t>
      </w:r>
      <w:r w:rsidR="005704A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в</w:t>
      </w:r>
      <w:r w:rsid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иконавчого комітету </w:t>
      </w:r>
      <w:r w:rsidR="005704A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К</w:t>
      </w:r>
      <w:r w:rsid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алуської міської ради </w:t>
      </w:r>
      <w:r w:rsidR="00C034C0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від 04.06.2026</w:t>
      </w:r>
      <w:r w:rsid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5704A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                         </w:t>
      </w:r>
      <w:r w:rsidR="00C8748B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№ 4004/02-48/03)</w:t>
      </w:r>
      <w:r w:rsidR="009711C5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та </w:t>
      </w:r>
      <w:r w:rsidR="007A4326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від 10.06.2026 №</w:t>
      </w:r>
      <w:r w:rsid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7A4326" w:rsidRPr="00C034C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01-02/2623 </w:t>
      </w: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 метою перевірки фактів, викладених у зверненні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народного депутата Верховної ради України </w:t>
      </w:r>
      <w:proofErr w:type="spellStart"/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Вінтоняк</w:t>
      </w:r>
      <w:proofErr w:type="spellEnd"/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Олени Василівни </w:t>
      </w: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від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02.06.2026 № 2220</w:t>
      </w: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щодо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скарги на </w:t>
      </w: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незаконн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е </w:t>
      </w: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використання водних ресурсів із свердловини для поливу рослин фізичною особою-підприємцем</w:t>
      </w:r>
      <w:r w:rsidR="00BA7F4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на території </w:t>
      </w:r>
      <w:proofErr w:type="spellStart"/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Голинського</w:t>
      </w:r>
      <w:proofErr w:type="spellEnd"/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стростинського</w:t>
      </w:r>
      <w:proofErr w:type="spellEnd"/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округу за </w:t>
      </w:r>
      <w:proofErr w:type="spellStart"/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адресою</w:t>
      </w:r>
      <w:proofErr w:type="spellEnd"/>
      <w:r w:rsidR="00BA7F4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</w:t>
      </w:r>
      <w:r w:rsidR="002D7444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:</w:t>
      </w:r>
    </w:p>
    <w:p w14:paraId="163241B8" w14:textId="59A4B27C" w:rsidR="002F5798" w:rsidRPr="00C034C0" w:rsidRDefault="00885EE7" w:rsidP="007A4326">
      <w:pPr>
        <w:pStyle w:val="a7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1.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Створити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тимчасову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комісію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перевірки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факту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можливого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незаконного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води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свердловини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складі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згідно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додатком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10FDAB4" w14:textId="036D0429" w:rsidR="002F5798" w:rsidRPr="00C034C0" w:rsidRDefault="00885EE7" w:rsidP="007A432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2. </w:t>
      </w:r>
      <w:r w:rsid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Тимчасовій к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омісії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строк до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19.06.2026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провести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обстеження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земельної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ділянки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BA7F4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Калуського району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якій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здійснюється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господарська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діяльність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ФОП</w:t>
      </w:r>
      <w:r w:rsidR="00BA7F4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9711C5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щодо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наявності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водозабірної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споруди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свердловини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законності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експлуатації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наявності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дозвільних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документів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спеціальне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водокористування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460155" w14:textId="6A15419D" w:rsidR="002F5798" w:rsidRPr="00C034C0" w:rsidRDefault="00885EE7" w:rsidP="007A432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3. 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результатами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тимчасової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комісії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скласти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обстеження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та, у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разі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виявлення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порушень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водного та земельного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законодавства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підготувати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матеріали</w:t>
      </w:r>
      <w:proofErr w:type="spellEnd"/>
      <w:r w:rsidR="009711C5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і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711C5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направити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Державної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екологічної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інспекції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Карпатського округу 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proofErr w:type="spellStart"/>
      <w:r w:rsidR="00141D99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Калуського</w:t>
      </w:r>
      <w:proofErr w:type="spellEnd"/>
      <w:r w:rsidR="00141D99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РВП ГУНП в </w:t>
      </w:r>
      <w:proofErr w:type="spellStart"/>
      <w:r w:rsidR="00141D99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Івано-Франківській</w:t>
      </w:r>
      <w:proofErr w:type="spellEnd"/>
      <w:r w:rsidR="00141D99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41D99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області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6C363DB" w14:textId="77777777" w:rsidR="007A4326" w:rsidRPr="00C034C0" w:rsidRDefault="00885EE7" w:rsidP="007A4326">
      <w:pPr>
        <w:tabs>
          <w:tab w:val="left" w:pos="340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4. </w:t>
      </w:r>
      <w:r w:rsidR="009711C5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Координацію роботи </w:t>
      </w:r>
      <w:r w:rsidR="007A432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та узагальнення інформації щодо виконання розпорядження покласти на головного відповідального виконавця ‒ управління з питань надзвичайних ситуацій Калуської міської ради (Олег </w:t>
      </w:r>
      <w:proofErr w:type="spellStart"/>
      <w:r w:rsidR="007A432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Тарбєєв</w:t>
      </w:r>
      <w:proofErr w:type="spellEnd"/>
      <w:r w:rsidR="007A432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).</w:t>
      </w:r>
    </w:p>
    <w:p w14:paraId="30AE00D5" w14:textId="50DA90B7" w:rsidR="002F5798" w:rsidRPr="00C034C0" w:rsidRDefault="009711C5" w:rsidP="007A432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 xml:space="preserve">5. </w:t>
      </w:r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виконанням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цього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покласти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заступника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голови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питань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діяльності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виконавчих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органів</w:t>
      </w:r>
      <w:proofErr w:type="spellEnd"/>
      <w:r w:rsidR="002F5798" w:rsidRPr="00C034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ради </w:t>
      </w:r>
      <w:r w:rsidR="00180236" w:rsidRPr="00C034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Богдана Білецького.</w:t>
      </w:r>
    </w:p>
    <w:p w14:paraId="1E62B509" w14:textId="12D6C439" w:rsidR="002F5798" w:rsidRPr="005704A8" w:rsidRDefault="002F5798" w:rsidP="002F5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</w:t>
      </w:r>
      <w:proofErr w:type="spellEnd"/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голова </w:t>
      </w:r>
      <w:r w:rsidR="00180236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180236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180236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180236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180236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180236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C034C0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180236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  <w:t>Андрій НАЙДА</w:t>
      </w:r>
    </w:p>
    <w:p w14:paraId="73413214" w14:textId="77777777" w:rsidR="00141D99" w:rsidRPr="00C034C0" w:rsidRDefault="00141D9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</w:p>
    <w:p w14:paraId="45A15091" w14:textId="77777777" w:rsidR="00141D99" w:rsidRPr="00C034C0" w:rsidRDefault="00141D9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</w:p>
    <w:p w14:paraId="0BED32CD" w14:textId="77777777" w:rsidR="00141D99" w:rsidRDefault="00141D9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6A30A12" w14:textId="77777777" w:rsidR="00141D99" w:rsidRDefault="00141D9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4EEBEF2" w14:textId="77777777" w:rsidR="00141D99" w:rsidRDefault="00141D9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11B6363" w14:textId="77777777" w:rsidR="00141D99" w:rsidRDefault="00141D9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0E38001" w14:textId="77777777" w:rsidR="00141D99" w:rsidRDefault="00141D9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85DA940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7F8233F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454F24F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7594007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D3F99FE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BA39F0E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751232F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987DDD7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5C9A028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5BC8BCD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AAE4DD3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6E4F64D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FEEF0CB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0BB6378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B0236BC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4C49302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9DF99B9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CF9654F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C43A723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946F771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9DA0FF0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1EB16D0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FE65E5B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142FCD5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6B611F2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3B5EC75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7B8C593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794B2BD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11F8324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B8FE67A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1CA28F3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D8C72D6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48A008A" w14:textId="77777777" w:rsidR="00BB2349" w:rsidRDefault="00BB2349" w:rsidP="00141D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88BE4BE" w14:textId="77777777" w:rsidR="00BB2349" w:rsidRPr="00141D99" w:rsidRDefault="00BB2349" w:rsidP="00141D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73BAB3A" w14:textId="6CF19CC3" w:rsidR="002F5798" w:rsidRDefault="002F5798" w:rsidP="005704A8">
      <w:pPr>
        <w:spacing w:after="0" w:line="240" w:lineRule="auto"/>
        <w:ind w:left="6237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F579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Додаток</w:t>
      </w:r>
      <w:r w:rsid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 розпорядження міського голови </w:t>
      </w:r>
    </w:p>
    <w:p w14:paraId="07AA1790" w14:textId="1CB3E142" w:rsidR="005704A8" w:rsidRPr="002F5798" w:rsidRDefault="00BB2349" w:rsidP="005704A8">
      <w:pPr>
        <w:spacing w:after="0" w:line="240" w:lineRule="auto"/>
        <w:ind w:left="6237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10.06.2026  </w:t>
      </w:r>
      <w:r w:rsidR="00BD57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63B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201-р</w:t>
      </w:r>
    </w:p>
    <w:p w14:paraId="04D8742D" w14:textId="4E720FBE" w:rsidR="002F5798" w:rsidRPr="005704A8" w:rsidRDefault="002F5798" w:rsidP="002F57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</w:t>
      </w:r>
      <w:r w:rsidRPr="001B28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клад</w:t>
      </w:r>
      <w:r w:rsidR="00C034C0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тимчасової</w:t>
      </w:r>
      <w:r w:rsidRPr="001B28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комісії з перевірки факту можливого самовільного (незаконного) водокористування на території </w:t>
      </w:r>
      <w:proofErr w:type="spellStart"/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Голинського</w:t>
      </w:r>
      <w:proofErr w:type="spellEnd"/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старостинського</w:t>
      </w:r>
      <w:proofErr w:type="spellEnd"/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округу Калуської міської територіальної </w:t>
      </w:r>
      <w:r w:rsidRPr="001B28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громади</w:t>
      </w:r>
    </w:p>
    <w:p w14:paraId="234079C8" w14:textId="77777777" w:rsidR="002F5798" w:rsidRPr="002F5798" w:rsidRDefault="002F5798" w:rsidP="002F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ac"/>
        <w:tblW w:w="9640" w:type="dxa"/>
        <w:tblInd w:w="-147" w:type="dxa"/>
        <w:tblLook w:val="04A0" w:firstRow="1" w:lastRow="0" w:firstColumn="1" w:lastColumn="0" w:noHBand="0" w:noVBand="1"/>
      </w:tblPr>
      <w:tblGrid>
        <w:gridCol w:w="3793"/>
        <w:gridCol w:w="5847"/>
      </w:tblGrid>
      <w:tr w:rsidR="007A4326" w:rsidRPr="007A4326" w14:paraId="098BBC86" w14:textId="77777777" w:rsidTr="007A4326">
        <w:tc>
          <w:tcPr>
            <w:tcW w:w="3793" w:type="dxa"/>
          </w:tcPr>
          <w:p w14:paraId="3B26F0DC" w14:textId="7DA877D4" w:rsidR="007A4326" w:rsidRPr="005704A8" w:rsidRDefault="007A4326" w:rsidP="007A432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Прізвище, ім’я та по батькові</w:t>
            </w:r>
          </w:p>
        </w:tc>
        <w:tc>
          <w:tcPr>
            <w:tcW w:w="5847" w:type="dxa"/>
          </w:tcPr>
          <w:p w14:paraId="5FF30821" w14:textId="40310F5D" w:rsidR="007A4326" w:rsidRPr="005704A8" w:rsidRDefault="007A4326" w:rsidP="007A432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Посада</w:t>
            </w:r>
          </w:p>
        </w:tc>
      </w:tr>
      <w:tr w:rsidR="007A4326" w:rsidRPr="00885EE7" w14:paraId="5AD922D3" w14:textId="23729AD7" w:rsidTr="007A4326">
        <w:tc>
          <w:tcPr>
            <w:tcW w:w="9640" w:type="dxa"/>
            <w:gridSpan w:val="2"/>
          </w:tcPr>
          <w:p w14:paraId="7EAAFB53" w14:textId="257C7C3E" w:rsidR="007A4326" w:rsidRPr="005704A8" w:rsidRDefault="007A4326" w:rsidP="002F579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Голова тимчасової комісії:</w:t>
            </w:r>
          </w:p>
        </w:tc>
      </w:tr>
      <w:tr w:rsidR="007A4326" w:rsidRPr="00885EE7" w14:paraId="0B00352A" w14:textId="77777777" w:rsidTr="007A4326">
        <w:tc>
          <w:tcPr>
            <w:tcW w:w="3793" w:type="dxa"/>
          </w:tcPr>
          <w:p w14:paraId="125A9A44" w14:textId="4BEF118A" w:rsidR="007A4326" w:rsidRPr="005704A8" w:rsidRDefault="007A4326" w:rsidP="002F579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Білецький Богдан </w:t>
            </w: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Ігорович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- </w:t>
            </w:r>
          </w:p>
        </w:tc>
        <w:tc>
          <w:tcPr>
            <w:tcW w:w="5847" w:type="dxa"/>
          </w:tcPr>
          <w:p w14:paraId="38DCD5BB" w14:textId="28A3696B" w:rsidR="007A4326" w:rsidRPr="00885EE7" w:rsidRDefault="007A4326" w:rsidP="002F579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з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аступник міського голови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.</w:t>
            </w:r>
          </w:p>
        </w:tc>
      </w:tr>
      <w:tr w:rsidR="007A4326" w:rsidRPr="00885EE7" w14:paraId="7B74E490" w14:textId="0925B67B" w:rsidTr="007A4326">
        <w:tc>
          <w:tcPr>
            <w:tcW w:w="9640" w:type="dxa"/>
            <w:gridSpan w:val="2"/>
          </w:tcPr>
          <w:p w14:paraId="06D64D80" w14:textId="77968CAF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Секретар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комісії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</w:p>
        </w:tc>
      </w:tr>
      <w:tr w:rsidR="007A4326" w:rsidRPr="00BA7F4E" w14:paraId="023BE984" w14:textId="77777777" w:rsidTr="007A4326">
        <w:tc>
          <w:tcPr>
            <w:tcW w:w="3793" w:type="dxa"/>
          </w:tcPr>
          <w:p w14:paraId="7CDE459D" w14:textId="590CCC12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Дзундза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Людмила Ярославівна- </w:t>
            </w:r>
          </w:p>
        </w:tc>
        <w:tc>
          <w:tcPr>
            <w:tcW w:w="5847" w:type="dxa"/>
          </w:tcPr>
          <w:p w14:paraId="76219AC8" w14:textId="200FF056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г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оловний спеціаліст відділу організаційної, оборонної та господарської роботи  управління з питань надзвичайних ситуацій міської ради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.</w:t>
            </w:r>
          </w:p>
        </w:tc>
      </w:tr>
      <w:tr w:rsidR="007A4326" w:rsidRPr="00885EE7" w14:paraId="57313346" w14:textId="2F53EB15" w:rsidTr="007A4326">
        <w:tc>
          <w:tcPr>
            <w:tcW w:w="9640" w:type="dxa"/>
            <w:gridSpan w:val="2"/>
          </w:tcPr>
          <w:p w14:paraId="416E63F1" w14:textId="61C749A6" w:rsidR="007A4326" w:rsidRPr="005704A8" w:rsidRDefault="007A4326" w:rsidP="009711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Члени </w:t>
            </w: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комісії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</w:p>
        </w:tc>
      </w:tr>
      <w:tr w:rsidR="007A4326" w:rsidRPr="00885EE7" w14:paraId="07C36529" w14:textId="77777777" w:rsidTr="007A4326">
        <w:tc>
          <w:tcPr>
            <w:tcW w:w="3793" w:type="dxa"/>
          </w:tcPr>
          <w:p w14:paraId="0E32F133" w14:textId="5E6B9E91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Кульбанський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Олег Юрійович -</w:t>
            </w:r>
          </w:p>
        </w:tc>
        <w:tc>
          <w:tcPr>
            <w:tcW w:w="5847" w:type="dxa"/>
          </w:tcPr>
          <w:p w14:paraId="535BE740" w14:textId="61AF02D5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начальник відділу державного екологічного нагляду (контролю)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земельних ресурсів та надр Управління державного екологічного нагляду (контролю) в Івано-Франківській області, старший державний інспектор з охорони навколишнього природного середовища Карпатського округу (за згодою);</w:t>
            </w:r>
          </w:p>
        </w:tc>
      </w:tr>
      <w:tr w:rsidR="007A4326" w:rsidRPr="00885EE7" w14:paraId="528E9B6D" w14:textId="77777777" w:rsidTr="007A4326">
        <w:tc>
          <w:tcPr>
            <w:tcW w:w="3793" w:type="dxa"/>
          </w:tcPr>
          <w:p w14:paraId="5E902C84" w14:textId="47BFDD52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Мельник Володимир Андрійович - </w:t>
            </w:r>
          </w:p>
        </w:tc>
        <w:tc>
          <w:tcPr>
            <w:tcW w:w="5847" w:type="dxa"/>
          </w:tcPr>
          <w:p w14:paraId="5C08A429" w14:textId="269A6D28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начальник управління земельних відносин міської ради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;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</w:t>
            </w:r>
          </w:p>
        </w:tc>
      </w:tr>
      <w:tr w:rsidR="007A4326" w:rsidRPr="00885EE7" w14:paraId="643B62F3" w14:textId="77777777" w:rsidTr="007A4326">
        <w:tc>
          <w:tcPr>
            <w:tcW w:w="3793" w:type="dxa"/>
          </w:tcPr>
          <w:p w14:paraId="751B7A0C" w14:textId="7319CCF3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Сачек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Костянтин Едуардович- </w:t>
            </w:r>
          </w:p>
        </w:tc>
        <w:tc>
          <w:tcPr>
            <w:tcW w:w="5847" w:type="dxa"/>
          </w:tcPr>
          <w:p w14:paraId="3A2623E2" w14:textId="615929AA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начальник відділу державного екологічного нагляду (контролю) водних ресурсів Управління 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державного екологічного нагляду (контролю) в Івано-Франківській області, старший державний інспектор з охорони навколишнього природного середовища Карпатського округу (за згодою);</w:t>
            </w:r>
          </w:p>
        </w:tc>
      </w:tr>
      <w:tr w:rsidR="007A4326" w:rsidRPr="00BA7F4E" w14:paraId="0BD88EEF" w14:textId="77777777" w:rsidTr="007A4326">
        <w:tc>
          <w:tcPr>
            <w:tcW w:w="3793" w:type="dxa"/>
          </w:tcPr>
          <w:p w14:paraId="08606DA2" w14:textId="1ACC8978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Сосяк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Федір Васильович - </w:t>
            </w:r>
          </w:p>
        </w:tc>
        <w:tc>
          <w:tcPr>
            <w:tcW w:w="5847" w:type="dxa"/>
          </w:tcPr>
          <w:p w14:paraId="765A9379" w14:textId="3D7D1DFA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завідувач сектору з благоустрою відділу муніципальної інспекції управління з питань надзвичайних ситуацій міської ради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;</w:t>
            </w:r>
          </w:p>
        </w:tc>
      </w:tr>
      <w:tr w:rsidR="007A4326" w:rsidRPr="00885EE7" w14:paraId="0473556B" w14:textId="77777777" w:rsidTr="007A4326">
        <w:tc>
          <w:tcPr>
            <w:tcW w:w="3793" w:type="dxa"/>
          </w:tcPr>
          <w:p w14:paraId="0F44D6D2" w14:textId="3313D4B7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Пілецька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Світлана Ярославівна -</w:t>
            </w:r>
          </w:p>
        </w:tc>
        <w:tc>
          <w:tcPr>
            <w:tcW w:w="5847" w:type="dxa"/>
          </w:tcPr>
          <w:p w14:paraId="5EF1FC92" w14:textId="0C629865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і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нженер з охорони плаці КП «Калуська енергетична компанія» Калуської міської ради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;</w:t>
            </w:r>
          </w:p>
        </w:tc>
      </w:tr>
      <w:tr w:rsidR="007A4326" w:rsidRPr="00885EE7" w14:paraId="78F3A516" w14:textId="77777777" w:rsidTr="007A4326">
        <w:tc>
          <w:tcPr>
            <w:tcW w:w="3793" w:type="dxa"/>
          </w:tcPr>
          <w:p w14:paraId="48549AC8" w14:textId="4AFF1CBE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Тарбєєв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Олег Юрійович - </w:t>
            </w:r>
          </w:p>
        </w:tc>
        <w:tc>
          <w:tcPr>
            <w:tcW w:w="5847" w:type="dxa"/>
          </w:tcPr>
          <w:p w14:paraId="70C2B701" w14:textId="21E940AB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н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ачальник управління з питань надзвичайних ситуацій Калуської міської ради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;</w:t>
            </w:r>
          </w:p>
        </w:tc>
      </w:tr>
      <w:tr w:rsidR="007A4326" w:rsidRPr="00885EE7" w14:paraId="13EBE1D7" w14:textId="77777777" w:rsidTr="007A4326">
        <w:tc>
          <w:tcPr>
            <w:tcW w:w="3793" w:type="dxa"/>
          </w:tcPr>
          <w:p w14:paraId="4F8E833B" w14:textId="3C40C591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Тимчишин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Василь Васильович -</w:t>
            </w:r>
          </w:p>
        </w:tc>
        <w:tc>
          <w:tcPr>
            <w:tcW w:w="5847" w:type="dxa"/>
          </w:tcPr>
          <w:p w14:paraId="294D420E" w14:textId="617D606E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в.о. старости </w:t>
            </w:r>
            <w:proofErr w:type="spellStart"/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Голинського</w:t>
            </w:r>
            <w:proofErr w:type="spellEnd"/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</w:t>
            </w:r>
            <w:proofErr w:type="spellStart"/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старостинського</w:t>
            </w:r>
            <w:proofErr w:type="spellEnd"/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округу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;</w:t>
            </w:r>
          </w:p>
        </w:tc>
      </w:tr>
      <w:tr w:rsidR="007A4326" w:rsidRPr="00885EE7" w14:paraId="311C88A3" w14:textId="77777777" w:rsidTr="007A4326">
        <w:tc>
          <w:tcPr>
            <w:tcW w:w="3793" w:type="dxa"/>
          </w:tcPr>
          <w:p w14:paraId="7117ABDE" w14:textId="16592099" w:rsidR="007A4326" w:rsidRPr="005704A8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Яцущак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Юрій </w:t>
            </w:r>
            <w:proofErr w:type="spellStart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Ігорович</w:t>
            </w:r>
            <w:proofErr w:type="spellEnd"/>
            <w:r w:rsidRPr="005704A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- </w:t>
            </w:r>
          </w:p>
        </w:tc>
        <w:tc>
          <w:tcPr>
            <w:tcW w:w="5847" w:type="dxa"/>
          </w:tcPr>
          <w:p w14:paraId="342957DD" w14:textId="313536A0" w:rsidR="007A4326" w:rsidRPr="00885EE7" w:rsidRDefault="007A4326" w:rsidP="009711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начальник сектору взаємодії з громадою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Калуськог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о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РВ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</w:t>
            </w:r>
            <w:r w:rsidRPr="00885EE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 xml:space="preserve"> ГУНП в Івано-Франківській області (за згодою)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.</w:t>
            </w:r>
          </w:p>
        </w:tc>
      </w:tr>
    </w:tbl>
    <w:p w14:paraId="5C29999E" w14:textId="77777777" w:rsidR="009711C5" w:rsidRDefault="009711C5" w:rsidP="009711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00CC1EB2" w14:textId="77777777" w:rsidR="007A4326" w:rsidRDefault="007A4326" w:rsidP="009711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55374E3C" w14:textId="472471AB" w:rsidR="009711C5" w:rsidRPr="005704A8" w:rsidRDefault="008511D7" w:rsidP="009711C5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Керуючий справами </w:t>
      </w:r>
    </w:p>
    <w:p w14:paraId="4BC7E2F3" w14:textId="3059B8FC" w:rsidR="002F5798" w:rsidRPr="005704A8" w:rsidRDefault="008511D7" w:rsidP="009711C5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</w:t>
      </w:r>
      <w:r w:rsidR="00CC35B3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кон</w:t>
      </w:r>
      <w:r w:rsidR="009711C5"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авчого комітету </w:t>
      </w: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Pr="005704A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  <w:t>Олег САВКА</w:t>
      </w:r>
    </w:p>
    <w:sectPr w:rsidR="002F5798" w:rsidRPr="005704A8" w:rsidSect="00C034C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674C"/>
    <w:multiLevelType w:val="multilevel"/>
    <w:tmpl w:val="F9E438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2B046AEC"/>
    <w:multiLevelType w:val="hybridMultilevel"/>
    <w:tmpl w:val="5A52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2A09"/>
    <w:multiLevelType w:val="multilevel"/>
    <w:tmpl w:val="C4DE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244700">
    <w:abstractNumId w:val="0"/>
  </w:num>
  <w:num w:numId="2" w16cid:durableId="1094863866">
    <w:abstractNumId w:val="2"/>
  </w:num>
  <w:num w:numId="3" w16cid:durableId="201872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AE"/>
    <w:rsid w:val="00063BC1"/>
    <w:rsid w:val="001135E6"/>
    <w:rsid w:val="00141D99"/>
    <w:rsid w:val="00180236"/>
    <w:rsid w:val="001B2808"/>
    <w:rsid w:val="002D7444"/>
    <w:rsid w:val="002E3237"/>
    <w:rsid w:val="002E4E5E"/>
    <w:rsid w:val="002F5798"/>
    <w:rsid w:val="00424D17"/>
    <w:rsid w:val="00510A14"/>
    <w:rsid w:val="005704A8"/>
    <w:rsid w:val="00581162"/>
    <w:rsid w:val="007A4326"/>
    <w:rsid w:val="008511D7"/>
    <w:rsid w:val="00885EE7"/>
    <w:rsid w:val="009711C5"/>
    <w:rsid w:val="00B169CC"/>
    <w:rsid w:val="00BA7F4E"/>
    <w:rsid w:val="00BB2349"/>
    <w:rsid w:val="00BD5714"/>
    <w:rsid w:val="00C034C0"/>
    <w:rsid w:val="00C8748B"/>
    <w:rsid w:val="00CC35B3"/>
    <w:rsid w:val="00CF2C61"/>
    <w:rsid w:val="00D14949"/>
    <w:rsid w:val="00DD5DA9"/>
    <w:rsid w:val="00E06EAE"/>
    <w:rsid w:val="00E23BAF"/>
    <w:rsid w:val="00E607C4"/>
    <w:rsid w:val="00E63129"/>
    <w:rsid w:val="00F5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D387"/>
  <w15:chartTrackingRefBased/>
  <w15:docId w15:val="{9D4045D6-316B-4C69-99D0-10F11372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E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E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E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E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E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E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E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F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Користувач</cp:lastModifiedBy>
  <cp:revision>4</cp:revision>
  <cp:lastPrinted>2026-06-12T11:33:00Z</cp:lastPrinted>
  <dcterms:created xsi:type="dcterms:W3CDTF">2026-06-12T11:57:00Z</dcterms:created>
  <dcterms:modified xsi:type="dcterms:W3CDTF">2026-06-17T11:34:00Z</dcterms:modified>
</cp:coreProperties>
</file>