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704BD" w14:textId="77777777" w:rsidR="00C7243D" w:rsidRPr="005052DF" w:rsidRDefault="00C7243D" w:rsidP="00C7243D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4B8E8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4" o:title=""/>
          </v:shape>
          <o:OLEObject Type="Embed" ProgID="Word.Picture.8" ShapeID="_x0000_i1025" DrawAspect="Content" ObjectID="_1840620672" r:id="rId5"/>
        </w:object>
      </w:r>
    </w:p>
    <w:p w14:paraId="263D9C3B" w14:textId="77777777" w:rsidR="00C7243D" w:rsidRPr="006E0C6D" w:rsidRDefault="00C7243D" w:rsidP="00C7243D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14:paraId="249F478C" w14:textId="77777777" w:rsidR="00C7243D" w:rsidRPr="006E0C6D" w:rsidRDefault="00C7243D" w:rsidP="00C7243D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0D887D9C" w14:textId="77777777" w:rsidR="00C7243D" w:rsidRPr="006E0C6D" w:rsidRDefault="00C7243D" w:rsidP="00C7243D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14:paraId="4847828B" w14:textId="77777777" w:rsidR="00C7243D" w:rsidRPr="006E0C6D" w:rsidRDefault="00C7243D" w:rsidP="00C7243D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2CA6C60B" wp14:editId="15085F7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C959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14:paraId="7A67E329" w14:textId="77777777" w:rsidR="00C7243D" w:rsidRPr="006E0C6D" w:rsidRDefault="00C7243D" w:rsidP="00C7243D">
      <w:pPr>
        <w:keepNext/>
        <w:snapToGrid w:val="0"/>
        <w:jc w:val="center"/>
        <w:rPr>
          <w:b/>
          <w:sz w:val="28"/>
          <w:szCs w:val="28"/>
        </w:rPr>
      </w:pPr>
    </w:p>
    <w:p w14:paraId="7E82A5D6" w14:textId="77777777" w:rsidR="00C7243D" w:rsidRPr="006E0C6D" w:rsidRDefault="00C7243D" w:rsidP="00C7243D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14:paraId="7520EC03" w14:textId="77777777" w:rsidR="00C7243D" w:rsidRPr="006E0C6D" w:rsidRDefault="00C7243D" w:rsidP="00C7243D">
      <w:pPr>
        <w:snapToGrid w:val="0"/>
        <w:jc w:val="center"/>
        <w:rPr>
          <w:sz w:val="28"/>
          <w:szCs w:val="28"/>
        </w:rPr>
      </w:pPr>
    </w:p>
    <w:p w14:paraId="0B0B373D" w14:textId="232B5043" w:rsidR="00C7243D" w:rsidRDefault="00C7243D" w:rsidP="00C7243D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13.05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164</w:t>
      </w:r>
      <w:r w:rsidRPr="006E0C6D">
        <w:rPr>
          <w:sz w:val="28"/>
          <w:szCs w:val="28"/>
          <w:lang w:val="uk-UA"/>
        </w:rPr>
        <w:t xml:space="preserve">-р </w:t>
      </w:r>
    </w:p>
    <w:p w14:paraId="35F0D2DB" w14:textId="77777777" w:rsidR="007638FA" w:rsidRPr="00C7243D" w:rsidRDefault="007638FA" w:rsidP="007638FA">
      <w:pPr>
        <w:tabs>
          <w:tab w:val="left" w:pos="28"/>
        </w:tabs>
        <w:jc w:val="both"/>
        <w:rPr>
          <w:sz w:val="28"/>
          <w:szCs w:val="28"/>
          <w:lang w:val="uk-UA"/>
        </w:rPr>
      </w:pPr>
    </w:p>
    <w:p w14:paraId="72D5DE51" w14:textId="77777777" w:rsidR="007638FA" w:rsidRDefault="007638FA" w:rsidP="007638FA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14:paraId="11BEC390" w14:textId="77777777" w:rsidR="007638FA" w:rsidRDefault="007638FA" w:rsidP="007638FA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14:paraId="5E6121C9" w14:textId="77777777" w:rsidR="007638FA" w:rsidRDefault="007638FA" w:rsidP="007638FA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14:paraId="4F59F7E2" w14:textId="77777777" w:rsidR="007638FA" w:rsidRDefault="007638FA" w:rsidP="007638FA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14:paraId="4987671A" w14:textId="77777777" w:rsidR="007638FA" w:rsidRDefault="007638FA" w:rsidP="007638FA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6A8B2DA7" w14:textId="43916D0B" w:rsidR="007638FA" w:rsidRDefault="007638FA" w:rsidP="007638FA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 xml:space="preserve">Програми розвитку місцевого самоврядування на </w:t>
      </w:r>
      <w:r>
        <w:rPr>
          <w:sz w:val="28"/>
          <w:szCs w:val="28"/>
          <w:lang w:val="uk-UA"/>
        </w:rPr>
        <w:t xml:space="preserve">      </w:t>
      </w:r>
      <w:r w:rsidRPr="00F2210F">
        <w:rPr>
          <w:color w:val="000000" w:themeColor="text1"/>
          <w:sz w:val="28"/>
          <w:szCs w:val="28"/>
          <w:lang w:val="uk-UA"/>
        </w:rPr>
        <w:t xml:space="preserve">2026-2028 роки, затвердженої рішенням міської ради від 09.10.2025 №4628 «Про Програму розвитку місцевого самоврядування на 2026-2028 </w:t>
      </w:r>
      <w:r>
        <w:rPr>
          <w:sz w:val="28"/>
          <w:szCs w:val="28"/>
          <w:lang w:val="uk-UA"/>
        </w:rPr>
        <w:t xml:space="preserve">роки»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громадянина </w:t>
      </w:r>
      <w:r w:rsidRPr="00F2210F">
        <w:rPr>
          <w:color w:val="FFFFFF" w:themeColor="background1"/>
          <w:sz w:val="28"/>
          <w:szCs w:val="28"/>
          <w:lang w:val="uk-UA"/>
        </w:rPr>
        <w:t xml:space="preserve">Корнійчука Назарія </w:t>
      </w:r>
      <w:proofErr w:type="spellStart"/>
      <w:r w:rsidRPr="00F2210F">
        <w:rPr>
          <w:color w:val="FFFFFF" w:themeColor="background1"/>
          <w:sz w:val="28"/>
          <w:szCs w:val="28"/>
          <w:lang w:val="uk-UA"/>
        </w:rPr>
        <w:t>Анаталійовича</w:t>
      </w:r>
      <w:proofErr w:type="spellEnd"/>
      <w:r w:rsidRPr="00F2210F">
        <w:rPr>
          <w:color w:val="FFFFFF" w:themeColor="background1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від 11.05.2026  № К-385:</w:t>
      </w:r>
    </w:p>
    <w:p w14:paraId="78635E5E" w14:textId="77777777" w:rsidR="007638FA" w:rsidRPr="00227300" w:rsidRDefault="007638FA" w:rsidP="007638FA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14:paraId="17284246" w14:textId="77777777" w:rsidR="007638FA" w:rsidRDefault="007638FA" w:rsidP="007638FA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14:paraId="7E83304C" w14:textId="77777777" w:rsidR="007638FA" w:rsidRPr="00865305" w:rsidRDefault="007638FA" w:rsidP="007638FA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14:paraId="09E0CEA5" w14:textId="77777777" w:rsidR="007638FA" w:rsidRDefault="007638FA" w:rsidP="007638FA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10644D50" w14:textId="77777777" w:rsidR="007638FA" w:rsidRDefault="007638FA" w:rsidP="007638FA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72F6A078" w14:textId="77777777" w:rsidR="007638FA" w:rsidRDefault="007638FA" w:rsidP="007638FA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14:paraId="7A771473" w14:textId="77777777" w:rsidR="007638FA" w:rsidRPr="00E1116C" w:rsidRDefault="007638FA" w:rsidP="007638FA">
      <w:pPr>
        <w:rPr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                                                   Богдан БІЛЕЦЬКИЙ</w:t>
      </w:r>
      <w:r>
        <w:rPr>
          <w:lang w:val="uk-UA"/>
        </w:rPr>
        <w:t xml:space="preserve">  </w:t>
      </w:r>
    </w:p>
    <w:p w14:paraId="45587F88" w14:textId="77777777" w:rsidR="007638FA" w:rsidRDefault="007638FA" w:rsidP="007638FA"/>
    <w:p w14:paraId="6F2152B4" w14:textId="77777777" w:rsidR="007638FA" w:rsidRDefault="007638FA" w:rsidP="007638FA"/>
    <w:p w14:paraId="6C6EBC79" w14:textId="77777777" w:rsidR="007638FA" w:rsidRDefault="007638FA" w:rsidP="007638FA"/>
    <w:p w14:paraId="6F415C2D" w14:textId="77777777" w:rsidR="007638FA" w:rsidRDefault="007638FA" w:rsidP="007638FA">
      <w:pPr>
        <w:rPr>
          <w:lang w:val="uk-UA"/>
        </w:rPr>
      </w:pPr>
    </w:p>
    <w:p w14:paraId="397A0BAE" w14:textId="77777777" w:rsidR="007638FA" w:rsidRDefault="007638FA" w:rsidP="007638FA">
      <w:pPr>
        <w:rPr>
          <w:lang w:val="uk-UA"/>
        </w:rPr>
      </w:pPr>
    </w:p>
    <w:p w14:paraId="1A1EEA41" w14:textId="77777777" w:rsidR="007638FA" w:rsidRDefault="007638FA" w:rsidP="007638FA">
      <w:pPr>
        <w:rPr>
          <w:lang w:val="uk-UA"/>
        </w:rPr>
      </w:pPr>
    </w:p>
    <w:p w14:paraId="2F0D8380" w14:textId="77777777" w:rsidR="007638FA" w:rsidRDefault="007638FA" w:rsidP="007638FA">
      <w:pPr>
        <w:rPr>
          <w:lang w:val="uk-UA"/>
        </w:rPr>
      </w:pPr>
    </w:p>
    <w:p w14:paraId="347A8EB5" w14:textId="77777777" w:rsidR="007638FA" w:rsidRDefault="007638FA" w:rsidP="007638FA">
      <w:pPr>
        <w:jc w:val="right"/>
        <w:rPr>
          <w:lang w:val="uk-UA"/>
        </w:rPr>
      </w:pPr>
    </w:p>
    <w:p w14:paraId="5CC17AFC" w14:textId="77777777" w:rsidR="007638FA" w:rsidRDefault="007638FA" w:rsidP="007638FA">
      <w:pPr>
        <w:jc w:val="right"/>
        <w:rPr>
          <w:lang w:val="uk-UA"/>
        </w:rPr>
      </w:pPr>
    </w:p>
    <w:p w14:paraId="05980F76" w14:textId="77777777" w:rsidR="007638FA" w:rsidRDefault="007638FA" w:rsidP="007638FA">
      <w:pPr>
        <w:jc w:val="right"/>
        <w:rPr>
          <w:lang w:val="uk-UA"/>
        </w:rPr>
      </w:pPr>
      <w:r w:rsidRPr="00F256E8">
        <w:rPr>
          <w:lang w:val="uk-UA"/>
        </w:rPr>
        <w:t xml:space="preserve">  </w:t>
      </w:r>
    </w:p>
    <w:p w14:paraId="3595C349" w14:textId="77777777" w:rsidR="007638FA" w:rsidRDefault="007638FA" w:rsidP="007638FA">
      <w:pPr>
        <w:jc w:val="right"/>
        <w:rPr>
          <w:lang w:val="uk-UA"/>
        </w:rPr>
      </w:pPr>
    </w:p>
    <w:p w14:paraId="4D71A1CF" w14:textId="77777777" w:rsidR="007638FA" w:rsidRPr="00F256E8" w:rsidRDefault="007638FA" w:rsidP="007638FA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lastRenderedPageBreak/>
        <w:t xml:space="preserve">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14:paraId="1B595752" w14:textId="77777777" w:rsidR="007638FA" w:rsidRPr="00BC5AAC" w:rsidRDefault="007638FA" w:rsidP="007638FA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14:paraId="4D77A574" w14:textId="7BFDB94A" w:rsidR="007638FA" w:rsidRPr="00ED2649" w:rsidRDefault="007638FA" w:rsidP="007638FA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     </w:t>
      </w:r>
      <w:r w:rsidR="00C7243D">
        <w:rPr>
          <w:noProof/>
          <w:sz w:val="28"/>
          <w:szCs w:val="28"/>
          <w:lang w:val="uk-UA"/>
        </w:rPr>
        <w:t>13.05.2026</w:t>
      </w:r>
      <w:r>
        <w:rPr>
          <w:noProof/>
          <w:sz w:val="28"/>
          <w:szCs w:val="28"/>
          <w:lang w:val="uk-UA"/>
        </w:rPr>
        <w:t xml:space="preserve"> </w:t>
      </w:r>
      <w:r w:rsidR="00C7243D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 xml:space="preserve">№ </w:t>
      </w:r>
      <w:r w:rsidR="00C7243D">
        <w:rPr>
          <w:noProof/>
          <w:sz w:val="28"/>
          <w:szCs w:val="28"/>
          <w:lang w:val="uk-UA"/>
        </w:rPr>
        <w:t>164-р</w:t>
      </w:r>
    </w:p>
    <w:p w14:paraId="0213239E" w14:textId="77777777" w:rsidR="007638FA" w:rsidRDefault="007638FA" w:rsidP="007638F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334A1B06" w14:textId="77777777" w:rsidR="007638FA" w:rsidRDefault="007638FA" w:rsidP="007638F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3CFB789E" w14:textId="77777777" w:rsidR="007638FA" w:rsidRPr="00CF7C2B" w:rsidRDefault="007638FA" w:rsidP="007638FA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164F222A" w14:textId="77777777" w:rsidR="007638FA" w:rsidRDefault="007638FA" w:rsidP="007638FA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74DE53C9" w14:textId="77777777" w:rsidR="007638FA" w:rsidRDefault="007638FA" w:rsidP="007638F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7638FA" w:rsidRPr="00CF7C2B" w14:paraId="6BF7C847" w14:textId="77777777" w:rsidTr="00036CEC">
        <w:trPr>
          <w:trHeight w:val="770"/>
        </w:trPr>
        <w:tc>
          <w:tcPr>
            <w:tcW w:w="738" w:type="dxa"/>
            <w:vAlign w:val="center"/>
          </w:tcPr>
          <w:p w14:paraId="10413E82" w14:textId="77777777" w:rsidR="007638FA" w:rsidRPr="00CF7C2B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14:paraId="3207B7B3" w14:textId="77777777" w:rsidR="007638FA" w:rsidRPr="00CF7C2B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14:paraId="6D1F29E3" w14:textId="77777777" w:rsidR="007638FA" w:rsidRPr="00CF7C2B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14:paraId="5F96DDD4" w14:textId="77777777" w:rsidR="007638FA" w:rsidRPr="00CF7C2B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14:paraId="39C8EB4D" w14:textId="77777777" w:rsidR="007638FA" w:rsidRPr="00CF7C2B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638FA" w:rsidRPr="008944FB" w14:paraId="1AE9B134" w14:textId="77777777" w:rsidTr="00F2210F">
        <w:trPr>
          <w:trHeight w:val="916"/>
        </w:trPr>
        <w:tc>
          <w:tcPr>
            <w:tcW w:w="738" w:type="dxa"/>
            <w:vAlign w:val="center"/>
          </w:tcPr>
          <w:p w14:paraId="1BCB4DCC" w14:textId="77777777" w:rsidR="007638FA" w:rsidRPr="00144B54" w:rsidRDefault="007638FA" w:rsidP="00036CEC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14:paraId="61744447" w14:textId="77777777" w:rsidR="007638FA" w:rsidRDefault="007638FA" w:rsidP="00036CE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F2210F">
              <w:rPr>
                <w:color w:val="FFFFFF" w:themeColor="background1"/>
                <w:sz w:val="28"/>
                <w:szCs w:val="28"/>
                <w:lang w:val="uk-UA"/>
              </w:rPr>
              <w:t>Конійчук</w:t>
            </w:r>
            <w:proofErr w:type="spellEnd"/>
            <w:r w:rsidRPr="00F2210F">
              <w:rPr>
                <w:color w:val="FFFFFF" w:themeColor="background1"/>
                <w:sz w:val="28"/>
                <w:szCs w:val="28"/>
                <w:lang w:val="uk-UA"/>
              </w:rPr>
              <w:t xml:space="preserve"> Назарій Анатолійович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46C4856" w14:textId="77777777" w:rsidR="007638FA" w:rsidRPr="00F2210F" w:rsidRDefault="007638FA" w:rsidP="00036CEC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F2210F">
              <w:rPr>
                <w:color w:val="FFFFFF" w:themeColor="background1"/>
                <w:sz w:val="28"/>
                <w:szCs w:val="28"/>
                <w:lang w:val="uk-UA"/>
              </w:rPr>
              <w:t>вул. Франка, 7</w:t>
            </w:r>
          </w:p>
          <w:p w14:paraId="091FDE57" w14:textId="77777777" w:rsidR="007638FA" w:rsidRDefault="007638FA" w:rsidP="00036CE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210F">
              <w:rPr>
                <w:color w:val="FFFFFF" w:themeColor="background1"/>
                <w:sz w:val="28"/>
                <w:szCs w:val="28"/>
                <w:lang w:val="uk-UA"/>
              </w:rPr>
              <w:t>с. Сівка-Калуська</w:t>
            </w:r>
          </w:p>
        </w:tc>
        <w:tc>
          <w:tcPr>
            <w:tcW w:w="2126" w:type="dxa"/>
            <w:vAlign w:val="center"/>
          </w:tcPr>
          <w:p w14:paraId="26A173F1" w14:textId="77777777" w:rsidR="007638FA" w:rsidRDefault="007638FA" w:rsidP="00036CE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7638FA" w:rsidRPr="002E01F4" w14:paraId="753CA80C" w14:textId="77777777" w:rsidTr="00036CEC">
        <w:trPr>
          <w:trHeight w:val="558"/>
        </w:trPr>
        <w:tc>
          <w:tcPr>
            <w:tcW w:w="738" w:type="dxa"/>
          </w:tcPr>
          <w:p w14:paraId="123FEAC4" w14:textId="77777777" w:rsidR="007638FA" w:rsidRPr="0081312E" w:rsidRDefault="007638FA" w:rsidP="00036CEC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91E10A2" w14:textId="77777777" w:rsidR="007638FA" w:rsidRPr="007C0E94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14:paraId="5170EFDE" w14:textId="77777777" w:rsidR="007638FA" w:rsidRPr="007C0E94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74AEE964" w14:textId="77777777" w:rsidR="007638FA" w:rsidRPr="007C0E94" w:rsidRDefault="007638FA" w:rsidP="00036CE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10 000, 00</w:t>
            </w:r>
          </w:p>
        </w:tc>
      </w:tr>
    </w:tbl>
    <w:p w14:paraId="3307C4FA" w14:textId="77777777" w:rsidR="007638FA" w:rsidRDefault="007638FA" w:rsidP="007638FA">
      <w:pPr>
        <w:rPr>
          <w:color w:val="000000"/>
          <w:sz w:val="28"/>
          <w:szCs w:val="28"/>
          <w:lang w:val="uk-UA"/>
        </w:rPr>
      </w:pPr>
    </w:p>
    <w:p w14:paraId="4C1C84F5" w14:textId="77777777" w:rsidR="007638FA" w:rsidRDefault="007638FA" w:rsidP="007638FA">
      <w:pPr>
        <w:rPr>
          <w:color w:val="000000"/>
          <w:sz w:val="28"/>
          <w:szCs w:val="28"/>
          <w:lang w:val="uk-UA"/>
        </w:rPr>
      </w:pPr>
    </w:p>
    <w:p w14:paraId="7D25988C" w14:textId="77777777" w:rsidR="007638FA" w:rsidRDefault="007638FA" w:rsidP="007638FA">
      <w:pPr>
        <w:rPr>
          <w:color w:val="000000"/>
          <w:sz w:val="28"/>
          <w:szCs w:val="28"/>
          <w:lang w:val="uk-UA"/>
        </w:rPr>
      </w:pPr>
    </w:p>
    <w:p w14:paraId="265A2221" w14:textId="77777777" w:rsidR="007638FA" w:rsidRDefault="007638FA" w:rsidP="007638FA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14:paraId="6ADC1BC9" w14:textId="77777777" w:rsidR="007638FA" w:rsidRDefault="007638FA" w:rsidP="007638FA"/>
    <w:p w14:paraId="1922D905" w14:textId="77777777" w:rsidR="007638FA" w:rsidRDefault="007638FA" w:rsidP="007638FA"/>
    <w:p w14:paraId="68EC56FA" w14:textId="77777777" w:rsidR="007638FA" w:rsidRDefault="007638FA" w:rsidP="007638FA"/>
    <w:p w14:paraId="4DD19D92" w14:textId="77777777" w:rsidR="007638FA" w:rsidRDefault="007638FA" w:rsidP="007638FA"/>
    <w:p w14:paraId="7D96C154" w14:textId="77777777" w:rsidR="007638FA" w:rsidRDefault="007638FA" w:rsidP="007638FA"/>
    <w:p w14:paraId="1B83A4CF" w14:textId="77777777" w:rsidR="007638FA" w:rsidRDefault="007638FA" w:rsidP="007638FA"/>
    <w:p w14:paraId="24566541" w14:textId="77777777" w:rsidR="007638FA" w:rsidRDefault="007638FA" w:rsidP="007638FA"/>
    <w:p w14:paraId="2177301A" w14:textId="77777777" w:rsidR="007638FA" w:rsidRDefault="007638FA" w:rsidP="007638FA"/>
    <w:p w14:paraId="747D25D7" w14:textId="77777777" w:rsidR="007638FA" w:rsidRDefault="007638FA" w:rsidP="007638FA"/>
    <w:p w14:paraId="0021A57E" w14:textId="77777777" w:rsidR="007638FA" w:rsidRDefault="007638FA" w:rsidP="007638FA"/>
    <w:p w14:paraId="25D673F8" w14:textId="77777777" w:rsidR="007638FA" w:rsidRDefault="007638FA" w:rsidP="007638FA"/>
    <w:p w14:paraId="2F2BB67B" w14:textId="77777777" w:rsidR="007638FA" w:rsidRDefault="007638FA" w:rsidP="007638FA"/>
    <w:p w14:paraId="3B045630" w14:textId="77777777" w:rsidR="007638FA" w:rsidRDefault="007638FA" w:rsidP="007638FA">
      <w:pPr>
        <w:rPr>
          <w:sz w:val="28"/>
          <w:szCs w:val="28"/>
          <w:lang w:val="uk-UA"/>
        </w:rPr>
      </w:pPr>
    </w:p>
    <w:p w14:paraId="306B508C" w14:textId="77777777" w:rsidR="007638FA" w:rsidRDefault="007638FA" w:rsidP="007638FA">
      <w:pPr>
        <w:rPr>
          <w:sz w:val="28"/>
          <w:szCs w:val="28"/>
          <w:lang w:val="uk-UA"/>
        </w:rPr>
      </w:pPr>
    </w:p>
    <w:p w14:paraId="1FFDCDEC" w14:textId="77777777" w:rsidR="007638FA" w:rsidRDefault="007638FA" w:rsidP="007638FA">
      <w:pPr>
        <w:rPr>
          <w:sz w:val="28"/>
          <w:szCs w:val="28"/>
          <w:lang w:val="uk-UA"/>
        </w:rPr>
      </w:pPr>
    </w:p>
    <w:p w14:paraId="66D1A003" w14:textId="77777777" w:rsidR="007638FA" w:rsidRDefault="007638FA" w:rsidP="007638FA">
      <w:pPr>
        <w:rPr>
          <w:sz w:val="28"/>
          <w:szCs w:val="28"/>
          <w:lang w:val="uk-UA"/>
        </w:rPr>
      </w:pPr>
    </w:p>
    <w:p w14:paraId="12F485A9" w14:textId="77777777" w:rsidR="007638FA" w:rsidRDefault="007638FA" w:rsidP="007638FA">
      <w:pPr>
        <w:rPr>
          <w:sz w:val="28"/>
          <w:szCs w:val="28"/>
          <w:lang w:val="uk-UA"/>
        </w:rPr>
      </w:pPr>
    </w:p>
    <w:p w14:paraId="49B84D74" w14:textId="77777777" w:rsidR="007638FA" w:rsidRDefault="007638FA" w:rsidP="007638FA">
      <w:pPr>
        <w:rPr>
          <w:sz w:val="28"/>
          <w:szCs w:val="28"/>
          <w:lang w:val="uk-UA"/>
        </w:rPr>
      </w:pPr>
    </w:p>
    <w:p w14:paraId="3E8049A9" w14:textId="77777777" w:rsidR="007638FA" w:rsidRDefault="007638FA" w:rsidP="007638FA">
      <w:pPr>
        <w:rPr>
          <w:sz w:val="28"/>
          <w:szCs w:val="28"/>
          <w:lang w:val="uk-UA"/>
        </w:rPr>
      </w:pPr>
    </w:p>
    <w:p w14:paraId="5A96AF29" w14:textId="77777777" w:rsidR="007638FA" w:rsidRDefault="007638FA" w:rsidP="007638FA">
      <w:pPr>
        <w:rPr>
          <w:sz w:val="28"/>
          <w:szCs w:val="28"/>
          <w:lang w:val="uk-UA"/>
        </w:rPr>
      </w:pPr>
    </w:p>
    <w:p w14:paraId="61CA9EC5" w14:textId="77777777" w:rsidR="007638FA" w:rsidRDefault="007638FA" w:rsidP="007638FA">
      <w:pPr>
        <w:rPr>
          <w:sz w:val="28"/>
          <w:szCs w:val="28"/>
          <w:lang w:val="uk-UA"/>
        </w:rPr>
      </w:pPr>
    </w:p>
    <w:p w14:paraId="3539D478" w14:textId="77777777" w:rsidR="007638FA" w:rsidRDefault="007638FA" w:rsidP="007638FA">
      <w:pPr>
        <w:rPr>
          <w:sz w:val="28"/>
          <w:szCs w:val="28"/>
          <w:lang w:val="uk-UA"/>
        </w:rPr>
      </w:pPr>
    </w:p>
    <w:p w14:paraId="0698BE76" w14:textId="77777777" w:rsidR="007638FA" w:rsidRDefault="007638FA" w:rsidP="007638FA">
      <w:pPr>
        <w:rPr>
          <w:sz w:val="28"/>
          <w:szCs w:val="28"/>
          <w:lang w:val="uk-UA"/>
        </w:rPr>
      </w:pPr>
    </w:p>
    <w:p w14:paraId="2CCF778E" w14:textId="77777777" w:rsidR="007638FA" w:rsidRDefault="007638FA" w:rsidP="007638FA">
      <w:pPr>
        <w:rPr>
          <w:sz w:val="28"/>
          <w:szCs w:val="28"/>
          <w:lang w:val="uk-UA"/>
        </w:rPr>
      </w:pPr>
    </w:p>
    <w:p w14:paraId="2E2A4F64" w14:textId="77777777" w:rsidR="007638FA" w:rsidRDefault="007638FA" w:rsidP="007638FA">
      <w:pPr>
        <w:rPr>
          <w:sz w:val="28"/>
          <w:szCs w:val="28"/>
          <w:lang w:val="uk-UA"/>
        </w:rPr>
      </w:pPr>
    </w:p>
    <w:p w14:paraId="283469C6" w14:textId="77777777" w:rsidR="007638FA" w:rsidRDefault="007638FA" w:rsidP="007638FA">
      <w:pPr>
        <w:rPr>
          <w:sz w:val="28"/>
          <w:szCs w:val="28"/>
          <w:lang w:val="uk-UA"/>
        </w:rPr>
      </w:pPr>
    </w:p>
    <w:p w14:paraId="7DCA9E7A" w14:textId="77777777" w:rsidR="007638FA" w:rsidRDefault="007638FA" w:rsidP="007638FA">
      <w:pPr>
        <w:rPr>
          <w:sz w:val="28"/>
          <w:szCs w:val="28"/>
          <w:lang w:val="uk-UA"/>
        </w:rPr>
      </w:pPr>
    </w:p>
    <w:p w14:paraId="612EAE72" w14:textId="77777777" w:rsidR="007638FA" w:rsidRDefault="007638FA" w:rsidP="007638FA">
      <w:pPr>
        <w:rPr>
          <w:sz w:val="28"/>
          <w:szCs w:val="28"/>
          <w:lang w:val="uk-UA"/>
        </w:rPr>
      </w:pPr>
    </w:p>
    <w:p w14:paraId="56E73CA1" w14:textId="77777777" w:rsidR="007638FA" w:rsidRDefault="007638FA" w:rsidP="007638FA">
      <w:pPr>
        <w:rPr>
          <w:sz w:val="28"/>
          <w:szCs w:val="28"/>
          <w:lang w:val="uk-UA"/>
        </w:rPr>
      </w:pPr>
    </w:p>
    <w:p w14:paraId="4145D12C" w14:textId="77777777" w:rsidR="007638FA" w:rsidRDefault="007638FA" w:rsidP="007638FA">
      <w:pPr>
        <w:rPr>
          <w:sz w:val="28"/>
          <w:szCs w:val="28"/>
          <w:lang w:val="uk-UA"/>
        </w:rPr>
      </w:pPr>
    </w:p>
    <w:p w14:paraId="2E764F8A" w14:textId="77777777" w:rsidR="005C0F7C" w:rsidRPr="007638FA" w:rsidRDefault="005C0F7C">
      <w:pPr>
        <w:rPr>
          <w:lang w:val="uk-UA"/>
        </w:rPr>
      </w:pPr>
    </w:p>
    <w:sectPr w:rsidR="005C0F7C" w:rsidRPr="0076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FA"/>
    <w:rsid w:val="00273256"/>
    <w:rsid w:val="004173B4"/>
    <w:rsid w:val="005C0F7C"/>
    <w:rsid w:val="00745865"/>
    <w:rsid w:val="007638FA"/>
    <w:rsid w:val="00776AB0"/>
    <w:rsid w:val="00C7243D"/>
    <w:rsid w:val="00F2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FEAF"/>
  <w15:chartTrackingRefBased/>
  <w15:docId w15:val="{41B98FFF-D7BD-4FF6-AC9E-1B19A559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8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38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1280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3</cp:revision>
  <cp:lastPrinted>2026-05-14T13:23:00Z</cp:lastPrinted>
  <dcterms:created xsi:type="dcterms:W3CDTF">2026-05-14T13:24:00Z</dcterms:created>
  <dcterms:modified xsi:type="dcterms:W3CDTF">2026-05-18T11:44:00Z</dcterms:modified>
</cp:coreProperties>
</file>