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051" w:rsidRPr="00016051" w:rsidRDefault="00CC4DC9" w:rsidP="00016051">
      <w:pPr>
        <w:jc w:val="right"/>
        <w:rPr>
          <w:rFonts w:ascii="Times New Roman" w:hAnsi="Times New Roman" w:cs="Times New Roman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spellStart"/>
      <w:r w:rsidR="00016051">
        <w:rPr>
          <w:rFonts w:ascii="Times New Roman" w:hAnsi="Times New Roman" w:cs="Times New Roman"/>
          <w:lang w:val="ru-RU"/>
        </w:rPr>
        <w:t>Додаток</w:t>
      </w:r>
      <w:proofErr w:type="spellEnd"/>
      <w:r w:rsidR="00016051">
        <w:rPr>
          <w:rFonts w:ascii="Times New Roman" w:hAnsi="Times New Roman" w:cs="Times New Roman"/>
          <w:lang w:val="ru-RU"/>
        </w:rPr>
        <w:t xml:space="preserve"> №7</w:t>
      </w:r>
      <w:r w:rsidR="00016051" w:rsidRPr="00016051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до </w:t>
      </w:r>
      <w:proofErr w:type="spellStart"/>
      <w:r w:rsidR="00016051" w:rsidRPr="00016051">
        <w:rPr>
          <w:rFonts w:ascii="Times New Roman" w:hAnsi="Times New Roman" w:cs="Times New Roman"/>
          <w:lang w:val="ru-RU"/>
        </w:rPr>
        <w:t>рішення</w:t>
      </w:r>
      <w:proofErr w:type="spellEnd"/>
      <w:r w:rsidR="00016051" w:rsidRPr="0001605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16051" w:rsidRPr="00016051">
        <w:rPr>
          <w:rFonts w:ascii="Times New Roman" w:hAnsi="Times New Roman" w:cs="Times New Roman"/>
          <w:lang w:val="ru-RU"/>
        </w:rPr>
        <w:t>виконавчого</w:t>
      </w:r>
      <w:proofErr w:type="spellEnd"/>
      <w:r w:rsidR="00016051" w:rsidRPr="0001605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016051" w:rsidRPr="00016051">
        <w:rPr>
          <w:rFonts w:ascii="Times New Roman" w:hAnsi="Times New Roman" w:cs="Times New Roman"/>
          <w:lang w:val="ru-RU"/>
        </w:rPr>
        <w:t>комітету</w:t>
      </w:r>
      <w:proofErr w:type="spellEnd"/>
      <w:r w:rsidR="00016051" w:rsidRPr="00016051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_________________2021р.  №____</w:t>
      </w:r>
    </w:p>
    <w:p w:rsidR="003E0E4C" w:rsidRPr="00016051" w:rsidRDefault="00016051" w:rsidP="0001605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605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</w:t>
      </w:r>
      <w:r w:rsidR="003E0E4C" w:rsidRPr="000160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Матеріальні цінності </w:t>
      </w:r>
    </w:p>
    <w:p w:rsidR="003E0E4C" w:rsidRPr="00016051" w:rsidRDefault="003E0E4C" w:rsidP="00016051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6051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="00C3225C" w:rsidRPr="00016051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Голинська</w:t>
      </w:r>
      <w:proofErr w:type="spellEnd"/>
      <w:r w:rsidR="00C3225C" w:rsidRPr="000160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сільська рада)</w:t>
      </w:r>
      <w:r w:rsidR="00016051">
        <w:rPr>
          <w:rFonts w:ascii="Times New Roman" w:hAnsi="Times New Roman" w:cs="Times New Roman"/>
          <w:b/>
          <w:bCs/>
          <w:sz w:val="28"/>
          <w:szCs w:val="28"/>
          <w:lang w:val="uk-UA"/>
        </w:rPr>
        <w:t>, що передаю</w:t>
      </w:r>
      <w:r w:rsidRPr="000160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ться у власність </w:t>
      </w:r>
      <w:proofErr w:type="spellStart"/>
      <w:r w:rsidR="00016051" w:rsidRPr="000160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Комунальному</w:t>
      </w:r>
      <w:proofErr w:type="spellEnd"/>
      <w:r w:rsidR="00016051" w:rsidRPr="000160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6051" w:rsidRPr="000160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підприємству</w:t>
      </w:r>
      <w:proofErr w:type="spellEnd"/>
      <w:r w:rsidR="00016051" w:rsidRPr="000160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«</w:t>
      </w:r>
      <w:proofErr w:type="spellStart"/>
      <w:r w:rsidR="00016051" w:rsidRPr="000160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Міськсвітло</w:t>
      </w:r>
      <w:proofErr w:type="spellEnd"/>
      <w:r w:rsidR="00016051" w:rsidRPr="000160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»</w:t>
      </w:r>
    </w:p>
    <w:p w:rsidR="00016051" w:rsidRPr="009F2820" w:rsidRDefault="00016051" w:rsidP="003E0E4C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27"/>
        <w:gridCol w:w="13"/>
        <w:gridCol w:w="2969"/>
        <w:gridCol w:w="594"/>
        <w:gridCol w:w="201"/>
        <w:gridCol w:w="495"/>
        <w:gridCol w:w="842"/>
        <w:gridCol w:w="319"/>
        <w:gridCol w:w="115"/>
        <w:gridCol w:w="771"/>
        <w:gridCol w:w="145"/>
        <w:gridCol w:w="717"/>
        <w:gridCol w:w="274"/>
        <w:gridCol w:w="180"/>
        <w:gridCol w:w="705"/>
        <w:gridCol w:w="83"/>
        <w:gridCol w:w="176"/>
        <w:gridCol w:w="1258"/>
        <w:gridCol w:w="23"/>
        <w:gridCol w:w="234"/>
        <w:gridCol w:w="1239"/>
        <w:gridCol w:w="191"/>
        <w:gridCol w:w="1082"/>
      </w:tblGrid>
      <w:tr w:rsidR="00016051" w:rsidRPr="00C3225C" w:rsidTr="00016051">
        <w:trPr>
          <w:trHeight w:val="735"/>
        </w:trPr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360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C32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Найменування товарно-матеріальнихцінностей,вид,сорт,група і т.д.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Інвентарний номер</w:t>
            </w:r>
          </w:p>
        </w:tc>
        <w:tc>
          <w:tcPr>
            <w:tcW w:w="135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2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29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9F2820" w:rsidRDefault="009F2820" w:rsidP="009F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Прмітка</w:t>
            </w:r>
            <w:proofErr w:type="spellEnd"/>
          </w:p>
        </w:tc>
      </w:tr>
      <w:tr w:rsidR="00016051" w:rsidRPr="00C3225C" w:rsidTr="00016051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C3225C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16051" w:rsidRPr="00016051" w:rsidTr="00016051">
        <w:trPr>
          <w:trHeight w:val="33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016051" w:rsidRDefault="00016051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3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Системавуличногоосвітлення</w:t>
            </w:r>
            <w:proofErr w:type="spellEnd"/>
          </w:p>
        </w:tc>
        <w:tc>
          <w:tcPr>
            <w:tcW w:w="1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101330006</w:t>
            </w:r>
          </w:p>
        </w:tc>
        <w:tc>
          <w:tcPr>
            <w:tcW w:w="13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1288111,00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F2820" w:rsidRPr="00C3225C" w:rsidRDefault="009F2820" w:rsidP="00C322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1288111,00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0" w:rsidRPr="009F2820" w:rsidRDefault="009F2820" w:rsidP="00C3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="00865E3A">
              <w:rPr>
                <w:rFonts w:ascii="Calibri" w:hAnsi="Calibri" w:cs="Calibri"/>
                <w:color w:val="000000"/>
                <w:sz w:val="20"/>
                <w:lang w:val="uk-UA"/>
              </w:rPr>
              <w:t>179</w:t>
            </w:r>
          </w:p>
        </w:tc>
      </w:tr>
      <w:tr w:rsidR="00016051" w:rsidRPr="008564E5" w:rsidTr="00016051">
        <w:trPr>
          <w:trHeight w:val="255"/>
        </w:trPr>
        <w:tc>
          <w:tcPr>
            <w:tcW w:w="539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85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5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000000"/>
            </w:tcBorders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6051" w:rsidRPr="008564E5" w:rsidTr="00016051">
        <w:trPr>
          <w:trHeight w:val="255"/>
        </w:trPr>
        <w:tc>
          <w:tcPr>
            <w:tcW w:w="539" w:type="dxa"/>
            <w:gridSpan w:val="2"/>
            <w:shd w:val="clear" w:color="auto" w:fill="auto"/>
            <w:noWrap/>
            <w:vAlign w:val="bottom"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gridSpan w:val="2"/>
            <w:shd w:val="clear" w:color="auto" w:fill="auto"/>
            <w:noWrap/>
            <w:vAlign w:val="bottom"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5"/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gridSpan w:val="4"/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shd w:val="clear" w:color="auto" w:fill="auto"/>
            <w:noWrap/>
            <w:vAlign w:val="bottom"/>
            <w:hideMark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gridSpan w:val="2"/>
          </w:tcPr>
          <w:p w:rsidR="008B3FEB" w:rsidRPr="008564E5" w:rsidRDefault="008B3FEB" w:rsidP="0085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6051" w:rsidRPr="001730E5" w:rsidTr="00016051">
        <w:trPr>
          <w:trHeight w:val="735"/>
        </w:trPr>
        <w:tc>
          <w:tcPr>
            <w:tcW w:w="5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16051" w:rsidRPr="001730E5" w:rsidRDefault="00016051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37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16051" w:rsidRPr="001730E5" w:rsidRDefault="00016051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товарно-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матеріальнихцінностей,вид,сорт,група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т.д.</w:t>
            </w:r>
          </w:p>
        </w:tc>
        <w:tc>
          <w:tcPr>
            <w:tcW w:w="177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16051" w:rsidRPr="001730E5" w:rsidRDefault="00016051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1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16051" w:rsidRPr="001730E5" w:rsidRDefault="00016051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29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16051" w:rsidRPr="001730E5" w:rsidRDefault="00016051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250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16051" w:rsidRPr="001730E5" w:rsidRDefault="00016051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Примітка</w:t>
            </w:r>
            <w:proofErr w:type="spellEnd"/>
          </w:p>
        </w:tc>
      </w:tr>
      <w:tr w:rsidR="00016051" w:rsidRPr="001730E5" w:rsidTr="00016051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051" w:rsidRPr="001730E5" w:rsidRDefault="00016051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051" w:rsidRPr="001730E5" w:rsidRDefault="00016051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16051" w:rsidRPr="001730E5" w:rsidRDefault="00016051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16051" w:rsidRPr="001730E5" w:rsidRDefault="00016051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16051" w:rsidRPr="001730E5" w:rsidRDefault="00016051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12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16051" w:rsidRPr="001730E5" w:rsidRDefault="00016051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6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16051" w:rsidRPr="001730E5" w:rsidRDefault="00016051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250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16051" w:rsidRPr="001730E5" w:rsidRDefault="00016051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16051" w:rsidRPr="001730E5" w:rsidTr="00016051">
        <w:trPr>
          <w:trHeight w:val="510"/>
        </w:trPr>
        <w:tc>
          <w:tcPr>
            <w:tcW w:w="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16051" w:rsidRPr="001730E5" w:rsidRDefault="00016051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16051" w:rsidRPr="001730E5" w:rsidRDefault="00016051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Робочий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проект на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освітленнявулиць</w:t>
            </w:r>
            <w:proofErr w:type="spellEnd"/>
          </w:p>
        </w:tc>
        <w:tc>
          <w:tcPr>
            <w:tcW w:w="1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16051" w:rsidRPr="001730E5" w:rsidRDefault="00016051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16051" w:rsidRPr="001730E5" w:rsidRDefault="00016051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16051" w:rsidRPr="001730E5" w:rsidRDefault="00016051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2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16051" w:rsidRPr="001730E5" w:rsidRDefault="00016051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16051" w:rsidRPr="001730E5" w:rsidRDefault="00016051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2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016051" w:rsidRPr="001730E5" w:rsidRDefault="00016051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865E3A" w:rsidRDefault="00865E3A" w:rsidP="00CC4DC9">
      <w:pPr>
        <w:rPr>
          <w:lang w:val="ru-RU"/>
        </w:rPr>
      </w:pPr>
    </w:p>
    <w:p w:rsidR="00016051" w:rsidRPr="00016051" w:rsidRDefault="00016051" w:rsidP="00CC4DC9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16051" w:rsidRPr="00016051" w:rsidRDefault="00016051" w:rsidP="00CC4DC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016051">
        <w:rPr>
          <w:rFonts w:ascii="Times New Roman" w:hAnsi="Times New Roman" w:cs="Times New Roman"/>
          <w:b/>
          <w:sz w:val="24"/>
          <w:szCs w:val="24"/>
          <w:lang w:val="ru-RU"/>
        </w:rPr>
        <w:t>Керуючий</w:t>
      </w:r>
      <w:proofErr w:type="spellEnd"/>
      <w:r w:rsidRPr="000160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справами </w:t>
      </w:r>
      <w:proofErr w:type="spellStart"/>
      <w:r w:rsidRPr="00016051">
        <w:rPr>
          <w:rFonts w:ascii="Times New Roman" w:hAnsi="Times New Roman" w:cs="Times New Roman"/>
          <w:b/>
          <w:sz w:val="24"/>
          <w:szCs w:val="24"/>
          <w:lang w:val="ru-RU"/>
        </w:rPr>
        <w:t>виконкому</w:t>
      </w:r>
      <w:proofErr w:type="spellEnd"/>
      <w:r w:rsidRPr="000160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</w:t>
      </w:r>
      <w:bookmarkStart w:id="0" w:name="_GoBack"/>
      <w:bookmarkEnd w:id="0"/>
      <w:r w:rsidRPr="000160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Олег Савка </w:t>
      </w:r>
    </w:p>
    <w:sectPr w:rsidR="00016051" w:rsidRPr="00016051" w:rsidSect="00A52CF0">
      <w:pgSz w:w="15840" w:h="12240" w:orient="landscape"/>
      <w:pgMar w:top="993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3E89"/>
    <w:rsid w:val="00016051"/>
    <w:rsid w:val="001730E5"/>
    <w:rsid w:val="00293E89"/>
    <w:rsid w:val="003E0E4C"/>
    <w:rsid w:val="00474D44"/>
    <w:rsid w:val="007251D3"/>
    <w:rsid w:val="00791A0D"/>
    <w:rsid w:val="008564E5"/>
    <w:rsid w:val="00865E3A"/>
    <w:rsid w:val="008B3FEB"/>
    <w:rsid w:val="0091508E"/>
    <w:rsid w:val="009F2820"/>
    <w:rsid w:val="00A52CF0"/>
    <w:rsid w:val="00AB6D15"/>
    <w:rsid w:val="00B421C4"/>
    <w:rsid w:val="00B95D13"/>
    <w:rsid w:val="00C3225C"/>
    <w:rsid w:val="00CC4DC9"/>
    <w:rsid w:val="00DB225C"/>
    <w:rsid w:val="00DF0178"/>
    <w:rsid w:val="00F46F13"/>
    <w:rsid w:val="00FC5C1F"/>
    <w:rsid w:val="00FF5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B7C5"/>
  <w15:docId w15:val="{FB7198F8-2D7B-4BA6-A005-55914DF9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2021-01-11T09:07:00Z</cp:lastPrinted>
  <dcterms:created xsi:type="dcterms:W3CDTF">2021-01-04T09:42:00Z</dcterms:created>
  <dcterms:modified xsi:type="dcterms:W3CDTF">2021-01-26T08:15:00Z</dcterms:modified>
</cp:coreProperties>
</file>