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11" w:rsidRDefault="00C97D11" w:rsidP="0035263B"/>
    <w:p w:rsidR="00C97D11" w:rsidRDefault="00C97D11" w:rsidP="0035263B"/>
    <w:p w:rsidR="00C97D11" w:rsidRDefault="00C97D11" w:rsidP="0035263B"/>
    <w:p w:rsidR="00840E66" w:rsidRPr="005052DF" w:rsidRDefault="00840E66" w:rsidP="00840E66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8616380" r:id="rId6"/>
        </w:object>
      </w:r>
    </w:p>
    <w:p w:rsidR="00840E66" w:rsidRPr="006E0C6D" w:rsidRDefault="00840E66" w:rsidP="00840E66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840E66" w:rsidRPr="006E0C6D" w:rsidRDefault="00840E66" w:rsidP="00840E66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840E66" w:rsidRPr="006E0C6D" w:rsidRDefault="00840E66" w:rsidP="00840E66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840E66" w:rsidRPr="006E0C6D" w:rsidRDefault="00840E66" w:rsidP="00840E66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840E66" w:rsidRPr="006E0C6D" w:rsidRDefault="00840E66" w:rsidP="00840E66">
      <w:pPr>
        <w:keepNext/>
        <w:snapToGrid w:val="0"/>
        <w:jc w:val="center"/>
        <w:rPr>
          <w:b/>
          <w:sz w:val="28"/>
          <w:szCs w:val="28"/>
        </w:rPr>
      </w:pPr>
    </w:p>
    <w:p w:rsidR="00840E66" w:rsidRPr="006E0C6D" w:rsidRDefault="00840E66" w:rsidP="00840E66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840E66" w:rsidRPr="006E0C6D" w:rsidRDefault="00840E66" w:rsidP="00840E66">
      <w:pPr>
        <w:snapToGrid w:val="0"/>
        <w:jc w:val="center"/>
        <w:rPr>
          <w:sz w:val="28"/>
          <w:szCs w:val="28"/>
        </w:rPr>
      </w:pPr>
    </w:p>
    <w:p w:rsidR="00840E66" w:rsidRDefault="00840E66" w:rsidP="00840E66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15.04.</w:t>
      </w:r>
      <w:r w:rsidRPr="006E0C6D">
        <w:rPr>
          <w:sz w:val="28"/>
          <w:szCs w:val="28"/>
          <w:lang w:val="uk-UA"/>
        </w:rPr>
        <w:t xml:space="preserve">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131</w:t>
      </w:r>
      <w:r w:rsidRPr="006E0C6D">
        <w:rPr>
          <w:sz w:val="28"/>
          <w:szCs w:val="28"/>
          <w:lang w:val="uk-UA"/>
        </w:rPr>
        <w:t xml:space="preserve">-р </w:t>
      </w:r>
    </w:p>
    <w:p w:rsidR="00C97D11" w:rsidRPr="00840E66" w:rsidRDefault="00C97D11" w:rsidP="0035263B">
      <w:pPr>
        <w:rPr>
          <w:lang w:val="uk-UA"/>
        </w:rPr>
      </w:pPr>
    </w:p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6B7C7F">
        <w:rPr>
          <w:rFonts w:ascii="Times New Roman" w:hAnsi="Times New Roman"/>
          <w:sz w:val="28"/>
          <w:szCs w:val="28"/>
        </w:rPr>
        <w:t>дванадця</w:t>
      </w:r>
      <w:r w:rsidR="00122FF2">
        <w:rPr>
          <w:rFonts w:ascii="Times New Roman" w:hAnsi="Times New Roman"/>
          <w:sz w:val="28"/>
          <w:szCs w:val="28"/>
        </w:rPr>
        <w:t>т</w:t>
      </w:r>
      <w:r w:rsidR="000E402F">
        <w:rPr>
          <w:rFonts w:ascii="Times New Roman" w:hAnsi="Times New Roman"/>
          <w:sz w:val="28"/>
          <w:szCs w:val="28"/>
        </w:rPr>
        <w:t>ої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840E66" w:rsidRDefault="0035263B" w:rsidP="00840E66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</w:t>
      </w:r>
      <w:r w:rsidR="006B7C7F">
        <w:rPr>
          <w:sz w:val="28"/>
          <w:szCs w:val="28"/>
          <w:lang w:val="uk-UA"/>
        </w:rPr>
        <w:t>дванадця</w:t>
      </w:r>
      <w:r w:rsidR="00122FF2">
        <w:rPr>
          <w:sz w:val="28"/>
          <w:szCs w:val="28"/>
          <w:lang w:val="uk-UA"/>
        </w:rPr>
        <w:t>ту</w:t>
      </w:r>
      <w:r w:rsidR="005E21AB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ED6B7E">
        <w:rPr>
          <w:sz w:val="28"/>
          <w:szCs w:val="28"/>
          <w:lang w:val="uk-UA"/>
        </w:rPr>
        <w:t>3</w:t>
      </w:r>
      <w:r w:rsidR="006B7C7F">
        <w:rPr>
          <w:sz w:val="28"/>
          <w:szCs w:val="28"/>
          <w:lang w:val="uk-UA"/>
        </w:rPr>
        <w:t>0</w:t>
      </w:r>
      <w:r w:rsidR="00ED6B7E">
        <w:rPr>
          <w:sz w:val="28"/>
          <w:szCs w:val="28"/>
          <w:lang w:val="uk-UA"/>
        </w:rPr>
        <w:t xml:space="preserve"> </w:t>
      </w:r>
      <w:r w:rsidR="006B7C7F">
        <w:rPr>
          <w:sz w:val="28"/>
          <w:szCs w:val="28"/>
          <w:lang w:val="uk-UA"/>
        </w:rPr>
        <w:t>квіт</w:t>
      </w:r>
      <w:r w:rsidR="00ED6B7E">
        <w:rPr>
          <w:sz w:val="28"/>
          <w:szCs w:val="28"/>
          <w:lang w:val="uk-UA"/>
        </w:rPr>
        <w:t>ня</w:t>
      </w:r>
      <w:r w:rsidR="00E96B98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 w:rsidR="00E96B98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5E21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5E21AB">
        <w:rPr>
          <w:sz w:val="28"/>
          <w:szCs w:val="28"/>
          <w:lang w:val="uk-UA"/>
        </w:rPr>
        <w:t>в приміщенні  Концертного залу (вул.Т.Шевченка,11)</w:t>
      </w:r>
      <w:r w:rsidR="005E21AB" w:rsidRPr="00466D5E">
        <w:rPr>
          <w:sz w:val="28"/>
          <w:szCs w:val="28"/>
          <w:lang w:val="uk-UA"/>
        </w:rPr>
        <w:t xml:space="preserve"> 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5E21AB" w:rsidRPr="0090748B" w:rsidRDefault="006B7C7F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13BE">
        <w:rPr>
          <w:sz w:val="28"/>
          <w:szCs w:val="28"/>
          <w:lang w:val="uk-UA"/>
        </w:rPr>
        <w:t xml:space="preserve">.  </w:t>
      </w:r>
      <w:r w:rsidR="005E21AB" w:rsidRPr="0090748B">
        <w:rPr>
          <w:color w:val="000000"/>
          <w:sz w:val="28"/>
          <w:szCs w:val="28"/>
          <w:lang w:val="uk-UA"/>
        </w:rPr>
        <w:t>Про</w:t>
      </w:r>
      <w:r w:rsidR="00E96B98">
        <w:rPr>
          <w:color w:val="000000"/>
          <w:sz w:val="28"/>
          <w:szCs w:val="28"/>
          <w:lang w:val="uk-UA"/>
        </w:rPr>
        <w:t xml:space="preserve"> внесення змін  до </w:t>
      </w:r>
      <w:r w:rsidR="00122FF2">
        <w:rPr>
          <w:color w:val="000000"/>
          <w:sz w:val="28"/>
          <w:szCs w:val="28"/>
          <w:lang w:val="uk-UA"/>
        </w:rPr>
        <w:t>бюджет</w:t>
      </w:r>
      <w:r w:rsidR="00E96B98">
        <w:rPr>
          <w:color w:val="000000"/>
          <w:sz w:val="28"/>
          <w:szCs w:val="28"/>
          <w:lang w:val="uk-UA"/>
        </w:rPr>
        <w:t>у</w:t>
      </w:r>
      <w:r w:rsidR="005E21AB" w:rsidRPr="0090748B">
        <w:rPr>
          <w:color w:val="000000"/>
          <w:sz w:val="28"/>
          <w:szCs w:val="28"/>
          <w:lang w:val="uk-UA"/>
        </w:rPr>
        <w:t xml:space="preserve"> Калуської міської територіальної громади на 202</w:t>
      </w:r>
      <w:r w:rsidR="00122FF2">
        <w:rPr>
          <w:color w:val="000000"/>
          <w:sz w:val="28"/>
          <w:szCs w:val="28"/>
          <w:lang w:val="uk-UA"/>
        </w:rPr>
        <w:t>6</w:t>
      </w:r>
      <w:r w:rsidR="005E21AB" w:rsidRPr="0090748B">
        <w:rPr>
          <w:color w:val="000000"/>
          <w:sz w:val="28"/>
          <w:szCs w:val="28"/>
          <w:lang w:val="uk-UA"/>
        </w:rPr>
        <w:t xml:space="preserve"> рік</w:t>
      </w:r>
      <w:r w:rsidR="00122FF2">
        <w:rPr>
          <w:color w:val="000000"/>
          <w:sz w:val="28"/>
          <w:szCs w:val="28"/>
          <w:lang w:val="uk-UA"/>
        </w:rPr>
        <w:t>.</w:t>
      </w:r>
    </w:p>
    <w:p w:rsidR="00E96B98" w:rsidRPr="00CF5C7A" w:rsidRDefault="006B7C7F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96B98">
        <w:rPr>
          <w:sz w:val="28"/>
          <w:szCs w:val="28"/>
          <w:lang w:val="uk-UA"/>
        </w:rPr>
        <w:t xml:space="preserve">. </w:t>
      </w:r>
      <w:r w:rsidR="00E96B98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E96B98" w:rsidRPr="00CF5C7A" w:rsidRDefault="006B7C7F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6B98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0E402F" w:rsidRPr="006D1F75" w:rsidRDefault="000E402F" w:rsidP="005E21AB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0E402F" w:rsidRPr="00466D5E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ED6B7E" w:rsidRDefault="006B7C7F" w:rsidP="00ED6B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0E402F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36C30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2FF2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0B85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AB8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B7C7F"/>
    <w:rsid w:val="006C0899"/>
    <w:rsid w:val="006C3684"/>
    <w:rsid w:val="006C5C66"/>
    <w:rsid w:val="006D58FA"/>
    <w:rsid w:val="006E3D88"/>
    <w:rsid w:val="006F077A"/>
    <w:rsid w:val="006F0AC6"/>
    <w:rsid w:val="006F1A55"/>
    <w:rsid w:val="006F472B"/>
    <w:rsid w:val="00700B9D"/>
    <w:rsid w:val="00705811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0E66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023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B4D4A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513BE"/>
    <w:rsid w:val="00C60AB3"/>
    <w:rsid w:val="00C62998"/>
    <w:rsid w:val="00C63A35"/>
    <w:rsid w:val="00C64769"/>
    <w:rsid w:val="00C65663"/>
    <w:rsid w:val="00C66ADC"/>
    <w:rsid w:val="00C67CA8"/>
    <w:rsid w:val="00C714D0"/>
    <w:rsid w:val="00C73B7E"/>
    <w:rsid w:val="00C73C76"/>
    <w:rsid w:val="00C74441"/>
    <w:rsid w:val="00C8021D"/>
    <w:rsid w:val="00C81D2B"/>
    <w:rsid w:val="00C840B2"/>
    <w:rsid w:val="00C86185"/>
    <w:rsid w:val="00C86BDC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CF67C4"/>
    <w:rsid w:val="00D027D7"/>
    <w:rsid w:val="00D02EF8"/>
    <w:rsid w:val="00D04E12"/>
    <w:rsid w:val="00D12E18"/>
    <w:rsid w:val="00D1370F"/>
    <w:rsid w:val="00D1546B"/>
    <w:rsid w:val="00D17297"/>
    <w:rsid w:val="00D247C2"/>
    <w:rsid w:val="00D254C0"/>
    <w:rsid w:val="00D2661F"/>
    <w:rsid w:val="00D3359D"/>
    <w:rsid w:val="00D51092"/>
    <w:rsid w:val="00D6458B"/>
    <w:rsid w:val="00D65CBD"/>
    <w:rsid w:val="00D73063"/>
    <w:rsid w:val="00D7359F"/>
    <w:rsid w:val="00D73B6E"/>
    <w:rsid w:val="00D73B71"/>
    <w:rsid w:val="00D7578B"/>
    <w:rsid w:val="00D833EA"/>
    <w:rsid w:val="00D84DB6"/>
    <w:rsid w:val="00D86BE7"/>
    <w:rsid w:val="00D92A10"/>
    <w:rsid w:val="00D92BA0"/>
    <w:rsid w:val="00D94432"/>
    <w:rsid w:val="00D957D9"/>
    <w:rsid w:val="00D964CD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96B98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D6B7E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650B0F"/>
  <w15:docId w15:val="{2443F20D-882B-4F92-A4BE-FB73E784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2026-04-14T07:18:00Z</cp:lastPrinted>
  <dcterms:created xsi:type="dcterms:W3CDTF">2026-04-14T07:14:00Z</dcterms:created>
  <dcterms:modified xsi:type="dcterms:W3CDTF">2026-04-25T07:00:00Z</dcterms:modified>
</cp:coreProperties>
</file>