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DA" w:rsidRDefault="000B61DA" w:rsidP="000B61DA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DA" w:rsidRDefault="000B61DA" w:rsidP="000B61DA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DA" w:rsidRDefault="000B61DA" w:rsidP="000B61DA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DA" w:rsidRDefault="000B61DA" w:rsidP="000B61DA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DA" w:rsidRDefault="000B61DA" w:rsidP="000B61DA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DA" w:rsidRDefault="000B61DA" w:rsidP="000B61DA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DA" w:rsidRPr="00672073" w:rsidRDefault="000B61DA" w:rsidP="000B61DA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дозволів на розміщення зовнішніх </w:t>
      </w:r>
      <w:proofErr w:type="spellStart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</w:t>
      </w:r>
      <w:proofErr w:type="spellEnd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товариству з обмеженою відповідальністю «АТБ-М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АРКЕТ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proofErr w:type="spellStart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м.Калуші</w:t>
      </w:r>
      <w:proofErr w:type="spellEnd"/>
    </w:p>
    <w:bookmarkEnd w:id="0"/>
    <w:p w:rsidR="000B61DA" w:rsidRPr="00672073" w:rsidRDefault="000B61DA" w:rsidP="000B61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B61DA" w:rsidRPr="00672073" w:rsidRDefault="000B61DA" w:rsidP="000B61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20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Керуючись пп.13 </w:t>
      </w:r>
      <w:proofErr w:type="spellStart"/>
      <w:r w:rsidRPr="00672073">
        <w:rPr>
          <w:rFonts w:ascii="Times New Roman" w:eastAsia="Times New Roman" w:hAnsi="Times New Roman" w:cs="Times New Roman"/>
          <w:sz w:val="28"/>
          <w:szCs w:val="28"/>
          <w:lang w:eastAsia="uk-UA"/>
        </w:rPr>
        <w:t>п.«а</w:t>
      </w:r>
      <w:proofErr w:type="spellEnd"/>
      <w:r w:rsidRPr="00672073">
        <w:rPr>
          <w:rFonts w:ascii="Times New Roman" w:eastAsia="Times New Roman" w:hAnsi="Times New Roman" w:cs="Times New Roman"/>
          <w:sz w:val="28"/>
          <w:szCs w:val="28"/>
          <w:lang w:eastAsia="uk-UA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витяг з Державного реєстру речових прав 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27.08.2025 №441109510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uk-UA"/>
        </w:rPr>
        <w:t>, ескізи рекламних засобів з їхніми конструктивними рішеннями, топографо-геодезичні знімки (М 1:500) з прив'язками місць розташування рекламних засобів, фотокартки рекламних засобів, розглянувши заяви товариства з обмеженою відповідальністю «АТБ-М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АРКЕТ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про надання дозволів на розміщення зовнішніх </w:t>
      </w:r>
      <w:proofErr w:type="spellStart"/>
      <w:r w:rsidRPr="0067207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реклам</w:t>
      </w:r>
      <w:proofErr w:type="spellEnd"/>
      <w:r w:rsidRPr="006720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672073">
        <w:rPr>
          <w:rFonts w:ascii="Times New Roman" w:eastAsia="Times New Roman" w:hAnsi="Times New Roman" w:cs="Times New Roman"/>
          <w:sz w:val="28"/>
          <w:szCs w:val="28"/>
          <w:lang w:eastAsia="uk-UA"/>
        </w:rPr>
        <w:t>м.Калуші</w:t>
      </w:r>
      <w:proofErr w:type="spellEnd"/>
      <w:r w:rsidRPr="006720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виконавчий комітет міської ради </w:t>
      </w:r>
    </w:p>
    <w:p w:rsidR="000B61DA" w:rsidRPr="00672073" w:rsidRDefault="000B61DA" w:rsidP="000B61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DA" w:rsidRPr="00672073" w:rsidRDefault="000B61DA" w:rsidP="000B61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0B61DA" w:rsidRPr="000B61DA" w:rsidRDefault="000B61DA" w:rsidP="000B61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Дати дозволи товариству з обмеженою відповідальністю «АТБ-</w:t>
      </w:r>
      <w:proofErr w:type="spellStart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АРКЕТ</w:t>
      </w:r>
      <w:proofErr w:type="spellEnd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розміщення зовнішніх </w:t>
      </w:r>
      <w:proofErr w:type="spellStart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</w:t>
      </w:r>
      <w:proofErr w:type="spellEnd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терміном на п'ять років в </w:t>
      </w:r>
      <w:proofErr w:type="spellStart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м.Калуші</w:t>
      </w:r>
      <w:proofErr w:type="spellEnd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на:</w:t>
      </w:r>
    </w:p>
    <w:p w:rsidR="000B61DA" w:rsidRPr="00672073" w:rsidRDefault="000B61DA" w:rsidP="000B61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Дзвонарська</w:t>
      </w:r>
      <w:proofErr w:type="spellEnd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фасаді 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буд.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) - спеціальна рекламна конструкція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світловий короб»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розміром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 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шт.)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1DA" w:rsidRDefault="000B61DA" w:rsidP="000B61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Дзвонарська</w:t>
      </w:r>
      <w:proofErr w:type="spellEnd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фасаді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буд.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) - спеціальна рекламна конструкція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планшети для ескізних плакатів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розміром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0.67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 шт.)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1DA" w:rsidRDefault="000B61DA" w:rsidP="000B61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Дзвонарська</w:t>
      </w:r>
      <w:proofErr w:type="spellEnd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фасаді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буд.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) - спеціальна рекламна конструкція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об’ємний світловий короб» 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 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</w:p>
    <w:p w:rsidR="000B61DA" w:rsidRPr="009E623A" w:rsidRDefault="000B61DA" w:rsidP="000B61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67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Товариству з обмеженою відповідальністю «АТБ-М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АРКЕТ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0B61DA" w:rsidRPr="00672073" w:rsidRDefault="000B61DA" w:rsidP="000B61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0B61DA" w:rsidRPr="00672073" w:rsidRDefault="000B61DA" w:rsidP="000B61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</w:t>
      </w:r>
      <w:proofErr w:type="spellEnd"/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номера його телефону, дати видачі дозволів та строку їх дії.</w:t>
      </w:r>
    </w:p>
    <w:p w:rsidR="000B61DA" w:rsidRPr="00672073" w:rsidRDefault="000B61DA" w:rsidP="000B61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0B61DA" w:rsidRPr="00672073" w:rsidRDefault="000B61DA" w:rsidP="000B61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720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</w:t>
      </w:r>
      <w:r w:rsidRPr="006720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Товариству з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бмеженою відповідальністю «АТБ-МАРКЕТ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720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0B61DA" w:rsidRPr="00672073" w:rsidRDefault="000B61DA" w:rsidP="000B61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4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0B61DA" w:rsidRPr="00672073" w:rsidRDefault="000B61DA" w:rsidP="000B61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720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</w:t>
      </w:r>
      <w:r w:rsidRPr="00672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  <w:r w:rsidRPr="006720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0B61DA" w:rsidRPr="00672073" w:rsidRDefault="000B61DA" w:rsidP="000B61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DA" w:rsidRPr="00672073" w:rsidRDefault="000B61DA" w:rsidP="000B61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DA" w:rsidRPr="00672073" w:rsidRDefault="000B61DA" w:rsidP="000B61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DA" w:rsidRDefault="000B61DA" w:rsidP="000B61DA"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20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НАЙДА</w:t>
      </w:r>
    </w:p>
    <w:p w:rsidR="003D2773" w:rsidRDefault="003D2773"/>
    <w:sectPr w:rsidR="003D2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DA"/>
    <w:rsid w:val="000B61DA"/>
    <w:rsid w:val="003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1D5D"/>
  <w15:chartTrackingRefBased/>
  <w15:docId w15:val="{6C7C8505-D43D-4CEA-9E15-182A9D48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1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2026-04-15T10:51:00Z</dcterms:created>
  <dcterms:modified xsi:type="dcterms:W3CDTF">2026-04-15T10:54:00Z</dcterms:modified>
</cp:coreProperties>
</file>