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764145">
        <w:rPr>
          <w:sz w:val="28"/>
        </w:rPr>
        <w:t xml:space="preserve"> 8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764145">
        <w:rPr>
          <w:b/>
          <w:sz w:val="28"/>
        </w:rPr>
        <w:t>комунального підприємства «Водотеплосервіс»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D70CEA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Водопровід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2354125,80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2354125,80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D70CEA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Очисні споруди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155715,00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155715,00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987508" w:rsidRPr="00FE7A59" w:rsidRDefault="00987508" w:rsidP="00FE7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59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18244E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«Водопостачання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3150</w:t>
            </w:r>
            <w:r w:rsidR="002C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18244E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 xml:space="preserve">спорудження свердловини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21639</w:t>
            </w:r>
            <w:r w:rsidR="002C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водопостачання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18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46171,56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4620AB" w:rsidP="00462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ПКД»Електропостачання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насосної станції»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5300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620AB" w:rsidP="00D7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620AB" w:rsidP="00462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ПКД «Будівництво водопроводу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(1 черга)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15000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Експертиза робочого проекту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462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62C7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ПКД «Будівництво водопроводу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с.Бабин-Зар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FE7A59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62C7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12500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2C7FE7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4620AB" w:rsidRPr="00FE7A59" w:rsidRDefault="00B62C7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Техумови для підземного перетину водопроводу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FE7A59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62C7B" w:rsidP="00B6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5790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171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171F75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Проект землеустрою на земельну ділянку під насосну станцію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171F75" w:rsidP="0017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3800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171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171F75" w:rsidP="0017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Проект землеустрою на земельну ділянку для обслуговуванн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 xml:space="preserve">я свердловин №№1,2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171F75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D70CEA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1</w:t>
            </w:r>
            <w:r w:rsidR="00171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171F75" w:rsidP="0017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ПКД «Будівництво водопроводу на вул. С.Стрільців,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Мислівська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Довженка,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Каракая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Л.Українки, Лісова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 Нове будівництво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(ІІІ черга)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171F75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171F75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171F75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72600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65AAB"/>
    <w:rsid w:val="002C7FE7"/>
    <w:rsid w:val="003A0B91"/>
    <w:rsid w:val="004620AB"/>
    <w:rsid w:val="00482AD7"/>
    <w:rsid w:val="004875EC"/>
    <w:rsid w:val="00501F86"/>
    <w:rsid w:val="00594A2A"/>
    <w:rsid w:val="006100DD"/>
    <w:rsid w:val="00612BCD"/>
    <w:rsid w:val="00682056"/>
    <w:rsid w:val="00690482"/>
    <w:rsid w:val="006F5CDD"/>
    <w:rsid w:val="00764145"/>
    <w:rsid w:val="007B75EC"/>
    <w:rsid w:val="007D6837"/>
    <w:rsid w:val="00914A0C"/>
    <w:rsid w:val="00987508"/>
    <w:rsid w:val="00A268DB"/>
    <w:rsid w:val="00A653F9"/>
    <w:rsid w:val="00A8144B"/>
    <w:rsid w:val="00B37298"/>
    <w:rsid w:val="00B42F61"/>
    <w:rsid w:val="00B45C38"/>
    <w:rsid w:val="00B62C7B"/>
    <w:rsid w:val="00BE3E7D"/>
    <w:rsid w:val="00D70CEA"/>
    <w:rsid w:val="00DC134E"/>
    <w:rsid w:val="00EB07E1"/>
    <w:rsid w:val="00F01265"/>
    <w:rsid w:val="00F24D0E"/>
    <w:rsid w:val="00F55B45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2021-05-06T08:40:00Z</cp:lastPrinted>
  <dcterms:created xsi:type="dcterms:W3CDTF">2021-05-11T10:24:00Z</dcterms:created>
  <dcterms:modified xsi:type="dcterms:W3CDTF">2021-05-12T13:51:00Z</dcterms:modified>
</cp:coreProperties>
</file>