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A20F7A">
        <w:rPr>
          <w:sz w:val="28"/>
        </w:rPr>
        <w:t xml:space="preserve"> 5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D66EDB">
        <w:rPr>
          <w:b/>
          <w:sz w:val="28"/>
        </w:rPr>
        <w:t>КНП «Калуський міський центр надання первинної медико-санітарної допомоги»</w:t>
      </w:r>
      <w:r>
        <w:rPr>
          <w:b/>
          <w:sz w:val="28"/>
        </w:rPr>
        <w:t xml:space="preserve">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p w:rsidR="00D66EDB" w:rsidRDefault="00D66EDB">
      <w:pPr>
        <w:rPr>
          <w:lang w:val="uk-UA"/>
        </w:rPr>
      </w:pPr>
    </w:p>
    <w:p w:rsidR="00D66EDB" w:rsidRPr="00D66EDB" w:rsidRDefault="00D66EDB">
      <w:pPr>
        <w:rPr>
          <w:b/>
          <w:lang w:val="uk-UA"/>
        </w:rPr>
      </w:pPr>
      <w:proofErr w:type="spellStart"/>
      <w:r w:rsidRPr="00D66EDB">
        <w:rPr>
          <w:b/>
          <w:lang w:val="uk-UA"/>
        </w:rPr>
        <w:t>ФАП</w:t>
      </w:r>
      <w:proofErr w:type="spellEnd"/>
      <w:r w:rsidRPr="00D66EDB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с.</w:t>
      </w:r>
      <w:r w:rsidRPr="00D66EDB">
        <w:rPr>
          <w:b/>
          <w:lang w:val="uk-UA"/>
        </w:rPr>
        <w:t>Бабин-Зарічний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1"/>
        <w:gridCol w:w="1584"/>
        <w:gridCol w:w="1049"/>
        <w:gridCol w:w="1458"/>
        <w:gridCol w:w="853"/>
        <w:gridCol w:w="689"/>
        <w:gridCol w:w="617"/>
        <w:gridCol w:w="728"/>
        <w:gridCol w:w="1136"/>
        <w:gridCol w:w="636"/>
        <w:gridCol w:w="685"/>
        <w:gridCol w:w="1136"/>
        <w:gridCol w:w="1003"/>
        <w:gridCol w:w="768"/>
        <w:gridCol w:w="967"/>
        <w:gridCol w:w="726"/>
      </w:tblGrid>
      <w:tr w:rsidR="00D66EDB" w:rsidRPr="00D66EDB" w:rsidTr="00D66EDB">
        <w:tc>
          <w:tcPr>
            <w:tcW w:w="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с/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(будівництва) чи дата придбання</w:t>
            </w: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4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D66EDB" w:rsidRPr="00D66EDB" w:rsidTr="00D66EDB">
        <w:trPr>
          <w:trHeight w:val="12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1014 "Машини та обладнання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 "Кристал"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10148001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опалення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10143002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25849,00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25849,00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Лічильник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10143003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.1014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27742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27742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1016 "Інструменти, прилади та інвентар"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абір "Світлана"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10163001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208,33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208,33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10163002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47,67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47,67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rPr>
          <w:trHeight w:val="690"/>
        </w:trPr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1113 "Малоцінні необоротні матеріальні активи"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Крісла м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"я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11130001-8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174,40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174,40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Сейф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Шпателі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Зеркало Куско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Тонометр з фонендоскопом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Дзеркало №1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Дзеркало №2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46,17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Пенал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 письм.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Кушетка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Столик хірург.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1130017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 інструм.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Тумбочка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Ліжко Рахманова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Етажерка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Карніз одешар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Жалюзі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166,66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166,66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Лоток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Відро для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іття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Вага дитяча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Сумка фельдшера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Тумбочка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Етажерка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Енциклопедія для батькі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A20F7A" w:rsidRDefault="00A20F7A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#ССЫЛКА!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#ССЫЛКА!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66EDB" w:rsidRDefault="00D66EDB">
      <w:pPr>
        <w:rPr>
          <w:lang w:val="uk-UA"/>
        </w:rPr>
      </w:pPr>
    </w:p>
    <w:p w:rsidR="00D66EDB" w:rsidRDefault="00D66EDB">
      <w:pPr>
        <w:rPr>
          <w:lang w:val="uk-UA"/>
        </w:rPr>
      </w:pPr>
    </w:p>
    <w:p w:rsidR="00D66EDB" w:rsidRPr="00D66EDB" w:rsidRDefault="00D66EDB">
      <w:pPr>
        <w:rPr>
          <w:b/>
          <w:lang w:val="uk-UA"/>
        </w:rPr>
      </w:pPr>
      <w:proofErr w:type="spellStart"/>
      <w:r w:rsidRPr="00D66EDB">
        <w:rPr>
          <w:b/>
          <w:lang w:val="uk-UA"/>
        </w:rPr>
        <w:t>ФАП</w:t>
      </w:r>
      <w:proofErr w:type="spellEnd"/>
      <w:r w:rsidRPr="00D66EDB">
        <w:rPr>
          <w:b/>
          <w:lang w:val="uk-UA"/>
        </w:rPr>
        <w:t xml:space="preserve"> </w:t>
      </w:r>
      <w:proofErr w:type="spellStart"/>
      <w:r w:rsidRPr="00D66EDB">
        <w:rPr>
          <w:b/>
          <w:lang w:val="uk-UA"/>
        </w:rPr>
        <w:t>с.Вістова</w:t>
      </w:r>
      <w:proofErr w:type="spellEnd"/>
    </w:p>
    <w:p w:rsidR="00D66EDB" w:rsidRDefault="00D66EDB">
      <w:pPr>
        <w:rPr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0"/>
        <w:gridCol w:w="2362"/>
        <w:gridCol w:w="893"/>
        <w:gridCol w:w="1240"/>
        <w:gridCol w:w="727"/>
        <w:gridCol w:w="719"/>
        <w:gridCol w:w="719"/>
        <w:gridCol w:w="719"/>
        <w:gridCol w:w="967"/>
        <w:gridCol w:w="719"/>
        <w:gridCol w:w="719"/>
        <w:gridCol w:w="967"/>
        <w:gridCol w:w="854"/>
        <w:gridCol w:w="719"/>
        <w:gridCol w:w="823"/>
        <w:gridCol w:w="719"/>
      </w:tblGrid>
      <w:tr w:rsidR="00D66EDB" w:rsidRPr="00D66EDB" w:rsidTr="00D66EDB"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3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с/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(будівництва) чи дата придбання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D66EDB" w:rsidRPr="00D66EDB" w:rsidTr="00D66EDB">
        <w:trPr>
          <w:trHeight w:val="12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1014 "Машини та обладнання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 "Дні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10148001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 доросла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10143002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.1014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1016 "Інструменти, прилади та інвентар"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Меб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абір "Світлана"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208,34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208,34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208,34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rPr>
          <w:trHeight w:val="90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Рахунок 1113 "Малоцінні необоротні матеріальні активи"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ікс малий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тазометр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Аптечка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 інструментальна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Кушетка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Сейф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Віщалка метал.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 канцелярський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Вага дитяча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Балетка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Шафа-картотека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11130009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 однотумб.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11130010-11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Крі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сло г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інекологічне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Ширма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Тонометр з фонендоскопом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11130014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Простині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Наволочка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Подушка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Тонометр з фонендоскопом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інцет анатомічний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Корнцанг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Шпатель для язика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Сумка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ікаря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11136041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Футляр для інструменті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11136042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11136045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Сумка-холодильник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11136046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Карніз (стеля)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11136047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Умивальник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11136048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Ростомі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11136049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166,67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Вага дитяча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Апарат "Сонечко"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11137052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Праска "Оріон"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Калькулятор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11136058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Лупа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11136059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Енциклопедія для батькі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Calibri" w:eastAsia="Times New Roman" w:hAnsi="Calibri" w:cs="Times New Roman"/>
                <w:color w:val="000000"/>
              </w:rPr>
              <w:t>11136060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всього </w:t>
            </w:r>
            <w:proofErr w:type="gramStart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рах</w:t>
            </w:r>
            <w:proofErr w:type="gramEnd"/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2949,51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2949,51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66EDB" w:rsidRPr="00D66EDB" w:rsidTr="00D66ED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6199,85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6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6199,85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6EDB" w:rsidRPr="00D66EDB" w:rsidRDefault="00D66EDB" w:rsidP="00D66E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66EDB" w:rsidRDefault="00D66EDB">
      <w:pPr>
        <w:rPr>
          <w:lang w:val="uk-UA"/>
        </w:rPr>
      </w:pPr>
    </w:p>
    <w:sectPr w:rsidR="00D66EDB" w:rsidSect="00D66ED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204F"/>
    <w:rsid w:val="000D466E"/>
    <w:rsid w:val="00124A4A"/>
    <w:rsid w:val="00171F75"/>
    <w:rsid w:val="0018244E"/>
    <w:rsid w:val="001B222A"/>
    <w:rsid w:val="00224BFC"/>
    <w:rsid w:val="00291F43"/>
    <w:rsid w:val="002C7FE7"/>
    <w:rsid w:val="003A0B91"/>
    <w:rsid w:val="00437CF3"/>
    <w:rsid w:val="004620AB"/>
    <w:rsid w:val="00482AD7"/>
    <w:rsid w:val="004875EC"/>
    <w:rsid w:val="00501F86"/>
    <w:rsid w:val="00594A2A"/>
    <w:rsid w:val="006100DD"/>
    <w:rsid w:val="00612BCD"/>
    <w:rsid w:val="00682056"/>
    <w:rsid w:val="006F5CDD"/>
    <w:rsid w:val="007B75EC"/>
    <w:rsid w:val="007D6837"/>
    <w:rsid w:val="007F08EC"/>
    <w:rsid w:val="00914A0C"/>
    <w:rsid w:val="00987508"/>
    <w:rsid w:val="00A20F7A"/>
    <w:rsid w:val="00A268DB"/>
    <w:rsid w:val="00A653F9"/>
    <w:rsid w:val="00A8144B"/>
    <w:rsid w:val="00A9432A"/>
    <w:rsid w:val="00B37298"/>
    <w:rsid w:val="00B42F61"/>
    <w:rsid w:val="00B45C38"/>
    <w:rsid w:val="00B62C7B"/>
    <w:rsid w:val="00D66EDB"/>
    <w:rsid w:val="00DC134E"/>
    <w:rsid w:val="00EB07E1"/>
    <w:rsid w:val="00F24D0E"/>
    <w:rsid w:val="00F459DB"/>
    <w:rsid w:val="00F56A43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2021-05-06T08:40:00Z</cp:lastPrinted>
  <dcterms:created xsi:type="dcterms:W3CDTF">2021-05-11T11:53:00Z</dcterms:created>
  <dcterms:modified xsi:type="dcterms:W3CDTF">2021-05-12T13:47:00Z</dcterms:modified>
</cp:coreProperties>
</file>