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7E1" w:rsidRDefault="000D204F" w:rsidP="00EB07E1">
      <w:pPr>
        <w:pStyle w:val="a3"/>
        <w:rPr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1B222A">
        <w:rPr>
          <w:b/>
          <w:sz w:val="28"/>
        </w:rPr>
        <w:t xml:space="preserve">  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  </w:t>
      </w:r>
      <w:r w:rsidR="00EB07E1">
        <w:rPr>
          <w:sz w:val="28"/>
        </w:rPr>
        <w:t>Додаток</w:t>
      </w:r>
      <w:r w:rsidR="00A20F7A">
        <w:rPr>
          <w:sz w:val="28"/>
        </w:rPr>
        <w:t xml:space="preserve"> 5</w:t>
      </w:r>
    </w:p>
    <w:p w:rsidR="00EB07E1" w:rsidRDefault="00EB07E1" w:rsidP="00EB07E1">
      <w:pPr>
        <w:pStyle w:val="a3"/>
        <w:ind w:left="11482" w:hanging="11482"/>
        <w:rPr>
          <w:sz w:val="28"/>
        </w:rPr>
      </w:pPr>
      <w:r>
        <w:rPr>
          <w:sz w:val="28"/>
        </w:rPr>
        <w:tab/>
        <w:t>до рішення виконавчого                                                                                                                           комітету</w:t>
      </w:r>
    </w:p>
    <w:p w:rsidR="00EB07E1" w:rsidRDefault="00EB07E1" w:rsidP="00EB07E1">
      <w:pPr>
        <w:pStyle w:val="a3"/>
        <w:rPr>
          <w:b/>
          <w:sz w:val="28"/>
        </w:rPr>
      </w:pPr>
    </w:p>
    <w:p w:rsidR="00EB07E1" w:rsidRDefault="00EB07E1" w:rsidP="00EB07E1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Матеріальні цінності колишньої </w:t>
      </w:r>
      <w:proofErr w:type="spellStart"/>
      <w:r w:rsidR="000D204F">
        <w:rPr>
          <w:b/>
          <w:sz w:val="28"/>
        </w:rPr>
        <w:t>Вістівської</w:t>
      </w:r>
      <w:proofErr w:type="spellEnd"/>
      <w:r>
        <w:rPr>
          <w:b/>
          <w:sz w:val="28"/>
        </w:rPr>
        <w:t xml:space="preserve"> сільської ради, </w:t>
      </w:r>
    </w:p>
    <w:p w:rsidR="00EB07E1" w:rsidRDefault="00EB07E1" w:rsidP="00EB07E1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що передаються на баланс </w:t>
      </w:r>
      <w:r w:rsidR="00D66EDB">
        <w:rPr>
          <w:b/>
          <w:sz w:val="28"/>
        </w:rPr>
        <w:t>КНП «Калуський міський центр надання первинної медико-санітарної допомоги»</w:t>
      </w:r>
      <w:r>
        <w:rPr>
          <w:b/>
          <w:sz w:val="28"/>
        </w:rPr>
        <w:t xml:space="preserve"> </w:t>
      </w:r>
    </w:p>
    <w:p w:rsidR="00EB07E1" w:rsidRDefault="00EB07E1" w:rsidP="00EB07E1">
      <w:pPr>
        <w:pStyle w:val="a3"/>
        <w:jc w:val="center"/>
        <w:rPr>
          <w:b/>
          <w:sz w:val="28"/>
        </w:rPr>
      </w:pPr>
      <w:r>
        <w:rPr>
          <w:b/>
          <w:sz w:val="28"/>
        </w:rPr>
        <w:t>від управління комунальної власності територіальної громади</w:t>
      </w:r>
    </w:p>
    <w:p w:rsidR="00987508" w:rsidRDefault="00987508">
      <w:pPr>
        <w:rPr>
          <w:lang w:val="uk-UA"/>
        </w:rPr>
      </w:pPr>
    </w:p>
    <w:p w:rsidR="00D66EDB" w:rsidRDefault="00D66EDB">
      <w:pPr>
        <w:rPr>
          <w:lang w:val="uk-UA"/>
        </w:rPr>
      </w:pPr>
    </w:p>
    <w:p w:rsidR="00D66EDB" w:rsidRPr="00D66EDB" w:rsidRDefault="00D66EDB">
      <w:pPr>
        <w:rPr>
          <w:b/>
          <w:lang w:val="uk-UA"/>
        </w:rPr>
      </w:pPr>
      <w:proofErr w:type="spellStart"/>
      <w:r w:rsidRPr="00D66EDB">
        <w:rPr>
          <w:b/>
          <w:lang w:val="uk-UA"/>
        </w:rPr>
        <w:t>ФАП</w:t>
      </w:r>
      <w:proofErr w:type="spellEnd"/>
      <w:r w:rsidRPr="00D66EDB"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с.</w:t>
      </w:r>
      <w:r w:rsidRPr="00D66EDB">
        <w:rPr>
          <w:b/>
          <w:lang w:val="uk-UA"/>
        </w:rPr>
        <w:t>Бабин-Зарічний</w:t>
      </w:r>
      <w:proofErr w:type="spellEnd"/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51"/>
        <w:gridCol w:w="1584"/>
        <w:gridCol w:w="1049"/>
        <w:gridCol w:w="1458"/>
        <w:gridCol w:w="853"/>
        <w:gridCol w:w="689"/>
        <w:gridCol w:w="617"/>
        <w:gridCol w:w="728"/>
        <w:gridCol w:w="1136"/>
        <w:gridCol w:w="636"/>
        <w:gridCol w:w="685"/>
        <w:gridCol w:w="1136"/>
        <w:gridCol w:w="1003"/>
        <w:gridCol w:w="768"/>
        <w:gridCol w:w="967"/>
        <w:gridCol w:w="726"/>
      </w:tblGrid>
      <w:tr w:rsidR="00D66EDB" w:rsidRPr="00D66EDB" w:rsidTr="00D66EDB">
        <w:tc>
          <w:tcPr>
            <w:tcW w:w="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Найменування, стисла характеристика та призначення обєкта с/</w:t>
            </w: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10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ік випуску (будівництва) чи дата придбання</w:t>
            </w:r>
          </w:p>
        </w:tc>
        <w:tc>
          <w:tcPr>
            <w:tcW w:w="29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6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одиниці виміру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фактична наявність 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відмітка про вибуття </w:t>
            </w:r>
          </w:p>
        </w:tc>
        <w:tc>
          <w:tcPr>
            <w:tcW w:w="44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 даними бухгалтерськог </w:t>
            </w: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іку</w:t>
            </w:r>
          </w:p>
        </w:tc>
        <w:tc>
          <w:tcPr>
            <w:tcW w:w="7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Інші відомості </w:t>
            </w:r>
          </w:p>
        </w:tc>
      </w:tr>
      <w:tr w:rsidR="00D66EDB" w:rsidRPr="00D66EDB" w:rsidTr="00D66EDB">
        <w:trPr>
          <w:trHeight w:val="126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інвентарний (номентклатурний)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заводський 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паспорта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первісна (первооцінена) вартість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первісна (первооцінена) вартість 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 зносу (накопиченої амортизації)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балансова вартість 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строк корисного призначення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2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Рахунок 1014 "Машини та обладнання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A20F7A" w:rsidRDefault="00A20F7A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uk-UA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/>
              </w:rPr>
              <w:t>1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Холодильник "Кристал"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10148001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318,00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318,00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A20F7A" w:rsidRDefault="00A20F7A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uk-UA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/>
              </w:rPr>
              <w:t>2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Система опалення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10143002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25849,00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25849,00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A20F7A" w:rsidRDefault="00A20F7A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uk-UA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/>
              </w:rPr>
              <w:t>3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Лічильник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10143003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1575,00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1575,00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всього </w:t>
            </w:r>
            <w:proofErr w:type="gramStart"/>
            <w:r w:rsidRPr="00D66E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рах</w:t>
            </w:r>
            <w:proofErr w:type="gramEnd"/>
            <w:r w:rsidRPr="00D66E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.1014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27742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27742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рахунок 1016 "Інструменти, прилади та інвентар"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A20F7A" w:rsidRDefault="00A20F7A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uk-UA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/>
              </w:rPr>
              <w:t>1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Меб</w:t>
            </w: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.н</w:t>
            </w:r>
            <w:proofErr w:type="gramEnd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абір "Світлана"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10163001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208,33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208,33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A20F7A" w:rsidRDefault="00A20F7A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uk-UA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/>
              </w:rPr>
              <w:t>2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Шафа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10163002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47,67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47,67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всього </w:t>
            </w:r>
            <w:proofErr w:type="gramStart"/>
            <w:r w:rsidRPr="00D66E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рах</w:t>
            </w:r>
            <w:proofErr w:type="gramEnd"/>
            <w:r w:rsidRPr="00D66E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1016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256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256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rPr>
          <w:trHeight w:val="690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Рахунок 1113 "Малоцінні необоротні матеріальні активи"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A20F7A" w:rsidRDefault="00A20F7A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uk-UA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/>
              </w:rPr>
              <w:t>1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Крісла м</w:t>
            </w: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"я</w:t>
            </w:r>
            <w:proofErr w:type="gramEnd"/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кі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Calibri" w:eastAsia="Times New Roman" w:hAnsi="Calibri" w:cs="Times New Roman"/>
                <w:color w:val="000000"/>
              </w:rPr>
              <w:t>11130001-8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174,40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174,40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A20F7A" w:rsidRDefault="00A20F7A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uk-UA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/>
              </w:rPr>
              <w:t>2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Сейф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Calibri" w:eastAsia="Times New Roman" w:hAnsi="Calibri" w:cs="Times New Roman"/>
                <w:color w:val="000000"/>
              </w:rPr>
              <w:t>11130009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83,00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83,00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A20F7A" w:rsidRDefault="00A20F7A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uk-UA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/>
              </w:rPr>
              <w:t>3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Шпателі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18,68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18,68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A20F7A" w:rsidRDefault="00A20F7A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uk-UA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/>
              </w:rPr>
              <w:t>4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Зеркало Куско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A20F7A" w:rsidRDefault="00A20F7A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uk-UA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/>
              </w:rPr>
              <w:t>5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Тонометр з фонендоскопом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Calibri" w:eastAsia="Times New Roman" w:hAnsi="Calibri" w:cs="Times New Roman"/>
                <w:color w:val="000000"/>
              </w:rPr>
              <w:t>11130010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59,00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59,00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A20F7A" w:rsidRDefault="00A20F7A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uk-UA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/>
              </w:rPr>
              <w:t>6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Дзеркало №1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43,68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43,68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A20F7A" w:rsidRDefault="00A20F7A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uk-UA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/>
              </w:rPr>
              <w:t>7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Дзеркало №2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46,17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46,17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A20F7A" w:rsidRDefault="00A20F7A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uk-UA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/>
              </w:rPr>
              <w:t>8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Вивіска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Calibri" w:eastAsia="Times New Roman" w:hAnsi="Calibri" w:cs="Times New Roman"/>
                <w:color w:val="000000"/>
              </w:rPr>
              <w:t>11130011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63,54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63,54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A20F7A" w:rsidRDefault="00A20F7A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uk-UA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/>
              </w:rPr>
              <w:t>9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Шафа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Calibri" w:eastAsia="Times New Roman" w:hAnsi="Calibri" w:cs="Times New Roman"/>
                <w:color w:val="000000"/>
              </w:rPr>
              <w:t>11130012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520,00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520,00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A20F7A" w:rsidRDefault="00A20F7A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uk-UA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/>
              </w:rPr>
              <w:t>10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Пенал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Calibri" w:eastAsia="Times New Roman" w:hAnsi="Calibri" w:cs="Times New Roman"/>
                <w:color w:val="000000"/>
              </w:rPr>
              <w:t>11130013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350,00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350,00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A20F7A" w:rsidRDefault="00A20F7A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uk-UA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/>
              </w:rPr>
              <w:t>11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</w:t>
            </w:r>
            <w:proofErr w:type="gramEnd"/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іл письм.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Calibri" w:eastAsia="Times New Roman" w:hAnsi="Calibri" w:cs="Times New Roman"/>
                <w:color w:val="000000"/>
              </w:rPr>
              <w:t>11130014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385,00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385,00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A20F7A" w:rsidRDefault="00A20F7A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uk-UA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/>
              </w:rPr>
              <w:t>12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Столик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Calibri" w:eastAsia="Times New Roman" w:hAnsi="Calibri" w:cs="Times New Roman"/>
                <w:color w:val="000000"/>
              </w:rPr>
              <w:t>11130015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195,00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195,00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A20F7A" w:rsidRDefault="00A20F7A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uk-UA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/>
              </w:rPr>
              <w:t>13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Кушетка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Calibri" w:eastAsia="Times New Roman" w:hAnsi="Calibri" w:cs="Times New Roman"/>
                <w:color w:val="000000"/>
              </w:rPr>
              <w:t>11130016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36,00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36,00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A20F7A" w:rsidRDefault="00A20F7A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uk-UA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/>
              </w:rPr>
              <w:t>14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Столик хірург.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Calibri" w:eastAsia="Times New Roman" w:hAnsi="Calibri" w:cs="Times New Roman"/>
                <w:color w:val="000000"/>
              </w:rPr>
              <w:t>1130017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11,00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11,00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A20F7A" w:rsidRDefault="00A20F7A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uk-UA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/>
              </w:rPr>
              <w:t>15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Шафа інструм.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Calibri" w:eastAsia="Times New Roman" w:hAnsi="Calibri" w:cs="Times New Roman"/>
                <w:color w:val="000000"/>
              </w:rPr>
              <w:t>11130018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29,00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29,00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A20F7A" w:rsidRDefault="00A20F7A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uk-UA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/>
              </w:rPr>
              <w:t>16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Тумбочка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Calibri" w:eastAsia="Times New Roman" w:hAnsi="Calibri" w:cs="Times New Roman"/>
                <w:color w:val="000000"/>
              </w:rPr>
              <w:t>11130019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18,00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18,00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A20F7A" w:rsidRDefault="00A20F7A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uk-UA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/>
              </w:rPr>
              <w:t>17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Ліжко Рахманова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Calibri" w:eastAsia="Times New Roman" w:hAnsi="Calibri" w:cs="Times New Roman"/>
                <w:color w:val="000000"/>
              </w:rPr>
              <w:t>11130020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28,00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28,00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A20F7A" w:rsidRDefault="00A20F7A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uk-UA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/>
              </w:rPr>
              <w:t>18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Етажерка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Calibri" w:eastAsia="Times New Roman" w:hAnsi="Calibri" w:cs="Times New Roman"/>
                <w:color w:val="000000"/>
              </w:rPr>
              <w:t>11130021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9,00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9,00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A20F7A" w:rsidRDefault="00A20F7A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uk-UA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/>
              </w:rPr>
              <w:t>19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Карніз одешар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A20F7A" w:rsidRDefault="00A20F7A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uk-UA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/>
              </w:rPr>
              <w:t>20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Жалюзі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Calibri" w:eastAsia="Times New Roman" w:hAnsi="Calibri" w:cs="Times New Roman"/>
                <w:color w:val="000000"/>
              </w:rPr>
              <w:t>11130022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166,66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166,66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A20F7A" w:rsidRDefault="00A20F7A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uk-UA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/>
              </w:rPr>
              <w:t>21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Лоток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27,50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27,50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A20F7A" w:rsidRDefault="00A20F7A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uk-UA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/>
              </w:rPr>
              <w:t>22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Відро для </w:t>
            </w: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см</w:t>
            </w:r>
            <w:proofErr w:type="gramEnd"/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іття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Calibri" w:eastAsia="Times New Roman" w:hAnsi="Calibri" w:cs="Times New Roman"/>
                <w:color w:val="000000"/>
              </w:rPr>
              <w:t>11130023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7,92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7,92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A20F7A" w:rsidRDefault="00A20F7A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uk-UA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/>
              </w:rPr>
              <w:t>23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Вага дитяча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Calibri" w:eastAsia="Times New Roman" w:hAnsi="Calibri" w:cs="Times New Roman"/>
                <w:color w:val="000000"/>
              </w:rPr>
              <w:t>11130024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A20F7A" w:rsidRDefault="00A20F7A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uk-UA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/>
              </w:rPr>
              <w:t>24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Сумка фельдшера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Calibri" w:eastAsia="Times New Roman" w:hAnsi="Calibri" w:cs="Times New Roman"/>
                <w:color w:val="000000"/>
              </w:rPr>
              <w:t>11130025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980,00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980,00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A20F7A" w:rsidRDefault="00A20F7A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uk-UA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/>
              </w:rPr>
              <w:t>25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Тумбочка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Calibri" w:eastAsia="Times New Roman" w:hAnsi="Calibri" w:cs="Times New Roman"/>
                <w:color w:val="000000"/>
              </w:rPr>
              <w:t>11130026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A20F7A" w:rsidRDefault="00A20F7A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uk-UA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/>
              </w:rPr>
              <w:t>26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Етажерка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Calibri" w:eastAsia="Times New Roman" w:hAnsi="Calibri" w:cs="Times New Roman"/>
                <w:color w:val="000000"/>
              </w:rPr>
              <w:t>11130027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9,00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9,00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A20F7A" w:rsidRDefault="00A20F7A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uk-UA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/>
              </w:rPr>
              <w:t>27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Енциклопедія для батькі</w:t>
            </w: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proofErr w:type="gramEnd"/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A20F7A" w:rsidRDefault="00A20F7A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uk-UA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/>
              </w:rPr>
              <w:t>28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Вивіска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Calibri" w:eastAsia="Times New Roman" w:hAnsi="Calibri" w:cs="Times New Roman"/>
                <w:color w:val="000000"/>
              </w:rPr>
              <w:t>11130028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всього </w:t>
            </w:r>
            <w:proofErr w:type="gramStart"/>
            <w:r w:rsidRPr="00D66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рах</w:t>
            </w:r>
            <w:proofErr w:type="gramEnd"/>
            <w:r w:rsidRPr="00D66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1113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РАЗОМ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#ССЫЛКА!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#ССЫЛКА!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D66EDB" w:rsidRDefault="00D66EDB">
      <w:pPr>
        <w:rPr>
          <w:lang w:val="uk-UA"/>
        </w:rPr>
      </w:pPr>
    </w:p>
    <w:p w:rsidR="00D66EDB" w:rsidRDefault="00D66EDB">
      <w:pPr>
        <w:rPr>
          <w:lang w:val="uk-UA"/>
        </w:rPr>
      </w:pPr>
    </w:p>
    <w:p w:rsidR="00D66EDB" w:rsidRPr="00D66EDB" w:rsidRDefault="00D66EDB">
      <w:pPr>
        <w:rPr>
          <w:b/>
          <w:lang w:val="uk-UA"/>
        </w:rPr>
      </w:pPr>
      <w:proofErr w:type="spellStart"/>
      <w:r w:rsidRPr="00D66EDB">
        <w:rPr>
          <w:b/>
          <w:lang w:val="uk-UA"/>
        </w:rPr>
        <w:t>ФАП</w:t>
      </w:r>
      <w:proofErr w:type="spellEnd"/>
      <w:r w:rsidRPr="00D66EDB">
        <w:rPr>
          <w:b/>
          <w:lang w:val="uk-UA"/>
        </w:rPr>
        <w:t xml:space="preserve"> </w:t>
      </w:r>
      <w:proofErr w:type="spellStart"/>
      <w:r w:rsidRPr="00D66EDB">
        <w:rPr>
          <w:b/>
          <w:lang w:val="uk-UA"/>
        </w:rPr>
        <w:t>с.Вістова</w:t>
      </w:r>
      <w:proofErr w:type="spellEnd"/>
    </w:p>
    <w:p w:rsidR="00D66EDB" w:rsidRDefault="00D66EDB">
      <w:pPr>
        <w:rPr>
          <w:lang w:val="uk-UA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20"/>
        <w:gridCol w:w="2362"/>
        <w:gridCol w:w="893"/>
        <w:gridCol w:w="1240"/>
        <w:gridCol w:w="727"/>
        <w:gridCol w:w="719"/>
        <w:gridCol w:w="719"/>
        <w:gridCol w:w="719"/>
        <w:gridCol w:w="967"/>
        <w:gridCol w:w="719"/>
        <w:gridCol w:w="719"/>
        <w:gridCol w:w="967"/>
        <w:gridCol w:w="854"/>
        <w:gridCol w:w="719"/>
        <w:gridCol w:w="823"/>
        <w:gridCol w:w="719"/>
      </w:tblGrid>
      <w:tr w:rsidR="00D66EDB" w:rsidRPr="00D66EDB" w:rsidTr="00D66EDB">
        <w:tc>
          <w:tcPr>
            <w:tcW w:w="9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з.п.</w:t>
            </w:r>
          </w:p>
        </w:tc>
        <w:tc>
          <w:tcPr>
            <w:tcW w:w="31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Найменування, стисла характеристика та призначення обєкта с/</w:t>
            </w: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9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ік випуску (будівництва) чи дата придбання</w:t>
            </w:r>
          </w:p>
        </w:tc>
        <w:tc>
          <w:tcPr>
            <w:tcW w:w="28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9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одиниці виміру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фактична наявність 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відмітка про вибуття </w:t>
            </w:r>
          </w:p>
        </w:tc>
        <w:tc>
          <w:tcPr>
            <w:tcW w:w="48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 даними бухгалтерськог </w:t>
            </w: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іку</w:t>
            </w:r>
          </w:p>
        </w:tc>
        <w:tc>
          <w:tcPr>
            <w:tcW w:w="9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Інші відомості </w:t>
            </w:r>
          </w:p>
        </w:tc>
      </w:tr>
      <w:tr w:rsidR="00D66EDB" w:rsidRPr="00D66EDB" w:rsidTr="00D66EDB">
        <w:trPr>
          <w:trHeight w:val="126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інвентарний (номентклатурний)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заводський 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паспорта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первісна (первооцінена) вартість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первісна (первооцінена) вартість 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 зносу (накопиченої амортизації)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балансова вартість 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строк корисного призначення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Рахунок 1014 "Машини та обладнання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Холодильник "Дні</w:t>
            </w: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</w:t>
            </w:r>
            <w:proofErr w:type="gramEnd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10148001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1042,00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1042,00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Вага доросла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10143002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всього </w:t>
            </w:r>
            <w:proofErr w:type="gramStart"/>
            <w:r w:rsidRPr="00D66E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рах</w:t>
            </w:r>
            <w:proofErr w:type="gramEnd"/>
            <w:r w:rsidRPr="00D66E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.1014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3042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3042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рахунок 1016 "Інструменти, прилади та інвентар"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Меб</w:t>
            </w: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.н</w:t>
            </w:r>
            <w:proofErr w:type="gramEnd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абір "Світлана"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208,34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208,34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всього </w:t>
            </w:r>
            <w:proofErr w:type="gramStart"/>
            <w:r w:rsidRPr="00D66E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рах</w:t>
            </w:r>
            <w:proofErr w:type="gramEnd"/>
            <w:r w:rsidRPr="00D66E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1016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208,34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208,34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Рахунок 1113 "Малоцінні необоротні матеріальні активи"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</w:t>
            </w:r>
            <w:proofErr w:type="gramEnd"/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ікс малий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тазометр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Аптечка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Calibri" w:eastAsia="Times New Roman" w:hAnsi="Calibri" w:cs="Times New Roman"/>
                <w:color w:val="000000"/>
              </w:rPr>
              <w:t>11130001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Шафа інструментальна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Calibri" w:eastAsia="Times New Roman" w:hAnsi="Calibri" w:cs="Times New Roman"/>
                <w:color w:val="000000"/>
              </w:rPr>
              <w:t>11130002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Кушетка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Calibri" w:eastAsia="Times New Roman" w:hAnsi="Calibri" w:cs="Times New Roman"/>
                <w:color w:val="000000"/>
              </w:rPr>
              <w:t>11130003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Сейф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Calibri" w:eastAsia="Times New Roman" w:hAnsi="Calibri" w:cs="Times New Roman"/>
                <w:color w:val="000000"/>
              </w:rPr>
              <w:t>11130004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Віщалка метал.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Calibri" w:eastAsia="Times New Roman" w:hAnsi="Calibri" w:cs="Times New Roman"/>
                <w:color w:val="000000"/>
              </w:rPr>
              <w:t>11130005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</w:t>
            </w:r>
            <w:proofErr w:type="gramEnd"/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іл канцелярський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Calibri" w:eastAsia="Times New Roman" w:hAnsi="Calibri" w:cs="Times New Roman"/>
                <w:color w:val="000000"/>
              </w:rPr>
              <w:t>11130006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12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Вага дитяча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Calibri" w:eastAsia="Times New Roman" w:hAnsi="Calibri" w:cs="Times New Roman"/>
                <w:color w:val="000000"/>
              </w:rPr>
              <w:t>11130007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Балетка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Calibri" w:eastAsia="Times New Roman" w:hAnsi="Calibri" w:cs="Times New Roman"/>
                <w:color w:val="000000"/>
              </w:rPr>
              <w:t>11130008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Шафа-картотека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Calibri" w:eastAsia="Times New Roman" w:hAnsi="Calibri" w:cs="Times New Roman"/>
                <w:color w:val="000000"/>
              </w:rPr>
              <w:t>11130009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</w:t>
            </w:r>
            <w:proofErr w:type="gramEnd"/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іл однотумб.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Calibri" w:eastAsia="Times New Roman" w:hAnsi="Calibri" w:cs="Times New Roman"/>
                <w:color w:val="000000"/>
              </w:rPr>
              <w:t>11130010-11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Крі</w:t>
            </w: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сло г</w:t>
            </w:r>
            <w:proofErr w:type="gramEnd"/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інекологічне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Calibri" w:eastAsia="Times New Roman" w:hAnsi="Calibri" w:cs="Times New Roman"/>
                <w:color w:val="000000"/>
              </w:rPr>
              <w:t>11130012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Ширма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Calibri" w:eastAsia="Times New Roman" w:hAnsi="Calibri" w:cs="Times New Roman"/>
                <w:color w:val="000000"/>
              </w:rPr>
              <w:t>11130020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Тонометр з фонендоскопом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Calibri" w:eastAsia="Times New Roman" w:hAnsi="Calibri" w:cs="Times New Roman"/>
                <w:color w:val="000000"/>
              </w:rPr>
              <w:t>11130014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Простині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Наволочка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Подушка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Тонометр з фонендоскопом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інцет анатомічний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7,20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7,20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Корнцанг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47,40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47,40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Шпатель для язика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11,20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11,20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Сумка </w:t>
            </w: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proofErr w:type="gramEnd"/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ікаря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Calibri" w:eastAsia="Times New Roman" w:hAnsi="Calibri" w:cs="Times New Roman"/>
                <w:color w:val="000000"/>
              </w:rPr>
              <w:t>11136041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98,70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98,70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Футляр для інструменті</w:t>
            </w: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proofErr w:type="gramEnd"/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Calibri" w:eastAsia="Times New Roman" w:hAnsi="Calibri" w:cs="Times New Roman"/>
                <w:color w:val="000000"/>
              </w:rPr>
              <w:t>11136042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4,30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4,30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Вивіска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Calibri" w:eastAsia="Times New Roman" w:hAnsi="Calibri" w:cs="Times New Roman"/>
                <w:color w:val="000000"/>
              </w:rPr>
              <w:t>11136045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63,54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63,54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Сумка-холодильник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Calibri" w:eastAsia="Times New Roman" w:hAnsi="Calibri" w:cs="Times New Roman"/>
                <w:color w:val="000000"/>
              </w:rPr>
              <w:t>11136046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Карніз (стеля)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Calibri" w:eastAsia="Times New Roman" w:hAnsi="Calibri" w:cs="Times New Roman"/>
                <w:color w:val="000000"/>
              </w:rPr>
              <w:t>11136047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Умивальник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Calibri" w:eastAsia="Times New Roman" w:hAnsi="Calibri" w:cs="Times New Roman"/>
                <w:color w:val="000000"/>
              </w:rPr>
              <w:t>11136048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333,00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333,00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Ростомі</w:t>
            </w: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Calibri" w:eastAsia="Times New Roman" w:hAnsi="Calibri" w:cs="Times New Roman"/>
                <w:color w:val="000000"/>
              </w:rPr>
              <w:t>11136049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166,67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166,67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Вага дитяча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Calibri" w:eastAsia="Times New Roman" w:hAnsi="Calibri" w:cs="Times New Roman"/>
                <w:color w:val="000000"/>
              </w:rPr>
              <w:t>11136051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Апарат "Сонечко"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Calibri" w:eastAsia="Times New Roman" w:hAnsi="Calibri" w:cs="Times New Roman"/>
                <w:color w:val="000000"/>
              </w:rPr>
              <w:t>11137052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812,50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812,50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Праска "Оріон"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Calibri" w:eastAsia="Times New Roman" w:hAnsi="Calibri" w:cs="Times New Roman"/>
                <w:color w:val="000000"/>
              </w:rPr>
              <w:t>11136054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Калькулятор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Calibri" w:eastAsia="Times New Roman" w:hAnsi="Calibri" w:cs="Times New Roman"/>
                <w:color w:val="000000"/>
              </w:rPr>
              <w:t>11136058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18,18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18,18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Лупа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Calibri" w:eastAsia="Times New Roman" w:hAnsi="Calibri" w:cs="Times New Roman"/>
                <w:color w:val="000000"/>
              </w:rPr>
              <w:t>11136059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4,32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4,32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Енциклопедія для батькі</w:t>
            </w: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  <w:proofErr w:type="gramEnd"/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Calibri" w:eastAsia="Times New Roman" w:hAnsi="Calibri" w:cs="Times New Roman"/>
                <w:color w:val="000000"/>
              </w:rPr>
              <w:t>11136060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Вивіска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всього </w:t>
            </w:r>
            <w:proofErr w:type="gramStart"/>
            <w:r w:rsidRPr="00D66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рах</w:t>
            </w:r>
            <w:proofErr w:type="gramEnd"/>
            <w:r w:rsidRPr="00D66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1113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2949,51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2949,51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EDB" w:rsidRPr="00D66EDB" w:rsidTr="00D66EDB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РАЗОМ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43,00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6199,85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43,00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66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6199,85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66EDB" w:rsidRPr="00D66EDB" w:rsidRDefault="00D66EDB" w:rsidP="00D66E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D66EDB" w:rsidRDefault="00D66EDB">
      <w:pPr>
        <w:rPr>
          <w:lang w:val="uk-UA"/>
        </w:rPr>
      </w:pPr>
    </w:p>
    <w:sectPr w:rsidR="00D66EDB" w:rsidSect="00D66ED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E3780"/>
    <w:multiLevelType w:val="multilevel"/>
    <w:tmpl w:val="D51AD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FD4287"/>
    <w:multiLevelType w:val="multilevel"/>
    <w:tmpl w:val="03AE8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95695B"/>
    <w:multiLevelType w:val="multilevel"/>
    <w:tmpl w:val="0BDC3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A72A94"/>
    <w:multiLevelType w:val="multilevel"/>
    <w:tmpl w:val="3BD01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431C1B"/>
    <w:multiLevelType w:val="multilevel"/>
    <w:tmpl w:val="E31A1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7E5E05"/>
    <w:multiLevelType w:val="multilevel"/>
    <w:tmpl w:val="6960E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4730AE"/>
    <w:multiLevelType w:val="multilevel"/>
    <w:tmpl w:val="87462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814980"/>
    <w:multiLevelType w:val="multilevel"/>
    <w:tmpl w:val="060A0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AA0E39"/>
    <w:multiLevelType w:val="multilevel"/>
    <w:tmpl w:val="99389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E72261"/>
    <w:multiLevelType w:val="multilevel"/>
    <w:tmpl w:val="38C09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742BA5"/>
    <w:multiLevelType w:val="multilevel"/>
    <w:tmpl w:val="2ED2B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3107EE"/>
    <w:multiLevelType w:val="multilevel"/>
    <w:tmpl w:val="D4B6F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276C8"/>
    <w:multiLevelType w:val="multilevel"/>
    <w:tmpl w:val="58B23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5D6825"/>
    <w:multiLevelType w:val="multilevel"/>
    <w:tmpl w:val="5F0CC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C61A2B"/>
    <w:multiLevelType w:val="multilevel"/>
    <w:tmpl w:val="539E6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B41E75"/>
    <w:multiLevelType w:val="multilevel"/>
    <w:tmpl w:val="362CB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B11701"/>
    <w:multiLevelType w:val="multilevel"/>
    <w:tmpl w:val="65D05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8E24409"/>
    <w:multiLevelType w:val="multilevel"/>
    <w:tmpl w:val="C3DEB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4D3616"/>
    <w:multiLevelType w:val="multilevel"/>
    <w:tmpl w:val="41245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8210D0"/>
    <w:multiLevelType w:val="multilevel"/>
    <w:tmpl w:val="3A38F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4337DE6"/>
    <w:multiLevelType w:val="multilevel"/>
    <w:tmpl w:val="8A544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4B7352F"/>
    <w:multiLevelType w:val="multilevel"/>
    <w:tmpl w:val="36A6F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8277B4"/>
    <w:multiLevelType w:val="multilevel"/>
    <w:tmpl w:val="A20C5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F6323ED"/>
    <w:multiLevelType w:val="multilevel"/>
    <w:tmpl w:val="FD6E1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7F43CFE"/>
    <w:multiLevelType w:val="multilevel"/>
    <w:tmpl w:val="4BF08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F235496"/>
    <w:multiLevelType w:val="multilevel"/>
    <w:tmpl w:val="AD4E1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9BA19EC"/>
    <w:multiLevelType w:val="multilevel"/>
    <w:tmpl w:val="3B2C7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8"/>
  </w:num>
  <w:num w:numId="3">
    <w:abstractNumId w:val="21"/>
  </w:num>
  <w:num w:numId="4">
    <w:abstractNumId w:val="16"/>
  </w:num>
  <w:num w:numId="5">
    <w:abstractNumId w:val="25"/>
  </w:num>
  <w:num w:numId="6">
    <w:abstractNumId w:val="5"/>
  </w:num>
  <w:num w:numId="7">
    <w:abstractNumId w:val="9"/>
  </w:num>
  <w:num w:numId="8">
    <w:abstractNumId w:val="26"/>
  </w:num>
  <w:num w:numId="9">
    <w:abstractNumId w:val="7"/>
  </w:num>
  <w:num w:numId="10">
    <w:abstractNumId w:val="17"/>
  </w:num>
  <w:num w:numId="11">
    <w:abstractNumId w:val="6"/>
  </w:num>
  <w:num w:numId="12">
    <w:abstractNumId w:val="23"/>
  </w:num>
  <w:num w:numId="13">
    <w:abstractNumId w:val="10"/>
  </w:num>
  <w:num w:numId="14">
    <w:abstractNumId w:val="4"/>
  </w:num>
  <w:num w:numId="15">
    <w:abstractNumId w:val="14"/>
  </w:num>
  <w:num w:numId="16">
    <w:abstractNumId w:val="19"/>
  </w:num>
  <w:num w:numId="17">
    <w:abstractNumId w:val="20"/>
  </w:num>
  <w:num w:numId="18">
    <w:abstractNumId w:val="11"/>
  </w:num>
  <w:num w:numId="19">
    <w:abstractNumId w:val="13"/>
  </w:num>
  <w:num w:numId="20">
    <w:abstractNumId w:val="1"/>
  </w:num>
  <w:num w:numId="21">
    <w:abstractNumId w:val="12"/>
  </w:num>
  <w:num w:numId="22">
    <w:abstractNumId w:val="24"/>
  </w:num>
  <w:num w:numId="23">
    <w:abstractNumId w:val="18"/>
  </w:num>
  <w:num w:numId="24">
    <w:abstractNumId w:val="0"/>
  </w:num>
  <w:num w:numId="25">
    <w:abstractNumId w:val="2"/>
  </w:num>
  <w:num w:numId="26">
    <w:abstractNumId w:val="15"/>
  </w:num>
  <w:num w:numId="2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B07E1"/>
    <w:rsid w:val="000D204F"/>
    <w:rsid w:val="000D466E"/>
    <w:rsid w:val="00124A4A"/>
    <w:rsid w:val="00171F75"/>
    <w:rsid w:val="0018244E"/>
    <w:rsid w:val="001B222A"/>
    <w:rsid w:val="00224BFC"/>
    <w:rsid w:val="00291F43"/>
    <w:rsid w:val="002C7FE7"/>
    <w:rsid w:val="003A0B91"/>
    <w:rsid w:val="00437CF3"/>
    <w:rsid w:val="004620AB"/>
    <w:rsid w:val="00482AD7"/>
    <w:rsid w:val="004875EC"/>
    <w:rsid w:val="00501F86"/>
    <w:rsid w:val="00594A2A"/>
    <w:rsid w:val="006100DD"/>
    <w:rsid w:val="00612BCD"/>
    <w:rsid w:val="00682056"/>
    <w:rsid w:val="006F5CDD"/>
    <w:rsid w:val="007B75EC"/>
    <w:rsid w:val="007D6837"/>
    <w:rsid w:val="007F08EC"/>
    <w:rsid w:val="00914A0C"/>
    <w:rsid w:val="00987508"/>
    <w:rsid w:val="00A20F7A"/>
    <w:rsid w:val="00A268DB"/>
    <w:rsid w:val="00A653F9"/>
    <w:rsid w:val="00A8144B"/>
    <w:rsid w:val="00A9432A"/>
    <w:rsid w:val="00B37298"/>
    <w:rsid w:val="00B42F61"/>
    <w:rsid w:val="00B45C38"/>
    <w:rsid w:val="00B62C7B"/>
    <w:rsid w:val="00D66EDB"/>
    <w:rsid w:val="00DC134E"/>
    <w:rsid w:val="00EB07E1"/>
    <w:rsid w:val="00F24D0E"/>
    <w:rsid w:val="00F459DB"/>
    <w:rsid w:val="00F56A43"/>
    <w:rsid w:val="00FE7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C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EB07E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character" w:customStyle="1" w:styleId="a4">
    <w:name w:val="Основной текст Знак"/>
    <w:basedOn w:val="a0"/>
    <w:link w:val="a3"/>
    <w:uiPriority w:val="99"/>
    <w:rsid w:val="00EB07E1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5">
    <w:name w:val="Normal (Web)"/>
    <w:basedOn w:val="a"/>
    <w:uiPriority w:val="99"/>
    <w:unhideWhenUsed/>
    <w:rsid w:val="001B2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7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BEB19-C738-4574-A5BA-5409C0598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2021-05-06T08:40:00Z</cp:lastPrinted>
  <dcterms:created xsi:type="dcterms:W3CDTF">2021-05-11T11:53:00Z</dcterms:created>
  <dcterms:modified xsi:type="dcterms:W3CDTF">2021-05-12T13:47:00Z</dcterms:modified>
</cp:coreProperties>
</file>