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91193" w14:textId="77777777" w:rsidR="0090663C" w:rsidRPr="0090663C" w:rsidRDefault="0090663C" w:rsidP="0090663C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0663C">
        <w:rPr>
          <w:rFonts w:eastAsia="Calibri"/>
          <w:sz w:val="28"/>
          <w:szCs w:val="28"/>
          <w:lang w:val="uk-UA" w:eastAsia="en-US"/>
        </w:rPr>
        <w:object w:dxaOrig="645" w:dyaOrig="870" w14:anchorId="3F055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6388179" r:id="rId6"/>
        </w:object>
      </w:r>
    </w:p>
    <w:p w14:paraId="53141C1A" w14:textId="77777777" w:rsidR="0090663C" w:rsidRPr="0090663C" w:rsidRDefault="0090663C" w:rsidP="0090663C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0663C">
        <w:rPr>
          <w:rFonts w:eastAsia="Calibri"/>
          <w:b/>
          <w:sz w:val="28"/>
          <w:szCs w:val="28"/>
          <w:lang w:val="uk-UA" w:eastAsia="en-US"/>
        </w:rPr>
        <w:t>УКРАЇНА</w:t>
      </w:r>
    </w:p>
    <w:p w14:paraId="4586FA45" w14:textId="77777777" w:rsidR="0090663C" w:rsidRPr="0090663C" w:rsidRDefault="0090663C" w:rsidP="0090663C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0663C">
        <w:rPr>
          <w:rFonts w:eastAsia="Calibri"/>
          <w:b/>
          <w:sz w:val="28"/>
          <w:szCs w:val="28"/>
          <w:lang w:val="uk-UA" w:eastAsia="en-US"/>
        </w:rPr>
        <w:t>КАЛУСЬКА МІСЬКА РАДА</w:t>
      </w:r>
    </w:p>
    <w:p w14:paraId="663C0753" w14:textId="77777777" w:rsidR="0090663C" w:rsidRPr="0090663C" w:rsidRDefault="0090663C" w:rsidP="0090663C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0663C">
        <w:rPr>
          <w:rFonts w:eastAsia="Calibri"/>
          <w:b/>
          <w:sz w:val="28"/>
          <w:szCs w:val="28"/>
          <w:lang w:val="uk-UA" w:eastAsia="en-US"/>
        </w:rPr>
        <w:t>ІВАНО-ФРАНКІВСЬКОЇ ОБЛАСТІ</w:t>
      </w:r>
    </w:p>
    <w:p w14:paraId="27F1E853" w14:textId="77777777" w:rsidR="0090663C" w:rsidRPr="0090663C" w:rsidRDefault="0090663C" w:rsidP="0090663C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0663C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A5EDCE7" wp14:editId="144D4E68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1F55B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pdAgIAAKsDAAAOAAAAZHJzL2Uyb0RvYy54bWysU81uEzEQviPxDpbvZJOIhmqVTQ8p5VIg&#10;UsMDOLY3a9XrsWwnm9yAM1IegVfgUKRKBZ5h940YOz9QuCH2YI1nvvk8883s+GJTa7KWziswBR30&#10;+pRIw0Eosyzou/nVs3NKfGBGMA1GFnQrPb2YPH0ybmwuh1CBFtIRJDE+b2xBqxBsnmWeV7JmvgdW&#10;GgyW4GoW8OqWmXCsQfZaZ8N+f5Q14IR1wKX36L3cB+kk8Zel5OFtWXoZiC4o1hbS6dK5iGc2GbN8&#10;6ZitFD+Uwf6hipopg4+eqC5ZYGTl1F9UteIOPJShx6HOoCwVl6kH7GbQ/6Obm4pZmXpBcbw9yeT/&#10;Hy1/s545ogTOjhLDahxR+7l73+3ab+2Xbke6D+2P9mt7196339v77iPaD90ntGOwfTi4d2QQlWys&#10;z5FwamYuasE35sZeA7/1xMC0YmYpU0fzrcVnUkb2KCVevMV6Fs1rEIhhqwBJ1k3p6kiJgpFNmt72&#10;ND25CYSjczQYjp6f45D5MZax/JhonQ+vJNQkGgXVykRhWc7W1z5g6Qg9QqLbwJXSOi2HNqQp6NmL&#10;wVmkri1KFXBZbufVYeQetBIRHhO9Wy6m2pE1iwuXvqgM0j+COVgZkegrycTLgx2Y0nsb8dpg2lGR&#10;vbYLENuZi3TRjxuRiA/bG1fu93tC/frHJj8BAAD//wMAUEsDBBQABgAIAAAAIQDIRXKF2gAAAAcB&#10;AAAPAAAAZHJzL2Rvd25yZXYueG1sTI7BTsMwEETvSP0Ha5G4UYdC2hDiVFUrPoCUA0c3XpIIex3Z&#10;bpv261nEAW6zM6PZV60nZ8UJQxw8KXiYZyCQWm8G6hS871/vCxAxaTLaekIFF4ywrmc3lS6NP9Mb&#10;nprUCR6hWGoFfUpjKWVse3Q6zv2IxNmnD04nPkMnTdBnHndWLrJsKZ0eiD/0esRtj+1Xc3QKGp/Z&#10;3bR5tM21ePrY+bYYQx6VurudNi8gEk7prww/+IwONTMd/JFMFFbBYsVFBXmeg+D4eblicfg1ZF3J&#10;//z1NwAAAP//AwBQSwECLQAUAAYACAAAACEAtoM4kv4AAADhAQAAEwAAAAAAAAAAAAAAAAAAAAAA&#10;W0NvbnRlbnRfVHlwZXNdLnhtbFBLAQItABQABgAIAAAAIQA4/SH/1gAAAJQBAAALAAAAAAAAAAAA&#10;AAAAAC8BAABfcmVscy8ucmVsc1BLAQItABQABgAIAAAAIQAT3opdAgIAAKsDAAAOAAAAAAAAAAAA&#10;AAAAAC4CAABkcnMvZTJvRG9jLnhtbFBLAQItABQABgAIAAAAIQDIRXKF2gAAAAc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Pr="0090663C"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14:paraId="066A8495" w14:textId="77777777" w:rsidR="0090663C" w:rsidRPr="0090663C" w:rsidRDefault="0090663C" w:rsidP="0090663C">
      <w:pPr>
        <w:keepNext/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3F6D0618" w14:textId="77777777" w:rsidR="0090663C" w:rsidRPr="0090663C" w:rsidRDefault="0090663C" w:rsidP="0090663C">
      <w:pPr>
        <w:keepNext/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0663C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14:paraId="548FA8E0" w14:textId="77777777" w:rsidR="0090663C" w:rsidRPr="0090663C" w:rsidRDefault="0090663C" w:rsidP="0090663C">
      <w:pPr>
        <w:snapToGrid w:val="0"/>
        <w:jc w:val="center"/>
        <w:rPr>
          <w:rFonts w:eastAsia="Calibri"/>
          <w:sz w:val="28"/>
          <w:szCs w:val="28"/>
          <w:lang w:val="uk-UA" w:eastAsia="en-US"/>
        </w:rPr>
      </w:pPr>
    </w:p>
    <w:p w14:paraId="264E7145" w14:textId="6533B5F7" w:rsidR="0090663C" w:rsidRPr="0090663C" w:rsidRDefault="0090663C" w:rsidP="0090663C">
      <w:pPr>
        <w:tabs>
          <w:tab w:val="left" w:pos="9355"/>
        </w:tabs>
        <w:snapToGrid w:val="0"/>
        <w:ind w:right="-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20</w:t>
      </w:r>
      <w:r w:rsidRPr="0090663C">
        <w:rPr>
          <w:rFonts w:eastAsia="Calibri"/>
          <w:sz w:val="28"/>
          <w:szCs w:val="28"/>
          <w:lang w:val="uk-UA" w:eastAsia="en-US"/>
        </w:rPr>
        <w:t xml:space="preserve">.03.2026                                          м. Калуш              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№ 102</w:t>
      </w:r>
      <w:r w:rsidRPr="0090663C">
        <w:rPr>
          <w:rFonts w:eastAsia="Calibri"/>
          <w:sz w:val="28"/>
          <w:szCs w:val="28"/>
          <w:lang w:val="uk-UA" w:eastAsia="en-US"/>
        </w:rPr>
        <w:t xml:space="preserve">-р </w:t>
      </w:r>
    </w:p>
    <w:p w14:paraId="02986449" w14:textId="6F622772" w:rsidR="00797709" w:rsidRPr="009A7760" w:rsidRDefault="00797709" w:rsidP="0090663C">
      <w:pPr>
        <w:pStyle w:val="a4"/>
        <w:spacing w:after="0"/>
        <w:rPr>
          <w:color w:val="FF0000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5246B4" w:rsidRPr="009A7760" w14:paraId="4F525847" w14:textId="77777777" w:rsidTr="00396C2A">
        <w:tc>
          <w:tcPr>
            <w:tcW w:w="4503" w:type="dxa"/>
          </w:tcPr>
          <w:p w14:paraId="2B4BF680" w14:textId="77777777" w:rsidR="005246B4" w:rsidRPr="004A1655" w:rsidRDefault="005246B4" w:rsidP="00710917">
            <w:pPr>
              <w:pStyle w:val="a4"/>
              <w:spacing w:after="0"/>
              <w:ind w:firstLine="34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115DB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створення постійно діючої  </w:t>
            </w:r>
            <w:r w:rsidRPr="004A1655">
              <w:rPr>
                <w:sz w:val="28"/>
                <w:szCs w:val="28"/>
                <w:lang w:val="uk-UA"/>
              </w:rPr>
              <w:t>комісії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1655">
              <w:rPr>
                <w:sz w:val="28"/>
                <w:szCs w:val="28"/>
                <w:lang w:val="uk-UA"/>
              </w:rPr>
              <w:t>контролю за станом благоустрою</w:t>
            </w:r>
            <w:r>
              <w:rPr>
                <w:sz w:val="28"/>
                <w:szCs w:val="28"/>
                <w:lang w:val="uk-UA"/>
              </w:rPr>
              <w:t xml:space="preserve"> територій </w:t>
            </w:r>
            <w:r w:rsidRPr="004A1655">
              <w:rPr>
                <w:sz w:val="28"/>
                <w:szCs w:val="28"/>
                <w:lang w:val="uk-UA"/>
              </w:rPr>
              <w:t>Калуської міської територіальної громади</w:t>
            </w:r>
          </w:p>
          <w:bookmarkEnd w:id="0"/>
          <w:p w14:paraId="1C3C45E6" w14:textId="77777777" w:rsidR="005246B4" w:rsidRPr="009A7760" w:rsidRDefault="005246B4" w:rsidP="00710917">
            <w:pPr>
              <w:pStyle w:val="a4"/>
              <w:spacing w:after="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14:paraId="25117FD3" w14:textId="77777777" w:rsidR="005E7C46" w:rsidRDefault="005246B4" w:rsidP="00710917">
      <w:pPr>
        <w:pStyle w:val="a4"/>
        <w:spacing w:after="0"/>
        <w:ind w:firstLine="34"/>
        <w:jc w:val="both"/>
        <w:rPr>
          <w:color w:val="FF0000"/>
          <w:sz w:val="28"/>
          <w:szCs w:val="28"/>
          <w:lang w:val="uk-UA"/>
        </w:rPr>
      </w:pPr>
      <w:r w:rsidRPr="009A7760">
        <w:rPr>
          <w:color w:val="FF0000"/>
          <w:sz w:val="28"/>
          <w:szCs w:val="28"/>
          <w:lang w:val="uk-UA"/>
        </w:rPr>
        <w:tab/>
      </w:r>
    </w:p>
    <w:p w14:paraId="2B6187F0" w14:textId="77777777" w:rsidR="005246B4" w:rsidRPr="006B6A7F" w:rsidRDefault="00376D2B" w:rsidP="005E7C46">
      <w:pPr>
        <w:pStyle w:val="a4"/>
        <w:spacing w:after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B6A7F">
        <w:rPr>
          <w:color w:val="000000" w:themeColor="text1"/>
          <w:sz w:val="28"/>
          <w:szCs w:val="28"/>
          <w:lang w:val="uk-UA"/>
        </w:rPr>
        <w:t>Керуючись</w:t>
      </w:r>
      <w:r w:rsidR="005246B4" w:rsidRPr="006B6A7F">
        <w:rPr>
          <w:color w:val="000000" w:themeColor="text1"/>
          <w:sz w:val="28"/>
          <w:szCs w:val="28"/>
          <w:lang w:val="uk-UA"/>
        </w:rPr>
        <w:t xml:space="preserve"> </w:t>
      </w:r>
      <w:r w:rsidR="00C71587" w:rsidRPr="006B6A7F">
        <w:rPr>
          <w:color w:val="000000" w:themeColor="text1"/>
          <w:sz w:val="28"/>
          <w:szCs w:val="28"/>
          <w:lang w:val="uk-UA"/>
        </w:rPr>
        <w:t xml:space="preserve"> п. 20 ч. 4 ст. 42 </w:t>
      </w:r>
      <w:r w:rsidR="005246B4" w:rsidRPr="006B6A7F">
        <w:rPr>
          <w:color w:val="000000" w:themeColor="text1"/>
          <w:sz w:val="28"/>
          <w:szCs w:val="28"/>
          <w:lang w:val="uk-UA"/>
        </w:rPr>
        <w:t>Закон</w:t>
      </w:r>
      <w:r w:rsidR="00452868" w:rsidRPr="006B6A7F">
        <w:rPr>
          <w:color w:val="000000" w:themeColor="text1"/>
          <w:sz w:val="28"/>
          <w:szCs w:val="28"/>
          <w:lang w:val="uk-UA"/>
        </w:rPr>
        <w:t>у</w:t>
      </w:r>
      <w:r w:rsidR="005246B4" w:rsidRPr="006B6A7F">
        <w:rPr>
          <w:color w:val="000000" w:themeColor="text1"/>
          <w:sz w:val="28"/>
          <w:szCs w:val="28"/>
          <w:lang w:val="uk-UA"/>
        </w:rPr>
        <w:t xml:space="preserve"> України «Про місцеве </w:t>
      </w:r>
      <w:r w:rsidRPr="006B6A7F">
        <w:rPr>
          <w:color w:val="000000" w:themeColor="text1"/>
          <w:sz w:val="28"/>
          <w:szCs w:val="28"/>
          <w:lang w:val="uk-UA"/>
        </w:rPr>
        <w:t xml:space="preserve">самоврядування в Україні» , відповідно до Закону України  </w:t>
      </w:r>
      <w:r w:rsidR="005246B4" w:rsidRPr="006B6A7F">
        <w:rPr>
          <w:color w:val="000000" w:themeColor="text1"/>
          <w:sz w:val="28"/>
          <w:szCs w:val="28"/>
          <w:lang w:val="uk-UA"/>
        </w:rPr>
        <w:t xml:space="preserve">«Про благоустрій населених пунктів», </w:t>
      </w:r>
      <w:r w:rsidR="005246B4" w:rsidRPr="009E7814">
        <w:rPr>
          <w:sz w:val="28"/>
          <w:szCs w:val="28"/>
          <w:lang w:val="uk-UA"/>
        </w:rPr>
        <w:t xml:space="preserve">з метою утримання </w:t>
      </w:r>
      <w:r w:rsidR="00C71587">
        <w:rPr>
          <w:sz w:val="28"/>
          <w:szCs w:val="28"/>
          <w:lang w:val="uk-UA"/>
        </w:rPr>
        <w:t xml:space="preserve">об’єктів та елементів </w:t>
      </w:r>
      <w:r w:rsidR="005246B4">
        <w:rPr>
          <w:sz w:val="28"/>
          <w:szCs w:val="28"/>
          <w:lang w:val="uk-UA"/>
        </w:rPr>
        <w:t>благоустрою</w:t>
      </w:r>
      <w:r w:rsidR="005246B4" w:rsidRPr="009E7814">
        <w:rPr>
          <w:sz w:val="28"/>
          <w:szCs w:val="28"/>
          <w:lang w:val="uk-UA"/>
        </w:rPr>
        <w:t xml:space="preserve"> в належному санітарному стані та</w:t>
      </w:r>
      <w:r w:rsidR="005246B4">
        <w:rPr>
          <w:sz w:val="28"/>
          <w:szCs w:val="28"/>
          <w:lang w:val="uk-UA"/>
        </w:rPr>
        <w:t xml:space="preserve"> контролю за станом благоустрою територій </w:t>
      </w:r>
      <w:r w:rsidR="005246B4" w:rsidRPr="009E7814">
        <w:rPr>
          <w:sz w:val="28"/>
          <w:szCs w:val="28"/>
          <w:lang w:val="uk-UA"/>
        </w:rPr>
        <w:t>Калуської міської територіальної громади</w:t>
      </w:r>
      <w:r w:rsidR="00CF78D6">
        <w:rPr>
          <w:sz w:val="28"/>
          <w:szCs w:val="28"/>
          <w:lang w:val="uk-UA"/>
        </w:rPr>
        <w:t>, б</w:t>
      </w:r>
      <w:r w:rsidR="006F4CB8">
        <w:rPr>
          <w:sz w:val="28"/>
          <w:szCs w:val="28"/>
          <w:lang w:val="uk-UA"/>
        </w:rPr>
        <w:t xml:space="preserve">еручи до уваги службову записку начальника управління житлово-комунального господарства міської ради </w:t>
      </w:r>
      <w:r w:rsidR="00CF78D6">
        <w:rPr>
          <w:sz w:val="28"/>
          <w:szCs w:val="28"/>
          <w:lang w:val="uk-UA"/>
        </w:rPr>
        <w:t xml:space="preserve">Тараса </w:t>
      </w:r>
      <w:proofErr w:type="spellStart"/>
      <w:r w:rsidR="00CF78D6">
        <w:rPr>
          <w:sz w:val="28"/>
          <w:szCs w:val="28"/>
          <w:lang w:val="uk-UA"/>
        </w:rPr>
        <w:t>Фіцака</w:t>
      </w:r>
      <w:proofErr w:type="spellEnd"/>
      <w:r w:rsidR="00CF78D6">
        <w:rPr>
          <w:sz w:val="28"/>
          <w:szCs w:val="28"/>
          <w:lang w:val="uk-UA"/>
        </w:rPr>
        <w:t xml:space="preserve"> </w:t>
      </w:r>
      <w:r w:rsidR="00FB194F">
        <w:rPr>
          <w:sz w:val="28"/>
          <w:szCs w:val="28"/>
          <w:lang w:val="uk-UA"/>
        </w:rPr>
        <w:t xml:space="preserve">вхідний № </w:t>
      </w:r>
      <w:r w:rsidR="004A66D4">
        <w:rPr>
          <w:sz w:val="28"/>
          <w:szCs w:val="28"/>
          <w:lang w:val="uk-UA"/>
        </w:rPr>
        <w:t xml:space="preserve">1538/02-21/23 </w:t>
      </w:r>
      <w:r w:rsidR="00FB194F">
        <w:rPr>
          <w:sz w:val="28"/>
          <w:szCs w:val="28"/>
          <w:lang w:val="uk-UA"/>
        </w:rPr>
        <w:t xml:space="preserve">виконавчого комітету міської ради </w:t>
      </w:r>
      <w:r w:rsidR="004A66D4">
        <w:rPr>
          <w:sz w:val="28"/>
          <w:szCs w:val="28"/>
          <w:lang w:val="uk-UA"/>
        </w:rPr>
        <w:t>від 04.03.</w:t>
      </w:r>
      <w:r w:rsidR="004A66D4">
        <w:rPr>
          <w:color w:val="000000" w:themeColor="text1"/>
          <w:sz w:val="28"/>
          <w:szCs w:val="28"/>
          <w:lang w:val="uk-UA"/>
        </w:rPr>
        <w:t>2026:</w:t>
      </w:r>
      <w:r w:rsidR="005246B4" w:rsidRPr="006B6A7F">
        <w:rPr>
          <w:color w:val="000000" w:themeColor="text1"/>
          <w:sz w:val="28"/>
          <w:szCs w:val="28"/>
          <w:lang w:val="uk-UA"/>
        </w:rPr>
        <w:t xml:space="preserve"> </w:t>
      </w:r>
    </w:p>
    <w:p w14:paraId="57A8C433" w14:textId="77777777" w:rsidR="005246B4" w:rsidRPr="00865ED6" w:rsidRDefault="005246B4" w:rsidP="00710917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Положення про постійно діючу к</w:t>
      </w:r>
      <w:r w:rsidRPr="00865ED6">
        <w:rPr>
          <w:sz w:val="28"/>
          <w:szCs w:val="28"/>
          <w:lang w:val="uk-UA"/>
        </w:rPr>
        <w:t>омісію з контролю за станом благоустрою територій Калуської</w:t>
      </w:r>
      <w:r w:rsidR="00D31E47">
        <w:rPr>
          <w:sz w:val="28"/>
          <w:szCs w:val="28"/>
          <w:lang w:val="uk-UA"/>
        </w:rPr>
        <w:t xml:space="preserve"> міської територіальної громади</w:t>
      </w:r>
      <w:r w:rsidRPr="00865ED6">
        <w:rPr>
          <w:sz w:val="28"/>
          <w:szCs w:val="28"/>
          <w:lang w:val="uk-UA"/>
        </w:rPr>
        <w:t xml:space="preserve"> згідно з додатком 1.</w:t>
      </w:r>
    </w:p>
    <w:p w14:paraId="007BB358" w14:textId="77777777" w:rsidR="005246B4" w:rsidRDefault="005246B4" w:rsidP="00710917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склад постійно діючої </w:t>
      </w:r>
      <w:r w:rsidRPr="009410AC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9410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A1655">
        <w:rPr>
          <w:sz w:val="28"/>
          <w:szCs w:val="28"/>
          <w:lang w:val="uk-UA"/>
        </w:rPr>
        <w:t xml:space="preserve"> контролю за станом благоустрою </w:t>
      </w:r>
      <w:r>
        <w:rPr>
          <w:sz w:val="28"/>
          <w:szCs w:val="28"/>
          <w:lang w:val="uk-UA"/>
        </w:rPr>
        <w:t xml:space="preserve">територій </w:t>
      </w:r>
      <w:r w:rsidRPr="004A1655">
        <w:rPr>
          <w:sz w:val="28"/>
          <w:szCs w:val="28"/>
          <w:lang w:val="uk-UA"/>
        </w:rPr>
        <w:t>Калуської міської територіальної громади</w:t>
      </w:r>
      <w:r w:rsidRPr="009A7760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2.</w:t>
      </w:r>
    </w:p>
    <w:p w14:paraId="249BF024" w14:textId="77777777" w:rsidR="005246B4" w:rsidRDefault="005246B4" w:rsidP="00710917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sz w:val="28"/>
          <w:szCs w:val="28"/>
          <w:lang w:val="uk-UA"/>
        </w:rPr>
      </w:pPr>
      <w:r w:rsidRPr="004D5B9D">
        <w:rPr>
          <w:sz w:val="28"/>
          <w:szCs w:val="28"/>
          <w:lang w:val="uk-UA"/>
        </w:rPr>
        <w:t>Координацію роботи та узагальнення інформації щодо виконання розпорядження покласти на головного відповідального виконавця  ‒ управління житлово-комунального господарства Калуської міської ради (</w:t>
      </w:r>
      <w:r w:rsidR="008230A0">
        <w:rPr>
          <w:sz w:val="28"/>
          <w:szCs w:val="28"/>
          <w:lang w:val="uk-UA"/>
        </w:rPr>
        <w:t>Тарас Фіцак</w:t>
      </w:r>
      <w:r w:rsidRPr="004D5B9D">
        <w:rPr>
          <w:sz w:val="28"/>
          <w:szCs w:val="28"/>
          <w:lang w:val="uk-UA"/>
        </w:rPr>
        <w:t>).</w:t>
      </w:r>
    </w:p>
    <w:p w14:paraId="0D585F43" w14:textId="77777777" w:rsidR="008230A0" w:rsidRDefault="008230A0" w:rsidP="00710917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міського голови від </w:t>
      </w:r>
      <w:r w:rsidR="00710917">
        <w:rPr>
          <w:sz w:val="28"/>
          <w:szCs w:val="28"/>
          <w:lang w:val="uk-UA"/>
        </w:rPr>
        <w:t xml:space="preserve">21.05.2021 № 160-р «Про створення постійно діючої комісії </w:t>
      </w:r>
      <w:r w:rsidR="00710917" w:rsidRPr="004A1655">
        <w:rPr>
          <w:sz w:val="28"/>
          <w:szCs w:val="28"/>
          <w:lang w:val="uk-UA"/>
        </w:rPr>
        <w:t>з</w:t>
      </w:r>
      <w:r w:rsidR="00710917">
        <w:rPr>
          <w:sz w:val="28"/>
          <w:szCs w:val="28"/>
          <w:lang w:val="uk-UA"/>
        </w:rPr>
        <w:t xml:space="preserve"> </w:t>
      </w:r>
      <w:r w:rsidR="00710917" w:rsidRPr="004A1655">
        <w:rPr>
          <w:sz w:val="28"/>
          <w:szCs w:val="28"/>
          <w:lang w:val="uk-UA"/>
        </w:rPr>
        <w:t>контролю за станом благоустрою</w:t>
      </w:r>
      <w:r w:rsidR="00710917">
        <w:rPr>
          <w:sz w:val="28"/>
          <w:szCs w:val="28"/>
          <w:lang w:val="uk-UA"/>
        </w:rPr>
        <w:t xml:space="preserve"> територій </w:t>
      </w:r>
      <w:r w:rsidR="00710917" w:rsidRPr="004A1655">
        <w:rPr>
          <w:sz w:val="28"/>
          <w:szCs w:val="28"/>
          <w:lang w:val="uk-UA"/>
        </w:rPr>
        <w:t>Калуської міської територіальної громади</w:t>
      </w:r>
      <w:r w:rsidR="00710917">
        <w:rPr>
          <w:sz w:val="28"/>
          <w:szCs w:val="28"/>
          <w:lang w:val="uk-UA"/>
        </w:rPr>
        <w:t xml:space="preserve">» та від </w:t>
      </w:r>
      <w:r>
        <w:rPr>
          <w:sz w:val="28"/>
          <w:szCs w:val="28"/>
          <w:lang w:val="uk-UA"/>
        </w:rPr>
        <w:t>03.09.2024 року № 203-р «Про внесення змін до розпорядження міського голови від 21.05.2021 № 160 «Про створення постійно діючої комісії з контролю за станом благоустрою територій Калуської міської територіальної громади» вважати таким</w:t>
      </w:r>
      <w:r w:rsidR="00710917">
        <w:rPr>
          <w:sz w:val="28"/>
          <w:szCs w:val="28"/>
          <w:lang w:val="uk-UA"/>
        </w:rPr>
        <w:t>и,</w:t>
      </w:r>
      <w:r>
        <w:rPr>
          <w:sz w:val="28"/>
          <w:szCs w:val="28"/>
          <w:lang w:val="uk-UA"/>
        </w:rPr>
        <w:t xml:space="preserve"> що втратил</w:t>
      </w:r>
      <w:r w:rsidR="0071091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чинність. </w:t>
      </w:r>
    </w:p>
    <w:p w14:paraId="124B4594" w14:textId="77777777" w:rsidR="005246B4" w:rsidRPr="004D5B9D" w:rsidRDefault="005246B4" w:rsidP="00710917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sz w:val="28"/>
          <w:szCs w:val="28"/>
          <w:lang w:val="uk-UA"/>
        </w:rPr>
      </w:pPr>
      <w:r w:rsidRPr="004D5B9D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Богдана Білецького.</w:t>
      </w:r>
    </w:p>
    <w:p w14:paraId="6CB8EB62" w14:textId="77777777" w:rsidR="00710917" w:rsidRDefault="00710917" w:rsidP="00710917">
      <w:pPr>
        <w:pStyle w:val="FR2"/>
        <w:tabs>
          <w:tab w:val="left" w:pos="567"/>
        </w:tabs>
        <w:spacing w:line="240" w:lineRule="auto"/>
        <w:ind w:left="0"/>
        <w:jc w:val="both"/>
        <w:rPr>
          <w:rStyle w:val="FontStyle12"/>
          <w:rFonts w:ascii="Times New Roman" w:hAnsi="Times New Roman" w:cs="Times New Roman"/>
          <w:sz w:val="28"/>
          <w:szCs w:val="28"/>
          <w:lang w:val="uk-UA"/>
        </w:rPr>
      </w:pPr>
    </w:p>
    <w:p w14:paraId="0D2B0208" w14:textId="77777777" w:rsidR="005E7C46" w:rsidRDefault="005E7C46" w:rsidP="005E7C46">
      <w:pPr>
        <w:pStyle w:val="FR2"/>
        <w:tabs>
          <w:tab w:val="left" w:pos="567"/>
        </w:tabs>
        <w:spacing w:line="240" w:lineRule="auto"/>
        <w:ind w:left="0"/>
        <w:jc w:val="both"/>
        <w:rPr>
          <w:rStyle w:val="FontStyle12"/>
          <w:rFonts w:ascii="Times New Roman" w:hAnsi="Times New Roman" w:cs="Times New Roman"/>
          <w:sz w:val="28"/>
          <w:szCs w:val="28"/>
          <w:lang w:val="uk-UA"/>
        </w:rPr>
      </w:pPr>
    </w:p>
    <w:p w14:paraId="45F9ACAC" w14:textId="77777777" w:rsidR="005246B4" w:rsidRPr="008230A0" w:rsidRDefault="005246B4" w:rsidP="00710917">
      <w:pPr>
        <w:pStyle w:val="FR2"/>
        <w:tabs>
          <w:tab w:val="left" w:pos="567"/>
        </w:tabs>
        <w:spacing w:line="240" w:lineRule="auto"/>
        <w:ind w:left="0"/>
        <w:jc w:val="both"/>
        <w:rPr>
          <w:rStyle w:val="FontStyle12"/>
          <w:rFonts w:ascii="Times New Roman" w:hAnsi="Times New Roman" w:cs="Times New Roman"/>
          <w:sz w:val="28"/>
          <w:szCs w:val="28"/>
          <w:lang w:val="uk-UA"/>
        </w:rPr>
      </w:pPr>
      <w:r w:rsidRPr="008230A0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DB4F4B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F4B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ab/>
      </w:r>
      <w:r w:rsidR="00DB4F4B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ab/>
      </w:r>
      <w:r w:rsidRPr="008230A0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ab/>
      </w:r>
      <w:r w:rsidRPr="008230A0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ab/>
      </w:r>
      <w:r w:rsidRPr="008230A0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ab/>
      </w:r>
      <w:r w:rsidRPr="008230A0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614EFE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DB4F4B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>Андрій НАЙДА</w:t>
      </w:r>
      <w:r w:rsidRPr="008230A0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620C11" w14:textId="77777777" w:rsidR="00710917" w:rsidRDefault="00710917" w:rsidP="00710917">
      <w:pPr>
        <w:pStyle w:val="a6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14:paraId="4A75A9E3" w14:textId="77777777" w:rsidR="005246B4" w:rsidRPr="00DB682D" w:rsidRDefault="005246B4" w:rsidP="005246B4">
      <w:pPr>
        <w:pStyle w:val="a6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Додаток 1</w:t>
      </w:r>
    </w:p>
    <w:p w14:paraId="1F034EC5" w14:textId="77777777" w:rsidR="005246B4" w:rsidRPr="00DB682D" w:rsidRDefault="005246B4" w:rsidP="005246B4">
      <w:pPr>
        <w:pStyle w:val="a6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 розпорядження міського голови</w:t>
      </w:r>
    </w:p>
    <w:p w14:paraId="5CF1A538" w14:textId="42C9858A" w:rsidR="005246B4" w:rsidRPr="00DB682D" w:rsidRDefault="0090663C" w:rsidP="005246B4">
      <w:pPr>
        <w:pStyle w:val="a6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20.03.2026  №102-р</w:t>
      </w:r>
    </w:p>
    <w:p w14:paraId="3D5C4463" w14:textId="77777777" w:rsidR="005246B4" w:rsidRPr="00DB682D" w:rsidRDefault="005246B4" w:rsidP="005246B4">
      <w:pPr>
        <w:jc w:val="right"/>
        <w:rPr>
          <w:color w:val="000000" w:themeColor="text1"/>
          <w:sz w:val="28"/>
          <w:szCs w:val="28"/>
          <w:lang w:val="uk-UA" w:eastAsia="zh-CN"/>
        </w:rPr>
      </w:pPr>
    </w:p>
    <w:p w14:paraId="17B86B26" w14:textId="77777777" w:rsidR="005246B4" w:rsidRPr="00DB682D" w:rsidRDefault="005246B4" w:rsidP="005246B4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>ПОЛОЖЕННЯ</w:t>
      </w:r>
    </w:p>
    <w:p w14:paraId="18F35AD6" w14:textId="77777777" w:rsidR="005246B4" w:rsidRPr="00DB682D" w:rsidRDefault="005246B4" w:rsidP="005246B4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DB682D">
        <w:rPr>
          <w:b/>
          <w:color w:val="000000" w:themeColor="text1"/>
          <w:sz w:val="28"/>
          <w:szCs w:val="28"/>
          <w:lang w:val="uk-UA"/>
        </w:rPr>
        <w:t>про</w:t>
      </w:r>
      <w:r>
        <w:rPr>
          <w:b/>
          <w:color w:val="000000" w:themeColor="text1"/>
          <w:sz w:val="28"/>
          <w:szCs w:val="28"/>
          <w:lang w:val="uk-UA"/>
        </w:rPr>
        <w:t xml:space="preserve"> постійно діючу</w:t>
      </w:r>
      <w:r w:rsidRPr="00DB682D">
        <w:rPr>
          <w:b/>
          <w:color w:val="000000" w:themeColor="text1"/>
          <w:sz w:val="28"/>
          <w:szCs w:val="28"/>
          <w:lang w:val="uk-UA"/>
        </w:rPr>
        <w:t xml:space="preserve"> комісію з контролю за станом благоустрою територій </w:t>
      </w:r>
    </w:p>
    <w:p w14:paraId="4AF088E7" w14:textId="77777777" w:rsidR="005246B4" w:rsidRPr="00DB682D" w:rsidRDefault="005246B4" w:rsidP="005246B4">
      <w:pPr>
        <w:jc w:val="center"/>
        <w:rPr>
          <w:b/>
          <w:color w:val="000000" w:themeColor="text1"/>
          <w:sz w:val="28"/>
          <w:szCs w:val="28"/>
          <w:lang w:val="uk-UA" w:eastAsia="zh-CN"/>
        </w:rPr>
      </w:pPr>
      <w:r w:rsidRPr="00DB682D">
        <w:rPr>
          <w:b/>
          <w:color w:val="000000" w:themeColor="text1"/>
          <w:sz w:val="28"/>
          <w:szCs w:val="28"/>
          <w:lang w:val="uk-UA"/>
        </w:rPr>
        <w:t>Калуської міської територіальної громади</w:t>
      </w:r>
    </w:p>
    <w:p w14:paraId="08C0D280" w14:textId="77777777" w:rsidR="005246B4" w:rsidRPr="00DB682D" w:rsidRDefault="005246B4" w:rsidP="005246B4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8581E09" w14:textId="77777777" w:rsidR="005246B4" w:rsidRPr="00DB682D" w:rsidRDefault="005246B4" w:rsidP="005246B4">
      <w:pPr>
        <w:jc w:val="center"/>
        <w:rPr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>1. Загальні положення.</w:t>
      </w:r>
    </w:p>
    <w:p w14:paraId="17853F8D" w14:textId="77777777" w:rsidR="005246B4" w:rsidRPr="00DB682D" w:rsidRDefault="005246B4" w:rsidP="005246B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Постійно діюча к</w:t>
      </w:r>
      <w:r w:rsidRPr="00DB682D">
        <w:rPr>
          <w:color w:val="000000" w:themeColor="text1"/>
          <w:sz w:val="28"/>
          <w:szCs w:val="28"/>
          <w:lang w:val="uk-UA"/>
        </w:rPr>
        <w:t>омісія з контролю за станом благоустрою територій Калуської міської територіальної громади (далі ‒ комісія) є постійно діючим органом, який утворюється для контролю за станом благоустрою територій Калуської міської територіальної громади.</w:t>
      </w:r>
    </w:p>
    <w:p w14:paraId="6DE3B67F" w14:textId="77777777" w:rsidR="005246B4" w:rsidRDefault="005246B4" w:rsidP="005246B4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DB682D">
        <w:rPr>
          <w:color w:val="000000" w:themeColor="text1"/>
          <w:sz w:val="28"/>
          <w:szCs w:val="28"/>
          <w:lang w:val="uk-UA"/>
        </w:rPr>
        <w:t>Комісія у своїй діяльності керується Конституцією України, Законом України «Про благоустрій населених пунктів», Типовими правилами благоустрою населеного пункту, Правилами благоустрою та утримання територій міста Калуша, іншими нормативно-правовими актами та цим Положенням</w:t>
      </w:r>
      <w:r w:rsidRPr="00DB682D">
        <w:rPr>
          <w:color w:val="000000" w:themeColor="text1"/>
          <w:sz w:val="28"/>
          <w:szCs w:val="28"/>
        </w:rPr>
        <w:t>.</w:t>
      </w:r>
    </w:p>
    <w:p w14:paraId="53DD21C4" w14:textId="77777777" w:rsidR="008617BC" w:rsidRPr="00DB682D" w:rsidRDefault="008617BC" w:rsidP="005246B4">
      <w:pPr>
        <w:ind w:right="-1" w:firstLine="708"/>
        <w:jc w:val="both"/>
        <w:rPr>
          <w:color w:val="000000" w:themeColor="text1"/>
          <w:sz w:val="28"/>
          <w:szCs w:val="28"/>
          <w:lang w:val="uk-UA"/>
        </w:rPr>
      </w:pPr>
    </w:p>
    <w:p w14:paraId="65655150" w14:textId="77777777" w:rsidR="005246B4" w:rsidRPr="00DB682D" w:rsidRDefault="005246B4" w:rsidP="005246B4">
      <w:pPr>
        <w:ind w:right="-1" w:firstLine="142"/>
        <w:jc w:val="center"/>
        <w:rPr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>2. Повноваження комісії.</w:t>
      </w:r>
    </w:p>
    <w:p w14:paraId="7AED6697" w14:textId="77777777" w:rsidR="005246B4" w:rsidRPr="00DB682D" w:rsidRDefault="005246B4" w:rsidP="005246B4">
      <w:pPr>
        <w:ind w:right="-1" w:firstLine="708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 повноважень комісії належить:</w:t>
      </w:r>
    </w:p>
    <w:p w14:paraId="0085AAB7" w14:textId="77777777" w:rsidR="005246B4" w:rsidRPr="00DB682D" w:rsidRDefault="005246B4" w:rsidP="005246B4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276"/>
        </w:tabs>
        <w:suppressAutoHyphens/>
        <w:ind w:left="0" w:right="-1" w:firstLine="90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 w:eastAsia="uk-UA"/>
        </w:rPr>
        <w:t xml:space="preserve">проведення перевірок </w:t>
      </w:r>
      <w:r w:rsidRPr="00DB682D">
        <w:rPr>
          <w:color w:val="000000" w:themeColor="text1"/>
          <w:sz w:val="28"/>
          <w:szCs w:val="28"/>
          <w:lang w:val="uk-UA"/>
        </w:rPr>
        <w:t>територій Калуської міської територіальної громади</w:t>
      </w:r>
      <w:r w:rsidRPr="00DB682D">
        <w:rPr>
          <w:color w:val="000000" w:themeColor="text1"/>
          <w:sz w:val="28"/>
          <w:szCs w:val="28"/>
          <w:lang w:val="uk-UA" w:eastAsia="uk-UA"/>
        </w:rPr>
        <w:t xml:space="preserve"> щодо стану їх благоустрою і дотримання підприємствами, установами, організаціями та громадянами законодавства у сфері благоустрою</w:t>
      </w:r>
      <w:r w:rsidRPr="00DB682D">
        <w:rPr>
          <w:color w:val="000000" w:themeColor="text1"/>
          <w:sz w:val="28"/>
          <w:szCs w:val="28"/>
          <w:lang w:val="uk-UA"/>
        </w:rPr>
        <w:t>;</w:t>
      </w:r>
    </w:p>
    <w:p w14:paraId="22F2EBB3" w14:textId="77777777" w:rsidR="005246B4" w:rsidRPr="00DB682D" w:rsidRDefault="005246B4" w:rsidP="005246B4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276"/>
        </w:tabs>
        <w:suppressAutoHyphens/>
        <w:ind w:left="0" w:right="-1" w:firstLine="90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фіксація виявлених порушень благоустрою</w:t>
      </w:r>
      <w:r w:rsidRPr="00DB682D">
        <w:rPr>
          <w:color w:val="000000" w:themeColor="text1"/>
          <w:sz w:val="28"/>
          <w:szCs w:val="28"/>
          <w:lang w:val="en-US"/>
        </w:rPr>
        <w:t>;</w:t>
      </w:r>
    </w:p>
    <w:p w14:paraId="5C48F4DD" w14:textId="77777777" w:rsidR="005246B4" w:rsidRPr="00DB682D" w:rsidRDefault="005246B4" w:rsidP="005246B4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276"/>
        </w:tabs>
        <w:suppressAutoHyphens/>
        <w:ind w:left="0" w:right="-1" w:firstLine="90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інформування відповідальних виконавців та балансоутримувачів про виявлені порушення з неналежного утримання територій та об’єктів благоустрою і надання терміну для їх усунення;</w:t>
      </w:r>
    </w:p>
    <w:p w14:paraId="75E6A886" w14:textId="77777777" w:rsidR="005246B4" w:rsidRPr="00DB682D" w:rsidRDefault="005246B4" w:rsidP="005246B4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276"/>
        </w:tabs>
        <w:suppressAutoHyphens/>
        <w:ind w:left="0" w:right="-1" w:firstLine="90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контроль за усуненням виявлених порушень з питань благоустрою.</w:t>
      </w:r>
    </w:p>
    <w:p w14:paraId="2CDC03EF" w14:textId="77777777" w:rsidR="008617BC" w:rsidRDefault="008617BC" w:rsidP="005246B4">
      <w:pPr>
        <w:ind w:right="-1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0F8FA6FE" w14:textId="77777777" w:rsidR="005246B4" w:rsidRPr="00DB682D" w:rsidRDefault="005246B4" w:rsidP="005246B4">
      <w:pPr>
        <w:ind w:right="-1"/>
        <w:jc w:val="center"/>
        <w:rPr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 xml:space="preserve">3. Порядок роботи, </w:t>
      </w:r>
      <w:r w:rsidRPr="00ED5182">
        <w:rPr>
          <w:b/>
          <w:bCs/>
          <w:color w:val="000000" w:themeColor="text1"/>
          <w:sz w:val="28"/>
          <w:szCs w:val="28"/>
          <w:lang w:val="uk-UA"/>
        </w:rPr>
        <w:t>обов'язки</w:t>
      </w:r>
      <w:r w:rsidRPr="00DB682D">
        <w:rPr>
          <w:b/>
          <w:bCs/>
          <w:color w:val="000000" w:themeColor="text1"/>
          <w:sz w:val="28"/>
          <w:szCs w:val="28"/>
          <w:lang w:val="uk-UA"/>
        </w:rPr>
        <w:t xml:space="preserve"> та права комісії.</w:t>
      </w:r>
    </w:p>
    <w:p w14:paraId="15061679" w14:textId="77777777" w:rsidR="005246B4" w:rsidRPr="00DB682D" w:rsidRDefault="005246B4" w:rsidP="005246B4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3.1. Секретар комісії формує порядок (графік) обходу територій Калуської міської територіальної громади на наступне виїзне засідання комісії та повідомляє членів комісії щодо можливості їх участі в роботі комісії.</w:t>
      </w:r>
    </w:p>
    <w:p w14:paraId="2598DC47" w14:textId="77777777" w:rsidR="005246B4" w:rsidRPr="00DB682D" w:rsidRDefault="005246B4" w:rsidP="005246B4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 xml:space="preserve">3.2. Відповідно до складеного графіку комісія виїжджає, обстежує території Калуської міської територіальної громади, виявляє порушення з неналежного утримання територій та об’єктів благоустрою </w:t>
      </w:r>
      <w:r>
        <w:rPr>
          <w:color w:val="000000" w:themeColor="text1"/>
          <w:sz w:val="28"/>
          <w:szCs w:val="28"/>
          <w:lang w:val="uk-UA"/>
        </w:rPr>
        <w:t>та створює запис</w:t>
      </w:r>
      <w:r w:rsidRPr="00DB682D">
        <w:rPr>
          <w:color w:val="000000" w:themeColor="text1"/>
          <w:sz w:val="28"/>
          <w:szCs w:val="28"/>
          <w:lang w:val="uk-UA"/>
        </w:rPr>
        <w:t xml:space="preserve"> у Журнал контролю за станом благоустрою територій Калуської міської територіальної громади. Про виявлені порушення повідомляються балансоутримувачі об’єктів благоустрою та відповідальні виконавці з наданням терміну для їх усунення. </w:t>
      </w:r>
    </w:p>
    <w:p w14:paraId="74474BBC" w14:textId="77777777" w:rsidR="005246B4" w:rsidRPr="00DB682D" w:rsidRDefault="005246B4" w:rsidP="005246B4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 xml:space="preserve">3.3. Комісія здійснює контроль за усуненням виявлених порушень з неналежного утримання територій та об’єктів благоустрою у встановлені терміни.  </w:t>
      </w:r>
    </w:p>
    <w:p w14:paraId="6E31511F" w14:textId="77777777" w:rsidR="00D31E47" w:rsidRDefault="00D31E47" w:rsidP="005246B4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</w:p>
    <w:p w14:paraId="75020CC4" w14:textId="77777777" w:rsidR="00D31E47" w:rsidRPr="006B6A7F" w:rsidRDefault="00D31E47" w:rsidP="005E7C46">
      <w:pPr>
        <w:ind w:left="4248" w:right="-1" w:firstLine="851"/>
        <w:jc w:val="right"/>
        <w:rPr>
          <w:color w:val="000000" w:themeColor="text1"/>
          <w:sz w:val="28"/>
          <w:szCs w:val="28"/>
          <w:lang w:val="uk-UA"/>
        </w:rPr>
      </w:pPr>
      <w:r w:rsidRPr="006B6A7F">
        <w:rPr>
          <w:color w:val="000000" w:themeColor="text1"/>
          <w:sz w:val="28"/>
          <w:szCs w:val="28"/>
          <w:lang w:val="uk-UA"/>
        </w:rPr>
        <w:t>Продовження додатка 1</w:t>
      </w:r>
    </w:p>
    <w:p w14:paraId="6AB0BACE" w14:textId="77777777" w:rsidR="00D31E47" w:rsidRPr="006B6A7F" w:rsidRDefault="00D31E47" w:rsidP="005E7C46">
      <w:pPr>
        <w:ind w:left="4248" w:right="-1" w:firstLine="851"/>
        <w:jc w:val="right"/>
        <w:rPr>
          <w:color w:val="000000" w:themeColor="text1"/>
          <w:sz w:val="28"/>
          <w:szCs w:val="28"/>
          <w:lang w:val="uk-UA"/>
        </w:rPr>
      </w:pPr>
      <w:r w:rsidRPr="006B6A7F">
        <w:rPr>
          <w:color w:val="000000" w:themeColor="text1"/>
          <w:sz w:val="28"/>
          <w:szCs w:val="28"/>
          <w:lang w:val="uk-UA"/>
        </w:rPr>
        <w:t>до розпорядження міського голови</w:t>
      </w:r>
    </w:p>
    <w:p w14:paraId="18FB5791" w14:textId="7BF51725" w:rsidR="00D31E47" w:rsidRPr="006B6A7F" w:rsidRDefault="005E7C46" w:rsidP="0090663C">
      <w:pPr>
        <w:ind w:left="4248" w:right="-1" w:firstLine="851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90663C">
        <w:rPr>
          <w:color w:val="000000" w:themeColor="text1"/>
          <w:sz w:val="28"/>
          <w:szCs w:val="28"/>
          <w:lang w:val="uk-UA"/>
        </w:rPr>
        <w:t>20.03.2026  №102-р</w:t>
      </w:r>
    </w:p>
    <w:p w14:paraId="7D5B0A46" w14:textId="77777777" w:rsidR="00D31E47" w:rsidRDefault="00D31E47" w:rsidP="005246B4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</w:p>
    <w:p w14:paraId="28A60CE7" w14:textId="77777777" w:rsidR="005246B4" w:rsidRPr="00DB682D" w:rsidRDefault="005246B4" w:rsidP="005246B4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3.4. Комісія під час виконання покладених на неї завдань взаємодіє з місцевими органами виконавчої влади, структурними підрозділами міської ради, підприємствами, установами та організаціями</w:t>
      </w:r>
      <w:r>
        <w:rPr>
          <w:color w:val="000000" w:themeColor="text1"/>
          <w:sz w:val="28"/>
          <w:szCs w:val="28"/>
          <w:lang w:val="uk-UA"/>
        </w:rPr>
        <w:t xml:space="preserve"> міста</w:t>
      </w:r>
      <w:r w:rsidRPr="00DB682D">
        <w:rPr>
          <w:color w:val="000000" w:themeColor="text1"/>
          <w:sz w:val="28"/>
          <w:szCs w:val="28"/>
          <w:lang w:val="uk-UA"/>
        </w:rPr>
        <w:t>.</w:t>
      </w:r>
    </w:p>
    <w:p w14:paraId="0549BBEF" w14:textId="77777777" w:rsidR="005246B4" w:rsidRPr="00DB682D" w:rsidRDefault="005246B4" w:rsidP="005246B4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3.5. Д</w:t>
      </w:r>
      <w:r>
        <w:rPr>
          <w:color w:val="000000" w:themeColor="text1"/>
          <w:sz w:val="28"/>
          <w:szCs w:val="28"/>
          <w:lang w:val="uk-UA"/>
        </w:rPr>
        <w:t>ля здійснення своїх повноважень</w:t>
      </w:r>
      <w:r w:rsidRPr="00DB682D">
        <w:rPr>
          <w:color w:val="000000" w:themeColor="text1"/>
          <w:sz w:val="28"/>
          <w:szCs w:val="28"/>
          <w:lang w:val="uk-UA"/>
        </w:rPr>
        <w:t xml:space="preserve"> комісія має право отримувати в установленому законодавством порядку необхідну інформацію від виконавчих органів міської ради, органів місцевого самоврядування, підприємств, установ і організацій</w:t>
      </w:r>
      <w:r>
        <w:rPr>
          <w:color w:val="000000" w:themeColor="text1"/>
          <w:sz w:val="28"/>
          <w:szCs w:val="28"/>
          <w:lang w:val="uk-UA"/>
        </w:rPr>
        <w:t xml:space="preserve"> міста</w:t>
      </w:r>
      <w:r w:rsidRPr="00DB682D">
        <w:rPr>
          <w:color w:val="000000" w:themeColor="text1"/>
          <w:sz w:val="28"/>
          <w:szCs w:val="28"/>
          <w:lang w:val="uk-UA"/>
        </w:rPr>
        <w:t>.</w:t>
      </w:r>
    </w:p>
    <w:p w14:paraId="78BB7445" w14:textId="77777777" w:rsidR="005246B4" w:rsidRDefault="005246B4" w:rsidP="005246B4">
      <w:pPr>
        <w:ind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У разі потреби</w:t>
      </w:r>
      <w:r>
        <w:rPr>
          <w:color w:val="000000" w:themeColor="text1"/>
          <w:sz w:val="28"/>
          <w:szCs w:val="28"/>
          <w:lang w:val="uk-UA"/>
        </w:rPr>
        <w:t xml:space="preserve"> має право</w:t>
      </w:r>
      <w:r w:rsidRPr="00DB682D">
        <w:rPr>
          <w:color w:val="000000" w:themeColor="text1"/>
          <w:sz w:val="28"/>
          <w:szCs w:val="28"/>
          <w:lang w:val="uk-UA"/>
        </w:rPr>
        <w:t xml:space="preserve"> залучати до роботи комісії представників комунальних підприємств, управляючих компаній та інших підприємств і організацій</w:t>
      </w:r>
      <w:r>
        <w:rPr>
          <w:color w:val="000000" w:themeColor="text1"/>
          <w:sz w:val="28"/>
          <w:szCs w:val="28"/>
          <w:lang w:val="uk-UA"/>
        </w:rPr>
        <w:t xml:space="preserve"> міста</w:t>
      </w:r>
      <w:r w:rsidRPr="00DB682D">
        <w:rPr>
          <w:color w:val="000000" w:themeColor="text1"/>
          <w:sz w:val="28"/>
          <w:szCs w:val="28"/>
          <w:lang w:val="uk-UA"/>
        </w:rPr>
        <w:t>.</w:t>
      </w:r>
    </w:p>
    <w:p w14:paraId="4A6880F7" w14:textId="77777777" w:rsidR="00133C81" w:rsidRPr="00DB682D" w:rsidRDefault="00133C81" w:rsidP="005246B4">
      <w:pPr>
        <w:ind w:right="-1" w:firstLine="870"/>
        <w:jc w:val="both"/>
        <w:rPr>
          <w:color w:val="000000" w:themeColor="text1"/>
          <w:sz w:val="28"/>
          <w:szCs w:val="28"/>
          <w:lang w:val="uk-UA"/>
        </w:rPr>
      </w:pPr>
    </w:p>
    <w:p w14:paraId="26284DFC" w14:textId="77777777" w:rsidR="005246B4" w:rsidRPr="00DB682D" w:rsidRDefault="005246B4" w:rsidP="005246B4">
      <w:pPr>
        <w:ind w:right="-1"/>
        <w:jc w:val="center"/>
        <w:rPr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>4. Організація роботи комісії</w:t>
      </w:r>
      <w:r w:rsidR="00E66281">
        <w:rPr>
          <w:b/>
          <w:bCs/>
          <w:color w:val="000000" w:themeColor="text1"/>
          <w:sz w:val="28"/>
          <w:szCs w:val="28"/>
          <w:lang w:val="uk-UA"/>
        </w:rPr>
        <w:t>.</w:t>
      </w:r>
    </w:p>
    <w:p w14:paraId="7344969C" w14:textId="77777777" w:rsidR="005246B4" w:rsidRPr="00DB682D" w:rsidRDefault="005246B4" w:rsidP="005246B4">
      <w:pPr>
        <w:ind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4.1. Основною формою роботи комісії є виїзні засідання, які проводяться щотижнево.</w:t>
      </w:r>
    </w:p>
    <w:p w14:paraId="2952C540" w14:textId="77777777" w:rsidR="005246B4" w:rsidRPr="00DB682D" w:rsidRDefault="005246B4" w:rsidP="005246B4">
      <w:pPr>
        <w:ind w:right="-1" w:firstLine="85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4.2</w:t>
      </w:r>
      <w:r w:rsidRPr="00DB682D">
        <w:rPr>
          <w:color w:val="000000" w:themeColor="text1"/>
          <w:sz w:val="28"/>
          <w:szCs w:val="28"/>
          <w:lang w:val="uk-UA"/>
        </w:rPr>
        <w:t>. Склад комісії та зміни до нього затверджуються розпорядженням міського голови.</w:t>
      </w:r>
    </w:p>
    <w:p w14:paraId="6765F559" w14:textId="77777777" w:rsidR="005246B4" w:rsidRPr="00DB682D" w:rsidRDefault="005246B4" w:rsidP="005246B4">
      <w:pPr>
        <w:ind w:right="-1" w:firstLine="85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4.3</w:t>
      </w:r>
      <w:r w:rsidRPr="00DB682D">
        <w:rPr>
          <w:color w:val="000000" w:themeColor="text1"/>
          <w:sz w:val="28"/>
          <w:szCs w:val="28"/>
          <w:lang w:val="uk-UA"/>
        </w:rPr>
        <w:t>. Комісію очолює голова, який проводить її засідання. У разі відсутності голови його обов'язки виконує заступник голови комісії.</w:t>
      </w:r>
    </w:p>
    <w:p w14:paraId="4D825403" w14:textId="77777777" w:rsidR="005246B4" w:rsidRPr="00DB682D" w:rsidRDefault="005246B4" w:rsidP="005246B4">
      <w:pPr>
        <w:ind w:right="-1" w:firstLine="81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4.4</w:t>
      </w:r>
      <w:r w:rsidRPr="00DB682D">
        <w:rPr>
          <w:color w:val="000000" w:themeColor="text1"/>
          <w:sz w:val="28"/>
          <w:szCs w:val="28"/>
          <w:lang w:val="uk-UA"/>
        </w:rPr>
        <w:t>. Секретар комісії:</w:t>
      </w:r>
    </w:p>
    <w:p w14:paraId="1BDDDA86" w14:textId="77777777" w:rsidR="005246B4" w:rsidRPr="00DB682D" w:rsidRDefault="005246B4" w:rsidP="005246B4">
      <w:pPr>
        <w:pStyle w:val="a3"/>
        <w:widowControl w:val="0"/>
        <w:numPr>
          <w:ilvl w:val="0"/>
          <w:numId w:val="3"/>
        </w:numPr>
        <w:tabs>
          <w:tab w:val="clear" w:pos="720"/>
          <w:tab w:val="num" w:pos="0"/>
          <w:tab w:val="left" w:pos="906"/>
        </w:tabs>
        <w:suppressAutoHyphens/>
        <w:ind w:left="0"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організовує виїзд комісії за попередньо складеним порядком (графіком)</w:t>
      </w:r>
      <w:r w:rsidRPr="00DB682D">
        <w:rPr>
          <w:color w:val="000000" w:themeColor="text1"/>
          <w:sz w:val="28"/>
          <w:szCs w:val="28"/>
        </w:rPr>
        <w:t>;</w:t>
      </w:r>
    </w:p>
    <w:p w14:paraId="2914FB95" w14:textId="77777777" w:rsidR="005246B4" w:rsidRPr="00566EFB" w:rsidRDefault="005246B4" w:rsidP="005246B4">
      <w:pPr>
        <w:pStyle w:val="a3"/>
        <w:widowControl w:val="0"/>
        <w:numPr>
          <w:ilvl w:val="0"/>
          <w:numId w:val="3"/>
        </w:numPr>
        <w:tabs>
          <w:tab w:val="clear" w:pos="720"/>
          <w:tab w:val="num" w:pos="0"/>
          <w:tab w:val="left" w:pos="906"/>
        </w:tabs>
        <w:suppressAutoHyphens/>
        <w:ind w:left="0"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566EFB">
        <w:rPr>
          <w:color w:val="000000" w:themeColor="text1"/>
          <w:sz w:val="28"/>
          <w:szCs w:val="28"/>
          <w:lang w:val="uk-UA"/>
        </w:rPr>
        <w:t>веде Журнал контролю за станом благоустрою територій Калуської міської територіальної громади</w:t>
      </w:r>
      <w:r w:rsidRPr="00566EFB">
        <w:rPr>
          <w:color w:val="000000" w:themeColor="text1"/>
          <w:sz w:val="28"/>
          <w:szCs w:val="28"/>
        </w:rPr>
        <w:t>;</w:t>
      </w:r>
    </w:p>
    <w:p w14:paraId="25043FBF" w14:textId="77777777" w:rsidR="005246B4" w:rsidRPr="00E65161" w:rsidRDefault="005246B4" w:rsidP="005246B4">
      <w:pPr>
        <w:pStyle w:val="a3"/>
        <w:widowControl w:val="0"/>
        <w:numPr>
          <w:ilvl w:val="0"/>
          <w:numId w:val="3"/>
        </w:numPr>
        <w:tabs>
          <w:tab w:val="clear" w:pos="720"/>
          <w:tab w:val="num" w:pos="0"/>
          <w:tab w:val="left" w:pos="906"/>
        </w:tabs>
        <w:suppressAutoHyphens/>
        <w:ind w:left="0" w:right="-1" w:firstLine="870"/>
        <w:jc w:val="both"/>
        <w:rPr>
          <w:sz w:val="28"/>
          <w:szCs w:val="28"/>
          <w:lang w:val="uk-UA"/>
        </w:rPr>
      </w:pPr>
      <w:r w:rsidRPr="00566EFB">
        <w:rPr>
          <w:color w:val="000000" w:themeColor="text1"/>
          <w:sz w:val="28"/>
          <w:szCs w:val="28"/>
          <w:lang w:val="uk-UA"/>
        </w:rPr>
        <w:t xml:space="preserve">контролює дотримання термінів усунення виявлених порушень з </w:t>
      </w:r>
      <w:r w:rsidRPr="00E65161">
        <w:rPr>
          <w:sz w:val="28"/>
          <w:szCs w:val="28"/>
          <w:lang w:val="uk-UA"/>
        </w:rPr>
        <w:t>неналежного утримання територій та об’єктів благоустрою.</w:t>
      </w:r>
    </w:p>
    <w:p w14:paraId="2F0E5A34" w14:textId="77777777" w:rsidR="005246B4" w:rsidRPr="00E65161" w:rsidRDefault="005246B4" w:rsidP="005246B4">
      <w:pPr>
        <w:ind w:right="-1" w:firstLine="825"/>
        <w:jc w:val="both"/>
        <w:rPr>
          <w:sz w:val="28"/>
          <w:szCs w:val="28"/>
          <w:lang w:val="uk-UA"/>
        </w:rPr>
      </w:pPr>
      <w:r w:rsidRPr="00E65161">
        <w:rPr>
          <w:sz w:val="28"/>
          <w:szCs w:val="28"/>
          <w:lang w:val="uk-UA"/>
        </w:rPr>
        <w:t>4.5. У разі відсутності секретаря комісії його обов'язки виконує один із членів комісії за рішенням голови комісії.</w:t>
      </w:r>
    </w:p>
    <w:p w14:paraId="320A9D5E" w14:textId="3903E147" w:rsidR="00566EFB" w:rsidRPr="00E65161" w:rsidRDefault="00566EFB" w:rsidP="00566EFB">
      <w:pPr>
        <w:ind w:right="-1" w:firstLine="810"/>
        <w:jc w:val="both"/>
        <w:rPr>
          <w:strike/>
          <w:sz w:val="28"/>
          <w:szCs w:val="28"/>
          <w:lang w:val="uk-UA"/>
        </w:rPr>
      </w:pPr>
      <w:r w:rsidRPr="00E65161">
        <w:rPr>
          <w:sz w:val="28"/>
          <w:szCs w:val="28"/>
          <w:lang w:val="uk-UA"/>
        </w:rPr>
        <w:t>4.</w:t>
      </w:r>
      <w:r w:rsidR="00690651" w:rsidRPr="00E65161">
        <w:rPr>
          <w:sz w:val="28"/>
          <w:szCs w:val="28"/>
          <w:lang w:val="uk-UA"/>
        </w:rPr>
        <w:t>6</w:t>
      </w:r>
      <w:r w:rsidRPr="00E65161">
        <w:rPr>
          <w:sz w:val="28"/>
          <w:szCs w:val="28"/>
          <w:lang w:val="uk-UA"/>
        </w:rPr>
        <w:t>. За результатом роботи комісії комісія складає відповідний акт, який підписується всіма членами комісії</w:t>
      </w:r>
      <w:r w:rsidR="00835FB5" w:rsidRPr="00E65161">
        <w:rPr>
          <w:sz w:val="28"/>
          <w:szCs w:val="28"/>
          <w:lang w:val="uk-UA"/>
        </w:rPr>
        <w:t xml:space="preserve"> присутніми на засіданні комісії. Копія акту</w:t>
      </w:r>
      <w:r w:rsidRPr="00E65161">
        <w:rPr>
          <w:sz w:val="28"/>
          <w:szCs w:val="28"/>
          <w:lang w:val="uk-UA"/>
        </w:rPr>
        <w:t xml:space="preserve"> надсилає</w:t>
      </w:r>
      <w:r w:rsidR="00835FB5" w:rsidRPr="00E65161">
        <w:rPr>
          <w:sz w:val="28"/>
          <w:szCs w:val="28"/>
          <w:lang w:val="uk-UA"/>
        </w:rPr>
        <w:t>ться</w:t>
      </w:r>
      <w:r w:rsidRPr="00E65161">
        <w:rPr>
          <w:sz w:val="28"/>
          <w:szCs w:val="28"/>
          <w:lang w:val="uk-UA"/>
        </w:rPr>
        <w:t xml:space="preserve"> </w:t>
      </w:r>
      <w:r w:rsidR="00EE6F78" w:rsidRPr="00E65161">
        <w:rPr>
          <w:sz w:val="28"/>
          <w:szCs w:val="28"/>
          <w:lang w:val="uk-UA"/>
        </w:rPr>
        <w:t xml:space="preserve"> фізичній чи юридичній особі</w:t>
      </w:r>
      <w:r w:rsidR="00E65161" w:rsidRPr="00E65161">
        <w:rPr>
          <w:sz w:val="28"/>
          <w:szCs w:val="28"/>
          <w:lang w:val="uk-UA"/>
        </w:rPr>
        <w:t>,</w:t>
      </w:r>
      <w:r w:rsidRPr="00E65161">
        <w:rPr>
          <w:sz w:val="28"/>
          <w:szCs w:val="28"/>
          <w:lang w:val="uk-UA"/>
        </w:rPr>
        <w:t xml:space="preserve"> як</w:t>
      </w:r>
      <w:r w:rsidR="00EE6F78" w:rsidRPr="00E65161">
        <w:rPr>
          <w:sz w:val="28"/>
          <w:szCs w:val="28"/>
          <w:lang w:val="uk-UA"/>
        </w:rPr>
        <w:t xml:space="preserve">і </w:t>
      </w:r>
      <w:r w:rsidRPr="00E65161">
        <w:rPr>
          <w:sz w:val="28"/>
          <w:szCs w:val="28"/>
          <w:lang w:val="uk-UA"/>
        </w:rPr>
        <w:t>допустил</w:t>
      </w:r>
      <w:r w:rsidR="00EE6F78" w:rsidRPr="00E65161">
        <w:rPr>
          <w:sz w:val="28"/>
          <w:szCs w:val="28"/>
          <w:lang w:val="uk-UA"/>
        </w:rPr>
        <w:t>и</w:t>
      </w:r>
      <w:r w:rsidRPr="00E65161">
        <w:rPr>
          <w:sz w:val="28"/>
          <w:szCs w:val="28"/>
          <w:lang w:val="uk-UA"/>
        </w:rPr>
        <w:t xml:space="preserve"> порушення благоустрою, та є обов’язковим для виконання, у термін</w:t>
      </w:r>
      <w:r w:rsidR="00835FB5" w:rsidRPr="00E65161">
        <w:rPr>
          <w:sz w:val="28"/>
          <w:szCs w:val="28"/>
          <w:lang w:val="uk-UA"/>
        </w:rPr>
        <w:t xml:space="preserve"> встановлений актом.</w:t>
      </w:r>
    </w:p>
    <w:p w14:paraId="5C43E342" w14:textId="77777777" w:rsidR="00566EFB" w:rsidRPr="00E65161" w:rsidRDefault="00566EFB" w:rsidP="00566EFB">
      <w:pPr>
        <w:ind w:right="-1" w:firstLine="810"/>
        <w:jc w:val="both"/>
        <w:rPr>
          <w:sz w:val="28"/>
          <w:szCs w:val="28"/>
          <w:lang w:val="uk-UA"/>
        </w:rPr>
      </w:pPr>
      <w:r w:rsidRPr="00E65161">
        <w:rPr>
          <w:sz w:val="28"/>
          <w:szCs w:val="28"/>
        </w:rPr>
        <w:t>4.</w:t>
      </w:r>
      <w:r w:rsidR="00690651" w:rsidRPr="00E65161">
        <w:rPr>
          <w:sz w:val="28"/>
          <w:szCs w:val="28"/>
          <w:lang w:val="uk-UA"/>
        </w:rPr>
        <w:t>7</w:t>
      </w:r>
      <w:r w:rsidRPr="00E65161">
        <w:rPr>
          <w:sz w:val="28"/>
          <w:szCs w:val="28"/>
        </w:rPr>
        <w:t xml:space="preserve">. </w:t>
      </w:r>
      <w:proofErr w:type="spellStart"/>
      <w:r w:rsidRPr="00E65161">
        <w:rPr>
          <w:sz w:val="28"/>
          <w:szCs w:val="28"/>
        </w:rPr>
        <w:t>Оскарження</w:t>
      </w:r>
      <w:proofErr w:type="spellEnd"/>
      <w:r w:rsidRPr="00E65161">
        <w:rPr>
          <w:sz w:val="28"/>
          <w:szCs w:val="28"/>
        </w:rPr>
        <w:t xml:space="preserve"> акту </w:t>
      </w:r>
      <w:proofErr w:type="spellStart"/>
      <w:r w:rsidRPr="00E65161">
        <w:rPr>
          <w:sz w:val="28"/>
          <w:szCs w:val="28"/>
        </w:rPr>
        <w:t>комісії</w:t>
      </w:r>
      <w:proofErr w:type="spellEnd"/>
      <w:r w:rsidRPr="00E65161">
        <w:rPr>
          <w:sz w:val="28"/>
          <w:szCs w:val="28"/>
        </w:rPr>
        <w:t xml:space="preserve"> </w:t>
      </w:r>
      <w:proofErr w:type="spellStart"/>
      <w:r w:rsidRPr="00E65161">
        <w:rPr>
          <w:sz w:val="28"/>
          <w:szCs w:val="28"/>
        </w:rPr>
        <w:t>здійснюється</w:t>
      </w:r>
      <w:proofErr w:type="spellEnd"/>
      <w:r w:rsidRPr="00E65161">
        <w:rPr>
          <w:sz w:val="28"/>
          <w:szCs w:val="28"/>
        </w:rPr>
        <w:t xml:space="preserve"> у </w:t>
      </w:r>
      <w:proofErr w:type="spellStart"/>
      <w:r w:rsidRPr="00E65161">
        <w:rPr>
          <w:sz w:val="28"/>
          <w:szCs w:val="28"/>
        </w:rPr>
        <w:t>відповідності</w:t>
      </w:r>
      <w:proofErr w:type="spellEnd"/>
      <w:r w:rsidRPr="00E65161">
        <w:rPr>
          <w:sz w:val="28"/>
          <w:szCs w:val="28"/>
        </w:rPr>
        <w:t xml:space="preserve"> до чинного </w:t>
      </w:r>
      <w:proofErr w:type="spellStart"/>
      <w:r w:rsidRPr="00E65161">
        <w:rPr>
          <w:sz w:val="28"/>
          <w:szCs w:val="28"/>
        </w:rPr>
        <w:t>законодавства</w:t>
      </w:r>
      <w:proofErr w:type="spellEnd"/>
      <w:r w:rsidRPr="00E65161">
        <w:rPr>
          <w:sz w:val="28"/>
          <w:szCs w:val="28"/>
        </w:rPr>
        <w:t>.</w:t>
      </w:r>
    </w:p>
    <w:p w14:paraId="632BCEE3" w14:textId="042C443B" w:rsidR="00EE6F78" w:rsidRPr="00E65161" w:rsidRDefault="00EE6F78" w:rsidP="00EE6F78">
      <w:pPr>
        <w:ind w:right="-1" w:firstLine="810"/>
        <w:jc w:val="both"/>
        <w:rPr>
          <w:sz w:val="28"/>
          <w:szCs w:val="28"/>
          <w:lang w:val="uk-UA"/>
        </w:rPr>
      </w:pPr>
      <w:r w:rsidRPr="00E65161">
        <w:rPr>
          <w:sz w:val="28"/>
          <w:szCs w:val="28"/>
          <w:lang w:val="uk-UA"/>
        </w:rPr>
        <w:t xml:space="preserve">4.8. У разі невиконання акту комісії у встановлений термін, копія акту направляється </w:t>
      </w:r>
      <w:r w:rsidR="00835FB5" w:rsidRPr="00E65161">
        <w:rPr>
          <w:sz w:val="28"/>
          <w:szCs w:val="28"/>
          <w:lang w:val="uk-UA"/>
        </w:rPr>
        <w:t xml:space="preserve">за належністю уповноваженому органу </w:t>
      </w:r>
      <w:r w:rsidRPr="00E65161">
        <w:rPr>
          <w:sz w:val="28"/>
          <w:szCs w:val="28"/>
          <w:lang w:val="uk-UA"/>
        </w:rPr>
        <w:t xml:space="preserve"> для вжиття заходів відповідно вимог чинного законодавства.</w:t>
      </w:r>
    </w:p>
    <w:p w14:paraId="108BEDBB" w14:textId="77777777" w:rsidR="00EE6F78" w:rsidRPr="00EE6F78" w:rsidRDefault="00EE6F78" w:rsidP="00566EFB">
      <w:pPr>
        <w:ind w:right="-1" w:firstLine="810"/>
        <w:jc w:val="both"/>
        <w:rPr>
          <w:b/>
          <w:color w:val="4F81BD" w:themeColor="accent1"/>
          <w:sz w:val="28"/>
          <w:szCs w:val="28"/>
          <w:lang w:val="uk-UA"/>
        </w:rPr>
      </w:pPr>
    </w:p>
    <w:p w14:paraId="6331EEBB" w14:textId="77777777" w:rsidR="00EE6F78" w:rsidRPr="00566EFB" w:rsidRDefault="00EE6F78" w:rsidP="00566EFB">
      <w:pPr>
        <w:ind w:right="-1" w:firstLine="810"/>
        <w:jc w:val="both"/>
        <w:rPr>
          <w:b/>
          <w:strike/>
          <w:color w:val="FF0000"/>
          <w:sz w:val="28"/>
          <w:szCs w:val="28"/>
          <w:lang w:val="uk-UA"/>
        </w:rPr>
      </w:pPr>
    </w:p>
    <w:p w14:paraId="4004E03A" w14:textId="77777777" w:rsidR="005246B4" w:rsidRPr="00DB682D" w:rsidRDefault="00D31E47" w:rsidP="005246B4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Керуючий справами виконавчого комітету</w:t>
      </w:r>
      <w:r w:rsidR="005246B4" w:rsidRPr="00DB682D">
        <w:rPr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="00377DD5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246B4" w:rsidRPr="00DB682D">
        <w:rPr>
          <w:color w:val="000000" w:themeColor="text1"/>
          <w:sz w:val="28"/>
          <w:szCs w:val="28"/>
          <w:lang w:val="uk-UA"/>
        </w:rPr>
        <w:t>Олег С</w:t>
      </w:r>
      <w:r w:rsidR="008617BC">
        <w:rPr>
          <w:color w:val="000000" w:themeColor="text1"/>
          <w:sz w:val="28"/>
          <w:szCs w:val="28"/>
          <w:lang w:val="uk-UA"/>
        </w:rPr>
        <w:t>АВКА</w:t>
      </w:r>
    </w:p>
    <w:p w14:paraId="64E62E9B" w14:textId="77777777" w:rsidR="00E65161" w:rsidRDefault="00E65161" w:rsidP="005E7C46">
      <w:pPr>
        <w:pStyle w:val="a6"/>
        <w:spacing w:before="0" w:beforeAutospacing="0" w:after="0" w:afterAutospacing="0"/>
        <w:ind w:firstLine="5245"/>
        <w:jc w:val="right"/>
        <w:rPr>
          <w:color w:val="000000" w:themeColor="text1"/>
          <w:sz w:val="28"/>
          <w:szCs w:val="28"/>
          <w:lang w:val="uk-UA"/>
        </w:rPr>
      </w:pPr>
    </w:p>
    <w:p w14:paraId="7DCBDD3D" w14:textId="77777777" w:rsidR="00E65161" w:rsidRDefault="00E65161" w:rsidP="005E7C46">
      <w:pPr>
        <w:pStyle w:val="a6"/>
        <w:spacing w:before="0" w:beforeAutospacing="0" w:after="0" w:afterAutospacing="0"/>
        <w:ind w:firstLine="5245"/>
        <w:jc w:val="right"/>
        <w:rPr>
          <w:color w:val="000000" w:themeColor="text1"/>
          <w:sz w:val="28"/>
          <w:szCs w:val="28"/>
          <w:lang w:val="uk-UA"/>
        </w:rPr>
      </w:pPr>
    </w:p>
    <w:p w14:paraId="161AE5BE" w14:textId="77777777" w:rsidR="005246B4" w:rsidRPr="00DB682D" w:rsidRDefault="005246B4" w:rsidP="005E7C46">
      <w:pPr>
        <w:pStyle w:val="a6"/>
        <w:spacing w:before="0" w:beforeAutospacing="0" w:after="0" w:afterAutospacing="0"/>
        <w:ind w:firstLine="5245"/>
        <w:jc w:val="right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Додаток 2</w:t>
      </w:r>
    </w:p>
    <w:p w14:paraId="20EC673E" w14:textId="77777777" w:rsidR="005246B4" w:rsidRPr="00DB682D" w:rsidRDefault="005246B4" w:rsidP="005E7C46">
      <w:pPr>
        <w:pStyle w:val="a6"/>
        <w:spacing w:before="0" w:beforeAutospacing="0" w:after="0" w:afterAutospacing="0"/>
        <w:ind w:firstLine="5245"/>
        <w:jc w:val="right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 розпорядження міського голови</w:t>
      </w:r>
    </w:p>
    <w:p w14:paraId="2841785C" w14:textId="006B91D0" w:rsidR="005246B4" w:rsidRPr="00DB682D" w:rsidRDefault="005246B4" w:rsidP="005E7C46">
      <w:pPr>
        <w:pStyle w:val="a6"/>
        <w:spacing w:before="0" w:beforeAutospacing="0" w:after="0" w:afterAutospacing="0"/>
        <w:ind w:firstLine="5245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90663C">
        <w:rPr>
          <w:color w:val="000000" w:themeColor="text1"/>
          <w:sz w:val="28"/>
          <w:szCs w:val="28"/>
          <w:lang w:val="uk-UA"/>
        </w:rPr>
        <w:t>20.03.2026  №102-р</w:t>
      </w:r>
    </w:p>
    <w:p w14:paraId="72B33C28" w14:textId="77777777" w:rsidR="005246B4" w:rsidRPr="00DB682D" w:rsidRDefault="005246B4" w:rsidP="005246B4">
      <w:pPr>
        <w:pStyle w:val="a6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14:paraId="6117C975" w14:textId="77777777" w:rsidR="005246B4" w:rsidRPr="00DB682D" w:rsidRDefault="005246B4" w:rsidP="005246B4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DB682D">
        <w:rPr>
          <w:b/>
          <w:color w:val="000000" w:themeColor="text1"/>
          <w:sz w:val="28"/>
          <w:szCs w:val="28"/>
          <w:lang w:val="uk-UA"/>
        </w:rPr>
        <w:t xml:space="preserve">Склад </w:t>
      </w:r>
    </w:p>
    <w:p w14:paraId="68988251" w14:textId="77777777" w:rsidR="005246B4" w:rsidRPr="00DB682D" w:rsidRDefault="005246B4" w:rsidP="005246B4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DB682D">
        <w:rPr>
          <w:b/>
          <w:color w:val="000000" w:themeColor="text1"/>
          <w:sz w:val="28"/>
          <w:szCs w:val="28"/>
          <w:lang w:val="uk-UA"/>
        </w:rPr>
        <w:t>комісії з контролю за станом благоустрою територій Калуської міської територіальної громади</w:t>
      </w:r>
    </w:p>
    <w:p w14:paraId="3DCC3E15" w14:textId="77777777" w:rsidR="005246B4" w:rsidRPr="00DB682D" w:rsidRDefault="005246B4" w:rsidP="005246B4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02"/>
        <w:gridCol w:w="5881"/>
      </w:tblGrid>
      <w:tr w:rsidR="005246B4" w:rsidRPr="00DB682D" w14:paraId="62BCC950" w14:textId="77777777" w:rsidTr="00377DD5">
        <w:tc>
          <w:tcPr>
            <w:tcW w:w="9638" w:type="dxa"/>
            <w:gridSpan w:val="3"/>
          </w:tcPr>
          <w:p w14:paraId="5F76919B" w14:textId="77777777" w:rsidR="005246B4" w:rsidRPr="00DB682D" w:rsidRDefault="005246B4" w:rsidP="00396C2A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b/>
                <w:color w:val="000000" w:themeColor="text1"/>
                <w:sz w:val="28"/>
                <w:szCs w:val="28"/>
                <w:lang w:val="uk-UA"/>
              </w:rPr>
              <w:t>Голова комісії:</w:t>
            </w:r>
          </w:p>
        </w:tc>
      </w:tr>
      <w:tr w:rsidR="005246B4" w:rsidRPr="00C87326" w14:paraId="01DDFDC6" w14:textId="77777777" w:rsidTr="00377DD5">
        <w:tc>
          <w:tcPr>
            <w:tcW w:w="3055" w:type="dxa"/>
          </w:tcPr>
          <w:p w14:paraId="7F83F260" w14:textId="77777777" w:rsidR="00C87326" w:rsidRDefault="00C87326" w:rsidP="00396C2A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Михайло</w:t>
            </w:r>
          </w:p>
          <w:p w14:paraId="03F657CC" w14:textId="77777777" w:rsidR="005246B4" w:rsidRPr="0014596B" w:rsidRDefault="005246B4" w:rsidP="00396C2A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2" w:type="dxa"/>
          </w:tcPr>
          <w:p w14:paraId="1C92D799" w14:textId="77777777" w:rsidR="005246B4" w:rsidRPr="0014596B" w:rsidRDefault="005246B4" w:rsidP="00396C2A">
            <w:pPr>
              <w:pStyle w:val="a6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4596B"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81" w:type="dxa"/>
          </w:tcPr>
          <w:p w14:paraId="4865BBAF" w14:textId="77777777" w:rsidR="00AD132A" w:rsidRPr="00DB682D" w:rsidRDefault="00C87326" w:rsidP="00C15476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начальник відділу благоустрою управління житлово-комунального господарства міської ради</w:t>
            </w:r>
          </w:p>
        </w:tc>
      </w:tr>
      <w:tr w:rsidR="005246B4" w:rsidRPr="00DB682D" w14:paraId="5EF50EE1" w14:textId="77777777" w:rsidTr="00377DD5">
        <w:tc>
          <w:tcPr>
            <w:tcW w:w="9638" w:type="dxa"/>
            <w:gridSpan w:val="3"/>
          </w:tcPr>
          <w:p w14:paraId="3C5D3633" w14:textId="77777777" w:rsidR="005246B4" w:rsidRPr="00DB682D" w:rsidRDefault="005246B4" w:rsidP="00396C2A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b/>
                <w:color w:val="000000" w:themeColor="text1"/>
                <w:sz w:val="28"/>
                <w:szCs w:val="28"/>
                <w:lang w:val="uk-UA"/>
              </w:rPr>
              <w:t>Заступник голови комісії:</w:t>
            </w:r>
          </w:p>
        </w:tc>
      </w:tr>
      <w:tr w:rsidR="005246B4" w:rsidRPr="0090663C" w14:paraId="1B070946" w14:textId="77777777" w:rsidTr="00377DD5">
        <w:tc>
          <w:tcPr>
            <w:tcW w:w="3055" w:type="dxa"/>
          </w:tcPr>
          <w:p w14:paraId="7A48C219" w14:textId="77777777" w:rsidR="005246B4" w:rsidRPr="00DB682D" w:rsidRDefault="0020072B" w:rsidP="00396C2A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4596B">
              <w:rPr>
                <w:color w:val="000000" w:themeColor="text1"/>
                <w:sz w:val="28"/>
                <w:szCs w:val="28"/>
                <w:lang w:val="uk-UA"/>
              </w:rPr>
              <w:t>Сосяк</w:t>
            </w:r>
            <w:proofErr w:type="spellEnd"/>
            <w:r w:rsidRPr="0014596B">
              <w:rPr>
                <w:color w:val="000000" w:themeColor="text1"/>
                <w:sz w:val="28"/>
                <w:szCs w:val="28"/>
                <w:lang w:val="uk-UA"/>
              </w:rPr>
              <w:t xml:space="preserve"> Федір</w:t>
            </w:r>
          </w:p>
        </w:tc>
        <w:tc>
          <w:tcPr>
            <w:tcW w:w="702" w:type="dxa"/>
          </w:tcPr>
          <w:p w14:paraId="544B3CA8" w14:textId="77777777" w:rsidR="005246B4" w:rsidRPr="00DB682D" w:rsidRDefault="005246B4" w:rsidP="00396C2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81" w:type="dxa"/>
          </w:tcPr>
          <w:p w14:paraId="6562D15F" w14:textId="77777777" w:rsidR="005246B4" w:rsidRPr="00DB682D" w:rsidRDefault="00C87326" w:rsidP="00C15476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завідувач сектору з благоустрою відділу муніципальної інспекції управління з питань надзвичайних ситуацій міської ради</w:t>
            </w:r>
          </w:p>
        </w:tc>
      </w:tr>
      <w:tr w:rsidR="005246B4" w:rsidRPr="00DB682D" w14:paraId="05B04DE7" w14:textId="77777777" w:rsidTr="00377DD5">
        <w:tc>
          <w:tcPr>
            <w:tcW w:w="9638" w:type="dxa"/>
            <w:gridSpan w:val="3"/>
          </w:tcPr>
          <w:p w14:paraId="77FB7B26" w14:textId="77777777" w:rsidR="005246B4" w:rsidRPr="00DB682D" w:rsidRDefault="005246B4" w:rsidP="00396C2A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DB682D">
              <w:rPr>
                <w:b/>
                <w:color w:val="000000" w:themeColor="text1"/>
                <w:sz w:val="28"/>
                <w:szCs w:val="28"/>
                <w:lang w:val="uk-UA"/>
              </w:rPr>
              <w:t>Секретар комісії:</w:t>
            </w:r>
          </w:p>
        </w:tc>
      </w:tr>
      <w:tr w:rsidR="005246B4" w:rsidRPr="00DB682D" w14:paraId="7364C83C" w14:textId="77777777" w:rsidTr="00377DD5">
        <w:tc>
          <w:tcPr>
            <w:tcW w:w="3055" w:type="dxa"/>
          </w:tcPr>
          <w:p w14:paraId="57A95C60" w14:textId="77777777" w:rsidR="005246B4" w:rsidRPr="00C15476" w:rsidRDefault="005246B4" w:rsidP="00396C2A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C15476">
              <w:rPr>
                <w:color w:val="000000" w:themeColor="text1"/>
                <w:sz w:val="28"/>
                <w:szCs w:val="28"/>
                <w:lang w:val="uk-UA"/>
              </w:rPr>
              <w:t>Заулична</w:t>
            </w:r>
            <w:r w:rsidR="00E66281" w:rsidRPr="00C15476">
              <w:rPr>
                <w:color w:val="000000" w:themeColor="text1"/>
                <w:sz w:val="28"/>
                <w:szCs w:val="28"/>
                <w:lang w:val="uk-UA"/>
              </w:rPr>
              <w:t xml:space="preserve"> Лариса</w:t>
            </w:r>
          </w:p>
        </w:tc>
        <w:tc>
          <w:tcPr>
            <w:tcW w:w="702" w:type="dxa"/>
          </w:tcPr>
          <w:p w14:paraId="1749B754" w14:textId="77777777" w:rsidR="005246B4" w:rsidRPr="00C15476" w:rsidRDefault="005246B4" w:rsidP="00396C2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15476">
              <w:rPr>
                <w:color w:val="000000" w:themeColor="text1"/>
                <w:sz w:val="28"/>
                <w:szCs w:val="28"/>
                <w:lang w:val="uk-UA"/>
              </w:rPr>
              <w:t>‒</w:t>
            </w:r>
          </w:p>
        </w:tc>
        <w:tc>
          <w:tcPr>
            <w:tcW w:w="5881" w:type="dxa"/>
          </w:tcPr>
          <w:p w14:paraId="020ACCF0" w14:textId="77777777" w:rsidR="005246B4" w:rsidRPr="00C15476" w:rsidRDefault="005246B4" w:rsidP="00396C2A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15476">
              <w:rPr>
                <w:color w:val="000000" w:themeColor="text1"/>
                <w:sz w:val="28"/>
                <w:szCs w:val="28"/>
                <w:lang w:val="uk-UA"/>
              </w:rPr>
              <w:t>головний спеціаліст відділу капітального ремонту житлового фонду та об’єктів комунального господарства управління житлово-комунального господарства міської ради</w:t>
            </w:r>
          </w:p>
        </w:tc>
      </w:tr>
      <w:tr w:rsidR="005246B4" w:rsidRPr="009A7760" w14:paraId="6D3CD10E" w14:textId="77777777" w:rsidTr="00377DD5">
        <w:tc>
          <w:tcPr>
            <w:tcW w:w="9638" w:type="dxa"/>
            <w:gridSpan w:val="3"/>
          </w:tcPr>
          <w:p w14:paraId="7C6296B6" w14:textId="77777777" w:rsidR="005246B4" w:rsidRPr="004469C4" w:rsidRDefault="005246B4" w:rsidP="00396C2A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4469C4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AD132A" w:rsidRPr="00CA261B" w14:paraId="7D8F5276" w14:textId="77777777" w:rsidTr="00377DD5">
        <w:tc>
          <w:tcPr>
            <w:tcW w:w="3055" w:type="dxa"/>
          </w:tcPr>
          <w:p w14:paraId="512CF98D" w14:textId="77777777" w:rsidR="00AD132A" w:rsidRPr="004469C4" w:rsidRDefault="00AD132A" w:rsidP="00396C2A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 w:rsidRPr="004469C4">
              <w:rPr>
                <w:sz w:val="28"/>
                <w:szCs w:val="28"/>
                <w:lang w:val="uk-UA"/>
              </w:rPr>
              <w:t>Бігун Анна</w:t>
            </w:r>
          </w:p>
        </w:tc>
        <w:tc>
          <w:tcPr>
            <w:tcW w:w="702" w:type="dxa"/>
          </w:tcPr>
          <w:p w14:paraId="456E6C9D" w14:textId="77777777" w:rsidR="00AD132A" w:rsidRPr="004469C4" w:rsidRDefault="00AD132A" w:rsidP="00221A52">
            <w:pPr>
              <w:spacing w:line="276" w:lineRule="auto"/>
              <w:jc w:val="center"/>
              <w:rPr>
                <w:lang w:val="uk-UA"/>
              </w:rPr>
            </w:pPr>
            <w:r w:rsidRPr="004469C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81" w:type="dxa"/>
          </w:tcPr>
          <w:p w14:paraId="3849AD6F" w14:textId="77777777" w:rsidR="00AD132A" w:rsidRPr="004469C4" w:rsidRDefault="00CF78D6" w:rsidP="00396C2A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4469C4">
              <w:rPr>
                <w:sz w:val="28"/>
                <w:szCs w:val="28"/>
                <w:lang w:val="uk-UA"/>
              </w:rPr>
              <w:t>н</w:t>
            </w:r>
            <w:r w:rsidR="00AD132A" w:rsidRPr="004469C4">
              <w:rPr>
                <w:sz w:val="28"/>
                <w:szCs w:val="28"/>
                <w:lang w:val="uk-UA"/>
              </w:rPr>
              <w:t>ачальник дільниці з озеленення та догляду за зеленими насадженнями КП «Калушавтодор»</w:t>
            </w:r>
          </w:p>
        </w:tc>
      </w:tr>
      <w:tr w:rsidR="00AD132A" w:rsidRPr="0090663C" w14:paraId="65CE265A" w14:textId="77777777" w:rsidTr="00377DD5">
        <w:tc>
          <w:tcPr>
            <w:tcW w:w="3055" w:type="dxa"/>
          </w:tcPr>
          <w:p w14:paraId="7E5B8295" w14:textId="77777777" w:rsidR="00AD132A" w:rsidRPr="003F0F86" w:rsidRDefault="00AD132A" w:rsidP="00D442E2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Величко Роман </w:t>
            </w:r>
          </w:p>
        </w:tc>
        <w:tc>
          <w:tcPr>
            <w:tcW w:w="702" w:type="dxa"/>
          </w:tcPr>
          <w:p w14:paraId="17AD88F0" w14:textId="77777777" w:rsidR="00AD132A" w:rsidRPr="00A37005" w:rsidRDefault="00AD132A" w:rsidP="00D442E2">
            <w:pPr>
              <w:spacing w:line="276" w:lineRule="auto"/>
              <w:jc w:val="center"/>
              <w:rPr>
                <w:lang w:val="uk-UA"/>
              </w:rPr>
            </w:pPr>
            <w:r w:rsidRPr="00A3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81" w:type="dxa"/>
          </w:tcPr>
          <w:p w14:paraId="776B2DEF" w14:textId="77777777" w:rsidR="00AD132A" w:rsidRPr="00A4159B" w:rsidRDefault="00AD132A" w:rsidP="00D442E2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спеціаліст-інспектор</w:t>
            </w:r>
            <w:r w:rsidRPr="00A4159B">
              <w:rPr>
                <w:sz w:val="28"/>
                <w:szCs w:val="28"/>
                <w:lang w:val="uk-UA"/>
              </w:rPr>
              <w:t xml:space="preserve"> сектору з благоустрою </w:t>
            </w:r>
            <w:r>
              <w:rPr>
                <w:sz w:val="28"/>
                <w:szCs w:val="28"/>
                <w:lang w:val="uk-UA"/>
              </w:rPr>
              <w:t xml:space="preserve">відділу муніципальної інспекції </w:t>
            </w:r>
            <w:r w:rsidRPr="008876BE">
              <w:rPr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C15476" w:rsidRPr="00C15476" w14:paraId="5EBCD6BC" w14:textId="77777777" w:rsidTr="00377DD5">
        <w:tc>
          <w:tcPr>
            <w:tcW w:w="3055" w:type="dxa"/>
          </w:tcPr>
          <w:p w14:paraId="30A246B4" w14:textId="77777777" w:rsidR="00C15476" w:rsidRDefault="00C15476" w:rsidP="00D442E2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Рекунов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</w:t>
            </w:r>
          </w:p>
        </w:tc>
        <w:tc>
          <w:tcPr>
            <w:tcW w:w="702" w:type="dxa"/>
          </w:tcPr>
          <w:p w14:paraId="5C7F3278" w14:textId="77777777" w:rsidR="00C15476" w:rsidRPr="00A37005" w:rsidRDefault="00C15476" w:rsidP="00D442E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3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81" w:type="dxa"/>
          </w:tcPr>
          <w:p w14:paraId="16BFFF96" w14:textId="77777777" w:rsidR="00C15476" w:rsidRDefault="00C15476" w:rsidP="00C15476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благоустрою 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управління </w:t>
            </w:r>
            <w:r w:rsidRPr="00C15476">
              <w:rPr>
                <w:color w:val="000000" w:themeColor="text1"/>
                <w:sz w:val="28"/>
                <w:szCs w:val="28"/>
                <w:lang w:val="uk-UA"/>
              </w:rPr>
              <w:t>житлово-комунального господарства міської ради</w:t>
            </w:r>
          </w:p>
        </w:tc>
      </w:tr>
      <w:tr w:rsidR="00AD132A" w:rsidRPr="00AD132A" w14:paraId="49EF7894" w14:textId="77777777" w:rsidTr="00377DD5">
        <w:tc>
          <w:tcPr>
            <w:tcW w:w="3055" w:type="dxa"/>
          </w:tcPr>
          <w:p w14:paraId="0D86E1D0" w14:textId="77777777" w:rsidR="00AD132A" w:rsidRDefault="00AD132A" w:rsidP="00D442E2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 </w:t>
            </w:r>
          </w:p>
        </w:tc>
        <w:tc>
          <w:tcPr>
            <w:tcW w:w="702" w:type="dxa"/>
          </w:tcPr>
          <w:p w14:paraId="0A91912D" w14:textId="77777777" w:rsidR="00AD132A" w:rsidRPr="00A37005" w:rsidRDefault="00AD132A" w:rsidP="00221A52">
            <w:pPr>
              <w:spacing w:line="276" w:lineRule="auto"/>
              <w:jc w:val="center"/>
              <w:rPr>
                <w:lang w:val="uk-UA"/>
              </w:rPr>
            </w:pPr>
            <w:r w:rsidRPr="00A3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81" w:type="dxa"/>
          </w:tcPr>
          <w:p w14:paraId="0D7B300F" w14:textId="77777777" w:rsidR="00AD132A" w:rsidRDefault="0020072B" w:rsidP="00AD132A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AD132A">
              <w:rPr>
                <w:sz w:val="28"/>
                <w:szCs w:val="28"/>
                <w:lang w:val="uk-UA"/>
              </w:rPr>
              <w:t>айстер дільниці водовідведення КП «Калуська енергетична Компанія»</w:t>
            </w:r>
          </w:p>
        </w:tc>
      </w:tr>
      <w:tr w:rsidR="00AD132A" w:rsidRPr="0090663C" w14:paraId="5544A5D2" w14:textId="77777777" w:rsidTr="00377DD5">
        <w:tc>
          <w:tcPr>
            <w:tcW w:w="3055" w:type="dxa"/>
          </w:tcPr>
          <w:p w14:paraId="02F1AA66" w14:textId="77777777" w:rsidR="00AD132A" w:rsidRPr="003F0F86" w:rsidRDefault="00AD132A" w:rsidP="00396C2A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702" w:type="dxa"/>
          </w:tcPr>
          <w:p w14:paraId="0C22BC5C" w14:textId="77777777" w:rsidR="00AD132A" w:rsidRPr="00A37005" w:rsidRDefault="00AD132A" w:rsidP="00396C2A">
            <w:pPr>
              <w:spacing w:line="276" w:lineRule="auto"/>
              <w:jc w:val="center"/>
              <w:rPr>
                <w:lang w:val="uk-UA"/>
              </w:rPr>
            </w:pPr>
            <w:r w:rsidRPr="00A3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81" w:type="dxa"/>
          </w:tcPr>
          <w:p w14:paraId="2BA0DCD5" w14:textId="77777777" w:rsidR="00AD132A" w:rsidRPr="00A4159B" w:rsidRDefault="00AD132A" w:rsidP="00AD132A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інформаційної роботи виконавчого комітету міської ради</w:t>
            </w:r>
          </w:p>
        </w:tc>
      </w:tr>
    </w:tbl>
    <w:p w14:paraId="459A3AB3" w14:textId="77777777" w:rsidR="007715D5" w:rsidRDefault="007715D5" w:rsidP="00377DD5">
      <w:pPr>
        <w:rPr>
          <w:lang w:val="uk-UA"/>
        </w:rPr>
      </w:pPr>
    </w:p>
    <w:p w14:paraId="48CAB93F" w14:textId="77777777" w:rsidR="005E7C46" w:rsidRDefault="005E7C46" w:rsidP="005E7C46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14:paraId="24318606" w14:textId="77777777" w:rsidR="005E7C46" w:rsidRPr="00DB682D" w:rsidRDefault="005E7C46" w:rsidP="005E7C46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Керуючий справами виконавчого комітету</w:t>
      </w:r>
      <w:r w:rsidRPr="00DB682D">
        <w:rPr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</w:t>
      </w:r>
      <w:r w:rsidRPr="00DB682D">
        <w:rPr>
          <w:color w:val="000000" w:themeColor="text1"/>
          <w:sz w:val="28"/>
          <w:szCs w:val="28"/>
          <w:lang w:val="uk-UA"/>
        </w:rPr>
        <w:t>Олег С</w:t>
      </w:r>
      <w:r>
        <w:rPr>
          <w:color w:val="000000" w:themeColor="text1"/>
          <w:sz w:val="28"/>
          <w:szCs w:val="28"/>
          <w:lang w:val="uk-UA"/>
        </w:rPr>
        <w:t>АВКА</w:t>
      </w:r>
    </w:p>
    <w:p w14:paraId="1AEF4962" w14:textId="77777777" w:rsidR="008F3887" w:rsidRDefault="008F3887" w:rsidP="00377DD5">
      <w:pPr>
        <w:rPr>
          <w:lang w:val="uk-UA"/>
        </w:rPr>
      </w:pPr>
    </w:p>
    <w:sectPr w:rsidR="008F3887" w:rsidSect="005E7C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0068B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71621D82"/>
    <w:multiLevelType w:val="hybridMultilevel"/>
    <w:tmpl w:val="3DF8C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FA"/>
    <w:rsid w:val="00045005"/>
    <w:rsid w:val="00053FFA"/>
    <w:rsid w:val="000A7792"/>
    <w:rsid w:val="00133C81"/>
    <w:rsid w:val="0014596B"/>
    <w:rsid w:val="001D434B"/>
    <w:rsid w:val="0020072B"/>
    <w:rsid w:val="00376D2B"/>
    <w:rsid w:val="00377DD5"/>
    <w:rsid w:val="004469C4"/>
    <w:rsid w:val="00452868"/>
    <w:rsid w:val="004A66D4"/>
    <w:rsid w:val="005246B4"/>
    <w:rsid w:val="00566EFB"/>
    <w:rsid w:val="005E7C46"/>
    <w:rsid w:val="00614EFE"/>
    <w:rsid w:val="00690651"/>
    <w:rsid w:val="006B6A7F"/>
    <w:rsid w:val="006F4CB8"/>
    <w:rsid w:val="00710917"/>
    <w:rsid w:val="007609E7"/>
    <w:rsid w:val="007715D5"/>
    <w:rsid w:val="00797709"/>
    <w:rsid w:val="008230A0"/>
    <w:rsid w:val="00835FB5"/>
    <w:rsid w:val="008617BC"/>
    <w:rsid w:val="008B4ED8"/>
    <w:rsid w:val="008F3887"/>
    <w:rsid w:val="0090663C"/>
    <w:rsid w:val="00981B43"/>
    <w:rsid w:val="00A64A69"/>
    <w:rsid w:val="00A80CEF"/>
    <w:rsid w:val="00AD132A"/>
    <w:rsid w:val="00C15476"/>
    <w:rsid w:val="00C71587"/>
    <w:rsid w:val="00C83F16"/>
    <w:rsid w:val="00C87326"/>
    <w:rsid w:val="00CA261B"/>
    <w:rsid w:val="00CB4778"/>
    <w:rsid w:val="00CF78D6"/>
    <w:rsid w:val="00D31E47"/>
    <w:rsid w:val="00DB4F4B"/>
    <w:rsid w:val="00E65161"/>
    <w:rsid w:val="00E66281"/>
    <w:rsid w:val="00ED5182"/>
    <w:rsid w:val="00EE6F78"/>
    <w:rsid w:val="00F27A5A"/>
    <w:rsid w:val="00F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D058"/>
  <w15:docId w15:val="{F8B2C11D-2B3B-4893-8B32-D90C211C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5246B4"/>
    <w:pPr>
      <w:keepNext/>
      <w:outlineLvl w:val="2"/>
    </w:pPr>
    <w:rPr>
      <w:szCs w:val="20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5246B4"/>
    <w:pPr>
      <w:keepNext/>
      <w:ind w:left="1416"/>
      <w:jc w:val="both"/>
      <w:outlineLvl w:val="3"/>
    </w:pPr>
    <w:rPr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unhideWhenUsed/>
    <w:qFormat/>
    <w:rsid w:val="005246B4"/>
    <w:pPr>
      <w:keepNext/>
      <w:jc w:val="both"/>
      <w:outlineLvl w:val="4"/>
    </w:pPr>
    <w:rPr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46B4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character" w:customStyle="1" w:styleId="40">
    <w:name w:val="Заголовок 4 Знак"/>
    <w:basedOn w:val="a0"/>
    <w:link w:val="4"/>
    <w:rsid w:val="005246B4"/>
    <w:rPr>
      <w:rFonts w:ascii="Times New Roman" w:eastAsia="Times New Roman" w:hAnsi="Times New Roman" w:cs="Times New Roman"/>
      <w:b/>
      <w:sz w:val="28"/>
      <w:szCs w:val="20"/>
      <w:lang w:val="ru-RU" w:eastAsia="uk-UA"/>
    </w:rPr>
  </w:style>
  <w:style w:type="character" w:customStyle="1" w:styleId="50">
    <w:name w:val="Заголовок 5 Знак"/>
    <w:basedOn w:val="a0"/>
    <w:link w:val="5"/>
    <w:rsid w:val="005246B4"/>
    <w:rPr>
      <w:rFonts w:ascii="Times New Roman" w:eastAsia="Times New Roman" w:hAnsi="Times New Roman" w:cs="Times New Roman"/>
      <w:b/>
      <w:sz w:val="28"/>
      <w:szCs w:val="20"/>
      <w:u w:val="single"/>
      <w:lang w:val="ru-RU" w:eastAsia="uk-UA"/>
    </w:rPr>
  </w:style>
  <w:style w:type="paragraph" w:customStyle="1" w:styleId="FR2">
    <w:name w:val="FR2"/>
    <w:rsid w:val="005246B4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2">
    <w:name w:val="Font Style12"/>
    <w:basedOn w:val="a0"/>
    <w:rsid w:val="005246B4"/>
    <w:rPr>
      <w:rFonts w:ascii="Tahoma" w:hAnsi="Tahoma" w:cs="Tahoma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5246B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5246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246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5246B4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524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5246B4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6">
    <w:name w:val="Normal (Web)"/>
    <w:basedOn w:val="a"/>
    <w:unhideWhenUsed/>
    <w:rsid w:val="005246B4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5246B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6A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6A7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4794</Words>
  <Characters>2733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2026-03-17T08:45:00Z</cp:lastPrinted>
  <dcterms:created xsi:type="dcterms:W3CDTF">2026-03-30T12:03:00Z</dcterms:created>
  <dcterms:modified xsi:type="dcterms:W3CDTF">2026-03-30T12:03:00Z</dcterms:modified>
</cp:coreProperties>
</file>