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E1" w:rsidRDefault="000D204F" w:rsidP="00EB07E1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1B222A"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 w:rsidR="00EB07E1">
        <w:rPr>
          <w:sz w:val="28"/>
        </w:rPr>
        <w:t>Додаток</w:t>
      </w:r>
      <w:r w:rsidR="003E7CC4">
        <w:rPr>
          <w:sz w:val="28"/>
        </w:rPr>
        <w:t xml:space="preserve"> 3</w:t>
      </w:r>
    </w:p>
    <w:p w:rsidR="00EB07E1" w:rsidRDefault="00EB07E1" w:rsidP="00EB07E1">
      <w:pPr>
        <w:pStyle w:val="a3"/>
        <w:ind w:left="11482" w:hanging="11482"/>
        <w:rPr>
          <w:sz w:val="28"/>
        </w:rPr>
      </w:pPr>
      <w:r>
        <w:rPr>
          <w:sz w:val="28"/>
        </w:rPr>
        <w:tab/>
        <w:t>до рішення виконавчого                                                                                                                           комітету</w:t>
      </w:r>
    </w:p>
    <w:p w:rsidR="00EB07E1" w:rsidRDefault="00EB07E1" w:rsidP="00EB07E1">
      <w:pPr>
        <w:pStyle w:val="a3"/>
        <w:rPr>
          <w:b/>
          <w:sz w:val="28"/>
        </w:rPr>
      </w:pP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proofErr w:type="spellStart"/>
      <w:r w:rsidR="000D204F">
        <w:rPr>
          <w:b/>
          <w:sz w:val="28"/>
        </w:rPr>
        <w:t>Вістівської</w:t>
      </w:r>
      <w:proofErr w:type="spellEnd"/>
      <w:r>
        <w:rPr>
          <w:b/>
          <w:sz w:val="28"/>
        </w:rPr>
        <w:t xml:space="preserve"> сільської ради,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proofErr w:type="spellStart"/>
      <w:r w:rsidR="007F08EC">
        <w:rPr>
          <w:b/>
          <w:sz w:val="28"/>
        </w:rPr>
        <w:t>КЗ</w:t>
      </w:r>
      <w:proofErr w:type="spellEnd"/>
      <w:r w:rsidR="007F08EC">
        <w:rPr>
          <w:b/>
          <w:sz w:val="28"/>
        </w:rPr>
        <w:t xml:space="preserve"> «Спорт для всіх»</w:t>
      </w:r>
      <w:r>
        <w:rPr>
          <w:b/>
          <w:sz w:val="28"/>
        </w:rPr>
        <w:t xml:space="preserve"> Калуської міської ради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987508" w:rsidRDefault="00987508">
      <w:pPr>
        <w:rPr>
          <w:lang w:val="uk-UA"/>
        </w:rPr>
      </w:pPr>
    </w:p>
    <w:tbl>
      <w:tblPr>
        <w:tblW w:w="14811" w:type="dxa"/>
        <w:tblCellSpacing w:w="0" w:type="dxa"/>
        <w:tblLayout w:type="fixed"/>
        <w:tblLook w:val="04A0"/>
      </w:tblPr>
      <w:tblGrid>
        <w:gridCol w:w="564"/>
        <w:gridCol w:w="15"/>
        <w:gridCol w:w="1544"/>
        <w:gridCol w:w="1134"/>
        <w:gridCol w:w="1230"/>
        <w:gridCol w:w="682"/>
        <w:gridCol w:w="715"/>
        <w:gridCol w:w="585"/>
        <w:gridCol w:w="849"/>
        <w:gridCol w:w="1325"/>
        <w:gridCol w:w="709"/>
        <w:gridCol w:w="549"/>
        <w:gridCol w:w="1117"/>
        <w:gridCol w:w="1058"/>
        <w:gridCol w:w="903"/>
        <w:gridCol w:w="1087"/>
        <w:gridCol w:w="745"/>
      </w:tblGrid>
      <w:tr w:rsidR="00987508" w:rsidRPr="00987508" w:rsidTr="00FE7A59">
        <w:trPr>
          <w:trHeight w:val="416"/>
          <w:tblCellSpacing w:w="0" w:type="dxa"/>
        </w:trPr>
        <w:tc>
          <w:tcPr>
            <w:tcW w:w="5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5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стисла характеристика та призначення 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випуску (будівництва)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 дата придбання 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(введення в експлуатацію) та виготовлювач</w:t>
            </w:r>
          </w:p>
        </w:tc>
        <w:tc>
          <w:tcPr>
            <w:tcW w:w="26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имір.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 наявність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вибуття</w:t>
            </w:r>
          </w:p>
        </w:tc>
        <w:tc>
          <w:tcPr>
            <w:tcW w:w="4714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даними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бухгалтерського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відомості</w:t>
            </w:r>
          </w:p>
        </w:tc>
      </w:tr>
      <w:tr w:rsidR="00987508" w:rsidRPr="00987508" w:rsidTr="00FE7A59">
        <w:trPr>
          <w:trHeight w:val="276"/>
          <w:tblCellSpacing w:w="0" w:type="dxa"/>
        </w:trPr>
        <w:tc>
          <w:tcPr>
            <w:tcW w:w="57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інвентарний/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</w:p>
        </w:tc>
        <w:tc>
          <w:tcPr>
            <w:tcW w:w="6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</w:p>
        </w:tc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FE7A59">
        <w:trPr>
          <w:trHeight w:val="1419"/>
          <w:tblCellSpacing w:w="0" w:type="dxa"/>
        </w:trPr>
        <w:tc>
          <w:tcPr>
            <w:tcW w:w="57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артість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-14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(накопиченої амортизації)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7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FE7A59">
        <w:trPr>
          <w:tblCellSpacing w:w="0" w:type="dxa"/>
        </w:trPr>
        <w:tc>
          <w:tcPr>
            <w:tcW w:w="5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987508" w:rsidRPr="00987508" w:rsidTr="00FE7A59">
        <w:trPr>
          <w:tblCellSpacing w:w="0" w:type="dxa"/>
        </w:trPr>
        <w:tc>
          <w:tcPr>
            <w:tcW w:w="5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FE7A59" w:rsidTr="00FE7A59">
        <w:trPr>
          <w:tblCellSpacing w:w="0" w:type="dxa"/>
        </w:trPr>
        <w:tc>
          <w:tcPr>
            <w:tcW w:w="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3E7CC4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Сцена стадіону Вістова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A2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10330033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91351,30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91351,30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42F61" w:rsidRPr="00987508" w:rsidTr="00B42F61">
        <w:trPr>
          <w:tblCellSpacing w:w="0" w:type="dxa"/>
        </w:trPr>
        <w:tc>
          <w:tcPr>
            <w:tcW w:w="5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7F08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FE7A59" w:rsidRDefault="002C7FE7" w:rsidP="002C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Default="003E7CC4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Кошторисна документація «Капремонт стадіону» Вістова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2C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355,00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Default="003E7CC4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Проект земельної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ділянки стадіону Вістова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B42F61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1129</w:t>
            </w:r>
            <w:r w:rsidR="002C7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B42F61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4E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2C7FE7" w:rsidRDefault="003E7CC4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18244E" w:rsidRPr="00FE7A59" w:rsidRDefault="0018244E" w:rsidP="0018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Проект будівництва сцени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с.Вістова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FE7A59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9800,00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0D204F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4E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482AD7" w:rsidRDefault="003E7CC4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Містобудівний розрахунок  та кошторис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буд.сцени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1500,</w:t>
            </w:r>
            <w:r w:rsidRPr="00182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0D204F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4E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2C7FE7" w:rsidRDefault="003E7CC4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2C7FE7" w:rsidRDefault="003A0B91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Експертиза проекту сцени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с.Вістова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482AD7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612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  <w:r w:rsidR="00612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0D204F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4E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482AD7" w:rsidRDefault="003E7CC4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482AD7" w:rsidRDefault="00612BC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Технічна інвентаризація сцени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482AD7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612BCD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900,00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0D204F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D0E" w:rsidRPr="00987508" w:rsidTr="007D6837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3E7CC4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Туалет (стадіон)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B45C38" w:rsidRDefault="00F24D0E" w:rsidP="0048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82AD7" w:rsidRDefault="003E7CC4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5C3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11130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177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4875EC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2508</w:t>
            </w:r>
            <w:r w:rsidR="00F24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4620AB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0D204F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24D0E" w:rsidRPr="00987508" w:rsidRDefault="00F24D0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2F61" w:rsidRPr="00EB07E1" w:rsidRDefault="00B42F61">
      <w:pPr>
        <w:rPr>
          <w:lang w:val="uk-UA"/>
        </w:rPr>
      </w:pPr>
    </w:p>
    <w:sectPr w:rsidR="00B42F61" w:rsidRPr="00EB07E1" w:rsidSect="00EB07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780"/>
    <w:multiLevelType w:val="multilevel"/>
    <w:tmpl w:val="D51A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4287"/>
    <w:multiLevelType w:val="multilevel"/>
    <w:tmpl w:val="03AE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5695B"/>
    <w:multiLevelType w:val="multilevel"/>
    <w:tmpl w:val="0BD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72A94"/>
    <w:multiLevelType w:val="multilevel"/>
    <w:tmpl w:val="3BD0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31C1B"/>
    <w:multiLevelType w:val="multilevel"/>
    <w:tmpl w:val="E31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E5E05"/>
    <w:multiLevelType w:val="multilevel"/>
    <w:tmpl w:val="6960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730AE"/>
    <w:multiLevelType w:val="multilevel"/>
    <w:tmpl w:val="874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14980"/>
    <w:multiLevelType w:val="multilevel"/>
    <w:tmpl w:val="060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A0E39"/>
    <w:multiLevelType w:val="multilevel"/>
    <w:tmpl w:val="993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72261"/>
    <w:multiLevelType w:val="multilevel"/>
    <w:tmpl w:val="38C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42BA5"/>
    <w:multiLevelType w:val="multilevel"/>
    <w:tmpl w:val="2ED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107EE"/>
    <w:multiLevelType w:val="multilevel"/>
    <w:tmpl w:val="D4B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276C8"/>
    <w:multiLevelType w:val="multilevel"/>
    <w:tmpl w:val="58B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D6825"/>
    <w:multiLevelType w:val="multilevel"/>
    <w:tmpl w:val="5F0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61A2B"/>
    <w:multiLevelType w:val="multilevel"/>
    <w:tmpl w:val="539E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41E75"/>
    <w:multiLevelType w:val="multilevel"/>
    <w:tmpl w:val="362C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11701"/>
    <w:multiLevelType w:val="multilevel"/>
    <w:tmpl w:val="65D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24409"/>
    <w:multiLevelType w:val="multilevel"/>
    <w:tmpl w:val="C3DE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D3616"/>
    <w:multiLevelType w:val="multilevel"/>
    <w:tmpl w:val="41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210D0"/>
    <w:multiLevelType w:val="multilevel"/>
    <w:tmpl w:val="3A3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37DE6"/>
    <w:multiLevelType w:val="multilevel"/>
    <w:tmpl w:val="8A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7352F"/>
    <w:multiLevelType w:val="multilevel"/>
    <w:tmpl w:val="36A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277B4"/>
    <w:multiLevelType w:val="multilevel"/>
    <w:tmpl w:val="A20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6323ED"/>
    <w:multiLevelType w:val="multilevel"/>
    <w:tmpl w:val="FD6E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F43CFE"/>
    <w:multiLevelType w:val="multilevel"/>
    <w:tmpl w:val="4BF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235496"/>
    <w:multiLevelType w:val="multilevel"/>
    <w:tmpl w:val="AD4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A19EC"/>
    <w:multiLevelType w:val="multilevel"/>
    <w:tmpl w:val="3B2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16"/>
  </w:num>
  <w:num w:numId="5">
    <w:abstractNumId w:val="25"/>
  </w:num>
  <w:num w:numId="6">
    <w:abstractNumId w:val="5"/>
  </w:num>
  <w:num w:numId="7">
    <w:abstractNumId w:val="9"/>
  </w:num>
  <w:num w:numId="8">
    <w:abstractNumId w:val="26"/>
  </w:num>
  <w:num w:numId="9">
    <w:abstractNumId w:val="7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24"/>
  </w:num>
  <w:num w:numId="23">
    <w:abstractNumId w:val="18"/>
  </w:num>
  <w:num w:numId="24">
    <w:abstractNumId w:val="0"/>
  </w:num>
  <w:num w:numId="25">
    <w:abstractNumId w:val="2"/>
  </w:num>
  <w:num w:numId="26">
    <w:abstractNumId w:val="1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7E1"/>
    <w:rsid w:val="000D204F"/>
    <w:rsid w:val="000D466E"/>
    <w:rsid w:val="00124A4A"/>
    <w:rsid w:val="00171F75"/>
    <w:rsid w:val="0018244E"/>
    <w:rsid w:val="001B222A"/>
    <w:rsid w:val="00224BFC"/>
    <w:rsid w:val="002C7FE7"/>
    <w:rsid w:val="003A0B91"/>
    <w:rsid w:val="003E7CC4"/>
    <w:rsid w:val="004620AB"/>
    <w:rsid w:val="00482AD7"/>
    <w:rsid w:val="004875EC"/>
    <w:rsid w:val="00501F86"/>
    <w:rsid w:val="00594A2A"/>
    <w:rsid w:val="006100DD"/>
    <w:rsid w:val="00612BCD"/>
    <w:rsid w:val="00682056"/>
    <w:rsid w:val="006F5CDD"/>
    <w:rsid w:val="0074612C"/>
    <w:rsid w:val="007B75EC"/>
    <w:rsid w:val="007D6837"/>
    <w:rsid w:val="007F08EC"/>
    <w:rsid w:val="00914A0C"/>
    <w:rsid w:val="00987508"/>
    <w:rsid w:val="00A268DB"/>
    <w:rsid w:val="00A653F9"/>
    <w:rsid w:val="00A8144B"/>
    <w:rsid w:val="00B37298"/>
    <w:rsid w:val="00B42F61"/>
    <w:rsid w:val="00B45C38"/>
    <w:rsid w:val="00B62C7B"/>
    <w:rsid w:val="00DC134E"/>
    <w:rsid w:val="00EB07E1"/>
    <w:rsid w:val="00F24D0E"/>
    <w:rsid w:val="00F459DB"/>
    <w:rsid w:val="00F56A43"/>
    <w:rsid w:val="00FE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B0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EB07E1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Normal (Web)"/>
    <w:basedOn w:val="a"/>
    <w:uiPriority w:val="99"/>
    <w:unhideWhenUsed/>
    <w:rsid w:val="001B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EB19-C738-4574-A5BA-5409C059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2021-05-06T08:40:00Z</cp:lastPrinted>
  <dcterms:created xsi:type="dcterms:W3CDTF">2021-05-11T10:34:00Z</dcterms:created>
  <dcterms:modified xsi:type="dcterms:W3CDTF">2021-05-12T13:44:00Z</dcterms:modified>
</cp:coreProperties>
</file>