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7E1" w:rsidRDefault="000D204F" w:rsidP="00EB07E1">
      <w:pPr>
        <w:pStyle w:val="a3"/>
        <w:rPr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="00EB07E1">
        <w:rPr>
          <w:b/>
          <w:sz w:val="28"/>
        </w:rPr>
        <w:tab/>
      </w:r>
      <w:r w:rsidR="00EB07E1">
        <w:rPr>
          <w:b/>
          <w:sz w:val="28"/>
        </w:rPr>
        <w:tab/>
      </w:r>
      <w:r w:rsidR="00EB07E1">
        <w:rPr>
          <w:b/>
          <w:sz w:val="28"/>
        </w:rPr>
        <w:tab/>
      </w:r>
      <w:r w:rsidR="00EB07E1">
        <w:rPr>
          <w:b/>
          <w:sz w:val="28"/>
        </w:rPr>
        <w:tab/>
      </w:r>
      <w:r w:rsidR="00EB07E1">
        <w:rPr>
          <w:b/>
          <w:sz w:val="28"/>
        </w:rPr>
        <w:tab/>
      </w:r>
      <w:r w:rsidR="00EB07E1">
        <w:rPr>
          <w:b/>
          <w:sz w:val="28"/>
        </w:rPr>
        <w:tab/>
      </w:r>
      <w:r w:rsidR="00EB07E1">
        <w:rPr>
          <w:b/>
          <w:sz w:val="28"/>
        </w:rPr>
        <w:tab/>
      </w:r>
      <w:r w:rsidR="00EB07E1">
        <w:rPr>
          <w:b/>
          <w:sz w:val="28"/>
        </w:rPr>
        <w:tab/>
      </w:r>
      <w:r w:rsidR="001B222A">
        <w:rPr>
          <w:b/>
          <w:sz w:val="28"/>
        </w:rPr>
        <w:t xml:space="preserve">  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 xml:space="preserve">  </w:t>
      </w:r>
      <w:r w:rsidR="00EB07E1">
        <w:rPr>
          <w:sz w:val="28"/>
        </w:rPr>
        <w:t>Додаток</w:t>
      </w:r>
    </w:p>
    <w:p w:rsidR="00EB07E1" w:rsidRDefault="00EB07E1" w:rsidP="00EB07E1">
      <w:pPr>
        <w:pStyle w:val="a3"/>
        <w:ind w:left="11482" w:hanging="11482"/>
        <w:rPr>
          <w:sz w:val="28"/>
        </w:rPr>
      </w:pPr>
      <w:r>
        <w:rPr>
          <w:sz w:val="28"/>
        </w:rPr>
        <w:tab/>
        <w:t>до рішення виконавчого                                                                                                                           комітету</w:t>
      </w:r>
    </w:p>
    <w:p w:rsidR="00EB07E1" w:rsidRDefault="00EB07E1" w:rsidP="00EB07E1">
      <w:pPr>
        <w:pStyle w:val="a3"/>
        <w:rPr>
          <w:b/>
          <w:sz w:val="28"/>
        </w:rPr>
      </w:pPr>
    </w:p>
    <w:p w:rsidR="00EB07E1" w:rsidRDefault="00EB07E1" w:rsidP="00EB07E1">
      <w:pPr>
        <w:pStyle w:val="a3"/>
        <w:jc w:val="center"/>
        <w:rPr>
          <w:b/>
          <w:sz w:val="28"/>
        </w:rPr>
      </w:pPr>
      <w:r>
        <w:rPr>
          <w:b/>
          <w:sz w:val="28"/>
        </w:rPr>
        <w:t xml:space="preserve">Матеріальні цінності колишньої </w:t>
      </w:r>
      <w:proofErr w:type="spellStart"/>
      <w:r w:rsidR="000D204F">
        <w:rPr>
          <w:b/>
          <w:sz w:val="28"/>
        </w:rPr>
        <w:t>Вістівської</w:t>
      </w:r>
      <w:proofErr w:type="spellEnd"/>
      <w:r>
        <w:rPr>
          <w:b/>
          <w:sz w:val="28"/>
        </w:rPr>
        <w:t xml:space="preserve"> сільської ради, </w:t>
      </w:r>
    </w:p>
    <w:p w:rsidR="00EB07E1" w:rsidRDefault="00EB07E1" w:rsidP="00EB07E1">
      <w:pPr>
        <w:pStyle w:val="a3"/>
        <w:jc w:val="center"/>
        <w:rPr>
          <w:b/>
          <w:sz w:val="28"/>
        </w:rPr>
      </w:pPr>
      <w:r>
        <w:rPr>
          <w:b/>
          <w:sz w:val="28"/>
        </w:rPr>
        <w:t xml:space="preserve">що передаються на баланс </w:t>
      </w:r>
      <w:r w:rsidR="0036768F">
        <w:rPr>
          <w:b/>
          <w:sz w:val="28"/>
        </w:rPr>
        <w:t xml:space="preserve">управлінню культури </w:t>
      </w:r>
      <w:r>
        <w:rPr>
          <w:b/>
          <w:sz w:val="28"/>
        </w:rPr>
        <w:t xml:space="preserve">Калуської міської ради </w:t>
      </w:r>
    </w:p>
    <w:p w:rsidR="00EB07E1" w:rsidRDefault="00EB07E1" w:rsidP="00EB07E1">
      <w:pPr>
        <w:pStyle w:val="a3"/>
        <w:jc w:val="center"/>
        <w:rPr>
          <w:b/>
          <w:sz w:val="28"/>
        </w:rPr>
      </w:pPr>
      <w:r>
        <w:rPr>
          <w:b/>
          <w:sz w:val="28"/>
        </w:rPr>
        <w:t>від управління комунальної власності територіальної громади</w:t>
      </w:r>
    </w:p>
    <w:p w:rsidR="00987508" w:rsidRDefault="00987508">
      <w:pPr>
        <w:rPr>
          <w:lang w:val="uk-UA"/>
        </w:rPr>
      </w:pPr>
    </w:p>
    <w:tbl>
      <w:tblPr>
        <w:tblW w:w="15026" w:type="dxa"/>
        <w:tblCellSpacing w:w="0" w:type="dxa"/>
        <w:tblInd w:w="-146" w:type="dxa"/>
        <w:tblLayout w:type="fixed"/>
        <w:tblLook w:val="04A0"/>
      </w:tblPr>
      <w:tblGrid>
        <w:gridCol w:w="710"/>
        <w:gridCol w:w="15"/>
        <w:gridCol w:w="1544"/>
        <w:gridCol w:w="1134"/>
        <w:gridCol w:w="1230"/>
        <w:gridCol w:w="682"/>
        <w:gridCol w:w="715"/>
        <w:gridCol w:w="585"/>
        <w:gridCol w:w="899"/>
        <w:gridCol w:w="1275"/>
        <w:gridCol w:w="709"/>
        <w:gridCol w:w="549"/>
        <w:gridCol w:w="1117"/>
        <w:gridCol w:w="1058"/>
        <w:gridCol w:w="962"/>
        <w:gridCol w:w="992"/>
        <w:gridCol w:w="850"/>
      </w:tblGrid>
      <w:tr w:rsidR="00987508" w:rsidRPr="00987508" w:rsidTr="00DA448C">
        <w:trPr>
          <w:trHeight w:val="416"/>
          <w:tblCellSpacing w:w="0" w:type="dxa"/>
        </w:trPr>
        <w:tc>
          <w:tcPr>
            <w:tcW w:w="725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з/</w:t>
            </w: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544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Найменування,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стисла характеристика та призначення 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об’єкта</w:t>
            </w: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gramEnd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ік</w:t>
            </w:r>
          </w:p>
          <w:p w:rsidR="00987508" w:rsidRPr="00987508" w:rsidRDefault="00987508" w:rsidP="00987508">
            <w:pPr>
              <w:spacing w:after="0" w:line="240" w:lineRule="auto"/>
              <w:ind w:left="-110" w:firstLine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випуску (будівництва)</w:t>
            </w:r>
          </w:p>
          <w:p w:rsidR="00987508" w:rsidRPr="00987508" w:rsidRDefault="00987508" w:rsidP="00987508">
            <w:pPr>
              <w:spacing w:after="0" w:line="240" w:lineRule="auto"/>
              <w:ind w:left="-110" w:firstLine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чи дата придбання 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(введення в експлуатацію) та виготовлювач</w:t>
            </w:r>
          </w:p>
        </w:tc>
        <w:tc>
          <w:tcPr>
            <w:tcW w:w="262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85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Один</w:t>
            </w: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имір.</w:t>
            </w:r>
          </w:p>
        </w:tc>
        <w:tc>
          <w:tcPr>
            <w:tcW w:w="217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Фактична наявність</w:t>
            </w:r>
          </w:p>
        </w:tc>
        <w:tc>
          <w:tcPr>
            <w:tcW w:w="709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Відмітка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вибуття</w:t>
            </w:r>
          </w:p>
        </w:tc>
        <w:tc>
          <w:tcPr>
            <w:tcW w:w="4678" w:type="dxa"/>
            <w:gridSpan w:val="5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 даними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бухгалтерського </w:t>
            </w: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іку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Інші відомості</w:t>
            </w:r>
          </w:p>
        </w:tc>
      </w:tr>
      <w:tr w:rsidR="00987508" w:rsidRPr="00987508" w:rsidTr="00DA448C">
        <w:trPr>
          <w:trHeight w:val="276"/>
          <w:tblCellSpacing w:w="0" w:type="dxa"/>
        </w:trPr>
        <w:tc>
          <w:tcPr>
            <w:tcW w:w="725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інвентарний/</w:t>
            </w:r>
          </w:p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номенклатурний</w:t>
            </w:r>
          </w:p>
        </w:tc>
        <w:tc>
          <w:tcPr>
            <w:tcW w:w="68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заводський</w:t>
            </w:r>
          </w:p>
        </w:tc>
        <w:tc>
          <w:tcPr>
            <w:tcW w:w="71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паспорта</w:t>
            </w:r>
          </w:p>
        </w:tc>
        <w:tc>
          <w:tcPr>
            <w:tcW w:w="585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5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7508" w:rsidRPr="00987508" w:rsidTr="00DA448C">
        <w:trPr>
          <w:trHeight w:val="1419"/>
          <w:tblCellSpacing w:w="0" w:type="dxa"/>
        </w:trPr>
        <w:tc>
          <w:tcPr>
            <w:tcW w:w="725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первісна (переоцінена</w:t>
            </w: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)в</w:t>
            </w:r>
            <w:proofErr w:type="gramEnd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артість</w:t>
            </w:r>
          </w:p>
        </w:tc>
        <w:tc>
          <w:tcPr>
            <w:tcW w:w="709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-148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первісна (переоцінена) вартість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 зносу</w:t>
            </w:r>
          </w:p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(накопиченої амортизації)</w:t>
            </w:r>
          </w:p>
        </w:tc>
        <w:tc>
          <w:tcPr>
            <w:tcW w:w="9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балансова вартість 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строк корисного використання</w:t>
            </w:r>
          </w:p>
        </w:tc>
        <w:tc>
          <w:tcPr>
            <w:tcW w:w="850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7508" w:rsidRPr="00987508" w:rsidTr="00DA448C">
        <w:trPr>
          <w:tblCellSpacing w:w="0" w:type="dxa"/>
        </w:trPr>
        <w:tc>
          <w:tcPr>
            <w:tcW w:w="7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8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9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</w:t>
            </w:r>
          </w:p>
        </w:tc>
      </w:tr>
      <w:tr w:rsidR="002C7FE7" w:rsidRPr="00987508" w:rsidTr="00DA448C">
        <w:trPr>
          <w:tblCellSpacing w:w="0" w:type="dxa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Default="002C7FE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60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Проект газифікації на опалення НД Вістова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482AD7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9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0D204F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6630,00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0D204F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21E4" w:rsidRPr="00987508" w:rsidTr="00DA448C">
        <w:trPr>
          <w:tblCellSpacing w:w="0" w:type="dxa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D121E4" w:rsidRDefault="00D121E4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D121E4" w:rsidRDefault="00D121E4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D121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Бібліотека</w:t>
            </w:r>
          </w:p>
          <w:p w:rsidR="00057EA7" w:rsidRPr="00D121E4" w:rsidRDefault="00057EA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Бабин-Зар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D121E4" w:rsidRPr="00987508" w:rsidRDefault="00D121E4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D121E4" w:rsidRPr="00482AD7" w:rsidRDefault="00D121E4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D121E4" w:rsidRPr="00987508" w:rsidRDefault="00D121E4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D121E4" w:rsidRPr="00987508" w:rsidRDefault="00D121E4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D121E4" w:rsidRPr="00987508" w:rsidRDefault="00D121E4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D121E4" w:rsidRPr="00987508" w:rsidRDefault="00D121E4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D121E4" w:rsidRDefault="00D121E4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D121E4" w:rsidRPr="00987508" w:rsidRDefault="00D121E4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D121E4" w:rsidRPr="00987508" w:rsidRDefault="00D121E4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D121E4" w:rsidRPr="000D204F" w:rsidRDefault="00D121E4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D121E4" w:rsidRPr="00987508" w:rsidRDefault="00D121E4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D121E4" w:rsidRPr="00987508" w:rsidRDefault="00D121E4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D121E4" w:rsidRPr="00987508" w:rsidRDefault="00D121E4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121E4" w:rsidRPr="00987508" w:rsidRDefault="00D121E4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7EA7" w:rsidRPr="00987508" w:rsidTr="00DA448C">
        <w:trPr>
          <w:tblCellSpacing w:w="0" w:type="dxa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57EA7" w:rsidRDefault="00057EA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57EA7" w:rsidRPr="00D121E4" w:rsidRDefault="00057EA7" w:rsidP="0005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057EA7">
              <w:rPr>
                <w:b/>
                <w:bCs/>
                <w:color w:val="000000"/>
                <w:sz w:val="20"/>
                <w:szCs w:val="20"/>
                <w:highlight w:val="yellow"/>
              </w:rPr>
              <w:t>рахунок 1016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57EA7" w:rsidRPr="00987508" w:rsidRDefault="00057EA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57EA7" w:rsidRPr="00482AD7" w:rsidRDefault="00057EA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57EA7" w:rsidRPr="00987508" w:rsidRDefault="00057EA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57EA7" w:rsidRPr="00987508" w:rsidRDefault="00057EA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57EA7" w:rsidRPr="00987508" w:rsidRDefault="00057EA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57EA7" w:rsidRPr="00987508" w:rsidRDefault="00057EA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57EA7" w:rsidRDefault="00057EA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57EA7" w:rsidRPr="00987508" w:rsidRDefault="00057EA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57EA7" w:rsidRPr="00987508" w:rsidRDefault="00057EA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57EA7" w:rsidRPr="000D204F" w:rsidRDefault="00057EA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57EA7" w:rsidRPr="00987508" w:rsidRDefault="00057EA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57EA7" w:rsidRPr="00987508" w:rsidRDefault="00057EA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57EA7" w:rsidRPr="00987508" w:rsidRDefault="00057EA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057EA7" w:rsidRPr="00987508" w:rsidRDefault="00057EA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21E4" w:rsidRPr="00D121E4" w:rsidTr="00DA448C">
        <w:trPr>
          <w:tblCellSpacing w:w="0" w:type="dxa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D12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D12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Шафа </w:t>
            </w:r>
            <w:proofErr w:type="spellStart"/>
            <w:r w:rsidRPr="00D12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двохдверна</w:t>
            </w:r>
            <w:proofErr w:type="spellEnd"/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121E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10163001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D12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9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D12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47,67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121E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47,67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21E4" w:rsidRPr="00D121E4" w:rsidTr="00DA448C">
        <w:trPr>
          <w:tblCellSpacing w:w="0" w:type="dxa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D12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D12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Стелажі 2х стор.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121E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10163002-4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D12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9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D12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140,00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121E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140,00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21E4" w:rsidRPr="00D121E4" w:rsidTr="00DA448C">
        <w:trPr>
          <w:tblCellSpacing w:w="0" w:type="dxa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D12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всього по </w:t>
            </w:r>
            <w:proofErr w:type="spellStart"/>
            <w:r w:rsidRPr="00D12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рах</w:t>
            </w:r>
            <w:proofErr w:type="spellEnd"/>
            <w:r w:rsidRPr="00D12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1016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D12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187,67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121E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187,67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21E4" w:rsidRPr="00D121E4" w:rsidTr="00DA448C">
        <w:trPr>
          <w:tblCellSpacing w:w="0" w:type="dxa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00"/>
            <w:vAlign w:val="center"/>
            <w:hideMark/>
          </w:tcPr>
          <w:p w:rsidR="00D121E4" w:rsidRPr="00D121E4" w:rsidRDefault="00D121E4" w:rsidP="00057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D12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Рахунок 1113 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21E4" w:rsidRPr="00D121E4" w:rsidTr="00DA448C">
        <w:trPr>
          <w:tblCellSpacing w:w="0" w:type="dxa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D12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D12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Стелажі 1 стор.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121E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11130001-6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D12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9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D12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63,00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121E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63,00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21E4" w:rsidRPr="00D121E4" w:rsidTr="00DA448C">
        <w:trPr>
          <w:tblCellSpacing w:w="0" w:type="dxa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D12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D12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Ящик-каталог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121E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11130007-8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D12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9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D12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26,00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121E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26,00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21E4" w:rsidRPr="00D121E4" w:rsidTr="00DA448C">
        <w:trPr>
          <w:tblCellSpacing w:w="0" w:type="dxa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D12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D12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Столи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121E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11130009-10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D12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9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D12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71,00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121E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71,00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21E4" w:rsidRPr="00D121E4" w:rsidTr="00DA448C">
        <w:trPr>
          <w:tblCellSpacing w:w="0" w:type="dxa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D12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6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D12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Доріжка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121E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11130012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</w:p>
        </w:tc>
        <w:tc>
          <w:tcPr>
            <w:tcW w:w="89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D12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77,25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121E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77,25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21E4" w:rsidRPr="00D121E4" w:rsidTr="00DA448C">
        <w:trPr>
          <w:tblCellSpacing w:w="0" w:type="dxa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D12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D12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Ваза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121E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11130013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D12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9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D12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121E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4,00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21E4" w:rsidRPr="00D121E4" w:rsidTr="00DA448C">
        <w:trPr>
          <w:tblCellSpacing w:w="0" w:type="dxa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D12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8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D12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Крісла п/м"</w:t>
            </w:r>
            <w:proofErr w:type="spellStart"/>
            <w:r w:rsidRPr="00D12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ягкі</w:t>
            </w:r>
            <w:proofErr w:type="spellEnd"/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121E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11130014-22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D12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9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D12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114,31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121E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114,31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21E4" w:rsidRPr="00D121E4" w:rsidTr="00DA448C">
        <w:trPr>
          <w:tblCellSpacing w:w="0" w:type="dxa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D12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9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D12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Стіл </w:t>
            </w:r>
            <w:proofErr w:type="spellStart"/>
            <w:r w:rsidRPr="00D12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двохтумб</w:t>
            </w:r>
            <w:proofErr w:type="spellEnd"/>
            <w:r w:rsidRPr="00D12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121E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11130023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D12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9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D12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94,00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121E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94,00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21E4" w:rsidRPr="00D121E4" w:rsidTr="00DA448C">
        <w:trPr>
          <w:tblCellSpacing w:w="0" w:type="dxa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00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D12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всього по </w:t>
            </w:r>
            <w:proofErr w:type="spellStart"/>
            <w:r w:rsidRPr="00D12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рах</w:t>
            </w:r>
            <w:proofErr w:type="spellEnd"/>
            <w:r w:rsidRPr="00D12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1113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D12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449,56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121E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449,56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21E4" w:rsidRPr="00D121E4" w:rsidTr="00DA448C">
        <w:trPr>
          <w:tblCellSpacing w:w="0" w:type="dxa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00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D12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РАЗОМ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00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00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00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00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00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00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29,00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00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D12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637,23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00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00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2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29,00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00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121E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637,23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121E4" w:rsidRPr="00D121E4" w:rsidRDefault="00D121E4" w:rsidP="00D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42F61" w:rsidRDefault="00B42F61">
      <w:pPr>
        <w:rPr>
          <w:lang w:val="uk-UA"/>
        </w:rPr>
      </w:pPr>
    </w:p>
    <w:tbl>
      <w:tblPr>
        <w:tblW w:w="15026" w:type="dxa"/>
        <w:tblCellSpacing w:w="0" w:type="dxa"/>
        <w:tblInd w:w="-146" w:type="dxa"/>
        <w:tblLayout w:type="fixed"/>
        <w:tblLook w:val="04A0"/>
      </w:tblPr>
      <w:tblGrid>
        <w:gridCol w:w="710"/>
        <w:gridCol w:w="1559"/>
        <w:gridCol w:w="1134"/>
        <w:gridCol w:w="1276"/>
        <w:gridCol w:w="708"/>
        <w:gridCol w:w="709"/>
        <w:gridCol w:w="567"/>
        <w:gridCol w:w="851"/>
        <w:gridCol w:w="1275"/>
        <w:gridCol w:w="709"/>
        <w:gridCol w:w="549"/>
        <w:gridCol w:w="18"/>
        <w:gridCol w:w="1134"/>
        <w:gridCol w:w="992"/>
        <w:gridCol w:w="993"/>
        <w:gridCol w:w="992"/>
        <w:gridCol w:w="850"/>
      </w:tblGrid>
      <w:tr w:rsidR="00DA448C" w:rsidRPr="00987508" w:rsidTr="00DA448C">
        <w:trPr>
          <w:tblCellSpacing w:w="0" w:type="dxa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057EA7" w:rsidRPr="00987508" w:rsidRDefault="00057EA7" w:rsidP="00DA4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057EA7" w:rsidRPr="00987508" w:rsidRDefault="00057EA7" w:rsidP="00DA4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057EA7" w:rsidRPr="00987508" w:rsidRDefault="00057EA7" w:rsidP="00DA4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057EA7" w:rsidRPr="00987508" w:rsidRDefault="00057EA7" w:rsidP="00DA4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057EA7" w:rsidRPr="00987508" w:rsidRDefault="00057EA7" w:rsidP="00DA4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057EA7" w:rsidRPr="00987508" w:rsidRDefault="00057EA7" w:rsidP="00DA4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057EA7" w:rsidRPr="00987508" w:rsidRDefault="00057EA7" w:rsidP="00DA4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057EA7" w:rsidRPr="00987508" w:rsidRDefault="00057EA7" w:rsidP="00DA4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057EA7" w:rsidRPr="00987508" w:rsidRDefault="00057EA7" w:rsidP="00DA4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057EA7" w:rsidRPr="00987508" w:rsidRDefault="00057EA7" w:rsidP="00DA4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057EA7" w:rsidRPr="00987508" w:rsidRDefault="00057EA7" w:rsidP="00DA4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057EA7" w:rsidRPr="00987508" w:rsidRDefault="00057EA7" w:rsidP="00DA4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057EA7" w:rsidRPr="00987508" w:rsidRDefault="00057EA7" w:rsidP="00DA4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057EA7" w:rsidRPr="00987508" w:rsidRDefault="00057EA7" w:rsidP="00DA4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057EA7" w:rsidRPr="00987508" w:rsidRDefault="00057EA7" w:rsidP="00DA4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057EA7" w:rsidRPr="00987508" w:rsidRDefault="00057EA7" w:rsidP="00DA4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</w:t>
            </w:r>
          </w:p>
        </w:tc>
      </w:tr>
      <w:tr w:rsidR="00DA448C" w:rsidRPr="00987508" w:rsidTr="00DA448C">
        <w:trPr>
          <w:tblCellSpacing w:w="0" w:type="dxa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57EA7" w:rsidRDefault="00057EA7" w:rsidP="00DA4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60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57EA7" w:rsidRDefault="00057EA7" w:rsidP="00DA4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Проект газифікації на опалення НД Вістова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57EA7" w:rsidRPr="00987508" w:rsidRDefault="00057EA7" w:rsidP="00DA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57EA7" w:rsidRPr="00482AD7" w:rsidRDefault="00057EA7" w:rsidP="00DA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57EA7" w:rsidRPr="00987508" w:rsidRDefault="00057EA7" w:rsidP="00DA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57EA7" w:rsidRPr="00987508" w:rsidRDefault="00057EA7" w:rsidP="00DA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57EA7" w:rsidRPr="00987508" w:rsidRDefault="00057EA7" w:rsidP="00DA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57EA7" w:rsidRPr="00987508" w:rsidRDefault="00057EA7" w:rsidP="00DA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57EA7" w:rsidRPr="000D204F" w:rsidRDefault="00057EA7" w:rsidP="00DA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6630,00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57EA7" w:rsidRPr="00987508" w:rsidRDefault="00057EA7" w:rsidP="00DA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57EA7" w:rsidRPr="00987508" w:rsidRDefault="00057EA7" w:rsidP="00DA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5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57EA7" w:rsidRPr="000D204F" w:rsidRDefault="00057EA7" w:rsidP="00DA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57EA7" w:rsidRPr="00987508" w:rsidRDefault="00057EA7" w:rsidP="00DA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57EA7" w:rsidRPr="00987508" w:rsidRDefault="00057EA7" w:rsidP="00DA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57EA7" w:rsidRPr="00987508" w:rsidRDefault="00057EA7" w:rsidP="00DA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057EA7" w:rsidRPr="00987508" w:rsidRDefault="00057EA7" w:rsidP="00DA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448C" w:rsidRPr="00987508" w:rsidTr="00DA448C">
        <w:trPr>
          <w:tblCellSpacing w:w="0" w:type="dxa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57EA7" w:rsidRDefault="00057EA7" w:rsidP="00DA4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57EA7" w:rsidRDefault="00057EA7" w:rsidP="00DA44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D121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Бібліотека</w:t>
            </w:r>
          </w:p>
          <w:p w:rsidR="00057EA7" w:rsidRPr="00D121E4" w:rsidRDefault="00057EA7" w:rsidP="00DA44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Вістова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57EA7" w:rsidRPr="00987508" w:rsidRDefault="00057EA7" w:rsidP="00DA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57EA7" w:rsidRPr="00482AD7" w:rsidRDefault="00057EA7" w:rsidP="00DA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57EA7" w:rsidRPr="00987508" w:rsidRDefault="00057EA7" w:rsidP="00DA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57EA7" w:rsidRPr="00987508" w:rsidRDefault="00057EA7" w:rsidP="00DA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57EA7" w:rsidRPr="00987508" w:rsidRDefault="00057EA7" w:rsidP="00DA4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57EA7" w:rsidRPr="00987508" w:rsidRDefault="00057EA7" w:rsidP="00DA4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57EA7" w:rsidRDefault="00057EA7" w:rsidP="00DA4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57EA7" w:rsidRPr="00987508" w:rsidRDefault="00057EA7" w:rsidP="00DA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57EA7" w:rsidRPr="00987508" w:rsidRDefault="00057EA7" w:rsidP="00DA4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5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57EA7" w:rsidRPr="000D204F" w:rsidRDefault="00057EA7" w:rsidP="00DA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57EA7" w:rsidRPr="00987508" w:rsidRDefault="00057EA7" w:rsidP="00DA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57EA7" w:rsidRPr="00987508" w:rsidRDefault="00057EA7" w:rsidP="00DA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57EA7" w:rsidRPr="00987508" w:rsidRDefault="00057EA7" w:rsidP="00DA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057EA7" w:rsidRPr="00987508" w:rsidRDefault="00057EA7" w:rsidP="00DA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448C" w:rsidRPr="00987508" w:rsidTr="00DA448C">
        <w:trPr>
          <w:tblCellSpacing w:w="0" w:type="dxa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57EA7" w:rsidRDefault="00057EA7" w:rsidP="00DA4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57EA7" w:rsidRPr="00D121E4" w:rsidRDefault="00057EA7" w:rsidP="00DA44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057EA7">
              <w:rPr>
                <w:b/>
                <w:bCs/>
                <w:color w:val="000000"/>
                <w:sz w:val="20"/>
                <w:szCs w:val="20"/>
                <w:highlight w:val="yellow"/>
              </w:rPr>
              <w:t>рахунок 1016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57EA7" w:rsidRPr="00987508" w:rsidRDefault="00057EA7" w:rsidP="00DA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57EA7" w:rsidRPr="00482AD7" w:rsidRDefault="00057EA7" w:rsidP="00DA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57EA7" w:rsidRPr="00987508" w:rsidRDefault="00057EA7" w:rsidP="00DA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57EA7" w:rsidRPr="00987508" w:rsidRDefault="00057EA7" w:rsidP="00DA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57EA7" w:rsidRPr="00987508" w:rsidRDefault="00057EA7" w:rsidP="00DA4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57EA7" w:rsidRPr="00987508" w:rsidRDefault="00057EA7" w:rsidP="00DA4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57EA7" w:rsidRDefault="00057EA7" w:rsidP="00DA4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57EA7" w:rsidRPr="00987508" w:rsidRDefault="00057EA7" w:rsidP="00DA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57EA7" w:rsidRPr="00987508" w:rsidRDefault="00057EA7" w:rsidP="00DA4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5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57EA7" w:rsidRPr="000D204F" w:rsidRDefault="00057EA7" w:rsidP="00DA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57EA7" w:rsidRPr="00987508" w:rsidRDefault="00057EA7" w:rsidP="00DA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57EA7" w:rsidRPr="00987508" w:rsidRDefault="00057EA7" w:rsidP="00DA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057EA7" w:rsidRPr="00987508" w:rsidRDefault="00057EA7" w:rsidP="00DA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057EA7" w:rsidRPr="00987508" w:rsidRDefault="00057EA7" w:rsidP="00DA4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448C" w:rsidRPr="00057EA7" w:rsidTr="00DA448C">
        <w:tblPrEx>
          <w:tblCellSpacing w:w="0" w:type="nil"/>
          <w:tblCellMar>
            <w:left w:w="0" w:type="dxa"/>
            <w:right w:w="0" w:type="dxa"/>
          </w:tblCellMar>
        </w:tblPrEx>
        <w:trPr>
          <w:trHeight w:val="345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Меб</w:t>
            </w:r>
            <w:proofErr w:type="gramStart"/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.н</w:t>
            </w:r>
            <w:proofErr w:type="gramEnd"/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абір "Світлана"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10163001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057E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057EA7" w:rsidTr="00DA448C">
        <w:tblPrEx>
          <w:tblCellSpacing w:w="0" w:type="nil"/>
          <w:tblCellMar>
            <w:left w:w="0" w:type="dxa"/>
            <w:right w:w="0" w:type="dxa"/>
          </w:tblCellMar>
        </w:tblPrEx>
        <w:trPr>
          <w:trHeight w:val="39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всього </w:t>
            </w:r>
            <w:proofErr w:type="gramStart"/>
            <w:r w:rsidRPr="0005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 рах</w:t>
            </w:r>
            <w:proofErr w:type="gramEnd"/>
            <w:r w:rsidRPr="0005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1016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057EA7" w:rsidTr="00DA448C">
        <w:tblPrEx>
          <w:tblCellSpacing w:w="0" w:type="nil"/>
          <w:tblCellMar>
            <w:left w:w="0" w:type="dxa"/>
            <w:right w:w="0" w:type="dxa"/>
          </w:tblCellMar>
        </w:tblPrEx>
        <w:trPr>
          <w:trHeight w:val="885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Рахунок 1113 "Малоцінні необоротні матеріальні активи"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057EA7" w:rsidTr="00DA448C">
        <w:tblPrEx>
          <w:tblCellSpacing w:w="0" w:type="nil"/>
          <w:tblCellMar>
            <w:left w:w="0" w:type="dxa"/>
            <w:right w:w="0" w:type="dxa"/>
          </w:tblCellMar>
        </w:tblPrEx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Стелажі 2 стор.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Calibri" w:eastAsia="Times New Roman" w:hAnsi="Calibri" w:cs="Times New Roman"/>
                <w:color w:val="000000"/>
              </w:rPr>
              <w:t>11130001-7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258,00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258,00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057EA7" w:rsidTr="00DA448C">
        <w:tblPrEx>
          <w:tblCellSpacing w:w="0" w:type="nil"/>
          <w:tblCellMar>
            <w:left w:w="0" w:type="dxa"/>
            <w:right w:w="0" w:type="dxa"/>
          </w:tblCellMar>
        </w:tblPrEx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proofErr w:type="gramStart"/>
            <w:r w:rsidRPr="00057E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</w:t>
            </w:r>
            <w:proofErr w:type="gramEnd"/>
            <w:r w:rsidRPr="00057E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іл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Calibri" w:eastAsia="Times New Roman" w:hAnsi="Calibri" w:cs="Times New Roman"/>
                <w:color w:val="000000"/>
              </w:rPr>
              <w:t>11130008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057EA7" w:rsidTr="00DA448C">
        <w:tblPrEx>
          <w:tblCellSpacing w:w="0" w:type="nil"/>
          <w:tblCellMar>
            <w:left w:w="0" w:type="dxa"/>
            <w:right w:w="0" w:type="dxa"/>
          </w:tblCellMar>
        </w:tblPrEx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Доріжка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057EA7" w:rsidTr="00DA448C">
        <w:tblPrEx>
          <w:tblCellSpacing w:w="0" w:type="nil"/>
          <w:tblCellMar>
            <w:left w:w="0" w:type="dxa"/>
            <w:right w:w="0" w:type="dxa"/>
          </w:tblCellMar>
        </w:tblPrEx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Карнізи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Calibri" w:eastAsia="Times New Roman" w:hAnsi="Calibri" w:cs="Times New Roman"/>
                <w:color w:val="000000"/>
              </w:rPr>
              <w:t>11130009-13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057EA7" w:rsidTr="00DA448C">
        <w:tblPrEx>
          <w:tblCellSpacing w:w="0" w:type="nil"/>
          <w:tblCellMar>
            <w:left w:w="0" w:type="dxa"/>
            <w:right w:w="0" w:type="dxa"/>
          </w:tblCellMar>
        </w:tblPrEx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Крісла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Calibri" w:eastAsia="Times New Roman" w:hAnsi="Calibri" w:cs="Times New Roman"/>
                <w:color w:val="000000"/>
              </w:rPr>
              <w:t>11130014-15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057EA7" w:rsidTr="00DA448C">
        <w:tblPrEx>
          <w:tblCellSpacing w:w="0" w:type="nil"/>
          <w:tblCellMar>
            <w:left w:w="0" w:type="dxa"/>
            <w:right w:w="0" w:type="dxa"/>
          </w:tblCellMar>
        </w:tblPrEx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Столи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Calibri" w:eastAsia="Times New Roman" w:hAnsi="Calibri" w:cs="Times New Roman"/>
                <w:color w:val="000000"/>
              </w:rPr>
              <w:t>11130016-18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057EA7" w:rsidTr="00DA448C">
        <w:tblPrEx>
          <w:tblCellSpacing w:w="0" w:type="nil"/>
          <w:tblCellMar>
            <w:left w:w="0" w:type="dxa"/>
            <w:right w:w="0" w:type="dxa"/>
          </w:tblCellMar>
        </w:tblPrEx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картина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Calibri" w:eastAsia="Times New Roman" w:hAnsi="Calibri" w:cs="Times New Roman"/>
                <w:color w:val="000000"/>
              </w:rPr>
              <w:t>11130019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057EA7" w:rsidTr="00DA448C">
        <w:tblPrEx>
          <w:tblCellSpacing w:w="0" w:type="nil"/>
          <w:tblCellMar>
            <w:left w:w="0" w:type="dxa"/>
            <w:right w:w="0" w:type="dxa"/>
          </w:tblCellMar>
        </w:tblPrEx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Люстро 3х </w:t>
            </w:r>
            <w:proofErr w:type="gramStart"/>
            <w:r w:rsidRPr="00057E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 w:rsidRPr="00057E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ішкове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Calibri" w:eastAsia="Times New Roman" w:hAnsi="Calibri" w:cs="Times New Roman"/>
                <w:color w:val="000000"/>
              </w:rPr>
              <w:t>11130020-21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057EA7" w:rsidTr="00DA448C">
        <w:tblPrEx>
          <w:tblCellSpacing w:w="0" w:type="nil"/>
          <w:tblCellMar>
            <w:left w:w="0" w:type="dxa"/>
            <w:right w:w="0" w:type="dxa"/>
          </w:tblCellMar>
        </w:tblPrEx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Вішалка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Calibri" w:eastAsia="Times New Roman" w:hAnsi="Calibri" w:cs="Times New Roman"/>
                <w:color w:val="000000"/>
              </w:rPr>
              <w:t>11130022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057EA7" w:rsidTr="00DA448C">
        <w:tblPrEx>
          <w:tblCellSpacing w:w="0" w:type="nil"/>
          <w:tblCellMar>
            <w:left w:w="0" w:type="dxa"/>
            <w:right w:w="0" w:type="dxa"/>
          </w:tblCellMar>
        </w:tblPrEx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Бюст Шевченка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Calibri" w:eastAsia="Times New Roman" w:hAnsi="Calibri" w:cs="Times New Roman"/>
                <w:color w:val="000000"/>
              </w:rPr>
              <w:t>11130023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057EA7" w:rsidTr="00DA448C">
        <w:tblPrEx>
          <w:tblCellSpacing w:w="0" w:type="nil"/>
          <w:tblCellMar>
            <w:left w:w="0" w:type="dxa"/>
            <w:right w:w="0" w:type="dxa"/>
          </w:tblCellMar>
        </w:tblPrEx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057E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</w:t>
            </w:r>
            <w:proofErr w:type="gramEnd"/>
            <w:r w:rsidRPr="00057E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іл однотумб.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Calibri" w:eastAsia="Times New Roman" w:hAnsi="Calibri" w:cs="Times New Roman"/>
                <w:color w:val="000000"/>
              </w:rPr>
              <w:t>11130024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057EA7" w:rsidTr="00DA448C">
        <w:tblPrEx>
          <w:tblCellSpacing w:w="0" w:type="nil"/>
          <w:tblCellMar>
            <w:left w:w="0" w:type="dxa"/>
            <w:right w:w="0" w:type="dxa"/>
          </w:tblCellMar>
        </w:tblPrEx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Ящик-каталог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Calibri" w:eastAsia="Times New Roman" w:hAnsi="Calibri" w:cs="Times New Roman"/>
                <w:color w:val="000000"/>
              </w:rPr>
              <w:t>11130026-26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057EA7" w:rsidTr="00DA448C">
        <w:tblPrEx>
          <w:tblCellSpacing w:w="0" w:type="nil"/>
          <w:tblCellMar>
            <w:left w:w="0" w:type="dxa"/>
            <w:right w:w="0" w:type="dxa"/>
          </w:tblCellMar>
        </w:tblPrEx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Етажерка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Calibri" w:eastAsia="Times New Roman" w:hAnsi="Calibri" w:cs="Times New Roman"/>
                <w:color w:val="000000"/>
              </w:rPr>
              <w:t>11130027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057EA7" w:rsidTr="00DA448C">
        <w:tblPrEx>
          <w:tblCellSpacing w:w="0" w:type="nil"/>
          <w:tblCellMar>
            <w:left w:w="0" w:type="dxa"/>
            <w:right w:w="0" w:type="dxa"/>
          </w:tblCellMar>
        </w:tblPrEx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Стелажі 1х стор.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Calibri" w:eastAsia="Times New Roman" w:hAnsi="Calibri" w:cs="Times New Roman"/>
                <w:color w:val="000000"/>
              </w:rPr>
              <w:t>11130029-36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191,00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191,00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057EA7" w:rsidTr="00DA448C">
        <w:tblPrEx>
          <w:tblCellSpacing w:w="0" w:type="nil"/>
          <w:tblCellMar>
            <w:left w:w="0" w:type="dxa"/>
            <w:right w:w="0" w:type="dxa"/>
          </w:tblCellMar>
        </w:tblPrEx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Стелаж 2х стор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Calibri" w:eastAsia="Times New Roman" w:hAnsi="Calibri" w:cs="Times New Roman"/>
                <w:color w:val="000000"/>
              </w:rPr>
              <w:t>11130028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057EA7" w:rsidTr="00DA448C">
        <w:tblPrEx>
          <w:tblCellSpacing w:w="0" w:type="nil"/>
          <w:tblCellMar>
            <w:left w:w="0" w:type="dxa"/>
            <w:right w:w="0" w:type="dxa"/>
          </w:tblCellMar>
        </w:tblPrEx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Коврик гумовий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057EA7" w:rsidTr="00DA448C">
        <w:tblPrEx>
          <w:tblCellSpacing w:w="0" w:type="nil"/>
          <w:tblCellMar>
            <w:left w:w="0" w:type="dxa"/>
            <w:right w:w="0" w:type="dxa"/>
          </w:tblCellMar>
        </w:tblPrEx>
        <w:trPr>
          <w:trHeight w:val="45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всього </w:t>
            </w:r>
            <w:proofErr w:type="gramStart"/>
            <w:r w:rsidRPr="0005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рах</w:t>
            </w:r>
            <w:proofErr w:type="gramEnd"/>
            <w:r w:rsidRPr="0005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1113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1027,00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1027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057EA7" w:rsidTr="00DA448C">
        <w:tblPrEx>
          <w:tblCellSpacing w:w="0" w:type="nil"/>
          <w:tblCellMar>
            <w:left w:w="0" w:type="dxa"/>
            <w:right w:w="0" w:type="dxa"/>
          </w:tblCellMar>
        </w:tblPrEx>
        <w:trPr>
          <w:trHeight w:val="795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РАЗОМ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41,00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1071,00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41,00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1071,00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057EA7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DA448C" w:rsidRDefault="00DA448C" w:rsidP="00DA448C">
      <w:pPr>
        <w:rPr>
          <w:lang w:val="uk-UA"/>
        </w:rPr>
      </w:pPr>
    </w:p>
    <w:p w:rsidR="00DA448C" w:rsidRDefault="00DA448C" w:rsidP="00DA448C">
      <w:pPr>
        <w:rPr>
          <w:lang w:val="uk-UA"/>
        </w:rPr>
      </w:pPr>
    </w:p>
    <w:p w:rsidR="00DA448C" w:rsidRDefault="00DA448C" w:rsidP="00DA448C">
      <w:pPr>
        <w:rPr>
          <w:lang w:val="uk-UA"/>
        </w:rPr>
      </w:pPr>
    </w:p>
    <w:p w:rsidR="00DA448C" w:rsidRDefault="00DA448C" w:rsidP="00DA448C">
      <w:pPr>
        <w:rPr>
          <w:lang w:val="uk-UA"/>
        </w:rPr>
      </w:pPr>
    </w:p>
    <w:p w:rsidR="00DA448C" w:rsidRDefault="00DA448C" w:rsidP="00DA448C">
      <w:pPr>
        <w:rPr>
          <w:lang w:val="uk-UA"/>
        </w:rPr>
      </w:pPr>
    </w:p>
    <w:p w:rsidR="00DA448C" w:rsidRPr="00DA448C" w:rsidRDefault="00DA448C" w:rsidP="00DA448C">
      <w:pPr>
        <w:rPr>
          <w:b/>
          <w:lang w:val="uk-UA"/>
        </w:rPr>
      </w:pPr>
      <w:r w:rsidRPr="00DA448C">
        <w:rPr>
          <w:b/>
          <w:lang w:val="uk-UA"/>
        </w:rPr>
        <w:t xml:space="preserve">Народний дім </w:t>
      </w:r>
      <w:proofErr w:type="spellStart"/>
      <w:r w:rsidRPr="00DA448C">
        <w:rPr>
          <w:b/>
          <w:lang w:val="uk-UA"/>
        </w:rPr>
        <w:t>с.Вістова</w:t>
      </w:r>
      <w:proofErr w:type="spellEnd"/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29"/>
        <w:gridCol w:w="2467"/>
        <w:gridCol w:w="969"/>
        <w:gridCol w:w="1346"/>
        <w:gridCol w:w="937"/>
        <w:gridCol w:w="636"/>
        <w:gridCol w:w="610"/>
        <w:gridCol w:w="673"/>
        <w:gridCol w:w="1049"/>
        <w:gridCol w:w="588"/>
        <w:gridCol w:w="633"/>
        <w:gridCol w:w="1049"/>
        <w:gridCol w:w="926"/>
        <w:gridCol w:w="710"/>
        <w:gridCol w:w="893"/>
        <w:gridCol w:w="671"/>
      </w:tblGrid>
      <w:tr w:rsidR="00DA448C" w:rsidRPr="00DA448C" w:rsidTr="00DA448C">
        <w:trPr>
          <w:trHeight w:val="405"/>
        </w:trPr>
        <w:tc>
          <w:tcPr>
            <w:tcW w:w="5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з.п.</w:t>
            </w:r>
          </w:p>
        </w:tc>
        <w:tc>
          <w:tcPr>
            <w:tcW w:w="3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Найменування, стисла характеристика та призначення обєкта с/</w:t>
            </w: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gramEnd"/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ік випуску (будівницт</w:t>
            </w: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ва) чи дата придбання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номер</w:t>
            </w:r>
          </w:p>
        </w:tc>
        <w:tc>
          <w:tcPr>
            <w:tcW w:w="7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одиниці виміру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фактична наявніс</w:t>
            </w: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ть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відмітка про вибут</w:t>
            </w: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тя </w:t>
            </w:r>
          </w:p>
        </w:tc>
        <w:tc>
          <w:tcPr>
            <w:tcW w:w="40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за даними бухгалтерськог </w:t>
            </w: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іку</w:t>
            </w:r>
          </w:p>
        </w:tc>
        <w:tc>
          <w:tcPr>
            <w:tcW w:w="4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Інші відомості </w:t>
            </w:r>
          </w:p>
        </w:tc>
      </w:tr>
      <w:tr w:rsidR="00DA448C" w:rsidRPr="00DA448C" w:rsidTr="00DA448C">
        <w:trPr>
          <w:trHeight w:val="169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інвентарний (номентклатурний)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заводський 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паспорта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первісна (первооцінена) вартість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первісна (первооцінена) вартість 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 зносу (накопиченої амортизації)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балансова вартість 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строк корисного призначення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rPr>
          <w:trHeight w:val="40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7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Рахунок 1013"Буді</w:t>
            </w:r>
            <w:proofErr w:type="gramStart"/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вл</w:t>
            </w:r>
            <w:proofErr w:type="gramEnd"/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і та передавальні пристрої"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rPr>
          <w:trHeight w:val="31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Будинок 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10131001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97493,00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97493,00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rPr>
          <w:trHeight w:val="34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всього </w:t>
            </w:r>
            <w:proofErr w:type="gramStart"/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 рах</w:t>
            </w:r>
            <w:proofErr w:type="gramEnd"/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.1013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97493,00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97493,00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rPr>
          <w:trHeight w:val="51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7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Рахунок 1014"Машини та обладнання"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rPr>
          <w:trHeight w:val="34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Корк "Ямаха"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10148041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5300,00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5300,00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rPr>
          <w:trHeight w:val="34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Акустична система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10148002-3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3780,00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3780,00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rPr>
          <w:trHeight w:val="34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ідсилювач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10148004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2160,00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2160,00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rPr>
          <w:trHeight w:val="34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Пульт Берінген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10148005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1566,00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1566,00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rPr>
          <w:trHeight w:val="34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Програвач "Соні"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10148006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1350,00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1350,00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rPr>
          <w:trHeight w:val="34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Система опалення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10143007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16744,11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16744,11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rPr>
          <w:trHeight w:val="34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Опалювальний агрегат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10148008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7987,40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7987,40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rPr>
          <w:trHeight w:val="34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rPr>
          <w:trHeight w:val="34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всього </w:t>
            </w:r>
            <w:proofErr w:type="gramStart"/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 рах</w:t>
            </w:r>
            <w:proofErr w:type="gramEnd"/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.1014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38887,51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38887,51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rPr>
          <w:trHeight w:val="34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рахунок 1016 "Інструменти, прилади та інвентар"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rPr>
          <w:trHeight w:val="34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Книжна шафа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10163001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44,00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rPr>
          <w:trHeight w:val="34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Платтяна шафа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10163002-3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89,00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rPr>
          <w:trHeight w:val="34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Кабіна 2х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10163004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42,00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rPr>
          <w:trHeight w:val="39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всього </w:t>
            </w:r>
            <w:proofErr w:type="gramStart"/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 рах</w:t>
            </w:r>
            <w:proofErr w:type="gramEnd"/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1016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175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175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rPr>
          <w:trHeight w:val="39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рахунок1018" Інші основні </w:t>
            </w:r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lastRenderedPageBreak/>
              <w:t>засоби"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rPr>
          <w:trHeight w:val="39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12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Обладнання для сцени 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10180001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102,00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102,00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rPr>
          <w:trHeight w:val="39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Занавись для сцени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10180002-8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65,00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rPr>
          <w:trHeight w:val="39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всього </w:t>
            </w:r>
            <w:proofErr w:type="gramStart"/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 рах</w:t>
            </w:r>
            <w:proofErr w:type="gramEnd"/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1018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167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167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rPr>
          <w:trHeight w:val="88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Рахунок 1113 "Малоцінні необоротні матеріальні активи"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Урна велика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Calibri" w:eastAsia="Times New Roman" w:hAnsi="Calibri" w:cs="Times New Roman"/>
                <w:color w:val="000000"/>
              </w:rPr>
              <w:t>11130001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Урна мала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Calibri" w:eastAsia="Times New Roman" w:hAnsi="Calibri" w:cs="Times New Roman"/>
                <w:color w:val="000000"/>
              </w:rPr>
              <w:t>11130002-3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Рекламний стенд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Calibri" w:eastAsia="Times New Roman" w:hAnsi="Calibri" w:cs="Times New Roman"/>
                <w:color w:val="000000"/>
              </w:rPr>
              <w:t>11130004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52,00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Аптечка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Calibri" w:eastAsia="Times New Roman" w:hAnsi="Calibri" w:cs="Times New Roman"/>
                <w:color w:val="000000"/>
              </w:rPr>
              <w:t>11130005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Клубна вивіска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Calibri" w:eastAsia="Times New Roman" w:hAnsi="Calibri" w:cs="Times New Roman"/>
                <w:color w:val="000000"/>
              </w:rPr>
              <w:t>11130006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Шафа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Calibri" w:eastAsia="Times New Roman" w:hAnsi="Calibri" w:cs="Times New Roman"/>
                <w:color w:val="000000"/>
              </w:rPr>
              <w:t>11130007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98,00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Шафа книжна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Calibri" w:eastAsia="Times New Roman" w:hAnsi="Calibri" w:cs="Times New Roman"/>
                <w:color w:val="000000"/>
              </w:rPr>
              <w:t>11130008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81,00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Сейф метал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Calibri" w:eastAsia="Times New Roman" w:hAnsi="Calibri" w:cs="Times New Roman"/>
                <w:color w:val="000000"/>
              </w:rPr>
              <w:t>11130009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83,00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Радіомікрофон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Calibri" w:eastAsia="Times New Roman" w:hAnsi="Calibri" w:cs="Times New Roman"/>
                <w:color w:val="000000"/>
              </w:rPr>
              <w:t>11130010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530,00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530,00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Мікрофон ШВРЕП 658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Calibri" w:eastAsia="Times New Roman" w:hAnsi="Calibri" w:cs="Times New Roman"/>
                <w:color w:val="000000"/>
              </w:rPr>
              <w:t>11130011-12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350,00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Мікроф</w:t>
            </w: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.С</w:t>
            </w:r>
            <w:proofErr w:type="gramEnd"/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тійки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Calibri" w:eastAsia="Times New Roman" w:hAnsi="Calibri" w:cs="Times New Roman"/>
                <w:color w:val="000000"/>
              </w:rPr>
              <w:t>11130013-14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Плеє</w:t>
            </w: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ДВП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Calibri" w:eastAsia="Times New Roman" w:hAnsi="Calibri" w:cs="Times New Roman"/>
                <w:color w:val="000000"/>
              </w:rPr>
              <w:t>11130015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Колоночні шнури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Спікон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48,00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Комунікац</w:t>
            </w: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.ш</w:t>
            </w:r>
            <w:proofErr w:type="gramEnd"/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нур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Екселери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32,00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Подовжувач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gramEnd"/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інскот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350,00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Аксети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850,00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850,00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Ультрафіол</w:t>
            </w: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.л</w:t>
            </w:r>
            <w:proofErr w:type="gramEnd"/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ампа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Телефон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Calibri" w:eastAsia="Times New Roman" w:hAnsi="Calibri" w:cs="Times New Roman"/>
                <w:color w:val="000000"/>
              </w:rPr>
              <w:t>11130016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105,00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Крісла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Calibri" w:eastAsia="Times New Roman" w:hAnsi="Calibri" w:cs="Times New Roman"/>
                <w:color w:val="000000"/>
              </w:rPr>
              <w:t>11130017-196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12600,00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12600,00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Замок вхідний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Карніз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180,00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куля дзеркальна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Шафа для одягу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Calibri" w:eastAsia="Times New Roman" w:hAnsi="Calibri" w:cs="Times New Roman"/>
                <w:color w:val="000000"/>
              </w:rPr>
              <w:t>11130197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575,00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575,00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40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Шафа книжна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Calibri" w:eastAsia="Times New Roman" w:hAnsi="Calibri" w:cs="Times New Roman"/>
                <w:color w:val="000000"/>
              </w:rPr>
              <w:t>11130198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585,00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585,00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Пенал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Calibri" w:eastAsia="Times New Roman" w:hAnsi="Calibri" w:cs="Times New Roman"/>
                <w:color w:val="000000"/>
              </w:rPr>
              <w:t>11130199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485,00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485,00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</w:t>
            </w:r>
            <w:proofErr w:type="gramEnd"/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іл письмовий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Calibri" w:eastAsia="Times New Roman" w:hAnsi="Calibri" w:cs="Times New Roman"/>
                <w:color w:val="000000"/>
              </w:rPr>
              <w:t>11130200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350,00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Стробоскоп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Calibri" w:eastAsia="Times New Roman" w:hAnsi="Calibri" w:cs="Times New Roman"/>
                <w:color w:val="000000"/>
              </w:rPr>
              <w:t>11130201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498,00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498,00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Св</w:t>
            </w:r>
            <w:proofErr w:type="gramEnd"/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ітломузика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Св</w:t>
            </w:r>
            <w:proofErr w:type="gramEnd"/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ітломузика Дербі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Туалет дерев.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Calibri" w:eastAsia="Times New Roman" w:hAnsi="Calibri" w:cs="Times New Roman"/>
                <w:color w:val="000000"/>
              </w:rPr>
              <w:t>11130204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930,00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930,00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Лічильник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Calibri" w:eastAsia="Times New Roman" w:hAnsi="Calibri" w:cs="Times New Roman"/>
                <w:color w:val="000000"/>
              </w:rPr>
              <w:t>11130205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489,00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489,00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Штуцера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Конектор КАНОН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Calibri" w:eastAsia="Times New Roman" w:hAnsi="Calibri" w:cs="Times New Roman"/>
                <w:color w:val="000000"/>
              </w:rPr>
              <w:t>11130207-8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48,00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Св</w:t>
            </w:r>
            <w:proofErr w:type="gramEnd"/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ітлоприлад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Calibri" w:eastAsia="Times New Roman" w:hAnsi="Calibri" w:cs="Times New Roman"/>
                <w:color w:val="000000"/>
              </w:rPr>
              <w:t>11130209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400,98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400,98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Св</w:t>
            </w:r>
            <w:proofErr w:type="gramEnd"/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ітлоприлад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Calibri" w:eastAsia="Times New Roman" w:hAnsi="Calibri" w:cs="Times New Roman"/>
                <w:color w:val="000000"/>
              </w:rPr>
              <w:t>11130210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720,00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720,00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Столи письмові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Calibri" w:eastAsia="Times New Roman" w:hAnsi="Calibri" w:cs="Times New Roman"/>
                <w:color w:val="000000"/>
              </w:rPr>
              <w:t>11130005-8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208,00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208,00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rPr>
          <w:trHeight w:val="45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всього </w:t>
            </w:r>
            <w:proofErr w:type="gramStart"/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рах</w:t>
            </w:r>
            <w:proofErr w:type="gramEnd"/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1113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302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23681,98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384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23681,98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rPr>
          <w:trHeight w:val="79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РАЗОМ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323,00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160404,49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323,00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160404,49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DA448C" w:rsidRDefault="00DA448C" w:rsidP="00DA448C">
      <w:pPr>
        <w:rPr>
          <w:lang w:val="uk-UA"/>
        </w:rPr>
      </w:pPr>
    </w:p>
    <w:p w:rsidR="00DA448C" w:rsidRPr="00DA448C" w:rsidRDefault="00DA448C" w:rsidP="00DA448C">
      <w:pPr>
        <w:rPr>
          <w:b/>
          <w:lang w:val="uk-UA"/>
        </w:rPr>
      </w:pPr>
      <w:r w:rsidRPr="00DA448C">
        <w:rPr>
          <w:b/>
          <w:lang w:val="uk-UA"/>
        </w:rPr>
        <w:t xml:space="preserve">Народний дім </w:t>
      </w:r>
      <w:proofErr w:type="spellStart"/>
      <w:r w:rsidRPr="00DA448C">
        <w:rPr>
          <w:b/>
          <w:lang w:val="uk-UA"/>
        </w:rPr>
        <w:t>с.Бабин-Зарічний</w:t>
      </w:r>
      <w:proofErr w:type="spellEnd"/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29"/>
        <w:gridCol w:w="2467"/>
        <w:gridCol w:w="969"/>
        <w:gridCol w:w="1346"/>
        <w:gridCol w:w="937"/>
        <w:gridCol w:w="636"/>
        <w:gridCol w:w="610"/>
        <w:gridCol w:w="673"/>
        <w:gridCol w:w="1049"/>
        <w:gridCol w:w="588"/>
        <w:gridCol w:w="633"/>
        <w:gridCol w:w="1049"/>
        <w:gridCol w:w="926"/>
        <w:gridCol w:w="710"/>
        <w:gridCol w:w="893"/>
        <w:gridCol w:w="671"/>
      </w:tblGrid>
      <w:tr w:rsidR="00DA448C" w:rsidRPr="00DA448C" w:rsidTr="00DA448C">
        <w:trPr>
          <w:trHeight w:val="405"/>
        </w:trPr>
        <w:tc>
          <w:tcPr>
            <w:tcW w:w="5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Default="00DA448C" w:rsidP="00DA4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uk-UA"/>
              </w:rPr>
            </w:pPr>
          </w:p>
        </w:tc>
        <w:tc>
          <w:tcPr>
            <w:tcW w:w="3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Найменування, стисла характеристика та призначення обєкта с/</w:t>
            </w: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gramEnd"/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ік випуску (будівництва) чи дата придбання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7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одиниці виміру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фактична наявність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відмітка про вибуття </w:t>
            </w:r>
          </w:p>
        </w:tc>
        <w:tc>
          <w:tcPr>
            <w:tcW w:w="40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 даними бухгалтерськог </w:t>
            </w: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іку</w:t>
            </w:r>
          </w:p>
        </w:tc>
        <w:tc>
          <w:tcPr>
            <w:tcW w:w="4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Інші відомості </w:t>
            </w:r>
          </w:p>
        </w:tc>
      </w:tr>
      <w:tr w:rsidR="00DA448C" w:rsidRPr="00DA448C" w:rsidTr="00DA448C">
        <w:trPr>
          <w:trHeight w:val="169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інвентарний (номентклатурний)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заводський 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паспорта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первісна (первооцінена) вартість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первісна (первооцінена) вартість 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 зносу (накопиченої амортизації)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балансова вартість 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строк корисного призначення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rPr>
          <w:trHeight w:val="40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7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Рахунок 1013"Буді</w:t>
            </w:r>
            <w:proofErr w:type="gramStart"/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вл</w:t>
            </w:r>
            <w:proofErr w:type="gramEnd"/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і та передавальні пристрої"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rPr>
          <w:trHeight w:val="31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Будинок 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10131001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55316,00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55316,00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rPr>
          <w:trHeight w:val="34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всього </w:t>
            </w:r>
            <w:proofErr w:type="gramStart"/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 рах</w:t>
            </w:r>
            <w:proofErr w:type="gramEnd"/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.1013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55316,00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55316,00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rPr>
          <w:trHeight w:val="51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7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Рахунок 1014"Машини та обладнання"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rPr>
          <w:trHeight w:val="34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Мікшерний пульт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10148001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1673,00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1673,00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rPr>
          <w:trHeight w:val="34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Система опалення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10148002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26636,00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26636,00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rPr>
          <w:trHeight w:val="34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Лічильник опалення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10143003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1575,00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1575,00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rPr>
          <w:trHeight w:val="34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Акустична система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10148004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rPr>
          <w:trHeight w:val="34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rPr>
          <w:trHeight w:val="34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всього </w:t>
            </w:r>
            <w:proofErr w:type="gramStart"/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 рах</w:t>
            </w:r>
            <w:proofErr w:type="gramEnd"/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.1014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32884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32884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rPr>
          <w:trHeight w:val="34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рахунок 1016 "Інструменти, прилади та інвентар"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rPr>
          <w:trHeight w:val="34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Меб</w:t>
            </w: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.н</w:t>
            </w:r>
            <w:proofErr w:type="gramEnd"/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абір"Світлана"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10163005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208,33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208,33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rPr>
          <w:trHeight w:val="39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всього </w:t>
            </w:r>
            <w:proofErr w:type="gramStart"/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 рах</w:t>
            </w:r>
            <w:proofErr w:type="gramEnd"/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1016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208,33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208,33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rPr>
          <w:trHeight w:val="88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Рахунок 1113 "Малоцінні необоротні матеріальні активи"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Прапор України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Програвач ДВД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Calibri" w:eastAsia="Times New Roman" w:hAnsi="Calibri" w:cs="Times New Roman"/>
                <w:color w:val="000000"/>
              </w:rPr>
              <w:t>11130001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241,67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241,67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</w:t>
            </w:r>
            <w:proofErr w:type="gramEnd"/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іл комбінований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Calibri" w:eastAsia="Times New Roman" w:hAnsi="Calibri" w:cs="Times New Roman"/>
                <w:color w:val="000000"/>
              </w:rPr>
              <w:t>11130002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43,00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Вивіска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Вивіска розп</w:t>
            </w: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.р</w:t>
            </w:r>
            <w:proofErr w:type="gramEnd"/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оботи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Карніз до стелі1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Calibri" w:eastAsia="Times New Roman" w:hAnsi="Calibri" w:cs="Times New Roman"/>
                <w:color w:val="000000"/>
              </w:rPr>
              <w:t>11130003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Карніз великий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Calibri" w:eastAsia="Times New Roman" w:hAnsi="Calibri" w:cs="Times New Roman"/>
                <w:color w:val="000000"/>
              </w:rPr>
              <w:t>11130004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Рейка до карні</w:t>
            </w: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</w:t>
            </w:r>
            <w:proofErr w:type="gramEnd"/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Calibri" w:eastAsia="Times New Roman" w:hAnsi="Calibri" w:cs="Times New Roman"/>
                <w:color w:val="000000"/>
              </w:rPr>
              <w:t>11130005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120,00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Карніз 1,20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Calibri" w:eastAsia="Times New Roman" w:hAnsi="Calibri" w:cs="Times New Roman"/>
                <w:color w:val="000000"/>
              </w:rPr>
              <w:t>11130006-9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152,00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Поперечка 1,20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Calibri" w:eastAsia="Times New Roman" w:hAnsi="Calibri" w:cs="Times New Roman"/>
                <w:color w:val="000000"/>
              </w:rPr>
              <w:t>11130010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Поперечка 8м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Calibri" w:eastAsia="Times New Roman" w:hAnsi="Calibri" w:cs="Times New Roman"/>
                <w:color w:val="000000"/>
              </w:rPr>
              <w:t>11130011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Тюль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Calibri" w:eastAsia="Times New Roman" w:hAnsi="Calibri" w:cs="Times New Roman"/>
                <w:color w:val="000000"/>
              </w:rPr>
              <w:t>11130012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Штори сцена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Calibri" w:eastAsia="Times New Roman" w:hAnsi="Calibri" w:cs="Times New Roman"/>
                <w:color w:val="000000"/>
              </w:rPr>
              <w:t>11130013-17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Штори зал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Calibri" w:eastAsia="Times New Roman" w:hAnsi="Calibri" w:cs="Times New Roman"/>
                <w:color w:val="000000"/>
              </w:rPr>
              <w:t>11130018-21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160,00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Занавіс 4м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Calibri" w:eastAsia="Times New Roman" w:hAnsi="Calibri" w:cs="Times New Roman"/>
                <w:color w:val="000000"/>
              </w:rPr>
              <w:t>11130022-23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170,00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170,00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22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Крісла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Calibri" w:eastAsia="Times New Roman" w:hAnsi="Calibri" w:cs="Times New Roman"/>
                <w:color w:val="000000"/>
              </w:rPr>
              <w:t>11130024-63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2000,00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глобус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Calibri" w:eastAsia="Times New Roman" w:hAnsi="Calibri" w:cs="Times New Roman"/>
                <w:color w:val="000000"/>
              </w:rPr>
              <w:t>11130064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178,00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178,00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gramEnd"/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ідсвітка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Calibri" w:eastAsia="Times New Roman" w:hAnsi="Calibri" w:cs="Times New Roman"/>
                <w:color w:val="000000"/>
              </w:rPr>
              <w:t>11130065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Лампи в зал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Лампа </w:t>
            </w: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</w:t>
            </w:r>
            <w:proofErr w:type="gramEnd"/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сцені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Плафон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Calibri" w:eastAsia="Times New Roman" w:hAnsi="Calibri" w:cs="Times New Roman"/>
                <w:color w:val="000000"/>
              </w:rPr>
              <w:t>11130066-67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Мікрофон до карооке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Calibri" w:eastAsia="Times New Roman" w:hAnsi="Calibri" w:cs="Times New Roman"/>
                <w:color w:val="000000"/>
              </w:rPr>
              <w:t>11130068-69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480,00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480,00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Конектор 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Calibri" w:eastAsia="Times New Roman" w:hAnsi="Calibri" w:cs="Times New Roman"/>
                <w:color w:val="000000"/>
              </w:rPr>
              <w:t>11130070-71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46,00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тепловентилятор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Calibri" w:eastAsia="Times New Roman" w:hAnsi="Calibri" w:cs="Times New Roman"/>
                <w:color w:val="000000"/>
              </w:rPr>
              <w:t>11130073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235,00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235,00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Кружка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56,00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Відро 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Calibri" w:eastAsia="Times New Roman" w:hAnsi="Calibri" w:cs="Times New Roman"/>
                <w:color w:val="000000"/>
              </w:rPr>
              <w:t>11130075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29,00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rPr>
          <w:trHeight w:val="45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всього </w:t>
            </w:r>
            <w:proofErr w:type="gramStart"/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рах</w:t>
            </w:r>
            <w:proofErr w:type="gramEnd"/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1113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5203,67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5203,67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448C" w:rsidRPr="00DA448C" w:rsidTr="00DA448C">
        <w:trPr>
          <w:trHeight w:val="79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РАЗОМ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71,00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93684,00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71,00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A44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93684,00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A448C" w:rsidRPr="00DA448C" w:rsidRDefault="00DA448C" w:rsidP="00DA4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DA448C" w:rsidRPr="00EB07E1" w:rsidRDefault="00DA448C" w:rsidP="00DA448C">
      <w:pPr>
        <w:rPr>
          <w:lang w:val="uk-UA"/>
        </w:rPr>
      </w:pPr>
    </w:p>
    <w:sectPr w:rsidR="00DA448C" w:rsidRPr="00EB07E1" w:rsidSect="00DA448C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E3780"/>
    <w:multiLevelType w:val="multilevel"/>
    <w:tmpl w:val="D51AD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FD4287"/>
    <w:multiLevelType w:val="multilevel"/>
    <w:tmpl w:val="03AE8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95695B"/>
    <w:multiLevelType w:val="multilevel"/>
    <w:tmpl w:val="0BDC3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A72A94"/>
    <w:multiLevelType w:val="multilevel"/>
    <w:tmpl w:val="3BD01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431C1B"/>
    <w:multiLevelType w:val="multilevel"/>
    <w:tmpl w:val="E31A1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7E5E05"/>
    <w:multiLevelType w:val="multilevel"/>
    <w:tmpl w:val="6960E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4730AE"/>
    <w:multiLevelType w:val="multilevel"/>
    <w:tmpl w:val="87462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814980"/>
    <w:multiLevelType w:val="multilevel"/>
    <w:tmpl w:val="060A0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AA0E39"/>
    <w:multiLevelType w:val="multilevel"/>
    <w:tmpl w:val="99389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E72261"/>
    <w:multiLevelType w:val="multilevel"/>
    <w:tmpl w:val="38C09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742BA5"/>
    <w:multiLevelType w:val="multilevel"/>
    <w:tmpl w:val="2ED2B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3107EE"/>
    <w:multiLevelType w:val="multilevel"/>
    <w:tmpl w:val="D4B6F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B276C8"/>
    <w:multiLevelType w:val="multilevel"/>
    <w:tmpl w:val="58B23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5D6825"/>
    <w:multiLevelType w:val="multilevel"/>
    <w:tmpl w:val="5F0CC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9C61A2B"/>
    <w:multiLevelType w:val="multilevel"/>
    <w:tmpl w:val="539E6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B41E75"/>
    <w:multiLevelType w:val="multilevel"/>
    <w:tmpl w:val="362CB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B11701"/>
    <w:multiLevelType w:val="multilevel"/>
    <w:tmpl w:val="65D05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8E24409"/>
    <w:multiLevelType w:val="multilevel"/>
    <w:tmpl w:val="C3DEB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4D3616"/>
    <w:multiLevelType w:val="multilevel"/>
    <w:tmpl w:val="41245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8210D0"/>
    <w:multiLevelType w:val="multilevel"/>
    <w:tmpl w:val="3A38F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4337DE6"/>
    <w:multiLevelType w:val="multilevel"/>
    <w:tmpl w:val="8A544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4B7352F"/>
    <w:multiLevelType w:val="multilevel"/>
    <w:tmpl w:val="36A6F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8277B4"/>
    <w:multiLevelType w:val="multilevel"/>
    <w:tmpl w:val="A20C5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F6323ED"/>
    <w:multiLevelType w:val="multilevel"/>
    <w:tmpl w:val="FD6E1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7F43CFE"/>
    <w:multiLevelType w:val="multilevel"/>
    <w:tmpl w:val="4BF08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F235496"/>
    <w:multiLevelType w:val="multilevel"/>
    <w:tmpl w:val="AD4E1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9BA19EC"/>
    <w:multiLevelType w:val="multilevel"/>
    <w:tmpl w:val="3B2C7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8"/>
  </w:num>
  <w:num w:numId="3">
    <w:abstractNumId w:val="21"/>
  </w:num>
  <w:num w:numId="4">
    <w:abstractNumId w:val="16"/>
  </w:num>
  <w:num w:numId="5">
    <w:abstractNumId w:val="25"/>
  </w:num>
  <w:num w:numId="6">
    <w:abstractNumId w:val="5"/>
  </w:num>
  <w:num w:numId="7">
    <w:abstractNumId w:val="9"/>
  </w:num>
  <w:num w:numId="8">
    <w:abstractNumId w:val="26"/>
  </w:num>
  <w:num w:numId="9">
    <w:abstractNumId w:val="7"/>
  </w:num>
  <w:num w:numId="10">
    <w:abstractNumId w:val="17"/>
  </w:num>
  <w:num w:numId="11">
    <w:abstractNumId w:val="6"/>
  </w:num>
  <w:num w:numId="12">
    <w:abstractNumId w:val="23"/>
  </w:num>
  <w:num w:numId="13">
    <w:abstractNumId w:val="10"/>
  </w:num>
  <w:num w:numId="14">
    <w:abstractNumId w:val="4"/>
  </w:num>
  <w:num w:numId="15">
    <w:abstractNumId w:val="14"/>
  </w:num>
  <w:num w:numId="16">
    <w:abstractNumId w:val="19"/>
  </w:num>
  <w:num w:numId="17">
    <w:abstractNumId w:val="20"/>
  </w:num>
  <w:num w:numId="18">
    <w:abstractNumId w:val="11"/>
  </w:num>
  <w:num w:numId="19">
    <w:abstractNumId w:val="13"/>
  </w:num>
  <w:num w:numId="20">
    <w:abstractNumId w:val="1"/>
  </w:num>
  <w:num w:numId="21">
    <w:abstractNumId w:val="12"/>
  </w:num>
  <w:num w:numId="22">
    <w:abstractNumId w:val="24"/>
  </w:num>
  <w:num w:numId="23">
    <w:abstractNumId w:val="18"/>
  </w:num>
  <w:num w:numId="24">
    <w:abstractNumId w:val="0"/>
  </w:num>
  <w:num w:numId="25">
    <w:abstractNumId w:val="2"/>
  </w:num>
  <w:num w:numId="26">
    <w:abstractNumId w:val="15"/>
  </w:num>
  <w:num w:numId="2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B07E1"/>
    <w:rsid w:val="00057EA7"/>
    <w:rsid w:val="000A13FF"/>
    <w:rsid w:val="000D204F"/>
    <w:rsid w:val="000D466E"/>
    <w:rsid w:val="00124A4A"/>
    <w:rsid w:val="00171F75"/>
    <w:rsid w:val="0018244E"/>
    <w:rsid w:val="001B222A"/>
    <w:rsid w:val="00224BFC"/>
    <w:rsid w:val="002C7FE7"/>
    <w:rsid w:val="0036768F"/>
    <w:rsid w:val="003A0B91"/>
    <w:rsid w:val="004620AB"/>
    <w:rsid w:val="00482AD7"/>
    <w:rsid w:val="004875EC"/>
    <w:rsid w:val="00501F86"/>
    <w:rsid w:val="00594A2A"/>
    <w:rsid w:val="005E6891"/>
    <w:rsid w:val="006100DD"/>
    <w:rsid w:val="00612BCD"/>
    <w:rsid w:val="00682056"/>
    <w:rsid w:val="006F5CDD"/>
    <w:rsid w:val="007B75EC"/>
    <w:rsid w:val="007D6837"/>
    <w:rsid w:val="00914A0C"/>
    <w:rsid w:val="00963DA5"/>
    <w:rsid w:val="00987508"/>
    <w:rsid w:val="00A1220A"/>
    <w:rsid w:val="00A268DB"/>
    <w:rsid w:val="00A653F9"/>
    <w:rsid w:val="00A8144B"/>
    <w:rsid w:val="00B37298"/>
    <w:rsid w:val="00B42F61"/>
    <w:rsid w:val="00B45C38"/>
    <w:rsid w:val="00B62C7B"/>
    <w:rsid w:val="00D121E4"/>
    <w:rsid w:val="00DA448C"/>
    <w:rsid w:val="00DC134E"/>
    <w:rsid w:val="00E56F97"/>
    <w:rsid w:val="00EB07E1"/>
    <w:rsid w:val="00F24D0E"/>
    <w:rsid w:val="00FE7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C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EB07E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character" w:customStyle="1" w:styleId="a4">
    <w:name w:val="Основной текст Знак"/>
    <w:basedOn w:val="a0"/>
    <w:link w:val="a3"/>
    <w:uiPriority w:val="99"/>
    <w:rsid w:val="00EB07E1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5">
    <w:name w:val="Normal (Web)"/>
    <w:basedOn w:val="a"/>
    <w:uiPriority w:val="99"/>
    <w:unhideWhenUsed/>
    <w:rsid w:val="001B2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7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BEB19-C738-4574-A5BA-5409C0598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8</Pages>
  <Words>1423</Words>
  <Characters>8116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2021-05-06T08:40:00Z</cp:lastPrinted>
  <dcterms:created xsi:type="dcterms:W3CDTF">2021-05-11T10:49:00Z</dcterms:created>
  <dcterms:modified xsi:type="dcterms:W3CDTF">2021-05-11T12:14:00Z</dcterms:modified>
</cp:coreProperties>
</file>