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36768F">
        <w:rPr>
          <w:b/>
          <w:sz w:val="28"/>
        </w:rPr>
        <w:t xml:space="preserve">управлінню культури </w:t>
      </w:r>
      <w:r>
        <w:rPr>
          <w:b/>
          <w:sz w:val="28"/>
        </w:rPr>
        <w:t xml:space="preserve">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5026" w:type="dxa"/>
        <w:tblCellSpacing w:w="0" w:type="dxa"/>
        <w:tblInd w:w="-146" w:type="dxa"/>
        <w:tblLayout w:type="fixed"/>
        <w:tblLook w:val="04A0"/>
      </w:tblPr>
      <w:tblGrid>
        <w:gridCol w:w="710"/>
        <w:gridCol w:w="15"/>
        <w:gridCol w:w="1544"/>
        <w:gridCol w:w="1134"/>
        <w:gridCol w:w="1230"/>
        <w:gridCol w:w="682"/>
        <w:gridCol w:w="715"/>
        <w:gridCol w:w="585"/>
        <w:gridCol w:w="899"/>
        <w:gridCol w:w="1275"/>
        <w:gridCol w:w="709"/>
        <w:gridCol w:w="549"/>
        <w:gridCol w:w="1117"/>
        <w:gridCol w:w="1058"/>
        <w:gridCol w:w="962"/>
        <w:gridCol w:w="992"/>
        <w:gridCol w:w="850"/>
      </w:tblGrid>
      <w:tr w:rsidR="00987508" w:rsidRPr="00987508" w:rsidTr="00DA448C">
        <w:trPr>
          <w:trHeight w:val="416"/>
          <w:tblCellSpacing w:w="0" w:type="dxa"/>
        </w:trPr>
        <w:tc>
          <w:tcPr>
            <w:tcW w:w="7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DA448C">
        <w:trPr>
          <w:trHeight w:val="276"/>
          <w:tblCellSpacing w:w="0" w:type="dxa"/>
        </w:trPr>
        <w:tc>
          <w:tcPr>
            <w:tcW w:w="72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DA448C">
        <w:trPr>
          <w:trHeight w:val="1419"/>
          <w:tblCellSpacing w:w="0" w:type="dxa"/>
        </w:trPr>
        <w:tc>
          <w:tcPr>
            <w:tcW w:w="72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DA448C">
        <w:trPr>
          <w:tblCellSpacing w:w="0" w:type="dxa"/>
        </w:trPr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газифікації на опалення НД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6630,00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Default="00D121E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Бібліотека</w:t>
            </w:r>
          </w:p>
          <w:p w:rsidR="00057EA7" w:rsidRPr="00D121E4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Бабин-Зар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482AD7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0D204F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21E4" w:rsidRPr="00987508" w:rsidRDefault="00D121E4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EA7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D121E4" w:rsidRDefault="00057EA7" w:rsidP="0005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57EA7">
              <w:rPr>
                <w:b/>
                <w:bCs/>
                <w:color w:val="000000"/>
                <w:sz w:val="20"/>
                <w:szCs w:val="20"/>
                <w:highlight w:val="yellow"/>
              </w:rPr>
              <w:t>рахунок 1016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482AD7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0D204F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Шафа </w:t>
            </w:r>
            <w:proofErr w:type="spell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двохдверна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10163001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47,67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47,67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Стелажі 2х стор.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10163002-4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</w:t>
            </w:r>
            <w:proofErr w:type="spellEnd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187,67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187,67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05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Рахунок 1113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Стелажі 1 стор.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11130001-6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Ящик-каталог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11130007-8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11130009-10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Доріжка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11130012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77,25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77,25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Ваза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11130013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Крісла п/м"</w:t>
            </w:r>
            <w:proofErr w:type="spell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ягкі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11130014-22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114,31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114,31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Стіл </w:t>
            </w:r>
            <w:proofErr w:type="spell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двохтумб</w:t>
            </w:r>
            <w:proofErr w:type="spellEnd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11130023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94,00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</w:t>
            </w:r>
            <w:proofErr w:type="spellEnd"/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1113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449,56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449,56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E4" w:rsidRPr="00D121E4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637,23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637,23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21E4" w:rsidRPr="00D121E4" w:rsidRDefault="00D121E4" w:rsidP="00D1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Default="00B42F61">
      <w:pPr>
        <w:rPr>
          <w:lang w:val="uk-UA"/>
        </w:rPr>
      </w:pPr>
    </w:p>
    <w:tbl>
      <w:tblPr>
        <w:tblW w:w="15026" w:type="dxa"/>
        <w:tblCellSpacing w:w="0" w:type="dxa"/>
        <w:tblInd w:w="-146" w:type="dxa"/>
        <w:tblLayout w:type="fixed"/>
        <w:tblLook w:val="04A0"/>
      </w:tblPr>
      <w:tblGrid>
        <w:gridCol w:w="710"/>
        <w:gridCol w:w="1559"/>
        <w:gridCol w:w="1134"/>
        <w:gridCol w:w="1276"/>
        <w:gridCol w:w="708"/>
        <w:gridCol w:w="709"/>
        <w:gridCol w:w="567"/>
        <w:gridCol w:w="851"/>
        <w:gridCol w:w="1275"/>
        <w:gridCol w:w="709"/>
        <w:gridCol w:w="549"/>
        <w:gridCol w:w="18"/>
        <w:gridCol w:w="1134"/>
        <w:gridCol w:w="992"/>
        <w:gridCol w:w="993"/>
        <w:gridCol w:w="992"/>
        <w:gridCol w:w="850"/>
      </w:tblGrid>
      <w:tr w:rsidR="00DA448C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A448C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газифікації на опалення НД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482AD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0D204F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6630,00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0D204F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8C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1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Бібліотека</w:t>
            </w:r>
          </w:p>
          <w:p w:rsidR="00057EA7" w:rsidRPr="00D121E4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482AD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0D204F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8C" w:rsidRPr="00987508" w:rsidTr="00DA448C">
        <w:trPr>
          <w:tblCellSpacing w:w="0" w:type="dxa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D121E4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57EA7">
              <w:rPr>
                <w:b/>
                <w:bCs/>
                <w:color w:val="000000"/>
                <w:sz w:val="20"/>
                <w:szCs w:val="20"/>
                <w:highlight w:val="yellow"/>
              </w:rPr>
              <w:t>рахунок 1016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482AD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0D204F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7EA7" w:rsidRPr="00987508" w:rsidRDefault="00057EA7" w:rsidP="00D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абір "Світлана"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10163001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"Малоцінні необоротні матеріальні активи"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Стелажі 2 стор.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11130001-7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Доріжка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11130009-13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Крісла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11130014-15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11130016-18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Люстро 3х </w:t>
            </w: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ішкове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11130020-21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Вішалка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Бюст Шевченка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однотумб.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Ящик-каталог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11130026-26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Етажерка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Стелажі 1х стор.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11130029-36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Стелаж 2х стор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Calibri" w:eastAsia="Times New Roman" w:hAnsi="Calibri" w:cs="Times New Roman"/>
                <w:color w:val="000000"/>
              </w:rPr>
              <w:t>11130028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Коврик гумовий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057EA7" w:rsidTr="00DA448C">
        <w:tblPrEx>
          <w:tblCellSpacing w:w="0" w:type="nil"/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057EA7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448C" w:rsidRDefault="00DA448C" w:rsidP="00DA448C">
      <w:pPr>
        <w:rPr>
          <w:lang w:val="uk-UA"/>
        </w:rPr>
      </w:pPr>
    </w:p>
    <w:p w:rsidR="00DA448C" w:rsidRDefault="00DA448C" w:rsidP="00DA448C">
      <w:pPr>
        <w:rPr>
          <w:lang w:val="uk-UA"/>
        </w:rPr>
      </w:pPr>
    </w:p>
    <w:p w:rsidR="00DA448C" w:rsidRDefault="00DA448C" w:rsidP="00DA448C">
      <w:pPr>
        <w:rPr>
          <w:lang w:val="uk-UA"/>
        </w:rPr>
      </w:pPr>
    </w:p>
    <w:p w:rsidR="00DA448C" w:rsidRDefault="00DA448C" w:rsidP="00DA448C">
      <w:pPr>
        <w:rPr>
          <w:lang w:val="uk-UA"/>
        </w:rPr>
      </w:pPr>
    </w:p>
    <w:p w:rsidR="00DA448C" w:rsidRDefault="00DA448C" w:rsidP="00DA448C">
      <w:pPr>
        <w:rPr>
          <w:lang w:val="uk-UA"/>
        </w:rPr>
      </w:pPr>
    </w:p>
    <w:p w:rsidR="00DA448C" w:rsidRPr="00DA448C" w:rsidRDefault="00DA448C" w:rsidP="00DA448C">
      <w:pPr>
        <w:rPr>
          <w:b/>
          <w:lang w:val="uk-UA"/>
        </w:rPr>
      </w:pPr>
      <w:r w:rsidRPr="00DA448C">
        <w:rPr>
          <w:b/>
          <w:lang w:val="uk-UA"/>
        </w:rPr>
        <w:t xml:space="preserve">Народний дім </w:t>
      </w:r>
      <w:proofErr w:type="spellStart"/>
      <w:r w:rsidRPr="00DA448C">
        <w:rPr>
          <w:b/>
          <w:lang w:val="uk-UA"/>
        </w:rPr>
        <w:t>с.Вістова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"/>
        <w:gridCol w:w="2467"/>
        <w:gridCol w:w="969"/>
        <w:gridCol w:w="1346"/>
        <w:gridCol w:w="937"/>
        <w:gridCol w:w="636"/>
        <w:gridCol w:w="610"/>
        <w:gridCol w:w="673"/>
        <w:gridCol w:w="1049"/>
        <w:gridCol w:w="588"/>
        <w:gridCol w:w="633"/>
        <w:gridCol w:w="1049"/>
        <w:gridCol w:w="926"/>
        <w:gridCol w:w="710"/>
        <w:gridCol w:w="893"/>
        <w:gridCol w:w="671"/>
      </w:tblGrid>
      <w:tr w:rsidR="00DA448C" w:rsidRPr="00DA448C" w:rsidTr="00DA448C">
        <w:trPr>
          <w:trHeight w:val="405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с/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</w:t>
            </w: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ва) чи дата придбання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</w:t>
            </w: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 про вибут</w:t>
            </w: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тя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 даними бухгалтерськог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DA448C" w:rsidRPr="00DA448C" w:rsidTr="00DA448C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4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1013"Буді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 та передавальні пристрої"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Будинок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97493,00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97493,00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97493,00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97493,00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5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1014"Машини та обладнання"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Корк "Ямаха"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10148041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Акустична система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10148002-3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ідсилювач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Пульт Берінген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Програвач "Соні"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опалення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10143007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16744,11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16744,11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Опалювальний агрегат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7987,40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7987,40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38887,51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38887,51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1016 "Інструменти, прилади та інвентар"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 шафа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Платтяна шафа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10163002-3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Кабіна 2х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рахунок1018" Інші основні </w:t>
            </w: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засоби"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Обладнання для сцени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10180001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Занавись для сцени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10180002-8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8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"Малоцінні необоротні матеріальні активи"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 велика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 мала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11130002-3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Рекламний стенд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Аптечка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Клубна вивіска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книжна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 метал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Радіомікрофон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Мікрофон ШВРЕП 658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11130011-12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тійки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11130013-14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Плеє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ДВП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Колоночні шнури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Спікон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Комунікац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Екселери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Подовжувач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інскот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Аксети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Ультрафіол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11130017-196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Замок вхідний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куля дзеркальна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для одягу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11130197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книжна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11130198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11130199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письмовий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Стробоскоп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ітломузика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ітломузика Дербі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 дерев.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Лічильник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Штуцера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Конектор КАНОН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11130207-8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ітлоприлад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11130209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400,98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ітлоприлад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11130210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письмові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11130005-8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4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23681,98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23681,98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7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160404,49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160404,49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448C" w:rsidRDefault="00DA448C" w:rsidP="00DA448C">
      <w:pPr>
        <w:rPr>
          <w:lang w:val="uk-UA"/>
        </w:rPr>
      </w:pPr>
    </w:p>
    <w:p w:rsidR="00DA448C" w:rsidRPr="00DA448C" w:rsidRDefault="00DA448C" w:rsidP="00DA448C">
      <w:pPr>
        <w:rPr>
          <w:b/>
          <w:lang w:val="uk-UA"/>
        </w:rPr>
      </w:pPr>
      <w:r w:rsidRPr="00DA448C">
        <w:rPr>
          <w:b/>
          <w:lang w:val="uk-UA"/>
        </w:rPr>
        <w:t xml:space="preserve">Народний дім </w:t>
      </w:r>
      <w:proofErr w:type="spellStart"/>
      <w:r w:rsidRPr="00DA448C">
        <w:rPr>
          <w:b/>
          <w:lang w:val="uk-UA"/>
        </w:rPr>
        <w:t>с.Бабин-Зарічний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"/>
        <w:gridCol w:w="2467"/>
        <w:gridCol w:w="969"/>
        <w:gridCol w:w="1346"/>
        <w:gridCol w:w="937"/>
        <w:gridCol w:w="636"/>
        <w:gridCol w:w="610"/>
        <w:gridCol w:w="673"/>
        <w:gridCol w:w="1049"/>
        <w:gridCol w:w="588"/>
        <w:gridCol w:w="633"/>
        <w:gridCol w:w="1049"/>
        <w:gridCol w:w="926"/>
        <w:gridCol w:w="710"/>
        <w:gridCol w:w="893"/>
        <w:gridCol w:w="671"/>
      </w:tblGrid>
      <w:tr w:rsidR="00DA448C" w:rsidRPr="00DA448C" w:rsidTr="00DA448C">
        <w:trPr>
          <w:trHeight w:val="405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Default="00DA448C" w:rsidP="00D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с/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DA448C" w:rsidRPr="00DA448C" w:rsidTr="00DA448C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40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 1013"Буді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 та передавальні пристрої"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Будинок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55316,00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55316,00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55316,00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55316,00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51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Рахунок 1014"Машини та обладнання"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Мікшерний пульт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опалення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26636,00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26636,00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опалення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10143003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Акустична система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32884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32884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1016 "Інструменти, прилади та інвентар"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абір"Світлана"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3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208,33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8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1113 "Малоцінні необоротні матеріальні активи"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Прапор України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Програвач ДВД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 комбінований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 розп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 до стелі1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 великий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Рейка до карні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Карніз 1,20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11130006-9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Поперечка 1,20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Поперечка 8м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Тюль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 сцена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11130013-17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Штори зал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11130018-21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Занавіс 4м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11130022-23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11130024-63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глобус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ідсвітка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Лампи в зал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Лампа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сцені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Плафон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11130066-67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Мікрофон до карооке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11130068-69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Конектор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11130070-71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тепловентилятор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Кружка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Відро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Calibri" w:eastAsia="Times New Roman" w:hAnsi="Calibri" w:cs="Times New Roman"/>
                <w:color w:val="000000"/>
              </w:rPr>
              <w:t>11130075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4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5203,67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5203,67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448C" w:rsidRPr="00DA448C" w:rsidTr="00DA448C">
        <w:trPr>
          <w:trHeight w:val="7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93684,00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93684,00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48C" w:rsidRPr="00DA448C" w:rsidRDefault="00DA448C" w:rsidP="00DA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448C" w:rsidRPr="00EB07E1" w:rsidRDefault="00DA448C" w:rsidP="00DA448C">
      <w:pPr>
        <w:rPr>
          <w:lang w:val="uk-UA"/>
        </w:rPr>
      </w:pPr>
    </w:p>
    <w:sectPr w:rsidR="00DA448C" w:rsidRPr="00EB07E1" w:rsidSect="00DA448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57EA7"/>
    <w:rsid w:val="000A13FF"/>
    <w:rsid w:val="000D204F"/>
    <w:rsid w:val="000D466E"/>
    <w:rsid w:val="00124A4A"/>
    <w:rsid w:val="00171F75"/>
    <w:rsid w:val="0018244E"/>
    <w:rsid w:val="001B222A"/>
    <w:rsid w:val="00224BFC"/>
    <w:rsid w:val="002C7FE7"/>
    <w:rsid w:val="0036768F"/>
    <w:rsid w:val="003A0B91"/>
    <w:rsid w:val="004620AB"/>
    <w:rsid w:val="00482AD7"/>
    <w:rsid w:val="004875EC"/>
    <w:rsid w:val="00501F86"/>
    <w:rsid w:val="00594A2A"/>
    <w:rsid w:val="005E6891"/>
    <w:rsid w:val="006100DD"/>
    <w:rsid w:val="00612BCD"/>
    <w:rsid w:val="00682056"/>
    <w:rsid w:val="006F5CDD"/>
    <w:rsid w:val="007B75EC"/>
    <w:rsid w:val="007D6837"/>
    <w:rsid w:val="00914A0C"/>
    <w:rsid w:val="00963DA5"/>
    <w:rsid w:val="00987508"/>
    <w:rsid w:val="00A1220A"/>
    <w:rsid w:val="00A268DB"/>
    <w:rsid w:val="00A653F9"/>
    <w:rsid w:val="00A8144B"/>
    <w:rsid w:val="00B37298"/>
    <w:rsid w:val="00B42F61"/>
    <w:rsid w:val="00B45C38"/>
    <w:rsid w:val="00B62C7B"/>
    <w:rsid w:val="00D121E4"/>
    <w:rsid w:val="00DA448C"/>
    <w:rsid w:val="00DC134E"/>
    <w:rsid w:val="00E56F97"/>
    <w:rsid w:val="00EB07E1"/>
    <w:rsid w:val="00F24D0E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2021-05-06T08:40:00Z</cp:lastPrinted>
  <dcterms:created xsi:type="dcterms:W3CDTF">2021-05-11T10:49:00Z</dcterms:created>
  <dcterms:modified xsi:type="dcterms:W3CDTF">2021-05-11T12:14:00Z</dcterms:modified>
</cp:coreProperties>
</file>