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E1" w:rsidRDefault="000D204F" w:rsidP="00EB07E1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1B222A"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  <w:r w:rsidR="00EB07E1">
        <w:rPr>
          <w:sz w:val="28"/>
        </w:rPr>
        <w:t>Додаток</w:t>
      </w:r>
    </w:p>
    <w:p w:rsidR="00EB07E1" w:rsidRDefault="00EB07E1" w:rsidP="00EB07E1">
      <w:pPr>
        <w:pStyle w:val="a3"/>
        <w:ind w:left="11482" w:hanging="11482"/>
        <w:rPr>
          <w:sz w:val="28"/>
        </w:rPr>
      </w:pPr>
      <w:r>
        <w:rPr>
          <w:sz w:val="28"/>
        </w:rPr>
        <w:tab/>
        <w:t>до рішення виконавчого                                                                                                                           комітету</w:t>
      </w:r>
    </w:p>
    <w:p w:rsidR="00EB07E1" w:rsidRDefault="00EB07E1" w:rsidP="00EB07E1">
      <w:pPr>
        <w:pStyle w:val="a3"/>
        <w:rPr>
          <w:b/>
          <w:sz w:val="28"/>
        </w:rPr>
      </w:pP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proofErr w:type="spellStart"/>
      <w:r w:rsidR="000D204F">
        <w:rPr>
          <w:b/>
          <w:sz w:val="28"/>
        </w:rPr>
        <w:t>Вістівської</w:t>
      </w:r>
      <w:proofErr w:type="spellEnd"/>
      <w:r>
        <w:rPr>
          <w:b/>
          <w:sz w:val="28"/>
        </w:rPr>
        <w:t xml:space="preserve"> сільської ради,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</w:t>
      </w:r>
      <w:r w:rsidR="0036768F">
        <w:rPr>
          <w:b/>
          <w:sz w:val="28"/>
        </w:rPr>
        <w:t xml:space="preserve">управлінню культури </w:t>
      </w:r>
      <w:r>
        <w:rPr>
          <w:b/>
          <w:sz w:val="28"/>
        </w:rPr>
        <w:t xml:space="preserve">Калуської міської ради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987508" w:rsidRDefault="00987508">
      <w:pPr>
        <w:rPr>
          <w:lang w:val="uk-UA"/>
        </w:rPr>
      </w:pPr>
    </w:p>
    <w:tbl>
      <w:tblPr>
        <w:tblW w:w="15026" w:type="dxa"/>
        <w:tblCellSpacing w:w="0" w:type="dxa"/>
        <w:tblInd w:w="-146" w:type="dxa"/>
        <w:tblLayout w:type="fixed"/>
        <w:tblLook w:val="04A0"/>
      </w:tblPr>
      <w:tblGrid>
        <w:gridCol w:w="710"/>
        <w:gridCol w:w="15"/>
        <w:gridCol w:w="1544"/>
        <w:gridCol w:w="1134"/>
        <w:gridCol w:w="1230"/>
        <w:gridCol w:w="682"/>
        <w:gridCol w:w="715"/>
        <w:gridCol w:w="585"/>
        <w:gridCol w:w="899"/>
        <w:gridCol w:w="1275"/>
        <w:gridCol w:w="709"/>
        <w:gridCol w:w="549"/>
        <w:gridCol w:w="1117"/>
        <w:gridCol w:w="1058"/>
        <w:gridCol w:w="962"/>
        <w:gridCol w:w="992"/>
        <w:gridCol w:w="850"/>
      </w:tblGrid>
      <w:tr w:rsidR="00987508" w:rsidRPr="00987508" w:rsidTr="00DA448C">
        <w:trPr>
          <w:trHeight w:val="416"/>
          <w:tblCellSpacing w:w="0" w:type="dxa"/>
        </w:trPr>
        <w:tc>
          <w:tcPr>
            <w:tcW w:w="72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54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стисла характеристика та призначення 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об’єкта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випуску (будівництва)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 дата придбання 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(введення в експлуатацію) та виготовлювач</w:t>
            </w:r>
          </w:p>
        </w:tc>
        <w:tc>
          <w:tcPr>
            <w:tcW w:w="26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имір.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 наявність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вибуття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даними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бухгалтерського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відомості</w:t>
            </w:r>
          </w:p>
        </w:tc>
      </w:tr>
      <w:tr w:rsidR="00987508" w:rsidRPr="00987508" w:rsidTr="00DA448C">
        <w:trPr>
          <w:trHeight w:val="276"/>
          <w:tblCellSpacing w:w="0" w:type="dxa"/>
        </w:trPr>
        <w:tc>
          <w:tcPr>
            <w:tcW w:w="72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інвентарний/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</w:p>
        </w:tc>
        <w:tc>
          <w:tcPr>
            <w:tcW w:w="6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</w:p>
        </w:tc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DA448C">
        <w:trPr>
          <w:trHeight w:val="1419"/>
          <w:tblCellSpacing w:w="0" w:type="dxa"/>
        </w:trPr>
        <w:tc>
          <w:tcPr>
            <w:tcW w:w="72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артість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-14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(накопиченої амортизації)</w:t>
            </w:r>
          </w:p>
        </w:tc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DA448C">
        <w:trPr>
          <w:tblCellSpacing w:w="0" w:type="dxa"/>
        </w:trPr>
        <w:tc>
          <w:tcPr>
            <w:tcW w:w="7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2C7FE7" w:rsidRPr="00987508" w:rsidTr="00DA448C">
        <w:trPr>
          <w:tblCellSpacing w:w="0" w:type="dxa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Проект газифікації на опалення НД Вістова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482AD7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6630,00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1E4" w:rsidRPr="00987508" w:rsidTr="00DA448C">
        <w:trPr>
          <w:tblCellSpacing w:w="0" w:type="dxa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121E4" w:rsidRDefault="00D121E4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121E4" w:rsidRDefault="00D121E4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Бібліотека</w:t>
            </w:r>
          </w:p>
          <w:p w:rsidR="00057EA7" w:rsidRPr="00D121E4" w:rsidRDefault="00057EA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Бабин-Зар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121E4" w:rsidRPr="00987508" w:rsidRDefault="00D121E4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121E4" w:rsidRPr="00482AD7" w:rsidRDefault="00D121E4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121E4" w:rsidRPr="00987508" w:rsidRDefault="00D121E4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121E4" w:rsidRPr="00987508" w:rsidRDefault="00D121E4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121E4" w:rsidRPr="00987508" w:rsidRDefault="00D121E4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121E4" w:rsidRPr="00987508" w:rsidRDefault="00D121E4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121E4" w:rsidRDefault="00D121E4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121E4" w:rsidRPr="00987508" w:rsidRDefault="00D121E4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121E4" w:rsidRPr="00987508" w:rsidRDefault="00D121E4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121E4" w:rsidRPr="000D204F" w:rsidRDefault="00D121E4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121E4" w:rsidRPr="00987508" w:rsidRDefault="00D121E4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121E4" w:rsidRPr="00987508" w:rsidRDefault="00D121E4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121E4" w:rsidRPr="00987508" w:rsidRDefault="00D121E4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121E4" w:rsidRPr="00987508" w:rsidRDefault="00D121E4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EA7" w:rsidRPr="00987508" w:rsidTr="00DA448C">
        <w:trPr>
          <w:tblCellSpacing w:w="0" w:type="dxa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Default="00057EA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D121E4" w:rsidRDefault="00057EA7" w:rsidP="0005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57EA7">
              <w:rPr>
                <w:b/>
                <w:bCs/>
                <w:color w:val="000000"/>
                <w:sz w:val="20"/>
                <w:szCs w:val="20"/>
                <w:highlight w:val="yellow"/>
              </w:rPr>
              <w:t>рахунок 1016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482AD7" w:rsidRDefault="00057EA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Default="00057EA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0D204F" w:rsidRDefault="00057EA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57EA7" w:rsidRPr="00987508" w:rsidRDefault="00057EA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1E4" w:rsidRPr="00D121E4" w:rsidTr="00DA448C">
        <w:trPr>
          <w:tblCellSpacing w:w="0" w:type="dxa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Шафа </w:t>
            </w:r>
            <w:proofErr w:type="spellStart"/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двохдверна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10163001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47,67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47,67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1E4" w:rsidRPr="00D121E4" w:rsidTr="00DA448C">
        <w:trPr>
          <w:tblCellSpacing w:w="0" w:type="dxa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Стелажі 2х стор.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10163002-4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1E4" w:rsidRPr="00D121E4" w:rsidTr="00DA448C">
        <w:trPr>
          <w:tblCellSpacing w:w="0" w:type="dxa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всього по </w:t>
            </w:r>
            <w:proofErr w:type="spellStart"/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рах</w:t>
            </w:r>
            <w:proofErr w:type="spellEnd"/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1016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187,67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187,67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1E4" w:rsidRPr="00D121E4" w:rsidTr="00DA448C">
        <w:trPr>
          <w:tblCellSpacing w:w="0" w:type="dxa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121E4" w:rsidRPr="00D121E4" w:rsidRDefault="00D121E4" w:rsidP="00057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Рахунок 1113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1E4" w:rsidRPr="00D121E4" w:rsidTr="00DA448C">
        <w:trPr>
          <w:tblCellSpacing w:w="0" w:type="dxa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Стелажі 1 стор.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11130001-6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63,00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1E4" w:rsidRPr="00D121E4" w:rsidTr="00DA448C">
        <w:trPr>
          <w:tblCellSpacing w:w="0" w:type="dxa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Ящик-каталог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11130007-8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1E4" w:rsidRPr="00D121E4" w:rsidTr="00DA448C">
        <w:trPr>
          <w:tblCellSpacing w:w="0" w:type="dxa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Столи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11130009-10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71,00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1E4" w:rsidRPr="00D121E4" w:rsidTr="00DA448C">
        <w:trPr>
          <w:tblCellSpacing w:w="0" w:type="dxa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Доріжка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11130012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77,25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77,25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1E4" w:rsidRPr="00D121E4" w:rsidTr="00DA448C">
        <w:trPr>
          <w:tblCellSpacing w:w="0" w:type="dxa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Ваза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11130013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1E4" w:rsidRPr="00D121E4" w:rsidTr="00DA448C">
        <w:trPr>
          <w:tblCellSpacing w:w="0" w:type="dxa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Крісла п/м"</w:t>
            </w:r>
            <w:proofErr w:type="spellStart"/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ягкі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11130014-22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114,31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114,31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1E4" w:rsidRPr="00D121E4" w:rsidTr="00DA448C">
        <w:trPr>
          <w:tblCellSpacing w:w="0" w:type="dxa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Стіл </w:t>
            </w:r>
            <w:proofErr w:type="spellStart"/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двохтумб</w:t>
            </w:r>
            <w:proofErr w:type="spellEnd"/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11130023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94,00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94,00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1E4" w:rsidRPr="00D121E4" w:rsidTr="00DA448C">
        <w:trPr>
          <w:tblCellSpacing w:w="0" w:type="dxa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всього по </w:t>
            </w:r>
            <w:proofErr w:type="spellStart"/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рах</w:t>
            </w:r>
            <w:proofErr w:type="spellEnd"/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1113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449,56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449,56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1E4" w:rsidRPr="00D121E4" w:rsidTr="00DA448C">
        <w:trPr>
          <w:tblCellSpacing w:w="0" w:type="dxa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637,23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637,23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121E4" w:rsidRPr="00D121E4" w:rsidRDefault="00D121E4" w:rsidP="00D1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2F61" w:rsidRDefault="00B42F61">
      <w:pPr>
        <w:rPr>
          <w:lang w:val="uk-UA"/>
        </w:rPr>
      </w:pPr>
    </w:p>
    <w:tbl>
      <w:tblPr>
        <w:tblW w:w="15026" w:type="dxa"/>
        <w:tblCellSpacing w:w="0" w:type="dxa"/>
        <w:tblInd w:w="-146" w:type="dxa"/>
        <w:tblLayout w:type="fixed"/>
        <w:tblLook w:val="04A0"/>
      </w:tblPr>
      <w:tblGrid>
        <w:gridCol w:w="710"/>
        <w:gridCol w:w="1559"/>
        <w:gridCol w:w="1134"/>
        <w:gridCol w:w="1276"/>
        <w:gridCol w:w="708"/>
        <w:gridCol w:w="709"/>
        <w:gridCol w:w="567"/>
        <w:gridCol w:w="851"/>
        <w:gridCol w:w="1275"/>
        <w:gridCol w:w="709"/>
        <w:gridCol w:w="549"/>
        <w:gridCol w:w="18"/>
        <w:gridCol w:w="1134"/>
        <w:gridCol w:w="992"/>
        <w:gridCol w:w="993"/>
        <w:gridCol w:w="992"/>
        <w:gridCol w:w="850"/>
      </w:tblGrid>
      <w:tr w:rsidR="00DA448C" w:rsidRPr="00987508" w:rsidTr="00DA448C">
        <w:trPr>
          <w:tblCellSpacing w:w="0" w:type="dxa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DA448C" w:rsidRPr="00987508" w:rsidTr="00DA448C">
        <w:trPr>
          <w:tblCellSpacing w:w="0" w:type="dxa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Default="00057EA7" w:rsidP="00DA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Проект газифікації на опалення НД Вістова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482AD7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0D204F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6630,00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2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0D204F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48C" w:rsidRPr="00987508" w:rsidTr="00DA448C">
        <w:trPr>
          <w:tblCellSpacing w:w="0" w:type="dxa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Default="00057EA7" w:rsidP="00DA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121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Бібліотека</w:t>
            </w:r>
          </w:p>
          <w:p w:rsidR="00057EA7" w:rsidRPr="00D121E4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Вістова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482AD7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0D204F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48C" w:rsidRPr="00987508" w:rsidTr="00DA448C">
        <w:trPr>
          <w:tblCellSpacing w:w="0" w:type="dxa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Default="00057EA7" w:rsidP="00DA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D121E4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57EA7">
              <w:rPr>
                <w:b/>
                <w:bCs/>
                <w:color w:val="000000"/>
                <w:sz w:val="20"/>
                <w:szCs w:val="20"/>
                <w:highlight w:val="yellow"/>
              </w:rPr>
              <w:t>рахунок 1016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482AD7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0D204F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57EA7" w:rsidRPr="00987508" w:rsidRDefault="00057EA7" w:rsidP="00DA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48C" w:rsidRPr="00057EA7" w:rsidTr="00DA448C">
        <w:tblPrEx>
          <w:tblCellSpacing w:w="0" w:type="nil"/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Меб</w:t>
            </w:r>
            <w:proofErr w:type="gramStart"/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абір "Світлана"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10163001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057EA7" w:rsidTr="00DA448C">
        <w:tblPrEx>
          <w:tblCellSpacing w:w="0" w:type="nil"/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 рах</w:t>
            </w:r>
            <w:proofErr w:type="gramEnd"/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057EA7" w:rsidTr="00DA448C">
        <w:tblPrEx>
          <w:tblCellSpacing w:w="0" w:type="nil"/>
          <w:tblCellMar>
            <w:left w:w="0" w:type="dxa"/>
            <w:right w:w="0" w:type="dxa"/>
          </w:tblCellMar>
        </w:tblPrEx>
        <w:trPr>
          <w:trHeight w:val="88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Рахунок 1113 "Малоцінні необоротні матеріальні активи"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057EA7" w:rsidTr="00DA448C">
        <w:tblPrEx>
          <w:tblCellSpacing w:w="0" w:type="nil"/>
          <w:tblCellMar>
            <w:left w:w="0" w:type="dxa"/>
            <w:right w:w="0" w:type="dxa"/>
          </w:tblCellMar>
        </w:tblPrEx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Стелажі 2 стор.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Calibri" w:eastAsia="Times New Roman" w:hAnsi="Calibri" w:cs="Times New Roman"/>
                <w:color w:val="000000"/>
              </w:rPr>
              <w:t>11130001-7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057EA7" w:rsidTr="00DA448C">
        <w:tblPrEx>
          <w:tblCellSpacing w:w="0" w:type="nil"/>
          <w:tblCellMar>
            <w:left w:w="0" w:type="dxa"/>
            <w:right w:w="0" w:type="dxa"/>
          </w:tblCellMar>
        </w:tblPrEx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Start"/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Calibri" w:eastAsia="Times New Roman" w:hAnsi="Calibri" w:cs="Times New Roman"/>
                <w:color w:val="000000"/>
              </w:rPr>
              <w:t>11130008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057EA7" w:rsidTr="00DA448C">
        <w:tblPrEx>
          <w:tblCellSpacing w:w="0" w:type="nil"/>
          <w:tblCellMar>
            <w:left w:w="0" w:type="dxa"/>
            <w:right w:w="0" w:type="dxa"/>
          </w:tblCellMar>
        </w:tblPrEx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Доріжка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057EA7" w:rsidTr="00DA448C">
        <w:tblPrEx>
          <w:tblCellSpacing w:w="0" w:type="nil"/>
          <w:tblCellMar>
            <w:left w:w="0" w:type="dxa"/>
            <w:right w:w="0" w:type="dxa"/>
          </w:tblCellMar>
        </w:tblPrEx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Карнізи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Calibri" w:eastAsia="Times New Roman" w:hAnsi="Calibri" w:cs="Times New Roman"/>
                <w:color w:val="000000"/>
              </w:rPr>
              <w:t>11130009-13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057EA7" w:rsidTr="00DA448C">
        <w:tblPrEx>
          <w:tblCellSpacing w:w="0" w:type="nil"/>
          <w:tblCellMar>
            <w:left w:w="0" w:type="dxa"/>
            <w:right w:w="0" w:type="dxa"/>
          </w:tblCellMar>
        </w:tblPrEx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Крісла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Calibri" w:eastAsia="Times New Roman" w:hAnsi="Calibri" w:cs="Times New Roman"/>
                <w:color w:val="000000"/>
              </w:rPr>
              <w:t>11130014-15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057EA7" w:rsidTr="00DA448C">
        <w:tblPrEx>
          <w:tblCellSpacing w:w="0" w:type="nil"/>
          <w:tblCellMar>
            <w:left w:w="0" w:type="dxa"/>
            <w:right w:w="0" w:type="dxa"/>
          </w:tblCellMar>
        </w:tblPrEx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Calibri" w:eastAsia="Times New Roman" w:hAnsi="Calibri" w:cs="Times New Roman"/>
                <w:color w:val="000000"/>
              </w:rPr>
              <w:t>11130016-18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057EA7" w:rsidTr="00DA448C">
        <w:tblPrEx>
          <w:tblCellSpacing w:w="0" w:type="nil"/>
          <w:tblCellMar>
            <w:left w:w="0" w:type="dxa"/>
            <w:right w:w="0" w:type="dxa"/>
          </w:tblCellMar>
        </w:tblPrEx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картина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Calibri" w:eastAsia="Times New Roman" w:hAnsi="Calibri" w:cs="Times New Roman"/>
                <w:color w:val="000000"/>
              </w:rPr>
              <w:t>11130019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057EA7" w:rsidTr="00DA448C">
        <w:tblPrEx>
          <w:tblCellSpacing w:w="0" w:type="nil"/>
          <w:tblCellMar>
            <w:left w:w="0" w:type="dxa"/>
            <w:right w:w="0" w:type="dxa"/>
          </w:tblCellMar>
        </w:tblPrEx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Люстро 3х </w:t>
            </w:r>
            <w:proofErr w:type="gramStart"/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ішкове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Calibri" w:eastAsia="Times New Roman" w:hAnsi="Calibri" w:cs="Times New Roman"/>
                <w:color w:val="000000"/>
              </w:rPr>
              <w:t>11130020-21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057EA7" w:rsidTr="00DA448C">
        <w:tblPrEx>
          <w:tblCellSpacing w:w="0" w:type="nil"/>
          <w:tblCellMar>
            <w:left w:w="0" w:type="dxa"/>
            <w:right w:w="0" w:type="dxa"/>
          </w:tblCellMar>
        </w:tblPrEx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Вішалка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Calibri" w:eastAsia="Times New Roman" w:hAnsi="Calibri" w:cs="Times New Roman"/>
                <w:color w:val="000000"/>
              </w:rPr>
              <w:t>11130022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057EA7" w:rsidTr="00DA448C">
        <w:tblPrEx>
          <w:tblCellSpacing w:w="0" w:type="nil"/>
          <w:tblCellMar>
            <w:left w:w="0" w:type="dxa"/>
            <w:right w:w="0" w:type="dxa"/>
          </w:tblCellMar>
        </w:tblPrEx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Бюст Шевченка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Calibri" w:eastAsia="Times New Roman" w:hAnsi="Calibri" w:cs="Times New Roman"/>
                <w:color w:val="000000"/>
              </w:rPr>
              <w:t>11130023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057EA7" w:rsidTr="00DA448C">
        <w:tblPrEx>
          <w:tblCellSpacing w:w="0" w:type="nil"/>
          <w:tblCellMar>
            <w:left w:w="0" w:type="dxa"/>
            <w:right w:w="0" w:type="dxa"/>
          </w:tblCellMar>
        </w:tblPrEx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іл однотумб.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Calibri" w:eastAsia="Times New Roman" w:hAnsi="Calibri" w:cs="Times New Roman"/>
                <w:color w:val="000000"/>
              </w:rPr>
              <w:t>11130024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057EA7" w:rsidTr="00DA448C">
        <w:tblPrEx>
          <w:tblCellSpacing w:w="0" w:type="nil"/>
          <w:tblCellMar>
            <w:left w:w="0" w:type="dxa"/>
            <w:right w:w="0" w:type="dxa"/>
          </w:tblCellMar>
        </w:tblPrEx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Ящик-каталог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Calibri" w:eastAsia="Times New Roman" w:hAnsi="Calibri" w:cs="Times New Roman"/>
                <w:color w:val="000000"/>
              </w:rPr>
              <w:t>11130026-26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057EA7" w:rsidTr="00DA448C">
        <w:tblPrEx>
          <w:tblCellSpacing w:w="0" w:type="nil"/>
          <w:tblCellMar>
            <w:left w:w="0" w:type="dxa"/>
            <w:right w:w="0" w:type="dxa"/>
          </w:tblCellMar>
        </w:tblPrEx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Етажерка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Calibri" w:eastAsia="Times New Roman" w:hAnsi="Calibri" w:cs="Times New Roman"/>
                <w:color w:val="000000"/>
              </w:rPr>
              <w:t>11130027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057EA7" w:rsidTr="00DA448C">
        <w:tblPrEx>
          <w:tblCellSpacing w:w="0" w:type="nil"/>
          <w:tblCellMar>
            <w:left w:w="0" w:type="dxa"/>
            <w:right w:w="0" w:type="dxa"/>
          </w:tblCellMar>
        </w:tblPrEx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Стелажі 1х стор.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Calibri" w:eastAsia="Times New Roman" w:hAnsi="Calibri" w:cs="Times New Roman"/>
                <w:color w:val="000000"/>
              </w:rPr>
              <w:t>11130029-36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057EA7" w:rsidTr="00DA448C">
        <w:tblPrEx>
          <w:tblCellSpacing w:w="0" w:type="nil"/>
          <w:tblCellMar>
            <w:left w:w="0" w:type="dxa"/>
            <w:right w:w="0" w:type="dxa"/>
          </w:tblCellMar>
        </w:tblPrEx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Стелаж 2х стор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Calibri" w:eastAsia="Times New Roman" w:hAnsi="Calibri" w:cs="Times New Roman"/>
                <w:color w:val="000000"/>
              </w:rPr>
              <w:t>11130028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057EA7" w:rsidTr="00DA448C">
        <w:tblPrEx>
          <w:tblCellSpacing w:w="0" w:type="nil"/>
          <w:tblCellMar>
            <w:left w:w="0" w:type="dxa"/>
            <w:right w:w="0" w:type="dxa"/>
          </w:tblCellMar>
        </w:tblPrEx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Коврик гумовий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057EA7" w:rsidTr="00DA448C">
        <w:tblPrEx>
          <w:tblCellSpacing w:w="0" w:type="nil"/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всього </w:t>
            </w:r>
            <w:proofErr w:type="gramStart"/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рах</w:t>
            </w:r>
            <w:proofErr w:type="gramEnd"/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1027,00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057EA7" w:rsidTr="00DA448C">
        <w:tblPrEx>
          <w:tblCellSpacing w:w="0" w:type="nil"/>
          <w:tblCellMar>
            <w:left w:w="0" w:type="dxa"/>
            <w:right w:w="0" w:type="dxa"/>
          </w:tblCellMar>
        </w:tblPrEx>
        <w:trPr>
          <w:trHeight w:val="79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1071,00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1071,00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057EA7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A448C" w:rsidRDefault="00DA448C" w:rsidP="00DA448C">
      <w:pPr>
        <w:rPr>
          <w:lang w:val="uk-UA"/>
        </w:rPr>
      </w:pPr>
    </w:p>
    <w:p w:rsidR="00DA448C" w:rsidRDefault="00DA448C" w:rsidP="00DA448C">
      <w:pPr>
        <w:rPr>
          <w:lang w:val="uk-UA"/>
        </w:rPr>
      </w:pPr>
    </w:p>
    <w:p w:rsidR="00DA448C" w:rsidRDefault="00DA448C" w:rsidP="00DA448C">
      <w:pPr>
        <w:rPr>
          <w:lang w:val="uk-UA"/>
        </w:rPr>
      </w:pPr>
    </w:p>
    <w:p w:rsidR="00DA448C" w:rsidRDefault="00DA448C" w:rsidP="00DA448C">
      <w:pPr>
        <w:rPr>
          <w:lang w:val="uk-UA"/>
        </w:rPr>
      </w:pPr>
    </w:p>
    <w:p w:rsidR="00DA448C" w:rsidRDefault="00DA448C" w:rsidP="00DA448C">
      <w:pPr>
        <w:rPr>
          <w:lang w:val="uk-UA"/>
        </w:rPr>
      </w:pPr>
    </w:p>
    <w:p w:rsidR="00DA448C" w:rsidRPr="00DA448C" w:rsidRDefault="00DA448C" w:rsidP="00DA448C">
      <w:pPr>
        <w:rPr>
          <w:b/>
          <w:lang w:val="uk-UA"/>
        </w:rPr>
      </w:pPr>
      <w:r w:rsidRPr="00DA448C">
        <w:rPr>
          <w:b/>
          <w:lang w:val="uk-UA"/>
        </w:rPr>
        <w:t xml:space="preserve">Народний дім </w:t>
      </w:r>
      <w:proofErr w:type="spellStart"/>
      <w:r w:rsidRPr="00DA448C">
        <w:rPr>
          <w:b/>
          <w:lang w:val="uk-UA"/>
        </w:rPr>
        <w:t>с.Вістова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9"/>
        <w:gridCol w:w="2467"/>
        <w:gridCol w:w="969"/>
        <w:gridCol w:w="1346"/>
        <w:gridCol w:w="937"/>
        <w:gridCol w:w="636"/>
        <w:gridCol w:w="610"/>
        <w:gridCol w:w="673"/>
        <w:gridCol w:w="1049"/>
        <w:gridCol w:w="588"/>
        <w:gridCol w:w="633"/>
        <w:gridCol w:w="1049"/>
        <w:gridCol w:w="926"/>
        <w:gridCol w:w="710"/>
        <w:gridCol w:w="893"/>
        <w:gridCol w:w="671"/>
      </w:tblGrid>
      <w:tr w:rsidR="00DA448C" w:rsidRPr="00DA448C" w:rsidTr="00DA448C">
        <w:trPr>
          <w:trHeight w:val="405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з.п.</w:t>
            </w:r>
          </w:p>
        </w:tc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 стисла характеристика та призначення обєкта с/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 випуску (будівницт</w:t>
            </w: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ва) чи дата придбання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номер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 виміру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 наявніс</w:t>
            </w: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ть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 про вибут</w:t>
            </w: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тя 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 даними бухгалтерськог 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</w:p>
        </w:tc>
        <w:tc>
          <w:tcPr>
            <w:tcW w:w="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Інші відомості </w:t>
            </w:r>
          </w:p>
        </w:tc>
      </w:tr>
      <w:tr w:rsidR="00DA448C" w:rsidRPr="00DA448C" w:rsidTr="00DA448C">
        <w:trPr>
          <w:trHeight w:val="16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 (номентклатурний)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заводський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призначення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40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 1013"Буді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вл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і та передавальні пристрої"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1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Будинок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10131001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97493,00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97493,00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 рах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.1013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97493,00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97493,00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51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Рахунок 1014"Машини та обладнання"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Корк "Ямаха"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10148041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5300,00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Акустична система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10148002-3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3780,00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3780,00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ідсилювач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10148004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Пульт Берінген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10148005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1566,00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1566,00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Програвач "Соні"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10148006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опалення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10143007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16744,11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16744,11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Опалювальний агрегат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10148008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7987,40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7987,40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 рах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.1014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38887,51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38887,51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рахунок 1016 "Інструменти, прилади та інвентар"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Книжна шафа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10163001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Платтяна шафа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10163002-3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Кабіна 2х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10163004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 рах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рахунок1018" Інші основні </w:t>
            </w: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засоби"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Обладнання для сцени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10180001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Занавись для сцени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10180002-8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 рах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1018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88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Рахунок 1113 "Малоцінні необоротні матеріальні активи"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Урна велика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11130001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Урна мала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11130002-3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Рекламний стенд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11130004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Аптечка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11130005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Клубна вивіска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11130006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Шафа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11130007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Шафа книжна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11130008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Сейф метал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11130009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Радіомікрофон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11130010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Мікрофон ШВРЕП 658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11130011-12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Мікроф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.С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тійки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11130013-14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Плеє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ДВП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11130015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Колоночні шнури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Спікон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Комунікац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нур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Екселери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Подовжувач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інскот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Аксети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Ультрафіол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.л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ампа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11130016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Крісла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11130017-196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12600,00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Замок вхідний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Карніз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куля дзеркальна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Шафа для одягу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11130197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Шафа книжна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11130198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Пенал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11130199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іл письмовий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11130200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Стробоскоп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11130201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ітломузика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ітломузика Дербі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Туалет дерев.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11130204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Лічильник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11130205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Штуцера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Конектор КАНОН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11130207-8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ітлоприлад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11130209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400,98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400,98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ітлоприлад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11130210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Столи письмові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11130005-8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45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всього 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рах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23681,98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23681,98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79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323,00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160404,49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323,00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160404,49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A448C" w:rsidRDefault="00DA448C" w:rsidP="00DA448C">
      <w:pPr>
        <w:rPr>
          <w:lang w:val="uk-UA"/>
        </w:rPr>
      </w:pPr>
    </w:p>
    <w:p w:rsidR="00DA448C" w:rsidRPr="00DA448C" w:rsidRDefault="00DA448C" w:rsidP="00DA448C">
      <w:pPr>
        <w:rPr>
          <w:b/>
          <w:lang w:val="uk-UA"/>
        </w:rPr>
      </w:pPr>
      <w:r w:rsidRPr="00DA448C">
        <w:rPr>
          <w:b/>
          <w:lang w:val="uk-UA"/>
        </w:rPr>
        <w:t xml:space="preserve">Народний дім </w:t>
      </w:r>
      <w:proofErr w:type="spellStart"/>
      <w:r w:rsidRPr="00DA448C">
        <w:rPr>
          <w:b/>
          <w:lang w:val="uk-UA"/>
        </w:rPr>
        <w:t>с.Бабин-Зарічний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9"/>
        <w:gridCol w:w="2467"/>
        <w:gridCol w:w="969"/>
        <w:gridCol w:w="1346"/>
        <w:gridCol w:w="937"/>
        <w:gridCol w:w="636"/>
        <w:gridCol w:w="610"/>
        <w:gridCol w:w="673"/>
        <w:gridCol w:w="1049"/>
        <w:gridCol w:w="588"/>
        <w:gridCol w:w="633"/>
        <w:gridCol w:w="1049"/>
        <w:gridCol w:w="926"/>
        <w:gridCol w:w="710"/>
        <w:gridCol w:w="893"/>
        <w:gridCol w:w="671"/>
      </w:tblGrid>
      <w:tr w:rsidR="00DA448C" w:rsidRPr="00DA448C" w:rsidTr="00DA448C">
        <w:trPr>
          <w:trHeight w:val="405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Default="00DA448C" w:rsidP="00DA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 стисла характеристика та призначення обєкта с/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 випуску (будівництва) чи дата придбання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 виміру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фактична наявність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відмітка про вибуття 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даними бухгалтерськог 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</w:p>
        </w:tc>
        <w:tc>
          <w:tcPr>
            <w:tcW w:w="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Інші відомості </w:t>
            </w:r>
          </w:p>
        </w:tc>
      </w:tr>
      <w:tr w:rsidR="00DA448C" w:rsidRPr="00DA448C" w:rsidTr="00DA448C">
        <w:trPr>
          <w:trHeight w:val="16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 (номентклатурний)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заводський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призначення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40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 1013"Буді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вл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і та передавальні пристрої"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1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Будинок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10131001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55316,00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55316,00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 рах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.1013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55316,00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55316,00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51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Рахунок 1014"Машини та обладнання"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Мікшерний пульт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10148001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1673,00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1673,00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опалення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10148002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26636,00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26636,00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Лічильник опалення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10143003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1575,00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1575,00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Акустична система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10148004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 рах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.1014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32884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32884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рахунок 1016 "Інструменти, прилади та інвентар"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Меб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абір"Світлана"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10163005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208,33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208,33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 рах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208,33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208,33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88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Рахунок 1113 "Малоцінні необоротні матеріальні активи"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Прапор України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Програвач ДВД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11130001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241,67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241,67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іл комбінований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11130002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Вивіска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Вивіска розп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.р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Карніз до стелі1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11130003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Карніз великий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11130004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Рейка до карні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11130005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Карніз 1,20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11130006-9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Поперечка 1,20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11130010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Поперечка 8м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11130011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Тюль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11130012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Штори сцена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11130013-17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Штори зал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11130018-21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Занавіс 4м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11130022-23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Крісла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11130024-63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глобус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11130064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ідсвітка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11130065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Лампи в зал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Лампа 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сцені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Плафон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11130066-67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Мікрофон до карооке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11130068-69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Конектор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11130070-71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тепловентилятор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11130073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Кружка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Відро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Calibri" w:eastAsia="Times New Roman" w:hAnsi="Calibri" w:cs="Times New Roman"/>
                <w:color w:val="000000"/>
              </w:rPr>
              <w:t>11130075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45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всього </w:t>
            </w:r>
            <w:proofErr w:type="gramStart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рах</w:t>
            </w:r>
            <w:proofErr w:type="gramEnd"/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5203,67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5203,67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A448C" w:rsidRPr="00DA448C" w:rsidTr="00DA448C">
        <w:trPr>
          <w:trHeight w:val="79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93684,00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A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93684,00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A448C" w:rsidRPr="00DA448C" w:rsidRDefault="00DA448C" w:rsidP="00DA44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A448C" w:rsidRPr="00EB07E1" w:rsidRDefault="00DA448C" w:rsidP="00DA448C">
      <w:pPr>
        <w:rPr>
          <w:lang w:val="uk-UA"/>
        </w:rPr>
      </w:pPr>
    </w:p>
    <w:sectPr w:rsidR="00DA448C" w:rsidRPr="00EB07E1" w:rsidSect="00DA448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780"/>
    <w:multiLevelType w:val="multilevel"/>
    <w:tmpl w:val="D51A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D4287"/>
    <w:multiLevelType w:val="multilevel"/>
    <w:tmpl w:val="03AE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5695B"/>
    <w:multiLevelType w:val="multilevel"/>
    <w:tmpl w:val="0BD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72A94"/>
    <w:multiLevelType w:val="multilevel"/>
    <w:tmpl w:val="3BD0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31C1B"/>
    <w:multiLevelType w:val="multilevel"/>
    <w:tmpl w:val="E31A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E5E05"/>
    <w:multiLevelType w:val="multilevel"/>
    <w:tmpl w:val="6960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730AE"/>
    <w:multiLevelType w:val="multilevel"/>
    <w:tmpl w:val="8746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14980"/>
    <w:multiLevelType w:val="multilevel"/>
    <w:tmpl w:val="060A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A0E39"/>
    <w:multiLevelType w:val="multilevel"/>
    <w:tmpl w:val="9938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72261"/>
    <w:multiLevelType w:val="multilevel"/>
    <w:tmpl w:val="38C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42BA5"/>
    <w:multiLevelType w:val="multilevel"/>
    <w:tmpl w:val="2ED2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107EE"/>
    <w:multiLevelType w:val="multilevel"/>
    <w:tmpl w:val="D4B6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276C8"/>
    <w:multiLevelType w:val="multilevel"/>
    <w:tmpl w:val="58B2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D6825"/>
    <w:multiLevelType w:val="multilevel"/>
    <w:tmpl w:val="5F0C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C61A2B"/>
    <w:multiLevelType w:val="multilevel"/>
    <w:tmpl w:val="539E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B41E75"/>
    <w:multiLevelType w:val="multilevel"/>
    <w:tmpl w:val="362C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11701"/>
    <w:multiLevelType w:val="multilevel"/>
    <w:tmpl w:val="65D0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24409"/>
    <w:multiLevelType w:val="multilevel"/>
    <w:tmpl w:val="C3DE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4D3616"/>
    <w:multiLevelType w:val="multilevel"/>
    <w:tmpl w:val="41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210D0"/>
    <w:multiLevelType w:val="multilevel"/>
    <w:tmpl w:val="3A38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37DE6"/>
    <w:multiLevelType w:val="multilevel"/>
    <w:tmpl w:val="8A5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B7352F"/>
    <w:multiLevelType w:val="multilevel"/>
    <w:tmpl w:val="36A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8277B4"/>
    <w:multiLevelType w:val="multilevel"/>
    <w:tmpl w:val="A20C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6323ED"/>
    <w:multiLevelType w:val="multilevel"/>
    <w:tmpl w:val="FD6E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F43CFE"/>
    <w:multiLevelType w:val="multilevel"/>
    <w:tmpl w:val="4BF0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235496"/>
    <w:multiLevelType w:val="multilevel"/>
    <w:tmpl w:val="AD4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BA19EC"/>
    <w:multiLevelType w:val="multilevel"/>
    <w:tmpl w:val="3B2C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16"/>
  </w:num>
  <w:num w:numId="5">
    <w:abstractNumId w:val="25"/>
  </w:num>
  <w:num w:numId="6">
    <w:abstractNumId w:val="5"/>
  </w:num>
  <w:num w:numId="7">
    <w:abstractNumId w:val="9"/>
  </w:num>
  <w:num w:numId="8">
    <w:abstractNumId w:val="26"/>
  </w:num>
  <w:num w:numId="9">
    <w:abstractNumId w:val="7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4"/>
  </w:num>
  <w:num w:numId="15">
    <w:abstractNumId w:val="14"/>
  </w:num>
  <w:num w:numId="16">
    <w:abstractNumId w:val="19"/>
  </w:num>
  <w:num w:numId="17">
    <w:abstractNumId w:val="20"/>
  </w:num>
  <w:num w:numId="18">
    <w:abstractNumId w:val="11"/>
  </w:num>
  <w:num w:numId="19">
    <w:abstractNumId w:val="13"/>
  </w:num>
  <w:num w:numId="20">
    <w:abstractNumId w:val="1"/>
  </w:num>
  <w:num w:numId="21">
    <w:abstractNumId w:val="12"/>
  </w:num>
  <w:num w:numId="22">
    <w:abstractNumId w:val="24"/>
  </w:num>
  <w:num w:numId="23">
    <w:abstractNumId w:val="18"/>
  </w:num>
  <w:num w:numId="24">
    <w:abstractNumId w:val="0"/>
  </w:num>
  <w:num w:numId="25">
    <w:abstractNumId w:val="2"/>
  </w:num>
  <w:num w:numId="26">
    <w:abstractNumId w:val="1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07E1"/>
    <w:rsid w:val="00057EA7"/>
    <w:rsid w:val="000A13FF"/>
    <w:rsid w:val="000D204F"/>
    <w:rsid w:val="000D466E"/>
    <w:rsid w:val="00124A4A"/>
    <w:rsid w:val="00171F75"/>
    <w:rsid w:val="0018244E"/>
    <w:rsid w:val="001B222A"/>
    <w:rsid w:val="00224BFC"/>
    <w:rsid w:val="002C7FE7"/>
    <w:rsid w:val="0036768F"/>
    <w:rsid w:val="003A0B91"/>
    <w:rsid w:val="004620AB"/>
    <w:rsid w:val="00482AD7"/>
    <w:rsid w:val="004875EC"/>
    <w:rsid w:val="00501F86"/>
    <w:rsid w:val="00594A2A"/>
    <w:rsid w:val="005E6891"/>
    <w:rsid w:val="006100DD"/>
    <w:rsid w:val="00612BCD"/>
    <w:rsid w:val="00682056"/>
    <w:rsid w:val="006F5CDD"/>
    <w:rsid w:val="007B75EC"/>
    <w:rsid w:val="007D6837"/>
    <w:rsid w:val="00914A0C"/>
    <w:rsid w:val="00963DA5"/>
    <w:rsid w:val="00987508"/>
    <w:rsid w:val="00A1220A"/>
    <w:rsid w:val="00A268DB"/>
    <w:rsid w:val="00A653F9"/>
    <w:rsid w:val="00A8144B"/>
    <w:rsid w:val="00B37298"/>
    <w:rsid w:val="00B42F61"/>
    <w:rsid w:val="00B45C38"/>
    <w:rsid w:val="00B62C7B"/>
    <w:rsid w:val="00D121E4"/>
    <w:rsid w:val="00DA448C"/>
    <w:rsid w:val="00DC134E"/>
    <w:rsid w:val="00E56F97"/>
    <w:rsid w:val="00EB07E1"/>
    <w:rsid w:val="00F24D0E"/>
    <w:rsid w:val="00FE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B0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EB07E1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5">
    <w:name w:val="Normal (Web)"/>
    <w:basedOn w:val="a"/>
    <w:uiPriority w:val="99"/>
    <w:unhideWhenUsed/>
    <w:rsid w:val="001B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EB19-C738-4574-A5BA-5409C059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2021-05-06T08:40:00Z</cp:lastPrinted>
  <dcterms:created xsi:type="dcterms:W3CDTF">2021-05-11T10:49:00Z</dcterms:created>
  <dcterms:modified xsi:type="dcterms:W3CDTF">2021-05-11T12:14:00Z</dcterms:modified>
</cp:coreProperties>
</file>