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0315" w:rsidRPr="00885749" w:rsidRDefault="004D0315" w:rsidP="004D0315">
      <w:pPr>
        <w:pStyle w:val="a7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85749">
        <w:rPr>
          <w:sz w:val="28"/>
        </w:rPr>
        <w:t>Додаток</w:t>
      </w:r>
    </w:p>
    <w:p w:rsidR="004D0315" w:rsidRPr="00885749" w:rsidRDefault="004D0315" w:rsidP="004D0315">
      <w:pPr>
        <w:pStyle w:val="a7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4D0315" w:rsidRDefault="004D0315" w:rsidP="004D0315">
      <w:pPr>
        <w:pStyle w:val="a7"/>
        <w:rPr>
          <w:b/>
          <w:sz w:val="28"/>
        </w:rPr>
      </w:pPr>
    </w:p>
    <w:p w:rsidR="004D0315" w:rsidRDefault="004D0315" w:rsidP="004D0315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Мостищенської сільської ради, </w:t>
      </w:r>
    </w:p>
    <w:p w:rsidR="004D0315" w:rsidRDefault="004D0315" w:rsidP="004D0315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КП «Калушавтодор» Калуської міської ради </w:t>
      </w:r>
    </w:p>
    <w:p w:rsidR="006106E6" w:rsidRPr="007E5805" w:rsidRDefault="004D0315" w:rsidP="004D0315">
      <w:pPr>
        <w:snapToGrid w:val="0"/>
        <w:jc w:val="center"/>
        <w:rPr>
          <w:sz w:val="28"/>
          <w:szCs w:val="28"/>
          <w:lang w:val="uk-UA"/>
        </w:rPr>
      </w:pPr>
      <w:r>
        <w:rPr>
          <w:b/>
          <w:sz w:val="28"/>
        </w:rPr>
        <w:t>від управління комунальної власності територіальної громади</w:t>
      </w:r>
      <w:r w:rsidR="00C45F8D" w:rsidRPr="007E5805">
        <w:rPr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:rsidR="00DB2DE4" w:rsidRPr="007E5805" w:rsidRDefault="00DB2DE4" w:rsidP="00DB2DE4">
      <w:pPr>
        <w:pStyle w:val="a7"/>
      </w:pPr>
    </w:p>
    <w:tbl>
      <w:tblPr>
        <w:tblW w:w="14994" w:type="dxa"/>
        <w:tblInd w:w="-30" w:type="dxa"/>
        <w:tblLayout w:type="fixed"/>
        <w:tblLook w:val="0000"/>
      </w:tblPr>
      <w:tblGrid>
        <w:gridCol w:w="458"/>
        <w:gridCol w:w="1200"/>
        <w:gridCol w:w="2733"/>
        <w:gridCol w:w="2544"/>
        <w:gridCol w:w="1132"/>
        <w:gridCol w:w="188"/>
        <w:gridCol w:w="490"/>
        <w:gridCol w:w="182"/>
        <w:gridCol w:w="763"/>
        <w:gridCol w:w="654"/>
        <w:gridCol w:w="183"/>
        <w:gridCol w:w="383"/>
        <w:gridCol w:w="490"/>
        <w:gridCol w:w="220"/>
        <w:gridCol w:w="888"/>
        <w:gridCol w:w="618"/>
        <w:gridCol w:w="382"/>
        <w:gridCol w:w="382"/>
        <w:gridCol w:w="80"/>
        <w:gridCol w:w="482"/>
        <w:gridCol w:w="482"/>
        <w:gridCol w:w="20"/>
        <w:gridCol w:w="20"/>
        <w:gridCol w:w="20"/>
      </w:tblGrid>
      <w:tr w:rsidR="00DB2DE4" w:rsidRPr="007E5805" w:rsidTr="00EA01C8">
        <w:trPr>
          <w:gridAfter w:val="3"/>
          <w:wAfter w:w="60" w:type="dxa"/>
        </w:trPr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№</w:t>
            </w:r>
          </w:p>
          <w:p w:rsidR="00DB2DE4" w:rsidRPr="007E5805" w:rsidRDefault="00DB2DE4" w:rsidP="00EA01C8">
            <w:pPr>
              <w:pStyle w:val="aa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з/п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Рахунок,</w:t>
            </w:r>
          </w:p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субрахунок</w:t>
            </w:r>
          </w:p>
        </w:tc>
        <w:tc>
          <w:tcPr>
            <w:tcW w:w="5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Матеріальні цінності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Одиниця виміру </w:t>
            </w:r>
          </w:p>
        </w:tc>
        <w:tc>
          <w:tcPr>
            <w:tcW w:w="265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Фактична наявність</w:t>
            </w:r>
          </w:p>
        </w:tc>
        <w:tc>
          <w:tcPr>
            <w:tcW w:w="298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За даними </w:t>
            </w:r>
          </w:p>
          <w:p w:rsidR="00DB2DE4" w:rsidRPr="007E5805" w:rsidRDefault="00DB2DE4" w:rsidP="00EA01C8">
            <w:pPr>
              <w:snapToGrid w:val="0"/>
              <w:jc w:val="center"/>
              <w:rPr>
                <w:lang w:val="en-US"/>
              </w:rPr>
            </w:pPr>
            <w:r w:rsidRPr="007E5805">
              <w:rPr>
                <w:lang w:val="uk-UA"/>
              </w:rPr>
              <w:t>бухгалтерського обліку</w:t>
            </w:r>
            <w:r w:rsidRPr="007E5805">
              <w:rPr>
                <w:vertAlign w:val="superscript"/>
                <w:lang w:val="en-US"/>
              </w:rPr>
              <w:t>2</w:t>
            </w:r>
          </w:p>
        </w:tc>
        <w:tc>
          <w:tcPr>
            <w:tcW w:w="104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Інші відомості </w:t>
            </w:r>
          </w:p>
        </w:tc>
      </w:tr>
      <w:tr w:rsidR="00DB2DE4" w:rsidRPr="007E5805" w:rsidTr="00EA01C8">
        <w:trPr>
          <w:gridAfter w:val="3"/>
          <w:wAfter w:w="60" w:type="dxa"/>
        </w:trPr>
        <w:tc>
          <w:tcPr>
            <w:tcW w:w="4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номенклатурний номер                  (за наявності)</w:t>
            </w:r>
          </w:p>
        </w:tc>
        <w:tc>
          <w:tcPr>
            <w:tcW w:w="132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pStyle w:val="aa"/>
              <w:snapToGrid w:val="0"/>
              <w:jc w:val="center"/>
              <w:rPr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вартість</w:t>
            </w:r>
          </w:p>
        </w:tc>
        <w:tc>
          <w:tcPr>
            <w:tcW w:w="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вартість 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104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lang w:val="uk-UA"/>
              </w:rPr>
            </w:pPr>
          </w:p>
        </w:tc>
      </w:tr>
      <w:tr w:rsidR="00DB2DE4" w:rsidRPr="007E5805" w:rsidTr="00EA01C8">
        <w:trPr>
          <w:gridAfter w:val="3"/>
          <w:wAfter w:w="60" w:type="dxa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10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DE4" w:rsidRPr="007E5805" w:rsidRDefault="00DB2DE4" w:rsidP="00EA01C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12</w:t>
            </w:r>
          </w:p>
        </w:tc>
      </w:tr>
      <w:tr w:rsidR="009E739F" w:rsidRPr="007E5805" w:rsidTr="00EA01C8">
        <w:trPr>
          <w:gridAfter w:val="3"/>
          <w:wAfter w:w="60" w:type="dxa"/>
          <w:trHeight w:val="50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Вулиця Шевченка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10330001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563 687,00</w:t>
            </w:r>
          </w:p>
        </w:tc>
        <w:tc>
          <w:tcPr>
            <w:tcW w:w="56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39F" w:rsidRPr="002D2EB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563 687,00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90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Вулиця Ів.Франка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10330002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427 746,00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427 746,00</w:t>
            </w: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D34B62" w:rsidRDefault="009E739F" w:rsidP="00EA01C8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Вулиця Робітнича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10330003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291 241,00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BF4EF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291 241,00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13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Вулиця Л.Українки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10330004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580 412,00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580 412,00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Вулиця Стуса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10330005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28 485,00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BF4EF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28 485,00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BF4EF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18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Вулиця Сагайдачного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10330006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540 625,00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540 625,00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732B62" w:rsidRDefault="009E739F" w:rsidP="00E2114D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Вулиця Авдиковського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8D6D52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8D6D52">
              <w:rPr>
                <w:sz w:val="24"/>
                <w:szCs w:val="24"/>
                <w:lang w:val="uk-UA"/>
              </w:rPr>
              <w:t>10330007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8D6D52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8D6D52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8D6D52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15 639,00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8D6D52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8D6D52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8D6D52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15 639,00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8D6D52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8D6D52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2114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2114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 ч-з Фурнилів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8D6D52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10330011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38 923,00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38 923,00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2973D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 ч-з Фурнилів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10330012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56 618,00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56 618,00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30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637F32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 ч-з обвідний канал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10330013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136 695,00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2D2EB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136 695,00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136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E2114D" w:rsidRDefault="009E739F" w:rsidP="00E2114D">
            <w:pPr>
              <w:snapToGrid w:val="0"/>
              <w:rPr>
                <w:sz w:val="24"/>
                <w:szCs w:val="24"/>
                <w:lang w:val="uk-UA"/>
              </w:rPr>
            </w:pPr>
            <w:r w:rsidRPr="00E2114D">
              <w:rPr>
                <w:sz w:val="24"/>
                <w:szCs w:val="24"/>
                <w:lang w:val="uk-UA"/>
              </w:rPr>
              <w:t xml:space="preserve">Міст по вул. </w:t>
            </w:r>
            <w:r>
              <w:rPr>
                <w:sz w:val="24"/>
                <w:szCs w:val="24"/>
                <w:lang w:val="uk-UA"/>
              </w:rPr>
              <w:t>Л</w:t>
            </w:r>
            <w:r w:rsidRPr="00E2114D">
              <w:rPr>
                <w:sz w:val="24"/>
                <w:szCs w:val="24"/>
                <w:lang w:val="uk-UA"/>
              </w:rPr>
              <w:t>.Українки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732B62" w:rsidRDefault="009E739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10330020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732B62" w:rsidRDefault="009E739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F4EFF" w:rsidRDefault="009E739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9E739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332 339,00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9E739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332 339,00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E2114D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  <w:r w:rsidRPr="00E2114D">
              <w:rPr>
                <w:sz w:val="24"/>
                <w:szCs w:val="24"/>
                <w:lang w:val="uk-UA"/>
              </w:rPr>
              <w:t>Берегоукріплення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E2114D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10330014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E2114D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E2114D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9E739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204 138,00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9E739F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204 138,00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E2114D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9E739F">
              <w:rPr>
                <w:b/>
                <w:sz w:val="24"/>
                <w:szCs w:val="24"/>
                <w:lang w:val="uk-UA"/>
              </w:rPr>
              <w:t xml:space="preserve">            Всього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9E739F" w:rsidRDefault="009E739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3 216648,00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9E739F" w:rsidRDefault="009E739F" w:rsidP="00EA01C8">
            <w:pPr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9E739F" w:rsidRDefault="009E739F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3 216648,00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739F" w:rsidRPr="007E5805" w:rsidTr="00EA01C8">
        <w:trPr>
          <w:gridAfter w:val="3"/>
          <w:wAfter w:w="60" w:type="dxa"/>
          <w:trHeight w:val="307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FC1BE6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56592C" w:rsidRDefault="009E739F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B36420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56592C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56592C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39F" w:rsidRPr="0056592C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39F" w:rsidRPr="0056592C" w:rsidRDefault="009E739F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39F" w:rsidRPr="002D2EBF" w:rsidRDefault="009E739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2431" w:rsidRPr="007E5805" w:rsidTr="00EA01C8">
        <w:trPr>
          <w:gridAfter w:val="3"/>
          <w:wAfter w:w="60" w:type="dxa"/>
          <w:trHeight w:val="30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2431" w:rsidRPr="002D2EBF" w:rsidRDefault="004B2431" w:rsidP="00684D95">
            <w:pPr>
              <w:suppressAutoHyphens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2431" w:rsidRPr="002D2EBF" w:rsidRDefault="004B2431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2431" w:rsidRPr="00637F32" w:rsidRDefault="004B2431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2431" w:rsidRPr="002D2EBF" w:rsidRDefault="004B2431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2431" w:rsidRPr="002D2EBF" w:rsidRDefault="004B2431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2431" w:rsidRPr="002D2EBF" w:rsidRDefault="004B2431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431" w:rsidRPr="002D2EBF" w:rsidRDefault="004B2431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2431" w:rsidRPr="002D2EBF" w:rsidRDefault="004B2431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2431" w:rsidRPr="002D2EBF" w:rsidRDefault="004B2431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431" w:rsidRPr="002D2EBF" w:rsidRDefault="004B2431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B2431" w:rsidRPr="002D2EBF" w:rsidRDefault="004B2431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2431" w:rsidRPr="002D2EBF" w:rsidRDefault="004B2431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136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4D24EC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Ялинка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F37FA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Туя західна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F37FA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E291D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Форзиція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E291D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637F32" w:rsidRDefault="00F37FA5" w:rsidP="00F37FA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637F32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307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FC1BE6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Ялинка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B36420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56592C" w:rsidRDefault="00F37FA5" w:rsidP="00F37FA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1 996,00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56592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1 996,00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FC1BE6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B36420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2E291D" w:rsidRDefault="00F37FA5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2E291D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19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AC399B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B2431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B2431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B2431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2 576,00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2 576,00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19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AC399B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B36420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874056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874056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7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 w:rsidRPr="004D24EC">
              <w:rPr>
                <w:sz w:val="24"/>
                <w:szCs w:val="24"/>
                <w:lang w:val="uk-UA"/>
              </w:rPr>
              <w:t>Лавки ковані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D24EC">
              <w:rPr>
                <w:sz w:val="24"/>
                <w:szCs w:val="24"/>
                <w:lang w:val="uk-UA"/>
              </w:rPr>
              <w:t>11300255-259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2 916,00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2 916,00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13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 w:rsidRPr="004D24EC">
              <w:rPr>
                <w:sz w:val="24"/>
                <w:szCs w:val="24"/>
                <w:lang w:val="uk-UA"/>
              </w:rPr>
              <w:t>Заголовок «Сквер»</w:t>
            </w:r>
            <w:r>
              <w:rPr>
                <w:sz w:val="24"/>
                <w:szCs w:val="24"/>
                <w:lang w:val="uk-UA"/>
              </w:rPr>
              <w:t xml:space="preserve"> 2600*420 мм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D24EC">
              <w:rPr>
                <w:sz w:val="24"/>
                <w:szCs w:val="24"/>
                <w:lang w:val="uk-UA"/>
              </w:rPr>
              <w:t>11300260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1 200,00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1 200,00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874056" w:rsidRDefault="00F37FA5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E291D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Таблиця «Площа </w:t>
            </w:r>
            <w:r>
              <w:rPr>
                <w:sz w:val="24"/>
                <w:szCs w:val="24"/>
                <w:lang w:val="uk-UA"/>
              </w:rPr>
              <w:lastRenderedPageBreak/>
              <w:t>героїв» 1600*400 мм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E291D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11300261-264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637F32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2 400,00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637F32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2 400,00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91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FC1BE6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Пано «Небесна сотня» 1600*1050 мм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B36420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11300265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56592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56592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56592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158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37FA5" w:rsidRPr="00FC1BE6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37FA5" w:rsidRPr="0056592C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37FA5" w:rsidRPr="00B36420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37FA5" w:rsidRPr="0056592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37FA5" w:rsidRPr="002E291D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37FA5" w:rsidRPr="0056592C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37FA5" w:rsidRPr="002E291D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  <w:trHeight w:val="21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AC399B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B2431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B2431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B2431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D24EC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D24EC">
              <w:rPr>
                <w:b/>
                <w:sz w:val="24"/>
                <w:szCs w:val="24"/>
                <w:lang w:val="uk-UA"/>
              </w:rPr>
              <w:t>6 916,00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2D2EBF" w:rsidRDefault="00F37FA5" w:rsidP="002973D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7FA5" w:rsidRPr="004D24EC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D24EC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FA5" w:rsidRPr="004D24EC" w:rsidRDefault="00F37FA5" w:rsidP="002973D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D24EC">
              <w:rPr>
                <w:b/>
                <w:sz w:val="24"/>
                <w:szCs w:val="24"/>
                <w:lang w:val="uk-UA"/>
              </w:rPr>
              <w:t>6 916,00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rPr>
          <w:gridAfter w:val="3"/>
          <w:wAfter w:w="60" w:type="dxa"/>
        </w:trPr>
        <w:tc>
          <w:tcPr>
            <w:tcW w:w="16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37FA5" w:rsidRPr="002D2EBF" w:rsidRDefault="00F37FA5" w:rsidP="00EA01C8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7FA5" w:rsidRPr="002D2EBF" w:rsidRDefault="00F37FA5" w:rsidP="00EA01C8">
            <w:pPr>
              <w:pStyle w:val="aa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7FA5" w:rsidRPr="002D2EBF" w:rsidRDefault="00F37FA5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7FA5" w:rsidRPr="00CC5B1C" w:rsidRDefault="00F37FA5" w:rsidP="00EA01C8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7FA5" w:rsidRPr="00CC5B1C" w:rsidRDefault="00F37FA5" w:rsidP="00EA01C8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7FA5" w:rsidRPr="00CC5B1C" w:rsidRDefault="00F37FA5" w:rsidP="00EA01C8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7FA5" w:rsidRPr="00CC5B1C" w:rsidRDefault="00F37FA5" w:rsidP="00EA01C8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7FA5" w:rsidRPr="00CC5B1C" w:rsidRDefault="00F37FA5" w:rsidP="00EA01C8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37FA5" w:rsidRPr="002D2EBF" w:rsidRDefault="00F37FA5" w:rsidP="00EA01C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37FA5" w:rsidRPr="007E5805" w:rsidTr="00EA01C8">
        <w:tblPrEx>
          <w:tblCellMar>
            <w:left w:w="0" w:type="dxa"/>
            <w:right w:w="0" w:type="dxa"/>
          </w:tblCellMar>
        </w:tblPrEx>
        <w:trPr>
          <w:trHeight w:val="40"/>
        </w:trPr>
        <w:tc>
          <w:tcPr>
            <w:tcW w:w="458" w:type="dxa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0" w:type="dxa"/>
            <w:tcBorders>
              <w:top w:val="single" w:sz="4" w:space="0" w:color="000000"/>
            </w:tcBorders>
          </w:tcPr>
          <w:p w:rsidR="00F37FA5" w:rsidRPr="007E5805" w:rsidRDefault="00F37FA5" w:rsidP="00EA01C8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0" w:type="dxa"/>
          </w:tcPr>
          <w:p w:rsidR="00F37FA5" w:rsidRPr="007E5805" w:rsidRDefault="00F37FA5" w:rsidP="00EA01C8">
            <w:pPr>
              <w:snapToGrid w:val="0"/>
              <w:rPr>
                <w:b/>
                <w:bCs/>
                <w:sz w:val="16"/>
                <w:lang w:val="uk-UA"/>
              </w:rPr>
            </w:pPr>
          </w:p>
        </w:tc>
        <w:tc>
          <w:tcPr>
            <w:tcW w:w="20" w:type="dxa"/>
          </w:tcPr>
          <w:p w:rsidR="00F37FA5" w:rsidRPr="007E5805" w:rsidRDefault="00F37FA5" w:rsidP="00EA01C8">
            <w:pPr>
              <w:snapToGrid w:val="0"/>
              <w:rPr>
                <w:b/>
                <w:bCs/>
                <w:sz w:val="16"/>
                <w:lang w:val="uk-UA"/>
              </w:rPr>
            </w:pPr>
          </w:p>
        </w:tc>
      </w:tr>
    </w:tbl>
    <w:p w:rsidR="00DB2DE4" w:rsidRPr="007E5805" w:rsidRDefault="00DB2DE4" w:rsidP="00320F07">
      <w:pPr>
        <w:pStyle w:val="aa"/>
        <w:ind w:right="-470"/>
        <w:rPr>
          <w:b/>
          <w:sz w:val="28"/>
          <w:lang w:val="uk-UA"/>
        </w:rPr>
      </w:pPr>
    </w:p>
    <w:sectPr w:rsidR="00DB2DE4" w:rsidRPr="007E5805" w:rsidSect="00F41663">
      <w:pgSz w:w="15840" w:h="12240" w:orient="landscape" w:code="1"/>
      <w:pgMar w:top="567" w:right="567" w:bottom="142" w:left="567" w:header="51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5B9" w:rsidRDefault="00DB05B9" w:rsidP="00AF479E">
      <w:pPr>
        <w:rPr>
          <w:sz w:val="28"/>
        </w:rPr>
      </w:pPr>
      <w:r>
        <w:rPr>
          <w:sz w:val="28"/>
        </w:rPr>
        <w:separator/>
      </w:r>
    </w:p>
  </w:endnote>
  <w:endnote w:type="continuationSeparator" w:id="1">
    <w:p w:rsidR="00DB05B9" w:rsidRDefault="00DB05B9" w:rsidP="00AF479E">
      <w:pPr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5B9" w:rsidRDefault="00DB05B9" w:rsidP="00AF479E">
      <w:pPr>
        <w:rPr>
          <w:sz w:val="28"/>
        </w:rPr>
      </w:pPr>
      <w:r>
        <w:rPr>
          <w:sz w:val="28"/>
        </w:rPr>
        <w:separator/>
      </w:r>
    </w:p>
  </w:footnote>
  <w:footnote w:type="continuationSeparator" w:id="1">
    <w:p w:rsidR="00DB05B9" w:rsidRDefault="00DB05B9" w:rsidP="00AF479E">
      <w:pPr>
        <w:rPr>
          <w:sz w:val="28"/>
        </w:rPr>
      </w:pPr>
      <w:r>
        <w:rPr>
          <w:sz w:val="2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69B"/>
    <w:rsid w:val="00011347"/>
    <w:rsid w:val="00011E87"/>
    <w:rsid w:val="00023C44"/>
    <w:rsid w:val="00047711"/>
    <w:rsid w:val="00051B19"/>
    <w:rsid w:val="0009034B"/>
    <w:rsid w:val="0009679B"/>
    <w:rsid w:val="000D53D3"/>
    <w:rsid w:val="000D64E4"/>
    <w:rsid w:val="00145546"/>
    <w:rsid w:val="00147280"/>
    <w:rsid w:val="001515AC"/>
    <w:rsid w:val="001536C7"/>
    <w:rsid w:val="00167B00"/>
    <w:rsid w:val="00185E75"/>
    <w:rsid w:val="0019329E"/>
    <w:rsid w:val="001A5B7F"/>
    <w:rsid w:val="001B1C53"/>
    <w:rsid w:val="001B6CEC"/>
    <w:rsid w:val="001C7568"/>
    <w:rsid w:val="00210786"/>
    <w:rsid w:val="00217A44"/>
    <w:rsid w:val="00220201"/>
    <w:rsid w:val="00261A38"/>
    <w:rsid w:val="00275A87"/>
    <w:rsid w:val="0029322B"/>
    <w:rsid w:val="002973DD"/>
    <w:rsid w:val="002A097D"/>
    <w:rsid w:val="002C2A35"/>
    <w:rsid w:val="002D2EBF"/>
    <w:rsid w:val="002E291D"/>
    <w:rsid w:val="002E37DD"/>
    <w:rsid w:val="002F2C82"/>
    <w:rsid w:val="00301811"/>
    <w:rsid w:val="00311F32"/>
    <w:rsid w:val="00316E99"/>
    <w:rsid w:val="00320F07"/>
    <w:rsid w:val="00324B83"/>
    <w:rsid w:val="00332E58"/>
    <w:rsid w:val="00362AB2"/>
    <w:rsid w:val="00372169"/>
    <w:rsid w:val="00392114"/>
    <w:rsid w:val="003E0133"/>
    <w:rsid w:val="00402286"/>
    <w:rsid w:val="00416A43"/>
    <w:rsid w:val="00420439"/>
    <w:rsid w:val="00436F6C"/>
    <w:rsid w:val="0047021C"/>
    <w:rsid w:val="00474111"/>
    <w:rsid w:val="00494307"/>
    <w:rsid w:val="004A7C84"/>
    <w:rsid w:val="004B158C"/>
    <w:rsid w:val="004B195C"/>
    <w:rsid w:val="004B2431"/>
    <w:rsid w:val="004D0315"/>
    <w:rsid w:val="004D24EC"/>
    <w:rsid w:val="004D2B17"/>
    <w:rsid w:val="004D7451"/>
    <w:rsid w:val="004F11F9"/>
    <w:rsid w:val="004F1FD0"/>
    <w:rsid w:val="004F7271"/>
    <w:rsid w:val="00507AEF"/>
    <w:rsid w:val="005213EE"/>
    <w:rsid w:val="00521D00"/>
    <w:rsid w:val="00531A58"/>
    <w:rsid w:val="00536EFB"/>
    <w:rsid w:val="005601E5"/>
    <w:rsid w:val="00562664"/>
    <w:rsid w:val="0056592C"/>
    <w:rsid w:val="00571540"/>
    <w:rsid w:val="00575108"/>
    <w:rsid w:val="00591372"/>
    <w:rsid w:val="005C4077"/>
    <w:rsid w:val="005C40AB"/>
    <w:rsid w:val="005C4222"/>
    <w:rsid w:val="005D7EE2"/>
    <w:rsid w:val="005E1D7C"/>
    <w:rsid w:val="005E7163"/>
    <w:rsid w:val="0060047B"/>
    <w:rsid w:val="006009CC"/>
    <w:rsid w:val="00604263"/>
    <w:rsid w:val="006106E6"/>
    <w:rsid w:val="00622CB7"/>
    <w:rsid w:val="0063142E"/>
    <w:rsid w:val="00637381"/>
    <w:rsid w:val="00637F32"/>
    <w:rsid w:val="00642315"/>
    <w:rsid w:val="00646062"/>
    <w:rsid w:val="0065762A"/>
    <w:rsid w:val="006635E3"/>
    <w:rsid w:val="00671147"/>
    <w:rsid w:val="00671706"/>
    <w:rsid w:val="00674BA1"/>
    <w:rsid w:val="00675013"/>
    <w:rsid w:val="006806F4"/>
    <w:rsid w:val="00684D95"/>
    <w:rsid w:val="00687D33"/>
    <w:rsid w:val="006934D0"/>
    <w:rsid w:val="00696FF3"/>
    <w:rsid w:val="006A4B2E"/>
    <w:rsid w:val="006C41A9"/>
    <w:rsid w:val="006D30C0"/>
    <w:rsid w:val="006D3680"/>
    <w:rsid w:val="006D5AE6"/>
    <w:rsid w:val="006D6298"/>
    <w:rsid w:val="007050C5"/>
    <w:rsid w:val="0070613F"/>
    <w:rsid w:val="007244EA"/>
    <w:rsid w:val="007320AD"/>
    <w:rsid w:val="007322CF"/>
    <w:rsid w:val="00732B62"/>
    <w:rsid w:val="00734CB1"/>
    <w:rsid w:val="00750784"/>
    <w:rsid w:val="00752A5E"/>
    <w:rsid w:val="00753B4E"/>
    <w:rsid w:val="00764CCF"/>
    <w:rsid w:val="00767FEB"/>
    <w:rsid w:val="00787825"/>
    <w:rsid w:val="00791603"/>
    <w:rsid w:val="00795BD9"/>
    <w:rsid w:val="007A30A9"/>
    <w:rsid w:val="007A4515"/>
    <w:rsid w:val="007A68F3"/>
    <w:rsid w:val="007B709C"/>
    <w:rsid w:val="007C28D3"/>
    <w:rsid w:val="007E5805"/>
    <w:rsid w:val="007F6BB5"/>
    <w:rsid w:val="00804033"/>
    <w:rsid w:val="00821155"/>
    <w:rsid w:val="00823487"/>
    <w:rsid w:val="00824115"/>
    <w:rsid w:val="00826CD3"/>
    <w:rsid w:val="0085598F"/>
    <w:rsid w:val="00874056"/>
    <w:rsid w:val="008857DF"/>
    <w:rsid w:val="008879F4"/>
    <w:rsid w:val="00894218"/>
    <w:rsid w:val="008A203E"/>
    <w:rsid w:val="008B1544"/>
    <w:rsid w:val="008B2BD1"/>
    <w:rsid w:val="008D14DB"/>
    <w:rsid w:val="008D6D52"/>
    <w:rsid w:val="008D7420"/>
    <w:rsid w:val="008E0A9C"/>
    <w:rsid w:val="008F1852"/>
    <w:rsid w:val="0090016D"/>
    <w:rsid w:val="009004B8"/>
    <w:rsid w:val="009112F8"/>
    <w:rsid w:val="00927C22"/>
    <w:rsid w:val="0093183A"/>
    <w:rsid w:val="00935F51"/>
    <w:rsid w:val="009430AF"/>
    <w:rsid w:val="00954C97"/>
    <w:rsid w:val="00956FA4"/>
    <w:rsid w:val="0096130F"/>
    <w:rsid w:val="00964CD3"/>
    <w:rsid w:val="00965AAE"/>
    <w:rsid w:val="00993182"/>
    <w:rsid w:val="00994862"/>
    <w:rsid w:val="009D02FD"/>
    <w:rsid w:val="009E739F"/>
    <w:rsid w:val="00A030C8"/>
    <w:rsid w:val="00A1476F"/>
    <w:rsid w:val="00A15780"/>
    <w:rsid w:val="00A236DC"/>
    <w:rsid w:val="00A25EE6"/>
    <w:rsid w:val="00A360EA"/>
    <w:rsid w:val="00A44B66"/>
    <w:rsid w:val="00A47F7F"/>
    <w:rsid w:val="00A50A58"/>
    <w:rsid w:val="00A5302B"/>
    <w:rsid w:val="00A57579"/>
    <w:rsid w:val="00A57952"/>
    <w:rsid w:val="00A603B7"/>
    <w:rsid w:val="00A761F7"/>
    <w:rsid w:val="00A807D0"/>
    <w:rsid w:val="00A92473"/>
    <w:rsid w:val="00A95FD0"/>
    <w:rsid w:val="00AA4166"/>
    <w:rsid w:val="00AB6DF1"/>
    <w:rsid w:val="00AC399B"/>
    <w:rsid w:val="00AD5C2C"/>
    <w:rsid w:val="00AE2BB9"/>
    <w:rsid w:val="00AF479E"/>
    <w:rsid w:val="00B120BF"/>
    <w:rsid w:val="00B23BED"/>
    <w:rsid w:val="00B24849"/>
    <w:rsid w:val="00B36420"/>
    <w:rsid w:val="00B72555"/>
    <w:rsid w:val="00B75C7A"/>
    <w:rsid w:val="00BA5F5B"/>
    <w:rsid w:val="00BB135A"/>
    <w:rsid w:val="00BB6107"/>
    <w:rsid w:val="00BE06C0"/>
    <w:rsid w:val="00BE1E54"/>
    <w:rsid w:val="00BF16AB"/>
    <w:rsid w:val="00BF4EFF"/>
    <w:rsid w:val="00C02088"/>
    <w:rsid w:val="00C07AB8"/>
    <w:rsid w:val="00C12D81"/>
    <w:rsid w:val="00C230A1"/>
    <w:rsid w:val="00C445C6"/>
    <w:rsid w:val="00C45F8D"/>
    <w:rsid w:val="00C840DA"/>
    <w:rsid w:val="00CA598A"/>
    <w:rsid w:val="00CB1972"/>
    <w:rsid w:val="00CB1BCE"/>
    <w:rsid w:val="00CB2AD7"/>
    <w:rsid w:val="00CB30A8"/>
    <w:rsid w:val="00CB3E20"/>
    <w:rsid w:val="00CC0717"/>
    <w:rsid w:val="00CC5B1C"/>
    <w:rsid w:val="00CD4934"/>
    <w:rsid w:val="00CE4223"/>
    <w:rsid w:val="00CE731E"/>
    <w:rsid w:val="00CE767C"/>
    <w:rsid w:val="00CF0A3A"/>
    <w:rsid w:val="00D10F98"/>
    <w:rsid w:val="00D20B59"/>
    <w:rsid w:val="00D33991"/>
    <w:rsid w:val="00D34B62"/>
    <w:rsid w:val="00D366BC"/>
    <w:rsid w:val="00D51ECB"/>
    <w:rsid w:val="00D525FB"/>
    <w:rsid w:val="00D54481"/>
    <w:rsid w:val="00D65976"/>
    <w:rsid w:val="00D70568"/>
    <w:rsid w:val="00D70C3A"/>
    <w:rsid w:val="00D754E7"/>
    <w:rsid w:val="00D85F78"/>
    <w:rsid w:val="00D93C14"/>
    <w:rsid w:val="00D94E04"/>
    <w:rsid w:val="00D9712F"/>
    <w:rsid w:val="00D9719B"/>
    <w:rsid w:val="00DB05B9"/>
    <w:rsid w:val="00DB2DE4"/>
    <w:rsid w:val="00DC5E8C"/>
    <w:rsid w:val="00DC6E3A"/>
    <w:rsid w:val="00DE027F"/>
    <w:rsid w:val="00DE5C7A"/>
    <w:rsid w:val="00DF029E"/>
    <w:rsid w:val="00DF7DDC"/>
    <w:rsid w:val="00E16C8E"/>
    <w:rsid w:val="00E1707B"/>
    <w:rsid w:val="00E2114D"/>
    <w:rsid w:val="00E25ED7"/>
    <w:rsid w:val="00E34CFF"/>
    <w:rsid w:val="00E36F59"/>
    <w:rsid w:val="00E457A9"/>
    <w:rsid w:val="00E5695F"/>
    <w:rsid w:val="00E70FE5"/>
    <w:rsid w:val="00E977DC"/>
    <w:rsid w:val="00EA01C8"/>
    <w:rsid w:val="00EA05AB"/>
    <w:rsid w:val="00EA3442"/>
    <w:rsid w:val="00EA3F3D"/>
    <w:rsid w:val="00EB0A79"/>
    <w:rsid w:val="00EB151F"/>
    <w:rsid w:val="00ED38BE"/>
    <w:rsid w:val="00ED456B"/>
    <w:rsid w:val="00ED5001"/>
    <w:rsid w:val="00EF14F2"/>
    <w:rsid w:val="00EF7562"/>
    <w:rsid w:val="00F0469B"/>
    <w:rsid w:val="00F0791B"/>
    <w:rsid w:val="00F16C91"/>
    <w:rsid w:val="00F203F9"/>
    <w:rsid w:val="00F27087"/>
    <w:rsid w:val="00F30408"/>
    <w:rsid w:val="00F31B86"/>
    <w:rsid w:val="00F31F8C"/>
    <w:rsid w:val="00F37FA5"/>
    <w:rsid w:val="00F41663"/>
    <w:rsid w:val="00F453E9"/>
    <w:rsid w:val="00F4569E"/>
    <w:rsid w:val="00F520EB"/>
    <w:rsid w:val="00F5789B"/>
    <w:rsid w:val="00F65094"/>
    <w:rsid w:val="00F702F6"/>
    <w:rsid w:val="00F96185"/>
    <w:rsid w:val="00FA2C0A"/>
    <w:rsid w:val="00FA3A68"/>
    <w:rsid w:val="00FB0537"/>
    <w:rsid w:val="00FC1BE6"/>
    <w:rsid w:val="00FC6231"/>
    <w:rsid w:val="00FD0606"/>
    <w:rsid w:val="00FE69FF"/>
    <w:rsid w:val="00FE7B15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0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7FEB"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767FEB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767FEB"/>
    <w:pPr>
      <w:keepNext/>
      <w:tabs>
        <w:tab w:val="num" w:pos="0"/>
      </w:tabs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67FEB"/>
    <w:pPr>
      <w:keepNext/>
      <w:tabs>
        <w:tab w:val="num" w:pos="0"/>
      </w:tabs>
      <w:ind w:left="864" w:hanging="864"/>
      <w:jc w:val="center"/>
      <w:outlineLvl w:val="3"/>
    </w:pPr>
    <w:rPr>
      <w:b/>
      <w:sz w:val="16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767FEB"/>
    <w:pPr>
      <w:keepNext/>
      <w:tabs>
        <w:tab w:val="num" w:pos="0"/>
      </w:tabs>
      <w:ind w:left="1440" w:firstLine="720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767FEB"/>
    <w:pPr>
      <w:keepNext/>
      <w:tabs>
        <w:tab w:val="num" w:pos="0"/>
      </w:tabs>
      <w:ind w:left="1440" w:hanging="1152"/>
      <w:outlineLvl w:val="5"/>
    </w:pPr>
    <w:rPr>
      <w:b/>
      <w:sz w:val="24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767FEB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2"/>
      <w:lang w:val="uk-UA"/>
    </w:rPr>
  </w:style>
  <w:style w:type="paragraph" w:styleId="8">
    <w:name w:val="heading 8"/>
    <w:basedOn w:val="a"/>
    <w:next w:val="a"/>
    <w:link w:val="80"/>
    <w:uiPriority w:val="9"/>
    <w:qFormat/>
    <w:rsid w:val="00767FEB"/>
    <w:pPr>
      <w:keepNext/>
      <w:tabs>
        <w:tab w:val="num" w:pos="0"/>
      </w:tabs>
      <w:ind w:left="1440" w:hanging="1440"/>
      <w:outlineLvl w:val="7"/>
    </w:pPr>
    <w:rPr>
      <w:b/>
      <w:bCs/>
      <w:sz w:val="24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767FEB"/>
    <w:pPr>
      <w:keepNext/>
      <w:tabs>
        <w:tab w:val="num" w:pos="0"/>
      </w:tabs>
      <w:ind w:left="1584" w:hanging="1584"/>
      <w:outlineLvl w:val="8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67FEB"/>
    <w:rPr>
      <w:b/>
      <w:sz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767FEB"/>
    <w:rPr>
      <w:b/>
      <w:sz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767FEB"/>
    <w:rPr>
      <w:b/>
      <w:sz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locked/>
    <w:rsid w:val="00767FEB"/>
    <w:rPr>
      <w:b/>
      <w:sz w:val="16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locked/>
    <w:rsid w:val="00767FEB"/>
    <w:rPr>
      <w:b/>
      <w:sz w:val="28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locked/>
    <w:rsid w:val="00767FEB"/>
    <w:rPr>
      <w:b/>
      <w:sz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"/>
    <w:locked/>
    <w:rsid w:val="00767FEB"/>
    <w:rPr>
      <w:b/>
      <w:bCs/>
      <w:sz w:val="22"/>
      <w:lang w:val="uk-UA" w:eastAsia="ar-SA"/>
    </w:rPr>
  </w:style>
  <w:style w:type="character" w:customStyle="1" w:styleId="80">
    <w:name w:val="Заголовок 8 Знак"/>
    <w:basedOn w:val="a0"/>
    <w:link w:val="8"/>
    <w:uiPriority w:val="9"/>
    <w:locked/>
    <w:rsid w:val="00767FEB"/>
    <w:rPr>
      <w:b/>
      <w:bCs/>
      <w:sz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767FEB"/>
    <w:rPr>
      <w:b/>
      <w:bCs/>
      <w:sz w:val="22"/>
      <w:lang w:val="uk-UA" w:eastAsia="ar-SA"/>
    </w:rPr>
  </w:style>
  <w:style w:type="character" w:customStyle="1" w:styleId="Absatz-Standardschriftart">
    <w:name w:val="Absatz-Standardschriftart"/>
    <w:rsid w:val="00767FEB"/>
  </w:style>
  <w:style w:type="character" w:customStyle="1" w:styleId="31">
    <w:name w:val="Основной шрифт абзаца3"/>
    <w:rsid w:val="00767FEB"/>
  </w:style>
  <w:style w:type="character" w:customStyle="1" w:styleId="WW-Absatz-Standardschriftart">
    <w:name w:val="WW-Absatz-Standardschriftart"/>
    <w:rsid w:val="00767FEB"/>
  </w:style>
  <w:style w:type="character" w:customStyle="1" w:styleId="WW-Absatz-Standardschriftart1">
    <w:name w:val="WW-Absatz-Standardschriftart1"/>
    <w:rsid w:val="00767FEB"/>
  </w:style>
  <w:style w:type="character" w:customStyle="1" w:styleId="21">
    <w:name w:val="Основной шрифт абзаца2"/>
    <w:rsid w:val="00767FEB"/>
  </w:style>
  <w:style w:type="character" w:customStyle="1" w:styleId="WW8Num5z0">
    <w:name w:val="WW8Num5z0"/>
    <w:rsid w:val="00767FEB"/>
    <w:rPr>
      <w:rFonts w:ascii="Times New Roman" w:hAnsi="Times New Roman"/>
      <w:b/>
      <w:color w:val="000000"/>
      <w:sz w:val="28"/>
      <w:u w:val="none"/>
    </w:rPr>
  </w:style>
  <w:style w:type="character" w:customStyle="1" w:styleId="WW8Num9z0">
    <w:name w:val="WW8Num9z0"/>
    <w:rsid w:val="00767FEB"/>
    <w:rPr>
      <w:rFonts w:ascii="Times New Roman" w:hAnsi="Times New Roman"/>
      <w:color w:val="000000"/>
      <w:sz w:val="28"/>
      <w:u w:val="none"/>
    </w:rPr>
  </w:style>
  <w:style w:type="character" w:customStyle="1" w:styleId="WW8Num12z0">
    <w:name w:val="WW8Num12z0"/>
    <w:rsid w:val="00767FEB"/>
    <w:rPr>
      <w:rFonts w:ascii="Times New Roman" w:hAnsi="Times New Roman"/>
      <w:b/>
      <w:color w:val="000000"/>
      <w:sz w:val="28"/>
      <w:u w:val="none"/>
    </w:rPr>
  </w:style>
  <w:style w:type="character" w:customStyle="1" w:styleId="WW8Num13z0">
    <w:name w:val="WW8Num13z0"/>
    <w:rsid w:val="00767FEB"/>
    <w:rPr>
      <w:rFonts w:ascii="Times New Roman" w:hAnsi="Times New Roman"/>
      <w:color w:val="000000"/>
      <w:sz w:val="28"/>
      <w:u w:val="none"/>
    </w:rPr>
  </w:style>
  <w:style w:type="character" w:customStyle="1" w:styleId="11">
    <w:name w:val="Основной шрифт абзаца1"/>
    <w:rsid w:val="00767FEB"/>
  </w:style>
  <w:style w:type="character" w:customStyle="1" w:styleId="a3">
    <w:name w:val="Символ сноски"/>
    <w:rsid w:val="00767FEB"/>
    <w:rPr>
      <w:vertAlign w:val="superscript"/>
    </w:rPr>
  </w:style>
  <w:style w:type="character" w:styleId="a4">
    <w:name w:val="page number"/>
    <w:basedOn w:val="a0"/>
    <w:uiPriority w:val="99"/>
    <w:rsid w:val="00767FEB"/>
    <w:rPr>
      <w:rFonts w:cs="Times New Roman"/>
    </w:rPr>
  </w:style>
  <w:style w:type="character" w:customStyle="1" w:styleId="a5">
    <w:name w:val="Символ нумерации"/>
    <w:rsid w:val="00767FEB"/>
  </w:style>
  <w:style w:type="paragraph" w:customStyle="1" w:styleId="a6">
    <w:name w:val="Заголовок"/>
    <w:basedOn w:val="a"/>
    <w:next w:val="a7"/>
    <w:rsid w:val="00767FE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767FEB"/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67FEB"/>
    <w:rPr>
      <w:rFonts w:cs="Times New Roman"/>
      <w:sz w:val="28"/>
      <w:lang w:val="ru-RU" w:eastAsia="ar-SA" w:bidi="ar-SA"/>
    </w:rPr>
  </w:style>
  <w:style w:type="paragraph" w:styleId="a9">
    <w:name w:val="List"/>
    <w:basedOn w:val="a7"/>
    <w:uiPriority w:val="99"/>
    <w:rsid w:val="00767FEB"/>
    <w:rPr>
      <w:rFonts w:cs="Mangal"/>
    </w:rPr>
  </w:style>
  <w:style w:type="paragraph" w:customStyle="1" w:styleId="32">
    <w:name w:val="Название3"/>
    <w:basedOn w:val="a"/>
    <w:rsid w:val="00767F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767FEB"/>
    <w:pPr>
      <w:suppressLineNumbers/>
    </w:pPr>
    <w:rPr>
      <w:rFonts w:cs="Mangal"/>
      <w:sz w:val="28"/>
    </w:rPr>
  </w:style>
  <w:style w:type="paragraph" w:customStyle="1" w:styleId="22">
    <w:name w:val="Название2"/>
    <w:basedOn w:val="a"/>
    <w:rsid w:val="00767F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767FEB"/>
    <w:pPr>
      <w:suppressLineNumbers/>
    </w:pPr>
    <w:rPr>
      <w:rFonts w:cs="Mangal"/>
      <w:sz w:val="28"/>
    </w:rPr>
  </w:style>
  <w:style w:type="paragraph" w:customStyle="1" w:styleId="12">
    <w:name w:val="Название1"/>
    <w:basedOn w:val="a"/>
    <w:rsid w:val="00767F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67FEB"/>
    <w:pPr>
      <w:suppressLineNumbers/>
    </w:pPr>
    <w:rPr>
      <w:rFonts w:cs="Mangal"/>
      <w:sz w:val="28"/>
    </w:rPr>
  </w:style>
  <w:style w:type="paragraph" w:styleId="aa">
    <w:name w:val="footnote text"/>
    <w:basedOn w:val="a"/>
    <w:link w:val="ab"/>
    <w:uiPriority w:val="99"/>
    <w:rsid w:val="00767FEB"/>
  </w:style>
  <w:style w:type="character" w:customStyle="1" w:styleId="ab">
    <w:name w:val="Текст сноски Знак"/>
    <w:basedOn w:val="a0"/>
    <w:link w:val="aa"/>
    <w:uiPriority w:val="99"/>
    <w:locked/>
    <w:rsid w:val="00767FEB"/>
    <w:rPr>
      <w:rFonts w:cs="Times New Roman"/>
      <w:lang w:val="ru-RU" w:eastAsia="ar-SA" w:bidi="ar-SA"/>
    </w:rPr>
  </w:style>
  <w:style w:type="paragraph" w:customStyle="1" w:styleId="210">
    <w:name w:val="Основной текст 21"/>
    <w:basedOn w:val="a"/>
    <w:rsid w:val="00767FEB"/>
    <w:pPr>
      <w:jc w:val="both"/>
    </w:pPr>
    <w:rPr>
      <w:sz w:val="24"/>
      <w:lang w:val="uk-UA"/>
    </w:rPr>
  </w:style>
  <w:style w:type="paragraph" w:styleId="ac">
    <w:name w:val="Title"/>
    <w:basedOn w:val="a"/>
    <w:next w:val="ad"/>
    <w:link w:val="ae"/>
    <w:uiPriority w:val="10"/>
    <w:qFormat/>
    <w:rsid w:val="00767FEB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c"/>
    <w:uiPriority w:val="10"/>
    <w:locked/>
    <w:rsid w:val="00767FEB"/>
    <w:rPr>
      <w:rFonts w:ascii="Cambria" w:hAnsi="Cambria" w:cs="Times New Roman"/>
      <w:b/>
      <w:kern w:val="28"/>
      <w:sz w:val="32"/>
      <w:lang w:val="ru-RU" w:eastAsia="ar-SA" w:bidi="ar-SA"/>
    </w:rPr>
  </w:style>
  <w:style w:type="paragraph" w:styleId="ad">
    <w:name w:val="Subtitle"/>
    <w:basedOn w:val="a6"/>
    <w:next w:val="a7"/>
    <w:link w:val="af"/>
    <w:uiPriority w:val="11"/>
    <w:qFormat/>
    <w:rsid w:val="00767FEB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uiPriority w:val="11"/>
    <w:locked/>
    <w:rsid w:val="00767FEB"/>
    <w:rPr>
      <w:rFonts w:ascii="Cambria" w:hAnsi="Cambria" w:cs="Times New Roman"/>
      <w:sz w:val="24"/>
      <w:lang w:val="ru-RU" w:eastAsia="ar-SA" w:bidi="ar-SA"/>
    </w:rPr>
  </w:style>
  <w:style w:type="paragraph" w:styleId="af0">
    <w:name w:val="Body Text Indent"/>
    <w:basedOn w:val="a"/>
    <w:link w:val="af1"/>
    <w:uiPriority w:val="99"/>
    <w:rsid w:val="00767FEB"/>
    <w:pPr>
      <w:ind w:firstLine="720"/>
      <w:jc w:val="both"/>
    </w:pPr>
    <w:rPr>
      <w:sz w:val="28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767FEB"/>
    <w:rPr>
      <w:rFonts w:cs="Times New Roman"/>
      <w:lang w:val="ru-RU" w:eastAsia="ar-SA" w:bidi="ar-SA"/>
    </w:rPr>
  </w:style>
  <w:style w:type="paragraph" w:customStyle="1" w:styleId="310">
    <w:name w:val="Основной текст 31"/>
    <w:basedOn w:val="a"/>
    <w:rsid w:val="00767FEB"/>
    <w:pPr>
      <w:jc w:val="both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767FEB"/>
    <w:pPr>
      <w:ind w:left="4320"/>
    </w:pPr>
    <w:rPr>
      <w:sz w:val="16"/>
    </w:rPr>
  </w:style>
  <w:style w:type="paragraph" w:customStyle="1" w:styleId="14">
    <w:name w:val="Цитата1"/>
    <w:basedOn w:val="a"/>
    <w:rsid w:val="00767FEB"/>
    <w:pPr>
      <w:ind w:left="5040" w:right="-521"/>
    </w:pPr>
    <w:rPr>
      <w:sz w:val="16"/>
      <w:lang w:val="uk-UA"/>
    </w:rPr>
  </w:style>
  <w:style w:type="paragraph" w:customStyle="1" w:styleId="311">
    <w:name w:val="Основной текст с отступом 31"/>
    <w:basedOn w:val="a"/>
    <w:rsid w:val="00767FEB"/>
    <w:pPr>
      <w:ind w:left="5040"/>
    </w:pPr>
    <w:rPr>
      <w:sz w:val="16"/>
      <w:lang w:val="uk-UA"/>
    </w:rPr>
  </w:style>
  <w:style w:type="paragraph" w:styleId="af2">
    <w:name w:val="header"/>
    <w:basedOn w:val="a"/>
    <w:link w:val="af3"/>
    <w:uiPriority w:val="99"/>
    <w:rsid w:val="00767FEB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767FEB"/>
    <w:rPr>
      <w:rFonts w:cs="Times New Roman"/>
      <w:lang w:val="ru-RU" w:eastAsia="ar-SA" w:bidi="ar-SA"/>
    </w:rPr>
  </w:style>
  <w:style w:type="paragraph" w:customStyle="1" w:styleId="15">
    <w:name w:val="Текст 1"/>
    <w:rsid w:val="00767FEB"/>
    <w:pPr>
      <w:widowControl w:val="0"/>
      <w:suppressAutoHyphens/>
      <w:spacing w:before="200"/>
      <w:jc w:val="both"/>
    </w:pPr>
    <w:rPr>
      <w:sz w:val="22"/>
      <w:lang w:eastAsia="ar-SA"/>
    </w:rPr>
  </w:style>
  <w:style w:type="paragraph" w:customStyle="1" w:styleId="af4">
    <w:name w:val="Содержимое таблицы"/>
    <w:basedOn w:val="a"/>
    <w:rsid w:val="00767FEB"/>
    <w:pPr>
      <w:suppressLineNumbers/>
    </w:pPr>
    <w:rPr>
      <w:sz w:val="28"/>
    </w:rPr>
  </w:style>
  <w:style w:type="paragraph" w:customStyle="1" w:styleId="af5">
    <w:name w:val="Заголовок таблицы"/>
    <w:basedOn w:val="af4"/>
    <w:rsid w:val="00767FE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767FEB"/>
  </w:style>
  <w:style w:type="paragraph" w:styleId="af7">
    <w:name w:val="footer"/>
    <w:basedOn w:val="a"/>
    <w:link w:val="af8"/>
    <w:uiPriority w:val="99"/>
    <w:rsid w:val="00767FEB"/>
    <w:pPr>
      <w:suppressLineNumbers/>
      <w:tabs>
        <w:tab w:val="center" w:pos="4819"/>
        <w:tab w:val="right" w:pos="9638"/>
      </w:tabs>
    </w:pPr>
    <w:rPr>
      <w:sz w:val="28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767FEB"/>
    <w:rPr>
      <w:rFonts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36F93-AE9F-4444-B8E6-A9BC6E35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2019-10-16T16:21:00Z</cp:lastPrinted>
  <dcterms:created xsi:type="dcterms:W3CDTF">2021-04-26T08:42:00Z</dcterms:created>
  <dcterms:modified xsi:type="dcterms:W3CDTF">2021-04-26T09:15:00Z</dcterms:modified>
</cp:coreProperties>
</file>