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D0315" w:rsidRPr="00885749" w:rsidRDefault="004D0315" w:rsidP="004D0315">
      <w:pPr>
        <w:pStyle w:val="a7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885749">
        <w:rPr>
          <w:sz w:val="28"/>
        </w:rPr>
        <w:t>Додаток</w:t>
      </w:r>
    </w:p>
    <w:p w:rsidR="004D0315" w:rsidRPr="00885749" w:rsidRDefault="004D0315" w:rsidP="004D0315">
      <w:pPr>
        <w:pStyle w:val="a7"/>
        <w:ind w:left="11482" w:hanging="11482"/>
        <w:rPr>
          <w:sz w:val="28"/>
        </w:rPr>
      </w:pPr>
      <w:r w:rsidRPr="00885749">
        <w:rPr>
          <w:sz w:val="28"/>
        </w:rPr>
        <w:tab/>
        <w:t xml:space="preserve">до рішення виконавчого </w:t>
      </w:r>
      <w:r>
        <w:rPr>
          <w:sz w:val="28"/>
        </w:rPr>
        <w:t xml:space="preserve">                                                                                                                          </w:t>
      </w:r>
      <w:r w:rsidRPr="00885749">
        <w:rPr>
          <w:sz w:val="28"/>
        </w:rPr>
        <w:t>комітету</w:t>
      </w:r>
    </w:p>
    <w:p w:rsidR="004D0315" w:rsidRDefault="004D0315" w:rsidP="004D0315">
      <w:pPr>
        <w:pStyle w:val="a7"/>
        <w:rPr>
          <w:b/>
          <w:sz w:val="28"/>
        </w:rPr>
      </w:pPr>
    </w:p>
    <w:p w:rsidR="004D0315" w:rsidRDefault="004D0315" w:rsidP="004D0315">
      <w:pPr>
        <w:pStyle w:val="a7"/>
        <w:jc w:val="center"/>
        <w:rPr>
          <w:b/>
          <w:sz w:val="28"/>
        </w:rPr>
      </w:pPr>
      <w:r>
        <w:rPr>
          <w:b/>
          <w:sz w:val="28"/>
        </w:rPr>
        <w:t xml:space="preserve">Матеріальні цінності колишньої Мостищенської сільської ради, </w:t>
      </w:r>
    </w:p>
    <w:p w:rsidR="004D0315" w:rsidRDefault="004D0315" w:rsidP="004D0315">
      <w:pPr>
        <w:pStyle w:val="a7"/>
        <w:jc w:val="center"/>
        <w:rPr>
          <w:b/>
          <w:sz w:val="28"/>
        </w:rPr>
      </w:pPr>
      <w:r>
        <w:rPr>
          <w:b/>
          <w:sz w:val="28"/>
        </w:rPr>
        <w:t>що передаються на баланс КП «</w:t>
      </w:r>
      <w:r w:rsidR="009F761A">
        <w:rPr>
          <w:b/>
          <w:sz w:val="28"/>
        </w:rPr>
        <w:t>Міськсвітло</w:t>
      </w:r>
      <w:r>
        <w:rPr>
          <w:b/>
          <w:sz w:val="28"/>
        </w:rPr>
        <w:t xml:space="preserve">» Калуської міської ради </w:t>
      </w:r>
    </w:p>
    <w:p w:rsidR="009F761A" w:rsidRDefault="004D0315" w:rsidP="004D0315">
      <w:pPr>
        <w:snapToGrid w:val="0"/>
        <w:jc w:val="center"/>
        <w:rPr>
          <w:sz w:val="28"/>
          <w:szCs w:val="28"/>
          <w:lang w:val="uk-UA"/>
        </w:rPr>
      </w:pPr>
      <w:r>
        <w:rPr>
          <w:b/>
          <w:sz w:val="28"/>
        </w:rPr>
        <w:t>від управління комунальної власності територіальної громади</w:t>
      </w:r>
      <w:r w:rsidR="00C45F8D" w:rsidRPr="007E5805">
        <w:rPr>
          <w:sz w:val="28"/>
          <w:szCs w:val="28"/>
          <w:lang w:val="uk-UA"/>
        </w:rPr>
        <w:t xml:space="preserve">           </w:t>
      </w:r>
    </w:p>
    <w:p w:rsidR="009F761A" w:rsidRDefault="009F761A" w:rsidP="004D0315">
      <w:pPr>
        <w:snapToGrid w:val="0"/>
        <w:jc w:val="center"/>
        <w:rPr>
          <w:sz w:val="28"/>
          <w:szCs w:val="28"/>
          <w:lang w:val="uk-UA"/>
        </w:rPr>
      </w:pPr>
    </w:p>
    <w:p w:rsidR="006106E6" w:rsidRPr="007E5805" w:rsidRDefault="00C45F8D" w:rsidP="004D0315">
      <w:pPr>
        <w:snapToGrid w:val="0"/>
        <w:jc w:val="center"/>
        <w:rPr>
          <w:sz w:val="28"/>
          <w:szCs w:val="28"/>
          <w:lang w:val="uk-UA"/>
        </w:rPr>
      </w:pPr>
      <w:r w:rsidRPr="007E5805">
        <w:rPr>
          <w:sz w:val="28"/>
          <w:szCs w:val="28"/>
          <w:lang w:val="uk-UA"/>
        </w:rPr>
        <w:t xml:space="preserve">                                                                                             </w:t>
      </w:r>
    </w:p>
    <w:tbl>
      <w:tblPr>
        <w:tblW w:w="14934" w:type="dxa"/>
        <w:tblInd w:w="-30" w:type="dxa"/>
        <w:tblLayout w:type="fixed"/>
        <w:tblLook w:val="0000"/>
      </w:tblPr>
      <w:tblGrid>
        <w:gridCol w:w="458"/>
        <w:gridCol w:w="1200"/>
        <w:gridCol w:w="2733"/>
        <w:gridCol w:w="2544"/>
        <w:gridCol w:w="1320"/>
        <w:gridCol w:w="672"/>
        <w:gridCol w:w="1417"/>
        <w:gridCol w:w="566"/>
        <w:gridCol w:w="710"/>
        <w:gridCol w:w="1506"/>
        <w:gridCol w:w="764"/>
        <w:gridCol w:w="1044"/>
      </w:tblGrid>
      <w:tr w:rsidR="009F761A" w:rsidRPr="007E5805" w:rsidTr="009F761A">
        <w:tc>
          <w:tcPr>
            <w:tcW w:w="4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F761A" w:rsidRPr="007E5805" w:rsidRDefault="009F761A" w:rsidP="007E405D">
            <w:pPr>
              <w:pStyle w:val="aa"/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№</w:t>
            </w:r>
          </w:p>
          <w:p w:rsidR="009F761A" w:rsidRPr="007E5805" w:rsidRDefault="009F761A" w:rsidP="007E405D">
            <w:pPr>
              <w:pStyle w:val="aa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з/п</w:t>
            </w:r>
          </w:p>
        </w:tc>
        <w:tc>
          <w:tcPr>
            <w:tcW w:w="12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F761A" w:rsidRPr="007E5805" w:rsidRDefault="009F761A" w:rsidP="007E405D">
            <w:pPr>
              <w:pStyle w:val="aa"/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Рахунок,</w:t>
            </w:r>
          </w:p>
          <w:p w:rsidR="009F761A" w:rsidRPr="007E5805" w:rsidRDefault="009F761A" w:rsidP="007E405D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субрахунок</w:t>
            </w:r>
          </w:p>
        </w:tc>
        <w:tc>
          <w:tcPr>
            <w:tcW w:w="52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F761A" w:rsidRPr="007E5805" w:rsidRDefault="009F761A" w:rsidP="007E405D">
            <w:pPr>
              <w:pStyle w:val="aa"/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Матеріальні цінності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9F761A" w:rsidRPr="007E5805" w:rsidRDefault="009F761A" w:rsidP="007E405D">
            <w:pPr>
              <w:pStyle w:val="aa"/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Одиниця виміру </w:t>
            </w:r>
          </w:p>
        </w:tc>
        <w:tc>
          <w:tcPr>
            <w:tcW w:w="2655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9F761A" w:rsidRPr="007E5805" w:rsidRDefault="009F761A" w:rsidP="007E405D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Фактична наявність</w:t>
            </w:r>
          </w:p>
        </w:tc>
        <w:tc>
          <w:tcPr>
            <w:tcW w:w="2980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F761A" w:rsidRPr="007E5805" w:rsidRDefault="009F761A" w:rsidP="007E405D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За даними </w:t>
            </w:r>
          </w:p>
          <w:p w:rsidR="009F761A" w:rsidRPr="007E5805" w:rsidRDefault="009F761A" w:rsidP="007E405D">
            <w:pPr>
              <w:snapToGrid w:val="0"/>
              <w:jc w:val="center"/>
              <w:rPr>
                <w:lang w:val="en-US"/>
              </w:rPr>
            </w:pPr>
            <w:r w:rsidRPr="007E5805">
              <w:rPr>
                <w:lang w:val="uk-UA"/>
              </w:rPr>
              <w:t>бухгалтерського обліку</w:t>
            </w:r>
            <w:r w:rsidRPr="007E5805">
              <w:rPr>
                <w:vertAlign w:val="superscript"/>
                <w:lang w:val="en-US"/>
              </w:rPr>
              <w:t>2</w:t>
            </w:r>
          </w:p>
        </w:tc>
        <w:tc>
          <w:tcPr>
            <w:tcW w:w="104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9F761A" w:rsidRPr="007E5805" w:rsidRDefault="009F761A" w:rsidP="007E405D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Інші відомості </w:t>
            </w:r>
          </w:p>
        </w:tc>
      </w:tr>
      <w:tr w:rsidR="009F761A" w:rsidRPr="007E5805" w:rsidTr="009F761A">
        <w:tc>
          <w:tcPr>
            <w:tcW w:w="45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F761A" w:rsidRPr="007E5805" w:rsidRDefault="009F761A" w:rsidP="007E405D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2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F761A" w:rsidRPr="007E5805" w:rsidRDefault="009F761A" w:rsidP="007E405D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2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F761A" w:rsidRPr="007E5805" w:rsidRDefault="009F761A" w:rsidP="007E405D">
            <w:pPr>
              <w:pStyle w:val="aa"/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найменування, вид, сорт, група </w:t>
            </w:r>
          </w:p>
        </w:tc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F761A" w:rsidRPr="007E5805" w:rsidRDefault="009F761A" w:rsidP="007E405D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номенклатурний номер                  (за наявності)</w:t>
            </w:r>
          </w:p>
        </w:tc>
        <w:tc>
          <w:tcPr>
            <w:tcW w:w="132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F761A" w:rsidRPr="007E5805" w:rsidRDefault="009F761A" w:rsidP="007E405D">
            <w:pPr>
              <w:pStyle w:val="aa"/>
              <w:snapToGrid w:val="0"/>
              <w:jc w:val="center"/>
              <w:rPr>
                <w:lang w:val="uk-UA"/>
              </w:rPr>
            </w:pPr>
          </w:p>
        </w:tc>
        <w:tc>
          <w:tcPr>
            <w:tcW w:w="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F761A" w:rsidRPr="007E5805" w:rsidRDefault="009F761A" w:rsidP="007E405D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кількість 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F761A" w:rsidRPr="007E5805" w:rsidRDefault="009F761A" w:rsidP="007E405D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вартість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F761A" w:rsidRPr="007E5805" w:rsidRDefault="009F761A" w:rsidP="007E405D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сума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F761A" w:rsidRPr="007E5805" w:rsidRDefault="009F761A" w:rsidP="007E405D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кількість 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F761A" w:rsidRPr="007E5805" w:rsidRDefault="009F761A" w:rsidP="007E405D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 xml:space="preserve">вартість </w:t>
            </w:r>
          </w:p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F761A" w:rsidRPr="007E5805" w:rsidRDefault="009F761A" w:rsidP="007E405D">
            <w:pPr>
              <w:snapToGrid w:val="0"/>
              <w:jc w:val="center"/>
              <w:rPr>
                <w:lang w:val="uk-UA"/>
              </w:rPr>
            </w:pPr>
            <w:r w:rsidRPr="007E5805">
              <w:rPr>
                <w:lang w:val="uk-UA"/>
              </w:rPr>
              <w:t>сума</w:t>
            </w:r>
          </w:p>
        </w:tc>
        <w:tc>
          <w:tcPr>
            <w:tcW w:w="104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F761A" w:rsidRPr="007E5805" w:rsidRDefault="009F761A" w:rsidP="007E405D">
            <w:pPr>
              <w:snapToGrid w:val="0"/>
              <w:jc w:val="center"/>
              <w:rPr>
                <w:lang w:val="uk-UA"/>
              </w:rPr>
            </w:pPr>
          </w:p>
        </w:tc>
      </w:tr>
      <w:tr w:rsidR="009F761A" w:rsidRPr="007E5805" w:rsidTr="009F761A"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F761A" w:rsidRPr="007E5805" w:rsidRDefault="009F761A" w:rsidP="007E405D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1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F761A" w:rsidRPr="007E5805" w:rsidRDefault="009F761A" w:rsidP="007E405D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2</w:t>
            </w:r>
          </w:p>
        </w:tc>
        <w:tc>
          <w:tcPr>
            <w:tcW w:w="27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F761A" w:rsidRPr="007E5805" w:rsidRDefault="009F761A" w:rsidP="007E405D">
            <w:pPr>
              <w:snapToGrid w:val="0"/>
              <w:jc w:val="center"/>
              <w:rPr>
                <w:b/>
                <w:bCs/>
                <w:sz w:val="16"/>
                <w:lang w:val="en-US"/>
              </w:rPr>
            </w:pPr>
            <w:r w:rsidRPr="007E5805">
              <w:rPr>
                <w:b/>
                <w:bCs/>
                <w:sz w:val="16"/>
                <w:lang w:val="en-US"/>
              </w:rPr>
              <w:t>3</w:t>
            </w:r>
          </w:p>
        </w:tc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F761A" w:rsidRPr="007E5805" w:rsidRDefault="009F761A" w:rsidP="007E405D">
            <w:pPr>
              <w:snapToGrid w:val="0"/>
              <w:jc w:val="center"/>
              <w:rPr>
                <w:b/>
                <w:bCs/>
                <w:sz w:val="16"/>
                <w:lang w:val="en-US"/>
              </w:rPr>
            </w:pPr>
            <w:r w:rsidRPr="007E5805">
              <w:rPr>
                <w:b/>
                <w:bCs/>
                <w:sz w:val="16"/>
                <w:lang w:val="en-US"/>
              </w:rPr>
              <w:t>4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F761A" w:rsidRPr="007E5805" w:rsidRDefault="009F761A" w:rsidP="007E405D">
            <w:pPr>
              <w:snapToGrid w:val="0"/>
              <w:jc w:val="center"/>
              <w:rPr>
                <w:b/>
                <w:bCs/>
                <w:sz w:val="16"/>
                <w:lang w:val="en-US"/>
              </w:rPr>
            </w:pPr>
            <w:r w:rsidRPr="007E5805">
              <w:rPr>
                <w:b/>
                <w:bCs/>
                <w:sz w:val="16"/>
                <w:lang w:val="en-US"/>
              </w:rPr>
              <w:t>5</w:t>
            </w:r>
          </w:p>
        </w:tc>
        <w:tc>
          <w:tcPr>
            <w:tcW w:w="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F761A" w:rsidRPr="007E5805" w:rsidRDefault="009F761A" w:rsidP="007E405D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6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F761A" w:rsidRPr="007E5805" w:rsidRDefault="009F761A" w:rsidP="007E405D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7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F761A" w:rsidRPr="007E5805" w:rsidRDefault="009F761A" w:rsidP="007E405D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8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F761A" w:rsidRPr="007E5805" w:rsidRDefault="009F761A" w:rsidP="007E405D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9</w:t>
            </w:r>
          </w:p>
        </w:tc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F761A" w:rsidRPr="007E5805" w:rsidRDefault="009F761A" w:rsidP="007E405D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10</w:t>
            </w:r>
          </w:p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F761A" w:rsidRPr="007E5805" w:rsidRDefault="009F761A" w:rsidP="007E405D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11</w:t>
            </w:r>
          </w:p>
        </w:tc>
        <w:tc>
          <w:tcPr>
            <w:tcW w:w="10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F761A" w:rsidRPr="007E5805" w:rsidRDefault="009F761A" w:rsidP="007E405D">
            <w:pPr>
              <w:snapToGrid w:val="0"/>
              <w:jc w:val="center"/>
              <w:rPr>
                <w:b/>
                <w:bCs/>
                <w:sz w:val="16"/>
                <w:lang w:val="uk-UA"/>
              </w:rPr>
            </w:pPr>
            <w:r w:rsidRPr="007E5805">
              <w:rPr>
                <w:b/>
                <w:bCs/>
                <w:sz w:val="16"/>
                <w:lang w:val="uk-UA"/>
              </w:rPr>
              <w:t>12</w:t>
            </w:r>
          </w:p>
        </w:tc>
      </w:tr>
      <w:tr w:rsidR="009F761A" w:rsidRPr="002D2EBF" w:rsidTr="009F761A">
        <w:trPr>
          <w:trHeight w:val="150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F761A" w:rsidRPr="002D2EBF" w:rsidRDefault="009F761A" w:rsidP="007E405D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F761A" w:rsidRPr="00FC1BE6" w:rsidRDefault="009F761A" w:rsidP="007E405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1013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F761A" w:rsidRPr="0056592C" w:rsidRDefault="009F761A" w:rsidP="007E405D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Вуличне освітлення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F761A" w:rsidRPr="00B36420" w:rsidRDefault="009F761A" w:rsidP="007E405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10330019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F761A" w:rsidRPr="002D2EBF" w:rsidRDefault="009F761A" w:rsidP="007E405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F761A" w:rsidRPr="0056592C" w:rsidRDefault="009F761A" w:rsidP="007E405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F761A" w:rsidRPr="0056592C" w:rsidRDefault="009F761A" w:rsidP="007E405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197 122,00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F761A" w:rsidRPr="009E739F" w:rsidRDefault="009F761A" w:rsidP="007E405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F761A" w:rsidRPr="00637F32" w:rsidRDefault="009F761A" w:rsidP="007E405D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F761A" w:rsidRPr="0056592C" w:rsidRDefault="009F761A" w:rsidP="007E405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197 122,00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9F761A" w:rsidRPr="002D2EBF" w:rsidRDefault="009F761A" w:rsidP="007E405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F761A" w:rsidRPr="002D2EBF" w:rsidRDefault="009F761A" w:rsidP="007E405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F761A" w:rsidRPr="002D2EBF" w:rsidTr="009F761A">
        <w:trPr>
          <w:trHeight w:val="195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F761A" w:rsidRPr="002D2EBF" w:rsidRDefault="009F761A" w:rsidP="007E405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F761A" w:rsidRPr="00AC399B" w:rsidRDefault="009F761A" w:rsidP="007E405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F761A" w:rsidRPr="00732B62" w:rsidRDefault="009F761A" w:rsidP="007E405D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F761A" w:rsidRPr="00732B62" w:rsidRDefault="009F761A" w:rsidP="007E405D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F761A" w:rsidRPr="00732B62" w:rsidRDefault="009F761A" w:rsidP="007E405D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F761A" w:rsidRPr="00732B62" w:rsidRDefault="009F761A" w:rsidP="007E405D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F761A" w:rsidRPr="00874056" w:rsidRDefault="009F761A" w:rsidP="007E405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F761A" w:rsidRPr="002D2EBF" w:rsidRDefault="009F761A" w:rsidP="007E405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F761A" w:rsidRPr="0056592C" w:rsidRDefault="009F761A" w:rsidP="007E405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F761A" w:rsidRPr="00874056" w:rsidRDefault="009F761A" w:rsidP="007E405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9F761A" w:rsidRPr="002D2EBF" w:rsidRDefault="009F761A" w:rsidP="007E405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F761A" w:rsidRPr="002D2EBF" w:rsidRDefault="009F761A" w:rsidP="007E405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F761A" w:rsidRPr="002D2EBF" w:rsidTr="009F761A">
        <w:trPr>
          <w:trHeight w:val="75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F761A" w:rsidRPr="002D2EBF" w:rsidRDefault="009F761A" w:rsidP="007E405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F761A" w:rsidRPr="002D2EBF" w:rsidRDefault="009F761A" w:rsidP="007E405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F761A" w:rsidRPr="002D2EBF" w:rsidRDefault="009F761A" w:rsidP="007E405D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          </w:t>
            </w:r>
            <w:r w:rsidRPr="009E739F">
              <w:rPr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F761A" w:rsidRPr="002D2EBF" w:rsidRDefault="009F761A" w:rsidP="007E405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F761A" w:rsidRPr="002D2EBF" w:rsidRDefault="009F761A" w:rsidP="007E405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F761A" w:rsidRPr="002D2EBF" w:rsidRDefault="009F761A" w:rsidP="007E405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F761A" w:rsidRPr="009E739F" w:rsidRDefault="009F761A" w:rsidP="007E405D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197 122,00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F761A" w:rsidRPr="009E739F" w:rsidRDefault="009F761A" w:rsidP="007E405D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F761A" w:rsidRPr="009E739F" w:rsidRDefault="009F761A" w:rsidP="007E405D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F761A" w:rsidRPr="009E739F" w:rsidRDefault="009F761A" w:rsidP="007E405D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197 122,00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9F761A" w:rsidRPr="009E739F" w:rsidRDefault="009F761A" w:rsidP="007E405D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F761A" w:rsidRPr="002D2EBF" w:rsidRDefault="009F761A" w:rsidP="007E405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F761A" w:rsidRPr="002D2EBF" w:rsidTr="009F761A">
        <w:trPr>
          <w:trHeight w:val="165"/>
        </w:trPr>
        <w:tc>
          <w:tcPr>
            <w:tcW w:w="458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61A" w:rsidRPr="002D2EBF" w:rsidRDefault="009F761A" w:rsidP="007E405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61A" w:rsidRPr="002D2EBF" w:rsidRDefault="009F761A" w:rsidP="007E405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61A" w:rsidRPr="002D2EBF" w:rsidRDefault="009F761A" w:rsidP="007E405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61A" w:rsidRPr="002D2EBF" w:rsidRDefault="009F761A" w:rsidP="007E405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61A" w:rsidRPr="002D2EBF" w:rsidRDefault="009F761A" w:rsidP="007E405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61A" w:rsidRPr="002D2EBF" w:rsidRDefault="009F761A" w:rsidP="007E405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761A" w:rsidRPr="002D2EBF" w:rsidRDefault="009F761A" w:rsidP="007E405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61A" w:rsidRPr="002D2EBF" w:rsidRDefault="009F761A" w:rsidP="007E405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761A" w:rsidRPr="002D2EBF" w:rsidRDefault="009F761A" w:rsidP="007E405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761A" w:rsidRPr="002D2EBF" w:rsidRDefault="009F761A" w:rsidP="007E405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F761A" w:rsidRPr="002D2EBF" w:rsidRDefault="009F761A" w:rsidP="007E405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F761A" w:rsidRPr="002D2EBF" w:rsidRDefault="009F761A" w:rsidP="007E405D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F761A" w:rsidRPr="002D2EBF" w:rsidTr="009F761A">
        <w:tc>
          <w:tcPr>
            <w:tcW w:w="165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F761A" w:rsidRPr="002D2EBF" w:rsidRDefault="009F761A" w:rsidP="007E405D">
            <w:pPr>
              <w:snapToGrid w:val="0"/>
              <w:rPr>
                <w:b/>
                <w:sz w:val="24"/>
                <w:szCs w:val="24"/>
                <w:lang w:val="uk-UA"/>
              </w:rPr>
            </w:pPr>
            <w:r w:rsidRPr="002D2EBF">
              <w:rPr>
                <w:b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F761A" w:rsidRPr="002D2EBF" w:rsidRDefault="009F761A" w:rsidP="007E405D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D2EBF">
              <w:rPr>
                <w:b/>
                <w:sz w:val="24"/>
                <w:szCs w:val="24"/>
                <w:lang w:val="uk-UA"/>
              </w:rPr>
              <w:t>Х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F761A" w:rsidRPr="002D2EBF" w:rsidRDefault="009F761A" w:rsidP="007E405D">
            <w:pPr>
              <w:pStyle w:val="aa"/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D2EBF">
              <w:rPr>
                <w:b/>
                <w:sz w:val="24"/>
                <w:szCs w:val="24"/>
                <w:lang w:val="uk-UA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F761A" w:rsidRPr="002D2EBF" w:rsidRDefault="009F761A" w:rsidP="007E405D">
            <w:pPr>
              <w:snapToGrid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D2EBF">
              <w:rPr>
                <w:b/>
                <w:sz w:val="24"/>
                <w:szCs w:val="24"/>
                <w:lang w:val="uk-UA"/>
              </w:rPr>
              <w:t>Х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F761A" w:rsidRPr="00CC5B1C" w:rsidRDefault="009F761A" w:rsidP="007E405D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F761A" w:rsidRPr="00CC5B1C" w:rsidRDefault="009F761A" w:rsidP="007E405D">
            <w:pPr>
              <w:snapToGrid w:val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F761A" w:rsidRPr="00CC5B1C" w:rsidRDefault="009F761A" w:rsidP="007E405D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F761A" w:rsidRPr="00CC5B1C" w:rsidRDefault="009F761A" w:rsidP="007E405D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F761A" w:rsidRPr="00CC5B1C" w:rsidRDefault="009F761A" w:rsidP="007E405D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F761A" w:rsidRPr="002D2EBF" w:rsidRDefault="009F761A" w:rsidP="007E405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F761A" w:rsidRPr="002D2EBF" w:rsidRDefault="009F761A" w:rsidP="007E405D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</w:tbl>
    <w:p w:rsidR="00DB2DE4" w:rsidRPr="007E5805" w:rsidRDefault="00DB2DE4" w:rsidP="00320F07">
      <w:pPr>
        <w:pStyle w:val="aa"/>
        <w:ind w:right="-470"/>
        <w:rPr>
          <w:b/>
          <w:sz w:val="28"/>
          <w:lang w:val="uk-UA"/>
        </w:rPr>
      </w:pPr>
    </w:p>
    <w:sectPr w:rsidR="00DB2DE4" w:rsidRPr="007E5805" w:rsidSect="00F41663">
      <w:pgSz w:w="15840" w:h="12240" w:orient="landscape" w:code="1"/>
      <w:pgMar w:top="567" w:right="567" w:bottom="142" w:left="567" w:header="510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AF2" w:rsidRDefault="00AF2AF2" w:rsidP="00AF479E">
      <w:pPr>
        <w:rPr>
          <w:sz w:val="28"/>
        </w:rPr>
      </w:pPr>
      <w:r>
        <w:rPr>
          <w:sz w:val="28"/>
        </w:rPr>
        <w:separator/>
      </w:r>
    </w:p>
  </w:endnote>
  <w:endnote w:type="continuationSeparator" w:id="1">
    <w:p w:rsidR="00AF2AF2" w:rsidRDefault="00AF2AF2" w:rsidP="00AF479E">
      <w:pPr>
        <w:rPr>
          <w:sz w:val="28"/>
        </w:rPr>
      </w:pPr>
      <w:r>
        <w:rPr>
          <w:sz w:val="2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AF2" w:rsidRDefault="00AF2AF2" w:rsidP="00AF479E">
      <w:pPr>
        <w:rPr>
          <w:sz w:val="28"/>
        </w:rPr>
      </w:pPr>
      <w:r>
        <w:rPr>
          <w:sz w:val="28"/>
        </w:rPr>
        <w:separator/>
      </w:r>
    </w:p>
  </w:footnote>
  <w:footnote w:type="continuationSeparator" w:id="1">
    <w:p w:rsidR="00AF2AF2" w:rsidRDefault="00AF2AF2" w:rsidP="00AF479E">
      <w:pPr>
        <w:rPr>
          <w:sz w:val="28"/>
        </w:rPr>
      </w:pPr>
      <w:r>
        <w:rPr>
          <w:sz w:val="28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469B"/>
    <w:rsid w:val="00011347"/>
    <w:rsid w:val="00011E87"/>
    <w:rsid w:val="00023C44"/>
    <w:rsid w:val="00047711"/>
    <w:rsid w:val="00051B19"/>
    <w:rsid w:val="0009034B"/>
    <w:rsid w:val="0009679B"/>
    <w:rsid w:val="000D53D3"/>
    <w:rsid w:val="000D64E4"/>
    <w:rsid w:val="00145546"/>
    <w:rsid w:val="00147280"/>
    <w:rsid w:val="001515AC"/>
    <w:rsid w:val="001536C7"/>
    <w:rsid w:val="00167B00"/>
    <w:rsid w:val="00185E75"/>
    <w:rsid w:val="0019329E"/>
    <w:rsid w:val="001A5B7F"/>
    <w:rsid w:val="001B1C53"/>
    <w:rsid w:val="001B6CEC"/>
    <w:rsid w:val="001C7568"/>
    <w:rsid w:val="00210786"/>
    <w:rsid w:val="00217A44"/>
    <w:rsid w:val="00220201"/>
    <w:rsid w:val="00261A38"/>
    <w:rsid w:val="00275A87"/>
    <w:rsid w:val="0029322B"/>
    <w:rsid w:val="002973DD"/>
    <w:rsid w:val="002A097D"/>
    <w:rsid w:val="002C2A35"/>
    <w:rsid w:val="002D2EBF"/>
    <w:rsid w:val="002E291D"/>
    <w:rsid w:val="002E37DD"/>
    <w:rsid w:val="002F2C82"/>
    <w:rsid w:val="00301811"/>
    <w:rsid w:val="00311F32"/>
    <w:rsid w:val="00316E99"/>
    <w:rsid w:val="00320F07"/>
    <w:rsid w:val="00324B83"/>
    <w:rsid w:val="00332E58"/>
    <w:rsid w:val="00362AB2"/>
    <w:rsid w:val="00372169"/>
    <w:rsid w:val="00392114"/>
    <w:rsid w:val="003E0133"/>
    <w:rsid w:val="00402286"/>
    <w:rsid w:val="00416A43"/>
    <w:rsid w:val="00420439"/>
    <w:rsid w:val="00436F6C"/>
    <w:rsid w:val="0047021C"/>
    <w:rsid w:val="00474111"/>
    <w:rsid w:val="00494307"/>
    <w:rsid w:val="004A7C84"/>
    <w:rsid w:val="004B158C"/>
    <w:rsid w:val="004B195C"/>
    <w:rsid w:val="004B2431"/>
    <w:rsid w:val="004D0315"/>
    <w:rsid w:val="004D24EC"/>
    <w:rsid w:val="004D2B17"/>
    <w:rsid w:val="004D7451"/>
    <w:rsid w:val="004F11F9"/>
    <w:rsid w:val="004F1FD0"/>
    <w:rsid w:val="004F7271"/>
    <w:rsid w:val="00507AEF"/>
    <w:rsid w:val="005213EE"/>
    <w:rsid w:val="00521D00"/>
    <w:rsid w:val="00531A58"/>
    <w:rsid w:val="00536EFB"/>
    <w:rsid w:val="005601E5"/>
    <w:rsid w:val="00562664"/>
    <w:rsid w:val="0056592C"/>
    <w:rsid w:val="00571540"/>
    <w:rsid w:val="00575108"/>
    <w:rsid w:val="00591372"/>
    <w:rsid w:val="005B5672"/>
    <w:rsid w:val="005C4077"/>
    <w:rsid w:val="005C40AB"/>
    <w:rsid w:val="005C4222"/>
    <w:rsid w:val="005D7EE2"/>
    <w:rsid w:val="005E1D7C"/>
    <w:rsid w:val="005E7163"/>
    <w:rsid w:val="0060047B"/>
    <w:rsid w:val="006009CC"/>
    <w:rsid w:val="00604263"/>
    <w:rsid w:val="006106E6"/>
    <w:rsid w:val="00622CB7"/>
    <w:rsid w:val="0063142E"/>
    <w:rsid w:val="00637381"/>
    <w:rsid w:val="00637F32"/>
    <w:rsid w:val="00642315"/>
    <w:rsid w:val="00646062"/>
    <w:rsid w:val="0065762A"/>
    <w:rsid w:val="006635E3"/>
    <w:rsid w:val="00671147"/>
    <w:rsid w:val="00671706"/>
    <w:rsid w:val="00674BA1"/>
    <w:rsid w:val="00675013"/>
    <w:rsid w:val="006806F4"/>
    <w:rsid w:val="00684D95"/>
    <w:rsid w:val="00687D33"/>
    <w:rsid w:val="006934D0"/>
    <w:rsid w:val="00696FF3"/>
    <w:rsid w:val="006A4B2E"/>
    <w:rsid w:val="006C41A9"/>
    <w:rsid w:val="006D30C0"/>
    <w:rsid w:val="006D3680"/>
    <w:rsid w:val="006D5AE6"/>
    <w:rsid w:val="006D6298"/>
    <w:rsid w:val="007050C5"/>
    <w:rsid w:val="0070613F"/>
    <w:rsid w:val="007244EA"/>
    <w:rsid w:val="007320AD"/>
    <w:rsid w:val="007322CF"/>
    <w:rsid w:val="00732B62"/>
    <w:rsid w:val="00734CB1"/>
    <w:rsid w:val="00750784"/>
    <w:rsid w:val="00752A5E"/>
    <w:rsid w:val="00753B4E"/>
    <w:rsid w:val="00764CCF"/>
    <w:rsid w:val="00767FEB"/>
    <w:rsid w:val="00787825"/>
    <w:rsid w:val="00791603"/>
    <w:rsid w:val="00795BD9"/>
    <w:rsid w:val="007A30A9"/>
    <w:rsid w:val="007A4515"/>
    <w:rsid w:val="007A68F3"/>
    <w:rsid w:val="007B709C"/>
    <w:rsid w:val="007C28D3"/>
    <w:rsid w:val="007E5805"/>
    <w:rsid w:val="007F6BB5"/>
    <w:rsid w:val="00804033"/>
    <w:rsid w:val="00821155"/>
    <w:rsid w:val="00823487"/>
    <w:rsid w:val="00824115"/>
    <w:rsid w:val="00826CD3"/>
    <w:rsid w:val="0085598F"/>
    <w:rsid w:val="00871139"/>
    <w:rsid w:val="00874056"/>
    <w:rsid w:val="008857DF"/>
    <w:rsid w:val="008879F4"/>
    <w:rsid w:val="00894218"/>
    <w:rsid w:val="008A203E"/>
    <w:rsid w:val="008B1544"/>
    <w:rsid w:val="008B2BD1"/>
    <w:rsid w:val="008D14DB"/>
    <w:rsid w:val="008D6D52"/>
    <w:rsid w:val="008D7420"/>
    <w:rsid w:val="008E0A9C"/>
    <w:rsid w:val="008F1852"/>
    <w:rsid w:val="0090016D"/>
    <w:rsid w:val="009004B8"/>
    <w:rsid w:val="009112F8"/>
    <w:rsid w:val="00927C22"/>
    <w:rsid w:val="0093183A"/>
    <w:rsid w:val="00935F51"/>
    <w:rsid w:val="009430AF"/>
    <w:rsid w:val="00954C97"/>
    <w:rsid w:val="00956FA4"/>
    <w:rsid w:val="0096130F"/>
    <w:rsid w:val="00964CD3"/>
    <w:rsid w:val="00965AAE"/>
    <w:rsid w:val="00993182"/>
    <w:rsid w:val="00994862"/>
    <w:rsid w:val="009D02FD"/>
    <w:rsid w:val="009E739F"/>
    <w:rsid w:val="009F761A"/>
    <w:rsid w:val="00A030C8"/>
    <w:rsid w:val="00A1476F"/>
    <w:rsid w:val="00A15780"/>
    <w:rsid w:val="00A236DC"/>
    <w:rsid w:val="00A25EE6"/>
    <w:rsid w:val="00A360EA"/>
    <w:rsid w:val="00A44B66"/>
    <w:rsid w:val="00A47F7F"/>
    <w:rsid w:val="00A50A58"/>
    <w:rsid w:val="00A5302B"/>
    <w:rsid w:val="00A57579"/>
    <w:rsid w:val="00A57952"/>
    <w:rsid w:val="00A603B7"/>
    <w:rsid w:val="00A761F7"/>
    <w:rsid w:val="00A807D0"/>
    <w:rsid w:val="00A92473"/>
    <w:rsid w:val="00A95FD0"/>
    <w:rsid w:val="00AA4166"/>
    <w:rsid w:val="00AB6DF1"/>
    <w:rsid w:val="00AC399B"/>
    <w:rsid w:val="00AD5C2C"/>
    <w:rsid w:val="00AE2BB9"/>
    <w:rsid w:val="00AF2AF2"/>
    <w:rsid w:val="00AF479E"/>
    <w:rsid w:val="00B120BF"/>
    <w:rsid w:val="00B23BED"/>
    <w:rsid w:val="00B24849"/>
    <w:rsid w:val="00B36420"/>
    <w:rsid w:val="00B72555"/>
    <w:rsid w:val="00B75C7A"/>
    <w:rsid w:val="00BA5F5B"/>
    <w:rsid w:val="00BB135A"/>
    <w:rsid w:val="00BB6107"/>
    <w:rsid w:val="00BE06C0"/>
    <w:rsid w:val="00BE1E54"/>
    <w:rsid w:val="00BF16AB"/>
    <w:rsid w:val="00BF4EFF"/>
    <w:rsid w:val="00C02088"/>
    <w:rsid w:val="00C07AB8"/>
    <w:rsid w:val="00C12D81"/>
    <w:rsid w:val="00C230A1"/>
    <w:rsid w:val="00C445C6"/>
    <w:rsid w:val="00C45F8D"/>
    <w:rsid w:val="00C840DA"/>
    <w:rsid w:val="00CA598A"/>
    <w:rsid w:val="00CB1972"/>
    <w:rsid w:val="00CB1BCE"/>
    <w:rsid w:val="00CB2AD7"/>
    <w:rsid w:val="00CB30A8"/>
    <w:rsid w:val="00CB3E20"/>
    <w:rsid w:val="00CC0717"/>
    <w:rsid w:val="00CC5B1C"/>
    <w:rsid w:val="00CD4934"/>
    <w:rsid w:val="00CE4223"/>
    <w:rsid w:val="00CE731E"/>
    <w:rsid w:val="00CE767C"/>
    <w:rsid w:val="00CF0A3A"/>
    <w:rsid w:val="00D10F98"/>
    <w:rsid w:val="00D20B59"/>
    <w:rsid w:val="00D33991"/>
    <w:rsid w:val="00D34B62"/>
    <w:rsid w:val="00D366BC"/>
    <w:rsid w:val="00D51ECB"/>
    <w:rsid w:val="00D525FB"/>
    <w:rsid w:val="00D54481"/>
    <w:rsid w:val="00D65976"/>
    <w:rsid w:val="00D70568"/>
    <w:rsid w:val="00D70C3A"/>
    <w:rsid w:val="00D754E7"/>
    <w:rsid w:val="00D85F78"/>
    <w:rsid w:val="00D93C14"/>
    <w:rsid w:val="00D94E04"/>
    <w:rsid w:val="00D9712F"/>
    <w:rsid w:val="00D9719B"/>
    <w:rsid w:val="00DB05B9"/>
    <w:rsid w:val="00DB2DE4"/>
    <w:rsid w:val="00DC5E8C"/>
    <w:rsid w:val="00DC6E3A"/>
    <w:rsid w:val="00DE027F"/>
    <w:rsid w:val="00DE5C7A"/>
    <w:rsid w:val="00DF029E"/>
    <w:rsid w:val="00DF7DDC"/>
    <w:rsid w:val="00E16C8E"/>
    <w:rsid w:val="00E1707B"/>
    <w:rsid w:val="00E2114D"/>
    <w:rsid w:val="00E25ED7"/>
    <w:rsid w:val="00E34CFF"/>
    <w:rsid w:val="00E36F59"/>
    <w:rsid w:val="00E457A9"/>
    <w:rsid w:val="00E5695F"/>
    <w:rsid w:val="00E70FE5"/>
    <w:rsid w:val="00E977DC"/>
    <w:rsid w:val="00EA01C8"/>
    <w:rsid w:val="00EA05AB"/>
    <w:rsid w:val="00EA3442"/>
    <w:rsid w:val="00EA3F3D"/>
    <w:rsid w:val="00EB0A79"/>
    <w:rsid w:val="00EB151F"/>
    <w:rsid w:val="00ED38BE"/>
    <w:rsid w:val="00ED456B"/>
    <w:rsid w:val="00ED5001"/>
    <w:rsid w:val="00EF14F2"/>
    <w:rsid w:val="00EF7562"/>
    <w:rsid w:val="00F0469B"/>
    <w:rsid w:val="00F0791B"/>
    <w:rsid w:val="00F16C91"/>
    <w:rsid w:val="00F203F9"/>
    <w:rsid w:val="00F27087"/>
    <w:rsid w:val="00F30408"/>
    <w:rsid w:val="00F31B86"/>
    <w:rsid w:val="00F31F8C"/>
    <w:rsid w:val="00F37FA5"/>
    <w:rsid w:val="00F41663"/>
    <w:rsid w:val="00F453E9"/>
    <w:rsid w:val="00F4569E"/>
    <w:rsid w:val="00F520EB"/>
    <w:rsid w:val="00F5789B"/>
    <w:rsid w:val="00F65094"/>
    <w:rsid w:val="00F702F6"/>
    <w:rsid w:val="00F96185"/>
    <w:rsid w:val="00FA2C0A"/>
    <w:rsid w:val="00FA3A68"/>
    <w:rsid w:val="00FB0537"/>
    <w:rsid w:val="00FC1BE6"/>
    <w:rsid w:val="00FC6231"/>
    <w:rsid w:val="00FD0606"/>
    <w:rsid w:val="00FE69FF"/>
    <w:rsid w:val="00FE7B15"/>
    <w:rsid w:val="00FF2196"/>
    <w:rsid w:val="00FF3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06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67FEB"/>
    <w:pPr>
      <w:keepNext/>
      <w:tabs>
        <w:tab w:val="num" w:pos="0"/>
      </w:tabs>
      <w:ind w:left="432" w:hanging="432"/>
      <w:jc w:val="center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uiPriority w:val="9"/>
    <w:qFormat/>
    <w:rsid w:val="00767FEB"/>
    <w:pPr>
      <w:keepNext/>
      <w:tabs>
        <w:tab w:val="num" w:pos="0"/>
      </w:tabs>
      <w:ind w:left="576" w:hanging="576"/>
      <w:jc w:val="center"/>
      <w:outlineLvl w:val="1"/>
    </w:pPr>
    <w:rPr>
      <w:b/>
      <w:sz w:val="24"/>
      <w:lang w:val="uk-UA"/>
    </w:rPr>
  </w:style>
  <w:style w:type="paragraph" w:styleId="3">
    <w:name w:val="heading 3"/>
    <w:basedOn w:val="a"/>
    <w:next w:val="a"/>
    <w:link w:val="30"/>
    <w:uiPriority w:val="9"/>
    <w:qFormat/>
    <w:rsid w:val="00767FEB"/>
    <w:pPr>
      <w:keepNext/>
      <w:tabs>
        <w:tab w:val="num" w:pos="0"/>
      </w:tabs>
      <w:ind w:left="720" w:hanging="72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767FEB"/>
    <w:pPr>
      <w:keepNext/>
      <w:tabs>
        <w:tab w:val="num" w:pos="0"/>
      </w:tabs>
      <w:ind w:left="864" w:hanging="864"/>
      <w:jc w:val="center"/>
      <w:outlineLvl w:val="3"/>
    </w:pPr>
    <w:rPr>
      <w:b/>
      <w:sz w:val="16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767FEB"/>
    <w:pPr>
      <w:keepNext/>
      <w:tabs>
        <w:tab w:val="num" w:pos="0"/>
      </w:tabs>
      <w:ind w:left="1440" w:firstLine="720"/>
      <w:outlineLvl w:val="4"/>
    </w:pPr>
    <w:rPr>
      <w:b/>
      <w:sz w:val="28"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767FEB"/>
    <w:pPr>
      <w:keepNext/>
      <w:tabs>
        <w:tab w:val="num" w:pos="0"/>
      </w:tabs>
      <w:ind w:left="1440" w:hanging="1152"/>
      <w:outlineLvl w:val="5"/>
    </w:pPr>
    <w:rPr>
      <w:b/>
      <w:sz w:val="24"/>
      <w:lang w:val="uk-UA"/>
    </w:rPr>
  </w:style>
  <w:style w:type="paragraph" w:styleId="7">
    <w:name w:val="heading 7"/>
    <w:basedOn w:val="a"/>
    <w:next w:val="a"/>
    <w:link w:val="70"/>
    <w:uiPriority w:val="9"/>
    <w:qFormat/>
    <w:rsid w:val="00767FEB"/>
    <w:pPr>
      <w:keepNext/>
      <w:tabs>
        <w:tab w:val="num" w:pos="0"/>
      </w:tabs>
      <w:ind w:left="1296" w:hanging="1296"/>
      <w:jc w:val="center"/>
      <w:outlineLvl w:val="6"/>
    </w:pPr>
    <w:rPr>
      <w:b/>
      <w:bCs/>
      <w:sz w:val="22"/>
      <w:lang w:val="uk-UA"/>
    </w:rPr>
  </w:style>
  <w:style w:type="paragraph" w:styleId="8">
    <w:name w:val="heading 8"/>
    <w:basedOn w:val="a"/>
    <w:next w:val="a"/>
    <w:link w:val="80"/>
    <w:uiPriority w:val="9"/>
    <w:qFormat/>
    <w:rsid w:val="00767FEB"/>
    <w:pPr>
      <w:keepNext/>
      <w:tabs>
        <w:tab w:val="num" w:pos="0"/>
      </w:tabs>
      <w:ind w:left="1440" w:hanging="1440"/>
      <w:outlineLvl w:val="7"/>
    </w:pPr>
    <w:rPr>
      <w:b/>
      <w:bCs/>
      <w:sz w:val="24"/>
      <w:lang w:val="uk-UA"/>
    </w:rPr>
  </w:style>
  <w:style w:type="paragraph" w:styleId="9">
    <w:name w:val="heading 9"/>
    <w:basedOn w:val="a"/>
    <w:next w:val="a"/>
    <w:link w:val="90"/>
    <w:uiPriority w:val="9"/>
    <w:qFormat/>
    <w:rsid w:val="00767FEB"/>
    <w:pPr>
      <w:keepNext/>
      <w:tabs>
        <w:tab w:val="num" w:pos="0"/>
      </w:tabs>
      <w:ind w:left="1584" w:hanging="1584"/>
      <w:outlineLvl w:val="8"/>
    </w:pPr>
    <w:rPr>
      <w:b/>
      <w:bCs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67FEB"/>
    <w:rPr>
      <w:b/>
      <w:sz w:val="28"/>
      <w:lang w:val="uk-UA" w:eastAsia="ar-SA"/>
    </w:rPr>
  </w:style>
  <w:style w:type="character" w:customStyle="1" w:styleId="20">
    <w:name w:val="Заголовок 2 Знак"/>
    <w:basedOn w:val="a0"/>
    <w:link w:val="2"/>
    <w:uiPriority w:val="9"/>
    <w:locked/>
    <w:rsid w:val="00767FEB"/>
    <w:rPr>
      <w:b/>
      <w:sz w:val="24"/>
      <w:lang w:val="uk-UA" w:eastAsia="ar-SA"/>
    </w:rPr>
  </w:style>
  <w:style w:type="character" w:customStyle="1" w:styleId="30">
    <w:name w:val="Заголовок 3 Знак"/>
    <w:basedOn w:val="a0"/>
    <w:link w:val="3"/>
    <w:uiPriority w:val="9"/>
    <w:locked/>
    <w:rsid w:val="00767FEB"/>
    <w:rPr>
      <w:b/>
      <w:sz w:val="28"/>
      <w:lang w:eastAsia="ar-SA"/>
    </w:rPr>
  </w:style>
  <w:style w:type="character" w:customStyle="1" w:styleId="40">
    <w:name w:val="Заголовок 4 Знак"/>
    <w:basedOn w:val="a0"/>
    <w:link w:val="4"/>
    <w:uiPriority w:val="9"/>
    <w:locked/>
    <w:rsid w:val="00767FEB"/>
    <w:rPr>
      <w:b/>
      <w:sz w:val="16"/>
      <w:lang w:val="uk-UA" w:eastAsia="ar-SA"/>
    </w:rPr>
  </w:style>
  <w:style w:type="character" w:customStyle="1" w:styleId="50">
    <w:name w:val="Заголовок 5 Знак"/>
    <w:basedOn w:val="a0"/>
    <w:link w:val="5"/>
    <w:uiPriority w:val="9"/>
    <w:locked/>
    <w:rsid w:val="00767FEB"/>
    <w:rPr>
      <w:b/>
      <w:sz w:val="28"/>
      <w:lang w:val="uk-UA" w:eastAsia="ar-SA"/>
    </w:rPr>
  </w:style>
  <w:style w:type="character" w:customStyle="1" w:styleId="60">
    <w:name w:val="Заголовок 6 Знак"/>
    <w:basedOn w:val="a0"/>
    <w:link w:val="6"/>
    <w:uiPriority w:val="9"/>
    <w:locked/>
    <w:rsid w:val="00767FEB"/>
    <w:rPr>
      <w:b/>
      <w:sz w:val="24"/>
      <w:lang w:val="uk-UA" w:eastAsia="ar-SA"/>
    </w:rPr>
  </w:style>
  <w:style w:type="character" w:customStyle="1" w:styleId="70">
    <w:name w:val="Заголовок 7 Знак"/>
    <w:basedOn w:val="a0"/>
    <w:link w:val="7"/>
    <w:uiPriority w:val="9"/>
    <w:locked/>
    <w:rsid w:val="00767FEB"/>
    <w:rPr>
      <w:b/>
      <w:bCs/>
      <w:sz w:val="22"/>
      <w:lang w:val="uk-UA" w:eastAsia="ar-SA"/>
    </w:rPr>
  </w:style>
  <w:style w:type="character" w:customStyle="1" w:styleId="80">
    <w:name w:val="Заголовок 8 Знак"/>
    <w:basedOn w:val="a0"/>
    <w:link w:val="8"/>
    <w:uiPriority w:val="9"/>
    <w:locked/>
    <w:rsid w:val="00767FEB"/>
    <w:rPr>
      <w:b/>
      <w:bCs/>
      <w:sz w:val="24"/>
      <w:lang w:val="uk-UA" w:eastAsia="ar-SA"/>
    </w:rPr>
  </w:style>
  <w:style w:type="character" w:customStyle="1" w:styleId="90">
    <w:name w:val="Заголовок 9 Знак"/>
    <w:basedOn w:val="a0"/>
    <w:link w:val="9"/>
    <w:uiPriority w:val="9"/>
    <w:locked/>
    <w:rsid w:val="00767FEB"/>
    <w:rPr>
      <w:b/>
      <w:bCs/>
      <w:sz w:val="22"/>
      <w:lang w:val="uk-UA" w:eastAsia="ar-SA"/>
    </w:rPr>
  </w:style>
  <w:style w:type="character" w:customStyle="1" w:styleId="Absatz-Standardschriftart">
    <w:name w:val="Absatz-Standardschriftart"/>
    <w:rsid w:val="00767FEB"/>
  </w:style>
  <w:style w:type="character" w:customStyle="1" w:styleId="31">
    <w:name w:val="Основной шрифт абзаца3"/>
    <w:rsid w:val="00767FEB"/>
  </w:style>
  <w:style w:type="character" w:customStyle="1" w:styleId="WW-Absatz-Standardschriftart">
    <w:name w:val="WW-Absatz-Standardschriftart"/>
    <w:rsid w:val="00767FEB"/>
  </w:style>
  <w:style w:type="character" w:customStyle="1" w:styleId="WW-Absatz-Standardschriftart1">
    <w:name w:val="WW-Absatz-Standardschriftart1"/>
    <w:rsid w:val="00767FEB"/>
  </w:style>
  <w:style w:type="character" w:customStyle="1" w:styleId="21">
    <w:name w:val="Основной шрифт абзаца2"/>
    <w:rsid w:val="00767FEB"/>
  </w:style>
  <w:style w:type="character" w:customStyle="1" w:styleId="WW8Num5z0">
    <w:name w:val="WW8Num5z0"/>
    <w:rsid w:val="00767FEB"/>
    <w:rPr>
      <w:rFonts w:ascii="Times New Roman" w:hAnsi="Times New Roman"/>
      <w:b/>
      <w:color w:val="000000"/>
      <w:sz w:val="28"/>
      <w:u w:val="none"/>
    </w:rPr>
  </w:style>
  <w:style w:type="character" w:customStyle="1" w:styleId="WW8Num9z0">
    <w:name w:val="WW8Num9z0"/>
    <w:rsid w:val="00767FEB"/>
    <w:rPr>
      <w:rFonts w:ascii="Times New Roman" w:hAnsi="Times New Roman"/>
      <w:color w:val="000000"/>
      <w:sz w:val="28"/>
      <w:u w:val="none"/>
    </w:rPr>
  </w:style>
  <w:style w:type="character" w:customStyle="1" w:styleId="WW8Num12z0">
    <w:name w:val="WW8Num12z0"/>
    <w:rsid w:val="00767FEB"/>
    <w:rPr>
      <w:rFonts w:ascii="Times New Roman" w:hAnsi="Times New Roman"/>
      <w:b/>
      <w:color w:val="000000"/>
      <w:sz w:val="28"/>
      <w:u w:val="none"/>
    </w:rPr>
  </w:style>
  <w:style w:type="character" w:customStyle="1" w:styleId="WW8Num13z0">
    <w:name w:val="WW8Num13z0"/>
    <w:rsid w:val="00767FEB"/>
    <w:rPr>
      <w:rFonts w:ascii="Times New Roman" w:hAnsi="Times New Roman"/>
      <w:color w:val="000000"/>
      <w:sz w:val="28"/>
      <w:u w:val="none"/>
    </w:rPr>
  </w:style>
  <w:style w:type="character" w:customStyle="1" w:styleId="11">
    <w:name w:val="Основной шрифт абзаца1"/>
    <w:rsid w:val="00767FEB"/>
  </w:style>
  <w:style w:type="character" w:customStyle="1" w:styleId="a3">
    <w:name w:val="Символ сноски"/>
    <w:rsid w:val="00767FEB"/>
    <w:rPr>
      <w:vertAlign w:val="superscript"/>
    </w:rPr>
  </w:style>
  <w:style w:type="character" w:styleId="a4">
    <w:name w:val="page number"/>
    <w:basedOn w:val="a0"/>
    <w:uiPriority w:val="99"/>
    <w:rsid w:val="00767FEB"/>
    <w:rPr>
      <w:rFonts w:cs="Times New Roman"/>
    </w:rPr>
  </w:style>
  <w:style w:type="character" w:customStyle="1" w:styleId="a5">
    <w:name w:val="Символ нумерации"/>
    <w:rsid w:val="00767FEB"/>
  </w:style>
  <w:style w:type="paragraph" w:customStyle="1" w:styleId="a6">
    <w:name w:val="Заголовок"/>
    <w:basedOn w:val="a"/>
    <w:next w:val="a7"/>
    <w:rsid w:val="00767FEB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7">
    <w:name w:val="Body Text"/>
    <w:basedOn w:val="a"/>
    <w:link w:val="a8"/>
    <w:uiPriority w:val="99"/>
    <w:rsid w:val="00767FEB"/>
    <w:rPr>
      <w:sz w:val="24"/>
      <w:lang w:val="uk-UA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767FEB"/>
    <w:rPr>
      <w:rFonts w:cs="Times New Roman"/>
      <w:sz w:val="28"/>
      <w:lang w:val="ru-RU" w:eastAsia="ar-SA" w:bidi="ar-SA"/>
    </w:rPr>
  </w:style>
  <w:style w:type="paragraph" w:styleId="a9">
    <w:name w:val="List"/>
    <w:basedOn w:val="a7"/>
    <w:uiPriority w:val="99"/>
    <w:rsid w:val="00767FEB"/>
    <w:rPr>
      <w:rFonts w:cs="Mangal"/>
    </w:rPr>
  </w:style>
  <w:style w:type="paragraph" w:customStyle="1" w:styleId="32">
    <w:name w:val="Название3"/>
    <w:basedOn w:val="a"/>
    <w:rsid w:val="00767F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3">
    <w:name w:val="Указатель3"/>
    <w:basedOn w:val="a"/>
    <w:rsid w:val="00767FEB"/>
    <w:pPr>
      <w:suppressLineNumbers/>
    </w:pPr>
    <w:rPr>
      <w:rFonts w:cs="Mangal"/>
      <w:sz w:val="28"/>
    </w:rPr>
  </w:style>
  <w:style w:type="paragraph" w:customStyle="1" w:styleId="22">
    <w:name w:val="Название2"/>
    <w:basedOn w:val="a"/>
    <w:rsid w:val="00767F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rsid w:val="00767FEB"/>
    <w:pPr>
      <w:suppressLineNumbers/>
    </w:pPr>
    <w:rPr>
      <w:rFonts w:cs="Mangal"/>
      <w:sz w:val="28"/>
    </w:rPr>
  </w:style>
  <w:style w:type="paragraph" w:customStyle="1" w:styleId="12">
    <w:name w:val="Название1"/>
    <w:basedOn w:val="a"/>
    <w:rsid w:val="00767F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767FEB"/>
    <w:pPr>
      <w:suppressLineNumbers/>
    </w:pPr>
    <w:rPr>
      <w:rFonts w:cs="Mangal"/>
      <w:sz w:val="28"/>
    </w:rPr>
  </w:style>
  <w:style w:type="paragraph" w:styleId="aa">
    <w:name w:val="footnote text"/>
    <w:basedOn w:val="a"/>
    <w:link w:val="ab"/>
    <w:uiPriority w:val="99"/>
    <w:rsid w:val="00767FEB"/>
  </w:style>
  <w:style w:type="character" w:customStyle="1" w:styleId="ab">
    <w:name w:val="Текст сноски Знак"/>
    <w:basedOn w:val="a0"/>
    <w:link w:val="aa"/>
    <w:uiPriority w:val="99"/>
    <w:locked/>
    <w:rsid w:val="00767FEB"/>
    <w:rPr>
      <w:rFonts w:cs="Times New Roman"/>
      <w:lang w:val="ru-RU" w:eastAsia="ar-SA" w:bidi="ar-SA"/>
    </w:rPr>
  </w:style>
  <w:style w:type="paragraph" w:customStyle="1" w:styleId="210">
    <w:name w:val="Основной текст 21"/>
    <w:basedOn w:val="a"/>
    <w:rsid w:val="00767FEB"/>
    <w:pPr>
      <w:jc w:val="both"/>
    </w:pPr>
    <w:rPr>
      <w:sz w:val="24"/>
      <w:lang w:val="uk-UA"/>
    </w:rPr>
  </w:style>
  <w:style w:type="paragraph" w:styleId="ac">
    <w:name w:val="Title"/>
    <w:basedOn w:val="a"/>
    <w:next w:val="ad"/>
    <w:link w:val="ae"/>
    <w:uiPriority w:val="10"/>
    <w:qFormat/>
    <w:rsid w:val="00767FEB"/>
    <w:pPr>
      <w:jc w:val="center"/>
    </w:pPr>
    <w:rPr>
      <w:b/>
      <w:sz w:val="28"/>
    </w:rPr>
  </w:style>
  <w:style w:type="character" w:customStyle="1" w:styleId="ae">
    <w:name w:val="Название Знак"/>
    <w:basedOn w:val="a0"/>
    <w:link w:val="ac"/>
    <w:uiPriority w:val="10"/>
    <w:locked/>
    <w:rsid w:val="00767FEB"/>
    <w:rPr>
      <w:rFonts w:ascii="Cambria" w:hAnsi="Cambria" w:cs="Times New Roman"/>
      <w:b/>
      <w:kern w:val="28"/>
      <w:sz w:val="32"/>
      <w:lang w:val="ru-RU" w:eastAsia="ar-SA" w:bidi="ar-SA"/>
    </w:rPr>
  </w:style>
  <w:style w:type="paragraph" w:styleId="ad">
    <w:name w:val="Subtitle"/>
    <w:basedOn w:val="a6"/>
    <w:next w:val="a7"/>
    <w:link w:val="af"/>
    <w:uiPriority w:val="11"/>
    <w:qFormat/>
    <w:rsid w:val="00767FEB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d"/>
    <w:uiPriority w:val="11"/>
    <w:locked/>
    <w:rsid w:val="00767FEB"/>
    <w:rPr>
      <w:rFonts w:ascii="Cambria" w:hAnsi="Cambria" w:cs="Times New Roman"/>
      <w:sz w:val="24"/>
      <w:lang w:val="ru-RU" w:eastAsia="ar-SA" w:bidi="ar-SA"/>
    </w:rPr>
  </w:style>
  <w:style w:type="paragraph" w:styleId="af0">
    <w:name w:val="Body Text Indent"/>
    <w:basedOn w:val="a"/>
    <w:link w:val="af1"/>
    <w:uiPriority w:val="99"/>
    <w:rsid w:val="00767FEB"/>
    <w:pPr>
      <w:ind w:firstLine="720"/>
      <w:jc w:val="both"/>
    </w:pPr>
    <w:rPr>
      <w:sz w:val="28"/>
      <w:lang w:val="uk-UA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767FEB"/>
    <w:rPr>
      <w:rFonts w:cs="Times New Roman"/>
      <w:lang w:val="ru-RU" w:eastAsia="ar-SA" w:bidi="ar-SA"/>
    </w:rPr>
  </w:style>
  <w:style w:type="paragraph" w:customStyle="1" w:styleId="310">
    <w:name w:val="Основной текст 31"/>
    <w:basedOn w:val="a"/>
    <w:rsid w:val="00767FEB"/>
    <w:pPr>
      <w:jc w:val="both"/>
    </w:pPr>
    <w:rPr>
      <w:sz w:val="28"/>
      <w:lang w:val="uk-UA"/>
    </w:rPr>
  </w:style>
  <w:style w:type="paragraph" w:customStyle="1" w:styleId="211">
    <w:name w:val="Основной текст с отступом 21"/>
    <w:basedOn w:val="a"/>
    <w:rsid w:val="00767FEB"/>
    <w:pPr>
      <w:ind w:left="4320"/>
    </w:pPr>
    <w:rPr>
      <w:sz w:val="16"/>
    </w:rPr>
  </w:style>
  <w:style w:type="paragraph" w:customStyle="1" w:styleId="14">
    <w:name w:val="Цитата1"/>
    <w:basedOn w:val="a"/>
    <w:rsid w:val="00767FEB"/>
    <w:pPr>
      <w:ind w:left="5040" w:right="-521"/>
    </w:pPr>
    <w:rPr>
      <w:sz w:val="16"/>
      <w:lang w:val="uk-UA"/>
    </w:rPr>
  </w:style>
  <w:style w:type="paragraph" w:customStyle="1" w:styleId="311">
    <w:name w:val="Основной текст с отступом 31"/>
    <w:basedOn w:val="a"/>
    <w:rsid w:val="00767FEB"/>
    <w:pPr>
      <w:ind w:left="5040"/>
    </w:pPr>
    <w:rPr>
      <w:sz w:val="16"/>
      <w:lang w:val="uk-UA"/>
    </w:rPr>
  </w:style>
  <w:style w:type="paragraph" w:styleId="af2">
    <w:name w:val="header"/>
    <w:basedOn w:val="a"/>
    <w:link w:val="af3"/>
    <w:uiPriority w:val="99"/>
    <w:rsid w:val="00767FEB"/>
    <w:pPr>
      <w:tabs>
        <w:tab w:val="center" w:pos="4677"/>
        <w:tab w:val="right" w:pos="9355"/>
      </w:tabs>
    </w:pPr>
    <w:rPr>
      <w:sz w:val="28"/>
    </w:rPr>
  </w:style>
  <w:style w:type="character" w:customStyle="1" w:styleId="af3">
    <w:name w:val="Верхний колонтитул Знак"/>
    <w:basedOn w:val="a0"/>
    <w:link w:val="af2"/>
    <w:uiPriority w:val="99"/>
    <w:locked/>
    <w:rsid w:val="00767FEB"/>
    <w:rPr>
      <w:rFonts w:cs="Times New Roman"/>
      <w:lang w:val="ru-RU" w:eastAsia="ar-SA" w:bidi="ar-SA"/>
    </w:rPr>
  </w:style>
  <w:style w:type="paragraph" w:customStyle="1" w:styleId="15">
    <w:name w:val="Текст 1"/>
    <w:rsid w:val="00767FEB"/>
    <w:pPr>
      <w:widowControl w:val="0"/>
      <w:suppressAutoHyphens/>
      <w:spacing w:before="200"/>
      <w:jc w:val="both"/>
    </w:pPr>
    <w:rPr>
      <w:sz w:val="22"/>
      <w:lang w:eastAsia="ar-SA"/>
    </w:rPr>
  </w:style>
  <w:style w:type="paragraph" w:customStyle="1" w:styleId="af4">
    <w:name w:val="Содержимое таблицы"/>
    <w:basedOn w:val="a"/>
    <w:rsid w:val="00767FEB"/>
    <w:pPr>
      <w:suppressLineNumbers/>
    </w:pPr>
    <w:rPr>
      <w:sz w:val="28"/>
    </w:rPr>
  </w:style>
  <w:style w:type="paragraph" w:customStyle="1" w:styleId="af5">
    <w:name w:val="Заголовок таблицы"/>
    <w:basedOn w:val="af4"/>
    <w:rsid w:val="00767FEB"/>
    <w:pPr>
      <w:jc w:val="center"/>
    </w:pPr>
    <w:rPr>
      <w:b/>
      <w:bCs/>
    </w:rPr>
  </w:style>
  <w:style w:type="paragraph" w:customStyle="1" w:styleId="af6">
    <w:name w:val="Содержимое врезки"/>
    <w:basedOn w:val="a7"/>
    <w:rsid w:val="00767FEB"/>
  </w:style>
  <w:style w:type="paragraph" w:styleId="af7">
    <w:name w:val="footer"/>
    <w:basedOn w:val="a"/>
    <w:link w:val="af8"/>
    <w:uiPriority w:val="99"/>
    <w:rsid w:val="00767FEB"/>
    <w:pPr>
      <w:suppressLineNumbers/>
      <w:tabs>
        <w:tab w:val="center" w:pos="4819"/>
        <w:tab w:val="right" w:pos="9638"/>
      </w:tabs>
    </w:pPr>
    <w:rPr>
      <w:sz w:val="28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767FEB"/>
    <w:rPr>
      <w:rFonts w:cs="Times New Roman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836F93-AE9F-4444-B8E6-A9BC6E35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2019-10-16T16:21:00Z</cp:lastPrinted>
  <dcterms:created xsi:type="dcterms:W3CDTF">2021-04-26T10:56:00Z</dcterms:created>
  <dcterms:modified xsi:type="dcterms:W3CDTF">2021-04-26T11:11:00Z</dcterms:modified>
</cp:coreProperties>
</file>