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22B" w:rsidRPr="00885749" w:rsidRDefault="00885749" w:rsidP="0029322B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  <w:r w:rsidR="00B86935">
        <w:rPr>
          <w:sz w:val="28"/>
        </w:rPr>
        <w:t xml:space="preserve"> 1</w:t>
      </w:r>
    </w:p>
    <w:p w:rsidR="00885749" w:rsidRPr="00885749" w:rsidRDefault="00885749" w:rsidP="00885749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885749" w:rsidRDefault="00885749" w:rsidP="0029322B">
      <w:pPr>
        <w:pStyle w:val="a7"/>
        <w:rPr>
          <w:b/>
          <w:sz w:val="28"/>
        </w:rPr>
      </w:pPr>
    </w:p>
    <w:p w:rsidR="00885749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885749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виконавчого комітету Калуської міської ради </w:t>
      </w:r>
    </w:p>
    <w:p w:rsidR="00C75BF6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C75BF6" w:rsidRPr="007E5805" w:rsidRDefault="00C75BF6" w:rsidP="0029322B">
      <w:pPr>
        <w:pStyle w:val="a7"/>
      </w:pPr>
    </w:p>
    <w:tbl>
      <w:tblPr>
        <w:tblW w:w="15022" w:type="dxa"/>
        <w:tblInd w:w="-30" w:type="dxa"/>
        <w:tblLayout w:type="fixed"/>
        <w:tblLook w:val="0000"/>
      </w:tblPr>
      <w:tblGrid>
        <w:gridCol w:w="564"/>
        <w:gridCol w:w="1089"/>
        <w:gridCol w:w="2732"/>
        <w:gridCol w:w="2786"/>
        <w:gridCol w:w="1324"/>
        <w:gridCol w:w="571"/>
        <w:gridCol w:w="1417"/>
        <w:gridCol w:w="539"/>
        <w:gridCol w:w="28"/>
        <w:gridCol w:w="710"/>
        <w:gridCol w:w="1561"/>
        <w:gridCol w:w="709"/>
        <w:gridCol w:w="992"/>
      </w:tblGrid>
      <w:tr w:rsidR="0029322B" w:rsidRPr="007E5805" w:rsidTr="005F526D"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29322B" w:rsidRPr="007E5805" w:rsidRDefault="0029322B" w:rsidP="00D754E7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5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29322B" w:rsidRPr="007E5805" w:rsidRDefault="0029322B" w:rsidP="00D754E7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29322B" w:rsidRPr="007E5805" w:rsidTr="005F526D"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lang w:val="uk-UA"/>
              </w:rPr>
            </w:pPr>
          </w:p>
        </w:tc>
      </w:tr>
      <w:tr w:rsidR="0029322B" w:rsidRPr="007E5805" w:rsidTr="005F526D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22B" w:rsidRPr="007E5805" w:rsidRDefault="0029322B" w:rsidP="00D754E7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637381" w:rsidRPr="007E5805" w:rsidTr="005F526D">
        <w:trPr>
          <w:trHeight w:val="50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2D2EBF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2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838663,00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838663,00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Веранда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12617,00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12617,00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Паркан з воротами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F32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Решітка на </w:t>
            </w:r>
            <w:r w:rsidR="00637381">
              <w:rPr>
                <w:sz w:val="24"/>
                <w:szCs w:val="24"/>
                <w:lang w:val="uk-UA"/>
              </w:rPr>
              <w:t xml:space="preserve"> двері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F702F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Огорожа дере</w:t>
            </w:r>
            <w:r w:rsidR="00637381">
              <w:rPr>
                <w:sz w:val="24"/>
                <w:szCs w:val="24"/>
                <w:lang w:val="uk-UA"/>
              </w:rPr>
              <w:t>в’яна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732B62" w:rsidRDefault="00637381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7381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37381" w:rsidRPr="002D2EBF" w:rsidRDefault="00637381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Конвектор АКОГ-5Квт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Ксерокс Canon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36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ED456B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Багатофункціональний пристрій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 у комплекті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6529,00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Багатофункціональний пристрій Canon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10480033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637F32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2407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637F32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2407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637F32" w:rsidRDefault="00ED456B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Комп’ютер Soc</w:t>
            </w:r>
            <w:r>
              <w:rPr>
                <w:sz w:val="24"/>
                <w:szCs w:val="24"/>
                <w:lang w:val="en-US"/>
              </w:rPr>
              <w:t>ket Beng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10480034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Комп’ютер</w:t>
            </w:r>
            <w:r>
              <w:rPr>
                <w:sz w:val="24"/>
                <w:szCs w:val="24"/>
                <w:lang w:val="en-US"/>
              </w:rPr>
              <w:t xml:space="preserve"> Celeron Philips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10480035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БФП Canon</w:t>
            </w:r>
            <w:r>
              <w:rPr>
                <w:sz w:val="24"/>
                <w:szCs w:val="24"/>
                <w:lang w:val="en-US"/>
              </w:rPr>
              <w:t xml:space="preserve"> SenSYS MF 3010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Бензотример Pertner BCB-2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10480038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4360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4360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7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874056">
              <w:rPr>
                <w:b/>
                <w:sz w:val="24"/>
                <w:szCs w:val="24"/>
                <w:lang w:val="uk-UA"/>
              </w:rPr>
              <w:t xml:space="preserve">               Всього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874056" w:rsidRDefault="00ED456B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874056" w:rsidRDefault="00ED456B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874056" w:rsidRDefault="00ED456B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456B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FC1BE6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456B" w:rsidRPr="002D2EBF" w:rsidRDefault="00ED456B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158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FC1BE6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8B2BD1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журнальний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261A38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  <w:r w:rsidR="00BE06C0">
              <w:rPr>
                <w:sz w:val="24"/>
                <w:szCs w:val="24"/>
                <w:lang w:val="uk-UA"/>
              </w:rPr>
              <w:t>00042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C39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61A38" w:rsidRDefault="00BE06C0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11300081-9</w:t>
            </w:r>
            <w:r w:rsidR="00261A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AC39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11300109/110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15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двохтумбовий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11300196/197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8B2BD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E06C0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11300198-201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8B2BD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86935" w:rsidP="00240ED0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9719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11300203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FC1BE6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9719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Тумба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25EE6" w:rsidRDefault="00BE06C0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11300204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25EE6" w:rsidRDefault="00A25EE6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25EE6" w:rsidRDefault="00A25EE6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FC1BE6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9719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8B2BD1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C39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9719B">
            <w:pPr>
              <w:snapToGrid w:val="0"/>
              <w:rPr>
                <w:sz w:val="24"/>
                <w:szCs w:val="24"/>
                <w:lang w:val="uk-UA"/>
              </w:rPr>
            </w:pPr>
            <w:r w:rsidRPr="00D9719B">
              <w:rPr>
                <w:sz w:val="24"/>
                <w:szCs w:val="24"/>
                <w:lang w:val="uk-UA"/>
              </w:rPr>
              <w:t>Шафа кутова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D9719B">
              <w:rPr>
                <w:sz w:val="24"/>
                <w:szCs w:val="24"/>
                <w:lang w:val="uk-UA"/>
              </w:rPr>
              <w:t>11300207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D971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8B2BD1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C39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9719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D971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D9719B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 кристалон</w:t>
            </w:r>
            <w:r w:rsidR="008857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(к-т голови)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11300218/219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 (к-т секретарки)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11300147-149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з склом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11300208-209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FC1BE6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Газовий лічильник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9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FC1BE6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D754E7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Компакт Cersanit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D9719B" w:rsidRDefault="00BE06C0" w:rsidP="00BE06C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11300175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956FA4" w:rsidRDefault="00BE06C0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956FA4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1061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956FA4" w:rsidRDefault="00BE06C0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956FA4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1061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86935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C39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Лічильник електричний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AC399B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 (коридор)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Годинник на стіну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Картридж Canon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Конвектор електричний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7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Інформаційний банер 1600*1050 мм (сквер)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Конвектор електричний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91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Пано «Генплан села»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B8693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9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 (коридор)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BE06C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2D2EBF" w:rsidRDefault="00BE06C0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526D" w:rsidRPr="007E5805" w:rsidTr="005F526D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240ED0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CC5B1C" w:rsidRDefault="00BE06C0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E06C0" w:rsidRDefault="00BE06C0" w:rsidP="00D754E7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BE06C0">
              <w:rPr>
                <w:b/>
                <w:sz w:val="24"/>
                <w:szCs w:val="24"/>
                <w:lang w:val="uk-UA"/>
              </w:rPr>
              <w:t xml:space="preserve">         Всього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E06C0" w:rsidRDefault="00BE06C0" w:rsidP="00D754E7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E06C0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86935" w:rsidRDefault="00A25EE6" w:rsidP="00B8693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B86935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BE06C0" w:rsidRDefault="00BE06C0" w:rsidP="00D754E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E06C0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6C0" w:rsidRPr="00B86935" w:rsidRDefault="00A25EE6" w:rsidP="00B8693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B86935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6C0" w:rsidRPr="00BE06C0" w:rsidRDefault="00BE06C0" w:rsidP="00C840DA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6C0" w:rsidRPr="00BE06C0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E06C0" w:rsidRPr="00BE06C0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E06C0" w:rsidRPr="007E5805" w:rsidTr="005F526D">
        <w:tc>
          <w:tcPr>
            <w:tcW w:w="16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06C0" w:rsidRPr="002D2EBF" w:rsidRDefault="00BE06C0" w:rsidP="00D754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BE06C0" w:rsidRDefault="00BE06C0" w:rsidP="0029322B">
      <w:pPr>
        <w:pStyle w:val="a7"/>
      </w:pPr>
    </w:p>
    <w:sectPr w:rsidR="00BE06C0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91" w:rsidRDefault="001F3991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1F3991" w:rsidRDefault="001F3991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91" w:rsidRDefault="001F3991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1F3991" w:rsidRDefault="001F3991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10BC"/>
    <w:rsid w:val="00142E5C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1F3991"/>
    <w:rsid w:val="00210786"/>
    <w:rsid w:val="00217A44"/>
    <w:rsid w:val="00220201"/>
    <w:rsid w:val="00240ED0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6EFB"/>
    <w:rsid w:val="005601E5"/>
    <w:rsid w:val="00562664"/>
    <w:rsid w:val="0056592C"/>
    <w:rsid w:val="00571540"/>
    <w:rsid w:val="00575108"/>
    <w:rsid w:val="00591372"/>
    <w:rsid w:val="005A7A44"/>
    <w:rsid w:val="005C4077"/>
    <w:rsid w:val="005C40AB"/>
    <w:rsid w:val="005C4222"/>
    <w:rsid w:val="005E1D7C"/>
    <w:rsid w:val="005E7163"/>
    <w:rsid w:val="005F526D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05C7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13F19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CD3"/>
    <w:rsid w:val="00874056"/>
    <w:rsid w:val="00885749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D73ED"/>
    <w:rsid w:val="009E739F"/>
    <w:rsid w:val="00A030C8"/>
    <w:rsid w:val="00A1476F"/>
    <w:rsid w:val="00A15780"/>
    <w:rsid w:val="00A236DC"/>
    <w:rsid w:val="00A25EE6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479E"/>
    <w:rsid w:val="00B120BF"/>
    <w:rsid w:val="00B23BED"/>
    <w:rsid w:val="00B24849"/>
    <w:rsid w:val="00B36420"/>
    <w:rsid w:val="00B47D52"/>
    <w:rsid w:val="00B72555"/>
    <w:rsid w:val="00B75C7A"/>
    <w:rsid w:val="00B86935"/>
    <w:rsid w:val="00BA5F5B"/>
    <w:rsid w:val="00BB135A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75BF6"/>
    <w:rsid w:val="00C840DA"/>
    <w:rsid w:val="00CA598A"/>
    <w:rsid w:val="00CB1972"/>
    <w:rsid w:val="00CB1BCE"/>
    <w:rsid w:val="00CB2AD7"/>
    <w:rsid w:val="00CB30A8"/>
    <w:rsid w:val="00CB3E20"/>
    <w:rsid w:val="00CC0717"/>
    <w:rsid w:val="00CC5B1C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E1147"/>
    <w:rsid w:val="00EF14F2"/>
    <w:rsid w:val="00EF7562"/>
    <w:rsid w:val="00F0469B"/>
    <w:rsid w:val="00F07139"/>
    <w:rsid w:val="00F0791B"/>
    <w:rsid w:val="00F13B48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3B48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13B48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F13B48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13B48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F13B48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F13B48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F13B48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F13B48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F13B48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B48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F13B48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F13B48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F13B48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F13B48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F13B48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F13B48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F13B48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F13B48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F13B48"/>
  </w:style>
  <w:style w:type="character" w:customStyle="1" w:styleId="31">
    <w:name w:val="Основной шрифт абзаца3"/>
    <w:rsid w:val="00F13B48"/>
  </w:style>
  <w:style w:type="character" w:customStyle="1" w:styleId="WW-Absatz-Standardschriftart">
    <w:name w:val="WW-Absatz-Standardschriftart"/>
    <w:rsid w:val="00F13B48"/>
  </w:style>
  <w:style w:type="character" w:customStyle="1" w:styleId="WW-Absatz-Standardschriftart1">
    <w:name w:val="WW-Absatz-Standardschriftart1"/>
    <w:rsid w:val="00F13B48"/>
  </w:style>
  <w:style w:type="character" w:customStyle="1" w:styleId="21">
    <w:name w:val="Основной шрифт абзаца2"/>
    <w:rsid w:val="00F13B48"/>
  </w:style>
  <w:style w:type="character" w:customStyle="1" w:styleId="WW8Num5z0">
    <w:name w:val="WW8Num5z0"/>
    <w:rsid w:val="00F13B48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F13B48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F13B48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F13B48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F13B48"/>
  </w:style>
  <w:style w:type="character" w:customStyle="1" w:styleId="a3">
    <w:name w:val="Символ сноски"/>
    <w:rsid w:val="00F13B48"/>
    <w:rPr>
      <w:vertAlign w:val="superscript"/>
    </w:rPr>
  </w:style>
  <w:style w:type="character" w:styleId="a4">
    <w:name w:val="page number"/>
    <w:basedOn w:val="a0"/>
    <w:uiPriority w:val="99"/>
    <w:rsid w:val="00F13B48"/>
    <w:rPr>
      <w:rFonts w:cs="Times New Roman"/>
    </w:rPr>
  </w:style>
  <w:style w:type="character" w:customStyle="1" w:styleId="a5">
    <w:name w:val="Символ нумерации"/>
    <w:rsid w:val="00F13B48"/>
  </w:style>
  <w:style w:type="paragraph" w:customStyle="1" w:styleId="a6">
    <w:name w:val="Заголовок"/>
    <w:basedOn w:val="a"/>
    <w:next w:val="a7"/>
    <w:rsid w:val="00F13B4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F13B48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3B48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F13B48"/>
    <w:rPr>
      <w:rFonts w:cs="Mangal"/>
    </w:rPr>
  </w:style>
  <w:style w:type="paragraph" w:customStyle="1" w:styleId="32">
    <w:name w:val="Название3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13B48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13B48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13B48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F13B48"/>
  </w:style>
  <w:style w:type="character" w:customStyle="1" w:styleId="ab">
    <w:name w:val="Текст сноски Знак"/>
    <w:basedOn w:val="a0"/>
    <w:link w:val="aa"/>
    <w:uiPriority w:val="99"/>
    <w:locked/>
    <w:rsid w:val="00F13B48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F13B48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F13B48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F13B48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F13B4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F13B48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F13B48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13B48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F13B48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F13B48"/>
    <w:pPr>
      <w:ind w:left="4320"/>
    </w:pPr>
    <w:rPr>
      <w:sz w:val="16"/>
    </w:rPr>
  </w:style>
  <w:style w:type="paragraph" w:customStyle="1" w:styleId="14">
    <w:name w:val="Цитата1"/>
    <w:basedOn w:val="a"/>
    <w:rsid w:val="00F13B48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F13B48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F13B48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13B48"/>
    <w:rPr>
      <w:rFonts w:cs="Times New Roman"/>
      <w:lang w:val="ru-RU" w:eastAsia="ar-SA" w:bidi="ar-SA"/>
    </w:rPr>
  </w:style>
  <w:style w:type="paragraph" w:customStyle="1" w:styleId="15">
    <w:name w:val="Текст 1"/>
    <w:rsid w:val="00F13B48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F13B48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F13B4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F13B48"/>
  </w:style>
  <w:style w:type="paragraph" w:styleId="af7">
    <w:name w:val="footer"/>
    <w:basedOn w:val="a"/>
    <w:link w:val="af8"/>
    <w:uiPriority w:val="99"/>
    <w:rsid w:val="00F13B48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13B48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2021-04-27T05:24:00Z</cp:lastPrinted>
  <dcterms:created xsi:type="dcterms:W3CDTF">2021-04-22T08:49:00Z</dcterms:created>
  <dcterms:modified xsi:type="dcterms:W3CDTF">2021-05-12T12:15:00Z</dcterms:modified>
</cp:coreProperties>
</file>