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C9" w:rsidRPr="009F2820" w:rsidRDefault="00CC4DC9">
      <w:pPr>
        <w:rPr>
          <w:sz w:val="28"/>
          <w:szCs w:val="2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302A79" w:rsidRPr="008052F6" w:rsidRDefault="00302A79" w:rsidP="00302A79">
      <w:pPr>
        <w:jc w:val="right"/>
        <w:rPr>
          <w:lang w:val="ru-RU"/>
        </w:rPr>
      </w:pPr>
      <w:proofErr w:type="spellStart"/>
      <w:r>
        <w:rPr>
          <w:lang w:val="ru-RU"/>
        </w:rPr>
        <w:t>Додаток</w:t>
      </w:r>
      <w:proofErr w:type="spellEnd"/>
      <w:r>
        <w:rPr>
          <w:lang w:val="ru-RU"/>
        </w:rPr>
        <w:t xml:space="preserve"> №</w:t>
      </w:r>
      <w:r w:rsidR="008A767B" w:rsidRPr="008052F6">
        <w:rPr>
          <w:lang w:val="ru-RU"/>
        </w:rPr>
        <w:t>4</w:t>
      </w:r>
    </w:p>
    <w:p w:rsidR="00302A79" w:rsidRDefault="00302A79" w:rsidP="00302A79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до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комітету</w:t>
      </w:r>
      <w:proofErr w:type="spellEnd"/>
    </w:p>
    <w:p w:rsidR="00302A79" w:rsidRDefault="00302A79" w:rsidP="00302A79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3E0E4C" w:rsidRPr="009F2820" w:rsidRDefault="003E0E4C" w:rsidP="003E0E4C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  <w:r w:rsidRPr="009F2820">
        <w:rPr>
          <w:b/>
          <w:bCs/>
          <w:sz w:val="28"/>
          <w:szCs w:val="28"/>
          <w:lang w:val="uk-UA"/>
        </w:rPr>
        <w:t xml:space="preserve">Матеріальні цінності </w:t>
      </w:r>
    </w:p>
    <w:p w:rsidR="003E0E4C" w:rsidRPr="009F2820" w:rsidRDefault="003E0E4C" w:rsidP="003E0E4C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  <w:r w:rsidRPr="009F2820">
        <w:rPr>
          <w:b/>
          <w:bCs/>
          <w:sz w:val="28"/>
          <w:szCs w:val="28"/>
          <w:lang w:val="uk-UA"/>
        </w:rPr>
        <w:t>(</w:t>
      </w:r>
      <w:proofErr w:type="spellStart"/>
      <w:r w:rsidR="00C3225C" w:rsidRPr="009F2820">
        <w:rPr>
          <w:b/>
          <w:bCs/>
          <w:sz w:val="28"/>
          <w:szCs w:val="28"/>
          <w:lang w:val="uk-UA"/>
        </w:rPr>
        <w:t>Голинська</w:t>
      </w:r>
      <w:proofErr w:type="spellEnd"/>
      <w:r w:rsidR="00C3225C" w:rsidRPr="009F2820">
        <w:rPr>
          <w:b/>
          <w:bCs/>
          <w:sz w:val="28"/>
          <w:szCs w:val="28"/>
          <w:lang w:val="uk-UA"/>
        </w:rPr>
        <w:t xml:space="preserve"> сільська рада)</w:t>
      </w:r>
      <w:r w:rsidRPr="009F2820">
        <w:rPr>
          <w:b/>
          <w:bCs/>
          <w:sz w:val="28"/>
          <w:szCs w:val="28"/>
          <w:lang w:val="uk-UA"/>
        </w:rPr>
        <w:t xml:space="preserve">, що передаються у власність </w:t>
      </w:r>
      <w:r w:rsidR="008A767B">
        <w:rPr>
          <w:b/>
          <w:bCs/>
          <w:sz w:val="28"/>
          <w:szCs w:val="28"/>
          <w:lang w:val="uk-UA"/>
        </w:rPr>
        <w:t>В</w:t>
      </w:r>
      <w:r w:rsidR="00302A79">
        <w:rPr>
          <w:b/>
          <w:bCs/>
          <w:sz w:val="28"/>
          <w:szCs w:val="28"/>
          <w:lang w:val="uk-UA"/>
        </w:rPr>
        <w:t>иконавчому комітету Калуської міської ради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4111"/>
        <w:gridCol w:w="1451"/>
        <w:gridCol w:w="731"/>
        <w:gridCol w:w="701"/>
        <w:gridCol w:w="1241"/>
        <w:gridCol w:w="869"/>
        <w:gridCol w:w="1968"/>
        <w:gridCol w:w="1464"/>
      </w:tblGrid>
      <w:tr w:rsidR="009F2820" w:rsidRPr="00C3225C" w:rsidTr="008A767B">
        <w:trPr>
          <w:trHeight w:val="735"/>
        </w:trPr>
        <w:tc>
          <w:tcPr>
            <w:tcW w:w="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C32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Найменування товарно-матеріальнихцінностей,вид,сорт,група і т.д.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Інвентарний номер</w:t>
            </w:r>
          </w:p>
        </w:tc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9F2820" w:rsidRDefault="009F2820" w:rsidP="009F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Прмітка</w:t>
            </w:r>
            <w:proofErr w:type="spellEnd"/>
          </w:p>
        </w:tc>
      </w:tr>
      <w:tr w:rsidR="009F2820" w:rsidRPr="00C3225C" w:rsidTr="008A767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2820" w:rsidRPr="00B80E78" w:rsidTr="008A767B">
        <w:trPr>
          <w:trHeight w:val="528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Адміністративно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A7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громадський</w:t>
            </w:r>
            <w:proofErr w:type="spellEnd"/>
            <w:r w:rsidR="008A7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101310001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880893,00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880893,00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9F2820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865E3A">
              <w:rPr>
                <w:rFonts w:ascii="Calibri" w:hAnsi="Calibri" w:cs="Calibri"/>
                <w:color w:val="000000"/>
                <w:sz w:val="20"/>
                <w:lang w:val="uk-UA"/>
              </w:rPr>
              <w:t>179</w:t>
            </w:r>
          </w:p>
        </w:tc>
      </w:tr>
    </w:tbl>
    <w:p w:rsidR="00CC4DC9" w:rsidRDefault="00CC4DC9" w:rsidP="00CC4DC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014"/>
        <w:gridCol w:w="1737"/>
        <w:gridCol w:w="1049"/>
        <w:gridCol w:w="944"/>
        <w:gridCol w:w="1124"/>
        <w:gridCol w:w="1262"/>
        <w:gridCol w:w="1607"/>
        <w:gridCol w:w="1751"/>
      </w:tblGrid>
      <w:tr w:rsidR="008B3FEB" w:rsidRPr="008564E5" w:rsidTr="008A767B">
        <w:trPr>
          <w:trHeight w:val="73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Управління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інвентарнийномер</w:t>
            </w:r>
            <w:proofErr w:type="spellEnd"/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8B3FEB" w:rsidRDefault="008B3FEB" w:rsidP="0085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8B3FEB" w:rsidRPr="008564E5" w:rsidTr="008A767B">
        <w:trPr>
          <w:trHeight w:val="2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A767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8B3FEB"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истемнийблок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101480006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1807,00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1807,00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1807,00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3FEB" w:rsidRPr="008564E5" w:rsidTr="008A767B">
        <w:trPr>
          <w:trHeight w:val="2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Системнийблок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101480007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2316,00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2316,00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2316,00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3FEB" w:rsidRPr="008564E5" w:rsidTr="008A767B">
        <w:trPr>
          <w:trHeight w:val="2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Котел</w:t>
            </w:r>
            <w:proofErr w:type="spellEnd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"ХЕРМАН"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101410008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6840,00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6840,00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6840,00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3FEB" w:rsidRPr="008564E5" w:rsidTr="008A767B">
        <w:trPr>
          <w:trHeight w:val="2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Комп"ютор</w:t>
            </w:r>
            <w:proofErr w:type="spellEnd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СЕПСОН-3200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101480009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2125,00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2125,00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3FEB" w:rsidRPr="008564E5" w:rsidTr="008A767B">
        <w:trPr>
          <w:trHeight w:val="2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Компютер</w:t>
            </w:r>
            <w:proofErr w:type="spellEnd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зборі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101480012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2983,00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2983,00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2983,00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3FEB" w:rsidRPr="008564E5" w:rsidTr="008A767B">
        <w:trPr>
          <w:trHeight w:val="2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101480013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1135,00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1135,00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3FEB" w:rsidRPr="008564E5" w:rsidTr="008A767B">
        <w:trPr>
          <w:trHeight w:val="2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Компютер</w:t>
            </w:r>
            <w:proofErr w:type="spellEnd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зборі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101480014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2632,00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2632,00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2632,00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3FEB" w:rsidRPr="008564E5" w:rsidTr="008A767B">
        <w:trPr>
          <w:trHeight w:val="2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101480015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1305,00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1305,00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3FEB" w:rsidRPr="008564E5" w:rsidTr="008A767B">
        <w:trPr>
          <w:trHeight w:val="2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  <w:proofErr w:type="spellEnd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САНОН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101480015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1384,00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1384,00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1384,00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3FEB" w:rsidRPr="008564E5" w:rsidTr="008A767B">
        <w:trPr>
          <w:trHeight w:val="2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Системнийблок</w:t>
            </w:r>
            <w:proofErr w:type="spellEnd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зборі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101480020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2075,00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3FEB" w:rsidRPr="008564E5" w:rsidTr="008A767B">
        <w:trPr>
          <w:trHeight w:val="2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101480022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5890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5890,00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5890,00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3FEB" w:rsidRPr="008564E5" w:rsidTr="008A767B">
        <w:trPr>
          <w:trHeight w:val="2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B80E78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</w:t>
            </w:r>
            <w:proofErr w:type="spellEnd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Samsung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101480026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3630,00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3FEB" w:rsidRPr="008564E5" w:rsidTr="008A767B">
        <w:trPr>
          <w:trHeight w:val="2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B80E78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СвітильникиЦерква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101480027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42000,00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3FEB" w:rsidRPr="008564E5" w:rsidTr="008A767B">
        <w:trPr>
          <w:trHeight w:val="25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B80E78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Порохотяг</w:t>
            </w:r>
            <w:proofErr w:type="spellEnd"/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101480028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2469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2469,00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564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2469,00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8564E5" w:rsidRDefault="008B3FEB" w:rsidP="0085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B3FEB" w:rsidRPr="008564E5" w:rsidTr="008A767B">
        <w:trPr>
          <w:trHeight w:val="255"/>
        </w:trPr>
        <w:tc>
          <w:tcPr>
            <w:tcW w:w="674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6" w:space="0" w:color="000000"/>
            </w:tcBorders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564E5" w:rsidRDefault="008564E5" w:rsidP="00CC4DC9">
      <w:pPr>
        <w:rPr>
          <w:lang w:val="ru-RU"/>
        </w:rPr>
      </w:pPr>
    </w:p>
    <w:tbl>
      <w:tblPr>
        <w:tblW w:w="140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514"/>
        <w:gridCol w:w="1965"/>
        <w:gridCol w:w="1118"/>
        <w:gridCol w:w="1009"/>
        <w:gridCol w:w="1124"/>
        <w:gridCol w:w="1307"/>
        <w:gridCol w:w="1530"/>
        <w:gridCol w:w="1777"/>
      </w:tblGrid>
      <w:tr w:rsidR="008B3FEB" w:rsidRPr="00D655CC" w:rsidTr="008A767B">
        <w:trPr>
          <w:trHeight w:val="735"/>
        </w:trPr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 товарно-матеріальнихцінностей,вид,сорт,група і т.д.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інвентарнийномер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8B3FEB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8B3FEB" w:rsidRPr="00D655CC" w:rsidTr="008A767B">
        <w:trPr>
          <w:trHeight w:val="255"/>
        </w:trPr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D655CC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3FEB" w:rsidRPr="00D655CC" w:rsidTr="008A767B">
        <w:trPr>
          <w:trHeight w:val="255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Сейфзалізний</w:t>
            </w:r>
            <w:proofErr w:type="spellEnd"/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101630002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D655CC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3FEB" w:rsidRPr="00D655CC" w:rsidTr="008A767B">
        <w:trPr>
          <w:trHeight w:val="255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Шафадвохдверна</w:t>
            </w:r>
            <w:proofErr w:type="spellEnd"/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101630003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D655CC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3FEB" w:rsidRPr="00D655CC" w:rsidTr="008A767B">
        <w:trPr>
          <w:trHeight w:val="255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Стінка</w:t>
            </w:r>
            <w:proofErr w:type="spellEnd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Бухгалтерії</w:t>
            </w:r>
            <w:proofErr w:type="spellEnd"/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101630005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154,00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D655CC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3FEB" w:rsidRPr="00D655CC" w:rsidTr="008A767B">
        <w:trPr>
          <w:trHeight w:val="255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С-ка Калина в каб. </w:t>
            </w:r>
            <w:proofErr w:type="spellStart"/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Голови</w:t>
            </w:r>
            <w:proofErr w:type="spellEnd"/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101630007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1346,00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1346,00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1346,00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D655CC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3FEB" w:rsidRPr="00D655CC" w:rsidTr="008A767B">
        <w:trPr>
          <w:trHeight w:val="255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Стілофісний в кабголови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101630008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797,00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797,00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D655CC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5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797,00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D655CC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564E5" w:rsidRDefault="008564E5" w:rsidP="00CC4DC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732"/>
        <w:gridCol w:w="1869"/>
        <w:gridCol w:w="806"/>
        <w:gridCol w:w="903"/>
        <w:gridCol w:w="1384"/>
        <w:gridCol w:w="1384"/>
        <w:gridCol w:w="2526"/>
      </w:tblGrid>
      <w:tr w:rsidR="00CC4563" w:rsidRPr="001730E5" w:rsidTr="00CC4563">
        <w:trPr>
          <w:trHeight w:val="735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товарно-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матеріальнихцінностей,вид,сорт,група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т.д.</w:t>
            </w:r>
          </w:p>
        </w:tc>
        <w:tc>
          <w:tcPr>
            <w:tcW w:w="1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Примітка</w:t>
            </w:r>
            <w:proofErr w:type="spellEnd"/>
          </w:p>
        </w:tc>
      </w:tr>
      <w:tr w:rsidR="00CC4563" w:rsidRPr="001730E5" w:rsidTr="00CC4563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25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C4563" w:rsidRPr="001730E5" w:rsidTr="00CC4563">
        <w:trPr>
          <w:trHeight w:val="25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Проектгазопост.опал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3486,00</w:t>
            </w:r>
          </w:p>
        </w:tc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3486,00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3486,00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C4563" w:rsidRPr="001730E5" w:rsidRDefault="00CC4563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CC4563" w:rsidRDefault="00CC4563" w:rsidP="00CC4DC9">
      <w:pPr>
        <w:rPr>
          <w:lang w:val="ru-RU"/>
        </w:rPr>
      </w:pPr>
    </w:p>
    <w:tbl>
      <w:tblPr>
        <w:tblW w:w="1315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483"/>
        <w:gridCol w:w="1560"/>
        <w:gridCol w:w="985"/>
        <w:gridCol w:w="905"/>
        <w:gridCol w:w="176"/>
        <w:gridCol w:w="1427"/>
        <w:gridCol w:w="117"/>
        <w:gridCol w:w="1049"/>
        <w:gridCol w:w="501"/>
        <w:gridCol w:w="868"/>
        <w:gridCol w:w="1415"/>
        <w:gridCol w:w="1382"/>
        <w:gridCol w:w="566"/>
        <w:gridCol w:w="973"/>
      </w:tblGrid>
      <w:tr w:rsidR="008A767B" w:rsidRPr="00A52CF0" w:rsidTr="008A767B">
        <w:trPr>
          <w:gridAfter w:val="2"/>
          <w:wAfter w:w="1539" w:type="dxa"/>
          <w:trHeight w:val="255"/>
        </w:trPr>
        <w:tc>
          <w:tcPr>
            <w:tcW w:w="747" w:type="dxa"/>
            <w:shd w:val="clear" w:color="auto" w:fill="auto"/>
            <w:noWrap/>
            <w:vAlign w:val="bottom"/>
            <w:hideMark/>
          </w:tcPr>
          <w:p w:rsidR="008A767B" w:rsidRPr="001730E5" w:rsidRDefault="008A767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43" w:type="dxa"/>
            <w:gridSpan w:val="2"/>
            <w:shd w:val="clear" w:color="auto" w:fill="auto"/>
            <w:noWrap/>
            <w:vAlign w:val="bottom"/>
            <w:hideMark/>
          </w:tcPr>
          <w:p w:rsidR="008A767B" w:rsidRPr="001730E5" w:rsidRDefault="008A767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:rsidR="008A767B" w:rsidRPr="001730E5" w:rsidRDefault="008A767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noWrap/>
            <w:vAlign w:val="bottom"/>
            <w:hideMark/>
          </w:tcPr>
          <w:p w:rsidR="008A767B" w:rsidRPr="001730E5" w:rsidRDefault="008A767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4" w:type="dxa"/>
            <w:gridSpan w:val="2"/>
            <w:shd w:val="clear" w:color="auto" w:fill="auto"/>
            <w:noWrap/>
            <w:vAlign w:val="bottom"/>
            <w:hideMark/>
          </w:tcPr>
          <w:p w:rsidR="008A767B" w:rsidRPr="001730E5" w:rsidRDefault="008A767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0" w:type="dxa"/>
            <w:gridSpan w:val="2"/>
            <w:shd w:val="clear" w:color="auto" w:fill="auto"/>
            <w:noWrap/>
            <w:vAlign w:val="bottom"/>
            <w:hideMark/>
          </w:tcPr>
          <w:p w:rsidR="008A767B" w:rsidRPr="001730E5" w:rsidRDefault="008A767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5" w:type="dxa"/>
            <w:gridSpan w:val="3"/>
            <w:shd w:val="clear" w:color="auto" w:fill="auto"/>
            <w:noWrap/>
            <w:vAlign w:val="bottom"/>
            <w:hideMark/>
          </w:tcPr>
          <w:p w:rsidR="008A767B" w:rsidRPr="001730E5" w:rsidRDefault="008A767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A767B" w:rsidRPr="001730E5" w:rsidTr="008A767B">
        <w:trPr>
          <w:trHeight w:val="735"/>
        </w:trPr>
        <w:tc>
          <w:tcPr>
            <w:tcW w:w="12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4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товарно-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матеріальнихцінностей,вид,сорт,група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т.д.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25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3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8B3FEB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8A767B" w:rsidRPr="001730E5" w:rsidTr="008A767B">
        <w:trPr>
          <w:trHeight w:val="270"/>
        </w:trPr>
        <w:tc>
          <w:tcPr>
            <w:tcW w:w="123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сейфметалічний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B80E78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діловод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744,00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744,00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17 МАС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 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957,00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957,00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B80E78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конвекторелектричний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B80E78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кабіни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1164,24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1164,24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B80E78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урнималі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281,50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281,50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B80E78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урнивеликі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720,20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720,20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B80E78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урнималі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267,10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267,10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B80E78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урнивеликі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1332,00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1332,00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B80E78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столикомпютерні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B80E78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стілофісний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B80E78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стілофісний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B80E78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B80E78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стілкомпютерний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B80E78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B80E78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печаткагербова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DF0178" w:rsidRDefault="00DF0178" w:rsidP="00865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за окремим актом керуючому справами</w:t>
            </w:r>
          </w:p>
        </w:tc>
      </w:tr>
      <w:tr w:rsidR="008A767B" w:rsidRPr="00B80E78" w:rsidTr="008A767B">
        <w:trPr>
          <w:trHeight w:val="330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9E2D75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печаткакругла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DF0178" w:rsidRDefault="00DF0178" w:rsidP="00865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за окремим актом керуючому справами</w:t>
            </w:r>
          </w:p>
        </w:tc>
      </w:tr>
      <w:tr w:rsidR="008A767B" w:rsidRPr="001730E5" w:rsidTr="008A767B">
        <w:trPr>
          <w:trHeight w:val="31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9E2D75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шкафофісний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70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9E2D75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шафиофісні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B80E78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8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9E2D75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факс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1290,00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300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9E2D75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принтерКанон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1035,00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1035,00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300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9E2D75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 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б/в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б/в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9E2D75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принтерКанон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9E2D75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Кріслаофісні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B80E78" w:rsidRDefault="00B80E78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6400,00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9E2D75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мікрохвильовапічСамсунг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9E2D75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лавки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5570,00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9E2D75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лавки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5170,00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9E2D75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косаРевольт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2800,00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9E2D75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bookmarkStart w:id="0" w:name="_GoBack"/>
            <w:bookmarkEnd w:id="0"/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Газонокосарка</w:t>
            </w:r>
            <w:proofErr w:type="spellEnd"/>
            <w:r w:rsidR="008A7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Грунхен</w:t>
            </w:r>
            <w:proofErr w:type="spellEnd"/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5900,00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5900,00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67B" w:rsidRPr="001730E5" w:rsidTr="008A767B">
        <w:trPr>
          <w:trHeight w:val="255"/>
        </w:trPr>
        <w:tc>
          <w:tcPr>
            <w:tcW w:w="1230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50" w:type="dxa"/>
            <w:gridSpan w:val="3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767B" w:rsidRDefault="008A767B" w:rsidP="008A767B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A767B" w:rsidRPr="00C3225C" w:rsidRDefault="008A767B" w:rsidP="008A767B">
      <w:pPr>
        <w:rPr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Керуючий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справами</w:t>
      </w:r>
      <w:r w:rsidR="008052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052F6">
        <w:rPr>
          <w:rFonts w:ascii="Times New Roman" w:hAnsi="Times New Roman" w:cs="Times New Roman"/>
          <w:b/>
          <w:sz w:val="24"/>
          <w:szCs w:val="24"/>
          <w:lang w:val="ru-RU"/>
        </w:rPr>
        <w:t>виконкому</w:t>
      </w:r>
      <w:proofErr w:type="spellEnd"/>
      <w:r w:rsidR="008052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</w:t>
      </w:r>
      <w:r w:rsidR="008052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Олег Савка</w:t>
      </w:r>
    </w:p>
    <w:p w:rsidR="001730E5" w:rsidRDefault="001730E5" w:rsidP="00CC4DC9">
      <w:pPr>
        <w:rPr>
          <w:lang w:val="ru-RU"/>
        </w:rPr>
      </w:pPr>
    </w:p>
    <w:p w:rsidR="00791A0D" w:rsidRPr="00865E3A" w:rsidRDefault="00791A0D" w:rsidP="00CC4DC9">
      <w:pPr>
        <w:rPr>
          <w:lang w:val="ru-RU"/>
        </w:rPr>
      </w:pPr>
    </w:p>
    <w:p w:rsidR="007251D3" w:rsidRDefault="007251D3" w:rsidP="00CC4DC9">
      <w:pPr>
        <w:rPr>
          <w:lang w:val="uk-UA"/>
        </w:rPr>
      </w:pPr>
    </w:p>
    <w:p w:rsidR="00865E3A" w:rsidRDefault="00865E3A" w:rsidP="00CC4DC9">
      <w:pPr>
        <w:rPr>
          <w:lang w:val="uk-UA"/>
        </w:rPr>
      </w:pP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979"/>
        <w:gridCol w:w="1014"/>
        <w:gridCol w:w="804"/>
        <w:gridCol w:w="953"/>
        <w:gridCol w:w="969"/>
        <w:gridCol w:w="639"/>
        <w:gridCol w:w="864"/>
        <w:gridCol w:w="1029"/>
      </w:tblGrid>
      <w:tr w:rsidR="00DF071B" w:rsidRPr="008052F6" w:rsidTr="004311ED">
        <w:trPr>
          <w:trHeight w:val="264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:rsidR="00DF071B" w:rsidRPr="00865E3A" w:rsidRDefault="00DF071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963" w:type="dxa"/>
            <w:shd w:val="clear" w:color="auto" w:fill="auto"/>
            <w:noWrap/>
            <w:vAlign w:val="bottom"/>
          </w:tcPr>
          <w:p w:rsidR="00DF071B" w:rsidRPr="00865E3A" w:rsidRDefault="00DF071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F071B" w:rsidRPr="00865E3A" w:rsidRDefault="00DF071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88" w:type="dxa"/>
            <w:shd w:val="clear" w:color="auto" w:fill="auto"/>
            <w:noWrap/>
            <w:vAlign w:val="bottom"/>
          </w:tcPr>
          <w:p w:rsidR="00DF071B" w:rsidRPr="00865E3A" w:rsidRDefault="00DF071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53" w:type="dxa"/>
          </w:tcPr>
          <w:p w:rsidR="00DF071B" w:rsidRPr="00865E3A" w:rsidRDefault="00DF071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DF071B" w:rsidRPr="00865E3A" w:rsidRDefault="00DF071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DF071B" w:rsidRPr="00865E3A" w:rsidRDefault="00DF071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DF071B" w:rsidRPr="00865E3A" w:rsidRDefault="00DF071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DF071B" w:rsidRPr="00865E3A" w:rsidRDefault="00DF071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F071B" w:rsidRPr="008052F6" w:rsidTr="004311ED">
        <w:trPr>
          <w:trHeight w:val="264"/>
        </w:trPr>
        <w:tc>
          <w:tcPr>
            <w:tcW w:w="476" w:type="dxa"/>
            <w:shd w:val="clear" w:color="auto" w:fill="auto"/>
            <w:noWrap/>
            <w:vAlign w:val="bottom"/>
            <w:hideMark/>
          </w:tcPr>
          <w:p w:rsidR="00DF071B" w:rsidRPr="00865E3A" w:rsidRDefault="00DF071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963" w:type="dxa"/>
            <w:shd w:val="clear" w:color="auto" w:fill="auto"/>
            <w:noWrap/>
            <w:vAlign w:val="bottom"/>
          </w:tcPr>
          <w:p w:rsidR="00DF071B" w:rsidRPr="00865E3A" w:rsidRDefault="00DF071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DF071B" w:rsidRPr="00865E3A" w:rsidRDefault="00DF071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88" w:type="dxa"/>
            <w:shd w:val="clear" w:color="auto" w:fill="auto"/>
            <w:noWrap/>
            <w:vAlign w:val="bottom"/>
          </w:tcPr>
          <w:p w:rsidR="00DF071B" w:rsidRPr="00865E3A" w:rsidRDefault="00DF071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53" w:type="dxa"/>
          </w:tcPr>
          <w:p w:rsidR="00DF071B" w:rsidRPr="00865E3A" w:rsidRDefault="00DF071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DF071B" w:rsidRPr="00865E3A" w:rsidRDefault="00DF071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DF071B" w:rsidRPr="00865E3A" w:rsidRDefault="00DF071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DF071B" w:rsidRPr="00865E3A" w:rsidRDefault="00DF071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DF071B" w:rsidRPr="00865E3A" w:rsidRDefault="00DF071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865E3A" w:rsidRPr="00865E3A" w:rsidRDefault="00865E3A" w:rsidP="00CC4DC9">
      <w:pPr>
        <w:rPr>
          <w:lang w:val="ru-RU"/>
        </w:rPr>
      </w:pPr>
    </w:p>
    <w:sectPr w:rsidR="00865E3A" w:rsidRPr="00865E3A" w:rsidSect="00A52CF0">
      <w:pgSz w:w="15840" w:h="12240" w:orient="landscape"/>
      <w:pgMar w:top="993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3E89"/>
    <w:rsid w:val="001730E5"/>
    <w:rsid w:val="00293E89"/>
    <w:rsid w:val="00302A79"/>
    <w:rsid w:val="003E0E4C"/>
    <w:rsid w:val="00474D44"/>
    <w:rsid w:val="007251D3"/>
    <w:rsid w:val="00791A0D"/>
    <w:rsid w:val="008052F6"/>
    <w:rsid w:val="008564E5"/>
    <w:rsid w:val="00865E3A"/>
    <w:rsid w:val="008A767B"/>
    <w:rsid w:val="008B3FEB"/>
    <w:rsid w:val="0091508E"/>
    <w:rsid w:val="009E2D75"/>
    <w:rsid w:val="009F2820"/>
    <w:rsid w:val="00A52CF0"/>
    <w:rsid w:val="00AB6D15"/>
    <w:rsid w:val="00B421C4"/>
    <w:rsid w:val="00B80E78"/>
    <w:rsid w:val="00B858E4"/>
    <w:rsid w:val="00B95D13"/>
    <w:rsid w:val="00C3225C"/>
    <w:rsid w:val="00CC4563"/>
    <w:rsid w:val="00CC4DC9"/>
    <w:rsid w:val="00DB225C"/>
    <w:rsid w:val="00DF0178"/>
    <w:rsid w:val="00DF071B"/>
    <w:rsid w:val="00F46F13"/>
    <w:rsid w:val="00FC5C1F"/>
    <w:rsid w:val="00FF5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E1A7"/>
  <w15:docId w15:val="{DA867982-B690-41E3-963A-40BADDB7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8E491-8728-4A41-86DD-6126BA36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2621</Words>
  <Characters>1495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2021-01-26T13:02:00Z</cp:lastPrinted>
  <dcterms:created xsi:type="dcterms:W3CDTF">2021-01-04T09:42:00Z</dcterms:created>
  <dcterms:modified xsi:type="dcterms:W3CDTF">2021-01-27T11:31:00Z</dcterms:modified>
</cp:coreProperties>
</file>