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F29" w:rsidRPr="00655957" w:rsidRDefault="000E6F29" w:rsidP="000E6F29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655957">
        <w:rPr>
          <w:color w:val="000000" w:themeColor="text1"/>
          <w:lang w:val="uk-UA"/>
        </w:rPr>
        <w:t>ПРОЄКТ</w:t>
      </w:r>
    </w:p>
    <w:p w:rsidR="000E6F29" w:rsidRPr="00655957" w:rsidRDefault="000E6F29" w:rsidP="000E6F2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65595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0E6F29" w:rsidRPr="00655957" w:rsidRDefault="000E6F29" w:rsidP="000E6F2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655957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0E6F29" w:rsidRPr="00655957" w:rsidRDefault="000E6F29" w:rsidP="000E6F2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65595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0E6F29" w:rsidRPr="00655957" w:rsidRDefault="000E6F29" w:rsidP="000E6F2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55957">
        <w:rPr>
          <w:rFonts w:ascii="Times New Roman" w:hAnsi="Times New Roman"/>
          <w:noProof/>
          <w:color w:val="000000" w:themeColor="text1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74E0D79" wp14:editId="78679F7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48602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E6F29" w:rsidRPr="00655957" w:rsidRDefault="000E6F29" w:rsidP="000E6F2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559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0E6F29" w:rsidRPr="00655957" w:rsidRDefault="000E6F29" w:rsidP="000E6F29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6559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0E6F29" w:rsidRPr="00B363E0" w:rsidRDefault="000E6F29" w:rsidP="000E6F2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E6F29" w:rsidRDefault="000E6F29" w:rsidP="000E6F2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E6F29" w:rsidRPr="005B6CDD" w:rsidRDefault="000E6F29" w:rsidP="000E6F2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0E6F29" w:rsidRDefault="000E6F29" w:rsidP="000E6F29">
      <w:pPr>
        <w:spacing w:line="240" w:lineRule="auto"/>
        <w:rPr>
          <w:rFonts w:ascii="Times New Roman" w:hAnsi="Times New Roman"/>
        </w:rPr>
      </w:pPr>
    </w:p>
    <w:p w:rsidR="000E6F29" w:rsidRDefault="000E6F29" w:rsidP="000E6F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Житловим кодексом України,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>,  п</w:t>
      </w:r>
      <w:r w:rsidRPr="00C82BEA">
        <w:rPr>
          <w:rFonts w:ascii="Times New Roman" w:hAnsi="Times New Roman"/>
          <w:sz w:val="28"/>
          <w:szCs w:val="28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Г.Ф. від 22.12.2025,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В.В. від 22.12.2025 та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І.В. від 27.01.2026,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>и з протоколів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ь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 від  20.01.2026 №1 та від 17.02.2026 №2,  </w:t>
      </w:r>
      <w:r w:rsidRPr="005B6CDD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0E6F29" w:rsidRDefault="000E6F29" w:rsidP="000E6F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CDD">
        <w:rPr>
          <w:rFonts w:ascii="Times New Roman" w:hAnsi="Times New Roman"/>
          <w:b/>
          <w:sz w:val="28"/>
          <w:szCs w:val="28"/>
        </w:rPr>
        <w:t>ВИРІШИВ</w:t>
      </w:r>
      <w:r w:rsidRPr="005B6CDD">
        <w:rPr>
          <w:rFonts w:ascii="Times New Roman" w:hAnsi="Times New Roman"/>
          <w:sz w:val="28"/>
          <w:szCs w:val="28"/>
        </w:rPr>
        <w:t>:</w:t>
      </w:r>
    </w:p>
    <w:p w:rsidR="000E6F29" w:rsidRDefault="000E6F29" w:rsidP="000E6F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11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Перенести чергу для подальшого перебування на квартирному обліку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Ганни Федорівни на її сина,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Ігоря Валерійовича (із збереженням дати взяття на квартирний облік на загальних підставах),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 включити його в список </w:t>
      </w:r>
      <w:r w:rsidRPr="00C7792F">
        <w:rPr>
          <w:rFonts w:ascii="Times New Roman" w:hAnsi="Times New Roman"/>
          <w:sz w:val="28"/>
          <w:szCs w:val="28"/>
        </w:rPr>
        <w:t>позачергового одержання жилих приміщень, як особ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 w:rsidRPr="00C7792F">
        <w:rPr>
          <w:rFonts w:ascii="Times New Roman" w:hAnsi="Times New Roman"/>
          <w:sz w:val="28"/>
          <w:szCs w:val="28"/>
        </w:rPr>
        <w:t xml:space="preserve">.  </w:t>
      </w:r>
    </w:p>
    <w:p w:rsidR="000E6F29" w:rsidRDefault="000E6F29" w:rsidP="000E6F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 Зняти </w:t>
      </w:r>
      <w:r>
        <w:rPr>
          <w:rFonts w:ascii="Times New Roman" w:hAnsi="Times New Roman" w:cs="Times New Roman"/>
          <w:sz w:val="28"/>
          <w:szCs w:val="28"/>
        </w:rPr>
        <w:t xml:space="preserve">з квартирного обліку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Ганну Федорівну та ххххх</w:t>
      </w:r>
      <w:r>
        <w:rPr>
          <w:rFonts w:ascii="Times New Roman" w:hAnsi="Times New Roman" w:cs="Times New Roman"/>
          <w:sz w:val="28"/>
          <w:szCs w:val="28"/>
        </w:rPr>
        <w:t xml:space="preserve"> Володимира  Валерійовича.</w:t>
      </w:r>
    </w:p>
    <w:p w:rsidR="000E6F29" w:rsidRDefault="000E6F29" w:rsidP="000E6F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0E6F29" w:rsidRDefault="000E6F29" w:rsidP="000E6F29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E6F29" w:rsidRDefault="000E6F29" w:rsidP="000E6F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0E6F29" w:rsidRDefault="000E6F29" w:rsidP="000E6F2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2B9A" w:rsidRDefault="00112B9A"/>
    <w:sectPr w:rsidR="0011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D7"/>
    <w:rsid w:val="000E6F29"/>
    <w:rsid w:val="00112B9A"/>
    <w:rsid w:val="00401FD7"/>
    <w:rsid w:val="0065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7C4D5-AAEF-4633-A651-B694E6F2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F29"/>
  </w:style>
  <w:style w:type="paragraph" w:styleId="3">
    <w:name w:val="heading 3"/>
    <w:basedOn w:val="a"/>
    <w:next w:val="a"/>
    <w:link w:val="30"/>
    <w:uiPriority w:val="9"/>
    <w:unhideWhenUsed/>
    <w:qFormat/>
    <w:rsid w:val="000E6F2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0E6F2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6F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E6F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E6F2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1154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2026-02-25T09:01:00Z</dcterms:created>
  <dcterms:modified xsi:type="dcterms:W3CDTF">2026-03-03T11:33:00Z</dcterms:modified>
</cp:coreProperties>
</file>