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64" w:rsidRPr="00885749" w:rsidRDefault="00D44364" w:rsidP="00D44364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</w:t>
      </w:r>
      <w:r w:rsidRPr="00885749">
        <w:rPr>
          <w:sz w:val="28"/>
        </w:rPr>
        <w:t>Додаток</w:t>
      </w:r>
      <w:r w:rsidR="00EA292F">
        <w:rPr>
          <w:sz w:val="28"/>
        </w:rPr>
        <w:t xml:space="preserve"> 2</w:t>
      </w:r>
    </w:p>
    <w:p w:rsidR="00D44364" w:rsidRPr="00885749" w:rsidRDefault="00D44364" w:rsidP="00D44364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D44364" w:rsidRDefault="00D44364" w:rsidP="00D44364">
      <w:pPr>
        <w:pStyle w:val="a3"/>
        <w:rPr>
          <w:b/>
          <w:sz w:val="28"/>
        </w:rPr>
      </w:pP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Кропивницької сільської ради, </w:t>
      </w: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EB7750">
        <w:rPr>
          <w:b/>
          <w:sz w:val="28"/>
        </w:rPr>
        <w:t xml:space="preserve">управлінню </w:t>
      </w:r>
      <w:r w:rsidR="00337B80">
        <w:rPr>
          <w:b/>
          <w:sz w:val="28"/>
        </w:rPr>
        <w:t>культури, національностей та релігій</w:t>
      </w:r>
      <w:r>
        <w:rPr>
          <w:b/>
          <w:sz w:val="28"/>
        </w:rPr>
        <w:t xml:space="preserve"> Калуської міської ради </w:t>
      </w:r>
    </w:p>
    <w:p w:rsidR="00DA2334" w:rsidRDefault="00D44364" w:rsidP="006170D9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337B80" w:rsidRDefault="00337B80" w:rsidP="006170D9">
      <w:pPr>
        <w:pStyle w:val="a3"/>
        <w:jc w:val="center"/>
        <w:rPr>
          <w:b/>
          <w:sz w:val="28"/>
        </w:rPr>
      </w:pPr>
    </w:p>
    <w:p w:rsidR="00DD35DC" w:rsidRDefault="00DD35DC" w:rsidP="00DD35DC">
      <w:pPr>
        <w:pStyle w:val="a3"/>
        <w:rPr>
          <w:b/>
          <w:sz w:val="28"/>
        </w:rPr>
      </w:pPr>
      <w:r>
        <w:rPr>
          <w:b/>
          <w:sz w:val="28"/>
        </w:rPr>
        <w:t>Народний дім</w:t>
      </w:r>
    </w:p>
    <w:p w:rsidR="00DD35DC" w:rsidRDefault="00DD35DC" w:rsidP="006170D9">
      <w:pPr>
        <w:pStyle w:val="a3"/>
        <w:jc w:val="center"/>
        <w:rPr>
          <w:b/>
          <w:sz w:val="28"/>
        </w:rPr>
      </w:pPr>
    </w:p>
    <w:tbl>
      <w:tblPr>
        <w:tblW w:w="14049" w:type="dxa"/>
        <w:tblInd w:w="93" w:type="dxa"/>
        <w:tblLook w:val="04A0"/>
      </w:tblPr>
      <w:tblGrid>
        <w:gridCol w:w="561"/>
        <w:gridCol w:w="1533"/>
        <w:gridCol w:w="1132"/>
        <w:gridCol w:w="900"/>
        <w:gridCol w:w="648"/>
        <w:gridCol w:w="672"/>
        <w:gridCol w:w="666"/>
        <w:gridCol w:w="940"/>
        <w:gridCol w:w="1069"/>
        <w:gridCol w:w="953"/>
        <w:gridCol w:w="1065"/>
        <w:gridCol w:w="2067"/>
        <w:gridCol w:w="1843"/>
      </w:tblGrid>
      <w:tr w:rsidR="00337B80" w:rsidRPr="00337B80" w:rsidTr="00337B80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з/п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Матеріальні цінності, на відповідальному зберіганні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Позабалансовий рахунок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Інвентарний/ номенклатурний номер</w:t>
            </w: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(за наявності)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Одиниця виміру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Фактична наявність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За даними бухгалтерського обліку</w:t>
            </w: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приймання  цінностей на зберігання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Місце Зберігання</w:t>
            </w: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відомості</w:t>
            </w:r>
          </w:p>
        </w:tc>
      </w:tr>
      <w:tr w:rsidR="00337B80" w:rsidRPr="00337B80" w:rsidTr="00337B80">
        <w:trPr>
          <w:trHeight w:val="19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постачальника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ЄДРПОУ </w:t>
            </w:r>
            <w:r w:rsidRPr="00337B80">
              <w:rPr>
                <w:rFonts w:ascii="Times New Roman" w:eastAsia="Times New Roman" w:hAnsi="Times New Roman" w:cs="Times New Roman"/>
                <w:sz w:val="14"/>
                <w:szCs w:val="14"/>
              </w:rPr>
              <w:t>(Реєстраційний номер облікової картки платника податків або серія та номер паспорта)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кількість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вартість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кількість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вартість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37B80" w:rsidRPr="00337B80" w:rsidTr="00337B8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37B80" w:rsidRPr="00337B80" w:rsidTr="00337B80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Шкаф 2-х дверний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16.10.2014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Народний дім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37B80" w:rsidRPr="00337B80" w:rsidTr="00337B80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Штори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05.11.2008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Народний дім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37B80" w:rsidRPr="00337B80" w:rsidTr="00337B80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Штори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05.11.2008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Народний дім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37B80" w:rsidRPr="00337B80" w:rsidTr="00337B80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DD35DC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Занавіска тюлева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05.11.2008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Народний дім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37B80" w:rsidRPr="00337B80" w:rsidTr="00337B80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Штори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05.11.2008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Народний дім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37B80" w:rsidRPr="00337B80" w:rsidTr="00337B80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DD35DC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Занавіска тюлева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05.11.2008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Народний дім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37B80" w:rsidRPr="00337B80" w:rsidTr="00337B80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DD35DC" w:rsidP="0033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Штори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05.11.2008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Народний дім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37B80" w:rsidRPr="00337B80" w:rsidTr="00337B80">
        <w:trPr>
          <w:trHeight w:val="255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Разом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2192,00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2192,00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B8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0" w:rsidRPr="00337B80" w:rsidRDefault="00337B80" w:rsidP="00337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DD35DC" w:rsidRDefault="00DD35DC" w:rsidP="00DD35DC">
      <w:pPr>
        <w:pStyle w:val="a3"/>
        <w:rPr>
          <w:b/>
          <w:sz w:val="28"/>
        </w:rPr>
      </w:pPr>
    </w:p>
    <w:p w:rsidR="00DD35DC" w:rsidRDefault="00DD35DC" w:rsidP="00DD35DC">
      <w:pPr>
        <w:pStyle w:val="a3"/>
        <w:rPr>
          <w:b/>
          <w:sz w:val="28"/>
        </w:rPr>
      </w:pPr>
      <w:r>
        <w:rPr>
          <w:b/>
          <w:sz w:val="28"/>
        </w:rPr>
        <w:lastRenderedPageBreak/>
        <w:t>Бібліотека</w:t>
      </w:r>
    </w:p>
    <w:p w:rsidR="00DD35DC" w:rsidRDefault="00DD35DC" w:rsidP="006170D9">
      <w:pPr>
        <w:pStyle w:val="a3"/>
        <w:jc w:val="center"/>
        <w:rPr>
          <w:b/>
          <w:sz w:val="28"/>
        </w:rPr>
      </w:pPr>
    </w:p>
    <w:tbl>
      <w:tblPr>
        <w:tblW w:w="11500" w:type="dxa"/>
        <w:tblInd w:w="93" w:type="dxa"/>
        <w:tblLook w:val="04A0"/>
      </w:tblPr>
      <w:tblGrid>
        <w:gridCol w:w="439"/>
        <w:gridCol w:w="1359"/>
        <w:gridCol w:w="1132"/>
        <w:gridCol w:w="919"/>
        <w:gridCol w:w="933"/>
        <w:gridCol w:w="919"/>
        <w:gridCol w:w="915"/>
        <w:gridCol w:w="931"/>
        <w:gridCol w:w="937"/>
        <w:gridCol w:w="946"/>
        <w:gridCol w:w="1065"/>
        <w:gridCol w:w="1005"/>
      </w:tblGrid>
      <w:tr w:rsidR="00DD35DC" w:rsidRPr="00DD35DC" w:rsidTr="00DD35DC">
        <w:trPr>
          <w:trHeight w:val="9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з/п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Матеріальні цінності, на відповідальному зберіганні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Позабалансовий рахунок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Інвентарний/ номенклатурний номер</w:t>
            </w: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(за наявності)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Одиниця виміру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Фактична наявність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За даними бухгалтерського обліку</w:t>
            </w: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приймання  цінностей на зберігання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Місце Зберігання</w:t>
            </w: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DD35DC" w:rsidRPr="00DD35DC" w:rsidTr="00DD35DC">
        <w:trPr>
          <w:trHeight w:val="12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постачальника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ЄДРПОУ </w:t>
            </w:r>
            <w:r w:rsidRPr="00DD35DC">
              <w:rPr>
                <w:rFonts w:ascii="Times New Roman" w:eastAsia="Times New Roman" w:hAnsi="Times New Roman" w:cs="Times New Roman"/>
                <w:sz w:val="14"/>
                <w:szCs w:val="14"/>
              </w:rPr>
              <w:t>(Реєстраційний номер облікової картки платника податків або серія та номер паспорта)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кількість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вартість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кількість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вартість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35DC" w:rsidRPr="00DD35DC" w:rsidTr="00DD35DC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</w:tr>
      <w:tr w:rsidR="00DD35DC" w:rsidRPr="00DD35DC" w:rsidTr="00DD35DC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Штори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05.11.2008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сільська бібліотека</w:t>
            </w:r>
          </w:p>
        </w:tc>
      </w:tr>
      <w:tr w:rsidR="00DD35DC" w:rsidRPr="00DD35DC" w:rsidTr="00DD35DC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Занавіски тюлеві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05.11.2008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сільська бібліотека</w:t>
            </w:r>
          </w:p>
        </w:tc>
      </w:tr>
      <w:tr w:rsidR="00DD35DC" w:rsidRPr="00DD35DC" w:rsidTr="00DD35DC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D35DC" w:rsidRPr="00DD35DC" w:rsidTr="00DD35DC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DC" w:rsidRPr="00DD35DC" w:rsidRDefault="00DD35DC" w:rsidP="00DD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5D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337B80" w:rsidRDefault="00337B80" w:rsidP="006170D9">
      <w:pPr>
        <w:pStyle w:val="a3"/>
        <w:jc w:val="center"/>
        <w:rPr>
          <w:b/>
          <w:sz w:val="28"/>
        </w:rPr>
      </w:pPr>
    </w:p>
    <w:sectPr w:rsidR="00337B80" w:rsidSect="000412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A2334"/>
    <w:rsid w:val="000412F2"/>
    <w:rsid w:val="000626AB"/>
    <w:rsid w:val="002D3FA0"/>
    <w:rsid w:val="00337B80"/>
    <w:rsid w:val="003E7622"/>
    <w:rsid w:val="006170D9"/>
    <w:rsid w:val="006E192B"/>
    <w:rsid w:val="006E3573"/>
    <w:rsid w:val="008D4F9C"/>
    <w:rsid w:val="009B1780"/>
    <w:rsid w:val="00A36392"/>
    <w:rsid w:val="00AF6016"/>
    <w:rsid w:val="00D4422D"/>
    <w:rsid w:val="00D44364"/>
    <w:rsid w:val="00D923B8"/>
    <w:rsid w:val="00DA2334"/>
    <w:rsid w:val="00DD35DC"/>
    <w:rsid w:val="00E20E32"/>
    <w:rsid w:val="00EA292F"/>
    <w:rsid w:val="00EB7750"/>
    <w:rsid w:val="00ED6711"/>
    <w:rsid w:val="00F75917"/>
    <w:rsid w:val="00F9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44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D44364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2021-05-06T05:51:00Z</dcterms:created>
  <dcterms:modified xsi:type="dcterms:W3CDTF">2021-05-12T12:45:00Z</dcterms:modified>
</cp:coreProperties>
</file>