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64" w:rsidRPr="00885749" w:rsidRDefault="00D44364" w:rsidP="00D44364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</w:t>
      </w:r>
      <w:r w:rsidRPr="00885749">
        <w:rPr>
          <w:sz w:val="28"/>
        </w:rPr>
        <w:t>Додаток</w:t>
      </w:r>
      <w:r w:rsidR="006C28B3">
        <w:rPr>
          <w:sz w:val="28"/>
        </w:rPr>
        <w:t xml:space="preserve"> 1</w:t>
      </w:r>
    </w:p>
    <w:p w:rsidR="00D44364" w:rsidRPr="00885749" w:rsidRDefault="00D44364" w:rsidP="00D44364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D44364" w:rsidRDefault="00D44364" w:rsidP="00D44364">
      <w:pPr>
        <w:pStyle w:val="a3"/>
        <w:rPr>
          <w:b/>
          <w:sz w:val="28"/>
        </w:rPr>
      </w:pP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виконавчого комітету Калуської міської ради </w:t>
      </w:r>
    </w:p>
    <w:p w:rsidR="00DA2334" w:rsidRPr="006170D9" w:rsidRDefault="00D44364" w:rsidP="006170D9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tbl>
      <w:tblPr>
        <w:tblW w:w="19784" w:type="dxa"/>
        <w:tblInd w:w="93" w:type="dxa"/>
        <w:tblLayout w:type="fixed"/>
        <w:tblLook w:val="04A0"/>
      </w:tblPr>
      <w:tblGrid>
        <w:gridCol w:w="93"/>
        <w:gridCol w:w="143"/>
        <w:gridCol w:w="267"/>
        <w:gridCol w:w="83"/>
        <w:gridCol w:w="10"/>
        <w:gridCol w:w="426"/>
        <w:gridCol w:w="173"/>
        <w:gridCol w:w="776"/>
        <w:gridCol w:w="162"/>
        <w:gridCol w:w="21"/>
        <w:gridCol w:w="45"/>
        <w:gridCol w:w="10"/>
        <w:gridCol w:w="309"/>
        <w:gridCol w:w="610"/>
        <w:gridCol w:w="69"/>
        <w:gridCol w:w="27"/>
        <w:gridCol w:w="995"/>
        <w:gridCol w:w="85"/>
        <w:gridCol w:w="54"/>
        <w:gridCol w:w="407"/>
        <w:gridCol w:w="93"/>
        <w:gridCol w:w="296"/>
        <w:gridCol w:w="57"/>
        <w:gridCol w:w="621"/>
        <w:gridCol w:w="93"/>
        <w:gridCol w:w="80"/>
        <w:gridCol w:w="57"/>
        <w:gridCol w:w="474"/>
        <w:gridCol w:w="93"/>
        <w:gridCol w:w="228"/>
        <w:gridCol w:w="55"/>
        <w:gridCol w:w="638"/>
        <w:gridCol w:w="93"/>
        <w:gridCol w:w="65"/>
        <w:gridCol w:w="55"/>
        <w:gridCol w:w="677"/>
        <w:gridCol w:w="93"/>
        <w:gridCol w:w="194"/>
        <w:gridCol w:w="28"/>
        <w:gridCol w:w="544"/>
        <w:gridCol w:w="23"/>
        <w:gridCol w:w="26"/>
        <w:gridCol w:w="93"/>
        <w:gridCol w:w="567"/>
        <w:gridCol w:w="23"/>
        <w:gridCol w:w="276"/>
        <w:gridCol w:w="93"/>
        <w:gridCol w:w="907"/>
        <w:gridCol w:w="567"/>
        <w:gridCol w:w="474"/>
        <w:gridCol w:w="93"/>
        <w:gridCol w:w="992"/>
        <w:gridCol w:w="190"/>
        <w:gridCol w:w="93"/>
        <w:gridCol w:w="31"/>
        <w:gridCol w:w="253"/>
        <w:gridCol w:w="314"/>
        <w:gridCol w:w="151"/>
        <w:gridCol w:w="162"/>
        <w:gridCol w:w="74"/>
        <w:gridCol w:w="72"/>
        <w:gridCol w:w="77"/>
        <w:gridCol w:w="13"/>
        <w:gridCol w:w="237"/>
        <w:gridCol w:w="46"/>
        <w:gridCol w:w="258"/>
        <w:gridCol w:w="55"/>
        <w:gridCol w:w="35"/>
        <w:gridCol w:w="160"/>
        <w:gridCol w:w="41"/>
        <w:gridCol w:w="49"/>
        <w:gridCol w:w="285"/>
        <w:gridCol w:w="76"/>
        <w:gridCol w:w="508"/>
        <w:gridCol w:w="41"/>
        <w:gridCol w:w="49"/>
        <w:gridCol w:w="285"/>
        <w:gridCol w:w="584"/>
        <w:gridCol w:w="41"/>
        <w:gridCol w:w="49"/>
        <w:gridCol w:w="285"/>
        <w:gridCol w:w="584"/>
        <w:gridCol w:w="41"/>
        <w:gridCol w:w="49"/>
        <w:gridCol w:w="285"/>
        <w:gridCol w:w="674"/>
        <w:gridCol w:w="204"/>
        <w:gridCol w:w="93"/>
      </w:tblGrid>
      <w:tr w:rsidR="00F931D1" w:rsidRPr="00DA2334" w:rsidTr="005E2D0F">
        <w:trPr>
          <w:gridBefore w:val="1"/>
          <w:gridAfter w:val="15"/>
          <w:wAfter w:w="3772" w:type="dxa"/>
          <w:trHeight w:val="195"/>
        </w:trPr>
        <w:tc>
          <w:tcPr>
            <w:tcW w:w="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6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8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Один. вимір.</w:t>
            </w:r>
          </w:p>
        </w:tc>
        <w:tc>
          <w:tcPr>
            <w:tcW w:w="18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470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 даними бухгалтерського обліку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255"/>
        </w:trPr>
        <w:tc>
          <w:tcPr>
            <w:tcW w:w="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інвентарний/номенклатурний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1D1" w:rsidRPr="00DA2334" w:rsidTr="005E2D0F">
        <w:trPr>
          <w:gridBefore w:val="1"/>
          <w:gridAfter w:val="24"/>
          <w:wAfter w:w="4777" w:type="dxa"/>
          <w:trHeight w:val="1230"/>
        </w:trPr>
        <w:tc>
          <w:tcPr>
            <w:tcW w:w="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0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(переоцінена)вартість</w:t>
            </w: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2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1D1" w:rsidRPr="00DA2334" w:rsidTr="005E2D0F">
        <w:trPr>
          <w:gridBefore w:val="1"/>
          <w:gridAfter w:val="24"/>
          <w:wAfter w:w="4777" w:type="dxa"/>
          <w:trHeight w:val="230"/>
        </w:trPr>
        <w:tc>
          <w:tcPr>
            <w:tcW w:w="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1D1" w:rsidRPr="00DA2334" w:rsidTr="005E2D0F">
        <w:trPr>
          <w:gridBefore w:val="1"/>
          <w:gridAfter w:val="24"/>
          <w:wAfter w:w="4777" w:type="dxa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1D1" w:rsidRPr="00DA2334" w:rsidTr="005E2D0F">
        <w:trPr>
          <w:gridBefore w:val="1"/>
          <w:gridAfter w:val="24"/>
          <w:wAfter w:w="4777" w:type="dxa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Адмінбудинок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09.06.2006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10310001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31111,00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31111,00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11666,20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19444,80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1D1" w:rsidRPr="00DA2334" w:rsidTr="005E2D0F">
        <w:trPr>
          <w:gridBefore w:val="1"/>
          <w:gridAfter w:val="24"/>
          <w:wAfter w:w="4777" w:type="dxa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Огорожа дерев'яна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10.2004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10330003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м/п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1D1" w:rsidRPr="00DA2334" w:rsidTr="005E2D0F">
        <w:trPr>
          <w:gridBefore w:val="1"/>
          <w:gridAfter w:val="24"/>
          <w:wAfter w:w="4777" w:type="dxa"/>
          <w:trHeight w:val="67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6170D9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1D1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931D1" w:rsidRPr="00DA2334" w:rsidTr="005E2D0F">
        <w:trPr>
          <w:gridBefore w:val="1"/>
          <w:gridAfter w:val="80"/>
          <w:wAfter w:w="17906" w:type="dxa"/>
          <w:trHeight w:val="255"/>
        </w:trPr>
        <w:tc>
          <w:tcPr>
            <w:tcW w:w="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510"/>
        </w:trPr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F7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510"/>
        </w:trPr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Конвектор А КОГ-4-СП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27.08.2008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10490009-10490012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765"/>
        </w:trPr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Компютер Geleron D 430J IDDKz1024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27.08.2008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10480013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2425,00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  TFT 19 VievSonic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17.12.2008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10480014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2171,00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2171,00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 LG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10480016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1055,00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1055,00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948,38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106,62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76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Системний блок на базі AMDAthlonІІ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10480015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2435,00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2435,00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2191,88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243,12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A36392" w:rsidRDefault="00A3639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Acer Pascarol Bell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05.11.2013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10480018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1253,00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5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A36392" w:rsidRDefault="00A3639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Lenovo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19.02.2018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101480019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9850,00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9850,00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1887,92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7962,08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A36392" w:rsidRDefault="00A3639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 Canon MF3010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26.11.2018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101480020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7575,00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7575,00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820,63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6754,37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63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617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Всього 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38259,00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38259,00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21939,81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9564,82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33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3-х дверний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10640001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Сейф залізний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10640002-10640003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76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дитячих меблів "Світлана"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28.09.1987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10640006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Стінка офісна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18.12.2007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10640008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2166,00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2166,00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Стінка офісна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18.12.2007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10640009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2642,00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2642,00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2642,00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931D1" w:rsidRPr="00DA2334" w:rsidTr="005E2D0F">
        <w:trPr>
          <w:gridBefore w:val="1"/>
          <w:gridAfter w:val="26"/>
          <w:wAfter w:w="5027" w:type="dxa"/>
          <w:trHeight w:val="63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 по рах 1016</w:t>
            </w: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6056,00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6056,00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1" w:rsidRPr="00DA2334" w:rsidRDefault="00F931D1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170D9" w:rsidRPr="00DA2334" w:rsidTr="005E2D0F">
        <w:trPr>
          <w:gridBefore w:val="1"/>
          <w:trHeight w:val="46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Столик під телефон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1136001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Вішалки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1136002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7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Етажерки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1136003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42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2-х тумбні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1136013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Залізний ящик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1136012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1-но тумбний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1136014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1-о тумбний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1136015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2-х тумбний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1136016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Сейф металічний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1136017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 2-ох тумбний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1136018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Настільні показники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1136043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Таблички на двері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1136044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1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1136052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3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1136056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7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Фасадна вивіска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1136061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Печатка гербова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1336070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3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 кутовий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1336071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67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Ручки до печатки і штампа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1136072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492,00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Папки №1,2,3,4 по військомату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1136073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76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 Калуський район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1136083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Лічильник газовий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1137095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3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Шланги газові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1137096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Навіс на двері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1136100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пильмові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1136101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1740,00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870,00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Стілець ІСОБЛЕКС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1136103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475,00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Комп'ютерний стіл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11136135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495,00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495,00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248,00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Nokia 2610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1137104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Друкарка лазерна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1137110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Радіотелефон Panasonic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1137116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171,00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Металічні решітки на вікна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1136120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3980,00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3980,00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1990,00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Липа серцелиста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1137121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3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Клавіатура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1137123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Стілець ІСОБЛЕКС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1136134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570,00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Модем GVC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1137130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184,00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Жалюзі вертикальні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1136132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1348,00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1348,00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703,00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Поличка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1136136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9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Клавіатура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1136138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12957,00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12957,00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6504,00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 для круглої печатки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1136140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Графін + 6 стаканів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1136141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40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A04F3B" w:rsidRDefault="006170D9" w:rsidP="00A0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Чайний серві</w:t>
            </w:r>
            <w:r w:rsidR="00A04F3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1136142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 для збору відходів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1136147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5805,00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5805,00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2902,50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2902,50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 під ПЕП тару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1136148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40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Світильники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1136151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1694,00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1694,00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847,00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46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Лампи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1136152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528,00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528,00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309,00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 емальоване 12л.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1136154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Підставка під календар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1136158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7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Мишка оптична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1136159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Дашок кований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1136161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775,00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Стілець ІСОБЛЕКС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1136129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Подовжувач-фільтр 5м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1136166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Підставка канц. Універсальна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1136168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Подовжувач USB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1136169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9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 55х70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1136170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583,38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583,38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291,69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4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 30х70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1136171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151,60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151,60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75,80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3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1136172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43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Мишка оптична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1136173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39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15814,98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15814,98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7862,99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7951,99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Canon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1136174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2075,00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Стілець Рига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1136175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2350,00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2350,00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1175,00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Стілець Тантал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1136176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11136177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2600,00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Мишка оптична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11136179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Подовжувач USB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Дрель-шурупуверт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347,50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Засіб КЗІ (флешка)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11136182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Роутер TP-LINK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11136183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580,00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Мережевий фільтр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11136184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Патч-корд 25м.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11136185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Патч-корд 20м.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11136186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216,00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Мережевий фільтр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11136187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Засіб КЗІ (токени)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2895,00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2895,00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1447,50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11136189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486,00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486,00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243,00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Чайник електричний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11136190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745,00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745,00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372,50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372,50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510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A04F3B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Печатка  згідно з оригіна</w:t>
            </w:r>
            <w:r w:rsidR="00A04F3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лом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11136191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5E2D0F">
        <w:trPr>
          <w:gridBefore w:val="1"/>
          <w:trHeight w:val="255"/>
        </w:trPr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5E2D0F" w:rsidTr="005E2D0F">
        <w:trPr>
          <w:gridBefore w:val="1"/>
          <w:gridAfter w:val="2"/>
          <w:wAfter w:w="297" w:type="dxa"/>
          <w:trHeight w:val="660"/>
        </w:trPr>
        <w:tc>
          <w:tcPr>
            <w:tcW w:w="11214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Pr="005B0F40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Pr="005B0F40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2D0F" w:rsidRDefault="005E2D0F" w:rsidP="005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170D9" w:rsidRPr="005E2D0F" w:rsidRDefault="005E2D0F" w:rsidP="00F0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М</w:t>
            </w:r>
            <w:r w:rsidR="006170D9" w:rsidRPr="005E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атеріальн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170D9" w:rsidRPr="005E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цінност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170D9" w:rsidRPr="005E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які передані від </w:t>
            </w:r>
            <w:r w:rsidR="006170D9" w:rsidRPr="005E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Кропивницьк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r w:rsidR="006170D9" w:rsidRPr="005E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сільськ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r w:rsidR="006170D9" w:rsidRPr="005E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и, що були </w:t>
            </w:r>
            <w:r w:rsidRPr="005E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прийнят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5E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 відповідальне зберігання</w:t>
            </w:r>
          </w:p>
        </w:tc>
        <w:tc>
          <w:tcPr>
            <w:tcW w:w="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5E2D0F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170D9" w:rsidRPr="00DA2334" w:rsidTr="00F04734">
        <w:trPr>
          <w:gridBefore w:val="1"/>
          <w:trHeight w:val="900"/>
        </w:trPr>
        <w:tc>
          <w:tcPr>
            <w:tcW w:w="5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№</w:t>
            </w: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з/п</w:t>
            </w: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Матеріальні цінності, на відповідальному зберіганні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Позабалансовий рахунок</w:t>
            </w:r>
          </w:p>
        </w:tc>
        <w:tc>
          <w:tcPr>
            <w:tcW w:w="1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Інвентарний/ номенклатурний номер</w:t>
            </w: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(за наявності)</w:t>
            </w:r>
          </w:p>
        </w:tc>
        <w:tc>
          <w:tcPr>
            <w:tcW w:w="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Одиниця виміру</w:t>
            </w:r>
          </w:p>
        </w:tc>
        <w:tc>
          <w:tcPr>
            <w:tcW w:w="1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Фактична наявність</w:t>
            </w:r>
          </w:p>
        </w:tc>
        <w:tc>
          <w:tcPr>
            <w:tcW w:w="1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За даними бухгалтерського обліку</w:t>
            </w: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приймання  цінностей на зберігання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Місце Зберігання</w:t>
            </w: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1215"/>
        </w:trPr>
        <w:tc>
          <w:tcPr>
            <w:tcW w:w="5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постачальника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ЄДРПОУ </w:t>
            </w:r>
            <w:r w:rsidRPr="00DA2334">
              <w:rPr>
                <w:rFonts w:ascii="Times New Roman" w:eastAsia="Times New Roman" w:hAnsi="Times New Roman" w:cs="Times New Roman"/>
                <w:sz w:val="14"/>
                <w:szCs w:val="14"/>
              </w:rPr>
              <w:t>(Реєстраційний номер облікової картки платника податків або серія та номер паспорта)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вартість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вартість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255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144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Калуський міськрайонний центр зайнятості (Інформаційно-стендове обладнання)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19390203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1E+06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495,00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495,00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21.08.2006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сільської ради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Прат "Лукор" Блок оповіщення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6569,00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6569,00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  Panasonic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Гучномовець рупорний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1066,00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1066,00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 проводів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334,00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334,00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 заземлення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6971,00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6971,00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Щиток розподільний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Вимикач автоматичний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Блок живлення 220/36В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Акумулятор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385,00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385,00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Опора залізобетонна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31256759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611223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1176,00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1176,00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01.01.2012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Кропивницька сільська рада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96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ТзОВ "Інтернаціонаольні комунікації Роутер RB 411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01.07.2013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Народного дому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571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Антена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01.07.2013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Народного дому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Блок безперебійного живлення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495,00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495,00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01.07.2013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Народного дому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720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Барнич М.М. Світильники ЛПО 1х36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12.11.2017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сільської ради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613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Світильники ЛПО 16-2х36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686,00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686,00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12.11.2017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сільської ради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482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Світильники СКК 55-4-18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284,00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284,00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12.11.2017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сільської ради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551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Шиток ввідно-обліковий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12.11.2017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сільської ради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577"/>
        </w:trPr>
        <w:tc>
          <w:tcPr>
            <w:tcW w:w="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Лічильник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168,00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168,00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12.11.2017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приміщення сільської ради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F04734">
        <w:trPr>
          <w:gridBefore w:val="1"/>
          <w:trHeight w:val="255"/>
        </w:trPr>
        <w:tc>
          <w:tcPr>
            <w:tcW w:w="2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Разом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20517,00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20517,00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F40" w:rsidRPr="00DA2334" w:rsidTr="00F04734">
        <w:trPr>
          <w:gridAfter w:val="78"/>
          <w:wAfter w:w="17630" w:type="dxa"/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F40" w:rsidRPr="00DA2334" w:rsidRDefault="005B0F40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F40" w:rsidRPr="00DA2334" w:rsidRDefault="005B0F40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F40" w:rsidRPr="00DA2334" w:rsidRDefault="005B0F40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315"/>
        </w:trPr>
        <w:tc>
          <w:tcPr>
            <w:tcW w:w="13623" w:type="dxa"/>
            <w:gridSpan w:val="5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Малоцінні та швидкозношувані предмети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255"/>
        </w:trPr>
        <w:tc>
          <w:tcPr>
            <w:tcW w:w="13623" w:type="dxa"/>
            <w:gridSpan w:val="5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70D9" w:rsidRPr="005B0F40" w:rsidRDefault="006170D9" w:rsidP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645"/>
        </w:trPr>
        <w:tc>
          <w:tcPr>
            <w:tcW w:w="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</w:t>
            </w: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6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Рахунок, субрахунок</w:t>
            </w:r>
          </w:p>
        </w:tc>
        <w:tc>
          <w:tcPr>
            <w:tcW w:w="26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Матеріальні цінності</w:t>
            </w:r>
          </w:p>
        </w:tc>
        <w:tc>
          <w:tcPr>
            <w:tcW w:w="1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26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наявність</w:t>
            </w:r>
          </w:p>
        </w:tc>
        <w:tc>
          <w:tcPr>
            <w:tcW w:w="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>За даними бухгалтерського обліку</w:t>
            </w: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відомості </w:t>
            </w: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або примітки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1260"/>
        </w:trPr>
        <w:tc>
          <w:tcPr>
            <w:tcW w:w="5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найменування, вид, сорт, група </w:t>
            </w:r>
          </w:p>
        </w:tc>
        <w:tc>
          <w:tcPr>
            <w:tcW w:w="1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номенклатурний номер (за наявності)</w:t>
            </w:r>
          </w:p>
        </w:tc>
        <w:tc>
          <w:tcPr>
            <w:tcW w:w="1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>сума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вартість 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sz w:val="24"/>
                <w:szCs w:val="24"/>
              </w:rPr>
              <w:t>сума</w:t>
            </w: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255"/>
        </w:trPr>
        <w:tc>
          <w:tcPr>
            <w:tcW w:w="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255"/>
        </w:trPr>
        <w:tc>
          <w:tcPr>
            <w:tcW w:w="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Картридж</w:t>
            </w:r>
          </w:p>
        </w:tc>
        <w:tc>
          <w:tcPr>
            <w:tcW w:w="1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255"/>
        </w:trPr>
        <w:tc>
          <w:tcPr>
            <w:tcW w:w="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1812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СП-3</w:t>
            </w:r>
          </w:p>
        </w:tc>
        <w:tc>
          <w:tcPr>
            <w:tcW w:w="1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386,54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386,54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255"/>
        </w:trPr>
        <w:tc>
          <w:tcPr>
            <w:tcW w:w="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1812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СП-4</w:t>
            </w:r>
          </w:p>
        </w:tc>
        <w:tc>
          <w:tcPr>
            <w:tcW w:w="1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36,92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1513,72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36,92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1513,72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255"/>
        </w:trPr>
        <w:tc>
          <w:tcPr>
            <w:tcW w:w="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1812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Плити</w:t>
            </w:r>
          </w:p>
        </w:tc>
        <w:tc>
          <w:tcPr>
            <w:tcW w:w="1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182,82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1462,52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182,815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1462,52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255"/>
        </w:trPr>
        <w:tc>
          <w:tcPr>
            <w:tcW w:w="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Разом 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 рах.1515</w:t>
            </w:r>
          </w:p>
        </w:tc>
        <w:tc>
          <w:tcPr>
            <w:tcW w:w="1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170D9" w:rsidRPr="00DA2334" w:rsidTr="00381ADB">
        <w:trPr>
          <w:gridAfter w:val="1"/>
          <w:trHeight w:val="255"/>
        </w:trPr>
        <w:tc>
          <w:tcPr>
            <w:tcW w:w="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 рах. 1812</w:t>
            </w:r>
          </w:p>
        </w:tc>
        <w:tc>
          <w:tcPr>
            <w:tcW w:w="1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3362,78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3362,78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A233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0D9" w:rsidRPr="00DA2334" w:rsidRDefault="006170D9" w:rsidP="00DA23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DA2334" w:rsidRPr="005B0F40" w:rsidRDefault="00DA2334">
      <w:pPr>
        <w:rPr>
          <w:lang w:val="uk-UA"/>
        </w:rPr>
      </w:pPr>
    </w:p>
    <w:p w:rsidR="005B0F40" w:rsidRPr="005B0F40" w:rsidRDefault="005B0F40">
      <w:pPr>
        <w:rPr>
          <w:lang w:val="uk-UA"/>
        </w:rPr>
      </w:pPr>
      <w:r w:rsidRPr="005B0F40">
        <w:t>Матеріальні цінності, які на</w:t>
      </w:r>
      <w:r>
        <w:rPr>
          <w:lang w:val="uk-UA"/>
        </w:rPr>
        <w:t xml:space="preserve"> </w:t>
      </w:r>
      <w:r w:rsidRPr="005B0F40">
        <w:t>зберіганн</w:t>
      </w:r>
      <w:r>
        <w:rPr>
          <w:lang w:val="uk-UA"/>
        </w:rPr>
        <w:t>і в Народному домі</w:t>
      </w:r>
      <w:r w:rsidRPr="005B0F40">
        <w:t xml:space="preserve"> </w:t>
      </w:r>
    </w:p>
    <w:tbl>
      <w:tblPr>
        <w:tblW w:w="15086" w:type="dxa"/>
        <w:tblInd w:w="93" w:type="dxa"/>
        <w:tblLook w:val="04A0"/>
      </w:tblPr>
      <w:tblGrid>
        <w:gridCol w:w="561"/>
        <w:gridCol w:w="1533"/>
        <w:gridCol w:w="1607"/>
        <w:gridCol w:w="900"/>
        <w:gridCol w:w="943"/>
        <w:gridCol w:w="1275"/>
        <w:gridCol w:w="666"/>
        <w:gridCol w:w="940"/>
        <w:gridCol w:w="1069"/>
        <w:gridCol w:w="2003"/>
        <w:gridCol w:w="1559"/>
        <w:gridCol w:w="2030"/>
      </w:tblGrid>
      <w:tr w:rsidR="005B0F40" w:rsidTr="005B0F40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з/п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Матеріальні цінності, на відповідальному зберіганні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Позабалансовий рахунок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Інвентарний/ </w:t>
            </w:r>
          </w:p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номенклатурний номер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(за наявності)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Одиниця виміру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Фактична наявність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 даними бухгалтерського обліку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приймання  цінностей на зберігання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Місце Зберігання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5B0F40" w:rsidTr="005B0F40">
        <w:trPr>
          <w:trHeight w:val="1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постачальника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ЄДРПОУ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(Реєстраційний номер облікової картки платника податків або серія та номер паспорта)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вартість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вартість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0F40" w:rsidTr="005B0F40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</w:tr>
      <w:tr w:rsidR="005B0F40" w:rsidTr="005B0F4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P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Урни великі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532,00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03.12.2009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</w:tr>
      <w:tr w:rsidR="005B0F40" w:rsidTr="005B0F40">
        <w:trPr>
          <w:trHeight w:val="4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Pr="005B0F40" w:rsidRDefault="005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Кабіни для голосування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01.11.2012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Народний дім</w:t>
            </w:r>
          </w:p>
        </w:tc>
      </w:tr>
      <w:tr w:rsidR="005B0F40" w:rsidTr="005B0F40">
        <w:trPr>
          <w:trHeight w:val="255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Разом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2192,00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40" w:rsidRDefault="005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5B0F40" w:rsidRPr="00DA2334" w:rsidRDefault="005B0F40">
      <w:pPr>
        <w:rPr>
          <w:lang w:val="en-US"/>
        </w:rPr>
      </w:pPr>
    </w:p>
    <w:sectPr w:rsidR="005B0F40" w:rsidRPr="00DA2334" w:rsidSect="006170D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334"/>
    <w:rsid w:val="0003796F"/>
    <w:rsid w:val="002D3FA0"/>
    <w:rsid w:val="00381ADB"/>
    <w:rsid w:val="003E7622"/>
    <w:rsid w:val="005863D1"/>
    <w:rsid w:val="005B0F40"/>
    <w:rsid w:val="005E2D0F"/>
    <w:rsid w:val="006170D9"/>
    <w:rsid w:val="006C1A02"/>
    <w:rsid w:val="006C28B3"/>
    <w:rsid w:val="008D4F9C"/>
    <w:rsid w:val="009278C2"/>
    <w:rsid w:val="009B1780"/>
    <w:rsid w:val="00A04F3B"/>
    <w:rsid w:val="00A36392"/>
    <w:rsid w:val="00D4422D"/>
    <w:rsid w:val="00D44364"/>
    <w:rsid w:val="00D92DE5"/>
    <w:rsid w:val="00DA2334"/>
    <w:rsid w:val="00E20E32"/>
    <w:rsid w:val="00F04734"/>
    <w:rsid w:val="00F75917"/>
    <w:rsid w:val="00F9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44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D44364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2021-05-06T08:47:00Z</cp:lastPrinted>
  <dcterms:created xsi:type="dcterms:W3CDTF">2021-04-29T06:59:00Z</dcterms:created>
  <dcterms:modified xsi:type="dcterms:W3CDTF">2021-05-12T12:44:00Z</dcterms:modified>
</cp:coreProperties>
</file>