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2A" w:rsidRP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Додаток </w:t>
      </w:r>
      <w:r w:rsidR="005F170B">
        <w:rPr>
          <w:rFonts w:ascii="Times New Roman" w:hAnsi="Times New Roman" w:cs="Times New Roman"/>
          <w:sz w:val="28"/>
        </w:rPr>
        <w:t>1</w:t>
      </w:r>
    </w:p>
    <w:p w:rsid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A191F" w:rsidRP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>_________№___________________</w:t>
      </w:r>
    </w:p>
    <w:p w:rsid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3F18C2" w:rsidRDefault="00B1382A" w:rsidP="00B138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 w:rsidR="00845958">
        <w:rPr>
          <w:rFonts w:ascii="Times New Roman" w:hAnsi="Times New Roman" w:cs="Times New Roman"/>
          <w:sz w:val="28"/>
        </w:rPr>
        <w:t xml:space="preserve"> (демонтованих матеріалів)</w:t>
      </w:r>
      <w:r w:rsidR="003F18C2">
        <w:rPr>
          <w:rFonts w:ascii="Times New Roman" w:hAnsi="Times New Roman" w:cs="Times New Roman"/>
          <w:sz w:val="28"/>
        </w:rPr>
        <w:t xml:space="preserve">, що передаються Калуському ліцею №10 </w:t>
      </w:r>
    </w:p>
    <w:p w:rsidR="00B1382A" w:rsidRPr="00B1382A" w:rsidRDefault="003F18C2" w:rsidP="00B138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Калуської міської ради</w:t>
      </w:r>
    </w:p>
    <w:p w:rsidR="00B1382A" w:rsidRDefault="00B1382A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3"/>
        <w:gridCol w:w="2908"/>
        <w:gridCol w:w="2199"/>
        <w:gridCol w:w="1970"/>
      </w:tblGrid>
      <w:tr w:rsidR="003F18C2" w:rsidTr="00B1382A">
        <w:tc>
          <w:tcPr>
            <w:tcW w:w="5183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2908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199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3F18C2" w:rsidP="003F18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0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DF5633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(грн.)</w:t>
            </w:r>
          </w:p>
        </w:tc>
      </w:tr>
      <w:tr w:rsidR="003F18C2" w:rsidTr="00B1382A">
        <w:tc>
          <w:tcPr>
            <w:tcW w:w="5183" w:type="dxa"/>
          </w:tcPr>
          <w:p w:rsidR="003F18C2" w:rsidRDefault="003F18C2" w:rsidP="00B138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Батареї металеві з кранами</w:t>
            </w:r>
          </w:p>
        </w:tc>
        <w:tc>
          <w:tcPr>
            <w:tcW w:w="2908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</w:p>
        </w:tc>
        <w:tc>
          <w:tcPr>
            <w:tcW w:w="1970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  <w:tr w:rsidR="003F18C2" w:rsidTr="00B1382A">
        <w:tc>
          <w:tcPr>
            <w:tcW w:w="5183" w:type="dxa"/>
          </w:tcPr>
          <w:p w:rsidR="003F18C2" w:rsidRDefault="003F18C2" w:rsidP="00340A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металопла</w:t>
            </w:r>
            <w:r w:rsidR="00844630">
              <w:rPr>
                <w:rFonts w:ascii="Times New Roman" w:hAnsi="Times New Roman" w:cs="Times New Roman"/>
                <w:sz w:val="28"/>
              </w:rPr>
              <w:t>стиковий</w:t>
            </w:r>
            <w:proofErr w:type="spellEnd"/>
            <w:r w:rsidR="00844630">
              <w:rPr>
                <w:rFonts w:ascii="Times New Roman" w:hAnsi="Times New Roman" w:cs="Times New Roman"/>
                <w:sz w:val="28"/>
              </w:rPr>
              <w:t xml:space="preserve"> з дверним полотном шириною </w:t>
            </w:r>
            <w:r>
              <w:rPr>
                <w:rFonts w:ascii="Times New Roman" w:hAnsi="Times New Roman" w:cs="Times New Roman"/>
                <w:sz w:val="28"/>
              </w:rPr>
              <w:t xml:space="preserve"> 0.7 м</w:t>
            </w:r>
            <w:r w:rsidR="0084463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08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4.21м.кв</w:t>
            </w:r>
          </w:p>
        </w:tc>
        <w:tc>
          <w:tcPr>
            <w:tcW w:w="1970" w:type="dxa"/>
          </w:tcPr>
          <w:p w:rsidR="003F18C2" w:rsidRDefault="003F18C2" w:rsidP="00340AA5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  <w:tr w:rsidR="003F18C2" w:rsidTr="00B1382A">
        <w:tc>
          <w:tcPr>
            <w:tcW w:w="5183" w:type="dxa"/>
          </w:tcPr>
          <w:p w:rsidR="003F18C2" w:rsidRDefault="003F18C2" w:rsidP="00340A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Ринва водостічна оцинкована</w:t>
            </w:r>
          </w:p>
        </w:tc>
        <w:tc>
          <w:tcPr>
            <w:tcW w:w="2908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21м.п</w:t>
            </w:r>
          </w:p>
        </w:tc>
        <w:tc>
          <w:tcPr>
            <w:tcW w:w="1970" w:type="dxa"/>
          </w:tcPr>
          <w:p w:rsidR="003F18C2" w:rsidRDefault="003F18C2" w:rsidP="00340AA5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84595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                          Олег  САВКА</w:t>
      </w: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Pr="00B1382A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</w:rPr>
        <w:t>2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F170B" w:rsidRPr="00B1382A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>_________№___________________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5F170B" w:rsidRPr="00B1382A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>
        <w:rPr>
          <w:rFonts w:ascii="Times New Roman" w:hAnsi="Times New Roman" w:cs="Times New Roman"/>
          <w:sz w:val="28"/>
        </w:rPr>
        <w:t xml:space="preserve"> (демонтованих матеріа</w:t>
      </w:r>
      <w:r w:rsidR="003F18C2">
        <w:rPr>
          <w:rFonts w:ascii="Times New Roman" w:hAnsi="Times New Roman" w:cs="Times New Roman"/>
          <w:sz w:val="28"/>
        </w:rPr>
        <w:t xml:space="preserve">лів), що передаються </w:t>
      </w:r>
      <w:proofErr w:type="spellStart"/>
      <w:r w:rsidR="003F18C2">
        <w:rPr>
          <w:rFonts w:ascii="Times New Roman" w:hAnsi="Times New Roman" w:cs="Times New Roman"/>
          <w:sz w:val="28"/>
        </w:rPr>
        <w:t>Копанківській</w:t>
      </w:r>
      <w:proofErr w:type="spellEnd"/>
      <w:r w:rsidR="003F18C2">
        <w:rPr>
          <w:rFonts w:ascii="Times New Roman" w:hAnsi="Times New Roman" w:cs="Times New Roman"/>
          <w:sz w:val="28"/>
        </w:rPr>
        <w:t xml:space="preserve">  гімназії  Калуської міської ради</w:t>
      </w: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3"/>
        <w:gridCol w:w="2908"/>
        <w:gridCol w:w="2199"/>
        <w:gridCol w:w="1970"/>
      </w:tblGrid>
      <w:tr w:rsidR="003F18C2" w:rsidTr="00DF5633">
        <w:tc>
          <w:tcPr>
            <w:tcW w:w="5183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290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199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(шт.)</w:t>
            </w:r>
          </w:p>
        </w:tc>
        <w:tc>
          <w:tcPr>
            <w:tcW w:w="1970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DF5633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(грн.)</w:t>
            </w:r>
          </w:p>
        </w:tc>
      </w:tr>
      <w:tr w:rsidR="003F18C2" w:rsidTr="00DF5633">
        <w:tc>
          <w:tcPr>
            <w:tcW w:w="5183" w:type="dxa"/>
          </w:tcPr>
          <w:p w:rsidR="003F18C2" w:rsidRDefault="003F18C2" w:rsidP="00DF56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Двері вхідні 1119*2040</w:t>
            </w:r>
          </w:p>
        </w:tc>
        <w:tc>
          <w:tcPr>
            <w:tcW w:w="290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70" w:type="dxa"/>
          </w:tcPr>
          <w:p w:rsidR="003F18C2" w:rsidRDefault="003F18C2" w:rsidP="00DF5633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  <w:tr w:rsidR="003F18C2" w:rsidTr="00DF5633">
        <w:tc>
          <w:tcPr>
            <w:tcW w:w="5183" w:type="dxa"/>
          </w:tcPr>
          <w:p w:rsidR="003F18C2" w:rsidRDefault="003F18C2" w:rsidP="00DF56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Дошки  шкільні</w:t>
            </w:r>
          </w:p>
        </w:tc>
        <w:tc>
          <w:tcPr>
            <w:tcW w:w="290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70" w:type="dxa"/>
          </w:tcPr>
          <w:p w:rsidR="003F18C2" w:rsidRPr="00C73294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                           Олег  САВКА</w:t>
      </w: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Pr="00B1382A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</w:rPr>
        <w:t>3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F170B" w:rsidRPr="00B1382A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>_________№___________________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3F18C2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>
        <w:rPr>
          <w:rFonts w:ascii="Times New Roman" w:hAnsi="Times New Roman" w:cs="Times New Roman"/>
          <w:sz w:val="28"/>
        </w:rPr>
        <w:t xml:space="preserve"> (демонтованих матері</w:t>
      </w:r>
      <w:r w:rsidR="003F18C2">
        <w:rPr>
          <w:rFonts w:ascii="Times New Roman" w:hAnsi="Times New Roman" w:cs="Times New Roman"/>
          <w:sz w:val="28"/>
        </w:rPr>
        <w:t xml:space="preserve">алів), що передаються Калуській  дитячій  музичній школі  </w:t>
      </w:r>
    </w:p>
    <w:p w:rsidR="005F170B" w:rsidRPr="00B1382A" w:rsidRDefault="003F18C2" w:rsidP="005F17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Калуської міської ради</w:t>
      </w:r>
      <w:r w:rsidR="005F170B">
        <w:rPr>
          <w:rFonts w:ascii="Times New Roman" w:hAnsi="Times New Roman" w:cs="Times New Roman"/>
          <w:sz w:val="28"/>
        </w:rPr>
        <w:t xml:space="preserve"> </w:t>
      </w: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3"/>
        <w:gridCol w:w="2908"/>
        <w:gridCol w:w="2199"/>
        <w:gridCol w:w="1970"/>
      </w:tblGrid>
      <w:tr w:rsidR="003F18C2" w:rsidTr="00DF5633">
        <w:tc>
          <w:tcPr>
            <w:tcW w:w="5183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290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199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(шт.)</w:t>
            </w:r>
          </w:p>
        </w:tc>
        <w:tc>
          <w:tcPr>
            <w:tcW w:w="1970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DF5633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(грн.)</w:t>
            </w:r>
          </w:p>
        </w:tc>
      </w:tr>
      <w:tr w:rsidR="003F18C2" w:rsidTr="00DF5633">
        <w:tc>
          <w:tcPr>
            <w:tcW w:w="5183" w:type="dxa"/>
          </w:tcPr>
          <w:p w:rsidR="003F18C2" w:rsidRDefault="003F18C2" w:rsidP="00DF56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Батареї металеві з кранами</w:t>
            </w:r>
          </w:p>
        </w:tc>
        <w:tc>
          <w:tcPr>
            <w:tcW w:w="290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99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70" w:type="dxa"/>
          </w:tcPr>
          <w:p w:rsidR="003F18C2" w:rsidRDefault="003F18C2" w:rsidP="00DF5633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                             Олег  САВКА</w:t>
      </w:r>
      <w:bookmarkStart w:id="0" w:name="_GoBack"/>
      <w:bookmarkEnd w:id="0"/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Pr="00B1382A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sectPr w:rsidR="005F170B" w:rsidRPr="00B1382A" w:rsidSect="00B1382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BE" w:rsidRDefault="009F5ABE" w:rsidP="00DF5633">
      <w:pPr>
        <w:spacing w:after="0" w:line="240" w:lineRule="auto"/>
      </w:pPr>
      <w:r>
        <w:separator/>
      </w:r>
    </w:p>
  </w:endnote>
  <w:endnote w:type="continuationSeparator" w:id="0">
    <w:p w:rsidR="009F5ABE" w:rsidRDefault="009F5ABE" w:rsidP="00DF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BE" w:rsidRDefault="009F5ABE" w:rsidP="00DF5633">
      <w:pPr>
        <w:spacing w:after="0" w:line="240" w:lineRule="auto"/>
      </w:pPr>
      <w:r>
        <w:separator/>
      </w:r>
    </w:p>
  </w:footnote>
  <w:footnote w:type="continuationSeparator" w:id="0">
    <w:p w:rsidR="009F5ABE" w:rsidRDefault="009F5ABE" w:rsidP="00DF5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2A"/>
    <w:rsid w:val="001C4745"/>
    <w:rsid w:val="002F2023"/>
    <w:rsid w:val="00340AA5"/>
    <w:rsid w:val="003A762B"/>
    <w:rsid w:val="003F18C2"/>
    <w:rsid w:val="005A191F"/>
    <w:rsid w:val="005F170B"/>
    <w:rsid w:val="00844630"/>
    <w:rsid w:val="00845958"/>
    <w:rsid w:val="008D2CCF"/>
    <w:rsid w:val="00907F16"/>
    <w:rsid w:val="009F5ABE"/>
    <w:rsid w:val="00B1382A"/>
    <w:rsid w:val="00DF5633"/>
    <w:rsid w:val="00F6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7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633"/>
  </w:style>
  <w:style w:type="paragraph" w:styleId="a8">
    <w:name w:val="footer"/>
    <w:basedOn w:val="a"/>
    <w:link w:val="a9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7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633"/>
  </w:style>
  <w:style w:type="paragraph" w:styleId="a8">
    <w:name w:val="footer"/>
    <w:basedOn w:val="a"/>
    <w:link w:val="a9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ЦСССДМ</cp:lastModifiedBy>
  <cp:revision>10</cp:revision>
  <cp:lastPrinted>2026-02-10T12:10:00Z</cp:lastPrinted>
  <dcterms:created xsi:type="dcterms:W3CDTF">2026-01-14T09:50:00Z</dcterms:created>
  <dcterms:modified xsi:type="dcterms:W3CDTF">2026-02-10T12:57:00Z</dcterms:modified>
</cp:coreProperties>
</file>