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C9" w:rsidRDefault="00CC4DC9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1F684B" w:rsidRDefault="001F684B" w:rsidP="001F684B">
      <w:pPr>
        <w:jc w:val="right"/>
        <w:rPr>
          <w:lang w:val="ru-RU"/>
        </w:rPr>
      </w:pPr>
      <w:proofErr w:type="spellStart"/>
      <w:r>
        <w:rPr>
          <w:lang w:val="ru-RU"/>
        </w:rPr>
        <w:t>Додаток</w:t>
      </w:r>
      <w:proofErr w:type="spellEnd"/>
      <w:r>
        <w:rPr>
          <w:lang w:val="ru-RU"/>
        </w:rPr>
        <w:t xml:space="preserve"> №3</w:t>
      </w:r>
    </w:p>
    <w:p w:rsidR="001F684B" w:rsidRDefault="001F684B" w:rsidP="001F684B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до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комітету</w:t>
      </w:r>
      <w:proofErr w:type="spellEnd"/>
    </w:p>
    <w:p w:rsidR="001F684B" w:rsidRDefault="001F684B" w:rsidP="001F684B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B85E40" w:rsidRPr="00F6685D" w:rsidRDefault="00B85E40" w:rsidP="00B85E40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  <w:r w:rsidRPr="00F6685D">
        <w:rPr>
          <w:b/>
          <w:bCs/>
          <w:sz w:val="28"/>
          <w:szCs w:val="28"/>
          <w:lang w:val="uk-UA"/>
        </w:rPr>
        <w:t xml:space="preserve">Матеріальні цінності </w:t>
      </w:r>
    </w:p>
    <w:p w:rsidR="00B85E40" w:rsidRPr="00703DA2" w:rsidRDefault="00B85E40" w:rsidP="00B85E40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  <w:r w:rsidRPr="00F6685D">
        <w:rPr>
          <w:b/>
          <w:bCs/>
          <w:sz w:val="28"/>
          <w:szCs w:val="28"/>
          <w:lang w:val="uk-UA"/>
        </w:rPr>
        <w:t>(</w:t>
      </w:r>
      <w:proofErr w:type="spellStart"/>
      <w:r w:rsidRPr="00F6685D">
        <w:rPr>
          <w:b/>
          <w:bCs/>
          <w:sz w:val="28"/>
          <w:szCs w:val="28"/>
          <w:lang w:val="uk-UA"/>
        </w:rPr>
        <w:t>Голинська</w:t>
      </w:r>
      <w:proofErr w:type="spellEnd"/>
      <w:r w:rsidRPr="00F6685D">
        <w:rPr>
          <w:b/>
          <w:bCs/>
          <w:sz w:val="28"/>
          <w:szCs w:val="28"/>
          <w:lang w:val="uk-UA"/>
        </w:rPr>
        <w:t xml:space="preserve"> сільська рада, ЗОШ), що передаються у власність </w:t>
      </w:r>
      <w:proofErr w:type="spellStart"/>
      <w:r w:rsidR="00703DA2">
        <w:rPr>
          <w:b/>
          <w:bCs/>
          <w:sz w:val="28"/>
          <w:szCs w:val="28"/>
          <w:lang w:val="uk-UA"/>
        </w:rPr>
        <w:t>Голинськ</w:t>
      </w:r>
      <w:r w:rsidR="00B249B0">
        <w:rPr>
          <w:b/>
          <w:bCs/>
          <w:sz w:val="28"/>
          <w:szCs w:val="28"/>
          <w:lang w:val="uk-UA"/>
        </w:rPr>
        <w:t>ому</w:t>
      </w:r>
      <w:proofErr w:type="spellEnd"/>
      <w:r w:rsidR="00B249B0">
        <w:rPr>
          <w:b/>
          <w:bCs/>
          <w:sz w:val="28"/>
          <w:szCs w:val="28"/>
          <w:lang w:val="uk-UA"/>
        </w:rPr>
        <w:t xml:space="preserve"> ліцею</w:t>
      </w:r>
      <w:r w:rsidR="00703DA2">
        <w:rPr>
          <w:b/>
          <w:bCs/>
          <w:sz w:val="28"/>
          <w:szCs w:val="28"/>
          <w:lang w:val="uk-UA"/>
        </w:rPr>
        <w:t xml:space="preserve"> Калуської міської ради Івано-Франківської області</w:t>
      </w:r>
    </w:p>
    <w:p w:rsidR="00CC4DC9" w:rsidRPr="00F6685D" w:rsidRDefault="00CC4DC9" w:rsidP="00B85E40">
      <w:pPr>
        <w:jc w:val="center"/>
        <w:rPr>
          <w:sz w:val="28"/>
          <w:szCs w:val="28"/>
          <w:lang w:val="uk-UA"/>
        </w:rPr>
      </w:pPr>
    </w:p>
    <w:tbl>
      <w:tblPr>
        <w:tblW w:w="15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012"/>
        <w:gridCol w:w="1328"/>
        <w:gridCol w:w="2049"/>
        <w:gridCol w:w="1169"/>
        <w:gridCol w:w="974"/>
        <w:gridCol w:w="1117"/>
        <w:gridCol w:w="1575"/>
        <w:gridCol w:w="1276"/>
        <w:gridCol w:w="1078"/>
        <w:gridCol w:w="2040"/>
      </w:tblGrid>
      <w:tr w:rsidR="00804567" w:rsidRPr="00B249B0" w:rsidTr="00B249B0">
        <w:trPr>
          <w:trHeight w:val="285"/>
        </w:trPr>
        <w:tc>
          <w:tcPr>
            <w:tcW w:w="813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703DA2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40" w:type="dxa"/>
            <w:gridSpan w:val="2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703DA2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9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703DA2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69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703DA2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703DA2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7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703DA2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75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703DA2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703DA2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804567" w:rsidRPr="00703DA2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804567" w:rsidRPr="00703DA2" w:rsidRDefault="00804567" w:rsidP="00CC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04567" w:rsidRPr="00CC4DC9" w:rsidTr="00B249B0">
        <w:trPr>
          <w:trHeight w:val="735"/>
        </w:trPr>
        <w:tc>
          <w:tcPr>
            <w:tcW w:w="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 товарно-матеріальнихцінностей,вид,сорт,група і т.д.</w:t>
            </w:r>
          </w:p>
        </w:tc>
        <w:tc>
          <w:tcPr>
            <w:tcW w:w="20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інвентарнийномер</w:t>
            </w:r>
            <w:proofErr w:type="spellEnd"/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67" w:rsidRPr="00804567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П</w:t>
            </w:r>
            <w:proofErr w:type="spellStart"/>
            <w:r w:rsidRPr="008045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римітка</w:t>
            </w:r>
            <w:proofErr w:type="spell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04567" w:rsidRPr="00CC4DC9" w:rsidTr="00B249B0">
        <w:trPr>
          <w:trHeight w:val="240"/>
        </w:trPr>
        <w:tc>
          <w:tcPr>
            <w:tcW w:w="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04567" w:rsidRPr="00EE5D77" w:rsidTr="00B249B0">
        <w:trPr>
          <w:trHeight w:val="264"/>
        </w:trPr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Приміщення</w:t>
            </w:r>
            <w:proofErr w:type="spellEnd"/>
            <w:r w:rsidR="00B24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школи</w:t>
            </w:r>
            <w:proofErr w:type="spellEnd"/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2844739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2844739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2844739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67" w:rsidRPr="00804567" w:rsidRDefault="00804567" w:rsidP="00804567">
            <w:pPr>
              <w:spacing w:after="0" w:line="240" w:lineRule="auto"/>
              <w:ind w:left="2" w:hanging="2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1F63C7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804567" w:rsidRDefault="00804567" w:rsidP="00804567">
            <w:pPr>
              <w:spacing w:after="0" w:line="240" w:lineRule="auto"/>
              <w:ind w:left="2" w:hanging="2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804567" w:rsidRPr="00EE5D77" w:rsidTr="00B249B0">
        <w:trPr>
          <w:trHeight w:val="264"/>
        </w:trPr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703DA2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Водонагрівальна</w:t>
            </w:r>
            <w:proofErr w:type="spellEnd"/>
            <w:r w:rsidR="00B24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</w:t>
            </w:r>
            <w:proofErr w:type="spellEnd"/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101330005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1555,00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67" w:rsidRPr="00804567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804567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804567" w:rsidRPr="00EE5D77" w:rsidTr="00B249B0">
        <w:trPr>
          <w:trHeight w:val="264"/>
        </w:trPr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703DA2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Башня</w:t>
            </w:r>
            <w:proofErr w:type="spellEnd"/>
            <w:r w:rsidR="00703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</w:t>
            </w:r>
            <w:proofErr w:type="spellStart"/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овського</w:t>
            </w:r>
            <w:proofErr w:type="spellEnd"/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101330006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2369,00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C4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67" w:rsidRPr="00E50305" w:rsidRDefault="00E50305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1F63C7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567" w:rsidRPr="00E50305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804567" w:rsidRPr="00EE5D77" w:rsidTr="00B249B0">
        <w:trPr>
          <w:trHeight w:val="22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804567" w:rsidRPr="00CC4DC9" w:rsidRDefault="00804567" w:rsidP="00CC4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12" w:type="dxa"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606" w:type="dxa"/>
            <w:gridSpan w:val="9"/>
            <w:shd w:val="clear" w:color="auto" w:fill="auto"/>
            <w:vAlign w:val="center"/>
            <w:hideMark/>
          </w:tcPr>
          <w:p w:rsidR="00804567" w:rsidRPr="00CC4DC9" w:rsidRDefault="00804567" w:rsidP="00CC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CC4DC9" w:rsidRDefault="00CC4DC9" w:rsidP="00CC4DC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3388"/>
        <w:gridCol w:w="1931"/>
        <w:gridCol w:w="1206"/>
        <w:gridCol w:w="1086"/>
        <w:gridCol w:w="1168"/>
        <w:gridCol w:w="896"/>
        <w:gridCol w:w="1468"/>
        <w:gridCol w:w="1442"/>
      </w:tblGrid>
      <w:tr w:rsidR="00E50305" w:rsidRPr="00BB7DCC" w:rsidTr="00B249B0">
        <w:trPr>
          <w:trHeight w:val="73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ЗОШ рах104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Ціна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Фактитчнакількість</w:t>
            </w:r>
            <w:proofErr w:type="spellEnd"/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Запданимибухгалтерськогообліку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Господарськийінвентар</w:t>
            </w:r>
            <w:proofErr w:type="spellEnd"/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Електрогодинник</w:t>
            </w:r>
            <w:proofErr w:type="spellEnd"/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101480032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290,00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Лічильник</w:t>
            </w:r>
            <w:proofErr w:type="spellEnd"/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101480089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1868,00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1868,00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1868,00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2158,00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2158,00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2158,00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Спорт</w:t>
            </w:r>
            <w:proofErr w:type="spellEnd"/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Кіньгімнастичний</w:t>
            </w:r>
            <w:proofErr w:type="spellEnd"/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Майстерняобслуговування</w:t>
            </w:r>
            <w:proofErr w:type="spellEnd"/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Швейнамашинка</w:t>
            </w:r>
            <w:proofErr w:type="spellEnd"/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Швейнамашинка</w:t>
            </w:r>
            <w:proofErr w:type="spellEnd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Чайка</w:t>
            </w:r>
            <w:proofErr w:type="spellEnd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101480061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Швейнамашинка</w:t>
            </w:r>
            <w:proofErr w:type="spellEnd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 654920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101480062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Швейнамашинка</w:t>
            </w:r>
            <w:proofErr w:type="spellEnd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 767690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101480063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Швейнамашинка</w:t>
            </w:r>
            <w:proofErr w:type="spellEnd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 767679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101480064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Швейнамашинка</w:t>
            </w:r>
            <w:proofErr w:type="spellEnd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2м 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101480075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Швейнамашинка</w:t>
            </w:r>
            <w:proofErr w:type="spellEnd"/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 557390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101480076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05" w:rsidRPr="00BB7DCC" w:rsidTr="00B249B0">
        <w:trPr>
          <w:trHeight w:val="25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B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Кабінетінформатики</w:t>
            </w:r>
            <w:proofErr w:type="spellEnd"/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0305" w:rsidRPr="00BB7DCC" w:rsidTr="00B249B0">
        <w:trPr>
          <w:trHeight w:val="615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Проектор в комплекті (екран + кабель) 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101450090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14800,00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14800,00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BB7DCC" w:rsidRDefault="00E50305" w:rsidP="00BB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14800,00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BB7DCC" w:rsidRDefault="00E50305" w:rsidP="00BB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B7DCC" w:rsidRDefault="00BB7DCC" w:rsidP="00CC4DC9">
      <w:pPr>
        <w:rPr>
          <w:lang w:val="ru-RU"/>
        </w:rPr>
      </w:pPr>
    </w:p>
    <w:tbl>
      <w:tblPr>
        <w:tblW w:w="13624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2299"/>
        <w:gridCol w:w="1121"/>
        <w:gridCol w:w="660"/>
        <w:gridCol w:w="1758"/>
        <w:gridCol w:w="1224"/>
        <w:gridCol w:w="798"/>
        <w:gridCol w:w="28"/>
        <w:gridCol w:w="914"/>
        <w:gridCol w:w="969"/>
        <w:gridCol w:w="246"/>
        <w:gridCol w:w="1245"/>
        <w:gridCol w:w="381"/>
        <w:gridCol w:w="866"/>
        <w:gridCol w:w="28"/>
      </w:tblGrid>
      <w:tr w:rsidR="00E92D45" w:rsidRPr="00D655CC" w:rsidTr="00E92D45">
        <w:trPr>
          <w:gridAfter w:val="1"/>
          <w:wAfter w:w="28" w:type="dxa"/>
          <w:trHeight w:val="150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Інвентарнийномер</w:t>
            </w:r>
            <w:proofErr w:type="spellEnd"/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</w:t>
            </w:r>
            <w:proofErr w:type="spellEnd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к-</w:t>
            </w: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2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E50305" w:rsidRDefault="00E50305" w:rsidP="00D6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E92D45" w:rsidRPr="00D655CC" w:rsidTr="00E92D45">
        <w:trPr>
          <w:gridAfter w:val="1"/>
          <w:wAfter w:w="28" w:type="dxa"/>
          <w:trHeight w:val="52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Господарський</w:t>
            </w:r>
            <w:proofErr w:type="spellEnd"/>
            <w:r w:rsidR="00B24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5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інвентар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Диван-ліжко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101630056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Стінка</w:t>
            </w:r>
            <w:proofErr w:type="spellEnd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учит.кімнаті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101630059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Стінка</w:t>
            </w:r>
            <w:proofErr w:type="spellEnd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Директора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Стінка</w:t>
            </w:r>
            <w:proofErr w:type="spellEnd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солярнімайст</w:t>
            </w:r>
            <w:proofErr w:type="spellEnd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101630062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Стінка</w:t>
            </w:r>
            <w:proofErr w:type="spellEnd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каб.метод</w:t>
            </w:r>
            <w:proofErr w:type="spellEnd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101630065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Стінка</w:t>
            </w:r>
            <w:proofErr w:type="spellEnd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каб.№3</w:t>
            </w:r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101630069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Стінка</w:t>
            </w:r>
            <w:proofErr w:type="spellEnd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каб.№31</w:t>
            </w:r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101630070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Стінка</w:t>
            </w:r>
            <w:proofErr w:type="spellEnd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кабінатзауча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101630077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Стінка</w:t>
            </w:r>
            <w:proofErr w:type="spellEnd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майстерні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101630079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2365,00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2365,00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Спортінвентар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33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Щитибаскетбольні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101630080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Столярнамайстерня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Верстаттокарний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101610034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30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Електроточило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101610054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Пресдляштамп</w:t>
            </w:r>
            <w:proofErr w:type="spellEnd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101610053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256,00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256,00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Майстерняслюсарна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Станок</w:t>
            </w:r>
            <w:proofErr w:type="spellEnd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ТВ-44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101610001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Заточувальнийстанок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101610002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Фрезернийстанок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101610003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Станокпометалу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101610004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Станоксвердлильний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101610005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D655CC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Станок</w:t>
            </w:r>
            <w:proofErr w:type="spellEnd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 4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101610006-7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386,00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386,00</w:t>
            </w: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D45" w:rsidRPr="00B249B0" w:rsidTr="00E92D45">
        <w:trPr>
          <w:gridAfter w:val="1"/>
          <w:wAfter w:w="28" w:type="dxa"/>
          <w:trHeight w:val="255"/>
        </w:trPr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80" w:type="dxa"/>
            <w:gridSpan w:val="3"/>
            <w:shd w:val="clear" w:color="auto" w:fill="auto"/>
            <w:noWrap/>
            <w:vAlign w:val="bottom"/>
            <w:hideMark/>
          </w:tcPr>
          <w:p w:rsidR="00E50305" w:rsidRDefault="00E50305" w:rsidP="00B24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B249B0" w:rsidRPr="00D655CC" w:rsidRDefault="00B249B0" w:rsidP="00B24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E50305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  <w:p w:rsidR="00E50305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  <w:p w:rsidR="00E50305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  <w:p w:rsidR="00E50305" w:rsidRPr="00D655CC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5" w:type="dxa"/>
            <w:gridSpan w:val="2"/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7" w:type="dxa"/>
            <w:gridSpan w:val="2"/>
          </w:tcPr>
          <w:p w:rsidR="00E50305" w:rsidRPr="00D655CC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92D45" w:rsidRPr="001730E5" w:rsidTr="00E92D45">
        <w:trPr>
          <w:trHeight w:val="150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Інвентарнийномер</w:t>
            </w:r>
            <w:proofErr w:type="spellEnd"/>
          </w:p>
        </w:tc>
        <w:tc>
          <w:tcPr>
            <w:tcW w:w="2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1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к-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2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E50305" w:rsidRDefault="00E92D45" w:rsidP="00D6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E92D45" w:rsidRPr="001730E5" w:rsidTr="00E92D45">
        <w:trPr>
          <w:trHeight w:val="28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Яблуні</w:t>
            </w:r>
            <w:proofErr w:type="spellEnd"/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24,56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614,00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614,00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2D45" w:rsidRPr="001730E5" w:rsidTr="00E92D45">
        <w:trPr>
          <w:trHeight w:val="25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Груші</w:t>
            </w:r>
            <w:proofErr w:type="spellEnd"/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251,00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251,00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92D45" w:rsidRPr="001730E5" w:rsidRDefault="00E92D4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2D45" w:rsidRPr="001730E5" w:rsidTr="00E92D45">
        <w:trPr>
          <w:gridAfter w:val="1"/>
          <w:wAfter w:w="28" w:type="dxa"/>
          <w:trHeight w:val="255"/>
        </w:trPr>
        <w:tc>
          <w:tcPr>
            <w:tcW w:w="1087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6" w:space="0" w:color="000000"/>
            </w:tcBorders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2D45" w:rsidRPr="00B249B0" w:rsidTr="00B249B0">
        <w:trPr>
          <w:gridAfter w:val="1"/>
          <w:wAfter w:w="28" w:type="dxa"/>
          <w:trHeight w:val="1055"/>
        </w:trPr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99" w:type="dxa"/>
            <w:shd w:val="clear" w:color="auto" w:fill="auto"/>
            <w:noWrap/>
            <w:vAlign w:val="bottom"/>
            <w:hideMark/>
          </w:tcPr>
          <w:p w:rsidR="00E50305" w:rsidRPr="001730E5" w:rsidRDefault="00E50305" w:rsidP="00B24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81" w:type="dxa"/>
            <w:gridSpan w:val="2"/>
            <w:shd w:val="clear" w:color="auto" w:fill="auto"/>
            <w:noWrap/>
            <w:vAlign w:val="bottom"/>
            <w:hideMark/>
          </w:tcPr>
          <w:p w:rsidR="00E50305" w:rsidRPr="001730E5" w:rsidRDefault="00E50305" w:rsidP="00D6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42" w:type="dxa"/>
            <w:gridSpan w:val="2"/>
            <w:shd w:val="clear" w:color="auto" w:fill="auto"/>
            <w:noWrap/>
            <w:vAlign w:val="bottom"/>
            <w:hideMark/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1" w:type="dxa"/>
            <w:gridSpan w:val="2"/>
            <w:shd w:val="clear" w:color="auto" w:fill="auto"/>
            <w:noWrap/>
            <w:vAlign w:val="bottom"/>
            <w:hideMark/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1" w:type="dxa"/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E50305" w:rsidRPr="001730E5" w:rsidRDefault="00E50305" w:rsidP="00D65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D655CC" w:rsidRDefault="00D655CC" w:rsidP="00CC4DC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528"/>
        <w:gridCol w:w="1581"/>
        <w:gridCol w:w="1200"/>
        <w:gridCol w:w="598"/>
        <w:gridCol w:w="786"/>
        <w:gridCol w:w="1234"/>
        <w:gridCol w:w="1562"/>
        <w:gridCol w:w="3549"/>
      </w:tblGrid>
      <w:tr w:rsidR="00143306" w:rsidRPr="00143306" w:rsidTr="00B249B0">
        <w:trPr>
          <w:trHeight w:val="150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Інвентарнийномер</w:t>
            </w:r>
            <w:proofErr w:type="spellEnd"/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к-</w:t>
            </w: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2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E50305" w:rsidRDefault="00E50305" w:rsidP="0014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П</w:t>
            </w:r>
            <w:r w:rsidR="00E92D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имітка</w:t>
            </w:r>
          </w:p>
        </w:tc>
      </w:tr>
      <w:tr w:rsidR="00B249B0" w:rsidRPr="00143306" w:rsidTr="00B249B0">
        <w:trPr>
          <w:trHeight w:val="285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Література</w:t>
            </w:r>
            <w:proofErr w:type="spellEnd"/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2676,23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2676,23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49B0" w:rsidRPr="00143306" w:rsidTr="00B249B0">
        <w:trPr>
          <w:trHeight w:val="255"/>
        </w:trPr>
        <w:tc>
          <w:tcPr>
            <w:tcW w:w="539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rPr>
          <w:trHeight w:val="255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dxa"/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3306" w:rsidRDefault="00143306" w:rsidP="00CC4DC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2809"/>
        <w:gridCol w:w="1280"/>
        <w:gridCol w:w="1143"/>
        <w:gridCol w:w="1517"/>
        <w:gridCol w:w="1313"/>
        <w:gridCol w:w="1749"/>
        <w:gridCol w:w="2659"/>
      </w:tblGrid>
      <w:tr w:rsidR="00B249B0" w:rsidRPr="00143306" w:rsidTr="00B249B0">
        <w:trPr>
          <w:trHeight w:val="1020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F6685D" w:rsidRDefault="00E50305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№п/п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143306" w:rsidRDefault="00E50305" w:rsidP="0014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ЗОШ</w:t>
            </w:r>
          </w:p>
          <w:p w:rsidR="00E50305" w:rsidRPr="00143306" w:rsidRDefault="00E50305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Господарський</w:t>
            </w:r>
            <w:proofErr w:type="spellEnd"/>
            <w:r w:rsidR="00E92D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інв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143306" w:rsidRDefault="00E50305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Ціна</w:t>
            </w:r>
            <w:proofErr w:type="spellEnd"/>
          </w:p>
        </w:tc>
        <w:tc>
          <w:tcPr>
            <w:tcW w:w="2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50305" w:rsidRPr="00143306" w:rsidRDefault="00E50305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Фактичнакількість</w:t>
            </w:r>
            <w:proofErr w:type="spellEnd"/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50305" w:rsidRPr="00143306" w:rsidRDefault="00E50305" w:rsidP="0014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Заданимибухгалтерськогообліку</w:t>
            </w:r>
            <w:proofErr w:type="spellEnd"/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50305" w:rsidRPr="00143306" w:rsidRDefault="00E50305" w:rsidP="00143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Примітка</w:t>
            </w:r>
            <w:proofErr w:type="spellEnd"/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Столиучнівські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16,93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254,00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254,00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Столи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стільцями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25,61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640,13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640,13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парти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24,50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612,50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612,50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столимебельні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40,87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204,37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204,37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столиоцинковані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51,00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51,00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крісламеталічні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6,08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608,38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608,38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шафи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мед.каб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130,00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130,00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130,00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rPr>
          <w:trHeight w:val="300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ліжкаметалічні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336,00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336,00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дзвінок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драбини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сейф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вішалкипокласах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195,00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195,00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трюмо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65,00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65,00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65,00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стелажі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65,00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910,00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910,00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решіткавіконна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49,00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98,00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98,00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палас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воротаметалічні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б/в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б/в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4282,38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4282,38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Їдальня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бак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вагациферблатна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ваганапольна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47,35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47,35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47,35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89,35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89,35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Фізкабінет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мікроскоп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 xml:space="preserve"> МР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магазинопору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трубкарентгена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мікроскопи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45,00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набір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 xml:space="preserve"> МНЗ </w:t>
            </w: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іздзеркал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14,00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екрандотрубкиренгена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наливнілінзи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камертон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батарея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 xml:space="preserve"> 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27,50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362B53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набірконден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конден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Зміниємкості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підсилювачнизькоїчастоти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47,00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47,00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47,00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набірнапівпровідників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електрондвохсторонній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трансформатор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гальвамометр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гальвамометрдемонстр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динамометрдемост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5,50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362B53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43306" w:rsidRPr="00143306">
              <w:rPr>
                <w:rFonts w:ascii="Times New Roman" w:eastAsia="Times New Roman" w:hAnsi="Times New Roman" w:cs="Times New Roman"/>
                <w:color w:val="000000"/>
              </w:rPr>
              <w:t>акуумнатарілки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13,50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прилад для визн. Пот.двигунів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rPr>
          <w:trHeight w:val="318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приладпофотомет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приладпоінтерфер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Світла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приладдлядемонст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Розтягу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електрометр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тележкалегкорухома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тележкаНьютона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реостат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амперметрдемонст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амперметрдемонст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містокнетена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вольтметр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обертовийдиск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куляПаскаля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тармопара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міліамперметр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4,67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Требометр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2,57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Кодоскоп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87,50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175,00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175,00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Кодоскоп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46,00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46,00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46,00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Кодоскоп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Вагачутлива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Рівноважкидотерезів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екран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Підставки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54,00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54,00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54,00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E92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Таблиці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фізики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разом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1277,00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1277,00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Столярнамайстерня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E92D45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143306"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ерстати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43306"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столярні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66,00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660,00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660,00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E92D45" w:rsidP="00E92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143306"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ожиці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43306"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напівфуганки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електроточило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ножовки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фуганки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799,00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799,00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Географічнийкабінет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картиУкраїни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1,65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26,43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26,43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26,43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26,43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Кабінетвиробничогонавчання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наковальні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</w:rPr>
              <w:t>Разом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Бібліотека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кафедрабібліотеки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74,00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74,00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Слюсарнамайстерня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Верстатислюсарні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117,00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585,00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Електроточило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ЕРМН № 433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86,00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86,00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Випрямляч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В-4-12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280,00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Молотки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14,00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Ножниціпометалу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2,60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Набірел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Інструментів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Набірметррізьблен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Муфельнапіч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Умивальник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Набірфрезерний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1160,00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1160,00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Військовийкабінет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Гвинтівка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б/в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б/в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ГвинтівкаІн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3827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54,00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Гвинтівкапневм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135,00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Навчальнігранати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б/в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б/в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КомандирськийЯщик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б/в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б/в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Пістолетпневм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Облслуговуванняпраці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Вилкинерж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1,40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11,20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Ложкинерж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1,40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11,20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Ножістолові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1,50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1,50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Ложкарозливна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Плитка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Мрія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95,00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95,00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Сковорідки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Кружки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0,50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3,50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Каструлі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Машшв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*664854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* 664182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Шв.* 668918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Машинка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приводом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652897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Машинка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приводом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652623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Фартух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ткан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Спортінвентар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Козел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65,00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65,00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Стінкигімн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46,00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368,00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Перекл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Лавкигімн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15,60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140,40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140,40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Мостикгімн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56,00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Стойкадляст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46,00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Планкадляст</w:t>
            </w:r>
            <w:proofErr w:type="spellEnd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Щитибескетбольні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9,00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Гирі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6,27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62,73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62,73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362B53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Штанга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306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49B0" w:rsidRPr="00143306" w:rsidTr="00B249B0">
        <w:tc>
          <w:tcPr>
            <w:tcW w:w="1113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9B0" w:rsidRPr="00B249B0" w:rsidTr="00B249B0"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0" w:type="dxa"/>
            <w:shd w:val="clear" w:color="auto" w:fill="auto"/>
            <w:noWrap/>
            <w:vAlign w:val="bottom"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shd w:val="clear" w:color="auto" w:fill="auto"/>
            <w:noWrap/>
            <w:vAlign w:val="bottom"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49" w:type="dxa"/>
            <w:shd w:val="clear" w:color="auto" w:fill="auto"/>
            <w:noWrap/>
            <w:vAlign w:val="bottom"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68" w:type="dxa"/>
            <w:shd w:val="clear" w:color="auto" w:fill="auto"/>
            <w:noWrap/>
            <w:vAlign w:val="bottom"/>
          </w:tcPr>
          <w:p w:rsidR="00143306" w:rsidRPr="00143306" w:rsidRDefault="00143306" w:rsidP="0014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EE5D77" w:rsidRDefault="00EE5D77" w:rsidP="00B249B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2918"/>
        <w:gridCol w:w="1655"/>
        <w:gridCol w:w="1195"/>
        <w:gridCol w:w="1374"/>
        <w:gridCol w:w="1212"/>
        <w:gridCol w:w="1214"/>
        <w:gridCol w:w="2173"/>
      </w:tblGrid>
      <w:tr w:rsidR="00EE5D77" w:rsidRPr="008B3FEB" w:rsidTr="00EE5D77">
        <w:trPr>
          <w:trHeight w:val="735"/>
        </w:trPr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2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E5D77" w:rsidRPr="001730E5" w:rsidRDefault="00EE5D77" w:rsidP="00EE5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товарно-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матеріальних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цінностей,вид,сорт,група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т.д.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2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2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даними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бухгалтерського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обліку</w:t>
            </w:r>
            <w:proofErr w:type="spellEnd"/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D77" w:rsidRPr="008B3FEB" w:rsidRDefault="00EE5D77" w:rsidP="00EE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EE5D77" w:rsidRPr="001730E5" w:rsidTr="00EE5D77">
        <w:trPr>
          <w:trHeight w:val="270"/>
        </w:trPr>
        <w:tc>
          <w:tcPr>
            <w:tcW w:w="1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D77" w:rsidRPr="001730E5" w:rsidRDefault="00EE5D77" w:rsidP="00EE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5D77" w:rsidRPr="001730E5" w:rsidTr="00EE5D77">
        <w:trPr>
          <w:trHeight w:val="255"/>
        </w:trPr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металічний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D77" w:rsidRPr="001730E5" w:rsidRDefault="00EE5D77" w:rsidP="00EE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5D77" w:rsidRPr="001730E5" w:rsidTr="00EE5D77">
        <w:trPr>
          <w:trHeight w:val="255"/>
        </w:trPr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радіатор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D77" w:rsidRPr="001730E5" w:rsidRDefault="00EE5D77" w:rsidP="00EE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5D77" w:rsidRPr="001730E5" w:rsidTr="00EE5D77">
        <w:trPr>
          <w:trHeight w:val="255"/>
        </w:trPr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офісний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D77" w:rsidRPr="001730E5" w:rsidRDefault="00EE5D77" w:rsidP="00EE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5D77" w:rsidRPr="001730E5" w:rsidTr="00EE5D77">
        <w:trPr>
          <w:trHeight w:val="255"/>
        </w:trPr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електродрель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D77" w:rsidRPr="001730E5" w:rsidRDefault="00EE5D77" w:rsidP="00EE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5D77" w:rsidRPr="001730E5" w:rsidTr="00EE5D77">
        <w:trPr>
          <w:trHeight w:val="255"/>
        </w:trPr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шафи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офісні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D77" w:rsidRPr="001730E5" w:rsidRDefault="00EE5D77" w:rsidP="00EE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5D77" w:rsidRPr="001730E5" w:rsidTr="00EE5D77">
        <w:trPr>
          <w:trHeight w:val="255"/>
        </w:trPr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Канон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МФ 3010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4180,00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4180,00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D77" w:rsidRPr="001730E5" w:rsidRDefault="00EE5D77" w:rsidP="00EE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5D77" w:rsidRPr="001730E5" w:rsidTr="00EE5D77">
        <w:trPr>
          <w:trHeight w:val="255"/>
        </w:trPr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Крісла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офісні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6400,00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6400,00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D77" w:rsidRPr="001730E5" w:rsidRDefault="00EE5D77" w:rsidP="00EE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5D77" w:rsidRPr="001730E5" w:rsidTr="00EE5D77">
        <w:trPr>
          <w:trHeight w:val="255"/>
        </w:trPr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EE5D77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5D77" w:rsidRPr="001730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D77" w:rsidRPr="001730E5" w:rsidRDefault="00EE5D77" w:rsidP="00EE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E5D77" w:rsidRDefault="00EE5D77" w:rsidP="00B249B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5D77" w:rsidRDefault="00EE5D77" w:rsidP="00B249B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2966"/>
        <w:gridCol w:w="1586"/>
        <w:gridCol w:w="1001"/>
        <w:gridCol w:w="896"/>
        <w:gridCol w:w="1076"/>
        <w:gridCol w:w="896"/>
        <w:gridCol w:w="1151"/>
        <w:gridCol w:w="2932"/>
      </w:tblGrid>
      <w:tr w:rsidR="00EE5D77" w:rsidRPr="008B3FEB" w:rsidTr="00EE5D77">
        <w:trPr>
          <w:trHeight w:val="735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1730E5" w:rsidRDefault="00EE5D77" w:rsidP="00EE5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Управління</w:t>
            </w:r>
            <w:proofErr w:type="spellEnd"/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85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</w:t>
            </w:r>
            <w:proofErr w:type="spellEnd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даними</w:t>
            </w:r>
            <w:proofErr w:type="spellEnd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бухгалтерського</w:t>
            </w:r>
            <w:proofErr w:type="spellEnd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обліку</w:t>
            </w:r>
            <w:proofErr w:type="spellEnd"/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D77" w:rsidRPr="008B3FEB" w:rsidRDefault="00EE5D77" w:rsidP="00EE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EE5D77" w:rsidRPr="008564E5" w:rsidTr="00EE5D77">
        <w:trPr>
          <w:trHeight w:val="255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Системний</w:t>
            </w:r>
            <w:proofErr w:type="spellEnd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блок</w:t>
            </w:r>
            <w:proofErr w:type="spellEnd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Athlon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101480023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9115,00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9115,00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D77" w:rsidRPr="008564E5" w:rsidRDefault="00EE5D77" w:rsidP="00E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E5D77" w:rsidRPr="008564E5" w:rsidTr="00EE5D77">
        <w:trPr>
          <w:trHeight w:val="255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Ноутбук</w:t>
            </w:r>
            <w:proofErr w:type="spellEnd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Acer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101480024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10560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10560,00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10560,00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D77" w:rsidRPr="008564E5" w:rsidRDefault="00EE5D77" w:rsidP="00E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E5D77" w:rsidRPr="008564E5" w:rsidTr="00EE5D77">
        <w:trPr>
          <w:trHeight w:val="255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</w:t>
            </w:r>
            <w:proofErr w:type="spellEnd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Samsung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101480025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3630,00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5D77" w:rsidRPr="008564E5" w:rsidRDefault="00EE5D77" w:rsidP="00EE5D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3630,00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D77" w:rsidRPr="008564E5" w:rsidRDefault="00EE5D77" w:rsidP="00E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EE5D77" w:rsidRDefault="00EE5D77" w:rsidP="00B249B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249B0" w:rsidRPr="00C3225C" w:rsidRDefault="00B249B0" w:rsidP="00B249B0">
      <w:pPr>
        <w:rPr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Керуючий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справами</w:t>
      </w:r>
      <w:r w:rsidR="00F41D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F41D7F">
        <w:rPr>
          <w:rFonts w:ascii="Times New Roman" w:hAnsi="Times New Roman" w:cs="Times New Roman"/>
          <w:b/>
          <w:sz w:val="24"/>
          <w:szCs w:val="24"/>
          <w:lang w:val="ru-RU"/>
        </w:rPr>
        <w:t>виконкому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Олег Савка</w:t>
      </w:r>
    </w:p>
    <w:p w:rsidR="00143306" w:rsidRDefault="00143306" w:rsidP="00CC4DC9">
      <w:pPr>
        <w:rPr>
          <w:lang w:val="ru-RU"/>
        </w:rPr>
      </w:pPr>
    </w:p>
    <w:sectPr w:rsidR="00143306" w:rsidSect="00F6685D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3E89"/>
    <w:rsid w:val="00143306"/>
    <w:rsid w:val="001F63C7"/>
    <w:rsid w:val="001F684B"/>
    <w:rsid w:val="00293E89"/>
    <w:rsid w:val="00362B53"/>
    <w:rsid w:val="00703DA2"/>
    <w:rsid w:val="007B54DC"/>
    <w:rsid w:val="00804567"/>
    <w:rsid w:val="00985092"/>
    <w:rsid w:val="00A97ED9"/>
    <w:rsid w:val="00B249B0"/>
    <w:rsid w:val="00B85E40"/>
    <w:rsid w:val="00BB7DCC"/>
    <w:rsid w:val="00BC4102"/>
    <w:rsid w:val="00CC4DC9"/>
    <w:rsid w:val="00D655CC"/>
    <w:rsid w:val="00E50305"/>
    <w:rsid w:val="00E92D45"/>
    <w:rsid w:val="00EE5D77"/>
    <w:rsid w:val="00F41D7F"/>
    <w:rsid w:val="00F6685D"/>
    <w:rsid w:val="00F678D3"/>
    <w:rsid w:val="00FF5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FC20"/>
  <w15:docId w15:val="{EF981B52-A1BF-449C-A2C2-2D2E0CA4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3306"/>
  </w:style>
  <w:style w:type="paragraph" w:customStyle="1" w:styleId="msonormal0">
    <w:name w:val="msonormal"/>
    <w:basedOn w:val="a"/>
    <w:rsid w:val="0014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41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1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6405</Words>
  <Characters>3652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2021-01-26T09:51:00Z</cp:lastPrinted>
  <dcterms:created xsi:type="dcterms:W3CDTF">2021-01-04T09:41:00Z</dcterms:created>
  <dcterms:modified xsi:type="dcterms:W3CDTF">2021-01-27T11:43:00Z</dcterms:modified>
</cp:coreProperties>
</file>