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E1" w:rsidRDefault="00EB07E1" w:rsidP="00EB07E1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1B222A">
        <w:rPr>
          <w:b/>
          <w:sz w:val="28"/>
        </w:rPr>
        <w:t xml:space="preserve">  </w:t>
      </w:r>
      <w:r>
        <w:rPr>
          <w:sz w:val="28"/>
        </w:rPr>
        <w:t>Додаток</w:t>
      </w:r>
      <w:r w:rsidR="00517730">
        <w:rPr>
          <w:sz w:val="28"/>
        </w:rPr>
        <w:t xml:space="preserve"> 5</w:t>
      </w:r>
    </w:p>
    <w:p w:rsidR="00EB07E1" w:rsidRDefault="00EB07E1" w:rsidP="00EB07E1">
      <w:pPr>
        <w:pStyle w:val="a3"/>
        <w:ind w:left="11482" w:hanging="11482"/>
        <w:rPr>
          <w:sz w:val="28"/>
        </w:rPr>
      </w:pPr>
      <w:r>
        <w:rPr>
          <w:sz w:val="28"/>
        </w:rPr>
        <w:tab/>
        <w:t>до рішення виконавчого                                                                                                                           комітету</w:t>
      </w:r>
    </w:p>
    <w:p w:rsidR="00EB07E1" w:rsidRDefault="00EB07E1" w:rsidP="00EB07E1">
      <w:pPr>
        <w:pStyle w:val="a3"/>
        <w:rPr>
          <w:b/>
          <w:sz w:val="28"/>
        </w:rPr>
      </w:pP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>Матеріальні цінності колишньої С</w:t>
      </w:r>
      <w:r w:rsidR="007B75EC">
        <w:rPr>
          <w:b/>
          <w:sz w:val="28"/>
        </w:rPr>
        <w:t>івка-Калус</w:t>
      </w:r>
      <w:r>
        <w:rPr>
          <w:b/>
          <w:sz w:val="28"/>
        </w:rPr>
        <w:t xml:space="preserve">ької сільської ради,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</w:t>
      </w:r>
      <w:proofErr w:type="spellStart"/>
      <w:r w:rsidR="00ED0ACA">
        <w:rPr>
          <w:b/>
          <w:sz w:val="28"/>
        </w:rPr>
        <w:t>КП</w:t>
      </w:r>
      <w:proofErr w:type="spellEnd"/>
      <w:r w:rsidR="00ED0ACA">
        <w:rPr>
          <w:b/>
          <w:sz w:val="28"/>
        </w:rPr>
        <w:t xml:space="preserve"> «Калуський міський центр надання первинної медико-санітарної допомоги</w:t>
      </w:r>
      <w:r w:rsidR="006B2BDD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1B222A" w:rsidRDefault="001B222A">
      <w:pPr>
        <w:rPr>
          <w:lang w:val="uk-UA"/>
        </w:rPr>
      </w:pPr>
    </w:p>
    <w:tbl>
      <w:tblPr>
        <w:tblW w:w="0" w:type="auto"/>
        <w:tblCellSpacing w:w="0" w:type="dxa"/>
        <w:tblLook w:val="04A0"/>
      </w:tblPr>
      <w:tblGrid>
        <w:gridCol w:w="579"/>
        <w:gridCol w:w="1051"/>
        <w:gridCol w:w="985"/>
        <w:gridCol w:w="1230"/>
        <w:gridCol w:w="959"/>
        <w:gridCol w:w="967"/>
        <w:gridCol w:w="585"/>
        <w:gridCol w:w="848"/>
        <w:gridCol w:w="1485"/>
        <w:gridCol w:w="708"/>
        <w:gridCol w:w="848"/>
        <w:gridCol w:w="808"/>
        <w:gridCol w:w="1058"/>
        <w:gridCol w:w="903"/>
        <w:gridCol w:w="1087"/>
        <w:gridCol w:w="745"/>
      </w:tblGrid>
      <w:tr w:rsidR="0026646E" w:rsidRPr="0026646E" w:rsidTr="006B2BDD">
        <w:trPr>
          <w:trHeight w:val="416"/>
          <w:tblCellSpacing w:w="0" w:type="dxa"/>
        </w:trPr>
        <w:tc>
          <w:tcPr>
            <w:tcW w:w="5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</w:t>
            </w: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05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</w:t>
            </w:r>
          </w:p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стисла характеристика та призначення </w:t>
            </w:r>
          </w:p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об’єкта</w:t>
            </w:r>
          </w:p>
        </w:tc>
        <w:tc>
          <w:tcPr>
            <w:tcW w:w="9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</w:t>
            </w:r>
          </w:p>
          <w:p w:rsidR="0026646E" w:rsidRPr="0026646E" w:rsidRDefault="0026646E" w:rsidP="0026646E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випуску (будівництва)</w:t>
            </w:r>
          </w:p>
          <w:p w:rsidR="0026646E" w:rsidRPr="0026646E" w:rsidRDefault="0026646E" w:rsidP="0026646E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 дата придбання </w:t>
            </w:r>
          </w:p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(введення в експлуатацію) та виготовлювач</w:t>
            </w:r>
          </w:p>
        </w:tc>
        <w:tc>
          <w:tcPr>
            <w:tcW w:w="31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имір.</w:t>
            </w:r>
          </w:p>
        </w:tc>
        <w:tc>
          <w:tcPr>
            <w:tcW w:w="233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 наявність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</w:t>
            </w:r>
          </w:p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</w:p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вибуття</w:t>
            </w:r>
          </w:p>
        </w:tc>
        <w:tc>
          <w:tcPr>
            <w:tcW w:w="4704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даними</w:t>
            </w:r>
          </w:p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бухгалтерського </w:t>
            </w: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відомості</w:t>
            </w:r>
          </w:p>
        </w:tc>
      </w:tr>
      <w:tr w:rsidR="0026646E" w:rsidRPr="0026646E" w:rsidTr="006B2BDD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інвентарний/</w:t>
            </w:r>
          </w:p>
          <w:p w:rsidR="0026646E" w:rsidRPr="0026646E" w:rsidRDefault="0026646E" w:rsidP="002664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</w:p>
        </w:tc>
        <w:tc>
          <w:tcPr>
            <w:tcW w:w="9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</w:p>
        </w:tc>
        <w:tc>
          <w:tcPr>
            <w:tcW w:w="9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46E" w:rsidRPr="0026646E" w:rsidTr="006B2BDD">
        <w:trPr>
          <w:trHeight w:val="1419"/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</w:t>
            </w: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)в</w:t>
            </w:r>
            <w:proofErr w:type="gramEnd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артість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ind w:left="-14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</w:t>
            </w:r>
          </w:p>
          <w:p w:rsidR="0026646E" w:rsidRPr="0026646E" w:rsidRDefault="0026646E" w:rsidP="002664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(накопиченої амортизації)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46E" w:rsidRPr="0026646E" w:rsidTr="006B2BDD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26646E" w:rsidRPr="0026646E" w:rsidTr="006B2BDD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Апарат для вимір. тиску ВК2001-30001 (механ) 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111301745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305,00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646E" w:rsidRPr="0026646E" w:rsidTr="006B2BDD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Апарат для вимір. тиску ВК2001-30001 (механ)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112001730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278,20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278,20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646E" w:rsidRPr="0026646E" w:rsidTr="006B2BDD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Ваги дитячі </w:t>
            </w: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електронні до 20кг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11200409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1608,00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1608,00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646E" w:rsidRPr="0026646E" w:rsidTr="006B2BDD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Відра пластмасові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111301167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646E" w:rsidRPr="0026646E" w:rsidTr="006B2BDD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Вісник</w:t>
            </w:r>
            <w:proofErr w:type="gramEnd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ПДО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111200031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646E" w:rsidRPr="0026646E" w:rsidTr="006B2BDD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Гігрометр</w:t>
            </w: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 1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111301599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646E" w:rsidRPr="0026646E" w:rsidTr="006B2BDD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Маршрутизатор TP-Link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11201847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546,00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646E" w:rsidRPr="0026646E" w:rsidTr="006B2BDD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Опромінювач ОББ-ЗОП з </w:t>
            </w: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ідст.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111301764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646E" w:rsidRPr="0026646E" w:rsidTr="006B2BDD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Прапор України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11140243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646E" w:rsidRPr="0026646E" w:rsidTr="006B2BDD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для визначення глюкози в крові GlucoDR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111301873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116,06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116,06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646E" w:rsidRPr="0026646E" w:rsidTr="006B2BDD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Стерилізатор ГП-40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101450052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817,00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646E" w:rsidRPr="0026646E" w:rsidTr="006B2BDD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Тонометр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111300454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646E" w:rsidRPr="0026646E" w:rsidTr="006B2BDD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111301089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646E" w:rsidRPr="0026646E" w:rsidTr="006B2BDD">
        <w:trPr>
          <w:tblCellSpacing w:w="0" w:type="dxa"/>
        </w:trPr>
        <w:tc>
          <w:tcPr>
            <w:tcW w:w="5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keepNext/>
              <w:numPr>
                <w:ilvl w:val="0"/>
                <w:numId w:val="28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5255,26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5255,26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646E" w:rsidRPr="0026646E" w:rsidRDefault="0026646E" w:rsidP="002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26646E" w:rsidRPr="0026646E" w:rsidRDefault="0026646E" w:rsidP="00266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4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646E" w:rsidRDefault="006B2BDD">
      <w:pPr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К</w:t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еруючий справами виконкому </w:t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  <w:t>Олег Савка</w:t>
      </w:r>
    </w:p>
    <w:sectPr w:rsidR="0026646E" w:rsidSect="0026646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780"/>
    <w:multiLevelType w:val="multilevel"/>
    <w:tmpl w:val="D51A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D4287"/>
    <w:multiLevelType w:val="multilevel"/>
    <w:tmpl w:val="03AE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5695B"/>
    <w:multiLevelType w:val="multilevel"/>
    <w:tmpl w:val="0BD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72A94"/>
    <w:multiLevelType w:val="multilevel"/>
    <w:tmpl w:val="3BD0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31C1B"/>
    <w:multiLevelType w:val="multilevel"/>
    <w:tmpl w:val="E31A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E5E05"/>
    <w:multiLevelType w:val="multilevel"/>
    <w:tmpl w:val="6960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730AE"/>
    <w:multiLevelType w:val="multilevel"/>
    <w:tmpl w:val="8746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14980"/>
    <w:multiLevelType w:val="multilevel"/>
    <w:tmpl w:val="060A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A0E39"/>
    <w:multiLevelType w:val="multilevel"/>
    <w:tmpl w:val="9938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72261"/>
    <w:multiLevelType w:val="multilevel"/>
    <w:tmpl w:val="38C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42BA5"/>
    <w:multiLevelType w:val="multilevel"/>
    <w:tmpl w:val="2ED2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107EE"/>
    <w:multiLevelType w:val="multilevel"/>
    <w:tmpl w:val="D4B6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276C8"/>
    <w:multiLevelType w:val="multilevel"/>
    <w:tmpl w:val="58B2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D6825"/>
    <w:multiLevelType w:val="multilevel"/>
    <w:tmpl w:val="5F0C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C61A2B"/>
    <w:multiLevelType w:val="multilevel"/>
    <w:tmpl w:val="539E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EF1169"/>
    <w:multiLevelType w:val="multilevel"/>
    <w:tmpl w:val="1788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B41E75"/>
    <w:multiLevelType w:val="multilevel"/>
    <w:tmpl w:val="362C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B11701"/>
    <w:multiLevelType w:val="multilevel"/>
    <w:tmpl w:val="65D0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E24409"/>
    <w:multiLevelType w:val="multilevel"/>
    <w:tmpl w:val="C3DE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4D3616"/>
    <w:multiLevelType w:val="multilevel"/>
    <w:tmpl w:val="41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8210D0"/>
    <w:multiLevelType w:val="multilevel"/>
    <w:tmpl w:val="3A38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337DE6"/>
    <w:multiLevelType w:val="multilevel"/>
    <w:tmpl w:val="8A5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B7352F"/>
    <w:multiLevelType w:val="multilevel"/>
    <w:tmpl w:val="36A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8277B4"/>
    <w:multiLevelType w:val="multilevel"/>
    <w:tmpl w:val="A20C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6323ED"/>
    <w:multiLevelType w:val="multilevel"/>
    <w:tmpl w:val="FD6E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F43CFE"/>
    <w:multiLevelType w:val="multilevel"/>
    <w:tmpl w:val="4BF0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235496"/>
    <w:multiLevelType w:val="multilevel"/>
    <w:tmpl w:val="AD4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BA19EC"/>
    <w:multiLevelType w:val="multilevel"/>
    <w:tmpl w:val="3B2C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8"/>
  </w:num>
  <w:num w:numId="3">
    <w:abstractNumId w:val="22"/>
  </w:num>
  <w:num w:numId="4">
    <w:abstractNumId w:val="17"/>
  </w:num>
  <w:num w:numId="5">
    <w:abstractNumId w:val="26"/>
  </w:num>
  <w:num w:numId="6">
    <w:abstractNumId w:val="5"/>
  </w:num>
  <w:num w:numId="7">
    <w:abstractNumId w:val="9"/>
  </w:num>
  <w:num w:numId="8">
    <w:abstractNumId w:val="27"/>
  </w:num>
  <w:num w:numId="9">
    <w:abstractNumId w:val="7"/>
  </w:num>
  <w:num w:numId="10">
    <w:abstractNumId w:val="18"/>
  </w:num>
  <w:num w:numId="11">
    <w:abstractNumId w:val="6"/>
  </w:num>
  <w:num w:numId="12">
    <w:abstractNumId w:val="24"/>
  </w:num>
  <w:num w:numId="13">
    <w:abstractNumId w:val="10"/>
  </w:num>
  <w:num w:numId="14">
    <w:abstractNumId w:val="4"/>
  </w:num>
  <w:num w:numId="15">
    <w:abstractNumId w:val="14"/>
  </w:num>
  <w:num w:numId="16">
    <w:abstractNumId w:val="20"/>
  </w:num>
  <w:num w:numId="17">
    <w:abstractNumId w:val="21"/>
  </w:num>
  <w:num w:numId="18">
    <w:abstractNumId w:val="11"/>
  </w:num>
  <w:num w:numId="19">
    <w:abstractNumId w:val="13"/>
  </w:num>
  <w:num w:numId="20">
    <w:abstractNumId w:val="1"/>
  </w:num>
  <w:num w:numId="21">
    <w:abstractNumId w:val="12"/>
  </w:num>
  <w:num w:numId="22">
    <w:abstractNumId w:val="25"/>
  </w:num>
  <w:num w:numId="23">
    <w:abstractNumId w:val="19"/>
  </w:num>
  <w:num w:numId="24">
    <w:abstractNumId w:val="0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07E1"/>
    <w:rsid w:val="00000C89"/>
    <w:rsid w:val="00170E3E"/>
    <w:rsid w:val="001B222A"/>
    <w:rsid w:val="0026646E"/>
    <w:rsid w:val="00454890"/>
    <w:rsid w:val="00517730"/>
    <w:rsid w:val="006B2BDD"/>
    <w:rsid w:val="007B75EC"/>
    <w:rsid w:val="008C63C9"/>
    <w:rsid w:val="008E4271"/>
    <w:rsid w:val="00987508"/>
    <w:rsid w:val="00A72613"/>
    <w:rsid w:val="00D10262"/>
    <w:rsid w:val="00DC23DA"/>
    <w:rsid w:val="00EB07E1"/>
    <w:rsid w:val="00ED0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B0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EB07E1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5">
    <w:name w:val="Normal (Web)"/>
    <w:basedOn w:val="a"/>
    <w:uiPriority w:val="99"/>
    <w:unhideWhenUsed/>
    <w:rsid w:val="001B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2021-05-06T12:54:00Z</cp:lastPrinted>
  <dcterms:created xsi:type="dcterms:W3CDTF">2021-05-06T12:39:00Z</dcterms:created>
  <dcterms:modified xsi:type="dcterms:W3CDTF">2021-05-12T06:58:00Z</dcterms:modified>
</cp:coreProperties>
</file>