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EB07E1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sz w:val="28"/>
        </w:rPr>
        <w:t>Додаток</w:t>
      </w:r>
      <w:r w:rsidR="00C25D32">
        <w:rPr>
          <w:sz w:val="28"/>
        </w:rPr>
        <w:t xml:space="preserve"> 2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  <w:r w:rsidR="00C25D32">
        <w:rPr>
          <w:sz w:val="28"/>
        </w:rPr>
        <w:t>______________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Pr="00C25D32">
        <w:rPr>
          <w:b/>
          <w:sz w:val="28"/>
          <w:u w:val="single"/>
        </w:rPr>
        <w:t>С</w:t>
      </w:r>
      <w:r w:rsidR="007B75EC" w:rsidRPr="00C25D32">
        <w:rPr>
          <w:b/>
          <w:sz w:val="28"/>
          <w:u w:val="single"/>
        </w:rPr>
        <w:t>івка-Калус</w:t>
      </w:r>
      <w:r w:rsidRPr="00C25D32">
        <w:rPr>
          <w:b/>
          <w:sz w:val="28"/>
          <w:u w:val="single"/>
        </w:rPr>
        <w:t>ької</w:t>
      </w:r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170E3E">
        <w:rPr>
          <w:b/>
          <w:sz w:val="28"/>
        </w:rPr>
        <w:t xml:space="preserve">управління </w:t>
      </w:r>
      <w:r w:rsidR="00170E3E" w:rsidRPr="00C25D32">
        <w:rPr>
          <w:b/>
          <w:sz w:val="28"/>
          <w:u w:val="single"/>
        </w:rPr>
        <w:t>культури, національностей та релігій</w:t>
      </w:r>
      <w:r w:rsidRPr="00C25D32">
        <w:rPr>
          <w:b/>
          <w:sz w:val="28"/>
          <w:u w:val="single"/>
        </w:rPr>
        <w:t xml:space="preserve"> Калуської міської ради</w:t>
      </w:r>
      <w:r>
        <w:rPr>
          <w:b/>
          <w:sz w:val="28"/>
        </w:rPr>
        <w:t xml:space="preserve">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1B222A" w:rsidRDefault="001B222A">
      <w:pPr>
        <w:rPr>
          <w:lang w:val="uk-UA"/>
        </w:rPr>
      </w:pPr>
    </w:p>
    <w:tbl>
      <w:tblPr>
        <w:tblW w:w="0" w:type="auto"/>
        <w:tblCellSpacing w:w="0" w:type="dxa"/>
        <w:tblLook w:val="04A0"/>
      </w:tblPr>
      <w:tblGrid>
        <w:gridCol w:w="414"/>
        <w:gridCol w:w="1432"/>
        <w:gridCol w:w="972"/>
        <w:gridCol w:w="1213"/>
        <w:gridCol w:w="947"/>
        <w:gridCol w:w="906"/>
        <w:gridCol w:w="579"/>
        <w:gridCol w:w="838"/>
        <w:gridCol w:w="1464"/>
        <w:gridCol w:w="700"/>
        <w:gridCol w:w="838"/>
        <w:gridCol w:w="798"/>
        <w:gridCol w:w="1044"/>
        <w:gridCol w:w="892"/>
        <w:gridCol w:w="1073"/>
        <w:gridCol w:w="736"/>
      </w:tblGrid>
      <w:tr w:rsidR="001B222A" w:rsidRPr="001B222A" w:rsidTr="001B222A">
        <w:trPr>
          <w:trHeight w:val="416"/>
          <w:tblCellSpacing w:w="0" w:type="dxa"/>
        </w:trPr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0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1B222A" w:rsidRPr="001B222A" w:rsidRDefault="001B222A" w:rsidP="001B222A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1B222A" w:rsidRPr="001B222A" w:rsidRDefault="001B222A" w:rsidP="001B222A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2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9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359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1B222A" w:rsidRPr="001B222A" w:rsidTr="001B222A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2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2A" w:rsidRPr="001B222A" w:rsidTr="001B222A">
        <w:trPr>
          <w:trHeight w:val="1419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22A" w:rsidRPr="001B222A" w:rsidTr="001B222A">
        <w:trPr>
          <w:tblCellSpacing w:w="0" w:type="dxa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blCellSpacing w:w="0" w:type="dxa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10130001</w:t>
            </w:r>
          </w:p>
        </w:tc>
        <w:tc>
          <w:tcPr>
            <w:tcW w:w="2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130762,00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130762,00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22404,00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22404,00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1013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153166,00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153166,00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539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1014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ідсилювач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3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2845,00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2845,00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4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2358,00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2358,00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 опалювальни</w:t>
            </w: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39005,00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39005,00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1014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6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44208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44208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1016 «Інструменти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,п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рилади та інвентар»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7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 двохдверна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8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іаніно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10160002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9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.1016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0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1113 «Малоцінні необоротні матеріальні активи»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1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Карніз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11130001-2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2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Кабіна двохсекційна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Люстра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11130004-5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30,65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30,65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 люстра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11130006-7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5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Щиток розподавчий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11130008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6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11130009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7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Карніз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11130010-12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8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13,51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Дзеркало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19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Портрет Франка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11130014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0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 тумбовий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11130015-16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1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Портрет Шевченка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11130017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2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Туалет </w:t>
            </w: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деревяний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11130018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3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Крісло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11130019-26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27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1113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1835,52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1835,52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22A" w:rsidRPr="001B222A" w:rsidTr="001B222A">
        <w:trPr>
          <w:trHeight w:val="527"/>
          <w:tblCellSpacing w:w="0" w:type="dxa"/>
        </w:trPr>
        <w:tc>
          <w:tcPr>
            <w:tcW w:w="4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keepNext/>
              <w:numPr>
                <w:ilvl w:val="0"/>
                <w:numId w:val="26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200301,52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200301,52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222A" w:rsidRPr="001B222A" w:rsidRDefault="001B222A" w:rsidP="001B2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2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25D32" w:rsidRDefault="00C25D32" w:rsidP="00170E3E">
      <w:pP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C25D32" w:rsidRPr="00EB07E1" w:rsidRDefault="00C25D32" w:rsidP="00170E3E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еруючий справами виконкому 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  <w:t>Олег Савка</w:t>
      </w:r>
    </w:p>
    <w:sectPr w:rsidR="00C25D32" w:rsidRPr="00EB07E1" w:rsidSect="00C25D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170E3E"/>
    <w:rsid w:val="001B222A"/>
    <w:rsid w:val="00491EAD"/>
    <w:rsid w:val="007B75EC"/>
    <w:rsid w:val="007E744B"/>
    <w:rsid w:val="008E4271"/>
    <w:rsid w:val="00987508"/>
    <w:rsid w:val="00C25D32"/>
    <w:rsid w:val="00D10262"/>
    <w:rsid w:val="00E13DC0"/>
    <w:rsid w:val="00E7236B"/>
    <w:rsid w:val="00EB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2021-05-06T08:37:00Z</dcterms:created>
  <dcterms:modified xsi:type="dcterms:W3CDTF">2021-05-12T06:55:00Z</dcterms:modified>
</cp:coreProperties>
</file>