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C1E" w:rsidRDefault="00F95C1E" w:rsidP="000A0F05">
      <w:pPr>
        <w:ind w:right="-1"/>
        <w:jc w:val="center"/>
        <w:rPr>
          <w:w w:val="110"/>
        </w:rPr>
      </w:pPr>
    </w:p>
    <w:p w:rsidR="005D5B5B" w:rsidRPr="00944331" w:rsidRDefault="00056639" w:rsidP="000A0F05">
      <w:pPr>
        <w:ind w:right="-1"/>
        <w:jc w:val="center"/>
        <w:rPr>
          <w:rFonts w:ascii="Tahoma" w:hAnsi="Tahoma" w:cs="Tahoma"/>
          <w:b/>
          <w:w w:val="110"/>
          <w:sz w:val="24"/>
          <w:szCs w:val="24"/>
          <w:u w:val="single"/>
        </w:rPr>
      </w:pPr>
      <w:r>
        <w:rPr>
          <w:w w:val="1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fillcolor="window">
            <v:imagedata r:id="rId8" o:title=""/>
          </v:shape>
        </w:pict>
      </w:r>
    </w:p>
    <w:p w:rsidR="00707046" w:rsidRPr="00944331" w:rsidRDefault="00707046" w:rsidP="00660464">
      <w:pPr>
        <w:pStyle w:val="5"/>
        <w:spacing w:line="240" w:lineRule="auto"/>
        <w:jc w:val="center"/>
        <w:rPr>
          <w:w w:val="110"/>
          <w:sz w:val="32"/>
          <w:szCs w:val="32"/>
        </w:rPr>
      </w:pPr>
      <w:r w:rsidRPr="00944331">
        <w:rPr>
          <w:w w:val="110"/>
          <w:sz w:val="36"/>
          <w:szCs w:val="36"/>
        </w:rPr>
        <w:t>КАЛУСЬКА МІСЬКА РАДА</w:t>
      </w:r>
    </w:p>
    <w:p w:rsidR="00707046" w:rsidRPr="00944331" w:rsidRDefault="00B96EB2">
      <w:pPr>
        <w:pStyle w:val="4"/>
        <w:rPr>
          <w:rFonts w:ascii="Tahoma" w:hAnsi="Tahoma" w:cs="Tahoma"/>
          <w:i w:val="0"/>
          <w:w w:val="110"/>
        </w:rPr>
      </w:pPr>
      <w:r w:rsidRPr="00944331">
        <w:rPr>
          <w:rFonts w:ascii="Georgia" w:hAnsi="Georgia" w:cs="Mangal"/>
          <w:w w:val="110"/>
          <w:sz w:val="38"/>
          <w:szCs w:val="38"/>
        </w:rPr>
        <w:t>ПРОТОКОЛ</w:t>
      </w:r>
      <w:r w:rsidRPr="00944331">
        <w:rPr>
          <w:rFonts w:ascii="Georgia" w:hAnsi="Georgia"/>
          <w:w w:val="110"/>
        </w:rPr>
        <w:t xml:space="preserve">  </w:t>
      </w:r>
      <w:r w:rsidR="00707046" w:rsidRPr="00944331">
        <w:rPr>
          <w:rFonts w:ascii="Georgia" w:hAnsi="Georgia" w:cs="Mangal"/>
          <w:w w:val="110"/>
        </w:rPr>
        <w:t>№</w:t>
      </w:r>
      <w:r w:rsidR="00707046" w:rsidRPr="00944331">
        <w:rPr>
          <w:w w:val="110"/>
        </w:rPr>
        <w:t xml:space="preserve"> </w:t>
      </w:r>
      <w:r w:rsidR="005014B3">
        <w:rPr>
          <w:w w:val="110"/>
        </w:rPr>
        <w:t>3</w:t>
      </w:r>
      <w:r w:rsidR="00AA147E">
        <w:rPr>
          <w:w w:val="110"/>
        </w:rPr>
        <w:t>1</w:t>
      </w:r>
    </w:p>
    <w:p w:rsidR="00707046" w:rsidRPr="00944331" w:rsidRDefault="002D0ADD">
      <w:pPr>
        <w:spacing w:line="360" w:lineRule="auto"/>
        <w:ind w:right="-1"/>
        <w:jc w:val="center"/>
        <w:rPr>
          <w:rFonts w:ascii="Tahoma" w:hAnsi="Tahoma"/>
          <w:i/>
          <w:w w:val="110"/>
          <w:sz w:val="44"/>
          <w:szCs w:val="44"/>
        </w:rPr>
      </w:pPr>
      <w:r w:rsidRPr="00B93481">
        <w:rPr>
          <w:b/>
          <w:i/>
          <w:noProof/>
          <w:w w:val="110"/>
          <w:sz w:val="44"/>
          <w:szCs w:val="44"/>
          <w:lang w:eastAsia="uk-UA"/>
        </w:rPr>
        <mc:AlternateContent>
          <mc:Choice Requires="wps">
            <w:drawing>
              <wp:anchor distT="0" distB="0" distL="114300" distR="114300" simplePos="0" relativeHeight="251657216" behindDoc="0" locked="0" layoutInCell="1" allowOverlap="1">
                <wp:simplePos x="0" y="0"/>
                <wp:positionH relativeFrom="column">
                  <wp:posOffset>16510</wp:posOffset>
                </wp:positionH>
                <wp:positionV relativeFrom="paragraph">
                  <wp:posOffset>414020</wp:posOffset>
                </wp:positionV>
                <wp:extent cx="6126480" cy="0"/>
                <wp:effectExtent l="29845" t="31750" r="34925" b="349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49ACA56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32.6pt" to="483.7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" strokeweight="4.5pt">
                <v:stroke linestyle="thickThin"/>
              </v:line>
            </w:pict>
          </mc:Fallback>
        </mc:AlternateContent>
      </w:r>
      <w:r w:rsidR="00354143" w:rsidRPr="00944331">
        <w:rPr>
          <w:b/>
          <w:i/>
          <w:w w:val="110"/>
          <w:sz w:val="44"/>
          <w:szCs w:val="44"/>
        </w:rPr>
        <w:t>засідання в</w:t>
      </w:r>
      <w:r w:rsidR="00707046" w:rsidRPr="00944331">
        <w:rPr>
          <w:b/>
          <w:i/>
          <w:w w:val="110"/>
          <w:sz w:val="44"/>
          <w:szCs w:val="44"/>
        </w:rPr>
        <w:t xml:space="preserve">иконавчого комітету </w:t>
      </w:r>
    </w:p>
    <w:p w:rsidR="00707046" w:rsidRPr="00F54697" w:rsidRDefault="00707046">
      <w:pPr>
        <w:ind w:right="-1"/>
        <w:jc w:val="both"/>
        <w:rPr>
          <w:w w:val="110"/>
          <w:sz w:val="28"/>
          <w:szCs w:val="28"/>
        </w:rPr>
      </w:pPr>
      <w:r w:rsidRPr="00F54697">
        <w:rPr>
          <w:w w:val="110"/>
          <w:sz w:val="28"/>
          <w:szCs w:val="28"/>
        </w:rPr>
        <w:t xml:space="preserve">від  </w:t>
      </w:r>
      <w:r w:rsidR="00AA147E">
        <w:rPr>
          <w:w w:val="110"/>
          <w:sz w:val="28"/>
          <w:szCs w:val="28"/>
        </w:rPr>
        <w:t>29</w:t>
      </w:r>
      <w:r w:rsidR="006B161E">
        <w:rPr>
          <w:w w:val="110"/>
          <w:sz w:val="28"/>
          <w:szCs w:val="28"/>
        </w:rPr>
        <w:t xml:space="preserve"> жовт</w:t>
      </w:r>
      <w:r w:rsidR="00526D73">
        <w:rPr>
          <w:w w:val="110"/>
          <w:sz w:val="28"/>
          <w:szCs w:val="28"/>
        </w:rPr>
        <w:t>ня</w:t>
      </w:r>
      <w:r w:rsidR="00A63894">
        <w:rPr>
          <w:w w:val="110"/>
          <w:sz w:val="28"/>
          <w:szCs w:val="28"/>
        </w:rPr>
        <w:t xml:space="preserve"> 2025</w:t>
      </w:r>
      <w:r w:rsidR="006047F0">
        <w:rPr>
          <w:w w:val="110"/>
          <w:sz w:val="28"/>
          <w:szCs w:val="28"/>
        </w:rPr>
        <w:t xml:space="preserve"> року</w:t>
      </w:r>
      <w:r w:rsidR="006047F0">
        <w:rPr>
          <w:w w:val="110"/>
          <w:sz w:val="28"/>
          <w:szCs w:val="28"/>
        </w:rPr>
        <w:tab/>
      </w:r>
      <w:r w:rsidR="006047F0">
        <w:rPr>
          <w:w w:val="110"/>
          <w:sz w:val="28"/>
          <w:szCs w:val="28"/>
        </w:rPr>
        <w:tab/>
      </w:r>
      <w:r w:rsidRPr="00F54697">
        <w:rPr>
          <w:w w:val="110"/>
          <w:sz w:val="28"/>
          <w:szCs w:val="28"/>
        </w:rPr>
        <w:tab/>
      </w:r>
      <w:r w:rsidR="00815B8F" w:rsidRPr="00F54697">
        <w:rPr>
          <w:w w:val="110"/>
          <w:sz w:val="28"/>
          <w:szCs w:val="28"/>
        </w:rPr>
        <w:tab/>
      </w:r>
      <w:r w:rsidR="00815B8F" w:rsidRPr="00F54697">
        <w:rPr>
          <w:w w:val="110"/>
          <w:sz w:val="28"/>
          <w:szCs w:val="28"/>
        </w:rPr>
        <w:tab/>
      </w:r>
      <w:r w:rsidR="00FC43D9" w:rsidRPr="00F54697">
        <w:rPr>
          <w:w w:val="110"/>
          <w:sz w:val="28"/>
          <w:szCs w:val="28"/>
        </w:rPr>
        <w:tab/>
      </w:r>
      <w:proofErr w:type="spellStart"/>
      <w:r w:rsidRPr="00F54697">
        <w:rPr>
          <w:w w:val="110"/>
          <w:sz w:val="28"/>
          <w:szCs w:val="28"/>
        </w:rPr>
        <w:t>м.Калуш</w:t>
      </w:r>
      <w:proofErr w:type="spellEnd"/>
    </w:p>
    <w:p w:rsidR="00707046" w:rsidRPr="00F54697" w:rsidRDefault="002D0ADD">
      <w:pPr>
        <w:ind w:right="-1"/>
        <w:jc w:val="both"/>
        <w:rPr>
          <w:w w:val="110"/>
          <w:sz w:val="28"/>
          <w:szCs w:val="28"/>
        </w:rPr>
      </w:pPr>
      <w:r w:rsidRPr="00B93481">
        <w:rPr>
          <w:noProof/>
          <w:w w:val="110"/>
          <w:sz w:val="28"/>
          <w:szCs w:val="28"/>
          <w:lang w:eastAsia="uk-UA"/>
        </w:rPr>
        <mc:AlternateContent>
          <mc:Choice Requires="wps">
            <w:drawing>
              <wp:anchor distT="0" distB="0" distL="114300" distR="114300" simplePos="0" relativeHeight="251658240" behindDoc="0" locked="0" layoutInCell="0" allowOverlap="1">
                <wp:simplePos x="0" y="0"/>
                <wp:positionH relativeFrom="column">
                  <wp:posOffset>16510</wp:posOffset>
                </wp:positionH>
                <wp:positionV relativeFrom="paragraph">
                  <wp:posOffset>103505</wp:posOffset>
                </wp:positionV>
                <wp:extent cx="6126480" cy="0"/>
                <wp:effectExtent l="20320" t="26670" r="25400" b="209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32EE33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8.15pt" to="483.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" o:allowincell="f" strokeweight="3pt">
                <v:stroke linestyle="thinThin"/>
              </v:line>
            </w:pict>
          </mc:Fallback>
        </mc:AlternateContent>
      </w:r>
    </w:p>
    <w:p w:rsidR="00707046" w:rsidRPr="00F54697" w:rsidRDefault="00425FB1" w:rsidP="00AE4FBB">
      <w:pPr>
        <w:ind w:left="5040"/>
        <w:jc w:val="both"/>
        <w:outlineLvl w:val="0"/>
        <w:rPr>
          <w:b/>
          <w:w w:val="110"/>
          <w:sz w:val="28"/>
          <w:szCs w:val="28"/>
        </w:rPr>
      </w:pPr>
      <w:r w:rsidRPr="00F54697">
        <w:rPr>
          <w:b/>
          <w:w w:val="110"/>
          <w:sz w:val="28"/>
          <w:szCs w:val="28"/>
        </w:rPr>
        <w:t xml:space="preserve">Початок : </w:t>
      </w:r>
      <w:r w:rsidR="00AA147E">
        <w:rPr>
          <w:b/>
          <w:w w:val="110"/>
          <w:sz w:val="28"/>
          <w:szCs w:val="28"/>
        </w:rPr>
        <w:t>29</w:t>
      </w:r>
      <w:r w:rsidR="006B161E">
        <w:rPr>
          <w:b/>
          <w:w w:val="110"/>
          <w:sz w:val="28"/>
          <w:szCs w:val="28"/>
        </w:rPr>
        <w:t>.10</w:t>
      </w:r>
      <w:r w:rsidR="0000115A" w:rsidRPr="00F54697">
        <w:rPr>
          <w:b/>
          <w:w w:val="110"/>
          <w:sz w:val="28"/>
          <w:szCs w:val="28"/>
        </w:rPr>
        <w:t>.</w:t>
      </w:r>
      <w:r w:rsidR="005014B3">
        <w:rPr>
          <w:b/>
          <w:w w:val="110"/>
          <w:sz w:val="28"/>
          <w:szCs w:val="28"/>
        </w:rPr>
        <w:t xml:space="preserve"> об 11</w:t>
      </w:r>
      <w:r w:rsidR="006B161E">
        <w:rPr>
          <w:b/>
          <w:w w:val="110"/>
          <w:sz w:val="28"/>
          <w:szCs w:val="28"/>
        </w:rPr>
        <w:t>.0</w:t>
      </w:r>
      <w:r w:rsidR="00DA64DB">
        <w:rPr>
          <w:b/>
          <w:w w:val="110"/>
          <w:sz w:val="28"/>
          <w:szCs w:val="28"/>
        </w:rPr>
        <w:t>0</w:t>
      </w:r>
      <w:r w:rsidR="00707046" w:rsidRPr="00F54697">
        <w:rPr>
          <w:b/>
          <w:w w:val="110"/>
          <w:sz w:val="28"/>
          <w:szCs w:val="28"/>
        </w:rPr>
        <w:t xml:space="preserve"> год.   </w:t>
      </w:r>
    </w:p>
    <w:p w:rsidR="00707046" w:rsidRPr="00F54697" w:rsidRDefault="0001205E" w:rsidP="00AE4FBB">
      <w:pPr>
        <w:ind w:left="5040"/>
        <w:jc w:val="both"/>
        <w:outlineLvl w:val="0"/>
        <w:rPr>
          <w:b/>
          <w:w w:val="110"/>
          <w:sz w:val="28"/>
          <w:szCs w:val="28"/>
        </w:rPr>
      </w:pPr>
      <w:r>
        <w:rPr>
          <w:b/>
          <w:w w:val="110"/>
          <w:sz w:val="28"/>
          <w:szCs w:val="28"/>
        </w:rPr>
        <w:t xml:space="preserve">Закінчення : </w:t>
      </w:r>
      <w:r w:rsidR="00AA147E">
        <w:rPr>
          <w:b/>
          <w:w w:val="110"/>
          <w:sz w:val="28"/>
          <w:szCs w:val="28"/>
        </w:rPr>
        <w:t>29</w:t>
      </w:r>
      <w:r w:rsidR="006B161E">
        <w:rPr>
          <w:b/>
          <w:w w:val="110"/>
          <w:sz w:val="28"/>
          <w:szCs w:val="28"/>
        </w:rPr>
        <w:t>.10</w:t>
      </w:r>
      <w:r w:rsidR="009B317D" w:rsidRPr="00F54697">
        <w:rPr>
          <w:b/>
          <w:w w:val="110"/>
          <w:sz w:val="28"/>
          <w:szCs w:val="28"/>
        </w:rPr>
        <w:t>.</w:t>
      </w:r>
      <w:r w:rsidR="00AE4FBB" w:rsidRPr="00F54697">
        <w:rPr>
          <w:b/>
          <w:w w:val="110"/>
          <w:sz w:val="28"/>
          <w:szCs w:val="28"/>
        </w:rPr>
        <w:t xml:space="preserve"> </w:t>
      </w:r>
      <w:r w:rsidR="00A12557">
        <w:rPr>
          <w:b/>
          <w:w w:val="110"/>
          <w:sz w:val="28"/>
          <w:szCs w:val="28"/>
        </w:rPr>
        <w:t>о</w:t>
      </w:r>
      <w:r w:rsidR="005014B3">
        <w:rPr>
          <w:b/>
          <w:w w:val="110"/>
          <w:sz w:val="28"/>
          <w:szCs w:val="28"/>
        </w:rPr>
        <w:t>б 11</w:t>
      </w:r>
      <w:r w:rsidR="00162A21">
        <w:rPr>
          <w:b/>
          <w:w w:val="110"/>
          <w:sz w:val="28"/>
          <w:szCs w:val="28"/>
        </w:rPr>
        <w:t>.</w:t>
      </w:r>
      <w:r w:rsidR="00AA147E">
        <w:rPr>
          <w:b/>
          <w:w w:val="110"/>
          <w:sz w:val="28"/>
          <w:szCs w:val="28"/>
        </w:rPr>
        <w:t>5</w:t>
      </w:r>
      <w:r w:rsidR="00A50FFA">
        <w:rPr>
          <w:b/>
          <w:w w:val="110"/>
          <w:sz w:val="28"/>
          <w:szCs w:val="28"/>
        </w:rPr>
        <w:t>0</w:t>
      </w:r>
      <w:r w:rsidR="008A6F20" w:rsidRPr="00F54697">
        <w:rPr>
          <w:b/>
          <w:w w:val="110"/>
          <w:sz w:val="28"/>
          <w:szCs w:val="28"/>
        </w:rPr>
        <w:t xml:space="preserve"> </w:t>
      </w:r>
      <w:r w:rsidR="00707046" w:rsidRPr="00F54697">
        <w:rPr>
          <w:b/>
          <w:w w:val="110"/>
          <w:sz w:val="28"/>
          <w:szCs w:val="28"/>
        </w:rPr>
        <w:t xml:space="preserve">год.   </w:t>
      </w:r>
    </w:p>
    <w:p w:rsidR="00357786" w:rsidRPr="00F54697" w:rsidRDefault="00357786" w:rsidP="00357786">
      <w:pPr>
        <w:jc w:val="both"/>
        <w:rPr>
          <w:w w:val="110"/>
          <w:sz w:val="28"/>
          <w:szCs w:val="28"/>
        </w:rPr>
      </w:pPr>
    </w:p>
    <w:p w:rsidR="007D53D8" w:rsidRPr="00F54697" w:rsidRDefault="006101E7" w:rsidP="006101E7">
      <w:pPr>
        <w:tabs>
          <w:tab w:val="left" w:pos="480"/>
          <w:tab w:val="center" w:pos="4819"/>
        </w:tabs>
        <w:spacing w:line="360" w:lineRule="auto"/>
        <w:outlineLvl w:val="0"/>
        <w:rPr>
          <w:w w:val="110"/>
          <w:sz w:val="28"/>
          <w:szCs w:val="28"/>
        </w:rPr>
      </w:pPr>
      <w:r>
        <w:rPr>
          <w:b/>
          <w:w w:val="110"/>
          <w:sz w:val="28"/>
          <w:szCs w:val="28"/>
        </w:rPr>
        <w:tab/>
      </w:r>
      <w:r>
        <w:rPr>
          <w:b/>
          <w:w w:val="110"/>
          <w:sz w:val="28"/>
          <w:szCs w:val="28"/>
        </w:rPr>
        <w:tab/>
      </w:r>
      <w:r w:rsidR="007D53D8" w:rsidRPr="00F54697">
        <w:rPr>
          <w:b/>
          <w:w w:val="110"/>
          <w:sz w:val="28"/>
          <w:szCs w:val="28"/>
        </w:rPr>
        <w:t>Присутні члени виконкому:</w:t>
      </w:r>
    </w:p>
    <w:tbl>
      <w:tblPr>
        <w:tblW w:w="10172" w:type="dxa"/>
        <w:tblLayout w:type="fixed"/>
        <w:tblLook w:val="0000" w:firstRow="0" w:lastRow="0" w:firstColumn="0" w:lastColumn="0" w:noHBand="0" w:noVBand="0"/>
      </w:tblPr>
      <w:tblGrid>
        <w:gridCol w:w="1384"/>
        <w:gridCol w:w="4394"/>
        <w:gridCol w:w="4394"/>
      </w:tblGrid>
      <w:tr w:rsidR="007D53D8" w:rsidRPr="000876E5" w:rsidTr="000A0E7B">
        <w:tc>
          <w:tcPr>
            <w:tcW w:w="1384" w:type="dxa"/>
          </w:tcPr>
          <w:p w:rsidR="002C5FF2" w:rsidRDefault="002C5FF2" w:rsidP="00F10D7F">
            <w:pPr>
              <w:jc w:val="both"/>
              <w:rPr>
                <w:w w:val="110"/>
                <w:sz w:val="28"/>
                <w:szCs w:val="28"/>
              </w:rPr>
            </w:pPr>
          </w:p>
          <w:p w:rsidR="002C5FF2" w:rsidRPr="002C5FF2" w:rsidRDefault="002C5FF2" w:rsidP="002C5FF2">
            <w:pPr>
              <w:rPr>
                <w:sz w:val="28"/>
                <w:szCs w:val="28"/>
              </w:rPr>
            </w:pPr>
          </w:p>
          <w:p w:rsidR="002C5FF2" w:rsidRPr="002C5FF2" w:rsidRDefault="002C5FF2" w:rsidP="002C5FF2">
            <w:pPr>
              <w:rPr>
                <w:sz w:val="28"/>
                <w:szCs w:val="28"/>
              </w:rPr>
            </w:pPr>
          </w:p>
          <w:p w:rsidR="002C5FF2" w:rsidRPr="002C5FF2" w:rsidRDefault="002C5FF2" w:rsidP="002C5FF2">
            <w:pPr>
              <w:rPr>
                <w:sz w:val="28"/>
                <w:szCs w:val="28"/>
              </w:rPr>
            </w:pPr>
          </w:p>
          <w:p w:rsidR="002C5FF2" w:rsidRPr="002C5FF2" w:rsidRDefault="002C5FF2" w:rsidP="002C5FF2">
            <w:pPr>
              <w:rPr>
                <w:sz w:val="28"/>
                <w:szCs w:val="28"/>
              </w:rPr>
            </w:pPr>
          </w:p>
          <w:p w:rsidR="002C5FF2" w:rsidRPr="002C5FF2" w:rsidRDefault="002C5FF2" w:rsidP="002C5FF2">
            <w:pPr>
              <w:rPr>
                <w:sz w:val="28"/>
                <w:szCs w:val="28"/>
              </w:rPr>
            </w:pPr>
          </w:p>
          <w:p w:rsidR="002C5FF2" w:rsidRPr="002C5FF2" w:rsidRDefault="002C5FF2" w:rsidP="002C5FF2">
            <w:pPr>
              <w:rPr>
                <w:sz w:val="28"/>
                <w:szCs w:val="28"/>
              </w:rPr>
            </w:pPr>
          </w:p>
          <w:p w:rsidR="002C5FF2" w:rsidRPr="002C5FF2" w:rsidRDefault="002C5FF2" w:rsidP="002C5FF2">
            <w:pPr>
              <w:rPr>
                <w:sz w:val="28"/>
                <w:szCs w:val="28"/>
              </w:rPr>
            </w:pPr>
          </w:p>
          <w:p w:rsidR="002C5FF2" w:rsidRPr="002C5FF2" w:rsidRDefault="002C5FF2" w:rsidP="002C5FF2">
            <w:pPr>
              <w:rPr>
                <w:sz w:val="28"/>
                <w:szCs w:val="28"/>
              </w:rPr>
            </w:pPr>
          </w:p>
          <w:p w:rsidR="002C5FF2" w:rsidRPr="002C5FF2" w:rsidRDefault="002C5FF2" w:rsidP="002C5FF2">
            <w:pPr>
              <w:rPr>
                <w:sz w:val="28"/>
                <w:szCs w:val="28"/>
              </w:rPr>
            </w:pPr>
          </w:p>
          <w:p w:rsidR="002C5FF2" w:rsidRPr="002C5FF2" w:rsidRDefault="002C5FF2" w:rsidP="002C5FF2">
            <w:pPr>
              <w:rPr>
                <w:sz w:val="28"/>
                <w:szCs w:val="28"/>
              </w:rPr>
            </w:pPr>
          </w:p>
          <w:p w:rsidR="002C5FF2" w:rsidRPr="002C5FF2" w:rsidRDefault="002C5FF2" w:rsidP="002C5FF2">
            <w:pPr>
              <w:rPr>
                <w:sz w:val="28"/>
                <w:szCs w:val="28"/>
              </w:rPr>
            </w:pPr>
          </w:p>
          <w:p w:rsidR="002C5FF2" w:rsidRPr="002C5FF2" w:rsidRDefault="002C5FF2" w:rsidP="002C5FF2">
            <w:pPr>
              <w:rPr>
                <w:sz w:val="28"/>
                <w:szCs w:val="28"/>
              </w:rPr>
            </w:pPr>
          </w:p>
          <w:p w:rsidR="002C5FF2" w:rsidRPr="002C5FF2" w:rsidRDefault="002C5FF2" w:rsidP="002C5FF2">
            <w:pPr>
              <w:rPr>
                <w:sz w:val="28"/>
                <w:szCs w:val="28"/>
              </w:rPr>
            </w:pPr>
          </w:p>
          <w:p w:rsidR="002C5FF2" w:rsidRPr="002C5FF2" w:rsidRDefault="002C5FF2" w:rsidP="002C5FF2">
            <w:pPr>
              <w:rPr>
                <w:sz w:val="28"/>
                <w:szCs w:val="28"/>
              </w:rPr>
            </w:pPr>
          </w:p>
          <w:p w:rsidR="002C5FF2" w:rsidRPr="002C5FF2" w:rsidRDefault="002C5FF2" w:rsidP="002C5FF2">
            <w:pPr>
              <w:rPr>
                <w:sz w:val="28"/>
                <w:szCs w:val="28"/>
              </w:rPr>
            </w:pPr>
          </w:p>
          <w:p w:rsidR="007D53D8" w:rsidRPr="002C5FF2" w:rsidRDefault="007D53D8" w:rsidP="002C5FF2">
            <w:pPr>
              <w:rPr>
                <w:sz w:val="28"/>
                <w:szCs w:val="28"/>
              </w:rPr>
            </w:pPr>
          </w:p>
        </w:tc>
        <w:tc>
          <w:tcPr>
            <w:tcW w:w="4394" w:type="dxa"/>
          </w:tcPr>
          <w:p w:rsidR="00AA147E" w:rsidRDefault="00AA147E" w:rsidP="00AA147E">
            <w:pPr>
              <w:jc w:val="both"/>
              <w:rPr>
                <w:w w:val="110"/>
                <w:sz w:val="28"/>
                <w:szCs w:val="28"/>
              </w:rPr>
            </w:pPr>
            <w:r>
              <w:rPr>
                <w:w w:val="110"/>
                <w:sz w:val="28"/>
                <w:szCs w:val="28"/>
              </w:rPr>
              <w:t xml:space="preserve">Ольга </w:t>
            </w:r>
            <w:proofErr w:type="spellStart"/>
            <w:r>
              <w:rPr>
                <w:w w:val="110"/>
                <w:sz w:val="28"/>
                <w:szCs w:val="28"/>
              </w:rPr>
              <w:t>Атаманчук</w:t>
            </w:r>
            <w:proofErr w:type="spellEnd"/>
          </w:p>
          <w:p w:rsidR="006B161E" w:rsidRDefault="006B161E" w:rsidP="00BD01B9">
            <w:pPr>
              <w:jc w:val="both"/>
              <w:rPr>
                <w:w w:val="110"/>
                <w:sz w:val="28"/>
                <w:szCs w:val="28"/>
              </w:rPr>
            </w:pPr>
            <w:r>
              <w:rPr>
                <w:w w:val="110"/>
                <w:sz w:val="28"/>
                <w:szCs w:val="28"/>
              </w:rPr>
              <w:t>Богдан Білецький</w:t>
            </w:r>
          </w:p>
          <w:p w:rsidR="0089786F" w:rsidRDefault="0089786F" w:rsidP="00BD01B9">
            <w:pPr>
              <w:jc w:val="both"/>
              <w:rPr>
                <w:w w:val="110"/>
                <w:sz w:val="28"/>
                <w:szCs w:val="28"/>
              </w:rPr>
            </w:pPr>
            <w:r>
              <w:rPr>
                <w:w w:val="110"/>
                <w:sz w:val="28"/>
                <w:szCs w:val="28"/>
              </w:rPr>
              <w:t xml:space="preserve">Василь </w:t>
            </w:r>
            <w:proofErr w:type="spellStart"/>
            <w:r>
              <w:rPr>
                <w:w w:val="110"/>
                <w:sz w:val="28"/>
                <w:szCs w:val="28"/>
              </w:rPr>
              <w:t>Булавинець</w:t>
            </w:r>
            <w:proofErr w:type="spellEnd"/>
          </w:p>
          <w:p w:rsidR="005014B3" w:rsidRDefault="005014B3" w:rsidP="00BD01B9">
            <w:pPr>
              <w:jc w:val="both"/>
              <w:rPr>
                <w:w w:val="110"/>
                <w:sz w:val="28"/>
                <w:szCs w:val="28"/>
              </w:rPr>
            </w:pPr>
            <w:r>
              <w:rPr>
                <w:w w:val="110"/>
                <w:sz w:val="28"/>
                <w:szCs w:val="28"/>
              </w:rPr>
              <w:t xml:space="preserve">Галина </w:t>
            </w:r>
            <w:proofErr w:type="spellStart"/>
            <w:r>
              <w:rPr>
                <w:w w:val="110"/>
                <w:sz w:val="28"/>
                <w:szCs w:val="28"/>
              </w:rPr>
              <w:t>Гелега</w:t>
            </w:r>
            <w:proofErr w:type="spellEnd"/>
          </w:p>
          <w:p w:rsidR="00AA147E" w:rsidRDefault="00B15301" w:rsidP="00431004">
            <w:pPr>
              <w:jc w:val="both"/>
              <w:rPr>
                <w:w w:val="110"/>
                <w:sz w:val="28"/>
                <w:szCs w:val="28"/>
              </w:rPr>
            </w:pPr>
            <w:r>
              <w:rPr>
                <w:w w:val="110"/>
                <w:sz w:val="28"/>
                <w:szCs w:val="28"/>
              </w:rPr>
              <w:t xml:space="preserve">Віктор </w:t>
            </w:r>
            <w:proofErr w:type="spellStart"/>
            <w:r>
              <w:rPr>
                <w:w w:val="110"/>
                <w:sz w:val="28"/>
                <w:szCs w:val="28"/>
              </w:rPr>
              <w:t>Гільтайчук</w:t>
            </w:r>
            <w:proofErr w:type="spellEnd"/>
            <w:r w:rsidR="00AA147E">
              <w:rPr>
                <w:w w:val="110"/>
                <w:sz w:val="28"/>
                <w:szCs w:val="28"/>
              </w:rPr>
              <w:t xml:space="preserve"> (відсутній </w:t>
            </w:r>
          </w:p>
          <w:p w:rsidR="00B15301" w:rsidRDefault="00AA147E" w:rsidP="00431004">
            <w:pPr>
              <w:jc w:val="both"/>
              <w:rPr>
                <w:w w:val="110"/>
                <w:sz w:val="28"/>
                <w:szCs w:val="28"/>
              </w:rPr>
            </w:pPr>
            <w:r>
              <w:rPr>
                <w:w w:val="110"/>
                <w:sz w:val="28"/>
                <w:szCs w:val="28"/>
              </w:rPr>
              <w:t xml:space="preserve">на </w:t>
            </w:r>
            <w:proofErr w:type="spellStart"/>
            <w:r>
              <w:rPr>
                <w:w w:val="110"/>
                <w:sz w:val="28"/>
                <w:szCs w:val="28"/>
              </w:rPr>
              <w:t>пит</w:t>
            </w:r>
            <w:proofErr w:type="spellEnd"/>
            <w:r>
              <w:rPr>
                <w:w w:val="110"/>
                <w:sz w:val="28"/>
                <w:szCs w:val="28"/>
              </w:rPr>
              <w:t>. №9-15)</w:t>
            </w:r>
          </w:p>
          <w:p w:rsidR="00412F3D" w:rsidRDefault="00412F3D" w:rsidP="00431004">
            <w:pPr>
              <w:jc w:val="both"/>
              <w:rPr>
                <w:w w:val="110"/>
                <w:sz w:val="28"/>
                <w:szCs w:val="28"/>
              </w:rPr>
            </w:pPr>
            <w:r>
              <w:rPr>
                <w:w w:val="110"/>
                <w:sz w:val="28"/>
                <w:szCs w:val="28"/>
              </w:rPr>
              <w:t xml:space="preserve">Любомир </w:t>
            </w:r>
            <w:proofErr w:type="spellStart"/>
            <w:r>
              <w:rPr>
                <w:w w:val="110"/>
                <w:sz w:val="28"/>
                <w:szCs w:val="28"/>
              </w:rPr>
              <w:t>Гулимчук</w:t>
            </w:r>
            <w:proofErr w:type="spellEnd"/>
          </w:p>
          <w:p w:rsidR="00D86E42" w:rsidRDefault="00D86E42" w:rsidP="00BD01B9">
            <w:pPr>
              <w:jc w:val="both"/>
              <w:rPr>
                <w:w w:val="110"/>
                <w:sz w:val="28"/>
                <w:szCs w:val="28"/>
              </w:rPr>
            </w:pPr>
            <w:r>
              <w:rPr>
                <w:w w:val="110"/>
                <w:sz w:val="28"/>
                <w:szCs w:val="28"/>
              </w:rPr>
              <w:t xml:space="preserve">Надія </w:t>
            </w:r>
            <w:proofErr w:type="spellStart"/>
            <w:r>
              <w:rPr>
                <w:w w:val="110"/>
                <w:sz w:val="28"/>
                <w:szCs w:val="28"/>
              </w:rPr>
              <w:t>Гуш</w:t>
            </w:r>
            <w:proofErr w:type="spellEnd"/>
            <w:r>
              <w:rPr>
                <w:w w:val="110"/>
                <w:sz w:val="28"/>
                <w:szCs w:val="28"/>
              </w:rPr>
              <w:t xml:space="preserve"> </w:t>
            </w:r>
          </w:p>
          <w:p w:rsidR="006B161E" w:rsidRDefault="006B161E" w:rsidP="00BD01B9">
            <w:pPr>
              <w:jc w:val="both"/>
              <w:rPr>
                <w:w w:val="110"/>
                <w:sz w:val="28"/>
                <w:szCs w:val="28"/>
              </w:rPr>
            </w:pPr>
            <w:r>
              <w:rPr>
                <w:w w:val="110"/>
                <w:sz w:val="28"/>
                <w:szCs w:val="28"/>
              </w:rPr>
              <w:t xml:space="preserve">Наталія </w:t>
            </w:r>
            <w:proofErr w:type="spellStart"/>
            <w:r>
              <w:rPr>
                <w:w w:val="110"/>
                <w:sz w:val="28"/>
                <w:szCs w:val="28"/>
              </w:rPr>
              <w:t>Кінаш</w:t>
            </w:r>
            <w:proofErr w:type="spellEnd"/>
          </w:p>
          <w:p w:rsidR="006B161E" w:rsidRDefault="006B161E" w:rsidP="00BD01B9">
            <w:pPr>
              <w:jc w:val="both"/>
              <w:rPr>
                <w:w w:val="110"/>
                <w:sz w:val="28"/>
                <w:szCs w:val="28"/>
              </w:rPr>
            </w:pPr>
            <w:r>
              <w:rPr>
                <w:w w:val="110"/>
                <w:sz w:val="28"/>
                <w:szCs w:val="28"/>
              </w:rPr>
              <w:t>Василь Лазар</w:t>
            </w:r>
          </w:p>
          <w:p w:rsidR="00AA147E" w:rsidRDefault="00AA147E" w:rsidP="00AA147E">
            <w:pPr>
              <w:jc w:val="both"/>
              <w:rPr>
                <w:w w:val="110"/>
                <w:sz w:val="28"/>
                <w:szCs w:val="28"/>
              </w:rPr>
            </w:pPr>
            <w:r>
              <w:rPr>
                <w:w w:val="110"/>
                <w:sz w:val="28"/>
                <w:szCs w:val="28"/>
              </w:rPr>
              <w:t xml:space="preserve">Андрій Найда </w:t>
            </w:r>
          </w:p>
          <w:p w:rsidR="005014B3" w:rsidRDefault="005014B3" w:rsidP="00BD01B9">
            <w:pPr>
              <w:jc w:val="both"/>
              <w:rPr>
                <w:w w:val="110"/>
                <w:sz w:val="28"/>
                <w:szCs w:val="28"/>
              </w:rPr>
            </w:pPr>
          </w:p>
          <w:p w:rsidR="003424AD" w:rsidRDefault="00B00878" w:rsidP="0040141F">
            <w:pPr>
              <w:jc w:val="center"/>
              <w:rPr>
                <w:b/>
                <w:w w:val="110"/>
                <w:sz w:val="28"/>
                <w:szCs w:val="28"/>
              </w:rPr>
            </w:pPr>
            <w:r>
              <w:rPr>
                <w:b/>
                <w:w w:val="110"/>
                <w:sz w:val="28"/>
                <w:szCs w:val="28"/>
              </w:rPr>
              <w:t>Відсутні:</w:t>
            </w:r>
          </w:p>
          <w:p w:rsidR="003645E0" w:rsidRDefault="003645E0" w:rsidP="003645E0">
            <w:pPr>
              <w:jc w:val="both"/>
              <w:rPr>
                <w:w w:val="110"/>
                <w:sz w:val="28"/>
                <w:szCs w:val="28"/>
              </w:rPr>
            </w:pPr>
            <w:r>
              <w:rPr>
                <w:w w:val="110"/>
                <w:sz w:val="28"/>
                <w:szCs w:val="28"/>
              </w:rPr>
              <w:t xml:space="preserve">Олег </w:t>
            </w:r>
            <w:proofErr w:type="spellStart"/>
            <w:r>
              <w:rPr>
                <w:w w:val="110"/>
                <w:sz w:val="28"/>
                <w:szCs w:val="28"/>
              </w:rPr>
              <w:t>Дрогомирецький</w:t>
            </w:r>
            <w:proofErr w:type="spellEnd"/>
          </w:p>
          <w:p w:rsidR="0079077E" w:rsidRDefault="00F64098" w:rsidP="00C03BBB">
            <w:pPr>
              <w:jc w:val="both"/>
              <w:rPr>
                <w:w w:val="110"/>
                <w:sz w:val="28"/>
                <w:szCs w:val="28"/>
              </w:rPr>
            </w:pPr>
            <w:r>
              <w:rPr>
                <w:w w:val="110"/>
                <w:sz w:val="28"/>
                <w:szCs w:val="28"/>
              </w:rPr>
              <w:t>Володимир Климентій</w:t>
            </w:r>
          </w:p>
          <w:p w:rsidR="00BE4214" w:rsidRDefault="006B5A41" w:rsidP="00412F3D">
            <w:pPr>
              <w:jc w:val="both"/>
              <w:rPr>
                <w:w w:val="110"/>
                <w:sz w:val="28"/>
                <w:szCs w:val="28"/>
              </w:rPr>
            </w:pPr>
            <w:r>
              <w:rPr>
                <w:w w:val="110"/>
                <w:sz w:val="28"/>
                <w:szCs w:val="28"/>
              </w:rPr>
              <w:t xml:space="preserve">Володимир </w:t>
            </w:r>
            <w:proofErr w:type="spellStart"/>
            <w:r>
              <w:rPr>
                <w:w w:val="110"/>
                <w:sz w:val="28"/>
                <w:szCs w:val="28"/>
              </w:rPr>
              <w:t>Костяк</w:t>
            </w:r>
            <w:proofErr w:type="spellEnd"/>
          </w:p>
          <w:p w:rsidR="005014B3" w:rsidRPr="00212180" w:rsidRDefault="005014B3" w:rsidP="00AA147E">
            <w:pPr>
              <w:jc w:val="both"/>
              <w:rPr>
                <w:w w:val="110"/>
                <w:sz w:val="28"/>
                <w:szCs w:val="28"/>
              </w:rPr>
            </w:pPr>
          </w:p>
        </w:tc>
        <w:tc>
          <w:tcPr>
            <w:tcW w:w="4394" w:type="dxa"/>
          </w:tcPr>
          <w:p w:rsidR="00AA147E" w:rsidRDefault="00AA147E" w:rsidP="005014B3">
            <w:pPr>
              <w:jc w:val="both"/>
              <w:rPr>
                <w:w w:val="110"/>
                <w:sz w:val="28"/>
                <w:szCs w:val="28"/>
              </w:rPr>
            </w:pPr>
            <w:r>
              <w:rPr>
                <w:w w:val="110"/>
                <w:sz w:val="28"/>
                <w:szCs w:val="28"/>
              </w:rPr>
              <w:t>Василь Паньків</w:t>
            </w:r>
          </w:p>
          <w:p w:rsidR="00412F3D" w:rsidRDefault="00412F3D" w:rsidP="002D4870">
            <w:pPr>
              <w:jc w:val="both"/>
              <w:rPr>
                <w:w w:val="110"/>
                <w:sz w:val="28"/>
                <w:szCs w:val="28"/>
              </w:rPr>
            </w:pPr>
            <w:r>
              <w:rPr>
                <w:w w:val="110"/>
                <w:sz w:val="28"/>
                <w:szCs w:val="28"/>
              </w:rPr>
              <w:t xml:space="preserve">Андрій </w:t>
            </w:r>
            <w:proofErr w:type="spellStart"/>
            <w:r>
              <w:rPr>
                <w:w w:val="110"/>
                <w:sz w:val="28"/>
                <w:szCs w:val="28"/>
              </w:rPr>
              <w:t>Пострильоний</w:t>
            </w:r>
            <w:proofErr w:type="spellEnd"/>
          </w:p>
          <w:p w:rsidR="00A63894" w:rsidRDefault="00A63894" w:rsidP="00A63894">
            <w:pPr>
              <w:jc w:val="both"/>
              <w:rPr>
                <w:w w:val="110"/>
                <w:sz w:val="28"/>
                <w:szCs w:val="28"/>
              </w:rPr>
            </w:pPr>
            <w:r>
              <w:rPr>
                <w:w w:val="110"/>
                <w:sz w:val="28"/>
                <w:szCs w:val="28"/>
              </w:rPr>
              <w:t>Олег Савка</w:t>
            </w:r>
          </w:p>
          <w:p w:rsidR="00D86E42" w:rsidRDefault="00A63894" w:rsidP="002D4870">
            <w:pPr>
              <w:jc w:val="both"/>
              <w:rPr>
                <w:w w:val="110"/>
                <w:sz w:val="28"/>
                <w:szCs w:val="28"/>
              </w:rPr>
            </w:pPr>
            <w:r>
              <w:rPr>
                <w:w w:val="110"/>
                <w:sz w:val="28"/>
                <w:szCs w:val="28"/>
              </w:rPr>
              <w:t xml:space="preserve">Марія </w:t>
            </w:r>
            <w:proofErr w:type="spellStart"/>
            <w:r>
              <w:rPr>
                <w:w w:val="110"/>
                <w:sz w:val="28"/>
                <w:szCs w:val="28"/>
              </w:rPr>
              <w:t>Стасюк</w:t>
            </w:r>
            <w:proofErr w:type="spellEnd"/>
            <w:r w:rsidR="00D86E42">
              <w:rPr>
                <w:w w:val="110"/>
                <w:sz w:val="28"/>
                <w:szCs w:val="28"/>
              </w:rPr>
              <w:t xml:space="preserve">  </w:t>
            </w:r>
          </w:p>
          <w:p w:rsidR="003645E0" w:rsidRDefault="003645E0" w:rsidP="002D4870">
            <w:pPr>
              <w:jc w:val="both"/>
              <w:rPr>
                <w:w w:val="110"/>
                <w:sz w:val="28"/>
                <w:szCs w:val="28"/>
              </w:rPr>
            </w:pPr>
            <w:r>
              <w:rPr>
                <w:w w:val="110"/>
                <w:sz w:val="28"/>
                <w:szCs w:val="28"/>
              </w:rPr>
              <w:t xml:space="preserve">Василь </w:t>
            </w:r>
            <w:proofErr w:type="spellStart"/>
            <w:r>
              <w:rPr>
                <w:w w:val="110"/>
                <w:sz w:val="28"/>
                <w:szCs w:val="28"/>
              </w:rPr>
              <w:t>Тимчишин</w:t>
            </w:r>
            <w:proofErr w:type="spellEnd"/>
          </w:p>
          <w:p w:rsidR="005014B3" w:rsidRDefault="005014B3" w:rsidP="002D4870">
            <w:pPr>
              <w:jc w:val="both"/>
              <w:rPr>
                <w:w w:val="110"/>
                <w:sz w:val="28"/>
                <w:szCs w:val="28"/>
              </w:rPr>
            </w:pPr>
            <w:r>
              <w:rPr>
                <w:w w:val="110"/>
                <w:sz w:val="28"/>
                <w:szCs w:val="28"/>
              </w:rPr>
              <w:t xml:space="preserve">Василь </w:t>
            </w:r>
            <w:proofErr w:type="spellStart"/>
            <w:r>
              <w:rPr>
                <w:w w:val="110"/>
                <w:sz w:val="28"/>
                <w:szCs w:val="28"/>
              </w:rPr>
              <w:t>Турчиняк</w:t>
            </w:r>
            <w:proofErr w:type="spellEnd"/>
          </w:p>
          <w:p w:rsidR="00AA147E" w:rsidRDefault="00AA147E" w:rsidP="002D4870">
            <w:pPr>
              <w:jc w:val="both"/>
              <w:rPr>
                <w:w w:val="110"/>
                <w:sz w:val="28"/>
                <w:szCs w:val="28"/>
              </w:rPr>
            </w:pPr>
            <w:r>
              <w:rPr>
                <w:w w:val="110"/>
                <w:sz w:val="28"/>
                <w:szCs w:val="28"/>
              </w:rPr>
              <w:t>Василь Хомич</w:t>
            </w:r>
          </w:p>
          <w:p w:rsidR="006B161E" w:rsidRDefault="006B161E" w:rsidP="002D4870">
            <w:pPr>
              <w:jc w:val="both"/>
              <w:rPr>
                <w:w w:val="110"/>
                <w:sz w:val="28"/>
                <w:szCs w:val="28"/>
              </w:rPr>
            </w:pPr>
            <w:r>
              <w:rPr>
                <w:w w:val="110"/>
                <w:sz w:val="28"/>
                <w:szCs w:val="28"/>
              </w:rPr>
              <w:t>Олександр Челядин</w:t>
            </w:r>
          </w:p>
          <w:p w:rsidR="005014B3" w:rsidRDefault="005014B3" w:rsidP="002D4870">
            <w:pPr>
              <w:jc w:val="both"/>
              <w:rPr>
                <w:w w:val="110"/>
                <w:sz w:val="28"/>
                <w:szCs w:val="28"/>
              </w:rPr>
            </w:pPr>
            <w:r>
              <w:rPr>
                <w:w w:val="110"/>
                <w:sz w:val="28"/>
                <w:szCs w:val="28"/>
              </w:rPr>
              <w:t xml:space="preserve">Ярослав Шевчук  </w:t>
            </w:r>
          </w:p>
          <w:p w:rsidR="00431004" w:rsidRDefault="00431004" w:rsidP="00431004">
            <w:pPr>
              <w:jc w:val="both"/>
              <w:rPr>
                <w:w w:val="110"/>
                <w:sz w:val="28"/>
                <w:szCs w:val="28"/>
              </w:rPr>
            </w:pPr>
            <w:r>
              <w:rPr>
                <w:w w:val="110"/>
                <w:sz w:val="28"/>
                <w:szCs w:val="28"/>
              </w:rPr>
              <w:t xml:space="preserve">Назарій Якимчук </w:t>
            </w:r>
          </w:p>
          <w:p w:rsidR="00431004" w:rsidRDefault="00431004" w:rsidP="002D4870">
            <w:pPr>
              <w:jc w:val="both"/>
              <w:rPr>
                <w:w w:val="110"/>
                <w:sz w:val="28"/>
                <w:szCs w:val="28"/>
              </w:rPr>
            </w:pPr>
          </w:p>
          <w:p w:rsidR="00431004" w:rsidRDefault="00431004" w:rsidP="009F43CB">
            <w:pPr>
              <w:jc w:val="both"/>
              <w:rPr>
                <w:w w:val="110"/>
                <w:sz w:val="28"/>
                <w:szCs w:val="28"/>
              </w:rPr>
            </w:pPr>
          </w:p>
          <w:p w:rsidR="005014B3" w:rsidRDefault="005014B3" w:rsidP="009F43CB">
            <w:pPr>
              <w:jc w:val="both"/>
              <w:rPr>
                <w:w w:val="110"/>
                <w:sz w:val="28"/>
                <w:szCs w:val="28"/>
              </w:rPr>
            </w:pPr>
            <w:r>
              <w:rPr>
                <w:w w:val="110"/>
                <w:sz w:val="28"/>
                <w:szCs w:val="28"/>
              </w:rPr>
              <w:t xml:space="preserve">Микола </w:t>
            </w:r>
            <w:proofErr w:type="spellStart"/>
            <w:r>
              <w:rPr>
                <w:w w:val="110"/>
                <w:sz w:val="28"/>
                <w:szCs w:val="28"/>
              </w:rPr>
              <w:t>Полицький</w:t>
            </w:r>
            <w:proofErr w:type="spellEnd"/>
          </w:p>
          <w:p w:rsidR="006B161E" w:rsidRDefault="006B161E" w:rsidP="009F43CB">
            <w:pPr>
              <w:jc w:val="both"/>
              <w:rPr>
                <w:w w:val="110"/>
                <w:sz w:val="28"/>
                <w:szCs w:val="28"/>
              </w:rPr>
            </w:pPr>
            <w:r>
              <w:rPr>
                <w:w w:val="110"/>
                <w:sz w:val="28"/>
                <w:szCs w:val="28"/>
              </w:rPr>
              <w:t xml:space="preserve">Ярема Рудик </w:t>
            </w:r>
          </w:p>
          <w:p w:rsidR="003645E0" w:rsidRDefault="003645E0" w:rsidP="009F43CB">
            <w:pPr>
              <w:jc w:val="both"/>
              <w:rPr>
                <w:w w:val="110"/>
                <w:sz w:val="28"/>
                <w:szCs w:val="28"/>
              </w:rPr>
            </w:pPr>
            <w:r>
              <w:rPr>
                <w:w w:val="110"/>
                <w:sz w:val="28"/>
                <w:szCs w:val="28"/>
              </w:rPr>
              <w:t xml:space="preserve">Олег </w:t>
            </w:r>
            <w:proofErr w:type="spellStart"/>
            <w:r>
              <w:rPr>
                <w:w w:val="110"/>
                <w:sz w:val="28"/>
                <w:szCs w:val="28"/>
              </w:rPr>
              <w:t>Руско</w:t>
            </w:r>
            <w:proofErr w:type="spellEnd"/>
          </w:p>
          <w:p w:rsidR="004B633B" w:rsidRDefault="002F3AF2" w:rsidP="009F43CB">
            <w:pPr>
              <w:jc w:val="both"/>
              <w:rPr>
                <w:w w:val="110"/>
                <w:sz w:val="28"/>
                <w:szCs w:val="28"/>
              </w:rPr>
            </w:pPr>
            <w:r>
              <w:rPr>
                <w:w w:val="110"/>
                <w:sz w:val="28"/>
                <w:szCs w:val="28"/>
              </w:rPr>
              <w:t>Мирослав Тихий</w:t>
            </w:r>
          </w:p>
          <w:p w:rsidR="00A7606F" w:rsidRPr="000876E5" w:rsidRDefault="00A7606F" w:rsidP="00AA147E">
            <w:pPr>
              <w:jc w:val="both"/>
              <w:rPr>
                <w:w w:val="110"/>
                <w:sz w:val="28"/>
                <w:szCs w:val="28"/>
              </w:rPr>
            </w:pPr>
          </w:p>
        </w:tc>
      </w:tr>
    </w:tbl>
    <w:p w:rsidR="002C5FF2" w:rsidRPr="00944331" w:rsidRDefault="002C5FF2" w:rsidP="002C5FF2">
      <w:pPr>
        <w:tabs>
          <w:tab w:val="left" w:pos="3255"/>
          <w:tab w:val="center" w:pos="4819"/>
        </w:tabs>
        <w:spacing w:line="360" w:lineRule="auto"/>
        <w:jc w:val="center"/>
        <w:outlineLvl w:val="0"/>
        <w:rPr>
          <w:rFonts w:ascii="Tahoma" w:hAnsi="Tahoma" w:cs="Tahoma"/>
          <w:b/>
          <w:w w:val="110"/>
          <w:sz w:val="24"/>
          <w:szCs w:val="24"/>
        </w:rPr>
      </w:pPr>
      <w:r>
        <w:rPr>
          <w:rFonts w:ascii="Tahoma" w:hAnsi="Tahoma" w:cs="Tahoma"/>
          <w:b/>
          <w:w w:val="110"/>
          <w:sz w:val="24"/>
          <w:szCs w:val="24"/>
        </w:rPr>
        <w:t>З а п р о ш е н і</w:t>
      </w:r>
      <w:r w:rsidRPr="00944331">
        <w:rPr>
          <w:rFonts w:ascii="Tahoma" w:hAnsi="Tahoma" w:cs="Tahoma"/>
          <w:b/>
          <w:w w:val="110"/>
          <w:sz w:val="24"/>
          <w:szCs w:val="24"/>
        </w:rPr>
        <w:t>:</w:t>
      </w:r>
    </w:p>
    <w:tbl>
      <w:tblPr>
        <w:tblW w:w="9815" w:type="dxa"/>
        <w:tblInd w:w="108" w:type="dxa"/>
        <w:tblLayout w:type="fixed"/>
        <w:tblLook w:val="0000" w:firstRow="0" w:lastRow="0" w:firstColumn="0" w:lastColumn="0" w:noHBand="0" w:noVBand="0"/>
      </w:tblPr>
      <w:tblGrid>
        <w:gridCol w:w="1701"/>
        <w:gridCol w:w="2268"/>
        <w:gridCol w:w="318"/>
        <w:gridCol w:w="4644"/>
        <w:gridCol w:w="884"/>
      </w:tblGrid>
      <w:tr w:rsidR="005D4D2B" w:rsidRPr="001C42E8" w:rsidTr="00097C89">
        <w:tc>
          <w:tcPr>
            <w:tcW w:w="1701" w:type="dxa"/>
          </w:tcPr>
          <w:p w:rsidR="005D4D2B" w:rsidRDefault="005D4D2B" w:rsidP="00097C89">
            <w:pPr>
              <w:jc w:val="both"/>
              <w:outlineLvl w:val="0"/>
              <w:rPr>
                <w:w w:val="110"/>
                <w:sz w:val="28"/>
                <w:szCs w:val="28"/>
              </w:rPr>
            </w:pPr>
            <w:r>
              <w:rPr>
                <w:w w:val="110"/>
                <w:sz w:val="28"/>
                <w:szCs w:val="28"/>
              </w:rPr>
              <w:t>Леся</w:t>
            </w:r>
          </w:p>
        </w:tc>
        <w:tc>
          <w:tcPr>
            <w:tcW w:w="2268" w:type="dxa"/>
          </w:tcPr>
          <w:p w:rsidR="005D4D2B" w:rsidRDefault="005D4D2B" w:rsidP="00097C89">
            <w:pPr>
              <w:jc w:val="both"/>
              <w:outlineLvl w:val="0"/>
              <w:rPr>
                <w:w w:val="110"/>
                <w:sz w:val="28"/>
                <w:szCs w:val="28"/>
              </w:rPr>
            </w:pPr>
            <w:proofErr w:type="spellStart"/>
            <w:r>
              <w:rPr>
                <w:w w:val="110"/>
                <w:sz w:val="28"/>
                <w:szCs w:val="28"/>
              </w:rPr>
              <w:t>Дзундза</w:t>
            </w:r>
            <w:proofErr w:type="spellEnd"/>
          </w:p>
        </w:tc>
        <w:tc>
          <w:tcPr>
            <w:tcW w:w="318" w:type="dxa"/>
          </w:tcPr>
          <w:p w:rsidR="005D4D2B" w:rsidRDefault="005D4D2B" w:rsidP="00097C89">
            <w:pPr>
              <w:jc w:val="center"/>
              <w:outlineLvl w:val="0"/>
              <w:rPr>
                <w:w w:val="110"/>
                <w:sz w:val="28"/>
                <w:szCs w:val="28"/>
              </w:rPr>
            </w:pPr>
            <w:r>
              <w:rPr>
                <w:w w:val="110"/>
                <w:sz w:val="28"/>
                <w:szCs w:val="28"/>
              </w:rPr>
              <w:t>-</w:t>
            </w:r>
          </w:p>
        </w:tc>
        <w:tc>
          <w:tcPr>
            <w:tcW w:w="4644" w:type="dxa"/>
          </w:tcPr>
          <w:p w:rsidR="005D4D2B" w:rsidRDefault="005D4D2B" w:rsidP="005014B3">
            <w:pPr>
              <w:jc w:val="both"/>
              <w:outlineLvl w:val="0"/>
              <w:rPr>
                <w:w w:val="110"/>
                <w:sz w:val="28"/>
                <w:szCs w:val="28"/>
              </w:rPr>
            </w:pPr>
            <w:r>
              <w:rPr>
                <w:w w:val="110"/>
                <w:sz w:val="28"/>
                <w:szCs w:val="28"/>
              </w:rPr>
              <w:t>начальник служби у справах дітей міської ради</w:t>
            </w:r>
          </w:p>
        </w:tc>
        <w:tc>
          <w:tcPr>
            <w:tcW w:w="884" w:type="dxa"/>
          </w:tcPr>
          <w:p w:rsidR="005D4D2B" w:rsidRDefault="005D4D2B" w:rsidP="00097C89">
            <w:pPr>
              <w:ind w:right="-108"/>
              <w:jc w:val="center"/>
              <w:outlineLvl w:val="0"/>
              <w:rPr>
                <w:w w:val="110"/>
                <w:sz w:val="28"/>
                <w:szCs w:val="28"/>
              </w:rPr>
            </w:pPr>
            <w:r>
              <w:rPr>
                <w:w w:val="110"/>
                <w:sz w:val="28"/>
                <w:szCs w:val="28"/>
              </w:rPr>
              <w:t>(1-28)</w:t>
            </w:r>
          </w:p>
        </w:tc>
      </w:tr>
      <w:tr w:rsidR="00731755" w:rsidRPr="001C42E8" w:rsidTr="00097C89">
        <w:tc>
          <w:tcPr>
            <w:tcW w:w="1701" w:type="dxa"/>
          </w:tcPr>
          <w:p w:rsidR="00731755" w:rsidRDefault="00731755" w:rsidP="00097C89">
            <w:pPr>
              <w:jc w:val="both"/>
              <w:outlineLvl w:val="0"/>
              <w:rPr>
                <w:w w:val="110"/>
                <w:sz w:val="28"/>
                <w:szCs w:val="28"/>
              </w:rPr>
            </w:pPr>
            <w:r>
              <w:rPr>
                <w:w w:val="110"/>
                <w:sz w:val="28"/>
                <w:szCs w:val="28"/>
              </w:rPr>
              <w:t>Ігор</w:t>
            </w:r>
          </w:p>
        </w:tc>
        <w:tc>
          <w:tcPr>
            <w:tcW w:w="2268" w:type="dxa"/>
          </w:tcPr>
          <w:p w:rsidR="00731755" w:rsidRDefault="00731755" w:rsidP="00097C89">
            <w:pPr>
              <w:jc w:val="both"/>
              <w:outlineLvl w:val="0"/>
              <w:rPr>
                <w:w w:val="110"/>
                <w:sz w:val="28"/>
                <w:szCs w:val="28"/>
              </w:rPr>
            </w:pPr>
            <w:r>
              <w:rPr>
                <w:w w:val="110"/>
                <w:sz w:val="28"/>
                <w:szCs w:val="28"/>
              </w:rPr>
              <w:t>Караїм</w:t>
            </w:r>
          </w:p>
        </w:tc>
        <w:tc>
          <w:tcPr>
            <w:tcW w:w="318" w:type="dxa"/>
          </w:tcPr>
          <w:p w:rsidR="00731755" w:rsidRDefault="00731755" w:rsidP="00097C89">
            <w:pPr>
              <w:jc w:val="center"/>
              <w:outlineLvl w:val="0"/>
              <w:rPr>
                <w:w w:val="110"/>
                <w:sz w:val="28"/>
                <w:szCs w:val="28"/>
              </w:rPr>
            </w:pPr>
            <w:r>
              <w:rPr>
                <w:w w:val="110"/>
                <w:sz w:val="28"/>
                <w:szCs w:val="28"/>
              </w:rPr>
              <w:t>-</w:t>
            </w:r>
          </w:p>
        </w:tc>
        <w:tc>
          <w:tcPr>
            <w:tcW w:w="4644" w:type="dxa"/>
          </w:tcPr>
          <w:p w:rsidR="00731755" w:rsidRDefault="00731755" w:rsidP="005014B3">
            <w:pPr>
              <w:jc w:val="both"/>
              <w:outlineLvl w:val="0"/>
              <w:rPr>
                <w:w w:val="110"/>
                <w:sz w:val="28"/>
                <w:szCs w:val="28"/>
              </w:rPr>
            </w:pPr>
            <w:proofErr w:type="spellStart"/>
            <w:r>
              <w:rPr>
                <w:w w:val="110"/>
                <w:sz w:val="28"/>
                <w:szCs w:val="28"/>
              </w:rPr>
              <w:t>в.о.директора</w:t>
            </w:r>
            <w:proofErr w:type="spellEnd"/>
            <w:r>
              <w:rPr>
                <w:w w:val="110"/>
                <w:sz w:val="28"/>
                <w:szCs w:val="28"/>
              </w:rPr>
              <w:t xml:space="preserve"> КП «Калуська енергетична Компанія»</w:t>
            </w:r>
          </w:p>
        </w:tc>
        <w:tc>
          <w:tcPr>
            <w:tcW w:w="884" w:type="dxa"/>
          </w:tcPr>
          <w:p w:rsidR="00731755" w:rsidRDefault="00405996" w:rsidP="00097C89">
            <w:pPr>
              <w:ind w:right="-108"/>
              <w:jc w:val="center"/>
              <w:outlineLvl w:val="0"/>
              <w:rPr>
                <w:w w:val="110"/>
                <w:sz w:val="28"/>
                <w:szCs w:val="28"/>
              </w:rPr>
            </w:pPr>
            <w:r>
              <w:rPr>
                <w:w w:val="110"/>
                <w:sz w:val="28"/>
                <w:szCs w:val="28"/>
              </w:rPr>
              <w:t>(1-7</w:t>
            </w:r>
            <w:r w:rsidR="00731755">
              <w:rPr>
                <w:w w:val="110"/>
                <w:sz w:val="28"/>
                <w:szCs w:val="28"/>
              </w:rPr>
              <w:t>)</w:t>
            </w:r>
          </w:p>
        </w:tc>
      </w:tr>
      <w:tr w:rsidR="005D4D2B" w:rsidRPr="001C42E8" w:rsidTr="00097C89">
        <w:tc>
          <w:tcPr>
            <w:tcW w:w="1701" w:type="dxa"/>
          </w:tcPr>
          <w:p w:rsidR="005D4D2B" w:rsidRDefault="005D4D2B" w:rsidP="00097C89">
            <w:pPr>
              <w:jc w:val="both"/>
              <w:outlineLvl w:val="0"/>
              <w:rPr>
                <w:w w:val="110"/>
                <w:sz w:val="28"/>
                <w:szCs w:val="28"/>
              </w:rPr>
            </w:pPr>
            <w:r>
              <w:rPr>
                <w:w w:val="110"/>
                <w:sz w:val="28"/>
                <w:szCs w:val="28"/>
              </w:rPr>
              <w:t>Леся</w:t>
            </w:r>
          </w:p>
        </w:tc>
        <w:tc>
          <w:tcPr>
            <w:tcW w:w="2268" w:type="dxa"/>
          </w:tcPr>
          <w:p w:rsidR="005D4D2B" w:rsidRDefault="005D4D2B" w:rsidP="00097C89">
            <w:pPr>
              <w:jc w:val="both"/>
              <w:outlineLvl w:val="0"/>
              <w:rPr>
                <w:w w:val="110"/>
                <w:sz w:val="28"/>
                <w:szCs w:val="28"/>
              </w:rPr>
            </w:pPr>
            <w:proofErr w:type="spellStart"/>
            <w:r>
              <w:rPr>
                <w:w w:val="110"/>
                <w:sz w:val="28"/>
                <w:szCs w:val="28"/>
              </w:rPr>
              <w:t>Кобзан</w:t>
            </w:r>
            <w:proofErr w:type="spellEnd"/>
          </w:p>
        </w:tc>
        <w:tc>
          <w:tcPr>
            <w:tcW w:w="318" w:type="dxa"/>
          </w:tcPr>
          <w:p w:rsidR="005D4D2B" w:rsidRDefault="005D4D2B" w:rsidP="00097C89">
            <w:pPr>
              <w:jc w:val="center"/>
              <w:outlineLvl w:val="0"/>
              <w:rPr>
                <w:w w:val="110"/>
                <w:sz w:val="28"/>
                <w:szCs w:val="28"/>
              </w:rPr>
            </w:pPr>
            <w:r>
              <w:rPr>
                <w:w w:val="110"/>
                <w:sz w:val="28"/>
                <w:szCs w:val="28"/>
              </w:rPr>
              <w:t>-</w:t>
            </w:r>
          </w:p>
        </w:tc>
        <w:tc>
          <w:tcPr>
            <w:tcW w:w="4644" w:type="dxa"/>
          </w:tcPr>
          <w:p w:rsidR="005D4D2B" w:rsidRDefault="005D4D2B" w:rsidP="005014B3">
            <w:pPr>
              <w:jc w:val="both"/>
              <w:outlineLvl w:val="0"/>
              <w:rPr>
                <w:w w:val="110"/>
                <w:sz w:val="28"/>
                <w:szCs w:val="28"/>
              </w:rPr>
            </w:pPr>
            <w:r>
              <w:rPr>
                <w:w w:val="110"/>
                <w:sz w:val="28"/>
                <w:szCs w:val="28"/>
              </w:rPr>
              <w:t>заступник начальника управління освіти міської ради</w:t>
            </w:r>
          </w:p>
        </w:tc>
        <w:tc>
          <w:tcPr>
            <w:tcW w:w="884" w:type="dxa"/>
          </w:tcPr>
          <w:p w:rsidR="005D4D2B" w:rsidRDefault="005D4D2B" w:rsidP="00097C89">
            <w:pPr>
              <w:ind w:right="-108"/>
              <w:jc w:val="center"/>
              <w:outlineLvl w:val="0"/>
              <w:rPr>
                <w:w w:val="110"/>
                <w:sz w:val="28"/>
                <w:szCs w:val="28"/>
              </w:rPr>
            </w:pPr>
            <w:r>
              <w:rPr>
                <w:w w:val="110"/>
                <w:sz w:val="28"/>
                <w:szCs w:val="28"/>
              </w:rPr>
              <w:t>(1-23)</w:t>
            </w:r>
          </w:p>
        </w:tc>
      </w:tr>
      <w:tr w:rsidR="005D4D2B" w:rsidRPr="001C42E8" w:rsidTr="00097C89">
        <w:tc>
          <w:tcPr>
            <w:tcW w:w="1701" w:type="dxa"/>
          </w:tcPr>
          <w:p w:rsidR="005D4D2B" w:rsidRDefault="005D4D2B" w:rsidP="00097C89">
            <w:pPr>
              <w:jc w:val="both"/>
              <w:outlineLvl w:val="0"/>
              <w:rPr>
                <w:w w:val="110"/>
                <w:sz w:val="28"/>
                <w:szCs w:val="28"/>
              </w:rPr>
            </w:pPr>
            <w:r>
              <w:rPr>
                <w:w w:val="110"/>
                <w:sz w:val="28"/>
                <w:szCs w:val="28"/>
              </w:rPr>
              <w:t>Юрій</w:t>
            </w:r>
          </w:p>
        </w:tc>
        <w:tc>
          <w:tcPr>
            <w:tcW w:w="2268" w:type="dxa"/>
          </w:tcPr>
          <w:p w:rsidR="005D4D2B" w:rsidRDefault="005D4D2B" w:rsidP="00097C89">
            <w:pPr>
              <w:jc w:val="both"/>
              <w:outlineLvl w:val="0"/>
              <w:rPr>
                <w:w w:val="110"/>
                <w:sz w:val="28"/>
                <w:szCs w:val="28"/>
              </w:rPr>
            </w:pPr>
            <w:proofErr w:type="spellStart"/>
            <w:r>
              <w:rPr>
                <w:w w:val="110"/>
                <w:sz w:val="28"/>
                <w:szCs w:val="28"/>
              </w:rPr>
              <w:t>Корпан</w:t>
            </w:r>
            <w:proofErr w:type="spellEnd"/>
          </w:p>
        </w:tc>
        <w:tc>
          <w:tcPr>
            <w:tcW w:w="318" w:type="dxa"/>
          </w:tcPr>
          <w:p w:rsidR="005D4D2B" w:rsidRDefault="005D4D2B" w:rsidP="00097C89">
            <w:pPr>
              <w:jc w:val="center"/>
              <w:outlineLvl w:val="0"/>
              <w:rPr>
                <w:w w:val="110"/>
                <w:sz w:val="28"/>
                <w:szCs w:val="28"/>
              </w:rPr>
            </w:pPr>
            <w:r>
              <w:rPr>
                <w:w w:val="110"/>
                <w:sz w:val="28"/>
                <w:szCs w:val="28"/>
              </w:rPr>
              <w:t>-</w:t>
            </w:r>
          </w:p>
        </w:tc>
        <w:tc>
          <w:tcPr>
            <w:tcW w:w="4644" w:type="dxa"/>
          </w:tcPr>
          <w:p w:rsidR="005D4D2B" w:rsidRDefault="005D4D2B" w:rsidP="005014B3">
            <w:pPr>
              <w:jc w:val="both"/>
              <w:outlineLvl w:val="0"/>
              <w:rPr>
                <w:w w:val="110"/>
                <w:sz w:val="28"/>
                <w:szCs w:val="28"/>
              </w:rPr>
            </w:pPr>
            <w:r>
              <w:rPr>
                <w:w w:val="110"/>
                <w:sz w:val="28"/>
                <w:szCs w:val="28"/>
              </w:rPr>
              <w:t>заступник начальника управління будівництва та розвитку інфраструктури міської ради</w:t>
            </w:r>
          </w:p>
        </w:tc>
        <w:tc>
          <w:tcPr>
            <w:tcW w:w="884" w:type="dxa"/>
          </w:tcPr>
          <w:p w:rsidR="005D4D2B" w:rsidRDefault="005D4D2B" w:rsidP="00097C89">
            <w:pPr>
              <w:ind w:right="-108"/>
              <w:jc w:val="center"/>
              <w:outlineLvl w:val="0"/>
              <w:rPr>
                <w:w w:val="110"/>
                <w:sz w:val="28"/>
                <w:szCs w:val="28"/>
              </w:rPr>
            </w:pPr>
            <w:r>
              <w:rPr>
                <w:w w:val="110"/>
                <w:sz w:val="28"/>
                <w:szCs w:val="28"/>
              </w:rPr>
              <w:t>(1-23)</w:t>
            </w:r>
          </w:p>
        </w:tc>
      </w:tr>
      <w:tr w:rsidR="00731755" w:rsidRPr="001C42E8" w:rsidTr="00097C89">
        <w:tc>
          <w:tcPr>
            <w:tcW w:w="1701" w:type="dxa"/>
          </w:tcPr>
          <w:p w:rsidR="00731755" w:rsidRDefault="00731755" w:rsidP="00097C89">
            <w:pPr>
              <w:jc w:val="both"/>
              <w:outlineLvl w:val="0"/>
              <w:rPr>
                <w:w w:val="110"/>
                <w:sz w:val="28"/>
                <w:szCs w:val="28"/>
              </w:rPr>
            </w:pPr>
            <w:r>
              <w:rPr>
                <w:w w:val="110"/>
                <w:sz w:val="28"/>
                <w:szCs w:val="28"/>
              </w:rPr>
              <w:lastRenderedPageBreak/>
              <w:t>Ірина</w:t>
            </w:r>
          </w:p>
        </w:tc>
        <w:tc>
          <w:tcPr>
            <w:tcW w:w="2268" w:type="dxa"/>
          </w:tcPr>
          <w:p w:rsidR="00731755" w:rsidRDefault="00731755" w:rsidP="00097C89">
            <w:pPr>
              <w:jc w:val="both"/>
              <w:outlineLvl w:val="0"/>
              <w:rPr>
                <w:w w:val="110"/>
                <w:sz w:val="28"/>
                <w:szCs w:val="28"/>
              </w:rPr>
            </w:pPr>
            <w:proofErr w:type="spellStart"/>
            <w:r>
              <w:rPr>
                <w:w w:val="110"/>
                <w:sz w:val="28"/>
                <w:szCs w:val="28"/>
              </w:rPr>
              <w:t>Мацькевич</w:t>
            </w:r>
            <w:proofErr w:type="spellEnd"/>
          </w:p>
        </w:tc>
        <w:tc>
          <w:tcPr>
            <w:tcW w:w="318" w:type="dxa"/>
          </w:tcPr>
          <w:p w:rsidR="00731755" w:rsidRDefault="00731755" w:rsidP="00097C89">
            <w:pPr>
              <w:jc w:val="center"/>
              <w:outlineLvl w:val="0"/>
              <w:rPr>
                <w:w w:val="110"/>
                <w:sz w:val="28"/>
                <w:szCs w:val="28"/>
              </w:rPr>
            </w:pPr>
            <w:r>
              <w:rPr>
                <w:w w:val="110"/>
                <w:sz w:val="28"/>
                <w:szCs w:val="28"/>
              </w:rPr>
              <w:t>-</w:t>
            </w:r>
          </w:p>
        </w:tc>
        <w:tc>
          <w:tcPr>
            <w:tcW w:w="4644" w:type="dxa"/>
          </w:tcPr>
          <w:p w:rsidR="00731755" w:rsidRDefault="00405996" w:rsidP="005014B3">
            <w:pPr>
              <w:jc w:val="both"/>
              <w:outlineLvl w:val="0"/>
              <w:rPr>
                <w:w w:val="110"/>
                <w:sz w:val="28"/>
                <w:szCs w:val="28"/>
              </w:rPr>
            </w:pPr>
            <w:r>
              <w:rPr>
                <w:w w:val="110"/>
                <w:sz w:val="28"/>
                <w:szCs w:val="28"/>
              </w:rPr>
              <w:t>г</w:t>
            </w:r>
            <w:r w:rsidR="00731755">
              <w:rPr>
                <w:w w:val="110"/>
                <w:sz w:val="28"/>
                <w:szCs w:val="28"/>
              </w:rPr>
              <w:t>оловний економіст КП «Калуська енергетична Компанія»</w:t>
            </w:r>
          </w:p>
        </w:tc>
        <w:tc>
          <w:tcPr>
            <w:tcW w:w="884" w:type="dxa"/>
          </w:tcPr>
          <w:p w:rsidR="00731755" w:rsidRDefault="00405996" w:rsidP="00097C89">
            <w:pPr>
              <w:ind w:right="-108"/>
              <w:jc w:val="center"/>
              <w:outlineLvl w:val="0"/>
              <w:rPr>
                <w:w w:val="110"/>
                <w:sz w:val="28"/>
                <w:szCs w:val="28"/>
              </w:rPr>
            </w:pPr>
            <w:r>
              <w:rPr>
                <w:w w:val="110"/>
                <w:sz w:val="28"/>
                <w:szCs w:val="28"/>
              </w:rPr>
              <w:t>(1-7)</w:t>
            </w:r>
          </w:p>
        </w:tc>
      </w:tr>
      <w:tr w:rsidR="00E8450C" w:rsidRPr="001C42E8" w:rsidTr="00097C89">
        <w:tc>
          <w:tcPr>
            <w:tcW w:w="1701" w:type="dxa"/>
          </w:tcPr>
          <w:p w:rsidR="00E8450C" w:rsidRDefault="00E8450C" w:rsidP="00097C89">
            <w:pPr>
              <w:jc w:val="both"/>
              <w:outlineLvl w:val="0"/>
              <w:rPr>
                <w:w w:val="110"/>
                <w:sz w:val="28"/>
                <w:szCs w:val="28"/>
              </w:rPr>
            </w:pPr>
            <w:r>
              <w:rPr>
                <w:w w:val="110"/>
                <w:sz w:val="28"/>
                <w:szCs w:val="28"/>
              </w:rPr>
              <w:t>Юрій</w:t>
            </w:r>
          </w:p>
        </w:tc>
        <w:tc>
          <w:tcPr>
            <w:tcW w:w="2268" w:type="dxa"/>
          </w:tcPr>
          <w:p w:rsidR="00E8450C" w:rsidRDefault="00E8450C" w:rsidP="00097C89">
            <w:pPr>
              <w:jc w:val="both"/>
              <w:outlineLvl w:val="0"/>
              <w:rPr>
                <w:w w:val="110"/>
                <w:sz w:val="28"/>
                <w:szCs w:val="28"/>
              </w:rPr>
            </w:pPr>
            <w:proofErr w:type="spellStart"/>
            <w:r>
              <w:rPr>
                <w:w w:val="110"/>
                <w:sz w:val="28"/>
                <w:szCs w:val="28"/>
              </w:rPr>
              <w:t>Рекунов</w:t>
            </w:r>
            <w:proofErr w:type="spellEnd"/>
          </w:p>
        </w:tc>
        <w:tc>
          <w:tcPr>
            <w:tcW w:w="318" w:type="dxa"/>
          </w:tcPr>
          <w:p w:rsidR="00E8450C" w:rsidRDefault="00E8450C" w:rsidP="00097C89">
            <w:pPr>
              <w:jc w:val="center"/>
              <w:outlineLvl w:val="0"/>
              <w:rPr>
                <w:w w:val="110"/>
                <w:sz w:val="28"/>
                <w:szCs w:val="28"/>
              </w:rPr>
            </w:pPr>
            <w:r>
              <w:rPr>
                <w:w w:val="110"/>
                <w:sz w:val="28"/>
                <w:szCs w:val="28"/>
              </w:rPr>
              <w:t>-</w:t>
            </w:r>
          </w:p>
        </w:tc>
        <w:tc>
          <w:tcPr>
            <w:tcW w:w="4644" w:type="dxa"/>
          </w:tcPr>
          <w:p w:rsidR="00E8450C" w:rsidRDefault="00E8450C" w:rsidP="005014B3">
            <w:pPr>
              <w:jc w:val="both"/>
              <w:outlineLvl w:val="0"/>
              <w:rPr>
                <w:w w:val="110"/>
                <w:sz w:val="28"/>
                <w:szCs w:val="28"/>
              </w:rPr>
            </w:pPr>
            <w:r>
              <w:rPr>
                <w:w w:val="110"/>
                <w:sz w:val="28"/>
                <w:szCs w:val="28"/>
              </w:rPr>
              <w:t>заступник начальника управління житлово-комунального господарства міської ради</w:t>
            </w:r>
          </w:p>
        </w:tc>
        <w:tc>
          <w:tcPr>
            <w:tcW w:w="884" w:type="dxa"/>
          </w:tcPr>
          <w:p w:rsidR="00E8450C" w:rsidRDefault="00AD2204" w:rsidP="00097C89">
            <w:pPr>
              <w:ind w:right="-108"/>
              <w:jc w:val="center"/>
              <w:outlineLvl w:val="0"/>
              <w:rPr>
                <w:w w:val="110"/>
                <w:sz w:val="28"/>
                <w:szCs w:val="28"/>
              </w:rPr>
            </w:pPr>
            <w:r>
              <w:rPr>
                <w:w w:val="110"/>
                <w:sz w:val="28"/>
                <w:szCs w:val="28"/>
              </w:rPr>
              <w:t>(1-23</w:t>
            </w:r>
            <w:r w:rsidR="00E8450C">
              <w:rPr>
                <w:w w:val="110"/>
                <w:sz w:val="28"/>
                <w:szCs w:val="28"/>
              </w:rPr>
              <w:t>)</w:t>
            </w:r>
          </w:p>
        </w:tc>
      </w:tr>
      <w:tr w:rsidR="00A50FFA" w:rsidRPr="001C42E8" w:rsidTr="00097C89">
        <w:tc>
          <w:tcPr>
            <w:tcW w:w="1701" w:type="dxa"/>
          </w:tcPr>
          <w:p w:rsidR="00A50FFA" w:rsidRDefault="005014B3" w:rsidP="00097C89">
            <w:pPr>
              <w:jc w:val="both"/>
              <w:outlineLvl w:val="0"/>
              <w:rPr>
                <w:w w:val="110"/>
                <w:sz w:val="28"/>
                <w:szCs w:val="28"/>
              </w:rPr>
            </w:pPr>
            <w:r>
              <w:rPr>
                <w:w w:val="110"/>
                <w:sz w:val="28"/>
                <w:szCs w:val="28"/>
              </w:rPr>
              <w:t>Людмила</w:t>
            </w:r>
          </w:p>
        </w:tc>
        <w:tc>
          <w:tcPr>
            <w:tcW w:w="2268" w:type="dxa"/>
          </w:tcPr>
          <w:p w:rsidR="00A50FFA" w:rsidRDefault="005014B3" w:rsidP="00097C89">
            <w:pPr>
              <w:jc w:val="both"/>
              <w:outlineLvl w:val="0"/>
              <w:rPr>
                <w:w w:val="110"/>
                <w:sz w:val="28"/>
                <w:szCs w:val="28"/>
              </w:rPr>
            </w:pPr>
            <w:proofErr w:type="spellStart"/>
            <w:r>
              <w:rPr>
                <w:w w:val="110"/>
                <w:sz w:val="28"/>
                <w:szCs w:val="28"/>
              </w:rPr>
              <w:t>Семеняк</w:t>
            </w:r>
            <w:proofErr w:type="spellEnd"/>
          </w:p>
        </w:tc>
        <w:tc>
          <w:tcPr>
            <w:tcW w:w="318" w:type="dxa"/>
          </w:tcPr>
          <w:p w:rsidR="00A50FFA" w:rsidRDefault="00A50FFA" w:rsidP="00097C89">
            <w:pPr>
              <w:jc w:val="center"/>
              <w:outlineLvl w:val="0"/>
              <w:rPr>
                <w:w w:val="110"/>
                <w:sz w:val="28"/>
                <w:szCs w:val="28"/>
              </w:rPr>
            </w:pPr>
            <w:r>
              <w:rPr>
                <w:w w:val="110"/>
                <w:sz w:val="28"/>
                <w:szCs w:val="28"/>
              </w:rPr>
              <w:t>-</w:t>
            </w:r>
          </w:p>
        </w:tc>
        <w:tc>
          <w:tcPr>
            <w:tcW w:w="4644" w:type="dxa"/>
          </w:tcPr>
          <w:p w:rsidR="00A50FFA" w:rsidRDefault="00A50FFA" w:rsidP="005014B3">
            <w:pPr>
              <w:jc w:val="both"/>
              <w:outlineLvl w:val="0"/>
              <w:rPr>
                <w:w w:val="110"/>
                <w:sz w:val="28"/>
                <w:szCs w:val="28"/>
              </w:rPr>
            </w:pPr>
            <w:r>
              <w:rPr>
                <w:w w:val="110"/>
                <w:sz w:val="28"/>
                <w:szCs w:val="28"/>
              </w:rPr>
              <w:t xml:space="preserve">заступник начальника управління </w:t>
            </w:r>
            <w:r w:rsidR="005014B3">
              <w:rPr>
                <w:w w:val="110"/>
                <w:sz w:val="28"/>
                <w:szCs w:val="28"/>
              </w:rPr>
              <w:t>архітектури та містобудування</w:t>
            </w:r>
            <w:r>
              <w:rPr>
                <w:w w:val="110"/>
                <w:sz w:val="28"/>
                <w:szCs w:val="28"/>
              </w:rPr>
              <w:t xml:space="preserve"> міської ради</w:t>
            </w:r>
          </w:p>
        </w:tc>
        <w:tc>
          <w:tcPr>
            <w:tcW w:w="884" w:type="dxa"/>
          </w:tcPr>
          <w:p w:rsidR="00A50FFA" w:rsidRDefault="00A50FFA" w:rsidP="00097C89">
            <w:pPr>
              <w:ind w:right="-108"/>
              <w:jc w:val="center"/>
              <w:outlineLvl w:val="0"/>
              <w:rPr>
                <w:w w:val="110"/>
                <w:sz w:val="28"/>
                <w:szCs w:val="28"/>
              </w:rPr>
            </w:pPr>
            <w:r>
              <w:rPr>
                <w:w w:val="110"/>
                <w:sz w:val="28"/>
                <w:szCs w:val="28"/>
              </w:rPr>
              <w:t>(1</w:t>
            </w:r>
            <w:r w:rsidR="00AD2204">
              <w:rPr>
                <w:w w:val="110"/>
                <w:sz w:val="28"/>
                <w:szCs w:val="28"/>
              </w:rPr>
              <w:t>-23</w:t>
            </w:r>
            <w:r>
              <w:rPr>
                <w:w w:val="110"/>
                <w:sz w:val="28"/>
                <w:szCs w:val="28"/>
              </w:rPr>
              <w:t>)</w:t>
            </w:r>
          </w:p>
        </w:tc>
      </w:tr>
      <w:tr w:rsidR="005D4D2B" w:rsidRPr="001C42E8" w:rsidTr="00097C89">
        <w:tc>
          <w:tcPr>
            <w:tcW w:w="1701" w:type="dxa"/>
          </w:tcPr>
          <w:p w:rsidR="005D4D2B" w:rsidRDefault="005D4D2B" w:rsidP="00097C89">
            <w:pPr>
              <w:jc w:val="both"/>
              <w:outlineLvl w:val="0"/>
              <w:rPr>
                <w:w w:val="110"/>
                <w:sz w:val="28"/>
                <w:szCs w:val="28"/>
              </w:rPr>
            </w:pPr>
            <w:r>
              <w:rPr>
                <w:w w:val="110"/>
                <w:sz w:val="28"/>
                <w:szCs w:val="28"/>
              </w:rPr>
              <w:t>Юрій</w:t>
            </w:r>
          </w:p>
        </w:tc>
        <w:tc>
          <w:tcPr>
            <w:tcW w:w="2268" w:type="dxa"/>
          </w:tcPr>
          <w:p w:rsidR="005D4D2B" w:rsidRDefault="005D4D2B" w:rsidP="00097C89">
            <w:pPr>
              <w:jc w:val="both"/>
              <w:outlineLvl w:val="0"/>
              <w:rPr>
                <w:w w:val="110"/>
                <w:sz w:val="28"/>
                <w:szCs w:val="28"/>
              </w:rPr>
            </w:pPr>
            <w:r>
              <w:rPr>
                <w:w w:val="110"/>
                <w:sz w:val="28"/>
                <w:szCs w:val="28"/>
              </w:rPr>
              <w:t>Соколовський</w:t>
            </w:r>
          </w:p>
        </w:tc>
        <w:tc>
          <w:tcPr>
            <w:tcW w:w="318" w:type="dxa"/>
          </w:tcPr>
          <w:p w:rsidR="005D4D2B" w:rsidRDefault="005D4D2B" w:rsidP="00097C89">
            <w:pPr>
              <w:jc w:val="center"/>
              <w:outlineLvl w:val="0"/>
              <w:rPr>
                <w:w w:val="110"/>
                <w:sz w:val="28"/>
                <w:szCs w:val="28"/>
              </w:rPr>
            </w:pPr>
            <w:r>
              <w:rPr>
                <w:w w:val="110"/>
                <w:sz w:val="28"/>
                <w:szCs w:val="28"/>
              </w:rPr>
              <w:t>-</w:t>
            </w:r>
          </w:p>
        </w:tc>
        <w:tc>
          <w:tcPr>
            <w:tcW w:w="4644" w:type="dxa"/>
          </w:tcPr>
          <w:p w:rsidR="005D4D2B" w:rsidRDefault="005D4D2B" w:rsidP="00097C89">
            <w:pPr>
              <w:jc w:val="both"/>
              <w:outlineLvl w:val="0"/>
              <w:rPr>
                <w:w w:val="110"/>
                <w:sz w:val="28"/>
                <w:szCs w:val="28"/>
              </w:rPr>
            </w:pPr>
            <w:r>
              <w:rPr>
                <w:w w:val="110"/>
                <w:sz w:val="28"/>
                <w:szCs w:val="28"/>
              </w:rPr>
              <w:t>начальник управління економічного розвитку міста міської ради</w:t>
            </w:r>
          </w:p>
        </w:tc>
        <w:tc>
          <w:tcPr>
            <w:tcW w:w="884" w:type="dxa"/>
          </w:tcPr>
          <w:p w:rsidR="005D4D2B" w:rsidRDefault="005D4D2B" w:rsidP="00097C89">
            <w:pPr>
              <w:ind w:right="-108"/>
              <w:jc w:val="center"/>
              <w:outlineLvl w:val="0"/>
              <w:rPr>
                <w:w w:val="110"/>
                <w:sz w:val="28"/>
                <w:szCs w:val="28"/>
              </w:rPr>
            </w:pPr>
            <w:r>
              <w:rPr>
                <w:w w:val="110"/>
                <w:sz w:val="28"/>
                <w:szCs w:val="28"/>
              </w:rPr>
              <w:t>(1-23)</w:t>
            </w:r>
          </w:p>
        </w:tc>
      </w:tr>
      <w:tr w:rsidR="005D4D2B" w:rsidRPr="001C42E8" w:rsidTr="00097C89">
        <w:tc>
          <w:tcPr>
            <w:tcW w:w="1701" w:type="dxa"/>
          </w:tcPr>
          <w:p w:rsidR="005D4D2B" w:rsidRDefault="005D4D2B" w:rsidP="00097C89">
            <w:pPr>
              <w:jc w:val="both"/>
              <w:outlineLvl w:val="0"/>
              <w:rPr>
                <w:w w:val="110"/>
                <w:sz w:val="28"/>
                <w:szCs w:val="28"/>
              </w:rPr>
            </w:pPr>
            <w:r>
              <w:rPr>
                <w:w w:val="110"/>
                <w:sz w:val="28"/>
                <w:szCs w:val="28"/>
              </w:rPr>
              <w:t>Олег</w:t>
            </w:r>
          </w:p>
        </w:tc>
        <w:tc>
          <w:tcPr>
            <w:tcW w:w="2268" w:type="dxa"/>
          </w:tcPr>
          <w:p w:rsidR="005D4D2B" w:rsidRDefault="005D4D2B" w:rsidP="00097C89">
            <w:pPr>
              <w:jc w:val="both"/>
              <w:outlineLvl w:val="0"/>
              <w:rPr>
                <w:w w:val="110"/>
                <w:sz w:val="28"/>
                <w:szCs w:val="28"/>
              </w:rPr>
            </w:pPr>
            <w:proofErr w:type="spellStart"/>
            <w:r>
              <w:rPr>
                <w:w w:val="110"/>
                <w:sz w:val="28"/>
                <w:szCs w:val="28"/>
              </w:rPr>
              <w:t>Тарбєєв</w:t>
            </w:r>
            <w:proofErr w:type="spellEnd"/>
          </w:p>
        </w:tc>
        <w:tc>
          <w:tcPr>
            <w:tcW w:w="318" w:type="dxa"/>
          </w:tcPr>
          <w:p w:rsidR="005D4D2B" w:rsidRDefault="005D4D2B" w:rsidP="00097C89">
            <w:pPr>
              <w:jc w:val="center"/>
              <w:outlineLvl w:val="0"/>
              <w:rPr>
                <w:w w:val="110"/>
                <w:sz w:val="28"/>
                <w:szCs w:val="28"/>
              </w:rPr>
            </w:pPr>
            <w:r>
              <w:rPr>
                <w:w w:val="110"/>
                <w:sz w:val="28"/>
                <w:szCs w:val="28"/>
              </w:rPr>
              <w:t>-</w:t>
            </w:r>
          </w:p>
        </w:tc>
        <w:tc>
          <w:tcPr>
            <w:tcW w:w="4644" w:type="dxa"/>
          </w:tcPr>
          <w:p w:rsidR="005D4D2B" w:rsidRDefault="005D4D2B" w:rsidP="00097C89">
            <w:pPr>
              <w:jc w:val="both"/>
              <w:outlineLvl w:val="0"/>
              <w:rPr>
                <w:w w:val="110"/>
                <w:sz w:val="28"/>
                <w:szCs w:val="28"/>
              </w:rPr>
            </w:pPr>
            <w:r>
              <w:rPr>
                <w:w w:val="110"/>
                <w:sz w:val="28"/>
                <w:szCs w:val="28"/>
              </w:rPr>
              <w:t>начальник управління з питань надзвичайних ситуацій міської ради</w:t>
            </w:r>
          </w:p>
        </w:tc>
        <w:tc>
          <w:tcPr>
            <w:tcW w:w="884" w:type="dxa"/>
          </w:tcPr>
          <w:p w:rsidR="005D4D2B" w:rsidRDefault="005D4D2B" w:rsidP="00097C89">
            <w:pPr>
              <w:ind w:right="-108"/>
              <w:jc w:val="center"/>
              <w:outlineLvl w:val="0"/>
              <w:rPr>
                <w:w w:val="110"/>
                <w:sz w:val="28"/>
                <w:szCs w:val="28"/>
              </w:rPr>
            </w:pPr>
            <w:r>
              <w:rPr>
                <w:w w:val="110"/>
                <w:sz w:val="28"/>
                <w:szCs w:val="28"/>
              </w:rPr>
              <w:t>(1-23)</w:t>
            </w:r>
          </w:p>
        </w:tc>
      </w:tr>
      <w:tr w:rsidR="00E57F10" w:rsidRPr="001C42E8" w:rsidTr="00097C89">
        <w:tc>
          <w:tcPr>
            <w:tcW w:w="1701" w:type="dxa"/>
          </w:tcPr>
          <w:p w:rsidR="00E57F10" w:rsidRDefault="00E57F10" w:rsidP="00097C89">
            <w:pPr>
              <w:jc w:val="both"/>
              <w:outlineLvl w:val="0"/>
              <w:rPr>
                <w:w w:val="110"/>
                <w:sz w:val="28"/>
                <w:szCs w:val="28"/>
              </w:rPr>
            </w:pPr>
            <w:r>
              <w:rPr>
                <w:w w:val="110"/>
                <w:sz w:val="28"/>
                <w:szCs w:val="28"/>
              </w:rPr>
              <w:t>Тетяна</w:t>
            </w:r>
          </w:p>
        </w:tc>
        <w:tc>
          <w:tcPr>
            <w:tcW w:w="2268" w:type="dxa"/>
          </w:tcPr>
          <w:p w:rsidR="00E57F10" w:rsidRDefault="00E57F10" w:rsidP="00097C89">
            <w:pPr>
              <w:jc w:val="both"/>
              <w:outlineLvl w:val="0"/>
              <w:rPr>
                <w:w w:val="110"/>
                <w:sz w:val="28"/>
                <w:szCs w:val="28"/>
              </w:rPr>
            </w:pPr>
            <w:r>
              <w:rPr>
                <w:w w:val="110"/>
                <w:sz w:val="28"/>
                <w:szCs w:val="28"/>
              </w:rPr>
              <w:t>Ткачук</w:t>
            </w:r>
          </w:p>
        </w:tc>
        <w:tc>
          <w:tcPr>
            <w:tcW w:w="318" w:type="dxa"/>
          </w:tcPr>
          <w:p w:rsidR="00E57F10" w:rsidRDefault="00E57F10" w:rsidP="00097C89">
            <w:pPr>
              <w:jc w:val="center"/>
              <w:outlineLvl w:val="0"/>
              <w:rPr>
                <w:w w:val="110"/>
                <w:sz w:val="28"/>
                <w:szCs w:val="28"/>
              </w:rPr>
            </w:pPr>
            <w:r>
              <w:rPr>
                <w:w w:val="110"/>
                <w:sz w:val="28"/>
                <w:szCs w:val="28"/>
              </w:rPr>
              <w:t>-</w:t>
            </w:r>
          </w:p>
        </w:tc>
        <w:tc>
          <w:tcPr>
            <w:tcW w:w="4644" w:type="dxa"/>
          </w:tcPr>
          <w:p w:rsidR="00A7606F" w:rsidRDefault="00E57F10" w:rsidP="00097C89">
            <w:pPr>
              <w:jc w:val="both"/>
              <w:outlineLvl w:val="0"/>
              <w:rPr>
                <w:w w:val="110"/>
                <w:sz w:val="28"/>
                <w:szCs w:val="28"/>
              </w:rPr>
            </w:pPr>
            <w:r>
              <w:rPr>
                <w:w w:val="110"/>
                <w:sz w:val="28"/>
                <w:szCs w:val="28"/>
              </w:rPr>
              <w:t>начальник юридичного відділу-юрист виконавчого комітету міської ради</w:t>
            </w:r>
          </w:p>
        </w:tc>
        <w:tc>
          <w:tcPr>
            <w:tcW w:w="884" w:type="dxa"/>
          </w:tcPr>
          <w:p w:rsidR="00E57F10" w:rsidRDefault="006B161E" w:rsidP="00097C89">
            <w:pPr>
              <w:ind w:right="-108"/>
              <w:jc w:val="center"/>
              <w:outlineLvl w:val="0"/>
              <w:rPr>
                <w:w w:val="110"/>
                <w:sz w:val="28"/>
                <w:szCs w:val="28"/>
              </w:rPr>
            </w:pPr>
            <w:r>
              <w:rPr>
                <w:w w:val="110"/>
                <w:sz w:val="28"/>
                <w:szCs w:val="28"/>
              </w:rPr>
              <w:t>(1</w:t>
            </w:r>
            <w:r w:rsidR="00AD2204">
              <w:rPr>
                <w:w w:val="110"/>
                <w:sz w:val="28"/>
                <w:szCs w:val="28"/>
              </w:rPr>
              <w:t>-28</w:t>
            </w:r>
            <w:r w:rsidR="00E57F10">
              <w:rPr>
                <w:w w:val="110"/>
                <w:sz w:val="28"/>
                <w:szCs w:val="28"/>
              </w:rPr>
              <w:t>)</w:t>
            </w:r>
          </w:p>
        </w:tc>
      </w:tr>
      <w:tr w:rsidR="005D4D2B" w:rsidRPr="001C42E8" w:rsidTr="00097C89">
        <w:tc>
          <w:tcPr>
            <w:tcW w:w="1701" w:type="dxa"/>
          </w:tcPr>
          <w:p w:rsidR="005D4D2B" w:rsidRDefault="005D4D2B" w:rsidP="00097C89">
            <w:pPr>
              <w:jc w:val="both"/>
              <w:outlineLvl w:val="0"/>
              <w:rPr>
                <w:w w:val="110"/>
                <w:sz w:val="28"/>
                <w:szCs w:val="28"/>
              </w:rPr>
            </w:pPr>
            <w:r>
              <w:rPr>
                <w:w w:val="110"/>
                <w:sz w:val="28"/>
                <w:szCs w:val="28"/>
              </w:rPr>
              <w:t>Любов</w:t>
            </w:r>
          </w:p>
        </w:tc>
        <w:tc>
          <w:tcPr>
            <w:tcW w:w="2268" w:type="dxa"/>
          </w:tcPr>
          <w:p w:rsidR="005D4D2B" w:rsidRDefault="005D4D2B" w:rsidP="00097C89">
            <w:pPr>
              <w:jc w:val="both"/>
              <w:outlineLvl w:val="0"/>
              <w:rPr>
                <w:w w:val="110"/>
                <w:sz w:val="28"/>
                <w:szCs w:val="28"/>
              </w:rPr>
            </w:pPr>
            <w:proofErr w:type="spellStart"/>
            <w:r>
              <w:rPr>
                <w:w w:val="110"/>
                <w:sz w:val="28"/>
                <w:szCs w:val="28"/>
              </w:rPr>
              <w:t>Федоришин</w:t>
            </w:r>
            <w:proofErr w:type="spellEnd"/>
          </w:p>
        </w:tc>
        <w:tc>
          <w:tcPr>
            <w:tcW w:w="318" w:type="dxa"/>
          </w:tcPr>
          <w:p w:rsidR="005D4D2B" w:rsidRDefault="005D4D2B" w:rsidP="00097C89">
            <w:pPr>
              <w:jc w:val="center"/>
              <w:outlineLvl w:val="0"/>
              <w:rPr>
                <w:w w:val="110"/>
                <w:sz w:val="28"/>
                <w:szCs w:val="28"/>
              </w:rPr>
            </w:pPr>
            <w:r>
              <w:rPr>
                <w:w w:val="110"/>
                <w:sz w:val="28"/>
                <w:szCs w:val="28"/>
              </w:rPr>
              <w:t>-</w:t>
            </w:r>
          </w:p>
        </w:tc>
        <w:tc>
          <w:tcPr>
            <w:tcW w:w="4644" w:type="dxa"/>
          </w:tcPr>
          <w:p w:rsidR="005D4D2B" w:rsidRDefault="00E96E3F" w:rsidP="00097C89">
            <w:pPr>
              <w:jc w:val="both"/>
              <w:outlineLvl w:val="0"/>
              <w:rPr>
                <w:w w:val="110"/>
                <w:sz w:val="28"/>
                <w:szCs w:val="28"/>
              </w:rPr>
            </w:pPr>
            <w:r>
              <w:rPr>
                <w:w w:val="110"/>
                <w:sz w:val="28"/>
                <w:szCs w:val="28"/>
              </w:rPr>
              <w:t>н</w:t>
            </w:r>
            <w:r w:rsidR="005D4D2B">
              <w:rPr>
                <w:w w:val="110"/>
                <w:sz w:val="28"/>
                <w:szCs w:val="28"/>
              </w:rPr>
              <w:t>ачальник управління соціального захисту населення міської ради</w:t>
            </w:r>
          </w:p>
        </w:tc>
        <w:tc>
          <w:tcPr>
            <w:tcW w:w="884" w:type="dxa"/>
          </w:tcPr>
          <w:p w:rsidR="005D4D2B" w:rsidRDefault="005D4D2B" w:rsidP="00097C89">
            <w:pPr>
              <w:ind w:right="-108"/>
              <w:jc w:val="center"/>
              <w:outlineLvl w:val="0"/>
              <w:rPr>
                <w:w w:val="110"/>
                <w:sz w:val="28"/>
                <w:szCs w:val="28"/>
              </w:rPr>
            </w:pPr>
            <w:r>
              <w:rPr>
                <w:w w:val="110"/>
                <w:sz w:val="28"/>
                <w:szCs w:val="28"/>
              </w:rPr>
              <w:t>(1-24)</w:t>
            </w:r>
          </w:p>
        </w:tc>
      </w:tr>
    </w:tbl>
    <w:p w:rsidR="00A7606F" w:rsidRDefault="00A7606F" w:rsidP="002C5FF2">
      <w:pPr>
        <w:jc w:val="both"/>
        <w:rPr>
          <w:b/>
          <w:w w:val="110"/>
          <w:sz w:val="28"/>
          <w:szCs w:val="28"/>
        </w:rPr>
      </w:pPr>
    </w:p>
    <w:p w:rsidR="001341F0" w:rsidRDefault="00F12CAD" w:rsidP="002C5FF2">
      <w:pPr>
        <w:jc w:val="both"/>
        <w:rPr>
          <w:w w:val="110"/>
          <w:sz w:val="28"/>
          <w:szCs w:val="28"/>
        </w:rPr>
      </w:pPr>
      <w:r>
        <w:rPr>
          <w:b/>
          <w:w w:val="110"/>
          <w:sz w:val="28"/>
          <w:szCs w:val="28"/>
        </w:rPr>
        <w:t>Міський голова Андрій Найда</w:t>
      </w:r>
      <w:r>
        <w:rPr>
          <w:w w:val="110"/>
          <w:sz w:val="28"/>
          <w:szCs w:val="28"/>
        </w:rPr>
        <w:t xml:space="preserve"> повідомив, що на засідання виконавчого</w:t>
      </w:r>
      <w:r w:rsidR="00A7606F">
        <w:rPr>
          <w:w w:val="110"/>
          <w:sz w:val="28"/>
          <w:szCs w:val="28"/>
        </w:rPr>
        <w:t xml:space="preserve">  </w:t>
      </w:r>
      <w:r>
        <w:rPr>
          <w:w w:val="110"/>
          <w:sz w:val="28"/>
          <w:szCs w:val="28"/>
        </w:rPr>
        <w:t xml:space="preserve"> комітету</w:t>
      </w:r>
      <w:r w:rsidR="00A7606F">
        <w:rPr>
          <w:w w:val="110"/>
          <w:sz w:val="28"/>
          <w:szCs w:val="28"/>
        </w:rPr>
        <w:t xml:space="preserve">  </w:t>
      </w:r>
      <w:r>
        <w:rPr>
          <w:w w:val="110"/>
          <w:sz w:val="28"/>
          <w:szCs w:val="28"/>
        </w:rPr>
        <w:t xml:space="preserve"> виноситься </w:t>
      </w:r>
      <w:r w:rsidR="00A7606F">
        <w:rPr>
          <w:w w:val="110"/>
          <w:sz w:val="28"/>
          <w:szCs w:val="28"/>
        </w:rPr>
        <w:t xml:space="preserve"> </w:t>
      </w:r>
      <w:r w:rsidR="007F541F">
        <w:rPr>
          <w:w w:val="110"/>
          <w:sz w:val="28"/>
          <w:szCs w:val="28"/>
        </w:rPr>
        <w:t>23</w:t>
      </w:r>
      <w:r w:rsidR="00A7606F">
        <w:rPr>
          <w:w w:val="110"/>
          <w:sz w:val="28"/>
          <w:szCs w:val="28"/>
        </w:rPr>
        <w:t xml:space="preserve"> </w:t>
      </w:r>
      <w:r w:rsidR="00B446F6">
        <w:rPr>
          <w:w w:val="110"/>
          <w:sz w:val="28"/>
          <w:szCs w:val="28"/>
        </w:rPr>
        <w:t xml:space="preserve"> основні</w:t>
      </w:r>
      <w:r w:rsidR="00A7606F">
        <w:rPr>
          <w:w w:val="110"/>
          <w:sz w:val="28"/>
          <w:szCs w:val="28"/>
        </w:rPr>
        <w:t xml:space="preserve"> </w:t>
      </w:r>
      <w:r w:rsidR="007F541F">
        <w:rPr>
          <w:w w:val="110"/>
          <w:sz w:val="28"/>
          <w:szCs w:val="28"/>
        </w:rPr>
        <w:t xml:space="preserve"> питання</w:t>
      </w:r>
      <w:r>
        <w:rPr>
          <w:w w:val="110"/>
          <w:sz w:val="28"/>
          <w:szCs w:val="28"/>
        </w:rPr>
        <w:t xml:space="preserve"> та</w:t>
      </w:r>
      <w:r w:rsidR="00A7606F">
        <w:rPr>
          <w:w w:val="110"/>
          <w:sz w:val="28"/>
          <w:szCs w:val="28"/>
        </w:rPr>
        <w:t xml:space="preserve"> </w:t>
      </w:r>
      <w:r>
        <w:rPr>
          <w:w w:val="110"/>
          <w:sz w:val="28"/>
          <w:szCs w:val="28"/>
        </w:rPr>
        <w:t xml:space="preserve"> поставив</w:t>
      </w:r>
      <w:r w:rsidR="00A7606F">
        <w:rPr>
          <w:w w:val="110"/>
          <w:sz w:val="28"/>
          <w:szCs w:val="28"/>
        </w:rPr>
        <w:t xml:space="preserve"> </w:t>
      </w:r>
      <w:r>
        <w:rPr>
          <w:w w:val="110"/>
          <w:sz w:val="28"/>
          <w:szCs w:val="28"/>
        </w:rPr>
        <w:t xml:space="preserve"> на</w:t>
      </w:r>
      <w:r w:rsidR="007F541F">
        <w:rPr>
          <w:w w:val="110"/>
          <w:sz w:val="28"/>
          <w:szCs w:val="28"/>
        </w:rPr>
        <w:t xml:space="preserve"> </w:t>
      </w:r>
      <w:r>
        <w:rPr>
          <w:w w:val="110"/>
          <w:sz w:val="28"/>
          <w:szCs w:val="28"/>
        </w:rPr>
        <w:t>голосування порядок денний за основу.</w:t>
      </w:r>
    </w:p>
    <w:p w:rsidR="00A7606F" w:rsidRDefault="00A7606F" w:rsidP="002C5FF2">
      <w:pPr>
        <w:jc w:val="both"/>
        <w:rPr>
          <w:w w:val="110"/>
          <w:sz w:val="28"/>
          <w:szCs w:val="28"/>
        </w:rPr>
      </w:pPr>
    </w:p>
    <w:p w:rsidR="002666F0" w:rsidRPr="002666F0" w:rsidRDefault="002666F0" w:rsidP="002666F0">
      <w:pPr>
        <w:jc w:val="center"/>
        <w:rPr>
          <w:b/>
          <w:w w:val="110"/>
          <w:sz w:val="32"/>
          <w:szCs w:val="32"/>
        </w:rPr>
      </w:pPr>
      <w:r w:rsidRPr="00AA0D29">
        <w:rPr>
          <w:b/>
          <w:w w:val="110"/>
          <w:sz w:val="32"/>
          <w:szCs w:val="32"/>
        </w:rPr>
        <w:t xml:space="preserve">Порядок денний </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tblCellMar>
        <w:tblLook w:val="0000" w:firstRow="0" w:lastRow="0" w:firstColumn="0" w:lastColumn="0" w:noHBand="0" w:noVBand="0"/>
      </w:tblPr>
      <w:tblGrid>
        <w:gridCol w:w="869"/>
        <w:gridCol w:w="9196"/>
      </w:tblGrid>
      <w:tr w:rsidR="007F541F" w:rsidRPr="00F71271" w:rsidTr="00E02C7A">
        <w:trPr>
          <w:trHeight w:val="599"/>
        </w:trPr>
        <w:tc>
          <w:tcPr>
            <w:tcW w:w="710" w:type="dxa"/>
            <w:vAlign w:val="center"/>
          </w:tcPr>
          <w:p w:rsidR="007F541F" w:rsidRPr="00F71271" w:rsidRDefault="007F541F" w:rsidP="00E02C7A">
            <w:pPr>
              <w:ind w:left="-108"/>
              <w:jc w:val="center"/>
              <w:rPr>
                <w:b/>
                <w:sz w:val="28"/>
                <w:szCs w:val="28"/>
              </w:rPr>
            </w:pPr>
            <w:r w:rsidRPr="00F71271">
              <w:rPr>
                <w:b/>
                <w:sz w:val="28"/>
                <w:szCs w:val="28"/>
              </w:rPr>
              <w:t>№ п/п</w:t>
            </w:r>
          </w:p>
        </w:tc>
        <w:tc>
          <w:tcPr>
            <w:tcW w:w="7518" w:type="dxa"/>
            <w:vAlign w:val="center"/>
          </w:tcPr>
          <w:p w:rsidR="007F541F" w:rsidRPr="00F71271" w:rsidRDefault="007F541F" w:rsidP="00E02C7A">
            <w:pPr>
              <w:ind w:left="-107"/>
              <w:jc w:val="center"/>
              <w:rPr>
                <w:b/>
                <w:sz w:val="28"/>
                <w:szCs w:val="28"/>
              </w:rPr>
            </w:pPr>
            <w:r w:rsidRPr="00F71271">
              <w:rPr>
                <w:b/>
                <w:sz w:val="28"/>
                <w:szCs w:val="28"/>
              </w:rPr>
              <w:t>Назва питання, доповідач</w:t>
            </w:r>
          </w:p>
        </w:tc>
      </w:tr>
      <w:tr w:rsidR="007F541F" w:rsidRPr="00D0636C" w:rsidTr="00E02C7A">
        <w:trPr>
          <w:trHeight w:val="599"/>
        </w:trPr>
        <w:tc>
          <w:tcPr>
            <w:tcW w:w="710" w:type="dxa"/>
            <w:vAlign w:val="center"/>
          </w:tcPr>
          <w:p w:rsidR="007F541F" w:rsidRDefault="007F541F" w:rsidP="007F541F">
            <w:pPr>
              <w:numPr>
                <w:ilvl w:val="0"/>
                <w:numId w:val="1"/>
              </w:numPr>
              <w:ind w:left="752"/>
              <w:jc w:val="center"/>
              <w:rPr>
                <w:b/>
                <w:sz w:val="28"/>
                <w:szCs w:val="28"/>
              </w:rPr>
            </w:pPr>
          </w:p>
        </w:tc>
        <w:tc>
          <w:tcPr>
            <w:tcW w:w="7518" w:type="dxa"/>
            <w:vAlign w:val="center"/>
          </w:tcPr>
          <w:p w:rsidR="007F541F" w:rsidRPr="00037C0F" w:rsidRDefault="007F541F" w:rsidP="00E02C7A">
            <w:pPr>
              <w:rPr>
                <w:color w:val="000000"/>
                <w:sz w:val="28"/>
                <w:szCs w:val="28"/>
              </w:rPr>
            </w:pPr>
            <w:r w:rsidRPr="00037C0F">
              <w:rPr>
                <w:color w:val="000000"/>
                <w:sz w:val="28"/>
                <w:szCs w:val="28"/>
              </w:rPr>
              <w:t>Про</w:t>
            </w:r>
            <w:r>
              <w:rPr>
                <w:color w:val="000000"/>
                <w:sz w:val="28"/>
                <w:szCs w:val="28"/>
              </w:rPr>
              <w:t xml:space="preserve"> </w:t>
            </w:r>
            <w:r w:rsidRPr="00037C0F">
              <w:rPr>
                <w:color w:val="000000"/>
                <w:sz w:val="28"/>
                <w:szCs w:val="28"/>
              </w:rPr>
              <w:t>одноразов</w:t>
            </w:r>
            <w:r>
              <w:rPr>
                <w:color w:val="000000"/>
                <w:sz w:val="28"/>
                <w:szCs w:val="28"/>
              </w:rPr>
              <w:t>і г</w:t>
            </w:r>
            <w:r w:rsidRPr="00037C0F">
              <w:rPr>
                <w:color w:val="000000"/>
                <w:sz w:val="28"/>
                <w:szCs w:val="28"/>
              </w:rPr>
              <w:t>рошов</w:t>
            </w:r>
            <w:r>
              <w:rPr>
                <w:color w:val="000000"/>
                <w:sz w:val="28"/>
                <w:szCs w:val="28"/>
              </w:rPr>
              <w:t xml:space="preserve">і </w:t>
            </w:r>
            <w:r w:rsidRPr="00037C0F">
              <w:rPr>
                <w:color w:val="000000"/>
                <w:sz w:val="28"/>
                <w:szCs w:val="28"/>
              </w:rPr>
              <w:t>допомог</w:t>
            </w:r>
            <w:r>
              <w:rPr>
                <w:color w:val="000000"/>
                <w:sz w:val="28"/>
                <w:szCs w:val="28"/>
              </w:rPr>
              <w:t>и.</w:t>
            </w:r>
          </w:p>
          <w:p w:rsidR="007F541F" w:rsidRPr="00D0636C" w:rsidRDefault="007F541F" w:rsidP="00E02C7A">
            <w:pPr>
              <w:ind w:right="39"/>
              <w:jc w:val="both"/>
              <w:rPr>
                <w:b/>
                <w:sz w:val="28"/>
                <w:szCs w:val="28"/>
              </w:rPr>
            </w:pPr>
            <w:r w:rsidRPr="00D0636C">
              <w:rPr>
                <w:b/>
                <w:sz w:val="28"/>
                <w:szCs w:val="28"/>
              </w:rPr>
              <w:t xml:space="preserve">Доповідає: </w:t>
            </w:r>
            <w:r>
              <w:rPr>
                <w:b/>
                <w:sz w:val="28"/>
                <w:szCs w:val="28"/>
              </w:rPr>
              <w:t xml:space="preserve">Любов </w:t>
            </w:r>
            <w:proofErr w:type="spellStart"/>
            <w:r>
              <w:rPr>
                <w:b/>
                <w:sz w:val="28"/>
                <w:szCs w:val="28"/>
              </w:rPr>
              <w:t>Федоришин</w:t>
            </w:r>
            <w:proofErr w:type="spellEnd"/>
          </w:p>
        </w:tc>
      </w:tr>
      <w:tr w:rsidR="007F541F" w:rsidRPr="00D0636C" w:rsidTr="00E02C7A">
        <w:trPr>
          <w:trHeight w:val="599"/>
        </w:trPr>
        <w:tc>
          <w:tcPr>
            <w:tcW w:w="710" w:type="dxa"/>
            <w:vAlign w:val="center"/>
          </w:tcPr>
          <w:p w:rsidR="007F541F" w:rsidRDefault="007F541F" w:rsidP="007F541F">
            <w:pPr>
              <w:numPr>
                <w:ilvl w:val="0"/>
                <w:numId w:val="1"/>
              </w:numPr>
              <w:ind w:left="752"/>
              <w:jc w:val="center"/>
              <w:rPr>
                <w:b/>
                <w:sz w:val="28"/>
                <w:szCs w:val="28"/>
              </w:rPr>
            </w:pPr>
          </w:p>
        </w:tc>
        <w:tc>
          <w:tcPr>
            <w:tcW w:w="7518" w:type="dxa"/>
            <w:vAlign w:val="center"/>
          </w:tcPr>
          <w:p w:rsidR="007F541F" w:rsidRDefault="007F541F" w:rsidP="00E02C7A">
            <w:pPr>
              <w:tabs>
                <w:tab w:val="left" w:pos="1559"/>
              </w:tabs>
              <w:ind w:right="39"/>
              <w:jc w:val="both"/>
              <w:rPr>
                <w:color w:val="000000"/>
                <w:sz w:val="28"/>
                <w:szCs w:val="28"/>
              </w:rPr>
            </w:pPr>
            <w:r>
              <w:rPr>
                <w:color w:val="000000"/>
                <w:sz w:val="28"/>
                <w:szCs w:val="28"/>
              </w:rPr>
              <w:t xml:space="preserve">Про надання </w:t>
            </w:r>
            <w:r w:rsidRPr="005974F1">
              <w:rPr>
                <w:color w:val="000000"/>
                <w:sz w:val="28"/>
                <w:szCs w:val="28"/>
              </w:rPr>
              <w:t>одноразов</w:t>
            </w:r>
            <w:r>
              <w:rPr>
                <w:color w:val="000000"/>
                <w:sz w:val="28"/>
                <w:szCs w:val="28"/>
              </w:rPr>
              <w:t xml:space="preserve">их </w:t>
            </w:r>
            <w:r w:rsidRPr="005974F1">
              <w:rPr>
                <w:color w:val="000000"/>
                <w:sz w:val="28"/>
                <w:szCs w:val="28"/>
              </w:rPr>
              <w:t>грошов</w:t>
            </w:r>
            <w:r>
              <w:rPr>
                <w:color w:val="000000"/>
                <w:sz w:val="28"/>
                <w:szCs w:val="28"/>
              </w:rPr>
              <w:t>их</w:t>
            </w:r>
            <w:r w:rsidRPr="005974F1">
              <w:rPr>
                <w:color w:val="000000"/>
                <w:sz w:val="28"/>
                <w:szCs w:val="28"/>
              </w:rPr>
              <w:t xml:space="preserve"> допомог</w:t>
            </w:r>
            <w:r>
              <w:rPr>
                <w:color w:val="000000"/>
                <w:sz w:val="28"/>
                <w:szCs w:val="28"/>
              </w:rPr>
              <w:t xml:space="preserve"> </w:t>
            </w:r>
            <w:r w:rsidRPr="005974F1">
              <w:rPr>
                <w:color w:val="000000"/>
                <w:sz w:val="28"/>
                <w:szCs w:val="28"/>
              </w:rPr>
              <w:t xml:space="preserve">для спорудження </w:t>
            </w:r>
            <w:r>
              <w:rPr>
                <w:color w:val="000000"/>
                <w:sz w:val="28"/>
                <w:szCs w:val="28"/>
              </w:rPr>
              <w:t xml:space="preserve">надгробків </w:t>
            </w:r>
            <w:r w:rsidRPr="005974F1">
              <w:rPr>
                <w:color w:val="000000"/>
                <w:sz w:val="28"/>
                <w:szCs w:val="28"/>
              </w:rPr>
              <w:t xml:space="preserve">на </w:t>
            </w:r>
            <w:r w:rsidRPr="00945E8F">
              <w:rPr>
                <w:color w:val="000000"/>
                <w:sz w:val="28"/>
                <w:szCs w:val="28"/>
              </w:rPr>
              <w:t>могил</w:t>
            </w:r>
            <w:r>
              <w:rPr>
                <w:color w:val="000000"/>
                <w:sz w:val="28"/>
                <w:szCs w:val="28"/>
              </w:rPr>
              <w:t xml:space="preserve">ах </w:t>
            </w:r>
            <w:r w:rsidRPr="00945E8F">
              <w:rPr>
                <w:color w:val="000000"/>
                <w:sz w:val="28"/>
                <w:szCs w:val="28"/>
              </w:rPr>
              <w:t>загибл</w:t>
            </w:r>
            <w:r>
              <w:rPr>
                <w:color w:val="000000"/>
                <w:sz w:val="28"/>
                <w:szCs w:val="28"/>
              </w:rPr>
              <w:t xml:space="preserve">их (померлих) </w:t>
            </w:r>
            <w:r w:rsidRPr="00945E8F">
              <w:rPr>
                <w:color w:val="000000"/>
                <w:sz w:val="28"/>
                <w:szCs w:val="28"/>
              </w:rPr>
              <w:t>Захисник</w:t>
            </w:r>
            <w:r>
              <w:rPr>
                <w:color w:val="000000"/>
                <w:sz w:val="28"/>
                <w:szCs w:val="28"/>
              </w:rPr>
              <w:t>ів</w:t>
            </w:r>
            <w:r w:rsidRPr="005974F1">
              <w:rPr>
                <w:color w:val="000000"/>
                <w:sz w:val="28"/>
                <w:szCs w:val="28"/>
              </w:rPr>
              <w:t xml:space="preserve"> України</w:t>
            </w:r>
            <w:r>
              <w:rPr>
                <w:color w:val="000000"/>
                <w:sz w:val="28"/>
                <w:szCs w:val="28"/>
              </w:rPr>
              <w:t>.</w:t>
            </w:r>
          </w:p>
          <w:p w:rsidR="007F541F" w:rsidRPr="00D0636C" w:rsidRDefault="007F541F" w:rsidP="00E02C7A">
            <w:pPr>
              <w:tabs>
                <w:tab w:val="left" w:pos="1559"/>
              </w:tabs>
              <w:ind w:right="39"/>
              <w:jc w:val="both"/>
              <w:rPr>
                <w:b/>
                <w:color w:val="000000"/>
                <w:sz w:val="28"/>
                <w:szCs w:val="28"/>
              </w:rPr>
            </w:pPr>
            <w:r w:rsidRPr="00D0636C">
              <w:rPr>
                <w:b/>
                <w:color w:val="000000"/>
                <w:sz w:val="28"/>
                <w:szCs w:val="28"/>
              </w:rPr>
              <w:t xml:space="preserve">Доповідає: </w:t>
            </w:r>
            <w:r>
              <w:rPr>
                <w:b/>
                <w:sz w:val="28"/>
                <w:szCs w:val="28"/>
              </w:rPr>
              <w:t xml:space="preserve">Любов </w:t>
            </w:r>
            <w:proofErr w:type="spellStart"/>
            <w:r>
              <w:rPr>
                <w:b/>
                <w:sz w:val="28"/>
                <w:szCs w:val="28"/>
              </w:rPr>
              <w:t>Федоришин</w:t>
            </w:r>
            <w:proofErr w:type="spellEnd"/>
          </w:p>
        </w:tc>
      </w:tr>
      <w:tr w:rsidR="007F541F" w:rsidRPr="00FB6E87" w:rsidTr="00E02C7A">
        <w:trPr>
          <w:trHeight w:val="599"/>
        </w:trPr>
        <w:tc>
          <w:tcPr>
            <w:tcW w:w="710" w:type="dxa"/>
            <w:vAlign w:val="center"/>
          </w:tcPr>
          <w:p w:rsidR="007F541F" w:rsidRDefault="007F541F" w:rsidP="007F541F">
            <w:pPr>
              <w:numPr>
                <w:ilvl w:val="0"/>
                <w:numId w:val="1"/>
              </w:numPr>
              <w:ind w:left="752"/>
              <w:jc w:val="center"/>
              <w:rPr>
                <w:b/>
                <w:sz w:val="28"/>
                <w:szCs w:val="28"/>
              </w:rPr>
            </w:pPr>
          </w:p>
        </w:tc>
        <w:tc>
          <w:tcPr>
            <w:tcW w:w="7518" w:type="dxa"/>
            <w:vAlign w:val="center"/>
          </w:tcPr>
          <w:p w:rsidR="007F541F" w:rsidRPr="00D0636C" w:rsidRDefault="007F541F" w:rsidP="00E02C7A">
            <w:pPr>
              <w:ind w:right="39"/>
              <w:jc w:val="both"/>
              <w:rPr>
                <w:sz w:val="28"/>
                <w:szCs w:val="28"/>
              </w:rPr>
            </w:pPr>
            <w:r w:rsidRPr="00FB6E87">
              <w:rPr>
                <w:sz w:val="28"/>
                <w:szCs w:val="28"/>
              </w:rPr>
              <w:t>Про</w:t>
            </w:r>
            <w:r>
              <w:rPr>
                <w:sz w:val="28"/>
                <w:szCs w:val="28"/>
              </w:rPr>
              <w:t xml:space="preserve"> </w:t>
            </w:r>
            <w:r>
              <w:rPr>
                <w:color w:val="000000"/>
                <w:sz w:val="28"/>
                <w:szCs w:val="28"/>
              </w:rPr>
              <w:t>одноразові матеріальні допомоги для встановлення опалення.</w:t>
            </w:r>
          </w:p>
          <w:p w:rsidR="007F541F" w:rsidRPr="00FB6E87" w:rsidRDefault="007F541F" w:rsidP="00E02C7A">
            <w:pPr>
              <w:tabs>
                <w:tab w:val="left" w:pos="142"/>
                <w:tab w:val="left" w:pos="1417"/>
              </w:tabs>
              <w:jc w:val="both"/>
              <w:rPr>
                <w:b/>
                <w:sz w:val="28"/>
                <w:szCs w:val="28"/>
              </w:rPr>
            </w:pPr>
            <w:r w:rsidRPr="00FB6E87">
              <w:rPr>
                <w:b/>
                <w:sz w:val="28"/>
                <w:szCs w:val="28"/>
              </w:rPr>
              <w:t xml:space="preserve">Доповідає: </w:t>
            </w:r>
            <w:r>
              <w:rPr>
                <w:b/>
                <w:sz w:val="28"/>
                <w:szCs w:val="28"/>
              </w:rPr>
              <w:t xml:space="preserve">Любов </w:t>
            </w:r>
            <w:proofErr w:type="spellStart"/>
            <w:r>
              <w:rPr>
                <w:b/>
                <w:sz w:val="28"/>
                <w:szCs w:val="28"/>
              </w:rPr>
              <w:t>Федоришин</w:t>
            </w:r>
            <w:proofErr w:type="spellEnd"/>
          </w:p>
        </w:tc>
      </w:tr>
      <w:tr w:rsidR="007F541F" w:rsidRPr="00673BF0" w:rsidTr="00E02C7A">
        <w:trPr>
          <w:trHeight w:val="599"/>
        </w:trPr>
        <w:tc>
          <w:tcPr>
            <w:tcW w:w="710" w:type="dxa"/>
            <w:vAlign w:val="center"/>
          </w:tcPr>
          <w:p w:rsidR="007F541F" w:rsidRDefault="007F541F" w:rsidP="007F541F">
            <w:pPr>
              <w:numPr>
                <w:ilvl w:val="0"/>
                <w:numId w:val="1"/>
              </w:numPr>
              <w:ind w:left="752"/>
              <w:jc w:val="center"/>
              <w:rPr>
                <w:b/>
                <w:sz w:val="28"/>
                <w:szCs w:val="28"/>
              </w:rPr>
            </w:pPr>
          </w:p>
        </w:tc>
        <w:tc>
          <w:tcPr>
            <w:tcW w:w="7518" w:type="dxa"/>
            <w:vAlign w:val="center"/>
          </w:tcPr>
          <w:p w:rsidR="007F541F" w:rsidRPr="0016344C" w:rsidRDefault="007F541F" w:rsidP="00E02C7A">
            <w:pPr>
              <w:jc w:val="both"/>
              <w:rPr>
                <w:sz w:val="28"/>
                <w:szCs w:val="28"/>
              </w:rPr>
            </w:pPr>
            <w:r>
              <w:rPr>
                <w:sz w:val="28"/>
                <w:szCs w:val="28"/>
              </w:rPr>
              <w:t>Про внесення змін до рішення виконавчого комітету Калуської міської ради від 25.06.2025 №135 «Про Порядок надання одноразових грошових допомог для спорядження надгробку на могилі загиблого (померлого) Захисника чи Захисниці України».</w:t>
            </w:r>
          </w:p>
          <w:p w:rsidR="007F541F" w:rsidRPr="00673BF0" w:rsidRDefault="007F541F" w:rsidP="00E02C7A">
            <w:pPr>
              <w:tabs>
                <w:tab w:val="left" w:pos="142"/>
                <w:tab w:val="left" w:pos="1417"/>
              </w:tabs>
              <w:jc w:val="both"/>
              <w:rPr>
                <w:b/>
                <w:sz w:val="28"/>
                <w:szCs w:val="28"/>
              </w:rPr>
            </w:pPr>
            <w:r w:rsidRPr="00673BF0">
              <w:rPr>
                <w:b/>
                <w:sz w:val="28"/>
                <w:szCs w:val="28"/>
              </w:rPr>
              <w:t xml:space="preserve">Доповідає: </w:t>
            </w:r>
            <w:r>
              <w:rPr>
                <w:b/>
                <w:sz w:val="28"/>
                <w:szCs w:val="28"/>
              </w:rPr>
              <w:t xml:space="preserve">Любов </w:t>
            </w:r>
            <w:proofErr w:type="spellStart"/>
            <w:r>
              <w:rPr>
                <w:b/>
                <w:sz w:val="28"/>
                <w:szCs w:val="28"/>
              </w:rPr>
              <w:t>Федоришин</w:t>
            </w:r>
            <w:proofErr w:type="spellEnd"/>
          </w:p>
        </w:tc>
      </w:tr>
      <w:tr w:rsidR="007F541F" w:rsidRPr="00B518EE" w:rsidTr="00E02C7A">
        <w:trPr>
          <w:trHeight w:val="599"/>
        </w:trPr>
        <w:tc>
          <w:tcPr>
            <w:tcW w:w="710" w:type="dxa"/>
            <w:vAlign w:val="center"/>
          </w:tcPr>
          <w:p w:rsidR="007F541F" w:rsidRDefault="007F541F" w:rsidP="007F541F">
            <w:pPr>
              <w:numPr>
                <w:ilvl w:val="0"/>
                <w:numId w:val="1"/>
              </w:numPr>
              <w:ind w:left="752"/>
              <w:jc w:val="center"/>
              <w:rPr>
                <w:b/>
                <w:sz w:val="28"/>
                <w:szCs w:val="28"/>
              </w:rPr>
            </w:pPr>
          </w:p>
        </w:tc>
        <w:tc>
          <w:tcPr>
            <w:tcW w:w="7518" w:type="dxa"/>
            <w:vAlign w:val="center"/>
          </w:tcPr>
          <w:p w:rsidR="007F541F" w:rsidRDefault="007F541F" w:rsidP="00E02C7A">
            <w:pPr>
              <w:jc w:val="both"/>
              <w:rPr>
                <w:sz w:val="28"/>
                <w:szCs w:val="28"/>
              </w:rPr>
            </w:pPr>
            <w:r>
              <w:rPr>
                <w:sz w:val="28"/>
                <w:szCs w:val="28"/>
              </w:rPr>
              <w:t xml:space="preserve">Про внесення змін до рішення виконавчого комітету міської ради від 17.03.2025 №59 «Про Порядок надання одноразових грошових допомог для </w:t>
            </w:r>
            <w:r>
              <w:rPr>
                <w:sz w:val="28"/>
                <w:szCs w:val="28"/>
              </w:rPr>
              <w:lastRenderedPageBreak/>
              <w:t>часткового покриття витрат на оплату послуг з централізованого водопостачання та централізованого водовідведення».</w:t>
            </w:r>
          </w:p>
          <w:p w:rsidR="007F541F" w:rsidRPr="00B518EE" w:rsidRDefault="007F541F" w:rsidP="00E02C7A">
            <w:pPr>
              <w:jc w:val="both"/>
              <w:rPr>
                <w:b/>
                <w:sz w:val="28"/>
                <w:szCs w:val="28"/>
              </w:rPr>
            </w:pPr>
            <w:r w:rsidRPr="00B518EE">
              <w:rPr>
                <w:b/>
                <w:sz w:val="28"/>
                <w:szCs w:val="28"/>
              </w:rPr>
              <w:t xml:space="preserve">Доповідає: </w:t>
            </w:r>
            <w:r>
              <w:rPr>
                <w:b/>
                <w:sz w:val="28"/>
                <w:szCs w:val="28"/>
              </w:rPr>
              <w:t xml:space="preserve">Любов </w:t>
            </w:r>
            <w:proofErr w:type="spellStart"/>
            <w:r>
              <w:rPr>
                <w:b/>
                <w:sz w:val="28"/>
                <w:szCs w:val="28"/>
              </w:rPr>
              <w:t>Федоришин</w:t>
            </w:r>
            <w:proofErr w:type="spellEnd"/>
          </w:p>
        </w:tc>
      </w:tr>
      <w:tr w:rsidR="007F541F" w:rsidRPr="00B726CC" w:rsidTr="00E02C7A">
        <w:trPr>
          <w:trHeight w:val="599"/>
        </w:trPr>
        <w:tc>
          <w:tcPr>
            <w:tcW w:w="710" w:type="dxa"/>
            <w:vAlign w:val="center"/>
          </w:tcPr>
          <w:p w:rsidR="007F541F" w:rsidRDefault="007F541F" w:rsidP="007F541F">
            <w:pPr>
              <w:numPr>
                <w:ilvl w:val="0"/>
                <w:numId w:val="1"/>
              </w:numPr>
              <w:ind w:left="752"/>
              <w:jc w:val="center"/>
              <w:rPr>
                <w:b/>
                <w:sz w:val="28"/>
                <w:szCs w:val="28"/>
              </w:rPr>
            </w:pPr>
          </w:p>
        </w:tc>
        <w:tc>
          <w:tcPr>
            <w:tcW w:w="7518" w:type="dxa"/>
            <w:vAlign w:val="center"/>
          </w:tcPr>
          <w:p w:rsidR="007F541F" w:rsidRPr="007F541F" w:rsidRDefault="007F541F" w:rsidP="007F541F">
            <w:pPr>
              <w:pStyle w:val="1"/>
              <w:spacing w:line="240" w:lineRule="auto"/>
              <w:jc w:val="both"/>
              <w:rPr>
                <w:b w:val="0"/>
                <w:i w:val="0"/>
                <w:color w:val="auto"/>
                <w:sz w:val="28"/>
                <w:szCs w:val="28"/>
              </w:rPr>
            </w:pPr>
            <w:r w:rsidRPr="007F541F">
              <w:rPr>
                <w:b w:val="0"/>
                <w:i w:val="0"/>
                <w:color w:val="auto"/>
                <w:sz w:val="28"/>
                <w:szCs w:val="28"/>
              </w:rPr>
              <w:t xml:space="preserve">Про встановлення вартості </w:t>
            </w:r>
            <w:r w:rsidRPr="007F541F">
              <w:rPr>
                <w:b w:val="0"/>
                <w:i w:val="0"/>
                <w:color w:val="auto"/>
                <w:spacing w:val="-2"/>
                <w:sz w:val="28"/>
                <w:szCs w:val="28"/>
              </w:rPr>
              <w:t>харчування дітей в</w:t>
            </w:r>
            <w:r w:rsidRPr="007F541F">
              <w:rPr>
                <w:b w:val="0"/>
                <w:i w:val="0"/>
                <w:color w:val="auto"/>
                <w:sz w:val="28"/>
                <w:szCs w:val="28"/>
              </w:rPr>
              <w:t xml:space="preserve"> </w:t>
            </w:r>
            <w:r w:rsidRPr="007F541F">
              <w:rPr>
                <w:b w:val="0"/>
                <w:i w:val="0"/>
                <w:color w:val="auto"/>
                <w:spacing w:val="10"/>
                <w:sz w:val="28"/>
                <w:szCs w:val="28"/>
              </w:rPr>
              <w:t>закладах</w:t>
            </w:r>
            <w:r w:rsidRPr="007F541F">
              <w:rPr>
                <w:b w:val="0"/>
                <w:i w:val="0"/>
                <w:color w:val="auto"/>
                <w:sz w:val="28"/>
                <w:szCs w:val="28"/>
              </w:rPr>
              <w:t xml:space="preserve"> дошкільної освіти Калуської міської територіальної громади.</w:t>
            </w:r>
          </w:p>
          <w:p w:rsidR="007F541F" w:rsidRPr="00B726CC" w:rsidRDefault="007F541F" w:rsidP="00E02C7A">
            <w:pPr>
              <w:rPr>
                <w:b/>
                <w:sz w:val="28"/>
                <w:szCs w:val="28"/>
              </w:rPr>
            </w:pPr>
            <w:r w:rsidRPr="00B726CC">
              <w:rPr>
                <w:b/>
                <w:sz w:val="28"/>
                <w:szCs w:val="28"/>
              </w:rPr>
              <w:t xml:space="preserve">Доповідає: Леся </w:t>
            </w:r>
            <w:proofErr w:type="spellStart"/>
            <w:r w:rsidRPr="00B726CC">
              <w:rPr>
                <w:b/>
                <w:sz w:val="28"/>
                <w:szCs w:val="28"/>
              </w:rPr>
              <w:t>Кобзан</w:t>
            </w:r>
            <w:proofErr w:type="spellEnd"/>
          </w:p>
        </w:tc>
      </w:tr>
      <w:tr w:rsidR="007F541F" w:rsidRPr="00B726CC" w:rsidTr="00E02C7A">
        <w:trPr>
          <w:trHeight w:val="599"/>
        </w:trPr>
        <w:tc>
          <w:tcPr>
            <w:tcW w:w="710" w:type="dxa"/>
            <w:vAlign w:val="center"/>
          </w:tcPr>
          <w:p w:rsidR="007F541F" w:rsidRDefault="007F541F" w:rsidP="007F541F">
            <w:pPr>
              <w:numPr>
                <w:ilvl w:val="0"/>
                <w:numId w:val="1"/>
              </w:numPr>
              <w:ind w:left="752"/>
              <w:jc w:val="center"/>
              <w:rPr>
                <w:b/>
                <w:sz w:val="28"/>
                <w:szCs w:val="28"/>
              </w:rPr>
            </w:pPr>
          </w:p>
        </w:tc>
        <w:tc>
          <w:tcPr>
            <w:tcW w:w="7518" w:type="dxa"/>
            <w:vAlign w:val="center"/>
          </w:tcPr>
          <w:p w:rsidR="007F541F" w:rsidRDefault="007F541F" w:rsidP="00E02C7A">
            <w:pPr>
              <w:ind w:right="39"/>
              <w:jc w:val="both"/>
              <w:rPr>
                <w:sz w:val="28"/>
                <w:szCs w:val="28"/>
              </w:rPr>
            </w:pPr>
            <w:r>
              <w:rPr>
                <w:sz w:val="28"/>
                <w:szCs w:val="28"/>
              </w:rPr>
              <w:t>Про встановлення тарифів на послуги з централізованого водопостачання та централізованого водовідведення комунальному підприємству «Калуська енергетична Компанія» Калуської міської ради на 2026 рік.</w:t>
            </w:r>
          </w:p>
          <w:p w:rsidR="007F541F" w:rsidRPr="00B726CC" w:rsidRDefault="007F541F" w:rsidP="00E02C7A">
            <w:pPr>
              <w:jc w:val="both"/>
              <w:rPr>
                <w:b/>
                <w:sz w:val="28"/>
                <w:szCs w:val="28"/>
              </w:rPr>
            </w:pPr>
            <w:r w:rsidRPr="00B726CC">
              <w:rPr>
                <w:b/>
                <w:sz w:val="28"/>
                <w:szCs w:val="28"/>
              </w:rPr>
              <w:t xml:space="preserve">Доповідає: </w:t>
            </w:r>
            <w:r>
              <w:rPr>
                <w:b/>
                <w:sz w:val="28"/>
                <w:szCs w:val="28"/>
              </w:rPr>
              <w:t xml:space="preserve">Юрій </w:t>
            </w:r>
            <w:proofErr w:type="spellStart"/>
            <w:r>
              <w:rPr>
                <w:b/>
                <w:sz w:val="28"/>
                <w:szCs w:val="28"/>
              </w:rPr>
              <w:t>Рекунов</w:t>
            </w:r>
            <w:proofErr w:type="spellEnd"/>
          </w:p>
        </w:tc>
      </w:tr>
      <w:tr w:rsidR="007F541F" w:rsidRPr="00C51D78" w:rsidTr="00E02C7A">
        <w:trPr>
          <w:trHeight w:val="599"/>
        </w:trPr>
        <w:tc>
          <w:tcPr>
            <w:tcW w:w="710" w:type="dxa"/>
            <w:vAlign w:val="center"/>
          </w:tcPr>
          <w:p w:rsidR="007F541F" w:rsidRDefault="007F541F" w:rsidP="007F541F">
            <w:pPr>
              <w:numPr>
                <w:ilvl w:val="0"/>
                <w:numId w:val="1"/>
              </w:numPr>
              <w:ind w:left="752"/>
              <w:jc w:val="center"/>
              <w:rPr>
                <w:b/>
                <w:sz w:val="28"/>
                <w:szCs w:val="28"/>
              </w:rPr>
            </w:pPr>
          </w:p>
        </w:tc>
        <w:tc>
          <w:tcPr>
            <w:tcW w:w="7518" w:type="dxa"/>
            <w:vAlign w:val="center"/>
          </w:tcPr>
          <w:p w:rsidR="007F541F" w:rsidRPr="00CA54FA" w:rsidRDefault="007F541F" w:rsidP="00E02C7A">
            <w:pPr>
              <w:jc w:val="both"/>
              <w:rPr>
                <w:color w:val="000000"/>
                <w:sz w:val="28"/>
                <w:szCs w:val="28"/>
              </w:rPr>
            </w:pPr>
            <w:r>
              <w:rPr>
                <w:sz w:val="28"/>
                <w:szCs w:val="28"/>
              </w:rPr>
              <w:t>Про</w:t>
            </w:r>
            <w:r>
              <w:rPr>
                <w:color w:val="000000"/>
                <w:szCs w:val="28"/>
              </w:rPr>
              <w:t xml:space="preserve"> </w:t>
            </w:r>
            <w:r>
              <w:rPr>
                <w:color w:val="000000"/>
                <w:sz w:val="28"/>
                <w:szCs w:val="28"/>
              </w:rPr>
              <w:t>житлові питання</w:t>
            </w:r>
            <w:r>
              <w:rPr>
                <w:color w:val="000000"/>
                <w:szCs w:val="28"/>
              </w:rPr>
              <w:t>.</w:t>
            </w:r>
          </w:p>
          <w:p w:rsidR="007F541F" w:rsidRPr="00C51D78" w:rsidRDefault="007F541F" w:rsidP="00E02C7A">
            <w:pPr>
              <w:ind w:right="39"/>
              <w:jc w:val="both"/>
              <w:rPr>
                <w:b/>
                <w:sz w:val="28"/>
                <w:szCs w:val="28"/>
              </w:rPr>
            </w:pPr>
            <w:r w:rsidRPr="00C51D78">
              <w:rPr>
                <w:b/>
                <w:sz w:val="28"/>
                <w:szCs w:val="28"/>
              </w:rPr>
              <w:t>Доповідає:</w:t>
            </w:r>
            <w:r>
              <w:rPr>
                <w:b/>
                <w:sz w:val="28"/>
                <w:szCs w:val="28"/>
              </w:rPr>
              <w:t xml:space="preserve"> Юрій </w:t>
            </w:r>
            <w:proofErr w:type="spellStart"/>
            <w:r>
              <w:rPr>
                <w:b/>
                <w:sz w:val="28"/>
                <w:szCs w:val="28"/>
              </w:rPr>
              <w:t>Рекунов</w:t>
            </w:r>
            <w:proofErr w:type="spellEnd"/>
          </w:p>
        </w:tc>
      </w:tr>
      <w:tr w:rsidR="007F541F" w:rsidRPr="00603D1F" w:rsidTr="00E02C7A">
        <w:trPr>
          <w:trHeight w:val="599"/>
        </w:trPr>
        <w:tc>
          <w:tcPr>
            <w:tcW w:w="710" w:type="dxa"/>
            <w:vAlign w:val="center"/>
          </w:tcPr>
          <w:p w:rsidR="007F541F" w:rsidRDefault="007F541F" w:rsidP="007F541F">
            <w:pPr>
              <w:numPr>
                <w:ilvl w:val="0"/>
                <w:numId w:val="1"/>
              </w:numPr>
              <w:ind w:left="752"/>
              <w:jc w:val="center"/>
              <w:rPr>
                <w:b/>
                <w:sz w:val="28"/>
                <w:szCs w:val="28"/>
              </w:rPr>
            </w:pPr>
          </w:p>
        </w:tc>
        <w:tc>
          <w:tcPr>
            <w:tcW w:w="7518" w:type="dxa"/>
            <w:vAlign w:val="center"/>
          </w:tcPr>
          <w:p w:rsidR="007F541F" w:rsidRPr="00603D1F" w:rsidRDefault="007F541F" w:rsidP="00E02C7A">
            <w:pPr>
              <w:jc w:val="both"/>
              <w:rPr>
                <w:sz w:val="28"/>
                <w:szCs w:val="28"/>
                <w:lang w:val="en-US"/>
              </w:rPr>
            </w:pPr>
            <w:r>
              <w:rPr>
                <w:sz w:val="28"/>
                <w:szCs w:val="28"/>
              </w:rPr>
              <w:t>Про затвердження проектно</w:t>
            </w:r>
            <w:r>
              <w:rPr>
                <w:sz w:val="28"/>
                <w:szCs w:val="28"/>
                <w:lang w:val="en-US"/>
              </w:rPr>
              <w:t>-</w:t>
            </w:r>
            <w:r>
              <w:rPr>
                <w:sz w:val="28"/>
                <w:szCs w:val="28"/>
              </w:rPr>
              <w:t>кошторисної документації на будівництво об’єктів.</w:t>
            </w:r>
          </w:p>
          <w:p w:rsidR="007F541F" w:rsidRPr="00603D1F" w:rsidRDefault="007F541F" w:rsidP="00E02C7A">
            <w:pPr>
              <w:ind w:right="39"/>
              <w:jc w:val="both"/>
              <w:rPr>
                <w:b/>
                <w:sz w:val="28"/>
                <w:szCs w:val="28"/>
              </w:rPr>
            </w:pPr>
            <w:r w:rsidRPr="00603D1F">
              <w:rPr>
                <w:b/>
                <w:sz w:val="28"/>
                <w:szCs w:val="28"/>
              </w:rPr>
              <w:t xml:space="preserve">Доповідає: Юрій </w:t>
            </w:r>
            <w:proofErr w:type="spellStart"/>
            <w:r w:rsidRPr="00603D1F">
              <w:rPr>
                <w:b/>
                <w:sz w:val="28"/>
                <w:szCs w:val="28"/>
              </w:rPr>
              <w:t>Корпан</w:t>
            </w:r>
            <w:proofErr w:type="spellEnd"/>
          </w:p>
        </w:tc>
      </w:tr>
      <w:tr w:rsidR="007F541F" w:rsidRPr="003470D9" w:rsidTr="00E02C7A">
        <w:trPr>
          <w:trHeight w:val="599"/>
        </w:trPr>
        <w:tc>
          <w:tcPr>
            <w:tcW w:w="710" w:type="dxa"/>
            <w:vAlign w:val="center"/>
          </w:tcPr>
          <w:p w:rsidR="007F541F" w:rsidRDefault="007F541F" w:rsidP="007F541F">
            <w:pPr>
              <w:numPr>
                <w:ilvl w:val="0"/>
                <w:numId w:val="1"/>
              </w:numPr>
              <w:ind w:left="752"/>
              <w:jc w:val="center"/>
              <w:rPr>
                <w:b/>
                <w:sz w:val="28"/>
                <w:szCs w:val="28"/>
              </w:rPr>
            </w:pPr>
          </w:p>
        </w:tc>
        <w:tc>
          <w:tcPr>
            <w:tcW w:w="7518" w:type="dxa"/>
            <w:vAlign w:val="center"/>
          </w:tcPr>
          <w:p w:rsidR="007F541F" w:rsidRDefault="007F541F" w:rsidP="00E02C7A">
            <w:pPr>
              <w:jc w:val="both"/>
              <w:rPr>
                <w:sz w:val="28"/>
                <w:szCs w:val="28"/>
                <w:lang w:eastAsia="zh-CN"/>
              </w:rPr>
            </w:pPr>
            <w:r>
              <w:rPr>
                <w:sz w:val="28"/>
                <w:szCs w:val="28"/>
              </w:rPr>
              <w:t>Про утворення комісії з питань поводження з відходами, що утворились внаслідок збройної агресії російської федерації на території Калуської міської територіальної громади.</w:t>
            </w:r>
          </w:p>
          <w:p w:rsidR="007F541F" w:rsidRPr="003470D9" w:rsidRDefault="007F541F" w:rsidP="00E02C7A">
            <w:pPr>
              <w:ind w:right="39"/>
              <w:jc w:val="both"/>
              <w:rPr>
                <w:b/>
                <w:sz w:val="28"/>
                <w:szCs w:val="28"/>
              </w:rPr>
            </w:pPr>
            <w:r w:rsidRPr="003470D9">
              <w:rPr>
                <w:b/>
                <w:sz w:val="28"/>
                <w:szCs w:val="28"/>
              </w:rPr>
              <w:t xml:space="preserve">Доповідає: Олег </w:t>
            </w:r>
            <w:proofErr w:type="spellStart"/>
            <w:r w:rsidRPr="003470D9">
              <w:rPr>
                <w:b/>
                <w:sz w:val="28"/>
                <w:szCs w:val="28"/>
              </w:rPr>
              <w:t>Тарбєєв</w:t>
            </w:r>
            <w:proofErr w:type="spellEnd"/>
          </w:p>
        </w:tc>
      </w:tr>
      <w:tr w:rsidR="007F541F" w:rsidTr="00E02C7A">
        <w:trPr>
          <w:trHeight w:val="599"/>
        </w:trPr>
        <w:tc>
          <w:tcPr>
            <w:tcW w:w="710" w:type="dxa"/>
            <w:vAlign w:val="center"/>
          </w:tcPr>
          <w:p w:rsidR="007F541F" w:rsidRDefault="007F541F" w:rsidP="007F541F">
            <w:pPr>
              <w:numPr>
                <w:ilvl w:val="0"/>
                <w:numId w:val="1"/>
              </w:numPr>
              <w:ind w:left="752"/>
              <w:jc w:val="center"/>
              <w:rPr>
                <w:b/>
                <w:sz w:val="28"/>
                <w:szCs w:val="28"/>
              </w:rPr>
            </w:pPr>
          </w:p>
        </w:tc>
        <w:tc>
          <w:tcPr>
            <w:tcW w:w="7518" w:type="dxa"/>
            <w:vAlign w:val="center"/>
          </w:tcPr>
          <w:p w:rsidR="007F541F" w:rsidRDefault="007F541F" w:rsidP="00E02C7A">
            <w:pPr>
              <w:tabs>
                <w:tab w:val="left" w:pos="142"/>
                <w:tab w:val="left" w:pos="3544"/>
                <w:tab w:val="left" w:pos="3969"/>
              </w:tabs>
              <w:ind w:right="39"/>
              <w:jc w:val="both"/>
              <w:rPr>
                <w:sz w:val="28"/>
                <w:szCs w:val="28"/>
              </w:rPr>
            </w:pPr>
            <w:r>
              <w:rPr>
                <w:sz w:val="28"/>
                <w:szCs w:val="28"/>
              </w:rPr>
              <w:t>Про надання дозволу управлінню з питань надзвичайних ситуацій міської ради на безоплатну передачу матеріальних цінностей.</w:t>
            </w:r>
          </w:p>
          <w:p w:rsidR="007F541F" w:rsidRDefault="007F541F" w:rsidP="00E02C7A">
            <w:pPr>
              <w:ind w:right="39"/>
              <w:jc w:val="both"/>
              <w:rPr>
                <w:sz w:val="28"/>
                <w:szCs w:val="28"/>
              </w:rPr>
            </w:pPr>
            <w:r w:rsidRPr="003470D9">
              <w:rPr>
                <w:b/>
                <w:sz w:val="28"/>
                <w:szCs w:val="28"/>
              </w:rPr>
              <w:t xml:space="preserve">Доповідає: Олег </w:t>
            </w:r>
            <w:proofErr w:type="spellStart"/>
            <w:r w:rsidRPr="003470D9">
              <w:rPr>
                <w:b/>
                <w:sz w:val="28"/>
                <w:szCs w:val="28"/>
              </w:rPr>
              <w:t>Тарбєєв</w:t>
            </w:r>
            <w:proofErr w:type="spellEnd"/>
          </w:p>
        </w:tc>
      </w:tr>
      <w:tr w:rsidR="007F541F" w:rsidRPr="00B726CC" w:rsidTr="00E02C7A">
        <w:trPr>
          <w:trHeight w:val="599"/>
        </w:trPr>
        <w:tc>
          <w:tcPr>
            <w:tcW w:w="710" w:type="dxa"/>
            <w:vAlign w:val="center"/>
          </w:tcPr>
          <w:p w:rsidR="007F541F" w:rsidRDefault="007F541F" w:rsidP="007F541F">
            <w:pPr>
              <w:numPr>
                <w:ilvl w:val="0"/>
                <w:numId w:val="1"/>
              </w:numPr>
              <w:ind w:left="752"/>
              <w:jc w:val="center"/>
              <w:rPr>
                <w:b/>
                <w:sz w:val="28"/>
                <w:szCs w:val="28"/>
              </w:rPr>
            </w:pPr>
          </w:p>
        </w:tc>
        <w:tc>
          <w:tcPr>
            <w:tcW w:w="7518" w:type="dxa"/>
            <w:vAlign w:val="center"/>
          </w:tcPr>
          <w:p w:rsidR="007F541F" w:rsidRDefault="007F541F" w:rsidP="00E02C7A">
            <w:pPr>
              <w:ind w:right="39"/>
              <w:jc w:val="both"/>
              <w:rPr>
                <w:noProof/>
                <w:sz w:val="28"/>
                <w:szCs w:val="28"/>
              </w:rPr>
            </w:pPr>
            <w:r>
              <w:rPr>
                <w:sz w:val="28"/>
                <w:szCs w:val="28"/>
              </w:rPr>
              <w:t xml:space="preserve">Про </w:t>
            </w:r>
            <w:r>
              <w:rPr>
                <w:noProof/>
                <w:sz w:val="28"/>
                <w:szCs w:val="28"/>
              </w:rPr>
              <w:t>надання дозволу на списання з балансу основних засобів.</w:t>
            </w:r>
          </w:p>
          <w:p w:rsidR="007F541F" w:rsidRPr="00B726CC" w:rsidRDefault="007F541F" w:rsidP="00E02C7A">
            <w:pPr>
              <w:ind w:right="39"/>
              <w:jc w:val="both"/>
              <w:rPr>
                <w:b/>
                <w:noProof/>
                <w:sz w:val="28"/>
                <w:szCs w:val="28"/>
              </w:rPr>
            </w:pPr>
            <w:r w:rsidRPr="00B726CC">
              <w:rPr>
                <w:b/>
                <w:noProof/>
                <w:sz w:val="28"/>
                <w:szCs w:val="28"/>
              </w:rPr>
              <w:t>Доповідає: Олександр Челядин</w:t>
            </w:r>
          </w:p>
        </w:tc>
      </w:tr>
      <w:tr w:rsidR="007F541F" w:rsidRPr="00155664" w:rsidTr="00E02C7A">
        <w:trPr>
          <w:trHeight w:val="599"/>
        </w:trPr>
        <w:tc>
          <w:tcPr>
            <w:tcW w:w="710" w:type="dxa"/>
            <w:vAlign w:val="center"/>
          </w:tcPr>
          <w:p w:rsidR="007F541F" w:rsidRDefault="007F541F" w:rsidP="007F541F">
            <w:pPr>
              <w:numPr>
                <w:ilvl w:val="0"/>
                <w:numId w:val="1"/>
              </w:numPr>
              <w:ind w:left="752"/>
              <w:jc w:val="center"/>
              <w:rPr>
                <w:b/>
                <w:sz w:val="28"/>
                <w:szCs w:val="28"/>
              </w:rPr>
            </w:pPr>
          </w:p>
        </w:tc>
        <w:tc>
          <w:tcPr>
            <w:tcW w:w="7518" w:type="dxa"/>
            <w:vAlign w:val="center"/>
          </w:tcPr>
          <w:p w:rsidR="007F541F" w:rsidRPr="00B726CC" w:rsidRDefault="007F541F" w:rsidP="00E02C7A">
            <w:pPr>
              <w:pStyle w:val="af4"/>
              <w:rPr>
                <w:rFonts w:ascii="Times New Roman" w:hAnsi="Times New Roman"/>
                <w:sz w:val="28"/>
                <w:szCs w:val="28"/>
                <w:lang w:eastAsia="ru-RU"/>
              </w:rPr>
            </w:pPr>
            <w:r>
              <w:rPr>
                <w:sz w:val="28"/>
                <w:szCs w:val="28"/>
              </w:rPr>
              <w:t xml:space="preserve">Про </w:t>
            </w:r>
            <w:r>
              <w:rPr>
                <w:rFonts w:ascii="Times New Roman" w:hAnsi="Times New Roman"/>
                <w:sz w:val="28"/>
                <w:szCs w:val="28"/>
                <w:lang w:eastAsia="ru-RU"/>
              </w:rPr>
              <w:t xml:space="preserve">передачу балансоутримувачу затрат по об’єкту </w:t>
            </w:r>
            <w:r>
              <w:rPr>
                <w:rFonts w:ascii="Times New Roman" w:hAnsi="Times New Roman"/>
                <w:sz w:val="28"/>
                <w:szCs w:val="28"/>
              </w:rPr>
              <w:t xml:space="preserve">«Нове будівництво модульної газової котельні на території Калуського ліцею №2 на проспекті Лесі Українки, 11-Б в </w:t>
            </w:r>
            <w:proofErr w:type="spellStart"/>
            <w:r>
              <w:rPr>
                <w:rFonts w:ascii="Times New Roman" w:hAnsi="Times New Roman"/>
                <w:sz w:val="28"/>
                <w:szCs w:val="28"/>
              </w:rPr>
              <w:t>м.Калуш</w:t>
            </w:r>
            <w:proofErr w:type="spellEnd"/>
            <w:r>
              <w:rPr>
                <w:rFonts w:ascii="Times New Roman" w:hAnsi="Times New Roman"/>
                <w:sz w:val="28"/>
                <w:szCs w:val="28"/>
              </w:rPr>
              <w:t xml:space="preserve"> Івано-Франківської області».</w:t>
            </w:r>
          </w:p>
          <w:p w:rsidR="007F541F" w:rsidRPr="00155664" w:rsidRDefault="007F541F" w:rsidP="00E02C7A">
            <w:pPr>
              <w:jc w:val="both"/>
              <w:rPr>
                <w:b/>
                <w:sz w:val="28"/>
                <w:szCs w:val="28"/>
              </w:rPr>
            </w:pPr>
            <w:r w:rsidRPr="00155664">
              <w:rPr>
                <w:b/>
                <w:sz w:val="28"/>
                <w:szCs w:val="28"/>
              </w:rPr>
              <w:t>Доповідає: Олександр Челядин</w:t>
            </w:r>
          </w:p>
        </w:tc>
      </w:tr>
      <w:tr w:rsidR="007F541F" w:rsidRPr="00824971" w:rsidTr="00E02C7A">
        <w:trPr>
          <w:trHeight w:val="599"/>
        </w:trPr>
        <w:tc>
          <w:tcPr>
            <w:tcW w:w="710" w:type="dxa"/>
            <w:vAlign w:val="center"/>
          </w:tcPr>
          <w:p w:rsidR="007F541F" w:rsidRDefault="007F541F" w:rsidP="007F541F">
            <w:pPr>
              <w:numPr>
                <w:ilvl w:val="0"/>
                <w:numId w:val="1"/>
              </w:numPr>
              <w:ind w:left="752"/>
              <w:jc w:val="center"/>
              <w:rPr>
                <w:b/>
                <w:sz w:val="28"/>
                <w:szCs w:val="28"/>
              </w:rPr>
            </w:pPr>
          </w:p>
        </w:tc>
        <w:tc>
          <w:tcPr>
            <w:tcW w:w="7518" w:type="dxa"/>
            <w:vAlign w:val="center"/>
          </w:tcPr>
          <w:p w:rsidR="007F541F" w:rsidRDefault="007F541F" w:rsidP="00E02C7A">
            <w:pPr>
              <w:pStyle w:val="af4"/>
              <w:rPr>
                <w:rFonts w:ascii="Times New Roman" w:hAnsi="Times New Roman"/>
                <w:sz w:val="28"/>
                <w:szCs w:val="28"/>
              </w:rPr>
            </w:pPr>
            <w:r>
              <w:rPr>
                <w:rFonts w:ascii="Times New Roman" w:hAnsi="Times New Roman"/>
                <w:sz w:val="28"/>
                <w:szCs w:val="28"/>
                <w:lang w:eastAsia="ru-RU"/>
              </w:rPr>
              <w:t xml:space="preserve">Про передачу балансоутримувачу затрат по об’єкту </w:t>
            </w:r>
            <w:r>
              <w:rPr>
                <w:rFonts w:ascii="Times New Roman" w:hAnsi="Times New Roman"/>
                <w:sz w:val="28"/>
                <w:szCs w:val="28"/>
              </w:rPr>
              <w:t xml:space="preserve">«Нове будівництво модульної газової котельні на території Калуського ліцею №10 на </w:t>
            </w:r>
            <w:proofErr w:type="spellStart"/>
            <w:r>
              <w:rPr>
                <w:rFonts w:ascii="Times New Roman" w:hAnsi="Times New Roman"/>
                <w:sz w:val="28"/>
                <w:szCs w:val="28"/>
              </w:rPr>
              <w:t>вул.Євшана</w:t>
            </w:r>
            <w:proofErr w:type="spellEnd"/>
            <w:r>
              <w:rPr>
                <w:rFonts w:ascii="Times New Roman" w:hAnsi="Times New Roman"/>
                <w:sz w:val="28"/>
                <w:szCs w:val="28"/>
              </w:rPr>
              <w:t>, 17</w:t>
            </w:r>
            <w:r>
              <w:rPr>
                <w:rFonts w:ascii="Times New Roman" w:hAnsi="Times New Roman"/>
                <w:sz w:val="28"/>
                <w:szCs w:val="28"/>
                <w:lang w:eastAsia="ru-RU"/>
              </w:rPr>
              <w:t xml:space="preserve"> </w:t>
            </w:r>
            <w:r>
              <w:rPr>
                <w:rFonts w:ascii="Times New Roman" w:hAnsi="Times New Roman"/>
                <w:sz w:val="28"/>
                <w:szCs w:val="28"/>
              </w:rPr>
              <w:t xml:space="preserve">в </w:t>
            </w:r>
            <w:proofErr w:type="spellStart"/>
            <w:r>
              <w:rPr>
                <w:rFonts w:ascii="Times New Roman" w:hAnsi="Times New Roman"/>
                <w:sz w:val="28"/>
                <w:szCs w:val="28"/>
              </w:rPr>
              <w:t>м.Калуш</w:t>
            </w:r>
            <w:proofErr w:type="spellEnd"/>
            <w:r>
              <w:rPr>
                <w:rFonts w:ascii="Times New Roman" w:hAnsi="Times New Roman"/>
                <w:sz w:val="28"/>
                <w:szCs w:val="28"/>
              </w:rPr>
              <w:t xml:space="preserve"> Івано-Франківської області».</w:t>
            </w:r>
          </w:p>
          <w:p w:rsidR="007F541F" w:rsidRPr="00824971" w:rsidRDefault="007F541F" w:rsidP="00E02C7A">
            <w:pPr>
              <w:pStyle w:val="af4"/>
              <w:rPr>
                <w:rFonts w:ascii="Times New Roman" w:hAnsi="Times New Roman"/>
                <w:b/>
                <w:sz w:val="28"/>
                <w:szCs w:val="28"/>
                <w:lang w:eastAsia="ru-RU"/>
              </w:rPr>
            </w:pPr>
            <w:r w:rsidRPr="00824971">
              <w:rPr>
                <w:rFonts w:ascii="Times New Roman" w:hAnsi="Times New Roman"/>
                <w:b/>
                <w:sz w:val="28"/>
                <w:szCs w:val="28"/>
              </w:rPr>
              <w:t>Доповідає: Олександр Челядин</w:t>
            </w:r>
          </w:p>
        </w:tc>
      </w:tr>
      <w:tr w:rsidR="007F541F" w:rsidTr="00E02C7A">
        <w:trPr>
          <w:trHeight w:val="599"/>
        </w:trPr>
        <w:tc>
          <w:tcPr>
            <w:tcW w:w="710" w:type="dxa"/>
            <w:vAlign w:val="center"/>
          </w:tcPr>
          <w:p w:rsidR="007F541F" w:rsidRDefault="007F541F" w:rsidP="007F541F">
            <w:pPr>
              <w:numPr>
                <w:ilvl w:val="0"/>
                <w:numId w:val="1"/>
              </w:numPr>
              <w:ind w:left="752"/>
              <w:jc w:val="center"/>
              <w:rPr>
                <w:b/>
                <w:sz w:val="28"/>
                <w:szCs w:val="28"/>
              </w:rPr>
            </w:pPr>
          </w:p>
        </w:tc>
        <w:tc>
          <w:tcPr>
            <w:tcW w:w="7518" w:type="dxa"/>
            <w:vAlign w:val="center"/>
          </w:tcPr>
          <w:p w:rsidR="007F541F" w:rsidRDefault="007F541F" w:rsidP="00E02C7A">
            <w:pPr>
              <w:jc w:val="both"/>
              <w:rPr>
                <w:sz w:val="28"/>
                <w:szCs w:val="28"/>
                <w:lang w:eastAsia="en-US"/>
              </w:rPr>
            </w:pPr>
            <w:r>
              <w:rPr>
                <w:sz w:val="28"/>
                <w:szCs w:val="28"/>
              </w:rPr>
              <w:t>Про внесення змін до</w:t>
            </w:r>
            <w:r w:rsidRPr="00B726CC">
              <w:rPr>
                <w:sz w:val="28"/>
                <w:szCs w:val="28"/>
              </w:rPr>
              <w:t xml:space="preserve"> рішення</w:t>
            </w:r>
            <w:r>
              <w:rPr>
                <w:sz w:val="28"/>
                <w:szCs w:val="28"/>
                <w:lang w:eastAsia="en-US"/>
              </w:rPr>
              <w:t xml:space="preserve"> </w:t>
            </w:r>
            <w:r w:rsidRPr="00B726CC">
              <w:rPr>
                <w:sz w:val="28"/>
                <w:szCs w:val="28"/>
              </w:rPr>
              <w:t>виконавчого комітету міської ради</w:t>
            </w:r>
            <w:r>
              <w:rPr>
                <w:sz w:val="28"/>
                <w:szCs w:val="28"/>
                <w:lang w:eastAsia="en-US"/>
              </w:rPr>
              <w:t xml:space="preserve"> </w:t>
            </w:r>
            <w:r w:rsidRPr="00B726CC">
              <w:rPr>
                <w:sz w:val="28"/>
                <w:szCs w:val="28"/>
              </w:rPr>
              <w:t>від 24.10.2023 №292 «Про затвердження</w:t>
            </w:r>
            <w:r>
              <w:rPr>
                <w:sz w:val="28"/>
                <w:szCs w:val="28"/>
                <w:lang w:eastAsia="en-US"/>
              </w:rPr>
              <w:t xml:space="preserve"> </w:t>
            </w:r>
            <w:r>
              <w:rPr>
                <w:sz w:val="28"/>
                <w:szCs w:val="28"/>
              </w:rPr>
              <w:t xml:space="preserve">Порядку розміщення внутрішньо </w:t>
            </w:r>
            <w:r w:rsidRPr="00B726CC">
              <w:rPr>
                <w:sz w:val="28"/>
                <w:szCs w:val="28"/>
              </w:rPr>
              <w:t>переміщених осіб в місцях тимчасового проживання в Калуській міській територіальній громаді»</w:t>
            </w:r>
            <w:r>
              <w:rPr>
                <w:sz w:val="28"/>
                <w:szCs w:val="28"/>
                <w:lang w:eastAsia="en-US"/>
              </w:rPr>
              <w:t>.</w:t>
            </w:r>
          </w:p>
          <w:p w:rsidR="007F541F" w:rsidRDefault="007F541F" w:rsidP="00E02C7A">
            <w:pPr>
              <w:jc w:val="both"/>
              <w:rPr>
                <w:sz w:val="28"/>
                <w:szCs w:val="28"/>
              </w:rPr>
            </w:pPr>
            <w:r w:rsidRPr="00155664">
              <w:rPr>
                <w:b/>
                <w:sz w:val="28"/>
                <w:szCs w:val="28"/>
              </w:rPr>
              <w:t>Доповідає: Олександр Челядин</w:t>
            </w:r>
          </w:p>
        </w:tc>
      </w:tr>
      <w:tr w:rsidR="007F541F" w:rsidTr="00E02C7A">
        <w:trPr>
          <w:trHeight w:val="599"/>
        </w:trPr>
        <w:tc>
          <w:tcPr>
            <w:tcW w:w="710" w:type="dxa"/>
            <w:vAlign w:val="center"/>
          </w:tcPr>
          <w:p w:rsidR="007F541F" w:rsidRDefault="007F541F" w:rsidP="007F541F">
            <w:pPr>
              <w:numPr>
                <w:ilvl w:val="0"/>
                <w:numId w:val="1"/>
              </w:numPr>
              <w:ind w:left="752"/>
              <w:jc w:val="center"/>
              <w:rPr>
                <w:b/>
                <w:sz w:val="28"/>
                <w:szCs w:val="28"/>
              </w:rPr>
            </w:pPr>
          </w:p>
        </w:tc>
        <w:tc>
          <w:tcPr>
            <w:tcW w:w="7518" w:type="dxa"/>
            <w:vAlign w:val="center"/>
          </w:tcPr>
          <w:p w:rsidR="007F541F" w:rsidRPr="00603D1F" w:rsidRDefault="007F541F" w:rsidP="00E02C7A">
            <w:pPr>
              <w:shd w:val="clear" w:color="auto" w:fill="FFFFFF"/>
              <w:spacing w:line="252" w:lineRule="atLeast"/>
              <w:ind w:left="-1"/>
              <w:jc w:val="both"/>
              <w:rPr>
                <w:color w:val="000000"/>
                <w:sz w:val="28"/>
                <w:szCs w:val="28"/>
                <w:lang w:eastAsia="uk-UA"/>
              </w:rPr>
            </w:pPr>
            <w:r>
              <w:rPr>
                <w:sz w:val="28"/>
                <w:szCs w:val="28"/>
              </w:rPr>
              <w:t xml:space="preserve">Про надання дозволу на розміщення зовнішньої реклами фізичній особі – підприємцю Білану Тарасу Вікторовичу на </w:t>
            </w:r>
            <w:proofErr w:type="spellStart"/>
            <w:r>
              <w:rPr>
                <w:sz w:val="28"/>
                <w:szCs w:val="28"/>
              </w:rPr>
              <w:t>вул.Богдана</w:t>
            </w:r>
            <w:proofErr w:type="spellEnd"/>
            <w:r>
              <w:rPr>
                <w:color w:val="000000"/>
                <w:sz w:val="28"/>
                <w:szCs w:val="28"/>
                <w:lang w:eastAsia="uk-UA"/>
              </w:rPr>
              <w:t xml:space="preserve"> </w:t>
            </w:r>
            <w:r>
              <w:rPr>
                <w:sz w:val="28"/>
                <w:szCs w:val="28"/>
              </w:rPr>
              <w:t xml:space="preserve">Хмельницького, 103–а в </w:t>
            </w:r>
            <w:proofErr w:type="spellStart"/>
            <w:r>
              <w:rPr>
                <w:sz w:val="28"/>
                <w:szCs w:val="28"/>
              </w:rPr>
              <w:t>м.Калуші</w:t>
            </w:r>
            <w:proofErr w:type="spellEnd"/>
            <w:r>
              <w:rPr>
                <w:sz w:val="28"/>
                <w:szCs w:val="28"/>
              </w:rPr>
              <w:t>.</w:t>
            </w:r>
          </w:p>
          <w:p w:rsidR="007F541F" w:rsidRDefault="007F541F" w:rsidP="00E02C7A">
            <w:pPr>
              <w:jc w:val="both"/>
              <w:rPr>
                <w:sz w:val="28"/>
                <w:szCs w:val="28"/>
              </w:rPr>
            </w:pPr>
            <w:r w:rsidRPr="00603D1F">
              <w:rPr>
                <w:b/>
                <w:sz w:val="28"/>
                <w:szCs w:val="28"/>
              </w:rPr>
              <w:t xml:space="preserve">Доповідає: Людмила </w:t>
            </w:r>
            <w:proofErr w:type="spellStart"/>
            <w:r w:rsidRPr="00603D1F">
              <w:rPr>
                <w:b/>
                <w:sz w:val="28"/>
                <w:szCs w:val="28"/>
              </w:rPr>
              <w:t>Семеняк</w:t>
            </w:r>
            <w:proofErr w:type="spellEnd"/>
          </w:p>
        </w:tc>
      </w:tr>
      <w:tr w:rsidR="007F541F" w:rsidTr="00E02C7A">
        <w:trPr>
          <w:trHeight w:val="599"/>
        </w:trPr>
        <w:tc>
          <w:tcPr>
            <w:tcW w:w="710" w:type="dxa"/>
            <w:vAlign w:val="center"/>
          </w:tcPr>
          <w:p w:rsidR="007F541F" w:rsidRDefault="007F541F" w:rsidP="007F541F">
            <w:pPr>
              <w:numPr>
                <w:ilvl w:val="0"/>
                <w:numId w:val="1"/>
              </w:numPr>
              <w:ind w:left="752"/>
              <w:jc w:val="center"/>
              <w:rPr>
                <w:b/>
                <w:sz w:val="28"/>
                <w:szCs w:val="28"/>
              </w:rPr>
            </w:pPr>
          </w:p>
        </w:tc>
        <w:tc>
          <w:tcPr>
            <w:tcW w:w="7518" w:type="dxa"/>
            <w:vAlign w:val="center"/>
          </w:tcPr>
          <w:p w:rsidR="007F541F" w:rsidRPr="0058051C" w:rsidRDefault="007F541F" w:rsidP="00E02C7A">
            <w:pPr>
              <w:shd w:val="clear" w:color="auto" w:fill="FFFFFF"/>
              <w:spacing w:line="252" w:lineRule="atLeast"/>
              <w:ind w:left="-1"/>
              <w:jc w:val="both"/>
              <w:rPr>
                <w:color w:val="000000"/>
                <w:sz w:val="28"/>
                <w:szCs w:val="28"/>
                <w:lang w:eastAsia="uk-UA"/>
              </w:rPr>
            </w:pPr>
            <w:r>
              <w:rPr>
                <w:sz w:val="28"/>
                <w:szCs w:val="28"/>
              </w:rPr>
              <w:t>Про надання дозволів на розміщення зовнішніх</w:t>
            </w:r>
            <w:r>
              <w:rPr>
                <w:color w:val="000000"/>
                <w:sz w:val="28"/>
                <w:szCs w:val="28"/>
                <w:lang w:eastAsia="uk-UA"/>
              </w:rPr>
              <w:t xml:space="preserve"> </w:t>
            </w:r>
            <w:proofErr w:type="spellStart"/>
            <w:r>
              <w:rPr>
                <w:sz w:val="28"/>
                <w:szCs w:val="28"/>
              </w:rPr>
              <w:t>реклам</w:t>
            </w:r>
            <w:proofErr w:type="spellEnd"/>
            <w:r>
              <w:rPr>
                <w:sz w:val="28"/>
                <w:szCs w:val="28"/>
              </w:rPr>
              <w:t xml:space="preserve"> товариству з обмеженою відповідальністю</w:t>
            </w:r>
            <w:r>
              <w:rPr>
                <w:color w:val="000000"/>
                <w:sz w:val="28"/>
                <w:szCs w:val="28"/>
                <w:lang w:eastAsia="uk-UA"/>
              </w:rPr>
              <w:t xml:space="preserve"> </w:t>
            </w:r>
            <w:r>
              <w:rPr>
                <w:sz w:val="28"/>
                <w:szCs w:val="28"/>
              </w:rPr>
              <w:t>«В-</w:t>
            </w:r>
            <w:proofErr w:type="spellStart"/>
            <w:r>
              <w:rPr>
                <w:sz w:val="28"/>
                <w:szCs w:val="28"/>
              </w:rPr>
              <w:t>Трейд</w:t>
            </w:r>
            <w:proofErr w:type="spellEnd"/>
            <w:r>
              <w:rPr>
                <w:sz w:val="28"/>
                <w:szCs w:val="28"/>
              </w:rPr>
              <w:t xml:space="preserve">» в </w:t>
            </w:r>
            <w:proofErr w:type="spellStart"/>
            <w:r>
              <w:rPr>
                <w:sz w:val="28"/>
                <w:szCs w:val="28"/>
              </w:rPr>
              <w:t>м.Калуші</w:t>
            </w:r>
            <w:proofErr w:type="spellEnd"/>
            <w:r>
              <w:rPr>
                <w:color w:val="000000"/>
                <w:sz w:val="28"/>
                <w:szCs w:val="28"/>
                <w:lang w:eastAsia="uk-UA"/>
              </w:rPr>
              <w:t>.</w:t>
            </w:r>
          </w:p>
          <w:p w:rsidR="007F541F" w:rsidRDefault="007F541F" w:rsidP="00E02C7A">
            <w:pPr>
              <w:jc w:val="both"/>
              <w:rPr>
                <w:sz w:val="28"/>
                <w:szCs w:val="28"/>
              </w:rPr>
            </w:pPr>
            <w:r w:rsidRPr="003460C4">
              <w:rPr>
                <w:b/>
                <w:sz w:val="28"/>
                <w:szCs w:val="28"/>
              </w:rPr>
              <w:t xml:space="preserve">Доповідає: Людмила </w:t>
            </w:r>
            <w:proofErr w:type="spellStart"/>
            <w:r w:rsidRPr="003460C4">
              <w:rPr>
                <w:b/>
                <w:sz w:val="28"/>
                <w:szCs w:val="28"/>
              </w:rPr>
              <w:t>Семеняк</w:t>
            </w:r>
            <w:proofErr w:type="spellEnd"/>
          </w:p>
        </w:tc>
      </w:tr>
      <w:tr w:rsidR="007F541F" w:rsidTr="00E02C7A">
        <w:trPr>
          <w:trHeight w:val="599"/>
        </w:trPr>
        <w:tc>
          <w:tcPr>
            <w:tcW w:w="710" w:type="dxa"/>
            <w:vAlign w:val="center"/>
          </w:tcPr>
          <w:p w:rsidR="007F541F" w:rsidRDefault="007F541F" w:rsidP="007F541F">
            <w:pPr>
              <w:numPr>
                <w:ilvl w:val="0"/>
                <w:numId w:val="1"/>
              </w:numPr>
              <w:ind w:left="752"/>
              <w:jc w:val="center"/>
              <w:rPr>
                <w:b/>
                <w:sz w:val="28"/>
                <w:szCs w:val="28"/>
              </w:rPr>
            </w:pPr>
          </w:p>
        </w:tc>
        <w:tc>
          <w:tcPr>
            <w:tcW w:w="7518" w:type="dxa"/>
            <w:vAlign w:val="center"/>
          </w:tcPr>
          <w:p w:rsidR="007F541F" w:rsidRPr="0058051C" w:rsidRDefault="007F541F" w:rsidP="00E02C7A">
            <w:pPr>
              <w:shd w:val="clear" w:color="auto" w:fill="FFFFFF"/>
              <w:spacing w:line="252" w:lineRule="atLeast"/>
              <w:ind w:left="-1"/>
              <w:jc w:val="both"/>
              <w:rPr>
                <w:color w:val="000000"/>
                <w:sz w:val="28"/>
                <w:szCs w:val="28"/>
                <w:lang w:eastAsia="uk-UA"/>
              </w:rPr>
            </w:pPr>
            <w:r>
              <w:rPr>
                <w:sz w:val="28"/>
                <w:szCs w:val="28"/>
              </w:rPr>
              <w:t>Про надання дозволів на розміщення зовнішніх</w:t>
            </w:r>
            <w:r>
              <w:rPr>
                <w:color w:val="000000"/>
                <w:sz w:val="28"/>
                <w:szCs w:val="28"/>
                <w:lang w:eastAsia="uk-UA"/>
              </w:rPr>
              <w:t xml:space="preserve"> </w:t>
            </w:r>
            <w:proofErr w:type="spellStart"/>
            <w:r>
              <w:rPr>
                <w:sz w:val="28"/>
                <w:szCs w:val="28"/>
              </w:rPr>
              <w:t>реклам</w:t>
            </w:r>
            <w:proofErr w:type="spellEnd"/>
            <w:r>
              <w:rPr>
                <w:sz w:val="28"/>
                <w:szCs w:val="28"/>
              </w:rPr>
              <w:t xml:space="preserve"> фізичній особі – підприємцю </w:t>
            </w:r>
            <w:proofErr w:type="spellStart"/>
            <w:r>
              <w:rPr>
                <w:sz w:val="28"/>
                <w:szCs w:val="28"/>
              </w:rPr>
              <w:t>Пострильоному</w:t>
            </w:r>
            <w:proofErr w:type="spellEnd"/>
            <w:r>
              <w:rPr>
                <w:color w:val="000000"/>
                <w:sz w:val="28"/>
                <w:szCs w:val="28"/>
                <w:lang w:eastAsia="uk-UA"/>
              </w:rPr>
              <w:t xml:space="preserve"> </w:t>
            </w:r>
            <w:r>
              <w:rPr>
                <w:sz w:val="28"/>
                <w:szCs w:val="28"/>
              </w:rPr>
              <w:t xml:space="preserve">Андрію Петровичу в м. </w:t>
            </w:r>
            <w:proofErr w:type="spellStart"/>
            <w:r>
              <w:rPr>
                <w:sz w:val="28"/>
                <w:szCs w:val="28"/>
              </w:rPr>
              <w:t>Калуші</w:t>
            </w:r>
            <w:proofErr w:type="spellEnd"/>
            <w:r>
              <w:rPr>
                <w:color w:val="000000"/>
                <w:sz w:val="28"/>
                <w:szCs w:val="28"/>
                <w:lang w:eastAsia="uk-UA"/>
              </w:rPr>
              <w:t>.</w:t>
            </w:r>
          </w:p>
          <w:p w:rsidR="007F541F" w:rsidRDefault="007F541F" w:rsidP="00E02C7A">
            <w:pPr>
              <w:jc w:val="both"/>
              <w:rPr>
                <w:sz w:val="28"/>
                <w:szCs w:val="28"/>
              </w:rPr>
            </w:pPr>
            <w:r w:rsidRPr="003460C4">
              <w:rPr>
                <w:b/>
                <w:sz w:val="28"/>
                <w:szCs w:val="28"/>
              </w:rPr>
              <w:t xml:space="preserve">Доповідає: Людмила </w:t>
            </w:r>
            <w:proofErr w:type="spellStart"/>
            <w:r w:rsidRPr="003460C4">
              <w:rPr>
                <w:b/>
                <w:sz w:val="28"/>
                <w:szCs w:val="28"/>
              </w:rPr>
              <w:t>Семеняк</w:t>
            </w:r>
            <w:proofErr w:type="spellEnd"/>
          </w:p>
        </w:tc>
      </w:tr>
      <w:tr w:rsidR="007F541F" w:rsidRPr="002A6818" w:rsidTr="00E02C7A">
        <w:trPr>
          <w:trHeight w:val="599"/>
        </w:trPr>
        <w:tc>
          <w:tcPr>
            <w:tcW w:w="710" w:type="dxa"/>
            <w:vAlign w:val="center"/>
          </w:tcPr>
          <w:p w:rsidR="007F541F" w:rsidRDefault="007F541F" w:rsidP="007F541F">
            <w:pPr>
              <w:numPr>
                <w:ilvl w:val="0"/>
                <w:numId w:val="1"/>
              </w:numPr>
              <w:ind w:left="752"/>
              <w:jc w:val="center"/>
              <w:rPr>
                <w:b/>
                <w:sz w:val="28"/>
                <w:szCs w:val="28"/>
              </w:rPr>
            </w:pPr>
          </w:p>
        </w:tc>
        <w:tc>
          <w:tcPr>
            <w:tcW w:w="7518" w:type="dxa"/>
            <w:vAlign w:val="center"/>
          </w:tcPr>
          <w:p w:rsidR="007F541F" w:rsidRDefault="007F541F" w:rsidP="00E02C7A">
            <w:pPr>
              <w:jc w:val="both"/>
              <w:rPr>
                <w:sz w:val="28"/>
                <w:szCs w:val="28"/>
              </w:rPr>
            </w:pPr>
            <w:r>
              <w:rPr>
                <w:sz w:val="28"/>
                <w:szCs w:val="28"/>
              </w:rPr>
              <w:t>Про затвердження висновку – подання органу опіки і піклування щодо.</w:t>
            </w:r>
          </w:p>
          <w:p w:rsidR="007F541F" w:rsidRPr="002A6818" w:rsidRDefault="007F541F" w:rsidP="00E02C7A">
            <w:pPr>
              <w:jc w:val="both"/>
              <w:rPr>
                <w:b/>
                <w:sz w:val="28"/>
                <w:szCs w:val="28"/>
              </w:rPr>
            </w:pPr>
            <w:r w:rsidRPr="002A6818">
              <w:rPr>
                <w:b/>
                <w:sz w:val="28"/>
                <w:szCs w:val="28"/>
              </w:rPr>
              <w:t xml:space="preserve">Доповідає: </w:t>
            </w:r>
            <w:r>
              <w:rPr>
                <w:b/>
                <w:sz w:val="28"/>
                <w:szCs w:val="28"/>
              </w:rPr>
              <w:t xml:space="preserve">Любов </w:t>
            </w:r>
            <w:proofErr w:type="spellStart"/>
            <w:r>
              <w:rPr>
                <w:b/>
                <w:sz w:val="28"/>
                <w:szCs w:val="28"/>
              </w:rPr>
              <w:t>Федоришин</w:t>
            </w:r>
            <w:proofErr w:type="spellEnd"/>
          </w:p>
        </w:tc>
      </w:tr>
      <w:tr w:rsidR="007F541F" w:rsidRPr="002A6818" w:rsidTr="00E02C7A">
        <w:trPr>
          <w:trHeight w:val="599"/>
        </w:trPr>
        <w:tc>
          <w:tcPr>
            <w:tcW w:w="710" w:type="dxa"/>
            <w:vAlign w:val="center"/>
          </w:tcPr>
          <w:p w:rsidR="007F541F" w:rsidRDefault="007F541F" w:rsidP="007F541F">
            <w:pPr>
              <w:numPr>
                <w:ilvl w:val="0"/>
                <w:numId w:val="1"/>
              </w:numPr>
              <w:ind w:left="752"/>
              <w:jc w:val="center"/>
              <w:rPr>
                <w:b/>
                <w:sz w:val="28"/>
                <w:szCs w:val="28"/>
              </w:rPr>
            </w:pPr>
          </w:p>
        </w:tc>
        <w:tc>
          <w:tcPr>
            <w:tcW w:w="7518" w:type="dxa"/>
            <w:vAlign w:val="center"/>
          </w:tcPr>
          <w:p w:rsidR="007F541F" w:rsidRDefault="007F541F" w:rsidP="00E02C7A">
            <w:pPr>
              <w:jc w:val="both"/>
              <w:rPr>
                <w:sz w:val="28"/>
                <w:szCs w:val="28"/>
              </w:rPr>
            </w:pPr>
            <w:r>
              <w:rPr>
                <w:sz w:val="28"/>
                <w:szCs w:val="28"/>
              </w:rPr>
              <w:t>Про висновки комісії з питань захисту прав дитини.</w:t>
            </w:r>
          </w:p>
          <w:p w:rsidR="007F541F" w:rsidRPr="002A6818" w:rsidRDefault="007F541F" w:rsidP="00E02C7A">
            <w:pPr>
              <w:jc w:val="both"/>
              <w:rPr>
                <w:b/>
                <w:sz w:val="28"/>
                <w:szCs w:val="28"/>
              </w:rPr>
            </w:pPr>
            <w:r w:rsidRPr="002A6818">
              <w:rPr>
                <w:b/>
                <w:sz w:val="28"/>
                <w:szCs w:val="28"/>
              </w:rPr>
              <w:t xml:space="preserve">Доповідає: </w:t>
            </w:r>
            <w:r>
              <w:rPr>
                <w:b/>
                <w:sz w:val="28"/>
                <w:szCs w:val="28"/>
              </w:rPr>
              <w:t xml:space="preserve">Леся </w:t>
            </w:r>
            <w:proofErr w:type="spellStart"/>
            <w:r>
              <w:rPr>
                <w:b/>
                <w:sz w:val="28"/>
                <w:szCs w:val="28"/>
              </w:rPr>
              <w:t>Дзундза</w:t>
            </w:r>
            <w:proofErr w:type="spellEnd"/>
          </w:p>
        </w:tc>
      </w:tr>
      <w:tr w:rsidR="007F541F" w:rsidRPr="00747556" w:rsidTr="00E02C7A">
        <w:trPr>
          <w:trHeight w:val="599"/>
        </w:trPr>
        <w:tc>
          <w:tcPr>
            <w:tcW w:w="710" w:type="dxa"/>
            <w:vAlign w:val="center"/>
          </w:tcPr>
          <w:p w:rsidR="007F541F" w:rsidRDefault="007F541F" w:rsidP="007F541F">
            <w:pPr>
              <w:numPr>
                <w:ilvl w:val="0"/>
                <w:numId w:val="1"/>
              </w:numPr>
              <w:ind w:left="752"/>
              <w:jc w:val="center"/>
              <w:rPr>
                <w:b/>
                <w:sz w:val="28"/>
                <w:szCs w:val="28"/>
              </w:rPr>
            </w:pPr>
          </w:p>
        </w:tc>
        <w:tc>
          <w:tcPr>
            <w:tcW w:w="7518" w:type="dxa"/>
            <w:vAlign w:val="center"/>
          </w:tcPr>
          <w:p w:rsidR="007F541F" w:rsidRDefault="007F541F" w:rsidP="00E02C7A">
            <w:pPr>
              <w:ind w:right="39"/>
              <w:jc w:val="both"/>
              <w:rPr>
                <w:sz w:val="28"/>
                <w:szCs w:val="28"/>
              </w:rPr>
            </w:pPr>
            <w:r>
              <w:rPr>
                <w:sz w:val="28"/>
                <w:szCs w:val="28"/>
              </w:rPr>
              <w:t>Про продовження строку перебування малолітніх в сім’ї патронатного вихователя.</w:t>
            </w:r>
          </w:p>
          <w:p w:rsidR="007F541F" w:rsidRPr="00747556" w:rsidRDefault="007F541F" w:rsidP="00E02C7A">
            <w:pPr>
              <w:jc w:val="both"/>
              <w:rPr>
                <w:b/>
                <w:sz w:val="28"/>
                <w:szCs w:val="28"/>
              </w:rPr>
            </w:pPr>
            <w:r w:rsidRPr="00747556">
              <w:rPr>
                <w:b/>
                <w:sz w:val="28"/>
                <w:szCs w:val="28"/>
              </w:rPr>
              <w:t xml:space="preserve">Доповідає: Леся </w:t>
            </w:r>
            <w:proofErr w:type="spellStart"/>
            <w:r w:rsidRPr="00747556">
              <w:rPr>
                <w:b/>
                <w:sz w:val="28"/>
                <w:szCs w:val="28"/>
              </w:rPr>
              <w:t>Дзундза</w:t>
            </w:r>
            <w:proofErr w:type="spellEnd"/>
          </w:p>
        </w:tc>
      </w:tr>
      <w:tr w:rsidR="007F541F" w:rsidRPr="002A6818" w:rsidTr="00E02C7A">
        <w:trPr>
          <w:trHeight w:val="599"/>
        </w:trPr>
        <w:tc>
          <w:tcPr>
            <w:tcW w:w="710" w:type="dxa"/>
            <w:vAlign w:val="center"/>
          </w:tcPr>
          <w:p w:rsidR="007F541F" w:rsidRDefault="007F541F" w:rsidP="007F541F">
            <w:pPr>
              <w:numPr>
                <w:ilvl w:val="0"/>
                <w:numId w:val="1"/>
              </w:numPr>
              <w:ind w:left="752"/>
              <w:jc w:val="center"/>
              <w:rPr>
                <w:b/>
                <w:sz w:val="28"/>
                <w:szCs w:val="28"/>
              </w:rPr>
            </w:pPr>
          </w:p>
        </w:tc>
        <w:tc>
          <w:tcPr>
            <w:tcW w:w="7518" w:type="dxa"/>
            <w:vAlign w:val="center"/>
          </w:tcPr>
          <w:p w:rsidR="007F541F" w:rsidRPr="00826257" w:rsidRDefault="007F541F" w:rsidP="00E02C7A">
            <w:pPr>
              <w:pStyle w:val="af4"/>
              <w:ind w:right="39"/>
              <w:rPr>
                <w:rFonts w:ascii="Times New Roman" w:hAnsi="Times New Roman"/>
                <w:sz w:val="28"/>
                <w:szCs w:val="28"/>
              </w:rPr>
            </w:pPr>
            <w:r w:rsidRPr="009D1039">
              <w:rPr>
                <w:rFonts w:ascii="Times New Roman" w:hAnsi="Times New Roman"/>
                <w:sz w:val="28"/>
                <w:szCs w:val="28"/>
              </w:rPr>
              <w:t>Про</w:t>
            </w:r>
            <w:r>
              <w:rPr>
                <w:sz w:val="28"/>
                <w:szCs w:val="28"/>
              </w:rPr>
              <w:t xml:space="preserve"> </w:t>
            </w:r>
            <w:r>
              <w:rPr>
                <w:rFonts w:ascii="Times New Roman" w:hAnsi="Times New Roman"/>
                <w:sz w:val="28"/>
                <w:szCs w:val="28"/>
              </w:rPr>
              <w:t>визначення способу участі баби у вихованні та сп</w:t>
            </w:r>
            <w:r w:rsidR="001B234C">
              <w:rPr>
                <w:rFonts w:ascii="Times New Roman" w:hAnsi="Times New Roman"/>
                <w:sz w:val="28"/>
                <w:szCs w:val="28"/>
              </w:rPr>
              <w:t>ілкуванні з малолітніми внуками</w:t>
            </w:r>
            <w:r>
              <w:rPr>
                <w:rFonts w:ascii="Times New Roman" w:hAnsi="Times New Roman"/>
                <w:sz w:val="28"/>
                <w:szCs w:val="28"/>
              </w:rPr>
              <w:t>.</w:t>
            </w:r>
          </w:p>
          <w:p w:rsidR="007F541F" w:rsidRPr="002A6818" w:rsidRDefault="007F541F" w:rsidP="00E02C7A">
            <w:pPr>
              <w:jc w:val="both"/>
              <w:rPr>
                <w:b/>
                <w:sz w:val="28"/>
                <w:szCs w:val="28"/>
              </w:rPr>
            </w:pPr>
            <w:r w:rsidRPr="002A6818">
              <w:rPr>
                <w:b/>
                <w:sz w:val="28"/>
                <w:szCs w:val="28"/>
              </w:rPr>
              <w:t xml:space="preserve">Доповідає: </w:t>
            </w:r>
            <w:r>
              <w:rPr>
                <w:b/>
                <w:sz w:val="28"/>
                <w:szCs w:val="28"/>
              </w:rPr>
              <w:t xml:space="preserve">Леся </w:t>
            </w:r>
            <w:proofErr w:type="spellStart"/>
            <w:r>
              <w:rPr>
                <w:b/>
                <w:sz w:val="28"/>
                <w:szCs w:val="28"/>
              </w:rPr>
              <w:t>Дзундза</w:t>
            </w:r>
            <w:proofErr w:type="spellEnd"/>
          </w:p>
        </w:tc>
      </w:tr>
      <w:tr w:rsidR="007F541F" w:rsidRPr="00826257" w:rsidTr="00E02C7A">
        <w:trPr>
          <w:trHeight w:val="599"/>
        </w:trPr>
        <w:tc>
          <w:tcPr>
            <w:tcW w:w="710" w:type="dxa"/>
            <w:vAlign w:val="center"/>
          </w:tcPr>
          <w:p w:rsidR="007F541F" w:rsidRDefault="007F541F" w:rsidP="007F541F">
            <w:pPr>
              <w:numPr>
                <w:ilvl w:val="0"/>
                <w:numId w:val="1"/>
              </w:numPr>
              <w:ind w:left="752"/>
              <w:jc w:val="center"/>
              <w:rPr>
                <w:b/>
                <w:sz w:val="28"/>
                <w:szCs w:val="28"/>
              </w:rPr>
            </w:pPr>
          </w:p>
        </w:tc>
        <w:tc>
          <w:tcPr>
            <w:tcW w:w="7518" w:type="dxa"/>
            <w:vAlign w:val="center"/>
          </w:tcPr>
          <w:p w:rsidR="001B234C" w:rsidRDefault="007F541F" w:rsidP="001B234C">
            <w:pPr>
              <w:pStyle w:val="af4"/>
              <w:rPr>
                <w:rFonts w:ascii="Times New Roman" w:hAnsi="Times New Roman"/>
                <w:sz w:val="28"/>
                <w:szCs w:val="28"/>
              </w:rPr>
            </w:pPr>
            <w:r w:rsidRPr="00826257">
              <w:rPr>
                <w:rFonts w:ascii="Times New Roman" w:hAnsi="Times New Roman"/>
                <w:sz w:val="28"/>
                <w:szCs w:val="28"/>
              </w:rPr>
              <w:t>Про надання дозволу на укладення угоди від імені малолітнього</w:t>
            </w:r>
            <w:r w:rsidR="001B234C">
              <w:rPr>
                <w:rFonts w:ascii="Times New Roman" w:hAnsi="Times New Roman"/>
                <w:sz w:val="28"/>
                <w:szCs w:val="28"/>
              </w:rPr>
              <w:t>.</w:t>
            </w:r>
          </w:p>
          <w:p w:rsidR="007F541F" w:rsidRPr="00826257" w:rsidRDefault="007F541F" w:rsidP="001B234C">
            <w:pPr>
              <w:pStyle w:val="af4"/>
              <w:rPr>
                <w:rFonts w:ascii="Times New Roman" w:hAnsi="Times New Roman"/>
                <w:sz w:val="28"/>
                <w:szCs w:val="28"/>
              </w:rPr>
            </w:pPr>
            <w:r w:rsidRPr="00826257">
              <w:rPr>
                <w:rFonts w:ascii="Times New Roman" w:hAnsi="Times New Roman"/>
                <w:b/>
                <w:sz w:val="28"/>
                <w:szCs w:val="28"/>
              </w:rPr>
              <w:t xml:space="preserve">Доповідає: Леся </w:t>
            </w:r>
            <w:proofErr w:type="spellStart"/>
            <w:r w:rsidRPr="00826257">
              <w:rPr>
                <w:rFonts w:ascii="Times New Roman" w:hAnsi="Times New Roman"/>
                <w:b/>
                <w:sz w:val="28"/>
                <w:szCs w:val="28"/>
              </w:rPr>
              <w:t>Дзундза</w:t>
            </w:r>
            <w:proofErr w:type="spellEnd"/>
          </w:p>
        </w:tc>
      </w:tr>
    </w:tbl>
    <w:p w:rsidR="002666F0" w:rsidRDefault="002666F0" w:rsidP="002666F0">
      <w:pPr>
        <w:jc w:val="both"/>
        <w:rPr>
          <w:w w:val="110"/>
          <w:sz w:val="28"/>
          <w:szCs w:val="28"/>
        </w:rPr>
      </w:pPr>
    </w:p>
    <w:p w:rsidR="000F3606" w:rsidRDefault="002C5FF2" w:rsidP="000F3606">
      <w:pPr>
        <w:ind w:left="1440" w:firstLine="720"/>
        <w:jc w:val="both"/>
        <w:rPr>
          <w:w w:val="110"/>
          <w:sz w:val="28"/>
          <w:szCs w:val="28"/>
        </w:rPr>
      </w:pPr>
      <w:r>
        <w:rPr>
          <w:w w:val="110"/>
          <w:sz w:val="28"/>
          <w:szCs w:val="28"/>
        </w:rPr>
        <w:t>Голосували: «за» - одноголосно</w:t>
      </w:r>
    </w:p>
    <w:p w:rsidR="007F541F" w:rsidRDefault="007F541F" w:rsidP="000F3606">
      <w:pPr>
        <w:ind w:left="1440" w:firstLine="720"/>
        <w:jc w:val="both"/>
        <w:rPr>
          <w:w w:val="110"/>
          <w:sz w:val="28"/>
          <w:szCs w:val="28"/>
        </w:rPr>
      </w:pPr>
    </w:p>
    <w:p w:rsidR="000F3606" w:rsidRDefault="007F541F" w:rsidP="000F3606">
      <w:pPr>
        <w:jc w:val="both"/>
        <w:rPr>
          <w:w w:val="110"/>
          <w:sz w:val="28"/>
          <w:szCs w:val="28"/>
        </w:rPr>
      </w:pPr>
      <w:r>
        <w:rPr>
          <w:w w:val="110"/>
          <w:sz w:val="28"/>
          <w:szCs w:val="28"/>
        </w:rPr>
        <w:t>Міський голова Андрій Найда повідомив, що є 5 додаткових питань та поставив на голосування включення їх до порядку денного.</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tblCellMar>
        <w:tblLook w:val="0000" w:firstRow="0" w:lastRow="0" w:firstColumn="0" w:lastColumn="0" w:noHBand="0" w:noVBand="0"/>
      </w:tblPr>
      <w:tblGrid>
        <w:gridCol w:w="869"/>
        <w:gridCol w:w="9196"/>
      </w:tblGrid>
      <w:tr w:rsidR="007F541F" w:rsidRPr="00F71271" w:rsidTr="00E02C7A">
        <w:trPr>
          <w:trHeight w:val="599"/>
        </w:trPr>
        <w:tc>
          <w:tcPr>
            <w:tcW w:w="710" w:type="dxa"/>
            <w:vAlign w:val="center"/>
          </w:tcPr>
          <w:p w:rsidR="007F541F" w:rsidRPr="00F71271" w:rsidRDefault="007F541F" w:rsidP="00E02C7A">
            <w:pPr>
              <w:ind w:left="-108"/>
              <w:jc w:val="center"/>
              <w:rPr>
                <w:b/>
                <w:sz w:val="28"/>
                <w:szCs w:val="28"/>
              </w:rPr>
            </w:pPr>
            <w:r w:rsidRPr="00F71271">
              <w:rPr>
                <w:b/>
                <w:sz w:val="28"/>
                <w:szCs w:val="28"/>
              </w:rPr>
              <w:t>№ п/п</w:t>
            </w:r>
          </w:p>
        </w:tc>
        <w:tc>
          <w:tcPr>
            <w:tcW w:w="7518" w:type="dxa"/>
            <w:vAlign w:val="center"/>
          </w:tcPr>
          <w:p w:rsidR="007F541F" w:rsidRPr="00F71271" w:rsidRDefault="007F541F" w:rsidP="00E02C7A">
            <w:pPr>
              <w:ind w:left="-107"/>
              <w:jc w:val="center"/>
              <w:rPr>
                <w:b/>
                <w:sz w:val="28"/>
                <w:szCs w:val="28"/>
              </w:rPr>
            </w:pPr>
            <w:r w:rsidRPr="00F71271">
              <w:rPr>
                <w:b/>
                <w:sz w:val="28"/>
                <w:szCs w:val="28"/>
              </w:rPr>
              <w:t>Назва питання, доповідач</w:t>
            </w:r>
          </w:p>
        </w:tc>
      </w:tr>
      <w:tr w:rsidR="007F541F" w:rsidTr="00E02C7A">
        <w:trPr>
          <w:trHeight w:val="599"/>
        </w:trPr>
        <w:tc>
          <w:tcPr>
            <w:tcW w:w="710" w:type="dxa"/>
            <w:vAlign w:val="center"/>
          </w:tcPr>
          <w:p w:rsidR="007F541F" w:rsidRDefault="007F541F" w:rsidP="007F541F">
            <w:pPr>
              <w:numPr>
                <w:ilvl w:val="0"/>
                <w:numId w:val="22"/>
              </w:numPr>
              <w:jc w:val="center"/>
              <w:rPr>
                <w:b/>
                <w:sz w:val="28"/>
                <w:szCs w:val="28"/>
              </w:rPr>
            </w:pPr>
          </w:p>
        </w:tc>
        <w:tc>
          <w:tcPr>
            <w:tcW w:w="7518" w:type="dxa"/>
            <w:vAlign w:val="center"/>
          </w:tcPr>
          <w:p w:rsidR="007F541F" w:rsidRPr="00436B0D" w:rsidRDefault="007F541F" w:rsidP="00E02C7A">
            <w:pPr>
              <w:shd w:val="clear" w:color="auto" w:fill="FFFFFF"/>
              <w:spacing w:line="252" w:lineRule="atLeast"/>
              <w:ind w:left="-1"/>
              <w:jc w:val="both"/>
              <w:rPr>
                <w:sz w:val="28"/>
                <w:szCs w:val="28"/>
              </w:rPr>
            </w:pPr>
            <w:r>
              <w:rPr>
                <w:sz w:val="28"/>
                <w:szCs w:val="28"/>
              </w:rPr>
              <w:t>Про надання дозволів на розміщення зовнішніх</w:t>
            </w:r>
            <w:r>
              <w:rPr>
                <w:color w:val="000000"/>
                <w:sz w:val="28"/>
                <w:szCs w:val="28"/>
                <w:lang w:eastAsia="uk-UA"/>
              </w:rPr>
              <w:t xml:space="preserve"> </w:t>
            </w:r>
            <w:proofErr w:type="spellStart"/>
            <w:r>
              <w:rPr>
                <w:sz w:val="28"/>
                <w:szCs w:val="28"/>
              </w:rPr>
              <w:t>реклам</w:t>
            </w:r>
            <w:proofErr w:type="spellEnd"/>
            <w:r>
              <w:rPr>
                <w:sz w:val="28"/>
                <w:szCs w:val="28"/>
              </w:rPr>
              <w:t xml:space="preserve"> товариству з обмеженою</w:t>
            </w:r>
            <w:r>
              <w:rPr>
                <w:color w:val="000000"/>
                <w:sz w:val="28"/>
                <w:szCs w:val="28"/>
                <w:lang w:eastAsia="uk-UA"/>
              </w:rPr>
              <w:t xml:space="preserve"> </w:t>
            </w:r>
            <w:r>
              <w:rPr>
                <w:sz w:val="28"/>
                <w:szCs w:val="28"/>
              </w:rPr>
              <w:t>відповідальністю «</w:t>
            </w:r>
            <w:proofErr w:type="spellStart"/>
            <w:r>
              <w:rPr>
                <w:sz w:val="28"/>
                <w:szCs w:val="28"/>
              </w:rPr>
              <w:t>ВестБорд</w:t>
            </w:r>
            <w:proofErr w:type="spellEnd"/>
            <w:r>
              <w:rPr>
                <w:sz w:val="28"/>
                <w:szCs w:val="28"/>
              </w:rPr>
              <w:t>»</w:t>
            </w:r>
            <w:r>
              <w:rPr>
                <w:color w:val="000000"/>
                <w:sz w:val="28"/>
                <w:szCs w:val="28"/>
                <w:lang w:eastAsia="uk-UA"/>
              </w:rPr>
              <w:t xml:space="preserve"> </w:t>
            </w:r>
            <w:r>
              <w:rPr>
                <w:sz w:val="28"/>
                <w:szCs w:val="28"/>
              </w:rPr>
              <w:t xml:space="preserve">в </w:t>
            </w:r>
            <w:proofErr w:type="spellStart"/>
            <w:r>
              <w:rPr>
                <w:sz w:val="28"/>
                <w:szCs w:val="28"/>
              </w:rPr>
              <w:t>м.Калуші</w:t>
            </w:r>
            <w:proofErr w:type="spellEnd"/>
            <w:r>
              <w:rPr>
                <w:sz w:val="28"/>
                <w:szCs w:val="28"/>
              </w:rPr>
              <w:t>.</w:t>
            </w:r>
          </w:p>
          <w:p w:rsidR="007F541F" w:rsidRDefault="007F541F" w:rsidP="00E02C7A">
            <w:pPr>
              <w:jc w:val="both"/>
              <w:rPr>
                <w:sz w:val="28"/>
                <w:szCs w:val="28"/>
              </w:rPr>
            </w:pPr>
            <w:r w:rsidRPr="00603D1F">
              <w:rPr>
                <w:b/>
                <w:sz w:val="28"/>
                <w:szCs w:val="28"/>
              </w:rPr>
              <w:t xml:space="preserve">Доповідає: Людмила </w:t>
            </w:r>
            <w:proofErr w:type="spellStart"/>
            <w:r w:rsidRPr="00603D1F">
              <w:rPr>
                <w:b/>
                <w:sz w:val="28"/>
                <w:szCs w:val="28"/>
              </w:rPr>
              <w:t>Семеняк</w:t>
            </w:r>
            <w:proofErr w:type="spellEnd"/>
          </w:p>
        </w:tc>
      </w:tr>
      <w:tr w:rsidR="007F541F" w:rsidTr="00E02C7A">
        <w:trPr>
          <w:trHeight w:val="599"/>
        </w:trPr>
        <w:tc>
          <w:tcPr>
            <w:tcW w:w="710" w:type="dxa"/>
            <w:vAlign w:val="center"/>
          </w:tcPr>
          <w:p w:rsidR="007F541F" w:rsidRDefault="007F541F" w:rsidP="007F541F">
            <w:pPr>
              <w:numPr>
                <w:ilvl w:val="0"/>
                <w:numId w:val="22"/>
              </w:numPr>
              <w:ind w:left="752"/>
              <w:jc w:val="center"/>
              <w:rPr>
                <w:b/>
                <w:sz w:val="28"/>
                <w:szCs w:val="28"/>
              </w:rPr>
            </w:pPr>
          </w:p>
        </w:tc>
        <w:tc>
          <w:tcPr>
            <w:tcW w:w="7518" w:type="dxa"/>
            <w:vAlign w:val="center"/>
          </w:tcPr>
          <w:p w:rsidR="007F541F" w:rsidRPr="0058051C" w:rsidRDefault="007F541F" w:rsidP="00E02C7A">
            <w:pPr>
              <w:shd w:val="clear" w:color="auto" w:fill="FFFFFF"/>
              <w:spacing w:line="252" w:lineRule="atLeast"/>
              <w:ind w:left="-1"/>
              <w:jc w:val="both"/>
              <w:rPr>
                <w:color w:val="000000"/>
                <w:sz w:val="28"/>
                <w:szCs w:val="28"/>
                <w:lang w:eastAsia="uk-UA"/>
              </w:rPr>
            </w:pPr>
            <w:r>
              <w:rPr>
                <w:sz w:val="28"/>
                <w:szCs w:val="28"/>
              </w:rPr>
              <w:t>Про надання дозволу на розміщення зовнішньої</w:t>
            </w:r>
            <w:r>
              <w:rPr>
                <w:color w:val="000000"/>
                <w:sz w:val="28"/>
                <w:szCs w:val="28"/>
                <w:lang w:eastAsia="uk-UA"/>
              </w:rPr>
              <w:t xml:space="preserve"> </w:t>
            </w:r>
            <w:r>
              <w:rPr>
                <w:sz w:val="28"/>
                <w:szCs w:val="28"/>
              </w:rPr>
              <w:t>реклами товариству з обмеженою відповідальністю</w:t>
            </w:r>
            <w:r>
              <w:rPr>
                <w:color w:val="000000"/>
                <w:sz w:val="28"/>
                <w:szCs w:val="28"/>
                <w:lang w:eastAsia="uk-UA"/>
              </w:rPr>
              <w:t xml:space="preserve"> </w:t>
            </w:r>
            <w:r>
              <w:rPr>
                <w:sz w:val="28"/>
                <w:szCs w:val="28"/>
              </w:rPr>
              <w:t xml:space="preserve">«Карпатська кераміка» на </w:t>
            </w:r>
            <w:proofErr w:type="spellStart"/>
            <w:r>
              <w:rPr>
                <w:sz w:val="28"/>
                <w:szCs w:val="28"/>
              </w:rPr>
              <w:t>вул.Богдана</w:t>
            </w:r>
            <w:proofErr w:type="spellEnd"/>
            <w:r>
              <w:rPr>
                <w:sz w:val="28"/>
                <w:szCs w:val="28"/>
              </w:rPr>
              <w:t xml:space="preserve"> Хмельницького, 81 (розподільча смуга) в </w:t>
            </w:r>
            <w:proofErr w:type="spellStart"/>
            <w:r>
              <w:rPr>
                <w:sz w:val="28"/>
                <w:szCs w:val="28"/>
              </w:rPr>
              <w:t>м.Калуші</w:t>
            </w:r>
            <w:proofErr w:type="spellEnd"/>
            <w:r>
              <w:rPr>
                <w:color w:val="000000"/>
                <w:sz w:val="28"/>
                <w:szCs w:val="28"/>
                <w:lang w:eastAsia="uk-UA"/>
              </w:rPr>
              <w:t>.</w:t>
            </w:r>
          </w:p>
          <w:p w:rsidR="007F541F" w:rsidRDefault="007F541F" w:rsidP="00E02C7A">
            <w:pPr>
              <w:jc w:val="both"/>
              <w:rPr>
                <w:sz w:val="28"/>
                <w:szCs w:val="28"/>
              </w:rPr>
            </w:pPr>
            <w:r w:rsidRPr="003460C4">
              <w:rPr>
                <w:b/>
                <w:sz w:val="28"/>
                <w:szCs w:val="28"/>
              </w:rPr>
              <w:t xml:space="preserve">Доповідає: Людмила </w:t>
            </w:r>
            <w:proofErr w:type="spellStart"/>
            <w:r w:rsidRPr="003460C4">
              <w:rPr>
                <w:b/>
                <w:sz w:val="28"/>
                <w:szCs w:val="28"/>
              </w:rPr>
              <w:t>Семеняк</w:t>
            </w:r>
            <w:proofErr w:type="spellEnd"/>
          </w:p>
        </w:tc>
      </w:tr>
      <w:tr w:rsidR="007F541F" w:rsidTr="00E02C7A">
        <w:trPr>
          <w:trHeight w:val="599"/>
        </w:trPr>
        <w:tc>
          <w:tcPr>
            <w:tcW w:w="710" w:type="dxa"/>
            <w:vAlign w:val="center"/>
          </w:tcPr>
          <w:p w:rsidR="007F541F" w:rsidRDefault="007F541F" w:rsidP="007F541F">
            <w:pPr>
              <w:numPr>
                <w:ilvl w:val="0"/>
                <w:numId w:val="22"/>
              </w:numPr>
              <w:ind w:left="752"/>
              <w:jc w:val="center"/>
              <w:rPr>
                <w:b/>
                <w:sz w:val="28"/>
                <w:szCs w:val="28"/>
              </w:rPr>
            </w:pPr>
          </w:p>
        </w:tc>
        <w:tc>
          <w:tcPr>
            <w:tcW w:w="7518" w:type="dxa"/>
            <w:vAlign w:val="center"/>
          </w:tcPr>
          <w:p w:rsidR="007F541F" w:rsidRPr="0058051C" w:rsidRDefault="007F541F" w:rsidP="00E02C7A">
            <w:pPr>
              <w:shd w:val="clear" w:color="auto" w:fill="FFFFFF"/>
              <w:spacing w:line="252" w:lineRule="atLeast"/>
              <w:ind w:left="-1"/>
              <w:jc w:val="both"/>
              <w:rPr>
                <w:color w:val="000000"/>
                <w:sz w:val="28"/>
                <w:szCs w:val="28"/>
                <w:lang w:eastAsia="uk-UA"/>
              </w:rPr>
            </w:pPr>
            <w:r>
              <w:rPr>
                <w:sz w:val="28"/>
                <w:szCs w:val="28"/>
              </w:rPr>
              <w:t>Про надання дозволів на розміщення зовнішніх</w:t>
            </w:r>
            <w:r>
              <w:rPr>
                <w:color w:val="000000"/>
                <w:sz w:val="28"/>
                <w:szCs w:val="28"/>
                <w:lang w:eastAsia="uk-UA"/>
              </w:rPr>
              <w:t xml:space="preserve"> </w:t>
            </w:r>
            <w:proofErr w:type="spellStart"/>
            <w:r>
              <w:rPr>
                <w:sz w:val="28"/>
                <w:szCs w:val="28"/>
              </w:rPr>
              <w:t>реклам</w:t>
            </w:r>
            <w:proofErr w:type="spellEnd"/>
            <w:r>
              <w:rPr>
                <w:sz w:val="28"/>
                <w:szCs w:val="28"/>
              </w:rPr>
              <w:t xml:space="preserve"> рекламному </w:t>
            </w:r>
            <w:proofErr w:type="spellStart"/>
            <w:r>
              <w:rPr>
                <w:sz w:val="28"/>
                <w:szCs w:val="28"/>
              </w:rPr>
              <w:t>агенству</w:t>
            </w:r>
            <w:proofErr w:type="spellEnd"/>
            <w:r>
              <w:rPr>
                <w:color w:val="000000"/>
                <w:sz w:val="28"/>
                <w:szCs w:val="28"/>
                <w:lang w:eastAsia="uk-UA"/>
              </w:rPr>
              <w:t xml:space="preserve"> </w:t>
            </w:r>
            <w:r>
              <w:rPr>
                <w:sz w:val="28"/>
                <w:szCs w:val="28"/>
              </w:rPr>
              <w:t>«СТАР» у формі товариства з обмеженою відповідальністю</w:t>
            </w:r>
            <w:r>
              <w:rPr>
                <w:color w:val="000000"/>
                <w:sz w:val="28"/>
                <w:szCs w:val="28"/>
                <w:lang w:eastAsia="uk-UA"/>
              </w:rPr>
              <w:t xml:space="preserve"> </w:t>
            </w:r>
            <w:r>
              <w:rPr>
                <w:sz w:val="28"/>
                <w:szCs w:val="28"/>
              </w:rPr>
              <w:t xml:space="preserve">в м. </w:t>
            </w:r>
            <w:proofErr w:type="spellStart"/>
            <w:r>
              <w:rPr>
                <w:sz w:val="28"/>
                <w:szCs w:val="28"/>
              </w:rPr>
              <w:t>Калуші</w:t>
            </w:r>
            <w:proofErr w:type="spellEnd"/>
            <w:r>
              <w:rPr>
                <w:color w:val="000000"/>
                <w:sz w:val="28"/>
                <w:szCs w:val="28"/>
                <w:lang w:eastAsia="uk-UA"/>
              </w:rPr>
              <w:t>.</w:t>
            </w:r>
          </w:p>
          <w:p w:rsidR="007F541F" w:rsidRDefault="007F541F" w:rsidP="00E02C7A">
            <w:pPr>
              <w:jc w:val="both"/>
              <w:rPr>
                <w:sz w:val="28"/>
                <w:szCs w:val="28"/>
              </w:rPr>
            </w:pPr>
            <w:r w:rsidRPr="003460C4">
              <w:rPr>
                <w:b/>
                <w:sz w:val="28"/>
                <w:szCs w:val="28"/>
              </w:rPr>
              <w:t xml:space="preserve">Доповідає: Людмила </w:t>
            </w:r>
            <w:proofErr w:type="spellStart"/>
            <w:r w:rsidRPr="003460C4">
              <w:rPr>
                <w:b/>
                <w:sz w:val="28"/>
                <w:szCs w:val="28"/>
              </w:rPr>
              <w:t>Семеняк</w:t>
            </w:r>
            <w:proofErr w:type="spellEnd"/>
          </w:p>
        </w:tc>
      </w:tr>
      <w:tr w:rsidR="007F541F" w:rsidRPr="002A6818" w:rsidTr="00E02C7A">
        <w:trPr>
          <w:trHeight w:val="599"/>
        </w:trPr>
        <w:tc>
          <w:tcPr>
            <w:tcW w:w="710" w:type="dxa"/>
            <w:vAlign w:val="center"/>
          </w:tcPr>
          <w:p w:rsidR="007F541F" w:rsidRDefault="007F541F" w:rsidP="007F541F">
            <w:pPr>
              <w:numPr>
                <w:ilvl w:val="0"/>
                <w:numId w:val="22"/>
              </w:numPr>
              <w:ind w:left="752"/>
              <w:jc w:val="center"/>
              <w:rPr>
                <w:b/>
                <w:sz w:val="28"/>
                <w:szCs w:val="28"/>
              </w:rPr>
            </w:pPr>
          </w:p>
        </w:tc>
        <w:tc>
          <w:tcPr>
            <w:tcW w:w="7518" w:type="dxa"/>
            <w:vAlign w:val="center"/>
          </w:tcPr>
          <w:p w:rsidR="007F541F" w:rsidRDefault="007F541F" w:rsidP="00E02C7A">
            <w:pPr>
              <w:jc w:val="both"/>
              <w:rPr>
                <w:sz w:val="28"/>
                <w:szCs w:val="28"/>
              </w:rPr>
            </w:pPr>
            <w:r>
              <w:rPr>
                <w:sz w:val="28"/>
                <w:szCs w:val="28"/>
              </w:rPr>
              <w:t>Про надання дозволу на розміщення зовнішньої</w:t>
            </w:r>
            <w:r>
              <w:rPr>
                <w:color w:val="000000"/>
                <w:sz w:val="28"/>
                <w:szCs w:val="28"/>
                <w:lang w:eastAsia="uk-UA"/>
              </w:rPr>
              <w:t xml:space="preserve"> </w:t>
            </w:r>
            <w:r>
              <w:rPr>
                <w:sz w:val="28"/>
                <w:szCs w:val="28"/>
              </w:rPr>
              <w:t xml:space="preserve">реклами фізичній особі – підприємцю </w:t>
            </w:r>
            <w:proofErr w:type="spellStart"/>
            <w:r>
              <w:rPr>
                <w:sz w:val="28"/>
                <w:szCs w:val="28"/>
              </w:rPr>
              <w:t>Михайлюку</w:t>
            </w:r>
            <w:proofErr w:type="spellEnd"/>
            <w:r>
              <w:rPr>
                <w:color w:val="000000"/>
                <w:sz w:val="28"/>
                <w:szCs w:val="28"/>
                <w:lang w:eastAsia="uk-UA"/>
              </w:rPr>
              <w:t xml:space="preserve"> </w:t>
            </w:r>
            <w:r>
              <w:rPr>
                <w:sz w:val="28"/>
                <w:szCs w:val="28"/>
              </w:rPr>
              <w:t xml:space="preserve">Станіславу Ярославовичу на </w:t>
            </w:r>
            <w:proofErr w:type="spellStart"/>
            <w:r>
              <w:rPr>
                <w:sz w:val="28"/>
                <w:szCs w:val="28"/>
              </w:rPr>
              <w:t>вул.Богдана</w:t>
            </w:r>
            <w:proofErr w:type="spellEnd"/>
            <w:r>
              <w:rPr>
                <w:sz w:val="28"/>
                <w:szCs w:val="28"/>
              </w:rPr>
              <w:t xml:space="preserve"> Хмельницького (поруч з заправкою</w:t>
            </w:r>
            <w:r>
              <w:rPr>
                <w:sz w:val="28"/>
                <w:szCs w:val="28"/>
                <w:lang w:val="en-US"/>
              </w:rPr>
              <w:t xml:space="preserve"> WOG</w:t>
            </w:r>
            <w:r>
              <w:rPr>
                <w:sz w:val="28"/>
                <w:szCs w:val="28"/>
              </w:rPr>
              <w:t>,</w:t>
            </w:r>
            <w:r>
              <w:rPr>
                <w:color w:val="000000"/>
                <w:sz w:val="28"/>
                <w:szCs w:val="28"/>
                <w:lang w:eastAsia="uk-UA"/>
              </w:rPr>
              <w:t xml:space="preserve"> </w:t>
            </w:r>
            <w:r>
              <w:rPr>
                <w:sz w:val="28"/>
                <w:szCs w:val="28"/>
              </w:rPr>
              <w:t xml:space="preserve">розподільча смуга) в </w:t>
            </w:r>
            <w:proofErr w:type="spellStart"/>
            <w:r>
              <w:rPr>
                <w:sz w:val="28"/>
                <w:szCs w:val="28"/>
              </w:rPr>
              <w:t>м.Калуші</w:t>
            </w:r>
            <w:proofErr w:type="spellEnd"/>
            <w:r>
              <w:rPr>
                <w:sz w:val="28"/>
                <w:szCs w:val="28"/>
              </w:rPr>
              <w:t>.</w:t>
            </w:r>
          </w:p>
          <w:p w:rsidR="007F541F" w:rsidRPr="002A6818" w:rsidRDefault="007F541F" w:rsidP="00E02C7A">
            <w:pPr>
              <w:jc w:val="both"/>
              <w:rPr>
                <w:b/>
                <w:sz w:val="28"/>
                <w:szCs w:val="28"/>
              </w:rPr>
            </w:pPr>
            <w:r w:rsidRPr="002A6818">
              <w:rPr>
                <w:b/>
                <w:sz w:val="28"/>
                <w:szCs w:val="28"/>
              </w:rPr>
              <w:t xml:space="preserve">Доповідає: </w:t>
            </w:r>
            <w:r>
              <w:rPr>
                <w:b/>
                <w:sz w:val="28"/>
                <w:szCs w:val="28"/>
              </w:rPr>
              <w:t xml:space="preserve">Людмила </w:t>
            </w:r>
            <w:proofErr w:type="spellStart"/>
            <w:r>
              <w:rPr>
                <w:b/>
                <w:sz w:val="28"/>
                <w:szCs w:val="28"/>
              </w:rPr>
              <w:t>Семеняк</w:t>
            </w:r>
            <w:proofErr w:type="spellEnd"/>
          </w:p>
        </w:tc>
      </w:tr>
      <w:tr w:rsidR="007F541F" w:rsidRPr="00BB37CF" w:rsidTr="00E02C7A">
        <w:trPr>
          <w:trHeight w:val="1306"/>
        </w:trPr>
        <w:tc>
          <w:tcPr>
            <w:tcW w:w="710" w:type="dxa"/>
            <w:vAlign w:val="center"/>
          </w:tcPr>
          <w:p w:rsidR="007F541F" w:rsidRDefault="007F541F" w:rsidP="007F541F">
            <w:pPr>
              <w:numPr>
                <w:ilvl w:val="0"/>
                <w:numId w:val="22"/>
              </w:numPr>
              <w:ind w:left="752"/>
              <w:jc w:val="center"/>
              <w:rPr>
                <w:b/>
                <w:sz w:val="28"/>
                <w:szCs w:val="28"/>
              </w:rPr>
            </w:pPr>
          </w:p>
        </w:tc>
        <w:tc>
          <w:tcPr>
            <w:tcW w:w="7518" w:type="dxa"/>
            <w:vAlign w:val="center"/>
          </w:tcPr>
          <w:p w:rsidR="007F541F" w:rsidRDefault="007F541F" w:rsidP="00E02C7A">
            <w:pPr>
              <w:jc w:val="both"/>
              <w:rPr>
                <w:sz w:val="28"/>
                <w:szCs w:val="28"/>
              </w:rPr>
            </w:pPr>
            <w:r>
              <w:rPr>
                <w:sz w:val="28"/>
                <w:szCs w:val="28"/>
              </w:rPr>
              <w:t xml:space="preserve">Про надання дозволу управлінню будівництва та розвитку інфраструктури Калуської міської ради на видалення зелених насаджень на вулиці Мельника в </w:t>
            </w:r>
            <w:proofErr w:type="spellStart"/>
            <w:r>
              <w:rPr>
                <w:sz w:val="28"/>
                <w:szCs w:val="28"/>
              </w:rPr>
              <w:t>м.Калуші</w:t>
            </w:r>
            <w:proofErr w:type="spellEnd"/>
            <w:r>
              <w:rPr>
                <w:sz w:val="28"/>
                <w:szCs w:val="28"/>
              </w:rPr>
              <w:t>.</w:t>
            </w:r>
          </w:p>
          <w:p w:rsidR="007F541F" w:rsidRPr="00BB37CF" w:rsidRDefault="007F541F" w:rsidP="00E02C7A">
            <w:pPr>
              <w:ind w:right="39"/>
              <w:jc w:val="both"/>
              <w:rPr>
                <w:b/>
                <w:sz w:val="28"/>
                <w:szCs w:val="28"/>
              </w:rPr>
            </w:pPr>
            <w:r w:rsidRPr="00BB37CF">
              <w:rPr>
                <w:b/>
                <w:sz w:val="28"/>
                <w:szCs w:val="28"/>
              </w:rPr>
              <w:t xml:space="preserve">Доповідає: Юрій </w:t>
            </w:r>
            <w:proofErr w:type="spellStart"/>
            <w:r w:rsidRPr="00BB37CF">
              <w:rPr>
                <w:b/>
                <w:sz w:val="28"/>
                <w:szCs w:val="28"/>
              </w:rPr>
              <w:t>Рекунов</w:t>
            </w:r>
            <w:proofErr w:type="spellEnd"/>
          </w:p>
        </w:tc>
      </w:tr>
    </w:tbl>
    <w:p w:rsidR="007F541F" w:rsidRDefault="00B446F6" w:rsidP="000F3606">
      <w:pPr>
        <w:jc w:val="both"/>
        <w:rPr>
          <w:w w:val="110"/>
          <w:sz w:val="28"/>
          <w:szCs w:val="28"/>
        </w:rPr>
      </w:pPr>
      <w:r>
        <w:rPr>
          <w:w w:val="110"/>
          <w:sz w:val="28"/>
          <w:szCs w:val="28"/>
        </w:rPr>
        <w:t>З</w:t>
      </w:r>
      <w:r w:rsidR="007F541F">
        <w:rPr>
          <w:w w:val="110"/>
          <w:sz w:val="28"/>
          <w:szCs w:val="28"/>
        </w:rPr>
        <w:t>аслухати 5 додаткове питання після 8</w:t>
      </w:r>
      <w:r w:rsidR="00E96E3F">
        <w:rPr>
          <w:w w:val="110"/>
          <w:sz w:val="28"/>
          <w:szCs w:val="28"/>
        </w:rPr>
        <w:t xml:space="preserve"> основного</w:t>
      </w:r>
      <w:r w:rsidR="007F541F">
        <w:rPr>
          <w:w w:val="110"/>
          <w:sz w:val="28"/>
          <w:szCs w:val="28"/>
        </w:rPr>
        <w:t>, а 1-4 додаткові питання після 18</w:t>
      </w:r>
      <w:r w:rsidR="00E96E3F">
        <w:rPr>
          <w:w w:val="110"/>
          <w:sz w:val="28"/>
          <w:szCs w:val="28"/>
        </w:rPr>
        <w:t xml:space="preserve"> основного</w:t>
      </w:r>
      <w:r w:rsidR="007F541F">
        <w:rPr>
          <w:w w:val="110"/>
          <w:sz w:val="28"/>
          <w:szCs w:val="28"/>
        </w:rPr>
        <w:t>.</w:t>
      </w:r>
    </w:p>
    <w:p w:rsidR="007F541F" w:rsidRDefault="007F541F" w:rsidP="007F541F">
      <w:pPr>
        <w:ind w:left="1440" w:firstLine="720"/>
        <w:jc w:val="both"/>
        <w:rPr>
          <w:w w:val="110"/>
          <w:sz w:val="28"/>
          <w:szCs w:val="28"/>
        </w:rPr>
      </w:pPr>
      <w:r>
        <w:rPr>
          <w:w w:val="110"/>
          <w:sz w:val="28"/>
          <w:szCs w:val="28"/>
        </w:rPr>
        <w:t>Голосували: «за» - одноголосно</w:t>
      </w:r>
    </w:p>
    <w:p w:rsidR="007F541F" w:rsidRDefault="007F541F" w:rsidP="000F3606">
      <w:pPr>
        <w:jc w:val="both"/>
        <w:rPr>
          <w:w w:val="110"/>
          <w:sz w:val="28"/>
          <w:szCs w:val="28"/>
        </w:rPr>
      </w:pPr>
    </w:p>
    <w:p w:rsidR="008962E2" w:rsidRPr="00A71F25" w:rsidRDefault="00A71F25" w:rsidP="00A71F25">
      <w:pPr>
        <w:jc w:val="both"/>
        <w:rPr>
          <w:w w:val="110"/>
          <w:sz w:val="28"/>
          <w:szCs w:val="28"/>
        </w:rPr>
      </w:pPr>
      <w:r w:rsidRPr="00A71F25">
        <w:rPr>
          <w:w w:val="110"/>
          <w:sz w:val="28"/>
          <w:szCs w:val="28"/>
        </w:rPr>
        <w:t xml:space="preserve">Зауважень та пропозицій не </w:t>
      </w:r>
      <w:r>
        <w:rPr>
          <w:w w:val="110"/>
          <w:sz w:val="28"/>
          <w:szCs w:val="28"/>
        </w:rPr>
        <w:t>надійшло.</w:t>
      </w:r>
    </w:p>
    <w:p w:rsidR="002C5FF2" w:rsidRDefault="008962E2" w:rsidP="008962E2">
      <w:pPr>
        <w:jc w:val="both"/>
        <w:rPr>
          <w:w w:val="110"/>
          <w:sz w:val="28"/>
          <w:szCs w:val="28"/>
        </w:rPr>
      </w:pPr>
      <w:r w:rsidRPr="000F3606">
        <w:rPr>
          <w:b/>
          <w:w w:val="110"/>
          <w:sz w:val="28"/>
          <w:szCs w:val="28"/>
        </w:rPr>
        <w:t>Міський голова Андрій Найда</w:t>
      </w:r>
      <w:r>
        <w:rPr>
          <w:w w:val="110"/>
          <w:sz w:val="28"/>
          <w:szCs w:val="28"/>
        </w:rPr>
        <w:t xml:space="preserve"> поставив н</w:t>
      </w:r>
      <w:r w:rsidR="007F541F">
        <w:rPr>
          <w:w w:val="110"/>
          <w:sz w:val="28"/>
          <w:szCs w:val="28"/>
        </w:rPr>
        <w:t>а голосування порядок денний з 28</w:t>
      </w:r>
      <w:r w:rsidR="005014B3">
        <w:rPr>
          <w:w w:val="110"/>
          <w:sz w:val="28"/>
          <w:szCs w:val="28"/>
        </w:rPr>
        <w:t xml:space="preserve"> питань</w:t>
      </w:r>
      <w:r>
        <w:rPr>
          <w:w w:val="110"/>
          <w:sz w:val="28"/>
          <w:szCs w:val="28"/>
        </w:rPr>
        <w:t xml:space="preserve"> в цілому.</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tblCellMar>
        <w:tblLook w:val="0000" w:firstRow="0" w:lastRow="0" w:firstColumn="0" w:lastColumn="0" w:noHBand="0" w:noVBand="0"/>
      </w:tblPr>
      <w:tblGrid>
        <w:gridCol w:w="869"/>
        <w:gridCol w:w="9196"/>
      </w:tblGrid>
      <w:tr w:rsidR="007F541F" w:rsidRPr="00F71271" w:rsidTr="007F541F">
        <w:trPr>
          <w:trHeight w:val="599"/>
        </w:trPr>
        <w:tc>
          <w:tcPr>
            <w:tcW w:w="869" w:type="dxa"/>
            <w:vAlign w:val="center"/>
          </w:tcPr>
          <w:p w:rsidR="007F541F" w:rsidRPr="00F71271" w:rsidRDefault="007F541F" w:rsidP="00E02C7A">
            <w:pPr>
              <w:ind w:left="-108"/>
              <w:jc w:val="center"/>
              <w:rPr>
                <w:b/>
                <w:sz w:val="28"/>
                <w:szCs w:val="28"/>
              </w:rPr>
            </w:pPr>
            <w:r w:rsidRPr="00F71271">
              <w:rPr>
                <w:b/>
                <w:sz w:val="28"/>
                <w:szCs w:val="28"/>
              </w:rPr>
              <w:t>№ п/п</w:t>
            </w:r>
          </w:p>
        </w:tc>
        <w:tc>
          <w:tcPr>
            <w:tcW w:w="9196" w:type="dxa"/>
            <w:vAlign w:val="center"/>
          </w:tcPr>
          <w:p w:rsidR="007F541F" w:rsidRPr="00F71271" w:rsidRDefault="007F541F" w:rsidP="00E02C7A">
            <w:pPr>
              <w:ind w:left="-107"/>
              <w:jc w:val="center"/>
              <w:rPr>
                <w:b/>
                <w:sz w:val="28"/>
                <w:szCs w:val="28"/>
              </w:rPr>
            </w:pPr>
            <w:r w:rsidRPr="00F71271">
              <w:rPr>
                <w:b/>
                <w:sz w:val="28"/>
                <w:szCs w:val="28"/>
              </w:rPr>
              <w:t>Назва питання, доповідач</w:t>
            </w:r>
          </w:p>
        </w:tc>
      </w:tr>
      <w:tr w:rsidR="007F541F" w:rsidRPr="00D0636C" w:rsidTr="007F541F">
        <w:trPr>
          <w:trHeight w:val="599"/>
        </w:trPr>
        <w:tc>
          <w:tcPr>
            <w:tcW w:w="869" w:type="dxa"/>
            <w:vAlign w:val="center"/>
          </w:tcPr>
          <w:p w:rsidR="007F541F" w:rsidRDefault="007F541F" w:rsidP="007F541F">
            <w:pPr>
              <w:numPr>
                <w:ilvl w:val="0"/>
                <w:numId w:val="23"/>
              </w:numPr>
              <w:jc w:val="center"/>
              <w:rPr>
                <w:b/>
                <w:sz w:val="28"/>
                <w:szCs w:val="28"/>
              </w:rPr>
            </w:pPr>
          </w:p>
        </w:tc>
        <w:tc>
          <w:tcPr>
            <w:tcW w:w="9196" w:type="dxa"/>
            <w:vAlign w:val="center"/>
          </w:tcPr>
          <w:p w:rsidR="007F541F" w:rsidRPr="00037C0F" w:rsidRDefault="007F541F" w:rsidP="00E02C7A">
            <w:pPr>
              <w:rPr>
                <w:color w:val="000000"/>
                <w:sz w:val="28"/>
                <w:szCs w:val="28"/>
              </w:rPr>
            </w:pPr>
            <w:r w:rsidRPr="00037C0F">
              <w:rPr>
                <w:color w:val="000000"/>
                <w:sz w:val="28"/>
                <w:szCs w:val="28"/>
              </w:rPr>
              <w:t>Про</w:t>
            </w:r>
            <w:r>
              <w:rPr>
                <w:color w:val="000000"/>
                <w:sz w:val="28"/>
                <w:szCs w:val="28"/>
              </w:rPr>
              <w:t xml:space="preserve"> </w:t>
            </w:r>
            <w:r w:rsidRPr="00037C0F">
              <w:rPr>
                <w:color w:val="000000"/>
                <w:sz w:val="28"/>
                <w:szCs w:val="28"/>
              </w:rPr>
              <w:t>одноразов</w:t>
            </w:r>
            <w:r>
              <w:rPr>
                <w:color w:val="000000"/>
                <w:sz w:val="28"/>
                <w:szCs w:val="28"/>
              </w:rPr>
              <w:t>і г</w:t>
            </w:r>
            <w:r w:rsidRPr="00037C0F">
              <w:rPr>
                <w:color w:val="000000"/>
                <w:sz w:val="28"/>
                <w:szCs w:val="28"/>
              </w:rPr>
              <w:t>рошов</w:t>
            </w:r>
            <w:r>
              <w:rPr>
                <w:color w:val="000000"/>
                <w:sz w:val="28"/>
                <w:szCs w:val="28"/>
              </w:rPr>
              <w:t xml:space="preserve">і </w:t>
            </w:r>
            <w:r w:rsidRPr="00037C0F">
              <w:rPr>
                <w:color w:val="000000"/>
                <w:sz w:val="28"/>
                <w:szCs w:val="28"/>
              </w:rPr>
              <w:t>допомог</w:t>
            </w:r>
            <w:r>
              <w:rPr>
                <w:color w:val="000000"/>
                <w:sz w:val="28"/>
                <w:szCs w:val="28"/>
              </w:rPr>
              <w:t>и.</w:t>
            </w:r>
          </w:p>
          <w:p w:rsidR="007F541F" w:rsidRPr="00D0636C" w:rsidRDefault="007F541F" w:rsidP="00E02C7A">
            <w:pPr>
              <w:ind w:right="39"/>
              <w:jc w:val="both"/>
              <w:rPr>
                <w:b/>
                <w:sz w:val="28"/>
                <w:szCs w:val="28"/>
              </w:rPr>
            </w:pPr>
            <w:r w:rsidRPr="00D0636C">
              <w:rPr>
                <w:b/>
                <w:sz w:val="28"/>
                <w:szCs w:val="28"/>
              </w:rPr>
              <w:t xml:space="preserve">Доповідає: </w:t>
            </w:r>
            <w:r>
              <w:rPr>
                <w:b/>
                <w:sz w:val="28"/>
                <w:szCs w:val="28"/>
              </w:rPr>
              <w:t xml:space="preserve">Любов </w:t>
            </w:r>
            <w:proofErr w:type="spellStart"/>
            <w:r>
              <w:rPr>
                <w:b/>
                <w:sz w:val="28"/>
                <w:szCs w:val="28"/>
              </w:rPr>
              <w:t>Федоришин</w:t>
            </w:r>
            <w:proofErr w:type="spellEnd"/>
          </w:p>
        </w:tc>
      </w:tr>
      <w:tr w:rsidR="007F541F" w:rsidRPr="00D0636C"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Default="007F541F" w:rsidP="00E02C7A">
            <w:pPr>
              <w:tabs>
                <w:tab w:val="left" w:pos="1559"/>
              </w:tabs>
              <w:ind w:right="39"/>
              <w:jc w:val="both"/>
              <w:rPr>
                <w:color w:val="000000"/>
                <w:sz w:val="28"/>
                <w:szCs w:val="28"/>
              </w:rPr>
            </w:pPr>
            <w:r>
              <w:rPr>
                <w:color w:val="000000"/>
                <w:sz w:val="28"/>
                <w:szCs w:val="28"/>
              </w:rPr>
              <w:t xml:space="preserve">Про надання </w:t>
            </w:r>
            <w:r w:rsidRPr="005974F1">
              <w:rPr>
                <w:color w:val="000000"/>
                <w:sz w:val="28"/>
                <w:szCs w:val="28"/>
              </w:rPr>
              <w:t>одноразов</w:t>
            </w:r>
            <w:r>
              <w:rPr>
                <w:color w:val="000000"/>
                <w:sz w:val="28"/>
                <w:szCs w:val="28"/>
              </w:rPr>
              <w:t xml:space="preserve">их </w:t>
            </w:r>
            <w:r w:rsidRPr="005974F1">
              <w:rPr>
                <w:color w:val="000000"/>
                <w:sz w:val="28"/>
                <w:szCs w:val="28"/>
              </w:rPr>
              <w:t>грошов</w:t>
            </w:r>
            <w:r>
              <w:rPr>
                <w:color w:val="000000"/>
                <w:sz w:val="28"/>
                <w:szCs w:val="28"/>
              </w:rPr>
              <w:t>их</w:t>
            </w:r>
            <w:r w:rsidRPr="005974F1">
              <w:rPr>
                <w:color w:val="000000"/>
                <w:sz w:val="28"/>
                <w:szCs w:val="28"/>
              </w:rPr>
              <w:t xml:space="preserve"> допомог</w:t>
            </w:r>
            <w:r>
              <w:rPr>
                <w:color w:val="000000"/>
                <w:sz w:val="28"/>
                <w:szCs w:val="28"/>
              </w:rPr>
              <w:t xml:space="preserve"> </w:t>
            </w:r>
            <w:r w:rsidRPr="005974F1">
              <w:rPr>
                <w:color w:val="000000"/>
                <w:sz w:val="28"/>
                <w:szCs w:val="28"/>
              </w:rPr>
              <w:t xml:space="preserve">для спорудження </w:t>
            </w:r>
            <w:r>
              <w:rPr>
                <w:color w:val="000000"/>
                <w:sz w:val="28"/>
                <w:szCs w:val="28"/>
              </w:rPr>
              <w:t xml:space="preserve">надгробків </w:t>
            </w:r>
            <w:r w:rsidRPr="005974F1">
              <w:rPr>
                <w:color w:val="000000"/>
                <w:sz w:val="28"/>
                <w:szCs w:val="28"/>
              </w:rPr>
              <w:t xml:space="preserve">на </w:t>
            </w:r>
            <w:r w:rsidRPr="00945E8F">
              <w:rPr>
                <w:color w:val="000000"/>
                <w:sz w:val="28"/>
                <w:szCs w:val="28"/>
              </w:rPr>
              <w:t>могил</w:t>
            </w:r>
            <w:r>
              <w:rPr>
                <w:color w:val="000000"/>
                <w:sz w:val="28"/>
                <w:szCs w:val="28"/>
              </w:rPr>
              <w:t xml:space="preserve">ах </w:t>
            </w:r>
            <w:r w:rsidRPr="00945E8F">
              <w:rPr>
                <w:color w:val="000000"/>
                <w:sz w:val="28"/>
                <w:szCs w:val="28"/>
              </w:rPr>
              <w:t>загибл</w:t>
            </w:r>
            <w:r>
              <w:rPr>
                <w:color w:val="000000"/>
                <w:sz w:val="28"/>
                <w:szCs w:val="28"/>
              </w:rPr>
              <w:t xml:space="preserve">их (померлих) </w:t>
            </w:r>
            <w:r w:rsidRPr="00945E8F">
              <w:rPr>
                <w:color w:val="000000"/>
                <w:sz w:val="28"/>
                <w:szCs w:val="28"/>
              </w:rPr>
              <w:t>Захисник</w:t>
            </w:r>
            <w:r>
              <w:rPr>
                <w:color w:val="000000"/>
                <w:sz w:val="28"/>
                <w:szCs w:val="28"/>
              </w:rPr>
              <w:t>ів</w:t>
            </w:r>
            <w:r w:rsidRPr="005974F1">
              <w:rPr>
                <w:color w:val="000000"/>
                <w:sz w:val="28"/>
                <w:szCs w:val="28"/>
              </w:rPr>
              <w:t xml:space="preserve"> України</w:t>
            </w:r>
            <w:r>
              <w:rPr>
                <w:color w:val="000000"/>
                <w:sz w:val="28"/>
                <w:szCs w:val="28"/>
              </w:rPr>
              <w:t>.</w:t>
            </w:r>
          </w:p>
          <w:p w:rsidR="007F541F" w:rsidRPr="00D0636C" w:rsidRDefault="007F541F" w:rsidP="00E02C7A">
            <w:pPr>
              <w:tabs>
                <w:tab w:val="left" w:pos="1559"/>
              </w:tabs>
              <w:ind w:right="39"/>
              <w:jc w:val="both"/>
              <w:rPr>
                <w:b/>
                <w:color w:val="000000"/>
                <w:sz w:val="28"/>
                <w:szCs w:val="28"/>
              </w:rPr>
            </w:pPr>
            <w:r w:rsidRPr="00D0636C">
              <w:rPr>
                <w:b/>
                <w:color w:val="000000"/>
                <w:sz w:val="28"/>
                <w:szCs w:val="28"/>
              </w:rPr>
              <w:t xml:space="preserve">Доповідає: </w:t>
            </w:r>
            <w:r>
              <w:rPr>
                <w:b/>
                <w:sz w:val="28"/>
                <w:szCs w:val="28"/>
              </w:rPr>
              <w:t xml:space="preserve">Любов </w:t>
            </w:r>
            <w:proofErr w:type="spellStart"/>
            <w:r>
              <w:rPr>
                <w:b/>
                <w:sz w:val="28"/>
                <w:szCs w:val="28"/>
              </w:rPr>
              <w:t>Федоришин</w:t>
            </w:r>
            <w:proofErr w:type="spellEnd"/>
          </w:p>
        </w:tc>
      </w:tr>
      <w:tr w:rsidR="007F541F" w:rsidRPr="00FB6E87"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Pr="00D0636C" w:rsidRDefault="007F541F" w:rsidP="00E02C7A">
            <w:pPr>
              <w:ind w:right="39"/>
              <w:jc w:val="both"/>
              <w:rPr>
                <w:sz w:val="28"/>
                <w:szCs w:val="28"/>
              </w:rPr>
            </w:pPr>
            <w:r w:rsidRPr="00FB6E87">
              <w:rPr>
                <w:sz w:val="28"/>
                <w:szCs w:val="28"/>
              </w:rPr>
              <w:t>Про</w:t>
            </w:r>
            <w:r>
              <w:rPr>
                <w:sz w:val="28"/>
                <w:szCs w:val="28"/>
              </w:rPr>
              <w:t xml:space="preserve"> </w:t>
            </w:r>
            <w:r>
              <w:rPr>
                <w:color w:val="000000"/>
                <w:sz w:val="28"/>
                <w:szCs w:val="28"/>
              </w:rPr>
              <w:t>одноразові матеріальні допомоги для встановлення опалення.</w:t>
            </w:r>
          </w:p>
          <w:p w:rsidR="007F541F" w:rsidRPr="00FB6E87" w:rsidRDefault="007F541F" w:rsidP="00E02C7A">
            <w:pPr>
              <w:tabs>
                <w:tab w:val="left" w:pos="142"/>
                <w:tab w:val="left" w:pos="1417"/>
              </w:tabs>
              <w:jc w:val="both"/>
              <w:rPr>
                <w:b/>
                <w:sz w:val="28"/>
                <w:szCs w:val="28"/>
              </w:rPr>
            </w:pPr>
            <w:r w:rsidRPr="00FB6E87">
              <w:rPr>
                <w:b/>
                <w:sz w:val="28"/>
                <w:szCs w:val="28"/>
              </w:rPr>
              <w:t xml:space="preserve">Доповідає: </w:t>
            </w:r>
            <w:r>
              <w:rPr>
                <w:b/>
                <w:sz w:val="28"/>
                <w:szCs w:val="28"/>
              </w:rPr>
              <w:t xml:space="preserve">Любов </w:t>
            </w:r>
            <w:proofErr w:type="spellStart"/>
            <w:r>
              <w:rPr>
                <w:b/>
                <w:sz w:val="28"/>
                <w:szCs w:val="28"/>
              </w:rPr>
              <w:t>Федоришин</w:t>
            </w:r>
            <w:proofErr w:type="spellEnd"/>
          </w:p>
        </w:tc>
      </w:tr>
      <w:tr w:rsidR="007F541F" w:rsidRPr="00673BF0"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Pr="0016344C" w:rsidRDefault="007F541F" w:rsidP="00E02C7A">
            <w:pPr>
              <w:jc w:val="both"/>
              <w:rPr>
                <w:sz w:val="28"/>
                <w:szCs w:val="28"/>
              </w:rPr>
            </w:pPr>
            <w:r>
              <w:rPr>
                <w:sz w:val="28"/>
                <w:szCs w:val="28"/>
              </w:rPr>
              <w:t>Про внесення змін до рішення виконавчого комітету Калуської міської ради від 25.06.2025 №135 «Про Порядок надання одноразових грошових допомог для спорядження надгробку на могилі загиблого (померлого) Захисника чи Захисниці України».</w:t>
            </w:r>
          </w:p>
          <w:p w:rsidR="007F541F" w:rsidRPr="00673BF0" w:rsidRDefault="007F541F" w:rsidP="00E02C7A">
            <w:pPr>
              <w:tabs>
                <w:tab w:val="left" w:pos="142"/>
                <w:tab w:val="left" w:pos="1417"/>
              </w:tabs>
              <w:jc w:val="both"/>
              <w:rPr>
                <w:b/>
                <w:sz w:val="28"/>
                <w:szCs w:val="28"/>
              </w:rPr>
            </w:pPr>
            <w:r w:rsidRPr="00673BF0">
              <w:rPr>
                <w:b/>
                <w:sz w:val="28"/>
                <w:szCs w:val="28"/>
              </w:rPr>
              <w:t xml:space="preserve">Доповідає: </w:t>
            </w:r>
            <w:r>
              <w:rPr>
                <w:b/>
                <w:sz w:val="28"/>
                <w:szCs w:val="28"/>
              </w:rPr>
              <w:t xml:space="preserve">Любов </w:t>
            </w:r>
            <w:proofErr w:type="spellStart"/>
            <w:r>
              <w:rPr>
                <w:b/>
                <w:sz w:val="28"/>
                <w:szCs w:val="28"/>
              </w:rPr>
              <w:t>Федоришин</w:t>
            </w:r>
            <w:proofErr w:type="spellEnd"/>
          </w:p>
        </w:tc>
      </w:tr>
      <w:tr w:rsidR="007F541F" w:rsidRPr="00B518EE"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Default="007F541F" w:rsidP="00E02C7A">
            <w:pPr>
              <w:jc w:val="both"/>
              <w:rPr>
                <w:sz w:val="28"/>
                <w:szCs w:val="28"/>
              </w:rPr>
            </w:pPr>
            <w:r>
              <w:rPr>
                <w:sz w:val="28"/>
                <w:szCs w:val="28"/>
              </w:rPr>
              <w:t>Про внесення змін до рішення виконавчого комітету міської ради від 17.03.2025 №59 «Про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w:t>
            </w:r>
          </w:p>
          <w:p w:rsidR="007F541F" w:rsidRPr="00B518EE" w:rsidRDefault="007F541F" w:rsidP="00E02C7A">
            <w:pPr>
              <w:jc w:val="both"/>
              <w:rPr>
                <w:b/>
                <w:sz w:val="28"/>
                <w:szCs w:val="28"/>
              </w:rPr>
            </w:pPr>
            <w:r w:rsidRPr="00B518EE">
              <w:rPr>
                <w:b/>
                <w:sz w:val="28"/>
                <w:szCs w:val="28"/>
              </w:rPr>
              <w:t xml:space="preserve">Доповідає: </w:t>
            </w:r>
            <w:r>
              <w:rPr>
                <w:b/>
                <w:sz w:val="28"/>
                <w:szCs w:val="28"/>
              </w:rPr>
              <w:t xml:space="preserve">Любов </w:t>
            </w:r>
            <w:proofErr w:type="spellStart"/>
            <w:r>
              <w:rPr>
                <w:b/>
                <w:sz w:val="28"/>
                <w:szCs w:val="28"/>
              </w:rPr>
              <w:t>Федоришин</w:t>
            </w:r>
            <w:proofErr w:type="spellEnd"/>
          </w:p>
        </w:tc>
      </w:tr>
      <w:tr w:rsidR="007F541F" w:rsidRPr="00B726CC"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Pr="007F541F" w:rsidRDefault="007F541F" w:rsidP="00E02C7A">
            <w:pPr>
              <w:pStyle w:val="1"/>
              <w:spacing w:line="240" w:lineRule="auto"/>
              <w:jc w:val="both"/>
              <w:rPr>
                <w:b w:val="0"/>
                <w:i w:val="0"/>
                <w:color w:val="auto"/>
                <w:sz w:val="28"/>
                <w:szCs w:val="28"/>
              </w:rPr>
            </w:pPr>
            <w:r w:rsidRPr="007F541F">
              <w:rPr>
                <w:b w:val="0"/>
                <w:i w:val="0"/>
                <w:color w:val="auto"/>
                <w:sz w:val="28"/>
                <w:szCs w:val="28"/>
              </w:rPr>
              <w:t xml:space="preserve">Про встановлення вартості </w:t>
            </w:r>
            <w:r w:rsidRPr="007F541F">
              <w:rPr>
                <w:b w:val="0"/>
                <w:i w:val="0"/>
                <w:color w:val="auto"/>
                <w:spacing w:val="-2"/>
                <w:sz w:val="28"/>
                <w:szCs w:val="28"/>
              </w:rPr>
              <w:t>харчування дітей в</w:t>
            </w:r>
            <w:r w:rsidRPr="007F541F">
              <w:rPr>
                <w:b w:val="0"/>
                <w:i w:val="0"/>
                <w:color w:val="auto"/>
                <w:sz w:val="28"/>
                <w:szCs w:val="28"/>
              </w:rPr>
              <w:t xml:space="preserve"> </w:t>
            </w:r>
            <w:r w:rsidRPr="007F541F">
              <w:rPr>
                <w:b w:val="0"/>
                <w:i w:val="0"/>
                <w:color w:val="auto"/>
                <w:spacing w:val="10"/>
                <w:sz w:val="28"/>
                <w:szCs w:val="28"/>
              </w:rPr>
              <w:t>закладах</w:t>
            </w:r>
            <w:r w:rsidRPr="007F541F">
              <w:rPr>
                <w:b w:val="0"/>
                <w:i w:val="0"/>
                <w:color w:val="auto"/>
                <w:sz w:val="28"/>
                <w:szCs w:val="28"/>
              </w:rPr>
              <w:t xml:space="preserve"> дошкільної освіти Калуської міської територіальної громади.</w:t>
            </w:r>
          </w:p>
          <w:p w:rsidR="007F541F" w:rsidRPr="00B726CC" w:rsidRDefault="007F541F" w:rsidP="00E02C7A">
            <w:pPr>
              <w:rPr>
                <w:b/>
                <w:sz w:val="28"/>
                <w:szCs w:val="28"/>
              </w:rPr>
            </w:pPr>
            <w:r w:rsidRPr="00B726CC">
              <w:rPr>
                <w:b/>
                <w:sz w:val="28"/>
                <w:szCs w:val="28"/>
              </w:rPr>
              <w:t xml:space="preserve">Доповідає: Леся </w:t>
            </w:r>
            <w:proofErr w:type="spellStart"/>
            <w:r w:rsidRPr="00B726CC">
              <w:rPr>
                <w:b/>
                <w:sz w:val="28"/>
                <w:szCs w:val="28"/>
              </w:rPr>
              <w:t>Кобзан</w:t>
            </w:r>
            <w:proofErr w:type="spellEnd"/>
          </w:p>
        </w:tc>
      </w:tr>
      <w:tr w:rsidR="007F541F" w:rsidRPr="00B726CC"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Default="007F541F" w:rsidP="00E02C7A">
            <w:pPr>
              <w:ind w:right="39"/>
              <w:jc w:val="both"/>
              <w:rPr>
                <w:sz w:val="28"/>
                <w:szCs w:val="28"/>
              </w:rPr>
            </w:pPr>
            <w:r>
              <w:rPr>
                <w:sz w:val="28"/>
                <w:szCs w:val="28"/>
              </w:rPr>
              <w:t>Про встановлення тарифів на послуги з централізованого водопостачання та централізованого водовідведення комунальному підприємству «Калуська енергетична Компанія» Калуської міської ради на 2026 рік.</w:t>
            </w:r>
          </w:p>
          <w:p w:rsidR="007F541F" w:rsidRPr="00B726CC" w:rsidRDefault="007F541F" w:rsidP="00E02C7A">
            <w:pPr>
              <w:jc w:val="both"/>
              <w:rPr>
                <w:b/>
                <w:sz w:val="28"/>
                <w:szCs w:val="28"/>
              </w:rPr>
            </w:pPr>
            <w:r w:rsidRPr="00B726CC">
              <w:rPr>
                <w:b/>
                <w:sz w:val="28"/>
                <w:szCs w:val="28"/>
              </w:rPr>
              <w:t xml:space="preserve">Доповідає: </w:t>
            </w:r>
            <w:r>
              <w:rPr>
                <w:b/>
                <w:sz w:val="28"/>
                <w:szCs w:val="28"/>
              </w:rPr>
              <w:t xml:space="preserve">Юрій </w:t>
            </w:r>
            <w:proofErr w:type="spellStart"/>
            <w:r>
              <w:rPr>
                <w:b/>
                <w:sz w:val="28"/>
                <w:szCs w:val="28"/>
              </w:rPr>
              <w:t>Рекунов</w:t>
            </w:r>
            <w:proofErr w:type="spellEnd"/>
          </w:p>
        </w:tc>
      </w:tr>
      <w:tr w:rsidR="007F541F" w:rsidRPr="00C51D78"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Pr="00CA54FA" w:rsidRDefault="007F541F" w:rsidP="00E02C7A">
            <w:pPr>
              <w:jc w:val="both"/>
              <w:rPr>
                <w:color w:val="000000"/>
                <w:sz w:val="28"/>
                <w:szCs w:val="28"/>
              </w:rPr>
            </w:pPr>
            <w:r>
              <w:rPr>
                <w:sz w:val="28"/>
                <w:szCs w:val="28"/>
              </w:rPr>
              <w:t>Про</w:t>
            </w:r>
            <w:r>
              <w:rPr>
                <w:color w:val="000000"/>
                <w:szCs w:val="28"/>
              </w:rPr>
              <w:t xml:space="preserve"> </w:t>
            </w:r>
            <w:r>
              <w:rPr>
                <w:color w:val="000000"/>
                <w:sz w:val="28"/>
                <w:szCs w:val="28"/>
              </w:rPr>
              <w:t>житлові питання</w:t>
            </w:r>
            <w:r>
              <w:rPr>
                <w:color w:val="000000"/>
                <w:szCs w:val="28"/>
              </w:rPr>
              <w:t>.</w:t>
            </w:r>
          </w:p>
          <w:p w:rsidR="007F541F" w:rsidRPr="00C51D78" w:rsidRDefault="007F541F" w:rsidP="00E02C7A">
            <w:pPr>
              <w:ind w:right="39"/>
              <w:jc w:val="both"/>
              <w:rPr>
                <w:b/>
                <w:sz w:val="28"/>
                <w:szCs w:val="28"/>
              </w:rPr>
            </w:pPr>
            <w:r w:rsidRPr="00C51D78">
              <w:rPr>
                <w:b/>
                <w:sz w:val="28"/>
                <w:szCs w:val="28"/>
              </w:rPr>
              <w:t>Доповідає:</w:t>
            </w:r>
            <w:r>
              <w:rPr>
                <w:b/>
                <w:sz w:val="28"/>
                <w:szCs w:val="28"/>
              </w:rPr>
              <w:t xml:space="preserve"> Юрій </w:t>
            </w:r>
            <w:proofErr w:type="spellStart"/>
            <w:r>
              <w:rPr>
                <w:b/>
                <w:sz w:val="28"/>
                <w:szCs w:val="28"/>
              </w:rPr>
              <w:t>Рекунов</w:t>
            </w:r>
            <w:proofErr w:type="spellEnd"/>
          </w:p>
        </w:tc>
      </w:tr>
      <w:tr w:rsidR="007F541F" w:rsidRPr="00603D1F"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Default="007F541F" w:rsidP="007F541F">
            <w:pPr>
              <w:jc w:val="both"/>
              <w:rPr>
                <w:sz w:val="28"/>
                <w:szCs w:val="28"/>
              </w:rPr>
            </w:pPr>
            <w:r>
              <w:rPr>
                <w:sz w:val="28"/>
                <w:szCs w:val="28"/>
              </w:rPr>
              <w:t xml:space="preserve">Про надання дозволу управлінню будівництва та розвитку інфраструктури Калуської міської ради на видалення зелених насаджень на вулиці Мельника в </w:t>
            </w:r>
            <w:proofErr w:type="spellStart"/>
            <w:r>
              <w:rPr>
                <w:sz w:val="28"/>
                <w:szCs w:val="28"/>
              </w:rPr>
              <w:t>м.Калуші</w:t>
            </w:r>
            <w:proofErr w:type="spellEnd"/>
            <w:r>
              <w:rPr>
                <w:sz w:val="28"/>
                <w:szCs w:val="28"/>
              </w:rPr>
              <w:t>.</w:t>
            </w:r>
          </w:p>
          <w:p w:rsidR="007F541F" w:rsidRDefault="007F541F" w:rsidP="007F541F">
            <w:pPr>
              <w:jc w:val="both"/>
              <w:rPr>
                <w:sz w:val="28"/>
                <w:szCs w:val="28"/>
              </w:rPr>
            </w:pPr>
            <w:r w:rsidRPr="00BB37CF">
              <w:rPr>
                <w:b/>
                <w:sz w:val="28"/>
                <w:szCs w:val="28"/>
              </w:rPr>
              <w:t xml:space="preserve">Доповідає: Юрій </w:t>
            </w:r>
            <w:proofErr w:type="spellStart"/>
            <w:r w:rsidRPr="00BB37CF">
              <w:rPr>
                <w:b/>
                <w:sz w:val="28"/>
                <w:szCs w:val="28"/>
              </w:rPr>
              <w:t>Рекунов</w:t>
            </w:r>
            <w:proofErr w:type="spellEnd"/>
          </w:p>
        </w:tc>
      </w:tr>
      <w:tr w:rsidR="007F541F" w:rsidRPr="00603D1F"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Pr="00603D1F" w:rsidRDefault="007F541F" w:rsidP="00E02C7A">
            <w:pPr>
              <w:jc w:val="both"/>
              <w:rPr>
                <w:sz w:val="28"/>
                <w:szCs w:val="28"/>
                <w:lang w:val="en-US"/>
              </w:rPr>
            </w:pPr>
            <w:r>
              <w:rPr>
                <w:sz w:val="28"/>
                <w:szCs w:val="28"/>
              </w:rPr>
              <w:t>Про затвердження проектно</w:t>
            </w:r>
            <w:r>
              <w:rPr>
                <w:sz w:val="28"/>
                <w:szCs w:val="28"/>
                <w:lang w:val="en-US"/>
              </w:rPr>
              <w:t>-</w:t>
            </w:r>
            <w:r>
              <w:rPr>
                <w:sz w:val="28"/>
                <w:szCs w:val="28"/>
              </w:rPr>
              <w:t>кошторисної документації на будівництво об’єктів.</w:t>
            </w:r>
          </w:p>
          <w:p w:rsidR="007F541F" w:rsidRPr="00603D1F" w:rsidRDefault="007F541F" w:rsidP="00E02C7A">
            <w:pPr>
              <w:ind w:right="39"/>
              <w:jc w:val="both"/>
              <w:rPr>
                <w:b/>
                <w:sz w:val="28"/>
                <w:szCs w:val="28"/>
              </w:rPr>
            </w:pPr>
            <w:r w:rsidRPr="00603D1F">
              <w:rPr>
                <w:b/>
                <w:sz w:val="28"/>
                <w:szCs w:val="28"/>
              </w:rPr>
              <w:t xml:space="preserve">Доповідає: Юрій </w:t>
            </w:r>
            <w:proofErr w:type="spellStart"/>
            <w:r w:rsidRPr="00603D1F">
              <w:rPr>
                <w:b/>
                <w:sz w:val="28"/>
                <w:szCs w:val="28"/>
              </w:rPr>
              <w:t>Корпан</w:t>
            </w:r>
            <w:proofErr w:type="spellEnd"/>
          </w:p>
        </w:tc>
      </w:tr>
      <w:tr w:rsidR="007F541F" w:rsidRPr="003470D9"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Default="007F541F" w:rsidP="00E02C7A">
            <w:pPr>
              <w:jc w:val="both"/>
              <w:rPr>
                <w:sz w:val="28"/>
                <w:szCs w:val="28"/>
                <w:lang w:eastAsia="zh-CN"/>
              </w:rPr>
            </w:pPr>
            <w:r>
              <w:rPr>
                <w:sz w:val="28"/>
                <w:szCs w:val="28"/>
              </w:rPr>
              <w:t>Про утворення комісії з питань поводження з відходами, що утворились внаслідок збройної агресії російської федерації на території Калуської міської територіальної громади.</w:t>
            </w:r>
          </w:p>
          <w:p w:rsidR="007F541F" w:rsidRPr="003470D9" w:rsidRDefault="007F541F" w:rsidP="00E02C7A">
            <w:pPr>
              <w:ind w:right="39"/>
              <w:jc w:val="both"/>
              <w:rPr>
                <w:b/>
                <w:sz w:val="28"/>
                <w:szCs w:val="28"/>
              </w:rPr>
            </w:pPr>
            <w:r w:rsidRPr="003470D9">
              <w:rPr>
                <w:b/>
                <w:sz w:val="28"/>
                <w:szCs w:val="28"/>
              </w:rPr>
              <w:t xml:space="preserve">Доповідає: Олег </w:t>
            </w:r>
            <w:proofErr w:type="spellStart"/>
            <w:r w:rsidRPr="003470D9">
              <w:rPr>
                <w:b/>
                <w:sz w:val="28"/>
                <w:szCs w:val="28"/>
              </w:rPr>
              <w:t>Тарбєєв</w:t>
            </w:r>
            <w:proofErr w:type="spellEnd"/>
          </w:p>
        </w:tc>
      </w:tr>
      <w:tr w:rsidR="007F541F"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Default="007F541F" w:rsidP="00E02C7A">
            <w:pPr>
              <w:tabs>
                <w:tab w:val="left" w:pos="142"/>
                <w:tab w:val="left" w:pos="3544"/>
                <w:tab w:val="left" w:pos="3969"/>
              </w:tabs>
              <w:ind w:right="39"/>
              <w:jc w:val="both"/>
              <w:rPr>
                <w:sz w:val="28"/>
                <w:szCs w:val="28"/>
              </w:rPr>
            </w:pPr>
            <w:r>
              <w:rPr>
                <w:sz w:val="28"/>
                <w:szCs w:val="28"/>
              </w:rPr>
              <w:t>Про надання дозволу управлінню з питань надзвичайних ситуацій міської ради на безоплатну передачу матеріальних цінностей.</w:t>
            </w:r>
          </w:p>
          <w:p w:rsidR="007F541F" w:rsidRDefault="007F541F" w:rsidP="00E02C7A">
            <w:pPr>
              <w:ind w:right="39"/>
              <w:jc w:val="both"/>
              <w:rPr>
                <w:sz w:val="28"/>
                <w:szCs w:val="28"/>
              </w:rPr>
            </w:pPr>
            <w:r w:rsidRPr="003470D9">
              <w:rPr>
                <w:b/>
                <w:sz w:val="28"/>
                <w:szCs w:val="28"/>
              </w:rPr>
              <w:t xml:space="preserve">Доповідає: Олег </w:t>
            </w:r>
            <w:proofErr w:type="spellStart"/>
            <w:r w:rsidRPr="003470D9">
              <w:rPr>
                <w:b/>
                <w:sz w:val="28"/>
                <w:szCs w:val="28"/>
              </w:rPr>
              <w:t>Тарбєєв</w:t>
            </w:r>
            <w:proofErr w:type="spellEnd"/>
          </w:p>
        </w:tc>
      </w:tr>
      <w:tr w:rsidR="007F541F" w:rsidRPr="00B726CC"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Default="007F541F" w:rsidP="00E02C7A">
            <w:pPr>
              <w:ind w:right="39"/>
              <w:jc w:val="both"/>
              <w:rPr>
                <w:noProof/>
                <w:sz w:val="28"/>
                <w:szCs w:val="28"/>
              </w:rPr>
            </w:pPr>
            <w:r>
              <w:rPr>
                <w:sz w:val="28"/>
                <w:szCs w:val="28"/>
              </w:rPr>
              <w:t xml:space="preserve">Про </w:t>
            </w:r>
            <w:r>
              <w:rPr>
                <w:noProof/>
                <w:sz w:val="28"/>
                <w:szCs w:val="28"/>
              </w:rPr>
              <w:t>надання дозволу на списання з балансу основних засобів.</w:t>
            </w:r>
          </w:p>
          <w:p w:rsidR="007F541F" w:rsidRPr="00B726CC" w:rsidRDefault="007F541F" w:rsidP="00E02C7A">
            <w:pPr>
              <w:ind w:right="39"/>
              <w:jc w:val="both"/>
              <w:rPr>
                <w:b/>
                <w:noProof/>
                <w:sz w:val="28"/>
                <w:szCs w:val="28"/>
              </w:rPr>
            </w:pPr>
            <w:r w:rsidRPr="00B726CC">
              <w:rPr>
                <w:b/>
                <w:noProof/>
                <w:sz w:val="28"/>
                <w:szCs w:val="28"/>
              </w:rPr>
              <w:t>Доповідає: Олександр Челядин</w:t>
            </w:r>
          </w:p>
        </w:tc>
      </w:tr>
      <w:tr w:rsidR="007F541F" w:rsidRPr="00155664"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Pr="00B726CC" w:rsidRDefault="007F541F" w:rsidP="00E02C7A">
            <w:pPr>
              <w:pStyle w:val="af4"/>
              <w:rPr>
                <w:rFonts w:ascii="Times New Roman" w:hAnsi="Times New Roman"/>
                <w:sz w:val="28"/>
                <w:szCs w:val="28"/>
                <w:lang w:eastAsia="ru-RU"/>
              </w:rPr>
            </w:pPr>
            <w:r>
              <w:rPr>
                <w:sz w:val="28"/>
                <w:szCs w:val="28"/>
              </w:rPr>
              <w:t xml:space="preserve">Про </w:t>
            </w:r>
            <w:r>
              <w:rPr>
                <w:rFonts w:ascii="Times New Roman" w:hAnsi="Times New Roman"/>
                <w:sz w:val="28"/>
                <w:szCs w:val="28"/>
                <w:lang w:eastAsia="ru-RU"/>
              </w:rPr>
              <w:t xml:space="preserve">передачу балансоутримувачу затрат по об’єкту </w:t>
            </w:r>
            <w:r>
              <w:rPr>
                <w:rFonts w:ascii="Times New Roman" w:hAnsi="Times New Roman"/>
                <w:sz w:val="28"/>
                <w:szCs w:val="28"/>
              </w:rPr>
              <w:t xml:space="preserve">«Нове будівництво модульної газової котельні на території Калуського ліцею №2 на проспекті Лесі Українки, 11-Б в </w:t>
            </w:r>
            <w:proofErr w:type="spellStart"/>
            <w:r>
              <w:rPr>
                <w:rFonts w:ascii="Times New Roman" w:hAnsi="Times New Roman"/>
                <w:sz w:val="28"/>
                <w:szCs w:val="28"/>
              </w:rPr>
              <w:t>м.Калуш</w:t>
            </w:r>
            <w:proofErr w:type="spellEnd"/>
            <w:r>
              <w:rPr>
                <w:rFonts w:ascii="Times New Roman" w:hAnsi="Times New Roman"/>
                <w:sz w:val="28"/>
                <w:szCs w:val="28"/>
              </w:rPr>
              <w:t xml:space="preserve"> Івано-Франківської області».</w:t>
            </w:r>
          </w:p>
          <w:p w:rsidR="007F541F" w:rsidRPr="00155664" w:rsidRDefault="007F541F" w:rsidP="00E02C7A">
            <w:pPr>
              <w:jc w:val="both"/>
              <w:rPr>
                <w:b/>
                <w:sz w:val="28"/>
                <w:szCs w:val="28"/>
              </w:rPr>
            </w:pPr>
            <w:r w:rsidRPr="00155664">
              <w:rPr>
                <w:b/>
                <w:sz w:val="28"/>
                <w:szCs w:val="28"/>
              </w:rPr>
              <w:t>Доповідає: Олександр Челядин</w:t>
            </w:r>
          </w:p>
        </w:tc>
      </w:tr>
      <w:tr w:rsidR="007F541F" w:rsidRPr="00824971"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Default="007F541F" w:rsidP="00E02C7A">
            <w:pPr>
              <w:pStyle w:val="af4"/>
              <w:rPr>
                <w:rFonts w:ascii="Times New Roman" w:hAnsi="Times New Roman"/>
                <w:sz w:val="28"/>
                <w:szCs w:val="28"/>
              </w:rPr>
            </w:pPr>
            <w:r>
              <w:rPr>
                <w:rFonts w:ascii="Times New Roman" w:hAnsi="Times New Roman"/>
                <w:sz w:val="28"/>
                <w:szCs w:val="28"/>
                <w:lang w:eastAsia="ru-RU"/>
              </w:rPr>
              <w:t xml:space="preserve">Про передачу балансоутримувачу затрат по об’єкту </w:t>
            </w:r>
            <w:r>
              <w:rPr>
                <w:rFonts w:ascii="Times New Roman" w:hAnsi="Times New Roman"/>
                <w:sz w:val="28"/>
                <w:szCs w:val="28"/>
              </w:rPr>
              <w:t xml:space="preserve">«Нове будівництво модульної газової котельні на території Калуського ліцею №10 на </w:t>
            </w:r>
            <w:proofErr w:type="spellStart"/>
            <w:r>
              <w:rPr>
                <w:rFonts w:ascii="Times New Roman" w:hAnsi="Times New Roman"/>
                <w:sz w:val="28"/>
                <w:szCs w:val="28"/>
              </w:rPr>
              <w:t>вул.Євшана</w:t>
            </w:r>
            <w:proofErr w:type="spellEnd"/>
            <w:r>
              <w:rPr>
                <w:rFonts w:ascii="Times New Roman" w:hAnsi="Times New Roman"/>
                <w:sz w:val="28"/>
                <w:szCs w:val="28"/>
              </w:rPr>
              <w:t>, 17</w:t>
            </w:r>
            <w:r>
              <w:rPr>
                <w:rFonts w:ascii="Times New Roman" w:hAnsi="Times New Roman"/>
                <w:sz w:val="28"/>
                <w:szCs w:val="28"/>
                <w:lang w:eastAsia="ru-RU"/>
              </w:rPr>
              <w:t xml:space="preserve"> </w:t>
            </w:r>
            <w:r>
              <w:rPr>
                <w:rFonts w:ascii="Times New Roman" w:hAnsi="Times New Roman"/>
                <w:sz w:val="28"/>
                <w:szCs w:val="28"/>
              </w:rPr>
              <w:t xml:space="preserve">в </w:t>
            </w:r>
            <w:proofErr w:type="spellStart"/>
            <w:r>
              <w:rPr>
                <w:rFonts w:ascii="Times New Roman" w:hAnsi="Times New Roman"/>
                <w:sz w:val="28"/>
                <w:szCs w:val="28"/>
              </w:rPr>
              <w:t>м.Калуш</w:t>
            </w:r>
            <w:proofErr w:type="spellEnd"/>
            <w:r>
              <w:rPr>
                <w:rFonts w:ascii="Times New Roman" w:hAnsi="Times New Roman"/>
                <w:sz w:val="28"/>
                <w:szCs w:val="28"/>
              </w:rPr>
              <w:t xml:space="preserve"> Івано-Франківської області».</w:t>
            </w:r>
          </w:p>
          <w:p w:rsidR="007F541F" w:rsidRPr="00824971" w:rsidRDefault="007F541F" w:rsidP="00E02C7A">
            <w:pPr>
              <w:pStyle w:val="af4"/>
              <w:rPr>
                <w:rFonts w:ascii="Times New Roman" w:hAnsi="Times New Roman"/>
                <w:b/>
                <w:sz w:val="28"/>
                <w:szCs w:val="28"/>
                <w:lang w:eastAsia="ru-RU"/>
              </w:rPr>
            </w:pPr>
            <w:r w:rsidRPr="00824971">
              <w:rPr>
                <w:rFonts w:ascii="Times New Roman" w:hAnsi="Times New Roman"/>
                <w:b/>
                <w:sz w:val="28"/>
                <w:szCs w:val="28"/>
              </w:rPr>
              <w:t>Доповідає: Олександр Челядин</w:t>
            </w:r>
          </w:p>
        </w:tc>
      </w:tr>
      <w:tr w:rsidR="007F541F"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Default="007F541F" w:rsidP="00E02C7A">
            <w:pPr>
              <w:jc w:val="both"/>
              <w:rPr>
                <w:sz w:val="28"/>
                <w:szCs w:val="28"/>
                <w:lang w:eastAsia="en-US"/>
              </w:rPr>
            </w:pPr>
            <w:r>
              <w:rPr>
                <w:sz w:val="28"/>
                <w:szCs w:val="28"/>
              </w:rPr>
              <w:t>Про внесення змін до</w:t>
            </w:r>
            <w:r w:rsidRPr="00B726CC">
              <w:rPr>
                <w:sz w:val="28"/>
                <w:szCs w:val="28"/>
              </w:rPr>
              <w:t xml:space="preserve"> рішення</w:t>
            </w:r>
            <w:r>
              <w:rPr>
                <w:sz w:val="28"/>
                <w:szCs w:val="28"/>
                <w:lang w:eastAsia="en-US"/>
              </w:rPr>
              <w:t xml:space="preserve"> </w:t>
            </w:r>
            <w:r w:rsidRPr="00B726CC">
              <w:rPr>
                <w:sz w:val="28"/>
                <w:szCs w:val="28"/>
              </w:rPr>
              <w:t>виконавчого комітету міської ради</w:t>
            </w:r>
            <w:r>
              <w:rPr>
                <w:sz w:val="28"/>
                <w:szCs w:val="28"/>
                <w:lang w:eastAsia="en-US"/>
              </w:rPr>
              <w:t xml:space="preserve"> </w:t>
            </w:r>
            <w:r w:rsidRPr="00B726CC">
              <w:rPr>
                <w:sz w:val="28"/>
                <w:szCs w:val="28"/>
              </w:rPr>
              <w:t>від 24.10.2023 №292 «Про затвердження</w:t>
            </w:r>
            <w:r>
              <w:rPr>
                <w:sz w:val="28"/>
                <w:szCs w:val="28"/>
                <w:lang w:eastAsia="en-US"/>
              </w:rPr>
              <w:t xml:space="preserve"> </w:t>
            </w:r>
            <w:r>
              <w:rPr>
                <w:sz w:val="28"/>
                <w:szCs w:val="28"/>
              </w:rPr>
              <w:t xml:space="preserve">Порядку розміщення внутрішньо </w:t>
            </w:r>
            <w:r w:rsidRPr="00B726CC">
              <w:rPr>
                <w:sz w:val="28"/>
                <w:szCs w:val="28"/>
              </w:rPr>
              <w:t>переміщених осіб в місцях тимчасового проживання в Калуській міській територіальній громаді»</w:t>
            </w:r>
            <w:r>
              <w:rPr>
                <w:sz w:val="28"/>
                <w:szCs w:val="28"/>
                <w:lang w:eastAsia="en-US"/>
              </w:rPr>
              <w:t>.</w:t>
            </w:r>
          </w:p>
          <w:p w:rsidR="007F541F" w:rsidRDefault="007F541F" w:rsidP="00E02C7A">
            <w:pPr>
              <w:jc w:val="both"/>
              <w:rPr>
                <w:sz w:val="28"/>
                <w:szCs w:val="28"/>
              </w:rPr>
            </w:pPr>
            <w:r w:rsidRPr="00155664">
              <w:rPr>
                <w:b/>
                <w:sz w:val="28"/>
                <w:szCs w:val="28"/>
              </w:rPr>
              <w:t>Доповідає: Олександр Челядин</w:t>
            </w:r>
          </w:p>
        </w:tc>
      </w:tr>
      <w:tr w:rsidR="007F541F"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Pr="00603D1F" w:rsidRDefault="007F541F" w:rsidP="00E02C7A">
            <w:pPr>
              <w:shd w:val="clear" w:color="auto" w:fill="FFFFFF"/>
              <w:spacing w:line="252" w:lineRule="atLeast"/>
              <w:ind w:left="-1"/>
              <w:jc w:val="both"/>
              <w:rPr>
                <w:color w:val="000000"/>
                <w:sz w:val="28"/>
                <w:szCs w:val="28"/>
                <w:lang w:eastAsia="uk-UA"/>
              </w:rPr>
            </w:pPr>
            <w:r>
              <w:rPr>
                <w:sz w:val="28"/>
                <w:szCs w:val="28"/>
              </w:rPr>
              <w:t xml:space="preserve">Про надання дозволу на розміщення зовнішньої реклами фізичній особі – підприємцю Білану Тарасу Вікторовичу на </w:t>
            </w:r>
            <w:proofErr w:type="spellStart"/>
            <w:r>
              <w:rPr>
                <w:sz w:val="28"/>
                <w:szCs w:val="28"/>
              </w:rPr>
              <w:t>вул.Богдана</w:t>
            </w:r>
            <w:proofErr w:type="spellEnd"/>
            <w:r>
              <w:rPr>
                <w:color w:val="000000"/>
                <w:sz w:val="28"/>
                <w:szCs w:val="28"/>
                <w:lang w:eastAsia="uk-UA"/>
              </w:rPr>
              <w:t xml:space="preserve"> </w:t>
            </w:r>
            <w:r>
              <w:rPr>
                <w:sz w:val="28"/>
                <w:szCs w:val="28"/>
              </w:rPr>
              <w:t xml:space="preserve">Хмельницького, 103–а в </w:t>
            </w:r>
            <w:proofErr w:type="spellStart"/>
            <w:r>
              <w:rPr>
                <w:sz w:val="28"/>
                <w:szCs w:val="28"/>
              </w:rPr>
              <w:t>м.Калуші</w:t>
            </w:r>
            <w:proofErr w:type="spellEnd"/>
            <w:r>
              <w:rPr>
                <w:sz w:val="28"/>
                <w:szCs w:val="28"/>
              </w:rPr>
              <w:t>.</w:t>
            </w:r>
          </w:p>
          <w:p w:rsidR="007F541F" w:rsidRDefault="007F541F" w:rsidP="00E02C7A">
            <w:pPr>
              <w:jc w:val="both"/>
              <w:rPr>
                <w:sz w:val="28"/>
                <w:szCs w:val="28"/>
              </w:rPr>
            </w:pPr>
            <w:r w:rsidRPr="00603D1F">
              <w:rPr>
                <w:b/>
                <w:sz w:val="28"/>
                <w:szCs w:val="28"/>
              </w:rPr>
              <w:t xml:space="preserve">Доповідає: Людмила </w:t>
            </w:r>
            <w:proofErr w:type="spellStart"/>
            <w:r w:rsidRPr="00603D1F">
              <w:rPr>
                <w:b/>
                <w:sz w:val="28"/>
                <w:szCs w:val="28"/>
              </w:rPr>
              <w:t>Семеняк</w:t>
            </w:r>
            <w:proofErr w:type="spellEnd"/>
          </w:p>
        </w:tc>
      </w:tr>
      <w:tr w:rsidR="007F541F"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Pr="0058051C" w:rsidRDefault="007F541F" w:rsidP="00E02C7A">
            <w:pPr>
              <w:shd w:val="clear" w:color="auto" w:fill="FFFFFF"/>
              <w:spacing w:line="252" w:lineRule="atLeast"/>
              <w:ind w:left="-1"/>
              <w:jc w:val="both"/>
              <w:rPr>
                <w:color w:val="000000"/>
                <w:sz w:val="28"/>
                <w:szCs w:val="28"/>
                <w:lang w:eastAsia="uk-UA"/>
              </w:rPr>
            </w:pPr>
            <w:r>
              <w:rPr>
                <w:sz w:val="28"/>
                <w:szCs w:val="28"/>
              </w:rPr>
              <w:t>Про надання дозволів на розміщення зовнішніх</w:t>
            </w:r>
            <w:r>
              <w:rPr>
                <w:color w:val="000000"/>
                <w:sz w:val="28"/>
                <w:szCs w:val="28"/>
                <w:lang w:eastAsia="uk-UA"/>
              </w:rPr>
              <w:t xml:space="preserve"> </w:t>
            </w:r>
            <w:proofErr w:type="spellStart"/>
            <w:r>
              <w:rPr>
                <w:sz w:val="28"/>
                <w:szCs w:val="28"/>
              </w:rPr>
              <w:t>реклам</w:t>
            </w:r>
            <w:proofErr w:type="spellEnd"/>
            <w:r>
              <w:rPr>
                <w:sz w:val="28"/>
                <w:szCs w:val="28"/>
              </w:rPr>
              <w:t xml:space="preserve"> товариству з обмеженою відповідальністю</w:t>
            </w:r>
            <w:r>
              <w:rPr>
                <w:color w:val="000000"/>
                <w:sz w:val="28"/>
                <w:szCs w:val="28"/>
                <w:lang w:eastAsia="uk-UA"/>
              </w:rPr>
              <w:t xml:space="preserve"> </w:t>
            </w:r>
            <w:r>
              <w:rPr>
                <w:sz w:val="28"/>
                <w:szCs w:val="28"/>
              </w:rPr>
              <w:t>«В-</w:t>
            </w:r>
            <w:proofErr w:type="spellStart"/>
            <w:r>
              <w:rPr>
                <w:sz w:val="28"/>
                <w:szCs w:val="28"/>
              </w:rPr>
              <w:t>Трейд</w:t>
            </w:r>
            <w:proofErr w:type="spellEnd"/>
            <w:r>
              <w:rPr>
                <w:sz w:val="28"/>
                <w:szCs w:val="28"/>
              </w:rPr>
              <w:t xml:space="preserve">» в </w:t>
            </w:r>
            <w:proofErr w:type="spellStart"/>
            <w:r>
              <w:rPr>
                <w:sz w:val="28"/>
                <w:szCs w:val="28"/>
              </w:rPr>
              <w:t>м.Калуші</w:t>
            </w:r>
            <w:proofErr w:type="spellEnd"/>
            <w:r>
              <w:rPr>
                <w:color w:val="000000"/>
                <w:sz w:val="28"/>
                <w:szCs w:val="28"/>
                <w:lang w:eastAsia="uk-UA"/>
              </w:rPr>
              <w:t>.</w:t>
            </w:r>
          </w:p>
          <w:p w:rsidR="007F541F" w:rsidRDefault="007F541F" w:rsidP="00E02C7A">
            <w:pPr>
              <w:jc w:val="both"/>
              <w:rPr>
                <w:sz w:val="28"/>
                <w:szCs w:val="28"/>
              </w:rPr>
            </w:pPr>
            <w:r w:rsidRPr="003460C4">
              <w:rPr>
                <w:b/>
                <w:sz w:val="28"/>
                <w:szCs w:val="28"/>
              </w:rPr>
              <w:t xml:space="preserve">Доповідає: Людмила </w:t>
            </w:r>
            <w:proofErr w:type="spellStart"/>
            <w:r w:rsidRPr="003460C4">
              <w:rPr>
                <w:b/>
                <w:sz w:val="28"/>
                <w:szCs w:val="28"/>
              </w:rPr>
              <w:t>Семеняк</w:t>
            </w:r>
            <w:proofErr w:type="spellEnd"/>
          </w:p>
        </w:tc>
      </w:tr>
      <w:tr w:rsidR="007F541F"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Pr="0058051C" w:rsidRDefault="007F541F" w:rsidP="00E02C7A">
            <w:pPr>
              <w:shd w:val="clear" w:color="auto" w:fill="FFFFFF"/>
              <w:spacing w:line="252" w:lineRule="atLeast"/>
              <w:ind w:left="-1"/>
              <w:jc w:val="both"/>
              <w:rPr>
                <w:color w:val="000000"/>
                <w:sz w:val="28"/>
                <w:szCs w:val="28"/>
                <w:lang w:eastAsia="uk-UA"/>
              </w:rPr>
            </w:pPr>
            <w:r>
              <w:rPr>
                <w:sz w:val="28"/>
                <w:szCs w:val="28"/>
              </w:rPr>
              <w:t>Про надання дозволів на розміщення зовнішніх</w:t>
            </w:r>
            <w:r>
              <w:rPr>
                <w:color w:val="000000"/>
                <w:sz w:val="28"/>
                <w:szCs w:val="28"/>
                <w:lang w:eastAsia="uk-UA"/>
              </w:rPr>
              <w:t xml:space="preserve"> </w:t>
            </w:r>
            <w:proofErr w:type="spellStart"/>
            <w:r>
              <w:rPr>
                <w:sz w:val="28"/>
                <w:szCs w:val="28"/>
              </w:rPr>
              <w:t>реклам</w:t>
            </w:r>
            <w:proofErr w:type="spellEnd"/>
            <w:r>
              <w:rPr>
                <w:sz w:val="28"/>
                <w:szCs w:val="28"/>
              </w:rPr>
              <w:t xml:space="preserve"> фізичній особі – підприємцю </w:t>
            </w:r>
            <w:proofErr w:type="spellStart"/>
            <w:r>
              <w:rPr>
                <w:sz w:val="28"/>
                <w:szCs w:val="28"/>
              </w:rPr>
              <w:t>Пострильоному</w:t>
            </w:r>
            <w:proofErr w:type="spellEnd"/>
            <w:r>
              <w:rPr>
                <w:color w:val="000000"/>
                <w:sz w:val="28"/>
                <w:szCs w:val="28"/>
                <w:lang w:eastAsia="uk-UA"/>
              </w:rPr>
              <w:t xml:space="preserve"> </w:t>
            </w:r>
            <w:r>
              <w:rPr>
                <w:sz w:val="28"/>
                <w:szCs w:val="28"/>
              </w:rPr>
              <w:t xml:space="preserve">Андрію Петровичу в м. </w:t>
            </w:r>
            <w:proofErr w:type="spellStart"/>
            <w:r>
              <w:rPr>
                <w:sz w:val="28"/>
                <w:szCs w:val="28"/>
              </w:rPr>
              <w:t>Калуші</w:t>
            </w:r>
            <w:proofErr w:type="spellEnd"/>
            <w:r>
              <w:rPr>
                <w:color w:val="000000"/>
                <w:sz w:val="28"/>
                <w:szCs w:val="28"/>
                <w:lang w:eastAsia="uk-UA"/>
              </w:rPr>
              <w:t>.</w:t>
            </w:r>
          </w:p>
          <w:p w:rsidR="007F541F" w:rsidRDefault="007F541F" w:rsidP="00E02C7A">
            <w:pPr>
              <w:jc w:val="both"/>
              <w:rPr>
                <w:sz w:val="28"/>
                <w:szCs w:val="28"/>
              </w:rPr>
            </w:pPr>
            <w:r w:rsidRPr="003460C4">
              <w:rPr>
                <w:b/>
                <w:sz w:val="28"/>
                <w:szCs w:val="28"/>
              </w:rPr>
              <w:t xml:space="preserve">Доповідає: Людмила </w:t>
            </w:r>
            <w:proofErr w:type="spellStart"/>
            <w:r w:rsidRPr="003460C4">
              <w:rPr>
                <w:b/>
                <w:sz w:val="28"/>
                <w:szCs w:val="28"/>
              </w:rPr>
              <w:t>Семеняк</w:t>
            </w:r>
            <w:proofErr w:type="spellEnd"/>
          </w:p>
        </w:tc>
      </w:tr>
      <w:tr w:rsidR="007F541F" w:rsidRPr="002A6818"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Pr="00436B0D" w:rsidRDefault="007F541F" w:rsidP="007F541F">
            <w:pPr>
              <w:shd w:val="clear" w:color="auto" w:fill="FFFFFF"/>
              <w:spacing w:line="252" w:lineRule="atLeast"/>
              <w:ind w:left="-1"/>
              <w:jc w:val="both"/>
              <w:rPr>
                <w:sz w:val="28"/>
                <w:szCs w:val="28"/>
              </w:rPr>
            </w:pPr>
            <w:r>
              <w:rPr>
                <w:sz w:val="28"/>
                <w:szCs w:val="28"/>
              </w:rPr>
              <w:t>Про надання дозволів на розміщення зовнішніх</w:t>
            </w:r>
            <w:r>
              <w:rPr>
                <w:color w:val="000000"/>
                <w:sz w:val="28"/>
                <w:szCs w:val="28"/>
                <w:lang w:eastAsia="uk-UA"/>
              </w:rPr>
              <w:t xml:space="preserve"> </w:t>
            </w:r>
            <w:proofErr w:type="spellStart"/>
            <w:r>
              <w:rPr>
                <w:sz w:val="28"/>
                <w:szCs w:val="28"/>
              </w:rPr>
              <w:t>реклам</w:t>
            </w:r>
            <w:proofErr w:type="spellEnd"/>
            <w:r>
              <w:rPr>
                <w:sz w:val="28"/>
                <w:szCs w:val="28"/>
              </w:rPr>
              <w:t xml:space="preserve"> товариству з обмеженою</w:t>
            </w:r>
            <w:r>
              <w:rPr>
                <w:color w:val="000000"/>
                <w:sz w:val="28"/>
                <w:szCs w:val="28"/>
                <w:lang w:eastAsia="uk-UA"/>
              </w:rPr>
              <w:t xml:space="preserve"> </w:t>
            </w:r>
            <w:r>
              <w:rPr>
                <w:sz w:val="28"/>
                <w:szCs w:val="28"/>
              </w:rPr>
              <w:t>відповідальністю «</w:t>
            </w:r>
            <w:proofErr w:type="spellStart"/>
            <w:r>
              <w:rPr>
                <w:sz w:val="28"/>
                <w:szCs w:val="28"/>
              </w:rPr>
              <w:t>ВестБорд</w:t>
            </w:r>
            <w:proofErr w:type="spellEnd"/>
            <w:r>
              <w:rPr>
                <w:sz w:val="28"/>
                <w:szCs w:val="28"/>
              </w:rPr>
              <w:t>»</w:t>
            </w:r>
            <w:r>
              <w:rPr>
                <w:color w:val="000000"/>
                <w:sz w:val="28"/>
                <w:szCs w:val="28"/>
                <w:lang w:eastAsia="uk-UA"/>
              </w:rPr>
              <w:t xml:space="preserve"> </w:t>
            </w:r>
            <w:r>
              <w:rPr>
                <w:sz w:val="28"/>
                <w:szCs w:val="28"/>
              </w:rPr>
              <w:t xml:space="preserve">в </w:t>
            </w:r>
            <w:proofErr w:type="spellStart"/>
            <w:r>
              <w:rPr>
                <w:sz w:val="28"/>
                <w:szCs w:val="28"/>
              </w:rPr>
              <w:t>м.Калуші</w:t>
            </w:r>
            <w:proofErr w:type="spellEnd"/>
            <w:r>
              <w:rPr>
                <w:sz w:val="28"/>
                <w:szCs w:val="28"/>
              </w:rPr>
              <w:t>.</w:t>
            </w:r>
          </w:p>
          <w:p w:rsidR="007F541F" w:rsidRDefault="007F541F" w:rsidP="007F541F">
            <w:pPr>
              <w:jc w:val="both"/>
              <w:rPr>
                <w:sz w:val="28"/>
                <w:szCs w:val="28"/>
              </w:rPr>
            </w:pPr>
            <w:r w:rsidRPr="00603D1F">
              <w:rPr>
                <w:b/>
                <w:sz w:val="28"/>
                <w:szCs w:val="28"/>
              </w:rPr>
              <w:t xml:space="preserve">Доповідає: Людмила </w:t>
            </w:r>
            <w:proofErr w:type="spellStart"/>
            <w:r w:rsidRPr="00603D1F">
              <w:rPr>
                <w:b/>
                <w:sz w:val="28"/>
                <w:szCs w:val="28"/>
              </w:rPr>
              <w:t>Семеняк</w:t>
            </w:r>
            <w:proofErr w:type="spellEnd"/>
          </w:p>
        </w:tc>
      </w:tr>
      <w:tr w:rsidR="007F541F" w:rsidRPr="002A6818"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Pr="0058051C" w:rsidRDefault="007F541F" w:rsidP="007F541F">
            <w:pPr>
              <w:shd w:val="clear" w:color="auto" w:fill="FFFFFF"/>
              <w:spacing w:line="252" w:lineRule="atLeast"/>
              <w:ind w:left="-1"/>
              <w:jc w:val="both"/>
              <w:rPr>
                <w:color w:val="000000"/>
                <w:sz w:val="28"/>
                <w:szCs w:val="28"/>
                <w:lang w:eastAsia="uk-UA"/>
              </w:rPr>
            </w:pPr>
            <w:r>
              <w:rPr>
                <w:sz w:val="28"/>
                <w:szCs w:val="28"/>
              </w:rPr>
              <w:t>Про надання дозволу на розміщення зовнішньої</w:t>
            </w:r>
            <w:r>
              <w:rPr>
                <w:color w:val="000000"/>
                <w:sz w:val="28"/>
                <w:szCs w:val="28"/>
                <w:lang w:eastAsia="uk-UA"/>
              </w:rPr>
              <w:t xml:space="preserve"> </w:t>
            </w:r>
            <w:r>
              <w:rPr>
                <w:sz w:val="28"/>
                <w:szCs w:val="28"/>
              </w:rPr>
              <w:t>реклами товариству з обмеженою відповідальністю</w:t>
            </w:r>
            <w:r>
              <w:rPr>
                <w:color w:val="000000"/>
                <w:sz w:val="28"/>
                <w:szCs w:val="28"/>
                <w:lang w:eastAsia="uk-UA"/>
              </w:rPr>
              <w:t xml:space="preserve"> </w:t>
            </w:r>
            <w:r>
              <w:rPr>
                <w:sz w:val="28"/>
                <w:szCs w:val="28"/>
              </w:rPr>
              <w:t xml:space="preserve">«Карпатська кераміка» на </w:t>
            </w:r>
            <w:proofErr w:type="spellStart"/>
            <w:r>
              <w:rPr>
                <w:sz w:val="28"/>
                <w:szCs w:val="28"/>
              </w:rPr>
              <w:t>вул.Богдана</w:t>
            </w:r>
            <w:proofErr w:type="spellEnd"/>
            <w:r>
              <w:rPr>
                <w:sz w:val="28"/>
                <w:szCs w:val="28"/>
              </w:rPr>
              <w:t xml:space="preserve"> Хмельницького, 81 (розподільча смуга) в </w:t>
            </w:r>
            <w:proofErr w:type="spellStart"/>
            <w:r>
              <w:rPr>
                <w:sz w:val="28"/>
                <w:szCs w:val="28"/>
              </w:rPr>
              <w:t>м.Калуші</w:t>
            </w:r>
            <w:proofErr w:type="spellEnd"/>
            <w:r>
              <w:rPr>
                <w:color w:val="000000"/>
                <w:sz w:val="28"/>
                <w:szCs w:val="28"/>
                <w:lang w:eastAsia="uk-UA"/>
              </w:rPr>
              <w:t>.</w:t>
            </w:r>
          </w:p>
          <w:p w:rsidR="007F541F" w:rsidRDefault="007F541F" w:rsidP="007F541F">
            <w:pPr>
              <w:jc w:val="both"/>
              <w:rPr>
                <w:sz w:val="28"/>
                <w:szCs w:val="28"/>
              </w:rPr>
            </w:pPr>
            <w:r w:rsidRPr="003460C4">
              <w:rPr>
                <w:b/>
                <w:sz w:val="28"/>
                <w:szCs w:val="28"/>
              </w:rPr>
              <w:t xml:space="preserve">Доповідає: Людмила </w:t>
            </w:r>
            <w:proofErr w:type="spellStart"/>
            <w:r w:rsidRPr="003460C4">
              <w:rPr>
                <w:b/>
                <w:sz w:val="28"/>
                <w:szCs w:val="28"/>
              </w:rPr>
              <w:t>Семеняк</w:t>
            </w:r>
            <w:proofErr w:type="spellEnd"/>
          </w:p>
        </w:tc>
      </w:tr>
      <w:tr w:rsidR="007F541F" w:rsidRPr="002A6818"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Pr="0058051C" w:rsidRDefault="007F541F" w:rsidP="007F541F">
            <w:pPr>
              <w:shd w:val="clear" w:color="auto" w:fill="FFFFFF"/>
              <w:spacing w:line="252" w:lineRule="atLeast"/>
              <w:ind w:left="-1"/>
              <w:jc w:val="both"/>
              <w:rPr>
                <w:color w:val="000000"/>
                <w:sz w:val="28"/>
                <w:szCs w:val="28"/>
                <w:lang w:eastAsia="uk-UA"/>
              </w:rPr>
            </w:pPr>
            <w:r>
              <w:rPr>
                <w:sz w:val="28"/>
                <w:szCs w:val="28"/>
              </w:rPr>
              <w:t>Про надання дозволів на розміщення зовнішніх</w:t>
            </w:r>
            <w:r>
              <w:rPr>
                <w:color w:val="000000"/>
                <w:sz w:val="28"/>
                <w:szCs w:val="28"/>
                <w:lang w:eastAsia="uk-UA"/>
              </w:rPr>
              <w:t xml:space="preserve"> </w:t>
            </w:r>
            <w:proofErr w:type="spellStart"/>
            <w:r>
              <w:rPr>
                <w:sz w:val="28"/>
                <w:szCs w:val="28"/>
              </w:rPr>
              <w:t>реклам</w:t>
            </w:r>
            <w:proofErr w:type="spellEnd"/>
            <w:r>
              <w:rPr>
                <w:sz w:val="28"/>
                <w:szCs w:val="28"/>
              </w:rPr>
              <w:t xml:space="preserve"> рекламному </w:t>
            </w:r>
            <w:proofErr w:type="spellStart"/>
            <w:r>
              <w:rPr>
                <w:sz w:val="28"/>
                <w:szCs w:val="28"/>
              </w:rPr>
              <w:t>агенству</w:t>
            </w:r>
            <w:proofErr w:type="spellEnd"/>
            <w:r>
              <w:rPr>
                <w:color w:val="000000"/>
                <w:sz w:val="28"/>
                <w:szCs w:val="28"/>
                <w:lang w:eastAsia="uk-UA"/>
              </w:rPr>
              <w:t xml:space="preserve"> </w:t>
            </w:r>
            <w:r>
              <w:rPr>
                <w:sz w:val="28"/>
                <w:szCs w:val="28"/>
              </w:rPr>
              <w:t>«СТАР» у формі товариства з обмеженою відповідальністю</w:t>
            </w:r>
            <w:r>
              <w:rPr>
                <w:color w:val="000000"/>
                <w:sz w:val="28"/>
                <w:szCs w:val="28"/>
                <w:lang w:eastAsia="uk-UA"/>
              </w:rPr>
              <w:t xml:space="preserve"> </w:t>
            </w:r>
            <w:r>
              <w:rPr>
                <w:sz w:val="28"/>
                <w:szCs w:val="28"/>
              </w:rPr>
              <w:t xml:space="preserve">в м. </w:t>
            </w:r>
            <w:proofErr w:type="spellStart"/>
            <w:r>
              <w:rPr>
                <w:sz w:val="28"/>
                <w:szCs w:val="28"/>
              </w:rPr>
              <w:t>Калуші</w:t>
            </w:r>
            <w:proofErr w:type="spellEnd"/>
            <w:r>
              <w:rPr>
                <w:color w:val="000000"/>
                <w:sz w:val="28"/>
                <w:szCs w:val="28"/>
                <w:lang w:eastAsia="uk-UA"/>
              </w:rPr>
              <w:t>.</w:t>
            </w:r>
          </w:p>
          <w:p w:rsidR="007F541F" w:rsidRDefault="007F541F" w:rsidP="007F541F">
            <w:pPr>
              <w:jc w:val="both"/>
              <w:rPr>
                <w:sz w:val="28"/>
                <w:szCs w:val="28"/>
              </w:rPr>
            </w:pPr>
            <w:r w:rsidRPr="003460C4">
              <w:rPr>
                <w:b/>
                <w:sz w:val="28"/>
                <w:szCs w:val="28"/>
              </w:rPr>
              <w:t xml:space="preserve">Доповідає: Людмила </w:t>
            </w:r>
            <w:proofErr w:type="spellStart"/>
            <w:r w:rsidRPr="003460C4">
              <w:rPr>
                <w:b/>
                <w:sz w:val="28"/>
                <w:szCs w:val="28"/>
              </w:rPr>
              <w:t>Семеняк</w:t>
            </w:r>
            <w:proofErr w:type="spellEnd"/>
          </w:p>
        </w:tc>
      </w:tr>
      <w:tr w:rsidR="007F541F" w:rsidRPr="002A6818"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Default="007F541F" w:rsidP="007F541F">
            <w:pPr>
              <w:jc w:val="both"/>
              <w:rPr>
                <w:sz w:val="28"/>
                <w:szCs w:val="28"/>
              </w:rPr>
            </w:pPr>
            <w:r>
              <w:rPr>
                <w:sz w:val="28"/>
                <w:szCs w:val="28"/>
              </w:rPr>
              <w:t>Про надання дозволу на розміщення зовнішньої</w:t>
            </w:r>
            <w:r>
              <w:rPr>
                <w:color w:val="000000"/>
                <w:sz w:val="28"/>
                <w:szCs w:val="28"/>
                <w:lang w:eastAsia="uk-UA"/>
              </w:rPr>
              <w:t xml:space="preserve"> </w:t>
            </w:r>
            <w:r>
              <w:rPr>
                <w:sz w:val="28"/>
                <w:szCs w:val="28"/>
              </w:rPr>
              <w:t xml:space="preserve">реклами фізичній особі – підприємцю </w:t>
            </w:r>
            <w:proofErr w:type="spellStart"/>
            <w:r>
              <w:rPr>
                <w:sz w:val="28"/>
                <w:szCs w:val="28"/>
              </w:rPr>
              <w:t>Михайлюку</w:t>
            </w:r>
            <w:proofErr w:type="spellEnd"/>
            <w:r>
              <w:rPr>
                <w:color w:val="000000"/>
                <w:sz w:val="28"/>
                <w:szCs w:val="28"/>
                <w:lang w:eastAsia="uk-UA"/>
              </w:rPr>
              <w:t xml:space="preserve"> </w:t>
            </w:r>
            <w:r>
              <w:rPr>
                <w:sz w:val="28"/>
                <w:szCs w:val="28"/>
              </w:rPr>
              <w:t xml:space="preserve">Станіславу Ярославовичу на </w:t>
            </w:r>
            <w:proofErr w:type="spellStart"/>
            <w:r>
              <w:rPr>
                <w:sz w:val="28"/>
                <w:szCs w:val="28"/>
              </w:rPr>
              <w:t>вул.Богдана</w:t>
            </w:r>
            <w:proofErr w:type="spellEnd"/>
            <w:r>
              <w:rPr>
                <w:sz w:val="28"/>
                <w:szCs w:val="28"/>
              </w:rPr>
              <w:t xml:space="preserve"> Хмельницького (поруч з заправкою</w:t>
            </w:r>
            <w:r>
              <w:rPr>
                <w:sz w:val="28"/>
                <w:szCs w:val="28"/>
                <w:lang w:val="en-US"/>
              </w:rPr>
              <w:t xml:space="preserve"> WOG</w:t>
            </w:r>
            <w:r>
              <w:rPr>
                <w:sz w:val="28"/>
                <w:szCs w:val="28"/>
              </w:rPr>
              <w:t>,</w:t>
            </w:r>
            <w:r>
              <w:rPr>
                <w:color w:val="000000"/>
                <w:sz w:val="28"/>
                <w:szCs w:val="28"/>
                <w:lang w:eastAsia="uk-UA"/>
              </w:rPr>
              <w:t xml:space="preserve"> </w:t>
            </w:r>
            <w:r>
              <w:rPr>
                <w:sz w:val="28"/>
                <w:szCs w:val="28"/>
              </w:rPr>
              <w:t xml:space="preserve">розподільча смуга) в </w:t>
            </w:r>
            <w:proofErr w:type="spellStart"/>
            <w:r>
              <w:rPr>
                <w:sz w:val="28"/>
                <w:szCs w:val="28"/>
              </w:rPr>
              <w:t>м.Калуші</w:t>
            </w:r>
            <w:proofErr w:type="spellEnd"/>
            <w:r>
              <w:rPr>
                <w:sz w:val="28"/>
                <w:szCs w:val="28"/>
              </w:rPr>
              <w:t>.</w:t>
            </w:r>
          </w:p>
          <w:p w:rsidR="007F541F" w:rsidRPr="002A6818" w:rsidRDefault="007F541F" w:rsidP="007F541F">
            <w:pPr>
              <w:jc w:val="both"/>
              <w:rPr>
                <w:b/>
                <w:sz w:val="28"/>
                <w:szCs w:val="28"/>
              </w:rPr>
            </w:pPr>
            <w:r w:rsidRPr="002A6818">
              <w:rPr>
                <w:b/>
                <w:sz w:val="28"/>
                <w:szCs w:val="28"/>
              </w:rPr>
              <w:t xml:space="preserve">Доповідає: </w:t>
            </w:r>
            <w:r>
              <w:rPr>
                <w:b/>
                <w:sz w:val="28"/>
                <w:szCs w:val="28"/>
              </w:rPr>
              <w:t xml:space="preserve">Людмила </w:t>
            </w:r>
            <w:proofErr w:type="spellStart"/>
            <w:r>
              <w:rPr>
                <w:b/>
                <w:sz w:val="28"/>
                <w:szCs w:val="28"/>
              </w:rPr>
              <w:t>Семеняк</w:t>
            </w:r>
            <w:proofErr w:type="spellEnd"/>
          </w:p>
        </w:tc>
      </w:tr>
      <w:tr w:rsidR="007F541F" w:rsidRPr="002A6818"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Default="007F541F" w:rsidP="007F541F">
            <w:pPr>
              <w:jc w:val="both"/>
              <w:rPr>
                <w:sz w:val="28"/>
                <w:szCs w:val="28"/>
              </w:rPr>
            </w:pPr>
            <w:r>
              <w:rPr>
                <w:sz w:val="28"/>
                <w:szCs w:val="28"/>
              </w:rPr>
              <w:t>Про затвердження висновку – подання органу опіки і піклування щодо.</w:t>
            </w:r>
          </w:p>
          <w:p w:rsidR="007F541F" w:rsidRPr="002A6818" w:rsidRDefault="007F541F" w:rsidP="007F541F">
            <w:pPr>
              <w:jc w:val="both"/>
              <w:rPr>
                <w:b/>
                <w:sz w:val="28"/>
                <w:szCs w:val="28"/>
              </w:rPr>
            </w:pPr>
            <w:r w:rsidRPr="002A6818">
              <w:rPr>
                <w:b/>
                <w:sz w:val="28"/>
                <w:szCs w:val="28"/>
              </w:rPr>
              <w:t xml:space="preserve">Доповідає: </w:t>
            </w:r>
            <w:r>
              <w:rPr>
                <w:b/>
                <w:sz w:val="28"/>
                <w:szCs w:val="28"/>
              </w:rPr>
              <w:t xml:space="preserve">Любов </w:t>
            </w:r>
            <w:proofErr w:type="spellStart"/>
            <w:r>
              <w:rPr>
                <w:b/>
                <w:sz w:val="28"/>
                <w:szCs w:val="28"/>
              </w:rPr>
              <w:t>Федоришин</w:t>
            </w:r>
            <w:proofErr w:type="spellEnd"/>
          </w:p>
        </w:tc>
      </w:tr>
      <w:tr w:rsidR="007F541F" w:rsidRPr="002A6818"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Default="007F541F" w:rsidP="007F541F">
            <w:pPr>
              <w:jc w:val="both"/>
              <w:rPr>
                <w:sz w:val="28"/>
                <w:szCs w:val="28"/>
              </w:rPr>
            </w:pPr>
            <w:r>
              <w:rPr>
                <w:sz w:val="28"/>
                <w:szCs w:val="28"/>
              </w:rPr>
              <w:t>Про висновки комісії з питань захисту прав дитини.</w:t>
            </w:r>
          </w:p>
          <w:p w:rsidR="007F541F" w:rsidRPr="002A6818" w:rsidRDefault="007F541F" w:rsidP="007F541F">
            <w:pPr>
              <w:jc w:val="both"/>
              <w:rPr>
                <w:b/>
                <w:sz w:val="28"/>
                <w:szCs w:val="28"/>
              </w:rPr>
            </w:pPr>
            <w:r w:rsidRPr="002A6818">
              <w:rPr>
                <w:b/>
                <w:sz w:val="28"/>
                <w:szCs w:val="28"/>
              </w:rPr>
              <w:t xml:space="preserve">Доповідає: </w:t>
            </w:r>
            <w:r>
              <w:rPr>
                <w:b/>
                <w:sz w:val="28"/>
                <w:szCs w:val="28"/>
              </w:rPr>
              <w:t xml:space="preserve">Леся </w:t>
            </w:r>
            <w:proofErr w:type="spellStart"/>
            <w:r>
              <w:rPr>
                <w:b/>
                <w:sz w:val="28"/>
                <w:szCs w:val="28"/>
              </w:rPr>
              <w:t>Дзундза</w:t>
            </w:r>
            <w:proofErr w:type="spellEnd"/>
          </w:p>
        </w:tc>
      </w:tr>
      <w:tr w:rsidR="007F541F" w:rsidRPr="00747556"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Default="007F541F" w:rsidP="007F541F">
            <w:pPr>
              <w:ind w:right="39"/>
              <w:jc w:val="both"/>
              <w:rPr>
                <w:sz w:val="28"/>
                <w:szCs w:val="28"/>
              </w:rPr>
            </w:pPr>
            <w:r>
              <w:rPr>
                <w:sz w:val="28"/>
                <w:szCs w:val="28"/>
              </w:rPr>
              <w:t>Про продовження строку перебування малолітніх в сім’ї патронатного вихователя.</w:t>
            </w:r>
          </w:p>
          <w:p w:rsidR="007F541F" w:rsidRPr="00747556" w:rsidRDefault="007F541F" w:rsidP="007F541F">
            <w:pPr>
              <w:jc w:val="both"/>
              <w:rPr>
                <w:b/>
                <w:sz w:val="28"/>
                <w:szCs w:val="28"/>
              </w:rPr>
            </w:pPr>
            <w:r w:rsidRPr="00747556">
              <w:rPr>
                <w:b/>
                <w:sz w:val="28"/>
                <w:szCs w:val="28"/>
              </w:rPr>
              <w:t xml:space="preserve">Доповідає: Леся </w:t>
            </w:r>
            <w:proofErr w:type="spellStart"/>
            <w:r w:rsidRPr="00747556">
              <w:rPr>
                <w:b/>
                <w:sz w:val="28"/>
                <w:szCs w:val="28"/>
              </w:rPr>
              <w:t>Дзундза</w:t>
            </w:r>
            <w:proofErr w:type="spellEnd"/>
          </w:p>
        </w:tc>
      </w:tr>
      <w:tr w:rsidR="007F541F" w:rsidRPr="002A6818"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7F541F" w:rsidRPr="00826257" w:rsidRDefault="007F541F" w:rsidP="007F541F">
            <w:pPr>
              <w:pStyle w:val="af4"/>
              <w:ind w:right="39"/>
              <w:rPr>
                <w:rFonts w:ascii="Times New Roman" w:hAnsi="Times New Roman"/>
                <w:sz w:val="28"/>
                <w:szCs w:val="28"/>
              </w:rPr>
            </w:pPr>
            <w:r w:rsidRPr="009D1039">
              <w:rPr>
                <w:rFonts w:ascii="Times New Roman" w:hAnsi="Times New Roman"/>
                <w:sz w:val="28"/>
                <w:szCs w:val="28"/>
              </w:rPr>
              <w:t>Про</w:t>
            </w:r>
            <w:r>
              <w:rPr>
                <w:sz w:val="28"/>
                <w:szCs w:val="28"/>
              </w:rPr>
              <w:t xml:space="preserve"> </w:t>
            </w:r>
            <w:r>
              <w:rPr>
                <w:rFonts w:ascii="Times New Roman" w:hAnsi="Times New Roman"/>
                <w:sz w:val="28"/>
                <w:szCs w:val="28"/>
              </w:rPr>
              <w:t>визначення способу участі баби у вихованні та сп</w:t>
            </w:r>
            <w:r w:rsidR="001B234C">
              <w:rPr>
                <w:rFonts w:ascii="Times New Roman" w:hAnsi="Times New Roman"/>
                <w:sz w:val="28"/>
                <w:szCs w:val="28"/>
              </w:rPr>
              <w:t>ілкуванні з малолітніми внуками</w:t>
            </w:r>
            <w:r>
              <w:rPr>
                <w:rFonts w:ascii="Times New Roman" w:hAnsi="Times New Roman"/>
                <w:sz w:val="28"/>
                <w:szCs w:val="28"/>
              </w:rPr>
              <w:t>.</w:t>
            </w:r>
          </w:p>
          <w:p w:rsidR="007F541F" w:rsidRPr="002A6818" w:rsidRDefault="007F541F" w:rsidP="007F541F">
            <w:pPr>
              <w:jc w:val="both"/>
              <w:rPr>
                <w:b/>
                <w:sz w:val="28"/>
                <w:szCs w:val="28"/>
              </w:rPr>
            </w:pPr>
            <w:r w:rsidRPr="002A6818">
              <w:rPr>
                <w:b/>
                <w:sz w:val="28"/>
                <w:szCs w:val="28"/>
              </w:rPr>
              <w:t xml:space="preserve">Доповідає: </w:t>
            </w:r>
            <w:r>
              <w:rPr>
                <w:b/>
                <w:sz w:val="28"/>
                <w:szCs w:val="28"/>
              </w:rPr>
              <w:t xml:space="preserve">Леся </w:t>
            </w:r>
            <w:proofErr w:type="spellStart"/>
            <w:r>
              <w:rPr>
                <w:b/>
                <w:sz w:val="28"/>
                <w:szCs w:val="28"/>
              </w:rPr>
              <w:t>Дзундза</w:t>
            </w:r>
            <w:proofErr w:type="spellEnd"/>
          </w:p>
        </w:tc>
      </w:tr>
      <w:tr w:rsidR="007F541F" w:rsidRPr="00826257" w:rsidTr="007F541F">
        <w:trPr>
          <w:trHeight w:val="599"/>
        </w:trPr>
        <w:tc>
          <w:tcPr>
            <w:tcW w:w="869" w:type="dxa"/>
            <w:vAlign w:val="center"/>
          </w:tcPr>
          <w:p w:rsidR="007F541F" w:rsidRDefault="007F541F" w:rsidP="007F541F">
            <w:pPr>
              <w:numPr>
                <w:ilvl w:val="0"/>
                <w:numId w:val="23"/>
              </w:numPr>
              <w:ind w:left="752"/>
              <w:jc w:val="center"/>
              <w:rPr>
                <w:b/>
                <w:sz w:val="28"/>
                <w:szCs w:val="28"/>
              </w:rPr>
            </w:pPr>
          </w:p>
        </w:tc>
        <w:tc>
          <w:tcPr>
            <w:tcW w:w="9196" w:type="dxa"/>
            <w:vAlign w:val="center"/>
          </w:tcPr>
          <w:p w:rsidR="001B234C" w:rsidRDefault="007F541F" w:rsidP="001B234C">
            <w:pPr>
              <w:pStyle w:val="af4"/>
              <w:rPr>
                <w:rFonts w:ascii="Times New Roman" w:hAnsi="Times New Roman"/>
                <w:sz w:val="28"/>
                <w:szCs w:val="28"/>
              </w:rPr>
            </w:pPr>
            <w:r w:rsidRPr="00826257">
              <w:rPr>
                <w:rFonts w:ascii="Times New Roman" w:hAnsi="Times New Roman"/>
                <w:sz w:val="28"/>
                <w:szCs w:val="28"/>
              </w:rPr>
              <w:t>Про надання дозволу на укладення угоди від імені малолітнього</w:t>
            </w:r>
            <w:r w:rsidR="001B234C">
              <w:rPr>
                <w:rFonts w:ascii="Times New Roman" w:hAnsi="Times New Roman"/>
                <w:sz w:val="28"/>
                <w:szCs w:val="28"/>
              </w:rPr>
              <w:t>.</w:t>
            </w:r>
          </w:p>
          <w:p w:rsidR="007F541F" w:rsidRPr="00826257" w:rsidRDefault="007F541F" w:rsidP="001B234C">
            <w:pPr>
              <w:pStyle w:val="af4"/>
              <w:rPr>
                <w:rFonts w:ascii="Times New Roman" w:hAnsi="Times New Roman"/>
                <w:sz w:val="28"/>
                <w:szCs w:val="28"/>
              </w:rPr>
            </w:pPr>
            <w:r w:rsidRPr="00826257">
              <w:rPr>
                <w:rFonts w:ascii="Times New Roman" w:hAnsi="Times New Roman"/>
                <w:b/>
                <w:sz w:val="28"/>
                <w:szCs w:val="28"/>
              </w:rPr>
              <w:t xml:space="preserve">Доповідає: Леся </w:t>
            </w:r>
            <w:proofErr w:type="spellStart"/>
            <w:r w:rsidRPr="00826257">
              <w:rPr>
                <w:rFonts w:ascii="Times New Roman" w:hAnsi="Times New Roman"/>
                <w:b/>
                <w:sz w:val="28"/>
                <w:szCs w:val="28"/>
              </w:rPr>
              <w:t>Дзундза</w:t>
            </w:r>
            <w:proofErr w:type="spellEnd"/>
          </w:p>
        </w:tc>
      </w:tr>
    </w:tbl>
    <w:p w:rsidR="008962E2" w:rsidRDefault="008962E2" w:rsidP="008962E2">
      <w:pPr>
        <w:jc w:val="both"/>
        <w:rPr>
          <w:w w:val="110"/>
          <w:sz w:val="28"/>
          <w:szCs w:val="28"/>
        </w:rPr>
      </w:pPr>
    </w:p>
    <w:p w:rsidR="008962E2" w:rsidRDefault="008962E2" w:rsidP="008962E2">
      <w:pPr>
        <w:ind w:left="1440" w:firstLine="720"/>
        <w:jc w:val="both"/>
        <w:rPr>
          <w:w w:val="110"/>
          <w:sz w:val="28"/>
          <w:szCs w:val="28"/>
        </w:rPr>
      </w:pPr>
      <w:r>
        <w:rPr>
          <w:w w:val="110"/>
          <w:sz w:val="28"/>
          <w:szCs w:val="28"/>
        </w:rPr>
        <w:t>Голосували: «за» - одноголосно</w:t>
      </w:r>
    </w:p>
    <w:p w:rsidR="008962E2" w:rsidRDefault="008962E2" w:rsidP="008962E2">
      <w:pPr>
        <w:jc w:val="both"/>
        <w:rPr>
          <w:w w:val="110"/>
          <w:sz w:val="28"/>
          <w:szCs w:val="28"/>
        </w:rPr>
      </w:pPr>
    </w:p>
    <w:p w:rsidR="002C5FF2" w:rsidRPr="003B6D1F" w:rsidRDefault="002C5FF2" w:rsidP="002C5FF2">
      <w:pPr>
        <w:pStyle w:val="af5"/>
        <w:numPr>
          <w:ilvl w:val="0"/>
          <w:numId w:val="13"/>
        </w:numPr>
        <w:ind w:left="284" w:hanging="284"/>
        <w:jc w:val="both"/>
        <w:rPr>
          <w:b/>
          <w:sz w:val="28"/>
          <w:szCs w:val="28"/>
        </w:rPr>
      </w:pPr>
      <w:r w:rsidRPr="003B6D1F">
        <w:rPr>
          <w:b/>
          <w:sz w:val="28"/>
          <w:szCs w:val="28"/>
        </w:rPr>
        <w:t>СЛУХАЛИ:</w:t>
      </w:r>
    </w:p>
    <w:p w:rsidR="00097C89" w:rsidRPr="006B161E" w:rsidRDefault="00097C89" w:rsidP="006B161E">
      <w:pPr>
        <w:jc w:val="both"/>
        <w:rPr>
          <w:sz w:val="28"/>
          <w:szCs w:val="28"/>
        </w:rPr>
      </w:pPr>
    </w:p>
    <w:p w:rsidR="00097C89" w:rsidRDefault="007F541F" w:rsidP="00097C89">
      <w:pPr>
        <w:ind w:right="34"/>
        <w:jc w:val="both"/>
        <w:rPr>
          <w:sz w:val="28"/>
          <w:szCs w:val="28"/>
        </w:rPr>
      </w:pPr>
      <w:r>
        <w:rPr>
          <w:b/>
          <w:sz w:val="28"/>
          <w:szCs w:val="28"/>
        </w:rPr>
        <w:t xml:space="preserve">Любов </w:t>
      </w:r>
      <w:proofErr w:type="spellStart"/>
      <w:r>
        <w:rPr>
          <w:b/>
          <w:sz w:val="28"/>
          <w:szCs w:val="28"/>
        </w:rPr>
        <w:t>Федоришин</w:t>
      </w:r>
      <w:proofErr w:type="spellEnd"/>
      <w:r w:rsidR="00097C89">
        <w:rPr>
          <w:b/>
          <w:sz w:val="28"/>
          <w:szCs w:val="28"/>
        </w:rPr>
        <w:t xml:space="preserve">, </w:t>
      </w:r>
      <w:r w:rsidR="006B161E">
        <w:rPr>
          <w:b/>
          <w:w w:val="110"/>
          <w:sz w:val="28"/>
          <w:szCs w:val="28"/>
        </w:rPr>
        <w:t xml:space="preserve">начальник управління </w:t>
      </w:r>
      <w:r>
        <w:rPr>
          <w:b/>
          <w:w w:val="110"/>
          <w:sz w:val="28"/>
          <w:szCs w:val="28"/>
        </w:rPr>
        <w:t>соціального захисту населення</w:t>
      </w:r>
      <w:r w:rsidR="00B56E73">
        <w:rPr>
          <w:b/>
          <w:w w:val="110"/>
          <w:sz w:val="28"/>
          <w:szCs w:val="28"/>
        </w:rPr>
        <w:t xml:space="preserve"> </w:t>
      </w:r>
      <w:r w:rsidR="00097C89">
        <w:rPr>
          <w:b/>
          <w:w w:val="110"/>
          <w:sz w:val="28"/>
          <w:szCs w:val="28"/>
        </w:rPr>
        <w:t>міської ради</w:t>
      </w:r>
      <w:r w:rsidR="00097C89" w:rsidRPr="009F23CC">
        <w:rPr>
          <w:b/>
          <w:sz w:val="28"/>
          <w:szCs w:val="28"/>
        </w:rPr>
        <w:t>,</w:t>
      </w:r>
      <w:r w:rsidR="00097C89" w:rsidRPr="009F23CC">
        <w:rPr>
          <w:sz w:val="28"/>
          <w:szCs w:val="28"/>
        </w:rPr>
        <w:t xml:space="preserve"> </w:t>
      </w:r>
      <w:r>
        <w:rPr>
          <w:sz w:val="28"/>
          <w:szCs w:val="28"/>
        </w:rPr>
        <w:t>доповіла</w:t>
      </w:r>
      <w:r w:rsidR="00097C89">
        <w:rPr>
          <w:sz w:val="28"/>
          <w:szCs w:val="28"/>
        </w:rPr>
        <w:t xml:space="preserve"> </w:t>
      </w:r>
      <w:r w:rsidR="00097C89" w:rsidRPr="00416980">
        <w:rPr>
          <w:sz w:val="28"/>
          <w:szCs w:val="28"/>
        </w:rPr>
        <w:t>питання «</w:t>
      </w:r>
      <w:r w:rsidR="00097C89" w:rsidRPr="00076549">
        <w:rPr>
          <w:sz w:val="28"/>
          <w:szCs w:val="28"/>
        </w:rPr>
        <w:t xml:space="preserve">Про </w:t>
      </w:r>
      <w:r>
        <w:rPr>
          <w:sz w:val="28"/>
          <w:szCs w:val="28"/>
        </w:rPr>
        <w:t>одноразові грошові допомоги</w:t>
      </w:r>
      <w:r w:rsidR="00097C89">
        <w:rPr>
          <w:spacing w:val="-6"/>
          <w:sz w:val="28"/>
          <w:szCs w:val="28"/>
        </w:rPr>
        <w:t xml:space="preserve">» - </w:t>
      </w:r>
      <w:r w:rsidR="00097C89" w:rsidRPr="00416980">
        <w:rPr>
          <w:sz w:val="28"/>
          <w:szCs w:val="28"/>
        </w:rPr>
        <w:t>текст доповіді додається до протоколу</w:t>
      </w:r>
      <w:r w:rsidR="00097C89" w:rsidRPr="0003015F">
        <w:rPr>
          <w:sz w:val="28"/>
          <w:szCs w:val="28"/>
        </w:rPr>
        <w:t xml:space="preserve">. </w:t>
      </w:r>
    </w:p>
    <w:p w:rsidR="005014B3" w:rsidRPr="005014B3" w:rsidRDefault="005014B3" w:rsidP="00097C89">
      <w:pPr>
        <w:jc w:val="both"/>
        <w:rPr>
          <w:sz w:val="28"/>
          <w:szCs w:val="28"/>
        </w:rPr>
      </w:pPr>
      <w:r w:rsidRPr="005014B3">
        <w:rPr>
          <w:sz w:val="28"/>
          <w:szCs w:val="28"/>
        </w:rPr>
        <w:t xml:space="preserve">Зауважень та пропозицій не </w:t>
      </w:r>
      <w:r>
        <w:rPr>
          <w:sz w:val="28"/>
          <w:szCs w:val="28"/>
        </w:rPr>
        <w:t>надійшло</w:t>
      </w:r>
    </w:p>
    <w:p w:rsidR="00097C89" w:rsidRDefault="00097C89" w:rsidP="00097C89">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097C89" w:rsidRPr="00416980" w:rsidRDefault="00097C89" w:rsidP="00097C89">
      <w:pPr>
        <w:jc w:val="both"/>
        <w:rPr>
          <w:sz w:val="28"/>
          <w:szCs w:val="28"/>
        </w:rPr>
      </w:pPr>
    </w:p>
    <w:p w:rsidR="00097C89" w:rsidRDefault="00097C89" w:rsidP="00C43301">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C43301" w:rsidRPr="00221999" w:rsidRDefault="00C43301" w:rsidP="00C43301">
      <w:pPr>
        <w:ind w:left="1440" w:firstLine="720"/>
        <w:rPr>
          <w:sz w:val="28"/>
          <w:szCs w:val="28"/>
        </w:rPr>
      </w:pPr>
    </w:p>
    <w:p w:rsidR="00097C89" w:rsidRPr="00416980" w:rsidRDefault="00097C89" w:rsidP="00097C89">
      <w:pPr>
        <w:jc w:val="both"/>
        <w:rPr>
          <w:b/>
          <w:sz w:val="28"/>
          <w:szCs w:val="28"/>
        </w:rPr>
      </w:pPr>
      <w:r w:rsidRPr="00416980">
        <w:rPr>
          <w:b/>
          <w:sz w:val="28"/>
          <w:szCs w:val="28"/>
        </w:rPr>
        <w:t>ВИРІШИЛИ:</w:t>
      </w:r>
    </w:p>
    <w:p w:rsidR="00097C89" w:rsidRPr="00416980" w:rsidRDefault="00097C89" w:rsidP="00097C89">
      <w:pPr>
        <w:jc w:val="both"/>
        <w:rPr>
          <w:b/>
          <w:sz w:val="28"/>
          <w:szCs w:val="28"/>
        </w:rPr>
      </w:pPr>
    </w:p>
    <w:p w:rsidR="00097C89" w:rsidRPr="00EC2D10" w:rsidRDefault="00097C89" w:rsidP="00097C89">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sidR="007F541F">
        <w:rPr>
          <w:sz w:val="28"/>
          <w:szCs w:val="28"/>
        </w:rPr>
        <w:t>одноразові грошові допомоги</w:t>
      </w:r>
      <w:r>
        <w:rPr>
          <w:spacing w:val="-6"/>
          <w:sz w:val="28"/>
          <w:szCs w:val="28"/>
        </w:rPr>
        <w:t>»</w:t>
      </w:r>
      <w:r>
        <w:rPr>
          <w:sz w:val="28"/>
          <w:szCs w:val="28"/>
        </w:rPr>
        <w:t>.</w:t>
      </w:r>
    </w:p>
    <w:p w:rsidR="00097C89" w:rsidRPr="00EC2D10" w:rsidRDefault="00097C89" w:rsidP="00097C89">
      <w:pPr>
        <w:shd w:val="clear" w:color="auto" w:fill="FFFFFF"/>
        <w:jc w:val="both"/>
        <w:rPr>
          <w:bCs/>
          <w:color w:val="000000"/>
          <w:sz w:val="28"/>
          <w:szCs w:val="28"/>
        </w:rPr>
      </w:pPr>
      <w:r w:rsidRPr="00416980">
        <w:rPr>
          <w:sz w:val="28"/>
          <w:szCs w:val="28"/>
        </w:rPr>
        <w:t xml:space="preserve">Рішення виконавчого комітету від </w:t>
      </w:r>
      <w:r w:rsidR="007F541F">
        <w:rPr>
          <w:sz w:val="28"/>
          <w:szCs w:val="28"/>
        </w:rPr>
        <w:t>29.10.2025 № 261</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sidR="007F541F">
        <w:rPr>
          <w:sz w:val="28"/>
          <w:szCs w:val="28"/>
        </w:rPr>
        <w:t>одноразові грошові допомоги</w:t>
      </w:r>
      <w:r w:rsidRPr="00416980">
        <w:rPr>
          <w:sz w:val="28"/>
          <w:szCs w:val="28"/>
        </w:rPr>
        <w:t>»</w:t>
      </w:r>
      <w:r>
        <w:rPr>
          <w:sz w:val="28"/>
          <w:szCs w:val="28"/>
        </w:rPr>
        <w:t xml:space="preserve"> </w:t>
      </w:r>
      <w:r w:rsidRPr="00416980">
        <w:rPr>
          <w:sz w:val="28"/>
          <w:szCs w:val="28"/>
        </w:rPr>
        <w:t xml:space="preserve">додається. </w:t>
      </w:r>
    </w:p>
    <w:p w:rsidR="00097C89" w:rsidRDefault="00097C89" w:rsidP="004B06D6">
      <w:pPr>
        <w:shd w:val="clear" w:color="auto" w:fill="FFFFFF"/>
        <w:jc w:val="both"/>
        <w:rPr>
          <w:bCs/>
          <w:color w:val="000000"/>
          <w:sz w:val="28"/>
          <w:szCs w:val="28"/>
        </w:rPr>
      </w:pPr>
    </w:p>
    <w:p w:rsidR="005014B3" w:rsidRPr="003B6D1F" w:rsidRDefault="005014B3" w:rsidP="005014B3">
      <w:pPr>
        <w:pStyle w:val="af5"/>
        <w:numPr>
          <w:ilvl w:val="0"/>
          <w:numId w:val="13"/>
        </w:numPr>
        <w:ind w:left="284" w:hanging="284"/>
        <w:jc w:val="both"/>
        <w:rPr>
          <w:b/>
          <w:sz w:val="28"/>
          <w:szCs w:val="28"/>
        </w:rPr>
      </w:pPr>
      <w:r w:rsidRPr="003B6D1F">
        <w:rPr>
          <w:b/>
          <w:sz w:val="28"/>
          <w:szCs w:val="28"/>
        </w:rPr>
        <w:t>СЛУХАЛИ:</w:t>
      </w:r>
    </w:p>
    <w:p w:rsidR="005014B3" w:rsidRPr="006B161E" w:rsidRDefault="005014B3" w:rsidP="005014B3">
      <w:pPr>
        <w:jc w:val="both"/>
        <w:rPr>
          <w:sz w:val="28"/>
          <w:szCs w:val="28"/>
        </w:rPr>
      </w:pPr>
    </w:p>
    <w:p w:rsidR="005014B3" w:rsidRDefault="007F541F" w:rsidP="005014B3">
      <w:pPr>
        <w:ind w:right="34"/>
        <w:jc w:val="both"/>
        <w:rPr>
          <w:sz w:val="28"/>
          <w:szCs w:val="28"/>
        </w:rPr>
      </w:pPr>
      <w:r>
        <w:rPr>
          <w:b/>
          <w:sz w:val="28"/>
          <w:szCs w:val="28"/>
        </w:rPr>
        <w:t xml:space="preserve">Любов </w:t>
      </w:r>
      <w:proofErr w:type="spellStart"/>
      <w:r>
        <w:rPr>
          <w:b/>
          <w:sz w:val="28"/>
          <w:szCs w:val="28"/>
        </w:rPr>
        <w:t>Федоришин</w:t>
      </w:r>
      <w:proofErr w:type="spellEnd"/>
      <w:r w:rsidR="005014B3">
        <w:rPr>
          <w:b/>
          <w:sz w:val="28"/>
          <w:szCs w:val="28"/>
        </w:rPr>
        <w:t xml:space="preserve">, </w:t>
      </w:r>
      <w:r w:rsidR="005014B3">
        <w:rPr>
          <w:b/>
          <w:w w:val="110"/>
          <w:sz w:val="28"/>
          <w:szCs w:val="28"/>
        </w:rPr>
        <w:t xml:space="preserve">начальник управління </w:t>
      </w:r>
      <w:r>
        <w:rPr>
          <w:b/>
          <w:w w:val="110"/>
          <w:sz w:val="28"/>
          <w:szCs w:val="28"/>
        </w:rPr>
        <w:t>соціального захисту населення</w:t>
      </w:r>
      <w:r w:rsidR="005014B3">
        <w:rPr>
          <w:b/>
          <w:w w:val="110"/>
          <w:sz w:val="28"/>
          <w:szCs w:val="28"/>
        </w:rPr>
        <w:t xml:space="preserve"> міської ради</w:t>
      </w:r>
      <w:r w:rsidR="005014B3" w:rsidRPr="009F23CC">
        <w:rPr>
          <w:b/>
          <w:sz w:val="28"/>
          <w:szCs w:val="28"/>
        </w:rPr>
        <w:t>,</w:t>
      </w:r>
      <w:r w:rsidR="005014B3" w:rsidRPr="009F23CC">
        <w:rPr>
          <w:sz w:val="28"/>
          <w:szCs w:val="28"/>
        </w:rPr>
        <w:t xml:space="preserve"> </w:t>
      </w:r>
      <w:r>
        <w:rPr>
          <w:sz w:val="28"/>
          <w:szCs w:val="28"/>
        </w:rPr>
        <w:t>доповіла</w:t>
      </w:r>
      <w:r w:rsidR="005014B3">
        <w:rPr>
          <w:sz w:val="28"/>
          <w:szCs w:val="28"/>
        </w:rPr>
        <w:t xml:space="preserve"> </w:t>
      </w:r>
      <w:r w:rsidR="005014B3" w:rsidRPr="00416980">
        <w:rPr>
          <w:sz w:val="28"/>
          <w:szCs w:val="28"/>
        </w:rPr>
        <w:t>питання «</w:t>
      </w:r>
      <w:r w:rsidR="005014B3" w:rsidRPr="00076549">
        <w:rPr>
          <w:sz w:val="28"/>
          <w:szCs w:val="28"/>
        </w:rPr>
        <w:t xml:space="preserve">Про </w:t>
      </w:r>
      <w:r>
        <w:rPr>
          <w:color w:val="000000"/>
          <w:sz w:val="28"/>
          <w:szCs w:val="28"/>
        </w:rPr>
        <w:t xml:space="preserve">надання </w:t>
      </w:r>
      <w:r w:rsidRPr="005974F1">
        <w:rPr>
          <w:color w:val="000000"/>
          <w:sz w:val="28"/>
          <w:szCs w:val="28"/>
        </w:rPr>
        <w:t>одноразов</w:t>
      </w:r>
      <w:r>
        <w:rPr>
          <w:color w:val="000000"/>
          <w:sz w:val="28"/>
          <w:szCs w:val="28"/>
        </w:rPr>
        <w:t xml:space="preserve">их </w:t>
      </w:r>
      <w:r w:rsidRPr="005974F1">
        <w:rPr>
          <w:color w:val="000000"/>
          <w:sz w:val="28"/>
          <w:szCs w:val="28"/>
        </w:rPr>
        <w:t>грошов</w:t>
      </w:r>
      <w:r>
        <w:rPr>
          <w:color w:val="000000"/>
          <w:sz w:val="28"/>
          <w:szCs w:val="28"/>
        </w:rPr>
        <w:t>их</w:t>
      </w:r>
      <w:r w:rsidRPr="005974F1">
        <w:rPr>
          <w:color w:val="000000"/>
          <w:sz w:val="28"/>
          <w:szCs w:val="28"/>
        </w:rPr>
        <w:t xml:space="preserve"> допомог</w:t>
      </w:r>
      <w:r>
        <w:rPr>
          <w:color w:val="000000"/>
          <w:sz w:val="28"/>
          <w:szCs w:val="28"/>
        </w:rPr>
        <w:t xml:space="preserve"> </w:t>
      </w:r>
      <w:r w:rsidRPr="005974F1">
        <w:rPr>
          <w:color w:val="000000"/>
          <w:sz w:val="28"/>
          <w:szCs w:val="28"/>
        </w:rPr>
        <w:t xml:space="preserve">для спорудження </w:t>
      </w:r>
      <w:r>
        <w:rPr>
          <w:color w:val="000000"/>
          <w:sz w:val="28"/>
          <w:szCs w:val="28"/>
        </w:rPr>
        <w:t xml:space="preserve">надгробків </w:t>
      </w:r>
      <w:r w:rsidRPr="005974F1">
        <w:rPr>
          <w:color w:val="000000"/>
          <w:sz w:val="28"/>
          <w:szCs w:val="28"/>
        </w:rPr>
        <w:t xml:space="preserve">на </w:t>
      </w:r>
      <w:r w:rsidRPr="00945E8F">
        <w:rPr>
          <w:color w:val="000000"/>
          <w:sz w:val="28"/>
          <w:szCs w:val="28"/>
        </w:rPr>
        <w:t>могил</w:t>
      </w:r>
      <w:r>
        <w:rPr>
          <w:color w:val="000000"/>
          <w:sz w:val="28"/>
          <w:szCs w:val="28"/>
        </w:rPr>
        <w:t xml:space="preserve">ах </w:t>
      </w:r>
      <w:r w:rsidRPr="00945E8F">
        <w:rPr>
          <w:color w:val="000000"/>
          <w:sz w:val="28"/>
          <w:szCs w:val="28"/>
        </w:rPr>
        <w:t>загибл</w:t>
      </w:r>
      <w:r>
        <w:rPr>
          <w:color w:val="000000"/>
          <w:sz w:val="28"/>
          <w:szCs w:val="28"/>
        </w:rPr>
        <w:t xml:space="preserve">их (померлих) </w:t>
      </w:r>
      <w:r w:rsidRPr="00945E8F">
        <w:rPr>
          <w:color w:val="000000"/>
          <w:sz w:val="28"/>
          <w:szCs w:val="28"/>
        </w:rPr>
        <w:t>Захисник</w:t>
      </w:r>
      <w:r>
        <w:rPr>
          <w:color w:val="000000"/>
          <w:sz w:val="28"/>
          <w:szCs w:val="28"/>
        </w:rPr>
        <w:t>ів</w:t>
      </w:r>
      <w:r w:rsidRPr="005974F1">
        <w:rPr>
          <w:color w:val="000000"/>
          <w:sz w:val="28"/>
          <w:szCs w:val="28"/>
        </w:rPr>
        <w:t xml:space="preserve"> України</w:t>
      </w:r>
      <w:r w:rsidR="005014B3">
        <w:rPr>
          <w:spacing w:val="-6"/>
          <w:sz w:val="28"/>
          <w:szCs w:val="28"/>
        </w:rPr>
        <w:t xml:space="preserve">» - </w:t>
      </w:r>
      <w:r w:rsidR="005014B3" w:rsidRPr="00416980">
        <w:rPr>
          <w:sz w:val="28"/>
          <w:szCs w:val="28"/>
        </w:rPr>
        <w:t>текст доповіді додається до протоколу</w:t>
      </w:r>
      <w:r w:rsidR="005014B3" w:rsidRPr="0003015F">
        <w:rPr>
          <w:sz w:val="28"/>
          <w:szCs w:val="28"/>
        </w:rPr>
        <w:t xml:space="preserve">. </w:t>
      </w:r>
    </w:p>
    <w:p w:rsidR="005014B3" w:rsidRPr="005014B3" w:rsidRDefault="005014B3" w:rsidP="005014B3">
      <w:pPr>
        <w:jc w:val="both"/>
        <w:rPr>
          <w:sz w:val="28"/>
          <w:szCs w:val="28"/>
        </w:rPr>
      </w:pPr>
      <w:r w:rsidRPr="005014B3">
        <w:rPr>
          <w:sz w:val="28"/>
          <w:szCs w:val="28"/>
        </w:rPr>
        <w:t xml:space="preserve">Зауважень та пропозицій не </w:t>
      </w:r>
      <w:r>
        <w:rPr>
          <w:sz w:val="28"/>
          <w:szCs w:val="28"/>
        </w:rPr>
        <w:t>надійшло</w:t>
      </w:r>
    </w:p>
    <w:p w:rsidR="005014B3" w:rsidRDefault="005014B3" w:rsidP="005014B3">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5014B3" w:rsidRPr="00416980" w:rsidRDefault="005014B3" w:rsidP="005014B3">
      <w:pPr>
        <w:jc w:val="both"/>
        <w:rPr>
          <w:sz w:val="28"/>
          <w:szCs w:val="28"/>
        </w:rPr>
      </w:pPr>
    </w:p>
    <w:p w:rsidR="005014B3" w:rsidRDefault="005014B3" w:rsidP="005014B3">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5014B3" w:rsidRPr="00221999" w:rsidRDefault="005014B3" w:rsidP="005014B3">
      <w:pPr>
        <w:ind w:left="1440" w:firstLine="720"/>
        <w:rPr>
          <w:sz w:val="28"/>
          <w:szCs w:val="28"/>
        </w:rPr>
      </w:pPr>
    </w:p>
    <w:p w:rsidR="005014B3" w:rsidRPr="00416980" w:rsidRDefault="005014B3" w:rsidP="005014B3">
      <w:pPr>
        <w:jc w:val="both"/>
        <w:rPr>
          <w:b/>
          <w:sz w:val="28"/>
          <w:szCs w:val="28"/>
        </w:rPr>
      </w:pPr>
      <w:r w:rsidRPr="00416980">
        <w:rPr>
          <w:b/>
          <w:sz w:val="28"/>
          <w:szCs w:val="28"/>
        </w:rPr>
        <w:t>ВИРІШИЛИ:</w:t>
      </w:r>
    </w:p>
    <w:p w:rsidR="005014B3" w:rsidRPr="00416980" w:rsidRDefault="005014B3" w:rsidP="005014B3">
      <w:pPr>
        <w:jc w:val="both"/>
        <w:rPr>
          <w:b/>
          <w:sz w:val="28"/>
          <w:szCs w:val="28"/>
        </w:rPr>
      </w:pPr>
    </w:p>
    <w:p w:rsidR="005014B3" w:rsidRPr="00EC2D10" w:rsidRDefault="005014B3" w:rsidP="005014B3">
      <w:pPr>
        <w:shd w:val="clear" w:color="auto" w:fill="FFFFFF"/>
        <w:jc w:val="both"/>
        <w:rPr>
          <w:bCs/>
          <w:color w:val="000000"/>
          <w:sz w:val="28"/>
          <w:szCs w:val="28"/>
        </w:rPr>
      </w:pPr>
      <w:r w:rsidRPr="00416980">
        <w:rPr>
          <w:sz w:val="28"/>
          <w:szCs w:val="28"/>
        </w:rPr>
        <w:lastRenderedPageBreak/>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sidR="007F541F">
        <w:rPr>
          <w:color w:val="000000"/>
          <w:sz w:val="28"/>
          <w:szCs w:val="28"/>
        </w:rPr>
        <w:t xml:space="preserve">надання </w:t>
      </w:r>
      <w:r w:rsidR="007F541F" w:rsidRPr="005974F1">
        <w:rPr>
          <w:color w:val="000000"/>
          <w:sz w:val="28"/>
          <w:szCs w:val="28"/>
        </w:rPr>
        <w:t>одноразов</w:t>
      </w:r>
      <w:r w:rsidR="007F541F">
        <w:rPr>
          <w:color w:val="000000"/>
          <w:sz w:val="28"/>
          <w:szCs w:val="28"/>
        </w:rPr>
        <w:t xml:space="preserve">их </w:t>
      </w:r>
      <w:r w:rsidR="007F541F" w:rsidRPr="005974F1">
        <w:rPr>
          <w:color w:val="000000"/>
          <w:sz w:val="28"/>
          <w:szCs w:val="28"/>
        </w:rPr>
        <w:t>грошов</w:t>
      </w:r>
      <w:r w:rsidR="007F541F">
        <w:rPr>
          <w:color w:val="000000"/>
          <w:sz w:val="28"/>
          <w:szCs w:val="28"/>
        </w:rPr>
        <w:t>их</w:t>
      </w:r>
      <w:r w:rsidR="007F541F" w:rsidRPr="005974F1">
        <w:rPr>
          <w:color w:val="000000"/>
          <w:sz w:val="28"/>
          <w:szCs w:val="28"/>
        </w:rPr>
        <w:t xml:space="preserve"> допомог</w:t>
      </w:r>
      <w:r w:rsidR="007F541F">
        <w:rPr>
          <w:color w:val="000000"/>
          <w:sz w:val="28"/>
          <w:szCs w:val="28"/>
        </w:rPr>
        <w:t xml:space="preserve"> </w:t>
      </w:r>
      <w:r w:rsidR="007F541F" w:rsidRPr="005974F1">
        <w:rPr>
          <w:color w:val="000000"/>
          <w:sz w:val="28"/>
          <w:szCs w:val="28"/>
        </w:rPr>
        <w:t xml:space="preserve">для спорудження </w:t>
      </w:r>
      <w:r w:rsidR="007F541F">
        <w:rPr>
          <w:color w:val="000000"/>
          <w:sz w:val="28"/>
          <w:szCs w:val="28"/>
        </w:rPr>
        <w:t xml:space="preserve">надгробків </w:t>
      </w:r>
      <w:r w:rsidR="007F541F" w:rsidRPr="005974F1">
        <w:rPr>
          <w:color w:val="000000"/>
          <w:sz w:val="28"/>
          <w:szCs w:val="28"/>
        </w:rPr>
        <w:t xml:space="preserve">на </w:t>
      </w:r>
      <w:r w:rsidR="007F541F" w:rsidRPr="00945E8F">
        <w:rPr>
          <w:color w:val="000000"/>
          <w:sz w:val="28"/>
          <w:szCs w:val="28"/>
        </w:rPr>
        <w:t>могил</w:t>
      </w:r>
      <w:r w:rsidR="007F541F">
        <w:rPr>
          <w:color w:val="000000"/>
          <w:sz w:val="28"/>
          <w:szCs w:val="28"/>
        </w:rPr>
        <w:t xml:space="preserve">ах </w:t>
      </w:r>
      <w:r w:rsidR="007F541F" w:rsidRPr="00945E8F">
        <w:rPr>
          <w:color w:val="000000"/>
          <w:sz w:val="28"/>
          <w:szCs w:val="28"/>
        </w:rPr>
        <w:t>загибл</w:t>
      </w:r>
      <w:r w:rsidR="007F541F">
        <w:rPr>
          <w:color w:val="000000"/>
          <w:sz w:val="28"/>
          <w:szCs w:val="28"/>
        </w:rPr>
        <w:t xml:space="preserve">их (померлих) </w:t>
      </w:r>
      <w:r w:rsidR="007F541F" w:rsidRPr="00945E8F">
        <w:rPr>
          <w:color w:val="000000"/>
          <w:sz w:val="28"/>
          <w:szCs w:val="28"/>
        </w:rPr>
        <w:t>Захисник</w:t>
      </w:r>
      <w:r w:rsidR="007F541F">
        <w:rPr>
          <w:color w:val="000000"/>
          <w:sz w:val="28"/>
          <w:szCs w:val="28"/>
        </w:rPr>
        <w:t>ів</w:t>
      </w:r>
      <w:r w:rsidR="007F541F" w:rsidRPr="005974F1">
        <w:rPr>
          <w:color w:val="000000"/>
          <w:sz w:val="28"/>
          <w:szCs w:val="28"/>
        </w:rPr>
        <w:t xml:space="preserve"> України</w:t>
      </w:r>
      <w:r>
        <w:rPr>
          <w:spacing w:val="-6"/>
          <w:sz w:val="28"/>
          <w:szCs w:val="28"/>
        </w:rPr>
        <w:t>»</w:t>
      </w:r>
      <w:r>
        <w:rPr>
          <w:sz w:val="28"/>
          <w:szCs w:val="28"/>
        </w:rPr>
        <w:t>.</w:t>
      </w:r>
    </w:p>
    <w:p w:rsidR="005014B3" w:rsidRDefault="005014B3" w:rsidP="005014B3">
      <w:pPr>
        <w:shd w:val="clear" w:color="auto" w:fill="FFFFFF"/>
        <w:jc w:val="both"/>
        <w:rPr>
          <w:sz w:val="28"/>
          <w:szCs w:val="28"/>
        </w:rPr>
      </w:pPr>
      <w:r w:rsidRPr="00416980">
        <w:rPr>
          <w:sz w:val="28"/>
          <w:szCs w:val="28"/>
        </w:rPr>
        <w:t xml:space="preserve">Рішення виконавчого комітету від </w:t>
      </w:r>
      <w:r w:rsidR="00EA3710">
        <w:rPr>
          <w:sz w:val="28"/>
          <w:szCs w:val="28"/>
        </w:rPr>
        <w:t>29.10.2025 № 262</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sidR="00EA3710">
        <w:rPr>
          <w:color w:val="000000"/>
          <w:sz w:val="28"/>
          <w:szCs w:val="28"/>
        </w:rPr>
        <w:t xml:space="preserve">надання </w:t>
      </w:r>
      <w:r w:rsidR="00EA3710" w:rsidRPr="005974F1">
        <w:rPr>
          <w:color w:val="000000"/>
          <w:sz w:val="28"/>
          <w:szCs w:val="28"/>
        </w:rPr>
        <w:t>одноразов</w:t>
      </w:r>
      <w:r w:rsidR="00EA3710">
        <w:rPr>
          <w:color w:val="000000"/>
          <w:sz w:val="28"/>
          <w:szCs w:val="28"/>
        </w:rPr>
        <w:t xml:space="preserve">их </w:t>
      </w:r>
      <w:r w:rsidR="00EA3710" w:rsidRPr="005974F1">
        <w:rPr>
          <w:color w:val="000000"/>
          <w:sz w:val="28"/>
          <w:szCs w:val="28"/>
        </w:rPr>
        <w:t>грошов</w:t>
      </w:r>
      <w:r w:rsidR="00EA3710">
        <w:rPr>
          <w:color w:val="000000"/>
          <w:sz w:val="28"/>
          <w:szCs w:val="28"/>
        </w:rPr>
        <w:t>их</w:t>
      </w:r>
      <w:r w:rsidR="00EA3710" w:rsidRPr="005974F1">
        <w:rPr>
          <w:color w:val="000000"/>
          <w:sz w:val="28"/>
          <w:szCs w:val="28"/>
        </w:rPr>
        <w:t xml:space="preserve"> допомог</w:t>
      </w:r>
      <w:r w:rsidR="00EA3710">
        <w:rPr>
          <w:color w:val="000000"/>
          <w:sz w:val="28"/>
          <w:szCs w:val="28"/>
        </w:rPr>
        <w:t xml:space="preserve"> </w:t>
      </w:r>
      <w:r w:rsidR="00EA3710" w:rsidRPr="005974F1">
        <w:rPr>
          <w:color w:val="000000"/>
          <w:sz w:val="28"/>
          <w:szCs w:val="28"/>
        </w:rPr>
        <w:t xml:space="preserve">для спорудження </w:t>
      </w:r>
      <w:r w:rsidR="00EA3710">
        <w:rPr>
          <w:color w:val="000000"/>
          <w:sz w:val="28"/>
          <w:szCs w:val="28"/>
        </w:rPr>
        <w:t xml:space="preserve">надгробків </w:t>
      </w:r>
      <w:r w:rsidR="00EA3710" w:rsidRPr="005974F1">
        <w:rPr>
          <w:color w:val="000000"/>
          <w:sz w:val="28"/>
          <w:szCs w:val="28"/>
        </w:rPr>
        <w:t xml:space="preserve">на </w:t>
      </w:r>
      <w:r w:rsidR="00EA3710" w:rsidRPr="00945E8F">
        <w:rPr>
          <w:color w:val="000000"/>
          <w:sz w:val="28"/>
          <w:szCs w:val="28"/>
        </w:rPr>
        <w:t>могил</w:t>
      </w:r>
      <w:r w:rsidR="00EA3710">
        <w:rPr>
          <w:color w:val="000000"/>
          <w:sz w:val="28"/>
          <w:szCs w:val="28"/>
        </w:rPr>
        <w:t xml:space="preserve">ах </w:t>
      </w:r>
      <w:r w:rsidR="00EA3710" w:rsidRPr="00945E8F">
        <w:rPr>
          <w:color w:val="000000"/>
          <w:sz w:val="28"/>
          <w:szCs w:val="28"/>
        </w:rPr>
        <w:t>загибл</w:t>
      </w:r>
      <w:r w:rsidR="00EA3710">
        <w:rPr>
          <w:color w:val="000000"/>
          <w:sz w:val="28"/>
          <w:szCs w:val="28"/>
        </w:rPr>
        <w:t xml:space="preserve">их (померлих) </w:t>
      </w:r>
      <w:r w:rsidR="00EA3710" w:rsidRPr="00945E8F">
        <w:rPr>
          <w:color w:val="000000"/>
          <w:sz w:val="28"/>
          <w:szCs w:val="28"/>
        </w:rPr>
        <w:t>Захисник</w:t>
      </w:r>
      <w:r w:rsidR="00EA3710">
        <w:rPr>
          <w:color w:val="000000"/>
          <w:sz w:val="28"/>
          <w:szCs w:val="28"/>
        </w:rPr>
        <w:t>ів</w:t>
      </w:r>
      <w:r w:rsidR="00EA3710" w:rsidRPr="005974F1">
        <w:rPr>
          <w:color w:val="000000"/>
          <w:sz w:val="28"/>
          <w:szCs w:val="28"/>
        </w:rPr>
        <w:t xml:space="preserve"> України</w:t>
      </w:r>
      <w:r w:rsidRPr="00416980">
        <w:rPr>
          <w:sz w:val="28"/>
          <w:szCs w:val="28"/>
        </w:rPr>
        <w:t>»</w:t>
      </w:r>
      <w:r>
        <w:rPr>
          <w:sz w:val="28"/>
          <w:szCs w:val="28"/>
        </w:rPr>
        <w:t xml:space="preserve"> </w:t>
      </w:r>
      <w:r w:rsidRPr="00416980">
        <w:rPr>
          <w:sz w:val="28"/>
          <w:szCs w:val="28"/>
        </w:rPr>
        <w:t xml:space="preserve">додається. </w:t>
      </w:r>
    </w:p>
    <w:p w:rsidR="005014B3" w:rsidRPr="00EC2D10" w:rsidRDefault="005014B3" w:rsidP="005014B3">
      <w:pPr>
        <w:shd w:val="clear" w:color="auto" w:fill="FFFFFF"/>
        <w:jc w:val="both"/>
        <w:rPr>
          <w:bCs/>
          <w:color w:val="000000"/>
          <w:sz w:val="28"/>
          <w:szCs w:val="28"/>
        </w:rPr>
      </w:pPr>
    </w:p>
    <w:p w:rsidR="005014B3" w:rsidRPr="003B6D1F" w:rsidRDefault="005014B3" w:rsidP="005014B3">
      <w:pPr>
        <w:pStyle w:val="af5"/>
        <w:numPr>
          <w:ilvl w:val="0"/>
          <w:numId w:val="13"/>
        </w:numPr>
        <w:ind w:left="284" w:hanging="284"/>
        <w:jc w:val="both"/>
        <w:rPr>
          <w:b/>
          <w:sz w:val="28"/>
          <w:szCs w:val="28"/>
        </w:rPr>
      </w:pPr>
      <w:r w:rsidRPr="003B6D1F">
        <w:rPr>
          <w:b/>
          <w:sz w:val="28"/>
          <w:szCs w:val="28"/>
        </w:rPr>
        <w:t>СЛУХАЛИ:</w:t>
      </w:r>
    </w:p>
    <w:p w:rsidR="005014B3" w:rsidRPr="006B161E" w:rsidRDefault="005014B3" w:rsidP="005014B3">
      <w:pPr>
        <w:jc w:val="both"/>
        <w:rPr>
          <w:sz w:val="28"/>
          <w:szCs w:val="28"/>
        </w:rPr>
      </w:pPr>
    </w:p>
    <w:p w:rsidR="005014B3" w:rsidRDefault="00EA3710" w:rsidP="005014B3">
      <w:pPr>
        <w:ind w:right="34"/>
        <w:jc w:val="both"/>
        <w:rPr>
          <w:sz w:val="28"/>
          <w:szCs w:val="28"/>
        </w:rPr>
      </w:pPr>
      <w:r>
        <w:rPr>
          <w:b/>
          <w:sz w:val="28"/>
          <w:szCs w:val="28"/>
        </w:rPr>
        <w:t xml:space="preserve">Любов </w:t>
      </w:r>
      <w:proofErr w:type="spellStart"/>
      <w:r>
        <w:rPr>
          <w:b/>
          <w:sz w:val="28"/>
          <w:szCs w:val="28"/>
        </w:rPr>
        <w:t>Федоришин</w:t>
      </w:r>
      <w:proofErr w:type="spellEnd"/>
      <w:r w:rsidR="005014B3">
        <w:rPr>
          <w:b/>
          <w:sz w:val="28"/>
          <w:szCs w:val="28"/>
        </w:rPr>
        <w:t xml:space="preserve">, </w:t>
      </w:r>
      <w:r w:rsidR="005014B3">
        <w:rPr>
          <w:b/>
          <w:w w:val="110"/>
          <w:sz w:val="28"/>
          <w:szCs w:val="28"/>
        </w:rPr>
        <w:t xml:space="preserve">начальник управління </w:t>
      </w:r>
      <w:r>
        <w:rPr>
          <w:b/>
          <w:w w:val="110"/>
          <w:sz w:val="28"/>
          <w:szCs w:val="28"/>
        </w:rPr>
        <w:t>соціального захисту населення</w:t>
      </w:r>
      <w:r w:rsidR="005014B3">
        <w:rPr>
          <w:b/>
          <w:w w:val="110"/>
          <w:sz w:val="28"/>
          <w:szCs w:val="28"/>
        </w:rPr>
        <w:t xml:space="preserve"> міської ради</w:t>
      </w:r>
      <w:r w:rsidR="005014B3" w:rsidRPr="009F23CC">
        <w:rPr>
          <w:b/>
          <w:sz w:val="28"/>
          <w:szCs w:val="28"/>
        </w:rPr>
        <w:t>,</w:t>
      </w:r>
      <w:r w:rsidR="005014B3" w:rsidRPr="009F23CC">
        <w:rPr>
          <w:sz w:val="28"/>
          <w:szCs w:val="28"/>
        </w:rPr>
        <w:t xml:space="preserve"> </w:t>
      </w:r>
      <w:r>
        <w:rPr>
          <w:sz w:val="28"/>
          <w:szCs w:val="28"/>
        </w:rPr>
        <w:t>доповіла</w:t>
      </w:r>
      <w:r w:rsidR="005014B3">
        <w:rPr>
          <w:sz w:val="28"/>
          <w:szCs w:val="28"/>
        </w:rPr>
        <w:t xml:space="preserve"> </w:t>
      </w:r>
      <w:r w:rsidR="005014B3" w:rsidRPr="00416980">
        <w:rPr>
          <w:sz w:val="28"/>
          <w:szCs w:val="28"/>
        </w:rPr>
        <w:t>питання «</w:t>
      </w:r>
      <w:r w:rsidR="005014B3" w:rsidRPr="00076549">
        <w:rPr>
          <w:sz w:val="28"/>
          <w:szCs w:val="28"/>
        </w:rPr>
        <w:t xml:space="preserve">Про </w:t>
      </w:r>
      <w:r>
        <w:rPr>
          <w:color w:val="000000"/>
          <w:sz w:val="28"/>
          <w:szCs w:val="28"/>
        </w:rPr>
        <w:t>одноразові матеріальні допомоги для встановлення опалення</w:t>
      </w:r>
      <w:r w:rsidR="005014B3">
        <w:rPr>
          <w:spacing w:val="-6"/>
          <w:sz w:val="28"/>
          <w:szCs w:val="28"/>
        </w:rPr>
        <w:t xml:space="preserve">» - </w:t>
      </w:r>
      <w:r w:rsidR="005014B3" w:rsidRPr="00416980">
        <w:rPr>
          <w:sz w:val="28"/>
          <w:szCs w:val="28"/>
        </w:rPr>
        <w:t>текст доповіді додається до протоколу</w:t>
      </w:r>
      <w:r w:rsidR="005014B3" w:rsidRPr="0003015F">
        <w:rPr>
          <w:sz w:val="28"/>
          <w:szCs w:val="28"/>
        </w:rPr>
        <w:t xml:space="preserve">. </w:t>
      </w:r>
    </w:p>
    <w:p w:rsidR="005014B3" w:rsidRDefault="005014B3" w:rsidP="005014B3">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5014B3" w:rsidRPr="00416980" w:rsidRDefault="005014B3" w:rsidP="005014B3">
      <w:pPr>
        <w:jc w:val="both"/>
        <w:rPr>
          <w:sz w:val="28"/>
          <w:szCs w:val="28"/>
        </w:rPr>
      </w:pPr>
    </w:p>
    <w:p w:rsidR="005014B3" w:rsidRDefault="005014B3" w:rsidP="005014B3">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5014B3" w:rsidRPr="00221999" w:rsidRDefault="005014B3" w:rsidP="005014B3">
      <w:pPr>
        <w:ind w:left="1440" w:firstLine="720"/>
        <w:rPr>
          <w:sz w:val="28"/>
          <w:szCs w:val="28"/>
        </w:rPr>
      </w:pPr>
    </w:p>
    <w:p w:rsidR="005014B3" w:rsidRPr="00416980" w:rsidRDefault="005014B3" w:rsidP="005014B3">
      <w:pPr>
        <w:jc w:val="both"/>
        <w:rPr>
          <w:b/>
          <w:sz w:val="28"/>
          <w:szCs w:val="28"/>
        </w:rPr>
      </w:pPr>
      <w:r w:rsidRPr="00416980">
        <w:rPr>
          <w:b/>
          <w:sz w:val="28"/>
          <w:szCs w:val="28"/>
        </w:rPr>
        <w:t>ВИРІШИЛИ:</w:t>
      </w:r>
    </w:p>
    <w:p w:rsidR="005014B3" w:rsidRPr="00416980" w:rsidRDefault="005014B3" w:rsidP="005014B3">
      <w:pPr>
        <w:jc w:val="both"/>
        <w:rPr>
          <w:b/>
          <w:sz w:val="28"/>
          <w:szCs w:val="28"/>
        </w:rPr>
      </w:pPr>
    </w:p>
    <w:p w:rsidR="005014B3" w:rsidRPr="00EC2D10" w:rsidRDefault="005014B3" w:rsidP="005014B3">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00EA3710">
        <w:rPr>
          <w:sz w:val="28"/>
          <w:szCs w:val="28"/>
        </w:rPr>
        <w:t xml:space="preserve">Про </w:t>
      </w:r>
      <w:r w:rsidR="00EA3710">
        <w:rPr>
          <w:color w:val="000000"/>
          <w:sz w:val="28"/>
          <w:szCs w:val="28"/>
        </w:rPr>
        <w:t>одноразові матеріальні допомоги для встановлення опалення</w:t>
      </w:r>
      <w:r>
        <w:rPr>
          <w:spacing w:val="-6"/>
          <w:sz w:val="28"/>
          <w:szCs w:val="28"/>
        </w:rPr>
        <w:t>»</w:t>
      </w:r>
      <w:r>
        <w:rPr>
          <w:sz w:val="28"/>
          <w:szCs w:val="28"/>
        </w:rPr>
        <w:t>.</w:t>
      </w:r>
    </w:p>
    <w:p w:rsidR="005014B3" w:rsidRDefault="005014B3" w:rsidP="005014B3">
      <w:pPr>
        <w:shd w:val="clear" w:color="auto" w:fill="FFFFFF"/>
        <w:jc w:val="both"/>
        <w:rPr>
          <w:sz w:val="28"/>
          <w:szCs w:val="28"/>
        </w:rPr>
      </w:pPr>
      <w:r w:rsidRPr="00416980">
        <w:rPr>
          <w:sz w:val="28"/>
          <w:szCs w:val="28"/>
        </w:rPr>
        <w:t xml:space="preserve">Рішення виконавчого комітету від </w:t>
      </w:r>
      <w:r w:rsidR="00EA3710">
        <w:rPr>
          <w:sz w:val="28"/>
          <w:szCs w:val="28"/>
        </w:rPr>
        <w:t>29.10.2025 № 263</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sidR="00EA3710">
        <w:rPr>
          <w:color w:val="000000"/>
          <w:sz w:val="28"/>
          <w:szCs w:val="28"/>
        </w:rPr>
        <w:t>одноразові матеріальні допомоги для встановлення опалення</w:t>
      </w:r>
      <w:r w:rsidRPr="00416980">
        <w:rPr>
          <w:sz w:val="28"/>
          <w:szCs w:val="28"/>
        </w:rPr>
        <w:t>»</w:t>
      </w:r>
      <w:r>
        <w:rPr>
          <w:sz w:val="28"/>
          <w:szCs w:val="28"/>
        </w:rPr>
        <w:t xml:space="preserve"> </w:t>
      </w:r>
      <w:r w:rsidRPr="00416980">
        <w:rPr>
          <w:sz w:val="28"/>
          <w:szCs w:val="28"/>
        </w:rPr>
        <w:t xml:space="preserve">додається. </w:t>
      </w:r>
    </w:p>
    <w:p w:rsidR="005014B3" w:rsidRPr="00EC2D10" w:rsidRDefault="005014B3" w:rsidP="005014B3">
      <w:pPr>
        <w:shd w:val="clear" w:color="auto" w:fill="FFFFFF"/>
        <w:jc w:val="both"/>
        <w:rPr>
          <w:bCs/>
          <w:color w:val="000000"/>
          <w:sz w:val="28"/>
          <w:szCs w:val="28"/>
        </w:rPr>
      </w:pPr>
    </w:p>
    <w:p w:rsidR="005014B3" w:rsidRPr="003B6D1F" w:rsidRDefault="005014B3" w:rsidP="005014B3">
      <w:pPr>
        <w:pStyle w:val="af5"/>
        <w:numPr>
          <w:ilvl w:val="0"/>
          <w:numId w:val="13"/>
        </w:numPr>
        <w:ind w:left="284" w:hanging="284"/>
        <w:jc w:val="both"/>
        <w:rPr>
          <w:b/>
          <w:sz w:val="28"/>
          <w:szCs w:val="28"/>
        </w:rPr>
      </w:pPr>
      <w:r w:rsidRPr="003B6D1F">
        <w:rPr>
          <w:b/>
          <w:sz w:val="28"/>
          <w:szCs w:val="28"/>
        </w:rPr>
        <w:t>СЛУХАЛИ:</w:t>
      </w:r>
    </w:p>
    <w:p w:rsidR="005014B3" w:rsidRPr="006B161E" w:rsidRDefault="005014B3" w:rsidP="005014B3">
      <w:pPr>
        <w:jc w:val="both"/>
        <w:rPr>
          <w:sz w:val="28"/>
          <w:szCs w:val="28"/>
        </w:rPr>
      </w:pPr>
    </w:p>
    <w:p w:rsidR="005014B3" w:rsidRDefault="00EA3710" w:rsidP="005014B3">
      <w:pPr>
        <w:ind w:right="34"/>
        <w:jc w:val="both"/>
        <w:rPr>
          <w:sz w:val="28"/>
          <w:szCs w:val="28"/>
        </w:rPr>
      </w:pPr>
      <w:r>
        <w:rPr>
          <w:b/>
          <w:sz w:val="28"/>
          <w:szCs w:val="28"/>
        </w:rPr>
        <w:t xml:space="preserve">Любов </w:t>
      </w:r>
      <w:proofErr w:type="spellStart"/>
      <w:r>
        <w:rPr>
          <w:b/>
          <w:sz w:val="28"/>
          <w:szCs w:val="28"/>
        </w:rPr>
        <w:t>Федоришин</w:t>
      </w:r>
      <w:proofErr w:type="spellEnd"/>
      <w:r w:rsidR="005014B3">
        <w:rPr>
          <w:b/>
          <w:sz w:val="28"/>
          <w:szCs w:val="28"/>
        </w:rPr>
        <w:t xml:space="preserve">, </w:t>
      </w:r>
      <w:r w:rsidR="005014B3">
        <w:rPr>
          <w:b/>
          <w:w w:val="110"/>
          <w:sz w:val="28"/>
          <w:szCs w:val="28"/>
        </w:rPr>
        <w:t xml:space="preserve">начальник управління </w:t>
      </w:r>
      <w:r>
        <w:rPr>
          <w:b/>
          <w:w w:val="110"/>
          <w:sz w:val="28"/>
          <w:szCs w:val="28"/>
        </w:rPr>
        <w:t>соціального захисту населення</w:t>
      </w:r>
      <w:r w:rsidR="005014B3">
        <w:rPr>
          <w:b/>
          <w:w w:val="110"/>
          <w:sz w:val="28"/>
          <w:szCs w:val="28"/>
        </w:rPr>
        <w:t xml:space="preserve"> міської ради</w:t>
      </w:r>
      <w:r w:rsidR="005014B3" w:rsidRPr="009F23CC">
        <w:rPr>
          <w:b/>
          <w:sz w:val="28"/>
          <w:szCs w:val="28"/>
        </w:rPr>
        <w:t>,</w:t>
      </w:r>
      <w:r w:rsidR="005014B3" w:rsidRPr="009F23CC">
        <w:rPr>
          <w:sz w:val="28"/>
          <w:szCs w:val="28"/>
        </w:rPr>
        <w:t xml:space="preserve"> </w:t>
      </w:r>
      <w:r>
        <w:rPr>
          <w:sz w:val="28"/>
          <w:szCs w:val="28"/>
        </w:rPr>
        <w:t>доповіла</w:t>
      </w:r>
      <w:r w:rsidR="005014B3">
        <w:rPr>
          <w:sz w:val="28"/>
          <w:szCs w:val="28"/>
        </w:rPr>
        <w:t xml:space="preserve"> </w:t>
      </w:r>
      <w:r w:rsidR="005014B3" w:rsidRPr="00416980">
        <w:rPr>
          <w:sz w:val="28"/>
          <w:szCs w:val="28"/>
        </w:rPr>
        <w:t>питання «</w:t>
      </w:r>
      <w:r w:rsidR="005014B3" w:rsidRPr="00076549">
        <w:rPr>
          <w:sz w:val="28"/>
          <w:szCs w:val="28"/>
        </w:rPr>
        <w:t xml:space="preserve">Про </w:t>
      </w:r>
      <w:r>
        <w:rPr>
          <w:sz w:val="28"/>
          <w:szCs w:val="28"/>
        </w:rPr>
        <w:t>внесення змін до рішення виконавчого комітету Калуської міської ради від 25.06.2025 №135 «Про Порядок надання одноразових грошових допомог для спорядження надгробку на могилі загиблого (померлого) Захисника чи Захисниці України</w:t>
      </w:r>
      <w:r w:rsidR="005014B3">
        <w:rPr>
          <w:spacing w:val="-6"/>
          <w:sz w:val="28"/>
          <w:szCs w:val="28"/>
        </w:rPr>
        <w:t xml:space="preserve">» - </w:t>
      </w:r>
      <w:r w:rsidR="005014B3" w:rsidRPr="00416980">
        <w:rPr>
          <w:sz w:val="28"/>
          <w:szCs w:val="28"/>
        </w:rPr>
        <w:t>текст доповіді додається до протоколу</w:t>
      </w:r>
      <w:r w:rsidR="005014B3" w:rsidRPr="0003015F">
        <w:rPr>
          <w:sz w:val="28"/>
          <w:szCs w:val="28"/>
        </w:rPr>
        <w:t xml:space="preserve">. </w:t>
      </w:r>
    </w:p>
    <w:p w:rsidR="005014B3" w:rsidRPr="005014B3" w:rsidRDefault="005014B3" w:rsidP="005014B3">
      <w:pPr>
        <w:jc w:val="both"/>
        <w:rPr>
          <w:sz w:val="28"/>
          <w:szCs w:val="28"/>
        </w:rPr>
      </w:pPr>
      <w:r w:rsidRPr="005014B3">
        <w:rPr>
          <w:sz w:val="28"/>
          <w:szCs w:val="28"/>
        </w:rPr>
        <w:t xml:space="preserve">Зауважень та пропозицій не </w:t>
      </w:r>
      <w:r>
        <w:rPr>
          <w:sz w:val="28"/>
          <w:szCs w:val="28"/>
        </w:rPr>
        <w:t>надійшло</w:t>
      </w:r>
    </w:p>
    <w:p w:rsidR="005014B3" w:rsidRDefault="005014B3" w:rsidP="005014B3">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5014B3" w:rsidRPr="00416980" w:rsidRDefault="005014B3" w:rsidP="005014B3">
      <w:pPr>
        <w:jc w:val="both"/>
        <w:rPr>
          <w:sz w:val="28"/>
          <w:szCs w:val="28"/>
        </w:rPr>
      </w:pPr>
    </w:p>
    <w:p w:rsidR="005014B3" w:rsidRDefault="005014B3" w:rsidP="005014B3">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5014B3" w:rsidRPr="00221999" w:rsidRDefault="005014B3" w:rsidP="005014B3">
      <w:pPr>
        <w:ind w:left="1440" w:firstLine="720"/>
        <w:rPr>
          <w:sz w:val="28"/>
          <w:szCs w:val="28"/>
        </w:rPr>
      </w:pPr>
    </w:p>
    <w:p w:rsidR="005014B3" w:rsidRPr="00416980" w:rsidRDefault="005014B3" w:rsidP="005014B3">
      <w:pPr>
        <w:jc w:val="both"/>
        <w:rPr>
          <w:b/>
          <w:sz w:val="28"/>
          <w:szCs w:val="28"/>
        </w:rPr>
      </w:pPr>
      <w:r w:rsidRPr="00416980">
        <w:rPr>
          <w:b/>
          <w:sz w:val="28"/>
          <w:szCs w:val="28"/>
        </w:rPr>
        <w:t>ВИРІШИЛИ:</w:t>
      </w:r>
    </w:p>
    <w:p w:rsidR="005014B3" w:rsidRPr="00416980" w:rsidRDefault="005014B3" w:rsidP="005014B3">
      <w:pPr>
        <w:jc w:val="both"/>
        <w:rPr>
          <w:b/>
          <w:sz w:val="28"/>
          <w:szCs w:val="28"/>
        </w:rPr>
      </w:pPr>
    </w:p>
    <w:p w:rsidR="005014B3" w:rsidRPr="00EC2D10" w:rsidRDefault="005014B3" w:rsidP="005014B3">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sidR="00EA3710">
        <w:rPr>
          <w:sz w:val="28"/>
          <w:szCs w:val="28"/>
        </w:rPr>
        <w:t>внесення змін до рішення виконавчого комітету Калуської міської ради від 25.06.2025 №135 «Про Порядок надання одноразових грошових допомог для спорядження надгробку на могилі загиблого (померлого) Захисника чи Захисниці України</w:t>
      </w:r>
      <w:r>
        <w:rPr>
          <w:spacing w:val="-6"/>
          <w:sz w:val="28"/>
          <w:szCs w:val="28"/>
        </w:rPr>
        <w:t>»</w:t>
      </w:r>
      <w:r>
        <w:rPr>
          <w:sz w:val="28"/>
          <w:szCs w:val="28"/>
        </w:rPr>
        <w:t>.</w:t>
      </w:r>
    </w:p>
    <w:p w:rsidR="005014B3" w:rsidRDefault="005014B3" w:rsidP="005014B3">
      <w:pPr>
        <w:shd w:val="clear" w:color="auto" w:fill="FFFFFF"/>
        <w:jc w:val="both"/>
        <w:rPr>
          <w:sz w:val="28"/>
          <w:szCs w:val="28"/>
        </w:rPr>
      </w:pPr>
      <w:r w:rsidRPr="00416980">
        <w:rPr>
          <w:sz w:val="28"/>
          <w:szCs w:val="28"/>
        </w:rPr>
        <w:t xml:space="preserve">Рішення виконавчого комітету від </w:t>
      </w:r>
      <w:r w:rsidR="00EA3710">
        <w:rPr>
          <w:sz w:val="28"/>
          <w:szCs w:val="28"/>
        </w:rPr>
        <w:t>29.10.2025 № 264</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sidR="00EA3710">
        <w:rPr>
          <w:sz w:val="28"/>
          <w:szCs w:val="28"/>
        </w:rPr>
        <w:t>внесення змін до рішення виконавчого комітету Калуської міської ради від 25.06.2025 №135 «Про Порядок надання одноразових грошових допомог для спорядження надгробку на могилі загиблого (померлого) Захисника чи Захисниці України</w:t>
      </w:r>
      <w:r w:rsidRPr="00416980">
        <w:rPr>
          <w:sz w:val="28"/>
          <w:szCs w:val="28"/>
        </w:rPr>
        <w:t>»</w:t>
      </w:r>
      <w:r>
        <w:rPr>
          <w:sz w:val="28"/>
          <w:szCs w:val="28"/>
        </w:rPr>
        <w:t xml:space="preserve"> </w:t>
      </w:r>
      <w:r w:rsidRPr="00416980">
        <w:rPr>
          <w:sz w:val="28"/>
          <w:szCs w:val="28"/>
        </w:rPr>
        <w:t xml:space="preserve">додається. </w:t>
      </w:r>
    </w:p>
    <w:p w:rsidR="005014B3" w:rsidRPr="00EC2D10" w:rsidRDefault="005014B3" w:rsidP="005014B3">
      <w:pPr>
        <w:shd w:val="clear" w:color="auto" w:fill="FFFFFF"/>
        <w:jc w:val="both"/>
        <w:rPr>
          <w:bCs/>
          <w:color w:val="000000"/>
          <w:sz w:val="28"/>
          <w:szCs w:val="28"/>
        </w:rPr>
      </w:pPr>
    </w:p>
    <w:p w:rsidR="005014B3" w:rsidRPr="003B6D1F" w:rsidRDefault="005014B3" w:rsidP="005014B3">
      <w:pPr>
        <w:pStyle w:val="af5"/>
        <w:numPr>
          <w:ilvl w:val="0"/>
          <w:numId w:val="13"/>
        </w:numPr>
        <w:ind w:left="284" w:hanging="284"/>
        <w:jc w:val="both"/>
        <w:rPr>
          <w:b/>
          <w:sz w:val="28"/>
          <w:szCs w:val="28"/>
        </w:rPr>
      </w:pPr>
      <w:r w:rsidRPr="003B6D1F">
        <w:rPr>
          <w:b/>
          <w:sz w:val="28"/>
          <w:szCs w:val="28"/>
        </w:rPr>
        <w:t>СЛУХАЛИ:</w:t>
      </w:r>
    </w:p>
    <w:p w:rsidR="005014B3" w:rsidRPr="006B161E" w:rsidRDefault="005014B3" w:rsidP="005014B3">
      <w:pPr>
        <w:jc w:val="both"/>
        <w:rPr>
          <w:sz w:val="28"/>
          <w:szCs w:val="28"/>
        </w:rPr>
      </w:pPr>
    </w:p>
    <w:p w:rsidR="005014B3" w:rsidRDefault="00EA3710" w:rsidP="005014B3">
      <w:pPr>
        <w:ind w:right="34"/>
        <w:jc w:val="both"/>
        <w:rPr>
          <w:sz w:val="28"/>
          <w:szCs w:val="28"/>
        </w:rPr>
      </w:pPr>
      <w:r>
        <w:rPr>
          <w:b/>
          <w:sz w:val="28"/>
          <w:szCs w:val="28"/>
        </w:rPr>
        <w:t xml:space="preserve">Любов </w:t>
      </w:r>
      <w:proofErr w:type="spellStart"/>
      <w:r>
        <w:rPr>
          <w:b/>
          <w:sz w:val="28"/>
          <w:szCs w:val="28"/>
        </w:rPr>
        <w:t>Федоришин</w:t>
      </w:r>
      <w:proofErr w:type="spellEnd"/>
      <w:r w:rsidR="005014B3">
        <w:rPr>
          <w:b/>
          <w:sz w:val="28"/>
          <w:szCs w:val="28"/>
        </w:rPr>
        <w:t xml:space="preserve">, </w:t>
      </w:r>
      <w:r w:rsidR="005014B3">
        <w:rPr>
          <w:b/>
          <w:w w:val="110"/>
          <w:sz w:val="28"/>
          <w:szCs w:val="28"/>
        </w:rPr>
        <w:t xml:space="preserve">начальник управління </w:t>
      </w:r>
      <w:r>
        <w:rPr>
          <w:b/>
          <w:w w:val="110"/>
          <w:sz w:val="28"/>
          <w:szCs w:val="28"/>
        </w:rPr>
        <w:t>соціального захисту населення</w:t>
      </w:r>
      <w:r w:rsidR="00BA33A8">
        <w:rPr>
          <w:b/>
          <w:w w:val="110"/>
          <w:sz w:val="28"/>
          <w:szCs w:val="28"/>
        </w:rPr>
        <w:t xml:space="preserve"> </w:t>
      </w:r>
      <w:r w:rsidR="005014B3">
        <w:rPr>
          <w:b/>
          <w:w w:val="110"/>
          <w:sz w:val="28"/>
          <w:szCs w:val="28"/>
        </w:rPr>
        <w:t>міської ради</w:t>
      </w:r>
      <w:r w:rsidR="005014B3" w:rsidRPr="009F23CC">
        <w:rPr>
          <w:b/>
          <w:sz w:val="28"/>
          <w:szCs w:val="28"/>
        </w:rPr>
        <w:t>,</w:t>
      </w:r>
      <w:r w:rsidR="005014B3" w:rsidRPr="009F23CC">
        <w:rPr>
          <w:sz w:val="28"/>
          <w:szCs w:val="28"/>
        </w:rPr>
        <w:t xml:space="preserve"> </w:t>
      </w:r>
      <w:r w:rsidR="00BA33A8">
        <w:rPr>
          <w:sz w:val="28"/>
          <w:szCs w:val="28"/>
        </w:rPr>
        <w:t>доповіла</w:t>
      </w:r>
      <w:r w:rsidR="005014B3">
        <w:rPr>
          <w:sz w:val="28"/>
          <w:szCs w:val="28"/>
        </w:rPr>
        <w:t xml:space="preserve"> </w:t>
      </w:r>
      <w:r w:rsidR="005014B3" w:rsidRPr="00416980">
        <w:rPr>
          <w:sz w:val="28"/>
          <w:szCs w:val="28"/>
        </w:rPr>
        <w:t>питання «</w:t>
      </w:r>
      <w:r w:rsidR="005014B3" w:rsidRPr="00076549">
        <w:rPr>
          <w:sz w:val="28"/>
          <w:szCs w:val="28"/>
        </w:rPr>
        <w:t xml:space="preserve">Про </w:t>
      </w:r>
      <w:r>
        <w:rPr>
          <w:sz w:val="28"/>
          <w:szCs w:val="28"/>
        </w:rPr>
        <w:t>внесення змін до рішення виконавчого комітету міської ради від 17.03.2025 №59 «Про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w:t>
      </w:r>
      <w:r w:rsidR="005014B3">
        <w:rPr>
          <w:spacing w:val="-6"/>
          <w:sz w:val="28"/>
          <w:szCs w:val="28"/>
        </w:rPr>
        <w:t xml:space="preserve">» - </w:t>
      </w:r>
      <w:r w:rsidR="005014B3" w:rsidRPr="00416980">
        <w:rPr>
          <w:sz w:val="28"/>
          <w:szCs w:val="28"/>
        </w:rPr>
        <w:t>текст доповіді додається до протоколу</w:t>
      </w:r>
      <w:r w:rsidR="005014B3" w:rsidRPr="0003015F">
        <w:rPr>
          <w:sz w:val="28"/>
          <w:szCs w:val="28"/>
        </w:rPr>
        <w:t xml:space="preserve">. </w:t>
      </w:r>
    </w:p>
    <w:p w:rsidR="005014B3" w:rsidRPr="005014B3" w:rsidRDefault="005014B3" w:rsidP="005014B3">
      <w:pPr>
        <w:jc w:val="both"/>
        <w:rPr>
          <w:sz w:val="28"/>
          <w:szCs w:val="28"/>
        </w:rPr>
      </w:pPr>
      <w:r w:rsidRPr="005014B3">
        <w:rPr>
          <w:sz w:val="28"/>
          <w:szCs w:val="28"/>
        </w:rPr>
        <w:t xml:space="preserve">Зауважень та пропозицій не </w:t>
      </w:r>
      <w:r>
        <w:rPr>
          <w:sz w:val="28"/>
          <w:szCs w:val="28"/>
        </w:rPr>
        <w:t>надійшло</w:t>
      </w:r>
    </w:p>
    <w:p w:rsidR="005014B3" w:rsidRDefault="005014B3" w:rsidP="005014B3">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5014B3" w:rsidRPr="00416980" w:rsidRDefault="005014B3" w:rsidP="005014B3">
      <w:pPr>
        <w:jc w:val="both"/>
        <w:rPr>
          <w:sz w:val="28"/>
          <w:szCs w:val="28"/>
        </w:rPr>
      </w:pPr>
    </w:p>
    <w:p w:rsidR="005014B3" w:rsidRDefault="005014B3" w:rsidP="005014B3">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5014B3" w:rsidRPr="00221999" w:rsidRDefault="005014B3" w:rsidP="005014B3">
      <w:pPr>
        <w:ind w:left="1440" w:firstLine="720"/>
        <w:rPr>
          <w:sz w:val="28"/>
          <w:szCs w:val="28"/>
        </w:rPr>
      </w:pPr>
    </w:p>
    <w:p w:rsidR="005014B3" w:rsidRPr="00416980" w:rsidRDefault="005014B3" w:rsidP="005014B3">
      <w:pPr>
        <w:jc w:val="both"/>
        <w:rPr>
          <w:b/>
          <w:sz w:val="28"/>
          <w:szCs w:val="28"/>
        </w:rPr>
      </w:pPr>
      <w:r w:rsidRPr="00416980">
        <w:rPr>
          <w:b/>
          <w:sz w:val="28"/>
          <w:szCs w:val="28"/>
        </w:rPr>
        <w:t>ВИРІШИЛИ:</w:t>
      </w:r>
    </w:p>
    <w:p w:rsidR="005014B3" w:rsidRPr="00416980" w:rsidRDefault="005014B3" w:rsidP="005014B3">
      <w:pPr>
        <w:jc w:val="both"/>
        <w:rPr>
          <w:b/>
          <w:sz w:val="28"/>
          <w:szCs w:val="28"/>
        </w:rPr>
      </w:pPr>
    </w:p>
    <w:p w:rsidR="005014B3" w:rsidRPr="00EC2D10" w:rsidRDefault="005014B3" w:rsidP="005014B3">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sidR="00EA3710">
        <w:rPr>
          <w:sz w:val="28"/>
          <w:szCs w:val="28"/>
        </w:rPr>
        <w:t>внесення змін до рішення виконавчого комітету міської ради від 17.03.2025 №59 «Про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w:t>
      </w:r>
      <w:r>
        <w:rPr>
          <w:spacing w:val="-6"/>
          <w:sz w:val="28"/>
          <w:szCs w:val="28"/>
        </w:rPr>
        <w:t>»</w:t>
      </w:r>
      <w:r>
        <w:rPr>
          <w:sz w:val="28"/>
          <w:szCs w:val="28"/>
        </w:rPr>
        <w:t>.</w:t>
      </w:r>
    </w:p>
    <w:p w:rsidR="0049296D" w:rsidRDefault="005014B3" w:rsidP="004B06D6">
      <w:pPr>
        <w:shd w:val="clear" w:color="auto" w:fill="FFFFFF"/>
        <w:jc w:val="both"/>
        <w:rPr>
          <w:bCs/>
          <w:color w:val="000000"/>
          <w:sz w:val="28"/>
          <w:szCs w:val="28"/>
        </w:rPr>
      </w:pPr>
      <w:r w:rsidRPr="00416980">
        <w:rPr>
          <w:sz w:val="28"/>
          <w:szCs w:val="28"/>
        </w:rPr>
        <w:t xml:space="preserve">Рішення виконавчого комітету від </w:t>
      </w:r>
      <w:r w:rsidR="00EA3710">
        <w:rPr>
          <w:sz w:val="28"/>
          <w:szCs w:val="28"/>
        </w:rPr>
        <w:t>29.10.2025 № 265</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sidR="00EA3710">
        <w:rPr>
          <w:sz w:val="28"/>
          <w:szCs w:val="28"/>
        </w:rPr>
        <w:t>внесення змін до рішення виконавчого комітету міської ради від 17.03.2025 №59 «Про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w:t>
      </w:r>
      <w:r w:rsidRPr="00416980">
        <w:rPr>
          <w:sz w:val="28"/>
          <w:szCs w:val="28"/>
        </w:rPr>
        <w:t>»</w:t>
      </w:r>
      <w:r>
        <w:rPr>
          <w:sz w:val="28"/>
          <w:szCs w:val="28"/>
        </w:rPr>
        <w:t xml:space="preserve"> </w:t>
      </w:r>
      <w:r w:rsidRPr="00416980">
        <w:rPr>
          <w:sz w:val="28"/>
          <w:szCs w:val="28"/>
        </w:rPr>
        <w:t xml:space="preserve">додається. </w:t>
      </w:r>
    </w:p>
    <w:p w:rsidR="00EA3710" w:rsidRDefault="00EA3710" w:rsidP="004B06D6">
      <w:pPr>
        <w:shd w:val="clear" w:color="auto" w:fill="FFFFFF"/>
        <w:jc w:val="both"/>
        <w:rPr>
          <w:bCs/>
          <w:color w:val="000000"/>
          <w:sz w:val="28"/>
          <w:szCs w:val="28"/>
        </w:rPr>
      </w:pPr>
    </w:p>
    <w:p w:rsidR="00EA3710" w:rsidRPr="003B6D1F" w:rsidRDefault="00EA3710" w:rsidP="00EA3710">
      <w:pPr>
        <w:pStyle w:val="af5"/>
        <w:numPr>
          <w:ilvl w:val="0"/>
          <w:numId w:val="13"/>
        </w:numPr>
        <w:ind w:left="284" w:hanging="284"/>
        <w:jc w:val="both"/>
        <w:rPr>
          <w:b/>
          <w:sz w:val="28"/>
          <w:szCs w:val="28"/>
        </w:rPr>
      </w:pPr>
      <w:r w:rsidRPr="003B6D1F">
        <w:rPr>
          <w:b/>
          <w:sz w:val="28"/>
          <w:szCs w:val="28"/>
        </w:rPr>
        <w:t>СЛУХАЛИ:</w:t>
      </w:r>
    </w:p>
    <w:p w:rsidR="00EA3710" w:rsidRPr="006B161E" w:rsidRDefault="00EA3710" w:rsidP="00EA3710">
      <w:pPr>
        <w:jc w:val="both"/>
        <w:rPr>
          <w:sz w:val="28"/>
          <w:szCs w:val="28"/>
        </w:rPr>
      </w:pPr>
    </w:p>
    <w:p w:rsidR="00EA3710" w:rsidRDefault="00EA3710" w:rsidP="00EA3710">
      <w:pPr>
        <w:ind w:right="34"/>
        <w:jc w:val="both"/>
        <w:rPr>
          <w:sz w:val="28"/>
          <w:szCs w:val="28"/>
        </w:rPr>
      </w:pPr>
      <w:r>
        <w:rPr>
          <w:b/>
          <w:sz w:val="28"/>
          <w:szCs w:val="28"/>
        </w:rPr>
        <w:t xml:space="preserve">Леся </w:t>
      </w:r>
      <w:proofErr w:type="spellStart"/>
      <w:r>
        <w:rPr>
          <w:b/>
          <w:sz w:val="28"/>
          <w:szCs w:val="28"/>
        </w:rPr>
        <w:t>Кобзан</w:t>
      </w:r>
      <w:proofErr w:type="spellEnd"/>
      <w:r>
        <w:rPr>
          <w:b/>
          <w:sz w:val="28"/>
          <w:szCs w:val="28"/>
        </w:rPr>
        <w:t xml:space="preserve">, заступник </w:t>
      </w:r>
      <w:r>
        <w:rPr>
          <w:b/>
          <w:w w:val="110"/>
          <w:sz w:val="28"/>
          <w:szCs w:val="28"/>
        </w:rPr>
        <w:t>начальника управління освіти міської ради</w:t>
      </w:r>
      <w:r w:rsidRPr="009F23CC">
        <w:rPr>
          <w:b/>
          <w:sz w:val="28"/>
          <w:szCs w:val="28"/>
        </w:rPr>
        <w:t>,</w:t>
      </w:r>
      <w:r w:rsidRPr="009F23CC">
        <w:rPr>
          <w:sz w:val="28"/>
          <w:szCs w:val="28"/>
        </w:rPr>
        <w:t xml:space="preserve"> </w:t>
      </w:r>
      <w:r>
        <w:rPr>
          <w:sz w:val="28"/>
          <w:szCs w:val="28"/>
        </w:rPr>
        <w:t xml:space="preserve">доповіла </w:t>
      </w:r>
      <w:r w:rsidRPr="00416980">
        <w:rPr>
          <w:sz w:val="28"/>
          <w:szCs w:val="28"/>
        </w:rPr>
        <w:t>питання «</w:t>
      </w:r>
      <w:r w:rsidRPr="00076549">
        <w:rPr>
          <w:sz w:val="28"/>
          <w:szCs w:val="28"/>
        </w:rPr>
        <w:t xml:space="preserve">Про </w:t>
      </w:r>
      <w:r w:rsidRPr="00B726CC">
        <w:rPr>
          <w:sz w:val="28"/>
          <w:szCs w:val="28"/>
        </w:rPr>
        <w:t xml:space="preserve">встановлення вартості </w:t>
      </w:r>
      <w:r w:rsidRPr="00B726CC">
        <w:rPr>
          <w:spacing w:val="-2"/>
          <w:sz w:val="28"/>
          <w:szCs w:val="28"/>
        </w:rPr>
        <w:t>харчування дітей в</w:t>
      </w:r>
      <w:r w:rsidRPr="00B726CC">
        <w:rPr>
          <w:sz w:val="28"/>
          <w:szCs w:val="28"/>
        </w:rPr>
        <w:t xml:space="preserve"> </w:t>
      </w:r>
      <w:r w:rsidRPr="00B726CC">
        <w:rPr>
          <w:spacing w:val="10"/>
          <w:sz w:val="28"/>
          <w:szCs w:val="28"/>
        </w:rPr>
        <w:t>закладах</w:t>
      </w:r>
      <w:r w:rsidRPr="00B726CC">
        <w:rPr>
          <w:sz w:val="28"/>
          <w:szCs w:val="28"/>
        </w:rPr>
        <w:t xml:space="preserve"> </w:t>
      </w:r>
      <w:r>
        <w:rPr>
          <w:sz w:val="28"/>
          <w:szCs w:val="28"/>
        </w:rPr>
        <w:t>дошкільної освіти</w:t>
      </w:r>
      <w:r w:rsidRPr="00B726CC">
        <w:rPr>
          <w:sz w:val="28"/>
          <w:szCs w:val="28"/>
        </w:rPr>
        <w:t xml:space="preserve"> Калуської міської територіальної громади</w:t>
      </w:r>
      <w:r>
        <w:rPr>
          <w:spacing w:val="-6"/>
          <w:sz w:val="28"/>
          <w:szCs w:val="28"/>
        </w:rPr>
        <w:t xml:space="preserve">» - </w:t>
      </w:r>
      <w:r w:rsidRPr="00416980">
        <w:rPr>
          <w:sz w:val="28"/>
          <w:szCs w:val="28"/>
        </w:rPr>
        <w:t>текст доповіді додається до протоколу</w:t>
      </w:r>
      <w:r w:rsidRPr="0003015F">
        <w:rPr>
          <w:sz w:val="28"/>
          <w:szCs w:val="28"/>
        </w:rPr>
        <w:t xml:space="preserve">. </w:t>
      </w:r>
    </w:p>
    <w:p w:rsidR="00EA3710" w:rsidRPr="005014B3" w:rsidRDefault="00EA3710" w:rsidP="00EA3710">
      <w:pPr>
        <w:jc w:val="both"/>
        <w:rPr>
          <w:sz w:val="28"/>
          <w:szCs w:val="28"/>
        </w:rPr>
      </w:pPr>
      <w:r w:rsidRPr="005014B3">
        <w:rPr>
          <w:sz w:val="28"/>
          <w:szCs w:val="28"/>
        </w:rPr>
        <w:t xml:space="preserve">Зауважень та пропозицій не </w:t>
      </w:r>
      <w:r>
        <w:rPr>
          <w:sz w:val="28"/>
          <w:szCs w:val="28"/>
        </w:rPr>
        <w:t>надійшло</w:t>
      </w:r>
    </w:p>
    <w:p w:rsidR="00EA3710" w:rsidRDefault="00EA3710" w:rsidP="00EA3710">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EA3710" w:rsidRPr="00416980" w:rsidRDefault="00EA3710" w:rsidP="00EA3710">
      <w:pPr>
        <w:jc w:val="both"/>
        <w:rPr>
          <w:sz w:val="28"/>
          <w:szCs w:val="28"/>
        </w:rPr>
      </w:pPr>
    </w:p>
    <w:p w:rsidR="00EA3710" w:rsidRDefault="00EA3710" w:rsidP="00EA3710">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EA3710" w:rsidRPr="00221999" w:rsidRDefault="00EA3710" w:rsidP="00EA3710">
      <w:pPr>
        <w:ind w:left="1440" w:firstLine="720"/>
        <w:rPr>
          <w:sz w:val="28"/>
          <w:szCs w:val="28"/>
        </w:rPr>
      </w:pPr>
    </w:p>
    <w:p w:rsidR="00EA3710" w:rsidRPr="00416980" w:rsidRDefault="00EA3710" w:rsidP="00EA3710">
      <w:pPr>
        <w:jc w:val="both"/>
        <w:rPr>
          <w:b/>
          <w:sz w:val="28"/>
          <w:szCs w:val="28"/>
        </w:rPr>
      </w:pPr>
      <w:r w:rsidRPr="00416980">
        <w:rPr>
          <w:b/>
          <w:sz w:val="28"/>
          <w:szCs w:val="28"/>
        </w:rPr>
        <w:t>ВИРІШИЛИ:</w:t>
      </w:r>
    </w:p>
    <w:p w:rsidR="00EA3710" w:rsidRPr="00416980" w:rsidRDefault="00EA3710" w:rsidP="00EA3710">
      <w:pPr>
        <w:jc w:val="both"/>
        <w:rPr>
          <w:b/>
          <w:sz w:val="28"/>
          <w:szCs w:val="28"/>
        </w:rPr>
      </w:pPr>
    </w:p>
    <w:p w:rsidR="00EA3710" w:rsidRPr="00EC2D10" w:rsidRDefault="00EA3710" w:rsidP="00EA3710">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sidRPr="00B726CC">
        <w:rPr>
          <w:sz w:val="28"/>
          <w:szCs w:val="28"/>
        </w:rPr>
        <w:t xml:space="preserve">встановлення вартості </w:t>
      </w:r>
      <w:r w:rsidRPr="00B726CC">
        <w:rPr>
          <w:spacing w:val="-2"/>
          <w:sz w:val="28"/>
          <w:szCs w:val="28"/>
        </w:rPr>
        <w:t>харчування дітей в</w:t>
      </w:r>
      <w:r w:rsidRPr="00B726CC">
        <w:rPr>
          <w:sz w:val="28"/>
          <w:szCs w:val="28"/>
        </w:rPr>
        <w:t xml:space="preserve"> </w:t>
      </w:r>
      <w:r w:rsidRPr="00B726CC">
        <w:rPr>
          <w:spacing w:val="10"/>
          <w:sz w:val="28"/>
          <w:szCs w:val="28"/>
        </w:rPr>
        <w:t>закладах</w:t>
      </w:r>
      <w:r w:rsidRPr="00B726CC">
        <w:rPr>
          <w:sz w:val="28"/>
          <w:szCs w:val="28"/>
        </w:rPr>
        <w:t xml:space="preserve"> </w:t>
      </w:r>
      <w:r>
        <w:rPr>
          <w:sz w:val="28"/>
          <w:szCs w:val="28"/>
        </w:rPr>
        <w:t>дошкільної освіти</w:t>
      </w:r>
      <w:r w:rsidRPr="00B726CC">
        <w:rPr>
          <w:sz w:val="28"/>
          <w:szCs w:val="28"/>
        </w:rPr>
        <w:t xml:space="preserve"> Калуської міської територіальної громади</w:t>
      </w:r>
      <w:r>
        <w:rPr>
          <w:spacing w:val="-6"/>
          <w:sz w:val="28"/>
          <w:szCs w:val="28"/>
        </w:rPr>
        <w:t>»</w:t>
      </w:r>
      <w:r>
        <w:rPr>
          <w:sz w:val="28"/>
          <w:szCs w:val="28"/>
        </w:rPr>
        <w:t>.</w:t>
      </w:r>
    </w:p>
    <w:p w:rsidR="00EA3710" w:rsidRPr="00EC2D10" w:rsidRDefault="00EA3710" w:rsidP="00EA3710">
      <w:pPr>
        <w:shd w:val="clear" w:color="auto" w:fill="FFFFFF"/>
        <w:jc w:val="both"/>
        <w:rPr>
          <w:bCs/>
          <w:color w:val="000000"/>
          <w:sz w:val="28"/>
          <w:szCs w:val="28"/>
        </w:rPr>
      </w:pPr>
      <w:r w:rsidRPr="00416980">
        <w:rPr>
          <w:sz w:val="28"/>
          <w:szCs w:val="28"/>
        </w:rPr>
        <w:t xml:space="preserve">Рішення виконавчого комітету від </w:t>
      </w:r>
      <w:r>
        <w:rPr>
          <w:sz w:val="28"/>
          <w:szCs w:val="28"/>
        </w:rPr>
        <w:t>29.10.2025 № 266</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sidRPr="00B726CC">
        <w:rPr>
          <w:sz w:val="28"/>
          <w:szCs w:val="28"/>
        </w:rPr>
        <w:t xml:space="preserve">встановлення вартості </w:t>
      </w:r>
      <w:r w:rsidRPr="00B726CC">
        <w:rPr>
          <w:spacing w:val="-2"/>
          <w:sz w:val="28"/>
          <w:szCs w:val="28"/>
        </w:rPr>
        <w:t>харчування дітей в</w:t>
      </w:r>
      <w:r w:rsidRPr="00B726CC">
        <w:rPr>
          <w:sz w:val="28"/>
          <w:szCs w:val="28"/>
        </w:rPr>
        <w:t xml:space="preserve"> </w:t>
      </w:r>
      <w:r w:rsidRPr="00B726CC">
        <w:rPr>
          <w:spacing w:val="10"/>
          <w:sz w:val="28"/>
          <w:szCs w:val="28"/>
        </w:rPr>
        <w:t>закладах</w:t>
      </w:r>
      <w:r w:rsidRPr="00B726CC">
        <w:rPr>
          <w:sz w:val="28"/>
          <w:szCs w:val="28"/>
        </w:rPr>
        <w:t xml:space="preserve"> </w:t>
      </w:r>
      <w:r>
        <w:rPr>
          <w:sz w:val="28"/>
          <w:szCs w:val="28"/>
        </w:rPr>
        <w:t>дошкільної освіти</w:t>
      </w:r>
      <w:r w:rsidRPr="00B726CC">
        <w:rPr>
          <w:sz w:val="28"/>
          <w:szCs w:val="28"/>
        </w:rPr>
        <w:t xml:space="preserve"> Калуської міської територіальної громади</w:t>
      </w:r>
      <w:r w:rsidRPr="00416980">
        <w:rPr>
          <w:sz w:val="28"/>
          <w:szCs w:val="28"/>
        </w:rPr>
        <w:t>»</w:t>
      </w:r>
      <w:r>
        <w:rPr>
          <w:sz w:val="28"/>
          <w:szCs w:val="28"/>
        </w:rPr>
        <w:t xml:space="preserve"> </w:t>
      </w:r>
      <w:r w:rsidRPr="00416980">
        <w:rPr>
          <w:sz w:val="28"/>
          <w:szCs w:val="28"/>
        </w:rPr>
        <w:t xml:space="preserve">додається. </w:t>
      </w:r>
    </w:p>
    <w:p w:rsidR="00EA3710" w:rsidRDefault="00EA3710" w:rsidP="004B06D6">
      <w:pPr>
        <w:shd w:val="clear" w:color="auto" w:fill="FFFFFF"/>
        <w:jc w:val="both"/>
        <w:rPr>
          <w:bCs/>
          <w:color w:val="000000"/>
          <w:sz w:val="28"/>
          <w:szCs w:val="28"/>
        </w:rPr>
      </w:pPr>
    </w:p>
    <w:p w:rsidR="00EA3710" w:rsidRPr="00EA3710" w:rsidRDefault="00EA3710" w:rsidP="00EA3710">
      <w:pPr>
        <w:pStyle w:val="af5"/>
        <w:numPr>
          <w:ilvl w:val="0"/>
          <w:numId w:val="13"/>
        </w:numPr>
        <w:ind w:hanging="502"/>
        <w:jc w:val="both"/>
        <w:rPr>
          <w:b/>
          <w:sz w:val="28"/>
          <w:szCs w:val="28"/>
        </w:rPr>
      </w:pPr>
      <w:r w:rsidRPr="00EA3710">
        <w:rPr>
          <w:b/>
          <w:sz w:val="28"/>
          <w:szCs w:val="28"/>
        </w:rPr>
        <w:lastRenderedPageBreak/>
        <w:t>СЛУХАЛИ:</w:t>
      </w:r>
    </w:p>
    <w:p w:rsidR="00EA3710" w:rsidRPr="006B161E" w:rsidRDefault="00EA3710" w:rsidP="00EA3710">
      <w:pPr>
        <w:jc w:val="both"/>
        <w:rPr>
          <w:sz w:val="28"/>
          <w:szCs w:val="28"/>
        </w:rPr>
      </w:pPr>
    </w:p>
    <w:p w:rsidR="00EA3710" w:rsidRDefault="00EA3710" w:rsidP="00EA3710">
      <w:pPr>
        <w:ind w:right="34"/>
        <w:jc w:val="both"/>
        <w:rPr>
          <w:sz w:val="28"/>
          <w:szCs w:val="28"/>
        </w:rPr>
      </w:pPr>
      <w:r>
        <w:rPr>
          <w:b/>
          <w:sz w:val="28"/>
          <w:szCs w:val="28"/>
        </w:rPr>
        <w:t xml:space="preserve">Юрій </w:t>
      </w:r>
      <w:proofErr w:type="spellStart"/>
      <w:r>
        <w:rPr>
          <w:b/>
          <w:sz w:val="28"/>
          <w:szCs w:val="28"/>
        </w:rPr>
        <w:t>Рекунов</w:t>
      </w:r>
      <w:proofErr w:type="spellEnd"/>
      <w:r>
        <w:rPr>
          <w:b/>
          <w:sz w:val="28"/>
          <w:szCs w:val="28"/>
        </w:rPr>
        <w:t xml:space="preserve">, заступник </w:t>
      </w:r>
      <w:r>
        <w:rPr>
          <w:b/>
          <w:w w:val="110"/>
          <w:sz w:val="28"/>
          <w:szCs w:val="28"/>
        </w:rPr>
        <w:t>начальника управління житлово-комунального господарства міської ради</w:t>
      </w:r>
      <w:r w:rsidRPr="009F23CC">
        <w:rPr>
          <w:b/>
          <w:sz w:val="28"/>
          <w:szCs w:val="28"/>
        </w:rPr>
        <w:t>,</w:t>
      </w:r>
      <w:r w:rsidRPr="009F23CC">
        <w:rPr>
          <w:sz w:val="28"/>
          <w:szCs w:val="28"/>
        </w:rPr>
        <w:t xml:space="preserve"> </w:t>
      </w:r>
      <w:r>
        <w:rPr>
          <w:sz w:val="28"/>
          <w:szCs w:val="28"/>
        </w:rPr>
        <w:t xml:space="preserve">доповів </w:t>
      </w:r>
      <w:r w:rsidRPr="00416980">
        <w:rPr>
          <w:sz w:val="28"/>
          <w:szCs w:val="28"/>
        </w:rPr>
        <w:t>питання «</w:t>
      </w:r>
      <w:r w:rsidRPr="00076549">
        <w:rPr>
          <w:sz w:val="28"/>
          <w:szCs w:val="28"/>
        </w:rPr>
        <w:t xml:space="preserve">Про </w:t>
      </w:r>
      <w:r>
        <w:rPr>
          <w:sz w:val="28"/>
          <w:szCs w:val="28"/>
        </w:rPr>
        <w:t>встановлення тарифів на послуги з централізованого водопостачання та централізованого водовідведення комунальному підприємству «Калуська енергетична Компанія» Калуської міської ради на 2026 рік</w:t>
      </w:r>
      <w:r>
        <w:rPr>
          <w:spacing w:val="-6"/>
          <w:sz w:val="28"/>
          <w:szCs w:val="28"/>
        </w:rPr>
        <w:t xml:space="preserve">» - </w:t>
      </w:r>
      <w:r w:rsidRPr="00416980">
        <w:rPr>
          <w:sz w:val="28"/>
          <w:szCs w:val="28"/>
        </w:rPr>
        <w:t>текст доповіді додається до протоколу</w:t>
      </w:r>
      <w:r w:rsidRPr="0003015F">
        <w:rPr>
          <w:sz w:val="28"/>
          <w:szCs w:val="28"/>
        </w:rPr>
        <w:t xml:space="preserve">. </w:t>
      </w:r>
    </w:p>
    <w:p w:rsidR="00EA3710" w:rsidRPr="001B46CA" w:rsidRDefault="00EA3710" w:rsidP="00EA3710">
      <w:pPr>
        <w:jc w:val="both"/>
        <w:rPr>
          <w:b/>
          <w:sz w:val="28"/>
          <w:szCs w:val="28"/>
        </w:rPr>
      </w:pPr>
      <w:r w:rsidRPr="001B46CA">
        <w:rPr>
          <w:b/>
          <w:sz w:val="28"/>
          <w:szCs w:val="28"/>
        </w:rPr>
        <w:t>ВИСТУПИЛИ:</w:t>
      </w:r>
    </w:p>
    <w:p w:rsidR="00EA3710" w:rsidRDefault="00EA3710" w:rsidP="00EA3710">
      <w:pPr>
        <w:jc w:val="both"/>
        <w:rPr>
          <w:sz w:val="28"/>
          <w:szCs w:val="28"/>
        </w:rPr>
      </w:pPr>
      <w:r w:rsidRPr="001B46CA">
        <w:rPr>
          <w:b/>
          <w:sz w:val="28"/>
          <w:szCs w:val="28"/>
        </w:rPr>
        <w:t xml:space="preserve">Доповідач </w:t>
      </w:r>
      <w:r>
        <w:rPr>
          <w:sz w:val="28"/>
          <w:szCs w:val="28"/>
        </w:rPr>
        <w:t xml:space="preserve">наголосив, що згідно чинного законодавства органи місцевого самоврядування чисельністю до 100 тис населення щороку переглядають та затверджують тарифи на водопостачання та водовідведення. Процедура затвердження тарифів регулюється нормативними документами, які передбачають порядок розроблення тарифів (методика) та порядок затвердження тарифів органами місцевого самоврядування. Комунальне підприємство «Калуська енергетична Компанія» надали лист з додатками щодо здійснення розрахунків тарифів. Протягом 5 робочих днів розмістили у засобах масової інформації (на офіційних сайтах КП «КЕК» та Калуської міської ради) інформацію про намір змінити тарифи та причини їх зміни. Протягом 7 робочих днів розробник тарифів - комунальне підприємство «Калуська енергетична Компанія» приймало зауваження від юридичних та фізичних осіб. До міської ради надійшло зауваження від фізичної особи, яке було </w:t>
      </w:r>
      <w:proofErr w:type="spellStart"/>
      <w:r>
        <w:rPr>
          <w:sz w:val="28"/>
          <w:szCs w:val="28"/>
        </w:rPr>
        <w:t>перенаправлено</w:t>
      </w:r>
      <w:proofErr w:type="spellEnd"/>
      <w:r>
        <w:rPr>
          <w:sz w:val="28"/>
          <w:szCs w:val="28"/>
        </w:rPr>
        <w:t xml:space="preserve"> до КП «КЕК» як розробника тарифів. КП «КЕК» в свою чергу надали </w:t>
      </w:r>
      <w:proofErr w:type="spellStart"/>
      <w:r>
        <w:rPr>
          <w:sz w:val="28"/>
          <w:szCs w:val="28"/>
        </w:rPr>
        <w:t>обгрунтовану</w:t>
      </w:r>
      <w:proofErr w:type="spellEnd"/>
      <w:r>
        <w:rPr>
          <w:sz w:val="28"/>
          <w:szCs w:val="28"/>
        </w:rPr>
        <w:t xml:space="preserve"> відповідь фізичній особі про те, що заявниця не мала рації та не надала посилань на норми чинного законодавства щодо перерахунку тарифів. </w:t>
      </w:r>
      <w:r w:rsidRPr="00217C5C">
        <w:rPr>
          <w:b/>
          <w:sz w:val="28"/>
          <w:szCs w:val="28"/>
        </w:rPr>
        <w:t xml:space="preserve">Юрій </w:t>
      </w:r>
      <w:proofErr w:type="spellStart"/>
      <w:r w:rsidRPr="00217C5C">
        <w:rPr>
          <w:b/>
          <w:sz w:val="28"/>
          <w:szCs w:val="28"/>
        </w:rPr>
        <w:t>Рекунов</w:t>
      </w:r>
      <w:proofErr w:type="spellEnd"/>
      <w:r>
        <w:rPr>
          <w:sz w:val="28"/>
          <w:szCs w:val="28"/>
        </w:rPr>
        <w:t xml:space="preserve"> наголосив, що на сьогоднішній день вся процедура підготовки та прийняття рішення щодо тарифів на централізоване водопостачання та водовідведення дотримана.</w:t>
      </w:r>
    </w:p>
    <w:p w:rsidR="00EA3710" w:rsidRPr="001B46CA" w:rsidRDefault="00EA3710" w:rsidP="00EA3710">
      <w:pPr>
        <w:jc w:val="both"/>
        <w:rPr>
          <w:sz w:val="28"/>
          <w:szCs w:val="28"/>
        </w:rPr>
      </w:pPr>
      <w:r w:rsidRPr="00217C5C">
        <w:rPr>
          <w:b/>
          <w:sz w:val="28"/>
          <w:szCs w:val="28"/>
        </w:rPr>
        <w:t>Заступник міського голови Богдан Білецький</w:t>
      </w:r>
      <w:r>
        <w:rPr>
          <w:sz w:val="28"/>
          <w:szCs w:val="28"/>
        </w:rPr>
        <w:t xml:space="preserve"> також повідомив про те, що до виконавчого комітету міської ради надійшов лист від комунального підприємства «Калуська енергетична Компанія» щодо встановлення тарифів. Дана інформація була розміщена на сайті, надходили зауваження та КП «КЕК» надавали відповіді на зауваження. Тарифна комісія розглянула дотримання процедури подання документів (з розрахунками) та підготовки </w:t>
      </w:r>
      <w:proofErr w:type="spellStart"/>
      <w:r>
        <w:rPr>
          <w:sz w:val="28"/>
          <w:szCs w:val="28"/>
        </w:rPr>
        <w:t>проєкту</w:t>
      </w:r>
      <w:proofErr w:type="spellEnd"/>
      <w:r>
        <w:rPr>
          <w:sz w:val="28"/>
          <w:szCs w:val="28"/>
        </w:rPr>
        <w:t xml:space="preserve"> рішення виконавчого комітету. Кожну складову тарифу проаналізовано та обговорено. </w:t>
      </w:r>
      <w:r w:rsidRPr="00C10727">
        <w:rPr>
          <w:b/>
          <w:sz w:val="28"/>
          <w:szCs w:val="28"/>
        </w:rPr>
        <w:t>Богдан Білецький</w:t>
      </w:r>
      <w:r>
        <w:rPr>
          <w:sz w:val="28"/>
          <w:szCs w:val="28"/>
        </w:rPr>
        <w:t xml:space="preserve"> наголосив щодо тарифу на водопостачання - він не змінився але все ж </w:t>
      </w:r>
      <w:r w:rsidR="00ED4E58">
        <w:rPr>
          <w:sz w:val="28"/>
          <w:szCs w:val="28"/>
        </w:rPr>
        <w:t>в структурі</w:t>
      </w:r>
      <w:r>
        <w:rPr>
          <w:sz w:val="28"/>
          <w:szCs w:val="28"/>
        </w:rPr>
        <w:t xml:space="preserve"> зміни є. А саме: фонд оплати праці зріс, плановий прибуток підприємства зменшився (обігові кошти та інвестиційна складова), електроенергія зменшилась (обсяг реалізації та ціна на електроенергію). І сумарно тариф на водопостачання залишився на тому самому рівні. Так</w:t>
      </w:r>
      <w:r w:rsidR="00ED4E58">
        <w:rPr>
          <w:sz w:val="28"/>
          <w:szCs w:val="28"/>
        </w:rPr>
        <w:t>,</w:t>
      </w:r>
      <w:r>
        <w:rPr>
          <w:sz w:val="28"/>
          <w:szCs w:val="28"/>
        </w:rPr>
        <w:t xml:space="preserve"> щороку є тенденція до зменшення обсягів реалізації (споживання) серед населення, але з боку юридичних осіб обсяг реалізації незначно та все ж збільшується. Щодо тарифу на водовідведення </w:t>
      </w:r>
      <w:r w:rsidR="00ED4E58">
        <w:rPr>
          <w:sz w:val="28"/>
          <w:szCs w:val="28"/>
        </w:rPr>
        <w:t xml:space="preserve">- </w:t>
      </w:r>
      <w:r>
        <w:rPr>
          <w:sz w:val="28"/>
          <w:szCs w:val="28"/>
        </w:rPr>
        <w:t>то плановий прибуток підприємства не змінився (інвестиційна складова збільшилась, а обігові кошти підприємства зменшились, тому плановий прибуток залишився на тому ж рівні), фонд опл</w:t>
      </w:r>
      <w:r w:rsidR="00ED4E58">
        <w:rPr>
          <w:sz w:val="28"/>
          <w:szCs w:val="28"/>
        </w:rPr>
        <w:t xml:space="preserve">ати праці </w:t>
      </w:r>
      <w:r w:rsidR="00ED4E58">
        <w:rPr>
          <w:sz w:val="28"/>
          <w:szCs w:val="28"/>
        </w:rPr>
        <w:lastRenderedPageBreak/>
        <w:t>збільшився, збільшилась очистка</w:t>
      </w:r>
      <w:r>
        <w:rPr>
          <w:sz w:val="28"/>
          <w:szCs w:val="28"/>
        </w:rPr>
        <w:t xml:space="preserve"> стічних вод за фактичними даними (покази лічильника), зменшилась кількість дощових стоків (очистку за частину дощових стоків оплачує міська рада), ціна на електроенергію зменшилась. </w:t>
      </w:r>
      <w:r w:rsidRPr="00D30CC4">
        <w:rPr>
          <w:b/>
          <w:sz w:val="28"/>
          <w:szCs w:val="28"/>
        </w:rPr>
        <w:t>Богдан Білецький</w:t>
      </w:r>
      <w:r>
        <w:rPr>
          <w:sz w:val="28"/>
          <w:szCs w:val="28"/>
        </w:rPr>
        <w:t xml:space="preserve"> підсумував, що тарифна комісія зауважень до складових тарифу не мала, визнала його економічно-</w:t>
      </w:r>
      <w:proofErr w:type="spellStart"/>
      <w:r>
        <w:rPr>
          <w:sz w:val="28"/>
          <w:szCs w:val="28"/>
        </w:rPr>
        <w:t>обгрунтованим</w:t>
      </w:r>
      <w:proofErr w:type="spellEnd"/>
      <w:r>
        <w:rPr>
          <w:sz w:val="28"/>
          <w:szCs w:val="28"/>
        </w:rPr>
        <w:t xml:space="preserve"> і рекомендувала виконавчому комітету прийняти дані тарифи.</w:t>
      </w:r>
    </w:p>
    <w:p w:rsidR="00EA3710" w:rsidRDefault="00EA3710" w:rsidP="00EA3710">
      <w:pPr>
        <w:jc w:val="both"/>
        <w:rPr>
          <w:sz w:val="28"/>
          <w:szCs w:val="28"/>
        </w:rPr>
      </w:pPr>
      <w:r w:rsidRPr="00FD7FCA">
        <w:rPr>
          <w:b/>
          <w:sz w:val="28"/>
          <w:szCs w:val="28"/>
        </w:rPr>
        <w:t>Міський голова Андрій Найда</w:t>
      </w:r>
      <w:r>
        <w:rPr>
          <w:sz w:val="28"/>
          <w:szCs w:val="28"/>
        </w:rPr>
        <w:t xml:space="preserve"> наголосив, що тариф зростає на 4,3% і з цього росту левову частину складає заробітна плата. Та навіть із зростанням заробітної плати в КП «КЕК» вона все ж залишається нижчою за середню заробітну плату в Іва</w:t>
      </w:r>
      <w:r w:rsidR="00FC208B">
        <w:rPr>
          <w:sz w:val="28"/>
          <w:szCs w:val="28"/>
        </w:rPr>
        <w:t>но-Франківській області. В</w:t>
      </w:r>
      <w:r>
        <w:rPr>
          <w:sz w:val="28"/>
          <w:szCs w:val="28"/>
        </w:rPr>
        <w:t xml:space="preserve">иникає проблема з технічними кадрами, важко знайти кваліфікованих майстрів на таку оплату праці. Проаналізувавши тарифи на водопостачання та водовідведення в 32 громадах Івано-Франківської області, за винятком Івано-Франківської так як вона перевищує 100 тис населення і тариф їм встановлює НКРЕКП, то Калуська громада знаходиться на 16 місці. </w:t>
      </w:r>
    </w:p>
    <w:p w:rsidR="00EA3710" w:rsidRDefault="00EA3710" w:rsidP="00EA3710">
      <w:pPr>
        <w:jc w:val="both"/>
        <w:rPr>
          <w:sz w:val="28"/>
          <w:szCs w:val="28"/>
        </w:rPr>
      </w:pPr>
      <w:r>
        <w:rPr>
          <w:sz w:val="28"/>
          <w:szCs w:val="28"/>
        </w:rPr>
        <w:t xml:space="preserve">Зауважень та пропозицій до </w:t>
      </w:r>
      <w:proofErr w:type="spellStart"/>
      <w:r>
        <w:rPr>
          <w:sz w:val="28"/>
          <w:szCs w:val="28"/>
        </w:rPr>
        <w:t>проєкту</w:t>
      </w:r>
      <w:proofErr w:type="spellEnd"/>
      <w:r>
        <w:rPr>
          <w:sz w:val="28"/>
          <w:szCs w:val="28"/>
        </w:rPr>
        <w:t xml:space="preserve"> рішення не було.</w:t>
      </w:r>
    </w:p>
    <w:p w:rsidR="00EA3710" w:rsidRDefault="00EA3710" w:rsidP="00EA3710">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EA3710" w:rsidRPr="00416980" w:rsidRDefault="00EA3710" w:rsidP="00EA3710">
      <w:pPr>
        <w:jc w:val="both"/>
        <w:rPr>
          <w:sz w:val="28"/>
          <w:szCs w:val="28"/>
        </w:rPr>
      </w:pPr>
    </w:p>
    <w:p w:rsidR="00EA3710" w:rsidRDefault="00EA3710" w:rsidP="00EA3710">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EA3710" w:rsidRPr="00221999" w:rsidRDefault="00EA3710" w:rsidP="00EA3710">
      <w:pPr>
        <w:ind w:left="1440" w:firstLine="720"/>
        <w:rPr>
          <w:sz w:val="28"/>
          <w:szCs w:val="28"/>
        </w:rPr>
      </w:pPr>
    </w:p>
    <w:p w:rsidR="00EA3710" w:rsidRPr="00416980" w:rsidRDefault="00EA3710" w:rsidP="00EA3710">
      <w:pPr>
        <w:jc w:val="both"/>
        <w:rPr>
          <w:b/>
          <w:sz w:val="28"/>
          <w:szCs w:val="28"/>
        </w:rPr>
      </w:pPr>
      <w:r w:rsidRPr="00416980">
        <w:rPr>
          <w:b/>
          <w:sz w:val="28"/>
          <w:szCs w:val="28"/>
        </w:rPr>
        <w:t>ВИРІШИЛИ:</w:t>
      </w:r>
    </w:p>
    <w:p w:rsidR="00EA3710" w:rsidRPr="00416980" w:rsidRDefault="00EA3710" w:rsidP="00EA3710">
      <w:pPr>
        <w:jc w:val="both"/>
        <w:rPr>
          <w:b/>
          <w:sz w:val="28"/>
          <w:szCs w:val="28"/>
        </w:rPr>
      </w:pPr>
    </w:p>
    <w:p w:rsidR="00EA3710" w:rsidRPr="00EC2D10" w:rsidRDefault="00EA3710" w:rsidP="00EA3710">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Pr>
          <w:sz w:val="28"/>
          <w:szCs w:val="28"/>
        </w:rPr>
        <w:t>встановлення тарифів на послуги з централізованого водопостачання та централізованого водовідведення комунальному підприємству «Калуська енергетична Компанія» Калуської міської ради на 2026 рік</w:t>
      </w:r>
      <w:r>
        <w:rPr>
          <w:spacing w:val="-6"/>
          <w:sz w:val="28"/>
          <w:szCs w:val="28"/>
        </w:rPr>
        <w:t>»</w:t>
      </w:r>
      <w:r>
        <w:rPr>
          <w:sz w:val="28"/>
          <w:szCs w:val="28"/>
        </w:rPr>
        <w:t>.</w:t>
      </w:r>
    </w:p>
    <w:p w:rsidR="00EA3710" w:rsidRPr="00EC2D10" w:rsidRDefault="00EA3710" w:rsidP="00EA3710">
      <w:pPr>
        <w:shd w:val="clear" w:color="auto" w:fill="FFFFFF"/>
        <w:jc w:val="both"/>
        <w:rPr>
          <w:bCs/>
          <w:color w:val="000000"/>
          <w:sz w:val="28"/>
          <w:szCs w:val="28"/>
        </w:rPr>
      </w:pPr>
      <w:r w:rsidRPr="00416980">
        <w:rPr>
          <w:sz w:val="28"/>
          <w:szCs w:val="28"/>
        </w:rPr>
        <w:t xml:space="preserve">Рішення виконавчого комітету від </w:t>
      </w:r>
      <w:r>
        <w:rPr>
          <w:sz w:val="28"/>
          <w:szCs w:val="28"/>
        </w:rPr>
        <w:t>29.10.2025 № 267</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Pr>
          <w:sz w:val="28"/>
          <w:szCs w:val="28"/>
        </w:rPr>
        <w:t>встановлення тарифів на послуги з централізованого водопостачання та централізованого водовідведення комунальному підприємству «Калуська енергетична Компанія» Калуської міської ради на 2026 рік</w:t>
      </w:r>
      <w:r w:rsidRPr="00416980">
        <w:rPr>
          <w:sz w:val="28"/>
          <w:szCs w:val="28"/>
        </w:rPr>
        <w:t>»</w:t>
      </w:r>
      <w:r>
        <w:rPr>
          <w:sz w:val="28"/>
          <w:szCs w:val="28"/>
        </w:rPr>
        <w:t xml:space="preserve"> </w:t>
      </w:r>
      <w:r w:rsidRPr="00416980">
        <w:rPr>
          <w:sz w:val="28"/>
          <w:szCs w:val="28"/>
        </w:rPr>
        <w:t xml:space="preserve">додається. </w:t>
      </w:r>
    </w:p>
    <w:p w:rsidR="00110BDE" w:rsidRDefault="00110BDE" w:rsidP="004B06D6">
      <w:pPr>
        <w:shd w:val="clear" w:color="auto" w:fill="FFFFFF"/>
        <w:jc w:val="both"/>
        <w:rPr>
          <w:bCs/>
          <w:color w:val="000000"/>
          <w:sz w:val="28"/>
          <w:szCs w:val="28"/>
        </w:rPr>
      </w:pPr>
    </w:p>
    <w:p w:rsidR="00EA3710" w:rsidRDefault="00EA3710" w:rsidP="004B06D6">
      <w:pPr>
        <w:shd w:val="clear" w:color="auto" w:fill="FFFFFF"/>
        <w:jc w:val="both"/>
        <w:rPr>
          <w:bCs/>
          <w:color w:val="000000"/>
          <w:sz w:val="28"/>
          <w:szCs w:val="28"/>
        </w:rPr>
      </w:pPr>
    </w:p>
    <w:p w:rsidR="00EA3710" w:rsidRPr="003B6D1F" w:rsidRDefault="00EA3710" w:rsidP="00EA3710">
      <w:pPr>
        <w:pStyle w:val="af5"/>
        <w:numPr>
          <w:ilvl w:val="0"/>
          <w:numId w:val="13"/>
        </w:numPr>
        <w:ind w:left="284" w:hanging="284"/>
        <w:jc w:val="both"/>
        <w:rPr>
          <w:b/>
          <w:sz w:val="28"/>
          <w:szCs w:val="28"/>
        </w:rPr>
      </w:pPr>
      <w:r w:rsidRPr="003B6D1F">
        <w:rPr>
          <w:b/>
          <w:sz w:val="28"/>
          <w:szCs w:val="28"/>
        </w:rPr>
        <w:t>СЛУХАЛИ:</w:t>
      </w:r>
    </w:p>
    <w:p w:rsidR="00EA3710" w:rsidRPr="006B161E" w:rsidRDefault="00EA3710" w:rsidP="00EA3710">
      <w:pPr>
        <w:jc w:val="both"/>
        <w:rPr>
          <w:sz w:val="28"/>
          <w:szCs w:val="28"/>
        </w:rPr>
      </w:pPr>
    </w:p>
    <w:p w:rsidR="00EA3710" w:rsidRDefault="00EA3710" w:rsidP="00EA3710">
      <w:pPr>
        <w:ind w:right="34"/>
        <w:jc w:val="both"/>
        <w:rPr>
          <w:sz w:val="28"/>
          <w:szCs w:val="28"/>
        </w:rPr>
      </w:pPr>
      <w:r>
        <w:rPr>
          <w:b/>
          <w:sz w:val="28"/>
          <w:szCs w:val="28"/>
        </w:rPr>
        <w:t xml:space="preserve">Юрій </w:t>
      </w:r>
      <w:proofErr w:type="spellStart"/>
      <w:r>
        <w:rPr>
          <w:b/>
          <w:sz w:val="28"/>
          <w:szCs w:val="28"/>
        </w:rPr>
        <w:t>Рекунов</w:t>
      </w:r>
      <w:proofErr w:type="spellEnd"/>
      <w:r>
        <w:rPr>
          <w:b/>
          <w:sz w:val="28"/>
          <w:szCs w:val="28"/>
        </w:rPr>
        <w:t xml:space="preserve">, заступник </w:t>
      </w:r>
      <w:r>
        <w:rPr>
          <w:b/>
          <w:w w:val="110"/>
          <w:sz w:val="28"/>
          <w:szCs w:val="28"/>
        </w:rPr>
        <w:t xml:space="preserve">начальника управління житлово-комунального </w:t>
      </w:r>
      <w:r w:rsidR="00F43A8A">
        <w:rPr>
          <w:b/>
          <w:w w:val="110"/>
          <w:sz w:val="28"/>
          <w:szCs w:val="28"/>
        </w:rPr>
        <w:t>господарства</w:t>
      </w:r>
      <w:r>
        <w:rPr>
          <w:b/>
          <w:w w:val="110"/>
          <w:sz w:val="28"/>
          <w:szCs w:val="28"/>
        </w:rPr>
        <w:t xml:space="preserve"> міської ради</w:t>
      </w:r>
      <w:r w:rsidRPr="009F23CC">
        <w:rPr>
          <w:b/>
          <w:sz w:val="28"/>
          <w:szCs w:val="28"/>
        </w:rPr>
        <w:t>,</w:t>
      </w:r>
      <w:r w:rsidRPr="009F23CC">
        <w:rPr>
          <w:sz w:val="28"/>
          <w:szCs w:val="28"/>
        </w:rPr>
        <w:t xml:space="preserve"> </w:t>
      </w:r>
      <w:r w:rsidR="00F43A8A">
        <w:rPr>
          <w:sz w:val="28"/>
          <w:szCs w:val="28"/>
        </w:rPr>
        <w:t>доповів</w:t>
      </w:r>
      <w:r>
        <w:rPr>
          <w:sz w:val="28"/>
          <w:szCs w:val="28"/>
        </w:rPr>
        <w:t xml:space="preserve"> </w:t>
      </w:r>
      <w:r w:rsidRPr="00416980">
        <w:rPr>
          <w:sz w:val="28"/>
          <w:szCs w:val="28"/>
        </w:rPr>
        <w:t>питання «</w:t>
      </w:r>
      <w:r w:rsidRPr="00076549">
        <w:rPr>
          <w:sz w:val="28"/>
          <w:szCs w:val="28"/>
        </w:rPr>
        <w:t xml:space="preserve">Про </w:t>
      </w:r>
      <w:r w:rsidR="00F43A8A">
        <w:rPr>
          <w:sz w:val="28"/>
          <w:szCs w:val="28"/>
        </w:rPr>
        <w:t>житлові питання</w:t>
      </w:r>
      <w:r>
        <w:rPr>
          <w:spacing w:val="-6"/>
          <w:sz w:val="28"/>
          <w:szCs w:val="28"/>
        </w:rPr>
        <w:t xml:space="preserve">» - </w:t>
      </w:r>
      <w:r w:rsidRPr="00416980">
        <w:rPr>
          <w:sz w:val="28"/>
          <w:szCs w:val="28"/>
        </w:rPr>
        <w:t>текст доповіді додається до протоколу</w:t>
      </w:r>
      <w:r w:rsidRPr="0003015F">
        <w:rPr>
          <w:sz w:val="28"/>
          <w:szCs w:val="28"/>
        </w:rPr>
        <w:t xml:space="preserve">. </w:t>
      </w:r>
    </w:p>
    <w:p w:rsidR="00EA3710" w:rsidRPr="005014B3" w:rsidRDefault="00EA3710" w:rsidP="00EA3710">
      <w:pPr>
        <w:jc w:val="both"/>
        <w:rPr>
          <w:sz w:val="28"/>
          <w:szCs w:val="28"/>
        </w:rPr>
      </w:pPr>
      <w:r w:rsidRPr="005014B3">
        <w:rPr>
          <w:sz w:val="28"/>
          <w:szCs w:val="28"/>
        </w:rPr>
        <w:t xml:space="preserve">Зауважень та пропозицій не </w:t>
      </w:r>
      <w:r>
        <w:rPr>
          <w:sz w:val="28"/>
          <w:szCs w:val="28"/>
        </w:rPr>
        <w:t>надійшло</w:t>
      </w:r>
    </w:p>
    <w:p w:rsidR="00EA3710" w:rsidRDefault="00EA3710" w:rsidP="00EA3710">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EA3710" w:rsidRPr="00416980" w:rsidRDefault="00EA3710" w:rsidP="00EA3710">
      <w:pPr>
        <w:jc w:val="both"/>
        <w:rPr>
          <w:sz w:val="28"/>
          <w:szCs w:val="28"/>
        </w:rPr>
      </w:pPr>
    </w:p>
    <w:p w:rsidR="00EA3710" w:rsidRDefault="00EA3710" w:rsidP="00EA3710">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EA3710" w:rsidRPr="00221999" w:rsidRDefault="00EA3710" w:rsidP="00EA3710">
      <w:pPr>
        <w:ind w:left="1440" w:firstLine="720"/>
        <w:rPr>
          <w:sz w:val="28"/>
          <w:szCs w:val="28"/>
        </w:rPr>
      </w:pPr>
    </w:p>
    <w:p w:rsidR="00EA3710" w:rsidRPr="00416980" w:rsidRDefault="00EA3710" w:rsidP="00EA3710">
      <w:pPr>
        <w:jc w:val="both"/>
        <w:rPr>
          <w:b/>
          <w:sz w:val="28"/>
          <w:szCs w:val="28"/>
        </w:rPr>
      </w:pPr>
      <w:r w:rsidRPr="00416980">
        <w:rPr>
          <w:b/>
          <w:sz w:val="28"/>
          <w:szCs w:val="28"/>
        </w:rPr>
        <w:t>ВИРІШИЛИ:</w:t>
      </w:r>
    </w:p>
    <w:p w:rsidR="00EA3710" w:rsidRPr="00416980" w:rsidRDefault="00EA3710" w:rsidP="00EA3710">
      <w:pPr>
        <w:jc w:val="both"/>
        <w:rPr>
          <w:b/>
          <w:sz w:val="28"/>
          <w:szCs w:val="28"/>
        </w:rPr>
      </w:pPr>
    </w:p>
    <w:p w:rsidR="00EA3710" w:rsidRPr="00EC2D10" w:rsidRDefault="00EA3710" w:rsidP="00EA3710">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sidR="00F43A8A">
        <w:rPr>
          <w:sz w:val="28"/>
          <w:szCs w:val="28"/>
        </w:rPr>
        <w:t>житлові питання</w:t>
      </w:r>
      <w:r>
        <w:rPr>
          <w:spacing w:val="-6"/>
          <w:sz w:val="28"/>
          <w:szCs w:val="28"/>
        </w:rPr>
        <w:t>»</w:t>
      </w:r>
      <w:r>
        <w:rPr>
          <w:sz w:val="28"/>
          <w:szCs w:val="28"/>
        </w:rPr>
        <w:t>.</w:t>
      </w:r>
    </w:p>
    <w:p w:rsidR="00101E7F" w:rsidRDefault="00EA3710" w:rsidP="004B06D6">
      <w:pPr>
        <w:shd w:val="clear" w:color="auto" w:fill="FFFFFF"/>
        <w:jc w:val="both"/>
        <w:rPr>
          <w:bCs/>
          <w:color w:val="000000"/>
          <w:sz w:val="28"/>
          <w:szCs w:val="28"/>
        </w:rPr>
      </w:pPr>
      <w:r w:rsidRPr="00416980">
        <w:rPr>
          <w:sz w:val="28"/>
          <w:szCs w:val="28"/>
        </w:rPr>
        <w:lastRenderedPageBreak/>
        <w:t xml:space="preserve">Рішення виконавчого комітету від </w:t>
      </w:r>
      <w:r>
        <w:rPr>
          <w:sz w:val="28"/>
          <w:szCs w:val="28"/>
        </w:rPr>
        <w:t>29.</w:t>
      </w:r>
      <w:r w:rsidR="00F43A8A">
        <w:rPr>
          <w:sz w:val="28"/>
          <w:szCs w:val="28"/>
        </w:rPr>
        <w:t>10.2025 № 268</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sidR="00F43A8A">
        <w:rPr>
          <w:sz w:val="28"/>
          <w:szCs w:val="28"/>
        </w:rPr>
        <w:t>житлові питання</w:t>
      </w:r>
      <w:r w:rsidRPr="00416980">
        <w:rPr>
          <w:sz w:val="28"/>
          <w:szCs w:val="28"/>
        </w:rPr>
        <w:t>»</w:t>
      </w:r>
      <w:r>
        <w:rPr>
          <w:sz w:val="28"/>
          <w:szCs w:val="28"/>
        </w:rPr>
        <w:t xml:space="preserve"> </w:t>
      </w:r>
      <w:r w:rsidRPr="00416980">
        <w:rPr>
          <w:sz w:val="28"/>
          <w:szCs w:val="28"/>
        </w:rPr>
        <w:t xml:space="preserve">додається. </w:t>
      </w:r>
    </w:p>
    <w:p w:rsidR="00101E7F" w:rsidRDefault="00101E7F" w:rsidP="004B06D6">
      <w:pPr>
        <w:shd w:val="clear" w:color="auto" w:fill="FFFFFF"/>
        <w:jc w:val="both"/>
        <w:rPr>
          <w:bCs/>
          <w:color w:val="000000"/>
          <w:sz w:val="28"/>
          <w:szCs w:val="28"/>
        </w:rPr>
      </w:pPr>
    </w:p>
    <w:p w:rsidR="00101E7F" w:rsidRPr="003B6D1F" w:rsidRDefault="00101E7F" w:rsidP="00101E7F">
      <w:pPr>
        <w:pStyle w:val="af5"/>
        <w:numPr>
          <w:ilvl w:val="0"/>
          <w:numId w:val="13"/>
        </w:numPr>
        <w:ind w:left="284" w:hanging="284"/>
        <w:jc w:val="both"/>
        <w:rPr>
          <w:b/>
          <w:sz w:val="28"/>
          <w:szCs w:val="28"/>
        </w:rPr>
      </w:pPr>
      <w:r w:rsidRPr="003B6D1F">
        <w:rPr>
          <w:b/>
          <w:sz w:val="28"/>
          <w:szCs w:val="28"/>
        </w:rPr>
        <w:t>СЛУХАЛИ:</w:t>
      </w:r>
    </w:p>
    <w:p w:rsidR="00101E7F" w:rsidRPr="006B161E" w:rsidRDefault="00101E7F" w:rsidP="00101E7F">
      <w:pPr>
        <w:jc w:val="both"/>
        <w:rPr>
          <w:sz w:val="28"/>
          <w:szCs w:val="28"/>
        </w:rPr>
      </w:pPr>
    </w:p>
    <w:p w:rsidR="00101E7F" w:rsidRDefault="00101E7F" w:rsidP="00101E7F">
      <w:pPr>
        <w:ind w:right="34"/>
        <w:jc w:val="both"/>
        <w:rPr>
          <w:sz w:val="28"/>
          <w:szCs w:val="28"/>
        </w:rPr>
      </w:pPr>
      <w:r>
        <w:rPr>
          <w:b/>
          <w:sz w:val="28"/>
          <w:szCs w:val="28"/>
        </w:rPr>
        <w:t xml:space="preserve">Юрій </w:t>
      </w:r>
      <w:proofErr w:type="spellStart"/>
      <w:r>
        <w:rPr>
          <w:b/>
          <w:sz w:val="28"/>
          <w:szCs w:val="28"/>
        </w:rPr>
        <w:t>Рекунов</w:t>
      </w:r>
      <w:proofErr w:type="spellEnd"/>
      <w:r>
        <w:rPr>
          <w:b/>
          <w:sz w:val="28"/>
          <w:szCs w:val="28"/>
        </w:rPr>
        <w:t xml:space="preserve">, заступник </w:t>
      </w:r>
      <w:r>
        <w:rPr>
          <w:b/>
          <w:w w:val="110"/>
          <w:sz w:val="28"/>
          <w:szCs w:val="28"/>
        </w:rPr>
        <w:t>начальника управління житлово-комунального господарства міської ради</w:t>
      </w:r>
      <w:r w:rsidRPr="009F23CC">
        <w:rPr>
          <w:b/>
          <w:sz w:val="28"/>
          <w:szCs w:val="28"/>
        </w:rPr>
        <w:t>,</w:t>
      </w:r>
      <w:r w:rsidRPr="009F23CC">
        <w:rPr>
          <w:sz w:val="28"/>
          <w:szCs w:val="28"/>
        </w:rPr>
        <w:t xml:space="preserve"> </w:t>
      </w:r>
      <w:r>
        <w:rPr>
          <w:sz w:val="28"/>
          <w:szCs w:val="28"/>
        </w:rPr>
        <w:t xml:space="preserve">доповів </w:t>
      </w:r>
      <w:r w:rsidRPr="00416980">
        <w:rPr>
          <w:sz w:val="28"/>
          <w:szCs w:val="28"/>
        </w:rPr>
        <w:t>питання «</w:t>
      </w:r>
      <w:r w:rsidRPr="00076549">
        <w:rPr>
          <w:sz w:val="28"/>
          <w:szCs w:val="28"/>
        </w:rPr>
        <w:t xml:space="preserve">Про </w:t>
      </w:r>
      <w:r>
        <w:rPr>
          <w:sz w:val="28"/>
          <w:szCs w:val="28"/>
        </w:rPr>
        <w:t xml:space="preserve">надання дозволу управлінню будівництва та розвитку інфраструктури Калуської міської ради на видалення зелених насаджень на вулиці Мельника в </w:t>
      </w:r>
      <w:proofErr w:type="spellStart"/>
      <w:r>
        <w:rPr>
          <w:sz w:val="28"/>
          <w:szCs w:val="28"/>
        </w:rPr>
        <w:t>м.Калуші</w:t>
      </w:r>
      <w:proofErr w:type="spellEnd"/>
      <w:r>
        <w:rPr>
          <w:spacing w:val="-6"/>
          <w:sz w:val="28"/>
          <w:szCs w:val="28"/>
        </w:rPr>
        <w:t>»</w:t>
      </w:r>
      <w:r w:rsidRPr="0003015F">
        <w:rPr>
          <w:sz w:val="28"/>
          <w:szCs w:val="28"/>
        </w:rPr>
        <w:t xml:space="preserve">. </w:t>
      </w:r>
    </w:p>
    <w:p w:rsidR="00101E7F" w:rsidRDefault="00101E7F" w:rsidP="00101E7F">
      <w:pPr>
        <w:jc w:val="both"/>
        <w:rPr>
          <w:b/>
          <w:sz w:val="28"/>
          <w:szCs w:val="28"/>
        </w:rPr>
      </w:pPr>
      <w:r w:rsidRPr="00E02C7A">
        <w:rPr>
          <w:b/>
          <w:sz w:val="28"/>
          <w:szCs w:val="28"/>
        </w:rPr>
        <w:t>ВИСТУПИЛИ:</w:t>
      </w:r>
    </w:p>
    <w:p w:rsidR="009C5C50" w:rsidRPr="009C5C50" w:rsidRDefault="00963174" w:rsidP="00101E7F">
      <w:pPr>
        <w:jc w:val="both"/>
        <w:rPr>
          <w:sz w:val="28"/>
          <w:szCs w:val="28"/>
        </w:rPr>
      </w:pPr>
      <w:r>
        <w:rPr>
          <w:b/>
          <w:sz w:val="28"/>
          <w:szCs w:val="28"/>
        </w:rPr>
        <w:t xml:space="preserve">Доповідач </w:t>
      </w:r>
      <w:r w:rsidR="00B446F6">
        <w:rPr>
          <w:sz w:val="28"/>
          <w:szCs w:val="28"/>
        </w:rPr>
        <w:t>наголосив, що видалення</w:t>
      </w:r>
      <w:r w:rsidR="001742AB">
        <w:rPr>
          <w:sz w:val="28"/>
          <w:szCs w:val="28"/>
        </w:rPr>
        <w:t xml:space="preserve"> </w:t>
      </w:r>
      <w:r w:rsidRPr="00963174">
        <w:rPr>
          <w:sz w:val="28"/>
          <w:szCs w:val="28"/>
        </w:rPr>
        <w:t>зелен</w:t>
      </w:r>
      <w:r w:rsidR="001742AB">
        <w:rPr>
          <w:sz w:val="28"/>
          <w:szCs w:val="28"/>
        </w:rPr>
        <w:t>их насаджень необхідне</w:t>
      </w:r>
      <w:r w:rsidRPr="00963174">
        <w:rPr>
          <w:sz w:val="28"/>
          <w:szCs w:val="28"/>
        </w:rPr>
        <w:t xml:space="preserve"> у зв’язку із будівництвом господарсько-побутового</w:t>
      </w:r>
      <w:r>
        <w:rPr>
          <w:b/>
          <w:sz w:val="28"/>
          <w:szCs w:val="28"/>
        </w:rPr>
        <w:t xml:space="preserve"> </w:t>
      </w:r>
      <w:proofErr w:type="spellStart"/>
      <w:r>
        <w:rPr>
          <w:sz w:val="28"/>
          <w:szCs w:val="28"/>
        </w:rPr>
        <w:t>колектора</w:t>
      </w:r>
      <w:proofErr w:type="spellEnd"/>
      <w:r>
        <w:rPr>
          <w:sz w:val="28"/>
          <w:szCs w:val="28"/>
        </w:rPr>
        <w:t xml:space="preserve"> на </w:t>
      </w:r>
      <w:proofErr w:type="spellStart"/>
      <w:r>
        <w:rPr>
          <w:sz w:val="28"/>
          <w:szCs w:val="28"/>
        </w:rPr>
        <w:t>вул.Мельника</w:t>
      </w:r>
      <w:proofErr w:type="spellEnd"/>
      <w:r>
        <w:rPr>
          <w:sz w:val="28"/>
          <w:szCs w:val="28"/>
        </w:rPr>
        <w:t>. Дані роботи проводяться на замовлення управління будівництва та розвитку інфраструктури.</w:t>
      </w:r>
      <w:r>
        <w:rPr>
          <w:b/>
          <w:sz w:val="28"/>
          <w:szCs w:val="28"/>
        </w:rPr>
        <w:t xml:space="preserve"> </w:t>
      </w:r>
      <w:r w:rsidR="009C5C50">
        <w:rPr>
          <w:b/>
          <w:sz w:val="28"/>
          <w:szCs w:val="28"/>
        </w:rPr>
        <w:t xml:space="preserve">Міський голова Андрій Найда </w:t>
      </w:r>
      <w:r w:rsidR="009C5C50">
        <w:rPr>
          <w:sz w:val="28"/>
          <w:szCs w:val="28"/>
        </w:rPr>
        <w:t xml:space="preserve">повідомив, що до </w:t>
      </w:r>
      <w:proofErr w:type="spellStart"/>
      <w:r w:rsidR="009C5C50">
        <w:rPr>
          <w:sz w:val="28"/>
          <w:szCs w:val="28"/>
        </w:rPr>
        <w:t>проєкту</w:t>
      </w:r>
      <w:proofErr w:type="spellEnd"/>
      <w:r w:rsidR="009C5C50">
        <w:rPr>
          <w:sz w:val="28"/>
          <w:szCs w:val="28"/>
        </w:rPr>
        <w:t xml:space="preserve"> рішення є зауваження юридичного відділу щодо </w:t>
      </w:r>
      <w:r w:rsidR="00930A12">
        <w:rPr>
          <w:sz w:val="28"/>
          <w:szCs w:val="28"/>
        </w:rPr>
        <w:t xml:space="preserve">відсутності представника екологічної інспекції </w:t>
      </w:r>
      <w:r w:rsidR="001742AB">
        <w:rPr>
          <w:sz w:val="28"/>
          <w:szCs w:val="28"/>
        </w:rPr>
        <w:t>в роботі комісії з обстеження зелених насаджень або інформації</w:t>
      </w:r>
      <w:r w:rsidR="00930A12">
        <w:rPr>
          <w:sz w:val="28"/>
          <w:szCs w:val="28"/>
        </w:rPr>
        <w:t xml:space="preserve"> про </w:t>
      </w:r>
      <w:r w:rsidR="009C5C50">
        <w:rPr>
          <w:sz w:val="28"/>
          <w:szCs w:val="28"/>
        </w:rPr>
        <w:t>погодження державної екологічної інспекції</w:t>
      </w:r>
      <w:r w:rsidR="00930A12">
        <w:rPr>
          <w:sz w:val="28"/>
          <w:szCs w:val="28"/>
        </w:rPr>
        <w:t xml:space="preserve"> на зрізку дерев</w:t>
      </w:r>
      <w:r w:rsidR="009C5C50">
        <w:rPr>
          <w:sz w:val="28"/>
          <w:szCs w:val="28"/>
        </w:rPr>
        <w:t xml:space="preserve">. </w:t>
      </w:r>
      <w:r w:rsidR="009C5C50" w:rsidRPr="009C5C50">
        <w:rPr>
          <w:b/>
          <w:sz w:val="28"/>
          <w:szCs w:val="28"/>
        </w:rPr>
        <w:t xml:space="preserve">Юрій </w:t>
      </w:r>
      <w:proofErr w:type="spellStart"/>
      <w:r w:rsidR="009C5C50" w:rsidRPr="009C5C50">
        <w:rPr>
          <w:b/>
          <w:sz w:val="28"/>
          <w:szCs w:val="28"/>
        </w:rPr>
        <w:t>Рекунов</w:t>
      </w:r>
      <w:proofErr w:type="spellEnd"/>
      <w:r w:rsidR="009C5C50">
        <w:rPr>
          <w:sz w:val="28"/>
          <w:szCs w:val="28"/>
        </w:rPr>
        <w:t xml:space="preserve"> відповів, що 28.10.2025 надіслали лист про те, що проводяться будівельні роботи і можливість направити представника екологічної інспекції для участі в роботі комісії з п</w:t>
      </w:r>
      <w:r w:rsidR="001742AB">
        <w:rPr>
          <w:sz w:val="28"/>
          <w:szCs w:val="28"/>
        </w:rPr>
        <w:t>итань визначення стану зелених</w:t>
      </w:r>
      <w:r w:rsidR="009C5C50">
        <w:rPr>
          <w:sz w:val="28"/>
          <w:szCs w:val="28"/>
        </w:rPr>
        <w:t xml:space="preserve"> насаджень. </w:t>
      </w:r>
      <w:r w:rsidR="005D2BE5">
        <w:rPr>
          <w:sz w:val="28"/>
          <w:szCs w:val="28"/>
        </w:rPr>
        <w:t>Представник не завжди має можливість взяти участь і тоді інформує листом про можливу свою присутність чи відсутність.</w:t>
      </w:r>
      <w:r w:rsidR="00B035AB">
        <w:rPr>
          <w:sz w:val="28"/>
          <w:szCs w:val="28"/>
        </w:rPr>
        <w:t xml:space="preserve"> </w:t>
      </w:r>
      <w:r w:rsidR="00B035AB" w:rsidRPr="00B677DA">
        <w:rPr>
          <w:b/>
          <w:sz w:val="28"/>
          <w:szCs w:val="28"/>
        </w:rPr>
        <w:t xml:space="preserve">Міський голова Андрій Найда </w:t>
      </w:r>
      <w:r w:rsidR="00B035AB">
        <w:rPr>
          <w:sz w:val="28"/>
          <w:szCs w:val="28"/>
        </w:rPr>
        <w:t xml:space="preserve">наголосив, що інформування </w:t>
      </w:r>
      <w:r w:rsidR="001742AB">
        <w:rPr>
          <w:sz w:val="28"/>
          <w:szCs w:val="28"/>
        </w:rPr>
        <w:t xml:space="preserve">державної </w:t>
      </w:r>
      <w:r w:rsidR="00B035AB">
        <w:rPr>
          <w:sz w:val="28"/>
          <w:szCs w:val="28"/>
        </w:rPr>
        <w:t>екологічної інс</w:t>
      </w:r>
      <w:r w:rsidR="0000204E">
        <w:rPr>
          <w:sz w:val="28"/>
          <w:szCs w:val="28"/>
        </w:rPr>
        <w:t xml:space="preserve">пекції є </w:t>
      </w:r>
      <w:r w:rsidR="003F53AB">
        <w:rPr>
          <w:sz w:val="28"/>
          <w:szCs w:val="28"/>
        </w:rPr>
        <w:t>важливим</w:t>
      </w:r>
      <w:r w:rsidR="0000204E">
        <w:rPr>
          <w:sz w:val="28"/>
          <w:szCs w:val="28"/>
        </w:rPr>
        <w:t xml:space="preserve"> і без їхнього погодження рішення приймати не можливо. </w:t>
      </w:r>
      <w:r w:rsidR="0093765A">
        <w:rPr>
          <w:sz w:val="28"/>
          <w:szCs w:val="28"/>
        </w:rPr>
        <w:t>Необхідно отримати інформацію від державної екологічної інспекції</w:t>
      </w:r>
      <w:r w:rsidR="00134C88">
        <w:rPr>
          <w:sz w:val="28"/>
          <w:szCs w:val="28"/>
        </w:rPr>
        <w:t xml:space="preserve"> і тоді розглядати дане питання (при необхідності на позачерговому засіданні виконавчого комітету).</w:t>
      </w:r>
    </w:p>
    <w:p w:rsidR="00101E7F" w:rsidRDefault="00101E7F" w:rsidP="00101E7F">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101E7F" w:rsidRPr="00416980" w:rsidRDefault="00101E7F" w:rsidP="00101E7F">
      <w:pPr>
        <w:jc w:val="both"/>
        <w:rPr>
          <w:sz w:val="28"/>
          <w:szCs w:val="28"/>
        </w:rPr>
      </w:pPr>
    </w:p>
    <w:p w:rsidR="00101E7F" w:rsidRDefault="00101E7F" w:rsidP="00101E7F">
      <w:pPr>
        <w:ind w:left="1440" w:firstLine="720"/>
        <w:rPr>
          <w:sz w:val="28"/>
          <w:szCs w:val="28"/>
        </w:rPr>
      </w:pPr>
      <w:r>
        <w:rPr>
          <w:sz w:val="28"/>
          <w:szCs w:val="28"/>
        </w:rPr>
        <w:t>Голосували: «проти</w:t>
      </w:r>
      <w:r w:rsidRPr="00416980">
        <w:rPr>
          <w:sz w:val="28"/>
          <w:szCs w:val="28"/>
        </w:rPr>
        <w:t>» –</w:t>
      </w:r>
      <w:r>
        <w:rPr>
          <w:sz w:val="28"/>
          <w:szCs w:val="28"/>
        </w:rPr>
        <w:t xml:space="preserve"> 16; «утримались» - 3 </w:t>
      </w:r>
    </w:p>
    <w:p w:rsidR="00101E7F" w:rsidRPr="00221999" w:rsidRDefault="00101E7F" w:rsidP="00101E7F">
      <w:pPr>
        <w:ind w:left="1440" w:firstLine="720"/>
        <w:rPr>
          <w:sz w:val="28"/>
          <w:szCs w:val="28"/>
        </w:rPr>
      </w:pPr>
    </w:p>
    <w:p w:rsidR="00101E7F" w:rsidRPr="00416980" w:rsidRDefault="00101E7F" w:rsidP="00101E7F">
      <w:pPr>
        <w:jc w:val="both"/>
        <w:rPr>
          <w:b/>
          <w:sz w:val="28"/>
          <w:szCs w:val="28"/>
        </w:rPr>
      </w:pPr>
      <w:r w:rsidRPr="00416980">
        <w:rPr>
          <w:b/>
          <w:sz w:val="28"/>
          <w:szCs w:val="28"/>
        </w:rPr>
        <w:t>ВИРІШИЛИ:</w:t>
      </w:r>
    </w:p>
    <w:p w:rsidR="00101E7F" w:rsidRPr="00416980" w:rsidRDefault="00101E7F" w:rsidP="00101E7F">
      <w:pPr>
        <w:jc w:val="both"/>
        <w:rPr>
          <w:b/>
          <w:sz w:val="28"/>
          <w:szCs w:val="28"/>
        </w:rPr>
      </w:pPr>
    </w:p>
    <w:p w:rsidR="00101E7F" w:rsidRPr="00EC2D10" w:rsidRDefault="00101E7F" w:rsidP="00101E7F">
      <w:pPr>
        <w:shd w:val="clear" w:color="auto" w:fill="FFFFFF"/>
        <w:jc w:val="both"/>
        <w:rPr>
          <w:bCs/>
          <w:color w:val="000000"/>
          <w:sz w:val="28"/>
          <w:szCs w:val="28"/>
        </w:rPr>
      </w:pPr>
      <w:r>
        <w:rPr>
          <w:sz w:val="28"/>
          <w:szCs w:val="28"/>
        </w:rPr>
        <w:t xml:space="preserve">Рішення з питання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Pr>
          <w:sz w:val="28"/>
          <w:szCs w:val="28"/>
        </w:rPr>
        <w:t xml:space="preserve">надання дозволу управлінню будівництва та розвитку інфраструктури Калуської міської ради на видалення зелених насаджень на вулиці Мельника в </w:t>
      </w:r>
      <w:proofErr w:type="spellStart"/>
      <w:r>
        <w:rPr>
          <w:sz w:val="28"/>
          <w:szCs w:val="28"/>
        </w:rPr>
        <w:t>м.Калуші</w:t>
      </w:r>
      <w:proofErr w:type="spellEnd"/>
      <w:r>
        <w:rPr>
          <w:spacing w:val="-6"/>
          <w:sz w:val="28"/>
          <w:szCs w:val="28"/>
        </w:rPr>
        <w:t>» не прийняте, так як більшість членів виконавчого комітету при голосуванні висловились проти</w:t>
      </w:r>
      <w:r>
        <w:rPr>
          <w:sz w:val="28"/>
          <w:szCs w:val="28"/>
        </w:rPr>
        <w:t>.</w:t>
      </w:r>
    </w:p>
    <w:p w:rsidR="00E02C7A" w:rsidRDefault="00E02C7A" w:rsidP="004B06D6">
      <w:pPr>
        <w:shd w:val="clear" w:color="auto" w:fill="FFFFFF"/>
        <w:jc w:val="both"/>
        <w:rPr>
          <w:bCs/>
          <w:color w:val="000000"/>
          <w:sz w:val="28"/>
          <w:szCs w:val="28"/>
        </w:rPr>
      </w:pPr>
    </w:p>
    <w:p w:rsidR="00E02C7A" w:rsidRPr="003B6D1F" w:rsidRDefault="00E02C7A" w:rsidP="00E02C7A">
      <w:pPr>
        <w:pStyle w:val="af5"/>
        <w:numPr>
          <w:ilvl w:val="0"/>
          <w:numId w:val="13"/>
        </w:numPr>
        <w:ind w:left="284" w:hanging="284"/>
        <w:jc w:val="both"/>
        <w:rPr>
          <w:b/>
          <w:sz w:val="28"/>
          <w:szCs w:val="28"/>
        </w:rPr>
      </w:pPr>
      <w:r w:rsidRPr="003B6D1F">
        <w:rPr>
          <w:b/>
          <w:sz w:val="28"/>
          <w:szCs w:val="28"/>
        </w:rPr>
        <w:t>СЛУХАЛИ:</w:t>
      </w:r>
    </w:p>
    <w:p w:rsidR="00E02C7A" w:rsidRPr="006B161E" w:rsidRDefault="00E02C7A" w:rsidP="00E02C7A">
      <w:pPr>
        <w:jc w:val="both"/>
        <w:rPr>
          <w:sz w:val="28"/>
          <w:szCs w:val="28"/>
        </w:rPr>
      </w:pPr>
    </w:p>
    <w:p w:rsidR="00E02C7A" w:rsidRDefault="00E02C7A" w:rsidP="00E02C7A">
      <w:pPr>
        <w:ind w:right="34"/>
        <w:jc w:val="both"/>
        <w:rPr>
          <w:sz w:val="28"/>
          <w:szCs w:val="28"/>
        </w:rPr>
      </w:pPr>
      <w:r>
        <w:rPr>
          <w:b/>
          <w:sz w:val="28"/>
          <w:szCs w:val="28"/>
        </w:rPr>
        <w:t xml:space="preserve">Юрій </w:t>
      </w:r>
      <w:proofErr w:type="spellStart"/>
      <w:r>
        <w:rPr>
          <w:b/>
          <w:sz w:val="28"/>
          <w:szCs w:val="28"/>
        </w:rPr>
        <w:t>Корпан</w:t>
      </w:r>
      <w:proofErr w:type="spellEnd"/>
      <w:r>
        <w:rPr>
          <w:b/>
          <w:sz w:val="28"/>
          <w:szCs w:val="28"/>
        </w:rPr>
        <w:t xml:space="preserve">, заступник </w:t>
      </w:r>
      <w:r>
        <w:rPr>
          <w:b/>
          <w:w w:val="110"/>
          <w:sz w:val="28"/>
          <w:szCs w:val="28"/>
        </w:rPr>
        <w:t>начальника управління будівництва та розвитку інфраструктури міської ради</w:t>
      </w:r>
      <w:r w:rsidRPr="009F23CC">
        <w:rPr>
          <w:b/>
          <w:sz w:val="28"/>
          <w:szCs w:val="28"/>
        </w:rPr>
        <w:t>,</w:t>
      </w:r>
      <w:r w:rsidRPr="009F23CC">
        <w:rPr>
          <w:sz w:val="28"/>
          <w:szCs w:val="28"/>
        </w:rPr>
        <w:t xml:space="preserve"> </w:t>
      </w:r>
      <w:r>
        <w:rPr>
          <w:sz w:val="28"/>
          <w:szCs w:val="28"/>
        </w:rPr>
        <w:t xml:space="preserve">доповів </w:t>
      </w:r>
      <w:r w:rsidRPr="00416980">
        <w:rPr>
          <w:sz w:val="28"/>
          <w:szCs w:val="28"/>
        </w:rPr>
        <w:t>питання «</w:t>
      </w:r>
      <w:r w:rsidRPr="00076549">
        <w:rPr>
          <w:sz w:val="28"/>
          <w:szCs w:val="28"/>
        </w:rPr>
        <w:t xml:space="preserve">Про </w:t>
      </w:r>
      <w:r>
        <w:rPr>
          <w:sz w:val="28"/>
          <w:szCs w:val="28"/>
        </w:rPr>
        <w:t>затвердження проектно</w:t>
      </w:r>
      <w:r>
        <w:rPr>
          <w:sz w:val="28"/>
          <w:szCs w:val="28"/>
          <w:lang w:val="en-US"/>
        </w:rPr>
        <w:t>-</w:t>
      </w:r>
      <w:r>
        <w:rPr>
          <w:sz w:val="28"/>
          <w:szCs w:val="28"/>
        </w:rPr>
        <w:t>кошторисної документації на будівництво об’єктів</w:t>
      </w:r>
      <w:r>
        <w:rPr>
          <w:spacing w:val="-6"/>
          <w:sz w:val="28"/>
          <w:szCs w:val="28"/>
        </w:rPr>
        <w:t xml:space="preserve">» - </w:t>
      </w:r>
      <w:r w:rsidRPr="00416980">
        <w:rPr>
          <w:sz w:val="28"/>
          <w:szCs w:val="28"/>
        </w:rPr>
        <w:t>текст доповіді додається до протоколу</w:t>
      </w:r>
      <w:r w:rsidRPr="0003015F">
        <w:rPr>
          <w:sz w:val="28"/>
          <w:szCs w:val="28"/>
        </w:rPr>
        <w:t xml:space="preserve">. </w:t>
      </w:r>
    </w:p>
    <w:p w:rsidR="00E02C7A" w:rsidRPr="005014B3" w:rsidRDefault="00E02C7A" w:rsidP="00E02C7A">
      <w:pPr>
        <w:jc w:val="both"/>
        <w:rPr>
          <w:sz w:val="28"/>
          <w:szCs w:val="28"/>
        </w:rPr>
      </w:pPr>
      <w:r w:rsidRPr="005014B3">
        <w:rPr>
          <w:sz w:val="28"/>
          <w:szCs w:val="28"/>
        </w:rPr>
        <w:t xml:space="preserve">Зауважень та пропозицій не </w:t>
      </w:r>
      <w:r>
        <w:rPr>
          <w:sz w:val="28"/>
          <w:szCs w:val="28"/>
        </w:rPr>
        <w:t>надійшло</w:t>
      </w:r>
    </w:p>
    <w:p w:rsidR="00E02C7A" w:rsidRDefault="00E02C7A" w:rsidP="00E02C7A">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E02C7A" w:rsidRPr="00416980" w:rsidRDefault="00E02C7A" w:rsidP="00E02C7A">
      <w:pPr>
        <w:jc w:val="both"/>
        <w:rPr>
          <w:sz w:val="28"/>
          <w:szCs w:val="28"/>
        </w:rPr>
      </w:pPr>
    </w:p>
    <w:p w:rsidR="00E02C7A" w:rsidRDefault="00E02C7A" w:rsidP="00E02C7A">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E02C7A" w:rsidRPr="00221999" w:rsidRDefault="00E02C7A" w:rsidP="00E02C7A">
      <w:pPr>
        <w:ind w:left="1440" w:firstLine="720"/>
        <w:rPr>
          <w:sz w:val="28"/>
          <w:szCs w:val="28"/>
        </w:rPr>
      </w:pPr>
    </w:p>
    <w:p w:rsidR="00E02C7A" w:rsidRPr="00416980" w:rsidRDefault="00E02C7A" w:rsidP="00E02C7A">
      <w:pPr>
        <w:jc w:val="both"/>
        <w:rPr>
          <w:b/>
          <w:sz w:val="28"/>
          <w:szCs w:val="28"/>
        </w:rPr>
      </w:pPr>
      <w:r w:rsidRPr="00416980">
        <w:rPr>
          <w:b/>
          <w:sz w:val="28"/>
          <w:szCs w:val="28"/>
        </w:rPr>
        <w:t>ВИРІШИЛИ:</w:t>
      </w:r>
    </w:p>
    <w:p w:rsidR="00E02C7A" w:rsidRPr="00416980" w:rsidRDefault="00E02C7A" w:rsidP="00E02C7A">
      <w:pPr>
        <w:jc w:val="both"/>
        <w:rPr>
          <w:b/>
          <w:sz w:val="28"/>
          <w:szCs w:val="28"/>
        </w:rPr>
      </w:pPr>
    </w:p>
    <w:p w:rsidR="00E02C7A" w:rsidRPr="00EC2D10" w:rsidRDefault="00E02C7A" w:rsidP="00E02C7A">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Pr>
          <w:sz w:val="28"/>
          <w:szCs w:val="28"/>
        </w:rPr>
        <w:t>затвердження проектно</w:t>
      </w:r>
      <w:r>
        <w:rPr>
          <w:sz w:val="28"/>
          <w:szCs w:val="28"/>
          <w:lang w:val="en-US"/>
        </w:rPr>
        <w:t>-</w:t>
      </w:r>
      <w:r>
        <w:rPr>
          <w:sz w:val="28"/>
          <w:szCs w:val="28"/>
        </w:rPr>
        <w:t>кошторисної документації на будівництво об’єктів</w:t>
      </w:r>
      <w:r>
        <w:rPr>
          <w:spacing w:val="-6"/>
          <w:sz w:val="28"/>
          <w:szCs w:val="28"/>
        </w:rPr>
        <w:t>»</w:t>
      </w:r>
      <w:r>
        <w:rPr>
          <w:sz w:val="28"/>
          <w:szCs w:val="28"/>
        </w:rPr>
        <w:t>.</w:t>
      </w:r>
    </w:p>
    <w:p w:rsidR="00E02C7A" w:rsidRDefault="00E02C7A" w:rsidP="00E02C7A">
      <w:pPr>
        <w:shd w:val="clear" w:color="auto" w:fill="FFFFFF"/>
        <w:jc w:val="both"/>
        <w:rPr>
          <w:bCs/>
          <w:color w:val="000000"/>
          <w:sz w:val="28"/>
          <w:szCs w:val="28"/>
        </w:rPr>
      </w:pPr>
      <w:r w:rsidRPr="00416980">
        <w:rPr>
          <w:sz w:val="28"/>
          <w:szCs w:val="28"/>
        </w:rPr>
        <w:t xml:space="preserve">Рішення виконавчого комітету від </w:t>
      </w:r>
      <w:r>
        <w:rPr>
          <w:sz w:val="28"/>
          <w:szCs w:val="28"/>
        </w:rPr>
        <w:t>29.10.2025 № 269</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Pr>
          <w:sz w:val="28"/>
          <w:szCs w:val="28"/>
        </w:rPr>
        <w:t>затвердження проектно</w:t>
      </w:r>
      <w:r>
        <w:rPr>
          <w:sz w:val="28"/>
          <w:szCs w:val="28"/>
          <w:lang w:val="en-US"/>
        </w:rPr>
        <w:t>-</w:t>
      </w:r>
      <w:r>
        <w:rPr>
          <w:sz w:val="28"/>
          <w:szCs w:val="28"/>
        </w:rPr>
        <w:t>кошторисної документації на будівництво об’єктів</w:t>
      </w:r>
      <w:r w:rsidRPr="00416980">
        <w:rPr>
          <w:sz w:val="28"/>
          <w:szCs w:val="28"/>
        </w:rPr>
        <w:t>»</w:t>
      </w:r>
      <w:r>
        <w:rPr>
          <w:sz w:val="28"/>
          <w:szCs w:val="28"/>
        </w:rPr>
        <w:t xml:space="preserve"> </w:t>
      </w:r>
      <w:r w:rsidRPr="00416980">
        <w:rPr>
          <w:sz w:val="28"/>
          <w:szCs w:val="28"/>
        </w:rPr>
        <w:t xml:space="preserve">додається. </w:t>
      </w:r>
    </w:p>
    <w:p w:rsidR="00E02C7A" w:rsidRDefault="00E02C7A" w:rsidP="004B06D6">
      <w:pPr>
        <w:shd w:val="clear" w:color="auto" w:fill="FFFFFF"/>
        <w:jc w:val="both"/>
        <w:rPr>
          <w:bCs/>
          <w:color w:val="000000"/>
          <w:sz w:val="28"/>
          <w:szCs w:val="28"/>
        </w:rPr>
      </w:pPr>
    </w:p>
    <w:p w:rsidR="00E02C7A" w:rsidRPr="003B6D1F" w:rsidRDefault="00E02C7A" w:rsidP="00E02C7A">
      <w:pPr>
        <w:pStyle w:val="af5"/>
        <w:numPr>
          <w:ilvl w:val="0"/>
          <w:numId w:val="13"/>
        </w:numPr>
        <w:ind w:left="284" w:hanging="284"/>
        <w:jc w:val="both"/>
        <w:rPr>
          <w:b/>
          <w:sz w:val="28"/>
          <w:szCs w:val="28"/>
        </w:rPr>
      </w:pPr>
      <w:r w:rsidRPr="003B6D1F">
        <w:rPr>
          <w:b/>
          <w:sz w:val="28"/>
          <w:szCs w:val="28"/>
        </w:rPr>
        <w:t>СЛУХАЛИ:</w:t>
      </w:r>
    </w:p>
    <w:p w:rsidR="00E02C7A" w:rsidRPr="006B161E" w:rsidRDefault="00E02C7A" w:rsidP="00E02C7A">
      <w:pPr>
        <w:jc w:val="both"/>
        <w:rPr>
          <w:sz w:val="28"/>
          <w:szCs w:val="28"/>
        </w:rPr>
      </w:pPr>
    </w:p>
    <w:p w:rsidR="00E02C7A" w:rsidRDefault="00E02C7A" w:rsidP="00E02C7A">
      <w:pPr>
        <w:ind w:right="34"/>
        <w:jc w:val="both"/>
        <w:rPr>
          <w:sz w:val="28"/>
          <w:szCs w:val="28"/>
        </w:rPr>
      </w:pPr>
      <w:r>
        <w:rPr>
          <w:b/>
          <w:sz w:val="28"/>
          <w:szCs w:val="28"/>
        </w:rPr>
        <w:t xml:space="preserve">Олег </w:t>
      </w:r>
      <w:proofErr w:type="spellStart"/>
      <w:r>
        <w:rPr>
          <w:b/>
          <w:sz w:val="28"/>
          <w:szCs w:val="28"/>
        </w:rPr>
        <w:t>Тарбєєв</w:t>
      </w:r>
      <w:proofErr w:type="spellEnd"/>
      <w:r>
        <w:rPr>
          <w:b/>
          <w:sz w:val="28"/>
          <w:szCs w:val="28"/>
        </w:rPr>
        <w:t xml:space="preserve">, </w:t>
      </w:r>
      <w:r>
        <w:rPr>
          <w:b/>
          <w:w w:val="110"/>
          <w:sz w:val="28"/>
          <w:szCs w:val="28"/>
        </w:rPr>
        <w:t>начальник управління з питань надзвичайних ситуацій міської ради</w:t>
      </w:r>
      <w:r w:rsidRPr="009F23CC">
        <w:rPr>
          <w:b/>
          <w:sz w:val="28"/>
          <w:szCs w:val="28"/>
        </w:rPr>
        <w:t>,</w:t>
      </w:r>
      <w:r w:rsidRPr="009F23CC">
        <w:rPr>
          <w:sz w:val="28"/>
          <w:szCs w:val="28"/>
        </w:rPr>
        <w:t xml:space="preserve"> </w:t>
      </w:r>
      <w:r>
        <w:rPr>
          <w:sz w:val="28"/>
          <w:szCs w:val="28"/>
        </w:rPr>
        <w:t xml:space="preserve">доповів </w:t>
      </w:r>
      <w:r w:rsidRPr="00416980">
        <w:rPr>
          <w:sz w:val="28"/>
          <w:szCs w:val="28"/>
        </w:rPr>
        <w:t>питання «</w:t>
      </w:r>
      <w:r w:rsidRPr="00076549">
        <w:rPr>
          <w:sz w:val="28"/>
          <w:szCs w:val="28"/>
        </w:rPr>
        <w:t xml:space="preserve">Про </w:t>
      </w:r>
      <w:r>
        <w:rPr>
          <w:sz w:val="28"/>
          <w:szCs w:val="28"/>
        </w:rPr>
        <w:t>утворення комісії з питань поводження з відходами, що утворились внаслідок збройної агресії російської федерації на території Калуської міської територіальної громади</w:t>
      </w:r>
      <w:r>
        <w:rPr>
          <w:spacing w:val="-6"/>
          <w:sz w:val="28"/>
          <w:szCs w:val="28"/>
        </w:rPr>
        <w:t xml:space="preserve">» - </w:t>
      </w:r>
      <w:r w:rsidRPr="00416980">
        <w:rPr>
          <w:sz w:val="28"/>
          <w:szCs w:val="28"/>
        </w:rPr>
        <w:t>текст доповіді додається до протоколу</w:t>
      </w:r>
      <w:r w:rsidRPr="0003015F">
        <w:rPr>
          <w:sz w:val="28"/>
          <w:szCs w:val="28"/>
        </w:rPr>
        <w:t xml:space="preserve">. </w:t>
      </w:r>
    </w:p>
    <w:p w:rsidR="00E02C7A" w:rsidRPr="005014B3" w:rsidRDefault="00E02C7A" w:rsidP="00E02C7A">
      <w:pPr>
        <w:jc w:val="both"/>
        <w:rPr>
          <w:sz w:val="28"/>
          <w:szCs w:val="28"/>
        </w:rPr>
      </w:pPr>
      <w:r w:rsidRPr="005014B3">
        <w:rPr>
          <w:sz w:val="28"/>
          <w:szCs w:val="28"/>
        </w:rPr>
        <w:t xml:space="preserve">Зауважень та пропозицій не </w:t>
      </w:r>
      <w:r>
        <w:rPr>
          <w:sz w:val="28"/>
          <w:szCs w:val="28"/>
        </w:rPr>
        <w:t>надійшло</w:t>
      </w:r>
    </w:p>
    <w:p w:rsidR="00E02C7A" w:rsidRDefault="00E02C7A" w:rsidP="00E02C7A">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E02C7A" w:rsidRPr="00416980" w:rsidRDefault="00E02C7A" w:rsidP="00E02C7A">
      <w:pPr>
        <w:jc w:val="both"/>
        <w:rPr>
          <w:sz w:val="28"/>
          <w:szCs w:val="28"/>
        </w:rPr>
      </w:pPr>
    </w:p>
    <w:p w:rsidR="00E02C7A" w:rsidRDefault="00E02C7A" w:rsidP="00E02C7A">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E02C7A" w:rsidRPr="00221999" w:rsidRDefault="00E02C7A" w:rsidP="00E02C7A">
      <w:pPr>
        <w:ind w:left="1440" w:firstLine="720"/>
        <w:rPr>
          <w:sz w:val="28"/>
          <w:szCs w:val="28"/>
        </w:rPr>
      </w:pPr>
    </w:p>
    <w:p w:rsidR="00E02C7A" w:rsidRPr="00416980" w:rsidRDefault="00E02C7A" w:rsidP="00E02C7A">
      <w:pPr>
        <w:jc w:val="both"/>
        <w:rPr>
          <w:b/>
          <w:sz w:val="28"/>
          <w:szCs w:val="28"/>
        </w:rPr>
      </w:pPr>
      <w:r w:rsidRPr="00416980">
        <w:rPr>
          <w:b/>
          <w:sz w:val="28"/>
          <w:szCs w:val="28"/>
        </w:rPr>
        <w:t>ВИРІШИЛИ:</w:t>
      </w:r>
    </w:p>
    <w:p w:rsidR="00E02C7A" w:rsidRPr="00416980" w:rsidRDefault="00E02C7A" w:rsidP="00E02C7A">
      <w:pPr>
        <w:jc w:val="both"/>
        <w:rPr>
          <w:b/>
          <w:sz w:val="28"/>
          <w:szCs w:val="28"/>
        </w:rPr>
      </w:pPr>
    </w:p>
    <w:p w:rsidR="00E02C7A" w:rsidRPr="00EC2D10" w:rsidRDefault="00E02C7A" w:rsidP="00E02C7A">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Pr>
          <w:sz w:val="28"/>
          <w:szCs w:val="28"/>
        </w:rPr>
        <w:t>утворення комісії з питань поводження з відходами, що утворились внаслідок збройної агресії російської федерації на території Калуської міської територіальної громади</w:t>
      </w:r>
      <w:r>
        <w:rPr>
          <w:spacing w:val="-6"/>
          <w:sz w:val="28"/>
          <w:szCs w:val="28"/>
        </w:rPr>
        <w:t>»</w:t>
      </w:r>
      <w:r>
        <w:rPr>
          <w:sz w:val="28"/>
          <w:szCs w:val="28"/>
        </w:rPr>
        <w:t>.</w:t>
      </w:r>
    </w:p>
    <w:p w:rsidR="00E02C7A" w:rsidRDefault="00E02C7A" w:rsidP="00E02C7A">
      <w:pPr>
        <w:shd w:val="clear" w:color="auto" w:fill="FFFFFF"/>
        <w:jc w:val="both"/>
        <w:rPr>
          <w:bCs/>
          <w:color w:val="000000"/>
          <w:sz w:val="28"/>
          <w:szCs w:val="28"/>
        </w:rPr>
      </w:pPr>
      <w:r w:rsidRPr="00416980">
        <w:rPr>
          <w:sz w:val="28"/>
          <w:szCs w:val="28"/>
        </w:rPr>
        <w:t xml:space="preserve">Рішення виконавчого комітету від </w:t>
      </w:r>
      <w:r>
        <w:rPr>
          <w:sz w:val="28"/>
          <w:szCs w:val="28"/>
        </w:rPr>
        <w:t>29.10.2025 № 270</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Pr>
          <w:sz w:val="28"/>
          <w:szCs w:val="28"/>
        </w:rPr>
        <w:t>утворення комісії з питань поводження з відходами, що утворились внаслідок збройної агресії російської федерації на території Калуської міської територіальної громади</w:t>
      </w:r>
      <w:r w:rsidRPr="00416980">
        <w:rPr>
          <w:sz w:val="28"/>
          <w:szCs w:val="28"/>
        </w:rPr>
        <w:t>»</w:t>
      </w:r>
      <w:r>
        <w:rPr>
          <w:sz w:val="28"/>
          <w:szCs w:val="28"/>
        </w:rPr>
        <w:t xml:space="preserve"> </w:t>
      </w:r>
      <w:r w:rsidRPr="00416980">
        <w:rPr>
          <w:sz w:val="28"/>
          <w:szCs w:val="28"/>
        </w:rPr>
        <w:t xml:space="preserve">додається. </w:t>
      </w:r>
    </w:p>
    <w:p w:rsidR="00E02C7A" w:rsidRDefault="00E02C7A" w:rsidP="004B06D6">
      <w:pPr>
        <w:shd w:val="clear" w:color="auto" w:fill="FFFFFF"/>
        <w:jc w:val="both"/>
        <w:rPr>
          <w:bCs/>
          <w:color w:val="000000"/>
          <w:sz w:val="28"/>
          <w:szCs w:val="28"/>
        </w:rPr>
      </w:pPr>
    </w:p>
    <w:p w:rsidR="00E02C7A" w:rsidRPr="003B6D1F" w:rsidRDefault="00E02C7A" w:rsidP="00E02C7A">
      <w:pPr>
        <w:pStyle w:val="af5"/>
        <w:numPr>
          <w:ilvl w:val="0"/>
          <w:numId w:val="13"/>
        </w:numPr>
        <w:ind w:left="284" w:hanging="284"/>
        <w:jc w:val="both"/>
        <w:rPr>
          <w:b/>
          <w:sz w:val="28"/>
          <w:szCs w:val="28"/>
        </w:rPr>
      </w:pPr>
      <w:r w:rsidRPr="003B6D1F">
        <w:rPr>
          <w:b/>
          <w:sz w:val="28"/>
          <w:szCs w:val="28"/>
        </w:rPr>
        <w:t>СЛУХАЛИ:</w:t>
      </w:r>
    </w:p>
    <w:p w:rsidR="00E02C7A" w:rsidRPr="006B161E" w:rsidRDefault="00E02C7A" w:rsidP="00E02C7A">
      <w:pPr>
        <w:jc w:val="both"/>
        <w:rPr>
          <w:sz w:val="28"/>
          <w:szCs w:val="28"/>
        </w:rPr>
      </w:pPr>
    </w:p>
    <w:p w:rsidR="00E02C7A" w:rsidRDefault="00E02C7A" w:rsidP="00E02C7A">
      <w:pPr>
        <w:ind w:right="34"/>
        <w:jc w:val="both"/>
        <w:rPr>
          <w:sz w:val="28"/>
          <w:szCs w:val="28"/>
        </w:rPr>
      </w:pPr>
      <w:r>
        <w:rPr>
          <w:b/>
          <w:sz w:val="28"/>
          <w:szCs w:val="28"/>
        </w:rPr>
        <w:t xml:space="preserve">Олег </w:t>
      </w:r>
      <w:proofErr w:type="spellStart"/>
      <w:r>
        <w:rPr>
          <w:b/>
          <w:sz w:val="28"/>
          <w:szCs w:val="28"/>
        </w:rPr>
        <w:t>Тарбєєв</w:t>
      </w:r>
      <w:proofErr w:type="spellEnd"/>
      <w:r>
        <w:rPr>
          <w:b/>
          <w:sz w:val="28"/>
          <w:szCs w:val="28"/>
        </w:rPr>
        <w:t xml:space="preserve">, </w:t>
      </w:r>
      <w:r>
        <w:rPr>
          <w:b/>
          <w:w w:val="110"/>
          <w:sz w:val="28"/>
          <w:szCs w:val="28"/>
        </w:rPr>
        <w:t>начальник управління з питань надзвичайних ситуацій міської ради</w:t>
      </w:r>
      <w:r w:rsidRPr="009F23CC">
        <w:rPr>
          <w:b/>
          <w:sz w:val="28"/>
          <w:szCs w:val="28"/>
        </w:rPr>
        <w:t>,</w:t>
      </w:r>
      <w:r w:rsidRPr="009F23CC">
        <w:rPr>
          <w:sz w:val="28"/>
          <w:szCs w:val="28"/>
        </w:rPr>
        <w:t xml:space="preserve"> </w:t>
      </w:r>
      <w:r>
        <w:rPr>
          <w:sz w:val="28"/>
          <w:szCs w:val="28"/>
        </w:rPr>
        <w:t xml:space="preserve">доповів </w:t>
      </w:r>
      <w:r w:rsidRPr="00416980">
        <w:rPr>
          <w:sz w:val="28"/>
          <w:szCs w:val="28"/>
        </w:rPr>
        <w:t>питання «</w:t>
      </w:r>
      <w:r w:rsidRPr="00076549">
        <w:rPr>
          <w:sz w:val="28"/>
          <w:szCs w:val="28"/>
        </w:rPr>
        <w:t xml:space="preserve">Про </w:t>
      </w:r>
      <w:r>
        <w:rPr>
          <w:sz w:val="28"/>
          <w:szCs w:val="28"/>
        </w:rPr>
        <w:t>надання дозволу управлінню з питань надзвичайних ситуацій міської ради на безоплатну передачу матеріальних цінностей</w:t>
      </w:r>
      <w:r>
        <w:rPr>
          <w:spacing w:val="-6"/>
          <w:sz w:val="28"/>
          <w:szCs w:val="28"/>
        </w:rPr>
        <w:t xml:space="preserve">» - </w:t>
      </w:r>
      <w:r w:rsidRPr="00416980">
        <w:rPr>
          <w:sz w:val="28"/>
          <w:szCs w:val="28"/>
        </w:rPr>
        <w:t>текст доповіді додається до протоколу</w:t>
      </w:r>
      <w:r w:rsidRPr="0003015F">
        <w:rPr>
          <w:sz w:val="28"/>
          <w:szCs w:val="28"/>
        </w:rPr>
        <w:t xml:space="preserve">. </w:t>
      </w:r>
    </w:p>
    <w:p w:rsidR="00E02C7A" w:rsidRPr="005014B3" w:rsidRDefault="00E02C7A" w:rsidP="00E02C7A">
      <w:pPr>
        <w:jc w:val="both"/>
        <w:rPr>
          <w:sz w:val="28"/>
          <w:szCs w:val="28"/>
        </w:rPr>
      </w:pPr>
      <w:r w:rsidRPr="005014B3">
        <w:rPr>
          <w:sz w:val="28"/>
          <w:szCs w:val="28"/>
        </w:rPr>
        <w:t xml:space="preserve">Зауважень та пропозицій не </w:t>
      </w:r>
      <w:r>
        <w:rPr>
          <w:sz w:val="28"/>
          <w:szCs w:val="28"/>
        </w:rPr>
        <w:t>надійшло</w:t>
      </w:r>
    </w:p>
    <w:p w:rsidR="00E02C7A" w:rsidRDefault="00E02C7A" w:rsidP="00E02C7A">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E02C7A" w:rsidRPr="00416980" w:rsidRDefault="00E02C7A" w:rsidP="00E02C7A">
      <w:pPr>
        <w:jc w:val="both"/>
        <w:rPr>
          <w:sz w:val="28"/>
          <w:szCs w:val="28"/>
        </w:rPr>
      </w:pPr>
    </w:p>
    <w:p w:rsidR="00E02C7A" w:rsidRDefault="00E02C7A" w:rsidP="00E02C7A">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E02C7A" w:rsidRPr="00221999" w:rsidRDefault="00E02C7A" w:rsidP="00E02C7A">
      <w:pPr>
        <w:ind w:left="1440" w:firstLine="720"/>
        <w:rPr>
          <w:sz w:val="28"/>
          <w:szCs w:val="28"/>
        </w:rPr>
      </w:pPr>
    </w:p>
    <w:p w:rsidR="00E02C7A" w:rsidRPr="00416980" w:rsidRDefault="00E02C7A" w:rsidP="00E02C7A">
      <w:pPr>
        <w:jc w:val="both"/>
        <w:rPr>
          <w:b/>
          <w:sz w:val="28"/>
          <w:szCs w:val="28"/>
        </w:rPr>
      </w:pPr>
      <w:r w:rsidRPr="00416980">
        <w:rPr>
          <w:b/>
          <w:sz w:val="28"/>
          <w:szCs w:val="28"/>
        </w:rPr>
        <w:t>ВИРІШИЛИ:</w:t>
      </w:r>
    </w:p>
    <w:p w:rsidR="00E02C7A" w:rsidRPr="00416980" w:rsidRDefault="00E02C7A" w:rsidP="00E02C7A">
      <w:pPr>
        <w:jc w:val="both"/>
        <w:rPr>
          <w:b/>
          <w:sz w:val="28"/>
          <w:szCs w:val="28"/>
        </w:rPr>
      </w:pPr>
    </w:p>
    <w:p w:rsidR="00E02C7A" w:rsidRPr="00EC2D10" w:rsidRDefault="00E02C7A" w:rsidP="00E02C7A">
      <w:pPr>
        <w:shd w:val="clear" w:color="auto" w:fill="FFFFFF"/>
        <w:jc w:val="both"/>
        <w:rPr>
          <w:bCs/>
          <w:color w:val="000000"/>
          <w:sz w:val="28"/>
          <w:szCs w:val="28"/>
        </w:rPr>
      </w:pPr>
      <w:r w:rsidRPr="00416980">
        <w:rPr>
          <w:sz w:val="28"/>
          <w:szCs w:val="28"/>
        </w:rPr>
        <w:lastRenderedPageBreak/>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Pr>
          <w:sz w:val="28"/>
          <w:szCs w:val="28"/>
        </w:rPr>
        <w:t>надання дозволу управлінню з питань надзвичайних ситуацій міської ради на безоплатну передачу матеріальних цінностей</w:t>
      </w:r>
      <w:r>
        <w:rPr>
          <w:spacing w:val="-6"/>
          <w:sz w:val="28"/>
          <w:szCs w:val="28"/>
        </w:rPr>
        <w:t>»</w:t>
      </w:r>
      <w:r>
        <w:rPr>
          <w:sz w:val="28"/>
          <w:szCs w:val="28"/>
        </w:rPr>
        <w:t>.</w:t>
      </w:r>
    </w:p>
    <w:p w:rsidR="00E02C7A" w:rsidRDefault="00E02C7A" w:rsidP="00E02C7A">
      <w:pPr>
        <w:shd w:val="clear" w:color="auto" w:fill="FFFFFF"/>
        <w:jc w:val="both"/>
        <w:rPr>
          <w:bCs/>
          <w:color w:val="000000"/>
          <w:sz w:val="28"/>
          <w:szCs w:val="28"/>
        </w:rPr>
      </w:pPr>
      <w:r w:rsidRPr="00416980">
        <w:rPr>
          <w:sz w:val="28"/>
          <w:szCs w:val="28"/>
        </w:rPr>
        <w:t xml:space="preserve">Рішення виконавчого комітету від </w:t>
      </w:r>
      <w:r>
        <w:rPr>
          <w:sz w:val="28"/>
          <w:szCs w:val="28"/>
        </w:rPr>
        <w:t>29.10.2025 № 271</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Pr>
          <w:sz w:val="28"/>
          <w:szCs w:val="28"/>
        </w:rPr>
        <w:t>надання дозволу управлінню з питань надзвичайних ситуацій міської ради на безоплатну передачу матеріальних цінностей</w:t>
      </w:r>
      <w:r w:rsidRPr="00416980">
        <w:rPr>
          <w:sz w:val="28"/>
          <w:szCs w:val="28"/>
        </w:rPr>
        <w:t>»</w:t>
      </w:r>
      <w:r>
        <w:rPr>
          <w:sz w:val="28"/>
          <w:szCs w:val="28"/>
        </w:rPr>
        <w:t xml:space="preserve"> </w:t>
      </w:r>
      <w:r w:rsidRPr="00416980">
        <w:rPr>
          <w:sz w:val="28"/>
          <w:szCs w:val="28"/>
        </w:rPr>
        <w:t xml:space="preserve">додається. </w:t>
      </w:r>
    </w:p>
    <w:p w:rsidR="00E02C7A" w:rsidRDefault="00E02C7A" w:rsidP="004B06D6">
      <w:pPr>
        <w:shd w:val="clear" w:color="auto" w:fill="FFFFFF"/>
        <w:jc w:val="both"/>
        <w:rPr>
          <w:bCs/>
          <w:color w:val="000000"/>
          <w:sz w:val="28"/>
          <w:szCs w:val="28"/>
        </w:rPr>
      </w:pPr>
    </w:p>
    <w:p w:rsidR="00E02C7A" w:rsidRPr="003B6D1F" w:rsidRDefault="00E02C7A" w:rsidP="00E02C7A">
      <w:pPr>
        <w:pStyle w:val="af5"/>
        <w:numPr>
          <w:ilvl w:val="0"/>
          <w:numId w:val="13"/>
        </w:numPr>
        <w:ind w:left="284" w:hanging="284"/>
        <w:jc w:val="both"/>
        <w:rPr>
          <w:b/>
          <w:sz w:val="28"/>
          <w:szCs w:val="28"/>
        </w:rPr>
      </w:pPr>
      <w:r w:rsidRPr="003B6D1F">
        <w:rPr>
          <w:b/>
          <w:sz w:val="28"/>
          <w:szCs w:val="28"/>
        </w:rPr>
        <w:t>СЛУХАЛИ:</w:t>
      </w:r>
    </w:p>
    <w:p w:rsidR="00E02C7A" w:rsidRPr="006B161E" w:rsidRDefault="00E02C7A" w:rsidP="00E02C7A">
      <w:pPr>
        <w:jc w:val="both"/>
        <w:rPr>
          <w:sz w:val="28"/>
          <w:szCs w:val="28"/>
        </w:rPr>
      </w:pPr>
    </w:p>
    <w:p w:rsidR="00E02C7A" w:rsidRDefault="00E02C7A" w:rsidP="00E02C7A">
      <w:pPr>
        <w:ind w:right="34"/>
        <w:jc w:val="both"/>
        <w:rPr>
          <w:sz w:val="28"/>
          <w:szCs w:val="28"/>
        </w:rPr>
      </w:pPr>
      <w:r>
        <w:rPr>
          <w:b/>
          <w:sz w:val="28"/>
          <w:szCs w:val="28"/>
        </w:rPr>
        <w:t xml:space="preserve">Олександр Челядин, </w:t>
      </w:r>
      <w:r>
        <w:rPr>
          <w:b/>
          <w:w w:val="110"/>
          <w:sz w:val="28"/>
          <w:szCs w:val="28"/>
        </w:rPr>
        <w:t>начальник управління комунальної власності міської ради</w:t>
      </w:r>
      <w:r w:rsidRPr="009F23CC">
        <w:rPr>
          <w:b/>
          <w:sz w:val="28"/>
          <w:szCs w:val="28"/>
        </w:rPr>
        <w:t>,</w:t>
      </w:r>
      <w:r w:rsidRPr="009F23CC">
        <w:rPr>
          <w:sz w:val="28"/>
          <w:szCs w:val="28"/>
        </w:rPr>
        <w:t xml:space="preserve"> </w:t>
      </w:r>
      <w:r>
        <w:rPr>
          <w:sz w:val="28"/>
          <w:szCs w:val="28"/>
        </w:rPr>
        <w:t xml:space="preserve">доповів </w:t>
      </w:r>
      <w:r w:rsidRPr="00416980">
        <w:rPr>
          <w:sz w:val="28"/>
          <w:szCs w:val="28"/>
        </w:rPr>
        <w:t>питання «</w:t>
      </w:r>
      <w:r w:rsidRPr="00076549">
        <w:rPr>
          <w:sz w:val="28"/>
          <w:szCs w:val="28"/>
        </w:rPr>
        <w:t xml:space="preserve">Про </w:t>
      </w:r>
      <w:r>
        <w:rPr>
          <w:noProof/>
          <w:sz w:val="28"/>
          <w:szCs w:val="28"/>
        </w:rPr>
        <w:t>надання дозволу на списання з балансу основних засобів</w:t>
      </w:r>
      <w:r>
        <w:rPr>
          <w:spacing w:val="-6"/>
          <w:sz w:val="28"/>
          <w:szCs w:val="28"/>
        </w:rPr>
        <w:t xml:space="preserve">» - </w:t>
      </w:r>
      <w:r w:rsidRPr="00416980">
        <w:rPr>
          <w:sz w:val="28"/>
          <w:szCs w:val="28"/>
        </w:rPr>
        <w:t>текст доповіді додається до протоколу</w:t>
      </w:r>
      <w:r w:rsidRPr="0003015F">
        <w:rPr>
          <w:sz w:val="28"/>
          <w:szCs w:val="28"/>
        </w:rPr>
        <w:t xml:space="preserve">. </w:t>
      </w:r>
    </w:p>
    <w:p w:rsidR="00E02C7A" w:rsidRPr="005014B3" w:rsidRDefault="00E02C7A" w:rsidP="00E02C7A">
      <w:pPr>
        <w:jc w:val="both"/>
        <w:rPr>
          <w:sz w:val="28"/>
          <w:szCs w:val="28"/>
        </w:rPr>
      </w:pPr>
      <w:r w:rsidRPr="005014B3">
        <w:rPr>
          <w:sz w:val="28"/>
          <w:szCs w:val="28"/>
        </w:rPr>
        <w:t xml:space="preserve">Зауважень та пропозицій не </w:t>
      </w:r>
      <w:r>
        <w:rPr>
          <w:sz w:val="28"/>
          <w:szCs w:val="28"/>
        </w:rPr>
        <w:t>надійшло</w:t>
      </w:r>
    </w:p>
    <w:p w:rsidR="00E02C7A" w:rsidRDefault="00E02C7A" w:rsidP="00E02C7A">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E02C7A" w:rsidRPr="00416980" w:rsidRDefault="00E02C7A" w:rsidP="00E02C7A">
      <w:pPr>
        <w:jc w:val="both"/>
        <w:rPr>
          <w:sz w:val="28"/>
          <w:szCs w:val="28"/>
        </w:rPr>
      </w:pPr>
    </w:p>
    <w:p w:rsidR="00E02C7A" w:rsidRDefault="00E02C7A" w:rsidP="00E02C7A">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E02C7A" w:rsidRPr="00221999" w:rsidRDefault="00E02C7A" w:rsidP="00E02C7A">
      <w:pPr>
        <w:ind w:left="1440" w:firstLine="720"/>
        <w:rPr>
          <w:sz w:val="28"/>
          <w:szCs w:val="28"/>
        </w:rPr>
      </w:pPr>
    </w:p>
    <w:p w:rsidR="00E02C7A" w:rsidRPr="00416980" w:rsidRDefault="00E02C7A" w:rsidP="00E02C7A">
      <w:pPr>
        <w:jc w:val="both"/>
        <w:rPr>
          <w:b/>
          <w:sz w:val="28"/>
          <w:szCs w:val="28"/>
        </w:rPr>
      </w:pPr>
      <w:r w:rsidRPr="00416980">
        <w:rPr>
          <w:b/>
          <w:sz w:val="28"/>
          <w:szCs w:val="28"/>
        </w:rPr>
        <w:t>ВИРІШИЛИ:</w:t>
      </w:r>
    </w:p>
    <w:p w:rsidR="00E02C7A" w:rsidRPr="00416980" w:rsidRDefault="00E02C7A" w:rsidP="00E02C7A">
      <w:pPr>
        <w:jc w:val="both"/>
        <w:rPr>
          <w:b/>
          <w:sz w:val="28"/>
          <w:szCs w:val="28"/>
        </w:rPr>
      </w:pPr>
    </w:p>
    <w:p w:rsidR="00E02C7A" w:rsidRPr="00EC2D10" w:rsidRDefault="00E02C7A" w:rsidP="00E02C7A">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Pr>
          <w:noProof/>
          <w:sz w:val="28"/>
          <w:szCs w:val="28"/>
        </w:rPr>
        <w:t>надання дозволу на списання з балансу основних засобів</w:t>
      </w:r>
      <w:r>
        <w:rPr>
          <w:spacing w:val="-6"/>
          <w:sz w:val="28"/>
          <w:szCs w:val="28"/>
        </w:rPr>
        <w:t>»</w:t>
      </w:r>
      <w:r>
        <w:rPr>
          <w:sz w:val="28"/>
          <w:szCs w:val="28"/>
        </w:rPr>
        <w:t>.</w:t>
      </w:r>
    </w:p>
    <w:p w:rsidR="00E02C7A" w:rsidRDefault="00E02C7A" w:rsidP="00E02C7A">
      <w:pPr>
        <w:shd w:val="clear" w:color="auto" w:fill="FFFFFF"/>
        <w:jc w:val="both"/>
        <w:rPr>
          <w:bCs/>
          <w:color w:val="000000"/>
          <w:sz w:val="28"/>
          <w:szCs w:val="28"/>
        </w:rPr>
      </w:pPr>
      <w:r w:rsidRPr="00416980">
        <w:rPr>
          <w:sz w:val="28"/>
          <w:szCs w:val="28"/>
        </w:rPr>
        <w:t xml:space="preserve">Рішення виконавчого комітету від </w:t>
      </w:r>
      <w:r>
        <w:rPr>
          <w:sz w:val="28"/>
          <w:szCs w:val="28"/>
        </w:rPr>
        <w:t>29.10.2025 № 272</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Pr>
          <w:noProof/>
          <w:sz w:val="28"/>
          <w:szCs w:val="28"/>
        </w:rPr>
        <w:t>надання дозволу на списання з балансу основних засобів</w:t>
      </w:r>
      <w:r w:rsidRPr="00416980">
        <w:rPr>
          <w:sz w:val="28"/>
          <w:szCs w:val="28"/>
        </w:rPr>
        <w:t>»</w:t>
      </w:r>
      <w:r>
        <w:rPr>
          <w:sz w:val="28"/>
          <w:szCs w:val="28"/>
        </w:rPr>
        <w:t xml:space="preserve"> </w:t>
      </w:r>
      <w:r w:rsidRPr="00416980">
        <w:rPr>
          <w:sz w:val="28"/>
          <w:szCs w:val="28"/>
        </w:rPr>
        <w:t xml:space="preserve">додається. </w:t>
      </w:r>
    </w:p>
    <w:p w:rsidR="00E02C7A" w:rsidRDefault="00E02C7A" w:rsidP="004B06D6">
      <w:pPr>
        <w:shd w:val="clear" w:color="auto" w:fill="FFFFFF"/>
        <w:jc w:val="both"/>
        <w:rPr>
          <w:bCs/>
          <w:color w:val="000000"/>
          <w:sz w:val="28"/>
          <w:szCs w:val="28"/>
        </w:rPr>
      </w:pPr>
    </w:p>
    <w:p w:rsidR="00E02C7A" w:rsidRPr="003B6D1F" w:rsidRDefault="00E02C7A" w:rsidP="00E02C7A">
      <w:pPr>
        <w:pStyle w:val="af5"/>
        <w:numPr>
          <w:ilvl w:val="0"/>
          <w:numId w:val="13"/>
        </w:numPr>
        <w:ind w:left="284" w:hanging="284"/>
        <w:jc w:val="both"/>
        <w:rPr>
          <w:b/>
          <w:sz w:val="28"/>
          <w:szCs w:val="28"/>
        </w:rPr>
      </w:pPr>
      <w:r w:rsidRPr="003B6D1F">
        <w:rPr>
          <w:b/>
          <w:sz w:val="28"/>
          <w:szCs w:val="28"/>
        </w:rPr>
        <w:t>СЛУХАЛИ:</w:t>
      </w:r>
    </w:p>
    <w:p w:rsidR="00E02C7A" w:rsidRPr="006B161E" w:rsidRDefault="00E02C7A" w:rsidP="00E02C7A">
      <w:pPr>
        <w:jc w:val="both"/>
        <w:rPr>
          <w:sz w:val="28"/>
          <w:szCs w:val="28"/>
        </w:rPr>
      </w:pPr>
    </w:p>
    <w:p w:rsidR="00E02C7A" w:rsidRDefault="00E02C7A" w:rsidP="00E02C7A">
      <w:pPr>
        <w:ind w:right="34"/>
        <w:jc w:val="both"/>
        <w:rPr>
          <w:sz w:val="28"/>
          <w:szCs w:val="28"/>
        </w:rPr>
      </w:pPr>
      <w:r>
        <w:rPr>
          <w:b/>
          <w:sz w:val="28"/>
          <w:szCs w:val="28"/>
        </w:rPr>
        <w:t xml:space="preserve">Олександр Челядин, </w:t>
      </w:r>
      <w:r>
        <w:rPr>
          <w:b/>
          <w:w w:val="110"/>
          <w:sz w:val="28"/>
          <w:szCs w:val="28"/>
        </w:rPr>
        <w:t>начальник управління комунальної власності міської ради</w:t>
      </w:r>
      <w:r w:rsidRPr="009F23CC">
        <w:rPr>
          <w:b/>
          <w:sz w:val="28"/>
          <w:szCs w:val="28"/>
        </w:rPr>
        <w:t>,</w:t>
      </w:r>
      <w:r w:rsidRPr="009F23CC">
        <w:rPr>
          <w:sz w:val="28"/>
          <w:szCs w:val="28"/>
        </w:rPr>
        <w:t xml:space="preserve"> </w:t>
      </w:r>
      <w:r>
        <w:rPr>
          <w:sz w:val="28"/>
          <w:szCs w:val="28"/>
        </w:rPr>
        <w:t xml:space="preserve">доповів </w:t>
      </w:r>
      <w:r w:rsidRPr="00416980">
        <w:rPr>
          <w:sz w:val="28"/>
          <w:szCs w:val="28"/>
        </w:rPr>
        <w:t>питання «</w:t>
      </w:r>
      <w:r w:rsidRPr="00076549">
        <w:rPr>
          <w:sz w:val="28"/>
          <w:szCs w:val="28"/>
        </w:rPr>
        <w:t xml:space="preserve">Про </w:t>
      </w:r>
      <w:r w:rsidR="000604EE">
        <w:rPr>
          <w:sz w:val="28"/>
          <w:szCs w:val="28"/>
        </w:rPr>
        <w:t xml:space="preserve">передачу балансоутримувачу затрат по об’єкту «Нове будівництво модульної газової котельні на території Калуського ліцею №2 на проспекті Лесі Українки, 11-Б в </w:t>
      </w:r>
      <w:proofErr w:type="spellStart"/>
      <w:r w:rsidR="000604EE">
        <w:rPr>
          <w:sz w:val="28"/>
          <w:szCs w:val="28"/>
        </w:rPr>
        <w:t>м.Калуш</w:t>
      </w:r>
      <w:proofErr w:type="spellEnd"/>
      <w:r w:rsidR="000604EE">
        <w:rPr>
          <w:sz w:val="28"/>
          <w:szCs w:val="28"/>
        </w:rPr>
        <w:t xml:space="preserve"> Івано-Франківської області</w:t>
      </w:r>
      <w:r>
        <w:rPr>
          <w:spacing w:val="-6"/>
          <w:sz w:val="28"/>
          <w:szCs w:val="28"/>
        </w:rPr>
        <w:t xml:space="preserve">» - </w:t>
      </w:r>
      <w:r w:rsidRPr="00416980">
        <w:rPr>
          <w:sz w:val="28"/>
          <w:szCs w:val="28"/>
        </w:rPr>
        <w:t>текст доповіді додається до протоколу</w:t>
      </w:r>
      <w:r w:rsidRPr="0003015F">
        <w:rPr>
          <w:sz w:val="28"/>
          <w:szCs w:val="28"/>
        </w:rPr>
        <w:t xml:space="preserve">. </w:t>
      </w:r>
    </w:p>
    <w:p w:rsidR="00E02C7A" w:rsidRPr="005014B3" w:rsidRDefault="00E02C7A" w:rsidP="00E02C7A">
      <w:pPr>
        <w:jc w:val="both"/>
        <w:rPr>
          <w:sz w:val="28"/>
          <w:szCs w:val="28"/>
        </w:rPr>
      </w:pPr>
      <w:r w:rsidRPr="005014B3">
        <w:rPr>
          <w:sz w:val="28"/>
          <w:szCs w:val="28"/>
        </w:rPr>
        <w:t xml:space="preserve">Зауважень та пропозицій не </w:t>
      </w:r>
      <w:r>
        <w:rPr>
          <w:sz w:val="28"/>
          <w:szCs w:val="28"/>
        </w:rPr>
        <w:t>надійшло</w:t>
      </w:r>
    </w:p>
    <w:p w:rsidR="00E02C7A" w:rsidRDefault="00E02C7A" w:rsidP="00E02C7A">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E02C7A" w:rsidRPr="00416980" w:rsidRDefault="00E02C7A" w:rsidP="00E02C7A">
      <w:pPr>
        <w:jc w:val="both"/>
        <w:rPr>
          <w:sz w:val="28"/>
          <w:szCs w:val="28"/>
        </w:rPr>
      </w:pPr>
    </w:p>
    <w:p w:rsidR="00E02C7A" w:rsidRDefault="00E02C7A" w:rsidP="00E02C7A">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E02C7A" w:rsidRPr="00221999" w:rsidRDefault="00E02C7A" w:rsidP="00E02C7A">
      <w:pPr>
        <w:ind w:left="1440" w:firstLine="720"/>
        <w:rPr>
          <w:sz w:val="28"/>
          <w:szCs w:val="28"/>
        </w:rPr>
      </w:pPr>
    </w:p>
    <w:p w:rsidR="00E02C7A" w:rsidRPr="00416980" w:rsidRDefault="00E02C7A" w:rsidP="00E02C7A">
      <w:pPr>
        <w:jc w:val="both"/>
        <w:rPr>
          <w:b/>
          <w:sz w:val="28"/>
          <w:szCs w:val="28"/>
        </w:rPr>
      </w:pPr>
      <w:r w:rsidRPr="00416980">
        <w:rPr>
          <w:b/>
          <w:sz w:val="28"/>
          <w:szCs w:val="28"/>
        </w:rPr>
        <w:t>ВИРІШИЛИ:</w:t>
      </w:r>
    </w:p>
    <w:p w:rsidR="00E02C7A" w:rsidRPr="00416980" w:rsidRDefault="00E02C7A" w:rsidP="00E02C7A">
      <w:pPr>
        <w:jc w:val="both"/>
        <w:rPr>
          <w:b/>
          <w:sz w:val="28"/>
          <w:szCs w:val="28"/>
        </w:rPr>
      </w:pPr>
    </w:p>
    <w:p w:rsidR="00E02C7A" w:rsidRPr="00EC2D10" w:rsidRDefault="00E02C7A" w:rsidP="00E02C7A">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sidR="000604EE">
        <w:rPr>
          <w:sz w:val="28"/>
          <w:szCs w:val="28"/>
        </w:rPr>
        <w:t xml:space="preserve">передачу балансоутримувачу затрат по об’єкту «Нове будівництво модульної газової котельні на території Калуського ліцею №2 на проспекті Лесі Українки, 11-Б в </w:t>
      </w:r>
      <w:proofErr w:type="spellStart"/>
      <w:r w:rsidR="000604EE">
        <w:rPr>
          <w:sz w:val="28"/>
          <w:szCs w:val="28"/>
        </w:rPr>
        <w:t>м.Калуш</w:t>
      </w:r>
      <w:proofErr w:type="spellEnd"/>
      <w:r w:rsidR="000604EE">
        <w:rPr>
          <w:sz w:val="28"/>
          <w:szCs w:val="28"/>
        </w:rPr>
        <w:t xml:space="preserve"> Івано-Франківської області</w:t>
      </w:r>
      <w:r>
        <w:rPr>
          <w:spacing w:val="-6"/>
          <w:sz w:val="28"/>
          <w:szCs w:val="28"/>
        </w:rPr>
        <w:t>»</w:t>
      </w:r>
      <w:r>
        <w:rPr>
          <w:sz w:val="28"/>
          <w:szCs w:val="28"/>
        </w:rPr>
        <w:t>.</w:t>
      </w:r>
    </w:p>
    <w:p w:rsidR="00E02C7A" w:rsidRDefault="00E02C7A" w:rsidP="00E02C7A">
      <w:pPr>
        <w:shd w:val="clear" w:color="auto" w:fill="FFFFFF"/>
        <w:jc w:val="both"/>
        <w:rPr>
          <w:bCs/>
          <w:color w:val="000000"/>
          <w:sz w:val="28"/>
          <w:szCs w:val="28"/>
        </w:rPr>
      </w:pPr>
      <w:r w:rsidRPr="00416980">
        <w:rPr>
          <w:sz w:val="28"/>
          <w:szCs w:val="28"/>
        </w:rPr>
        <w:t xml:space="preserve">Рішення виконавчого комітету від </w:t>
      </w:r>
      <w:r w:rsidR="000604EE">
        <w:rPr>
          <w:sz w:val="28"/>
          <w:szCs w:val="28"/>
        </w:rPr>
        <w:t>29.10.2025 № 273</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sidR="000604EE">
        <w:rPr>
          <w:sz w:val="28"/>
          <w:szCs w:val="28"/>
        </w:rPr>
        <w:t xml:space="preserve">передачу балансоутримувачу затрат по об’єкту «Нове будівництво модульної газової котельні на території Калуського ліцею №2 на проспекті Лесі Українки, 11-Б в </w:t>
      </w:r>
      <w:proofErr w:type="spellStart"/>
      <w:r w:rsidR="000604EE">
        <w:rPr>
          <w:sz w:val="28"/>
          <w:szCs w:val="28"/>
        </w:rPr>
        <w:t>м.Калуш</w:t>
      </w:r>
      <w:proofErr w:type="spellEnd"/>
      <w:r w:rsidR="000604EE">
        <w:rPr>
          <w:sz w:val="28"/>
          <w:szCs w:val="28"/>
        </w:rPr>
        <w:t xml:space="preserve"> Івано-Франківської області</w:t>
      </w:r>
      <w:r w:rsidRPr="00416980">
        <w:rPr>
          <w:sz w:val="28"/>
          <w:szCs w:val="28"/>
        </w:rPr>
        <w:t>»</w:t>
      </w:r>
      <w:r>
        <w:rPr>
          <w:sz w:val="28"/>
          <w:szCs w:val="28"/>
        </w:rPr>
        <w:t xml:space="preserve"> </w:t>
      </w:r>
      <w:r w:rsidRPr="00416980">
        <w:rPr>
          <w:sz w:val="28"/>
          <w:szCs w:val="28"/>
        </w:rPr>
        <w:t xml:space="preserve">додається. </w:t>
      </w:r>
    </w:p>
    <w:p w:rsidR="001341F0" w:rsidRDefault="001341F0" w:rsidP="004B06D6">
      <w:pPr>
        <w:shd w:val="clear" w:color="auto" w:fill="FFFFFF"/>
        <w:jc w:val="both"/>
        <w:rPr>
          <w:bCs/>
          <w:color w:val="000000"/>
          <w:sz w:val="28"/>
          <w:szCs w:val="28"/>
        </w:rPr>
      </w:pPr>
    </w:p>
    <w:p w:rsidR="00E54B5D" w:rsidRPr="003B6D1F" w:rsidRDefault="00E54B5D" w:rsidP="00E54B5D">
      <w:pPr>
        <w:pStyle w:val="af5"/>
        <w:numPr>
          <w:ilvl w:val="0"/>
          <w:numId w:val="13"/>
        </w:numPr>
        <w:ind w:left="284" w:hanging="284"/>
        <w:jc w:val="both"/>
        <w:rPr>
          <w:b/>
          <w:sz w:val="28"/>
          <w:szCs w:val="28"/>
        </w:rPr>
      </w:pPr>
      <w:r w:rsidRPr="003B6D1F">
        <w:rPr>
          <w:b/>
          <w:sz w:val="28"/>
          <w:szCs w:val="28"/>
        </w:rPr>
        <w:t>СЛУХАЛИ:</w:t>
      </w:r>
    </w:p>
    <w:p w:rsidR="00E54B5D" w:rsidRPr="006B161E" w:rsidRDefault="00E54B5D" w:rsidP="00E54B5D">
      <w:pPr>
        <w:jc w:val="both"/>
        <w:rPr>
          <w:sz w:val="28"/>
          <w:szCs w:val="28"/>
        </w:rPr>
      </w:pPr>
    </w:p>
    <w:p w:rsidR="00E54B5D" w:rsidRDefault="00E54B5D" w:rsidP="00E54B5D">
      <w:pPr>
        <w:ind w:right="34"/>
        <w:jc w:val="both"/>
        <w:rPr>
          <w:sz w:val="28"/>
          <w:szCs w:val="28"/>
        </w:rPr>
      </w:pPr>
      <w:r>
        <w:rPr>
          <w:b/>
          <w:sz w:val="28"/>
          <w:szCs w:val="28"/>
        </w:rPr>
        <w:t xml:space="preserve">Олександр Челядин, </w:t>
      </w:r>
      <w:r>
        <w:rPr>
          <w:b/>
          <w:w w:val="110"/>
          <w:sz w:val="28"/>
          <w:szCs w:val="28"/>
        </w:rPr>
        <w:t>начальник управління комунальної власності міської ради</w:t>
      </w:r>
      <w:r w:rsidRPr="009F23CC">
        <w:rPr>
          <w:b/>
          <w:sz w:val="28"/>
          <w:szCs w:val="28"/>
        </w:rPr>
        <w:t>,</w:t>
      </w:r>
      <w:r w:rsidRPr="009F23CC">
        <w:rPr>
          <w:sz w:val="28"/>
          <w:szCs w:val="28"/>
        </w:rPr>
        <w:t xml:space="preserve"> </w:t>
      </w:r>
      <w:r>
        <w:rPr>
          <w:sz w:val="28"/>
          <w:szCs w:val="28"/>
        </w:rPr>
        <w:t xml:space="preserve">доповів </w:t>
      </w:r>
      <w:r w:rsidRPr="00416980">
        <w:rPr>
          <w:sz w:val="28"/>
          <w:szCs w:val="28"/>
        </w:rPr>
        <w:t>питання «</w:t>
      </w:r>
      <w:r w:rsidRPr="00076549">
        <w:rPr>
          <w:sz w:val="28"/>
          <w:szCs w:val="28"/>
        </w:rPr>
        <w:t>Про</w:t>
      </w:r>
      <w:r w:rsidR="000604EE">
        <w:rPr>
          <w:sz w:val="28"/>
          <w:szCs w:val="28"/>
        </w:rPr>
        <w:t xml:space="preserve"> передачу балансоутримувачу затрат по об’єкту «Нове будівництво модульної газової котельні на території Калуського ліцею №10 на </w:t>
      </w:r>
      <w:proofErr w:type="spellStart"/>
      <w:r w:rsidR="000604EE">
        <w:rPr>
          <w:sz w:val="28"/>
          <w:szCs w:val="28"/>
        </w:rPr>
        <w:t>вул.Євшана</w:t>
      </w:r>
      <w:proofErr w:type="spellEnd"/>
      <w:r w:rsidR="000604EE">
        <w:rPr>
          <w:sz w:val="28"/>
          <w:szCs w:val="28"/>
        </w:rPr>
        <w:t xml:space="preserve">, 17 в </w:t>
      </w:r>
      <w:proofErr w:type="spellStart"/>
      <w:r w:rsidR="000604EE">
        <w:rPr>
          <w:sz w:val="28"/>
          <w:szCs w:val="28"/>
        </w:rPr>
        <w:t>м.Калуш</w:t>
      </w:r>
      <w:proofErr w:type="spellEnd"/>
      <w:r w:rsidR="000604EE">
        <w:rPr>
          <w:sz w:val="28"/>
          <w:szCs w:val="28"/>
        </w:rPr>
        <w:t xml:space="preserve"> Івано-Франківської області</w:t>
      </w:r>
      <w:r>
        <w:rPr>
          <w:spacing w:val="-6"/>
          <w:sz w:val="28"/>
          <w:szCs w:val="28"/>
        </w:rPr>
        <w:t xml:space="preserve">» - </w:t>
      </w:r>
      <w:r w:rsidRPr="00416980">
        <w:rPr>
          <w:sz w:val="28"/>
          <w:szCs w:val="28"/>
        </w:rPr>
        <w:t>текст доповіді додається до протоколу</w:t>
      </w:r>
      <w:r w:rsidRPr="0003015F">
        <w:rPr>
          <w:sz w:val="28"/>
          <w:szCs w:val="28"/>
        </w:rPr>
        <w:t xml:space="preserve">. </w:t>
      </w:r>
    </w:p>
    <w:p w:rsidR="00E54B5D" w:rsidRPr="005014B3" w:rsidRDefault="00E54B5D" w:rsidP="00E54B5D">
      <w:pPr>
        <w:jc w:val="both"/>
        <w:rPr>
          <w:sz w:val="28"/>
          <w:szCs w:val="28"/>
        </w:rPr>
      </w:pPr>
      <w:r w:rsidRPr="005014B3">
        <w:rPr>
          <w:sz w:val="28"/>
          <w:szCs w:val="28"/>
        </w:rPr>
        <w:t xml:space="preserve">Зауважень та пропозицій не </w:t>
      </w:r>
      <w:r>
        <w:rPr>
          <w:sz w:val="28"/>
          <w:szCs w:val="28"/>
        </w:rPr>
        <w:t>надійшло</w:t>
      </w:r>
    </w:p>
    <w:p w:rsidR="00E54B5D" w:rsidRDefault="00E54B5D" w:rsidP="00E54B5D">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E54B5D" w:rsidRPr="00416980" w:rsidRDefault="00E54B5D" w:rsidP="00E54B5D">
      <w:pPr>
        <w:jc w:val="both"/>
        <w:rPr>
          <w:sz w:val="28"/>
          <w:szCs w:val="28"/>
        </w:rPr>
      </w:pPr>
    </w:p>
    <w:p w:rsidR="00E54B5D" w:rsidRDefault="00E54B5D" w:rsidP="00E54B5D">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E54B5D" w:rsidRPr="00221999" w:rsidRDefault="00E54B5D" w:rsidP="00E54B5D">
      <w:pPr>
        <w:ind w:left="1440" w:firstLine="720"/>
        <w:rPr>
          <w:sz w:val="28"/>
          <w:szCs w:val="28"/>
        </w:rPr>
      </w:pPr>
    </w:p>
    <w:p w:rsidR="00E54B5D" w:rsidRPr="00416980" w:rsidRDefault="00E54B5D" w:rsidP="00E54B5D">
      <w:pPr>
        <w:jc w:val="both"/>
        <w:rPr>
          <w:b/>
          <w:sz w:val="28"/>
          <w:szCs w:val="28"/>
        </w:rPr>
      </w:pPr>
      <w:r w:rsidRPr="00416980">
        <w:rPr>
          <w:b/>
          <w:sz w:val="28"/>
          <w:szCs w:val="28"/>
        </w:rPr>
        <w:t>ВИРІШИЛИ:</w:t>
      </w:r>
    </w:p>
    <w:p w:rsidR="00E54B5D" w:rsidRPr="00416980" w:rsidRDefault="00E54B5D" w:rsidP="00E54B5D">
      <w:pPr>
        <w:jc w:val="both"/>
        <w:rPr>
          <w:b/>
          <w:sz w:val="28"/>
          <w:szCs w:val="28"/>
        </w:rPr>
      </w:pPr>
    </w:p>
    <w:p w:rsidR="00E54B5D" w:rsidRPr="00EC2D10" w:rsidRDefault="00E54B5D" w:rsidP="00E54B5D">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sidR="000604EE">
        <w:rPr>
          <w:sz w:val="28"/>
          <w:szCs w:val="28"/>
        </w:rPr>
        <w:t xml:space="preserve">передачу балансоутримувачу затрат по об’єкту «Нове будівництво модульної газової котельні на території Калуського ліцею №10 на </w:t>
      </w:r>
      <w:proofErr w:type="spellStart"/>
      <w:r w:rsidR="000604EE">
        <w:rPr>
          <w:sz w:val="28"/>
          <w:szCs w:val="28"/>
        </w:rPr>
        <w:t>вул.Євшана</w:t>
      </w:r>
      <w:proofErr w:type="spellEnd"/>
      <w:r w:rsidR="000604EE">
        <w:rPr>
          <w:sz w:val="28"/>
          <w:szCs w:val="28"/>
        </w:rPr>
        <w:t xml:space="preserve">, 17 в </w:t>
      </w:r>
      <w:proofErr w:type="spellStart"/>
      <w:r w:rsidR="000604EE">
        <w:rPr>
          <w:sz w:val="28"/>
          <w:szCs w:val="28"/>
        </w:rPr>
        <w:t>м.Калуш</w:t>
      </w:r>
      <w:proofErr w:type="spellEnd"/>
      <w:r w:rsidR="000604EE">
        <w:rPr>
          <w:sz w:val="28"/>
          <w:szCs w:val="28"/>
        </w:rPr>
        <w:t xml:space="preserve"> Івано-Франківської області</w:t>
      </w:r>
      <w:r>
        <w:rPr>
          <w:spacing w:val="-6"/>
          <w:sz w:val="28"/>
          <w:szCs w:val="28"/>
        </w:rPr>
        <w:t>»</w:t>
      </w:r>
      <w:r>
        <w:rPr>
          <w:sz w:val="28"/>
          <w:szCs w:val="28"/>
        </w:rPr>
        <w:t>.</w:t>
      </w:r>
    </w:p>
    <w:p w:rsidR="00E54B5D" w:rsidRDefault="00E54B5D" w:rsidP="00E54B5D">
      <w:pPr>
        <w:shd w:val="clear" w:color="auto" w:fill="FFFFFF"/>
        <w:jc w:val="both"/>
        <w:rPr>
          <w:bCs/>
          <w:color w:val="000000"/>
          <w:sz w:val="28"/>
          <w:szCs w:val="28"/>
        </w:rPr>
      </w:pPr>
      <w:r w:rsidRPr="00416980">
        <w:rPr>
          <w:sz w:val="28"/>
          <w:szCs w:val="28"/>
        </w:rPr>
        <w:t xml:space="preserve">Рішення виконавчого комітету від </w:t>
      </w:r>
      <w:r w:rsidR="000604EE">
        <w:rPr>
          <w:sz w:val="28"/>
          <w:szCs w:val="28"/>
        </w:rPr>
        <w:t>29.10.2025 № 274</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sidR="000604EE">
        <w:rPr>
          <w:sz w:val="28"/>
          <w:szCs w:val="28"/>
        </w:rPr>
        <w:t xml:space="preserve">передачу балансоутримувачу затрат по об’єкту «Нове будівництво модульної газової котельні на території Калуського ліцею №10 на </w:t>
      </w:r>
      <w:proofErr w:type="spellStart"/>
      <w:r w:rsidR="000604EE">
        <w:rPr>
          <w:sz w:val="28"/>
          <w:szCs w:val="28"/>
        </w:rPr>
        <w:t>вул.Євшана</w:t>
      </w:r>
      <w:proofErr w:type="spellEnd"/>
      <w:r w:rsidR="000604EE">
        <w:rPr>
          <w:sz w:val="28"/>
          <w:szCs w:val="28"/>
        </w:rPr>
        <w:t xml:space="preserve">, 17 в </w:t>
      </w:r>
      <w:proofErr w:type="spellStart"/>
      <w:r w:rsidR="000604EE">
        <w:rPr>
          <w:sz w:val="28"/>
          <w:szCs w:val="28"/>
        </w:rPr>
        <w:t>м.Калуш</w:t>
      </w:r>
      <w:proofErr w:type="spellEnd"/>
      <w:r w:rsidR="000604EE">
        <w:rPr>
          <w:sz w:val="28"/>
          <w:szCs w:val="28"/>
        </w:rPr>
        <w:t xml:space="preserve"> Івано-Франківської області</w:t>
      </w:r>
      <w:r w:rsidRPr="00416980">
        <w:rPr>
          <w:sz w:val="28"/>
          <w:szCs w:val="28"/>
        </w:rPr>
        <w:t>»</w:t>
      </w:r>
      <w:r>
        <w:rPr>
          <w:sz w:val="28"/>
          <w:szCs w:val="28"/>
        </w:rPr>
        <w:t xml:space="preserve"> </w:t>
      </w:r>
      <w:r w:rsidRPr="00416980">
        <w:rPr>
          <w:sz w:val="28"/>
          <w:szCs w:val="28"/>
        </w:rPr>
        <w:t xml:space="preserve">додається. </w:t>
      </w:r>
    </w:p>
    <w:p w:rsidR="00E54B5D" w:rsidRDefault="00E54B5D" w:rsidP="004B06D6">
      <w:pPr>
        <w:shd w:val="clear" w:color="auto" w:fill="FFFFFF"/>
        <w:jc w:val="both"/>
        <w:rPr>
          <w:bCs/>
          <w:color w:val="000000"/>
          <w:sz w:val="28"/>
          <w:szCs w:val="28"/>
        </w:rPr>
      </w:pPr>
    </w:p>
    <w:p w:rsidR="00E54B5D" w:rsidRPr="003B6D1F" w:rsidRDefault="00E54B5D" w:rsidP="00E54B5D">
      <w:pPr>
        <w:pStyle w:val="af5"/>
        <w:numPr>
          <w:ilvl w:val="0"/>
          <w:numId w:val="13"/>
        </w:numPr>
        <w:ind w:left="284" w:hanging="284"/>
        <w:jc w:val="both"/>
        <w:rPr>
          <w:b/>
          <w:sz w:val="28"/>
          <w:szCs w:val="28"/>
        </w:rPr>
      </w:pPr>
      <w:r w:rsidRPr="003B6D1F">
        <w:rPr>
          <w:b/>
          <w:sz w:val="28"/>
          <w:szCs w:val="28"/>
        </w:rPr>
        <w:t>СЛУХАЛИ:</w:t>
      </w:r>
    </w:p>
    <w:p w:rsidR="00E54B5D" w:rsidRPr="006B161E" w:rsidRDefault="00E54B5D" w:rsidP="00E54B5D">
      <w:pPr>
        <w:jc w:val="both"/>
        <w:rPr>
          <w:sz w:val="28"/>
          <w:szCs w:val="28"/>
        </w:rPr>
      </w:pPr>
    </w:p>
    <w:p w:rsidR="00E54B5D" w:rsidRDefault="00E54B5D" w:rsidP="00E54B5D">
      <w:pPr>
        <w:ind w:right="34"/>
        <w:jc w:val="both"/>
        <w:rPr>
          <w:sz w:val="28"/>
          <w:szCs w:val="28"/>
        </w:rPr>
      </w:pPr>
      <w:r>
        <w:rPr>
          <w:b/>
          <w:sz w:val="28"/>
          <w:szCs w:val="28"/>
        </w:rPr>
        <w:t xml:space="preserve">Олександр Челядин, </w:t>
      </w:r>
      <w:r>
        <w:rPr>
          <w:b/>
          <w:w w:val="110"/>
          <w:sz w:val="28"/>
          <w:szCs w:val="28"/>
        </w:rPr>
        <w:t>начальник управління комунальної власності міської ради</w:t>
      </w:r>
      <w:r w:rsidRPr="009F23CC">
        <w:rPr>
          <w:b/>
          <w:sz w:val="28"/>
          <w:szCs w:val="28"/>
        </w:rPr>
        <w:t>,</w:t>
      </w:r>
      <w:r w:rsidRPr="009F23CC">
        <w:rPr>
          <w:sz w:val="28"/>
          <w:szCs w:val="28"/>
        </w:rPr>
        <w:t xml:space="preserve"> </w:t>
      </w:r>
      <w:r>
        <w:rPr>
          <w:sz w:val="28"/>
          <w:szCs w:val="28"/>
        </w:rPr>
        <w:t xml:space="preserve">доповів </w:t>
      </w:r>
      <w:r w:rsidRPr="00416980">
        <w:rPr>
          <w:sz w:val="28"/>
          <w:szCs w:val="28"/>
        </w:rPr>
        <w:t>питання «</w:t>
      </w:r>
      <w:r w:rsidRPr="00076549">
        <w:rPr>
          <w:sz w:val="28"/>
          <w:szCs w:val="28"/>
        </w:rPr>
        <w:t xml:space="preserve">Про </w:t>
      </w:r>
      <w:r w:rsidR="000604EE">
        <w:rPr>
          <w:sz w:val="28"/>
          <w:szCs w:val="28"/>
        </w:rPr>
        <w:t>внесення змін до</w:t>
      </w:r>
      <w:r w:rsidR="000604EE" w:rsidRPr="00B726CC">
        <w:rPr>
          <w:sz w:val="28"/>
          <w:szCs w:val="28"/>
        </w:rPr>
        <w:t xml:space="preserve"> рішення</w:t>
      </w:r>
      <w:r w:rsidR="000604EE">
        <w:rPr>
          <w:sz w:val="28"/>
          <w:szCs w:val="28"/>
          <w:lang w:eastAsia="en-US"/>
        </w:rPr>
        <w:t xml:space="preserve"> </w:t>
      </w:r>
      <w:r w:rsidR="000604EE" w:rsidRPr="00B726CC">
        <w:rPr>
          <w:sz w:val="28"/>
          <w:szCs w:val="28"/>
        </w:rPr>
        <w:t>виконавчого комітету міської ради</w:t>
      </w:r>
      <w:r w:rsidR="000604EE">
        <w:rPr>
          <w:sz w:val="28"/>
          <w:szCs w:val="28"/>
          <w:lang w:eastAsia="en-US"/>
        </w:rPr>
        <w:t xml:space="preserve"> </w:t>
      </w:r>
      <w:r w:rsidR="000604EE" w:rsidRPr="00B726CC">
        <w:rPr>
          <w:sz w:val="28"/>
          <w:szCs w:val="28"/>
        </w:rPr>
        <w:t>від 24.10.2023 №292 «Про затвердження</w:t>
      </w:r>
      <w:r w:rsidR="000604EE">
        <w:rPr>
          <w:sz w:val="28"/>
          <w:szCs w:val="28"/>
          <w:lang w:eastAsia="en-US"/>
        </w:rPr>
        <w:t xml:space="preserve"> </w:t>
      </w:r>
      <w:r w:rsidR="000604EE">
        <w:rPr>
          <w:sz w:val="28"/>
          <w:szCs w:val="28"/>
        </w:rPr>
        <w:t xml:space="preserve">Порядку розміщення внутрішньо </w:t>
      </w:r>
      <w:r w:rsidR="000604EE" w:rsidRPr="00B726CC">
        <w:rPr>
          <w:sz w:val="28"/>
          <w:szCs w:val="28"/>
        </w:rPr>
        <w:t>переміщених осіб в місцях тимчасового проживання в Калуській міській територіальній громаді</w:t>
      </w:r>
      <w:r>
        <w:rPr>
          <w:spacing w:val="-6"/>
          <w:sz w:val="28"/>
          <w:szCs w:val="28"/>
        </w:rPr>
        <w:t xml:space="preserve">» - </w:t>
      </w:r>
      <w:r w:rsidRPr="00416980">
        <w:rPr>
          <w:sz w:val="28"/>
          <w:szCs w:val="28"/>
        </w:rPr>
        <w:t>текст доповіді додається до протоколу</w:t>
      </w:r>
      <w:r w:rsidRPr="0003015F">
        <w:rPr>
          <w:sz w:val="28"/>
          <w:szCs w:val="28"/>
        </w:rPr>
        <w:t xml:space="preserve">. </w:t>
      </w:r>
    </w:p>
    <w:p w:rsidR="00E54B5D" w:rsidRPr="005014B3" w:rsidRDefault="00E54B5D" w:rsidP="00E54B5D">
      <w:pPr>
        <w:jc w:val="both"/>
        <w:rPr>
          <w:sz w:val="28"/>
          <w:szCs w:val="28"/>
        </w:rPr>
      </w:pPr>
      <w:r w:rsidRPr="005014B3">
        <w:rPr>
          <w:sz w:val="28"/>
          <w:szCs w:val="28"/>
        </w:rPr>
        <w:t xml:space="preserve">Зауважень та пропозицій не </w:t>
      </w:r>
      <w:r>
        <w:rPr>
          <w:sz w:val="28"/>
          <w:szCs w:val="28"/>
        </w:rPr>
        <w:t>надійшло</w:t>
      </w:r>
    </w:p>
    <w:p w:rsidR="00E54B5D" w:rsidRDefault="00E54B5D" w:rsidP="00E54B5D">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E54B5D" w:rsidRPr="00416980" w:rsidRDefault="00E54B5D" w:rsidP="00E54B5D">
      <w:pPr>
        <w:jc w:val="both"/>
        <w:rPr>
          <w:sz w:val="28"/>
          <w:szCs w:val="28"/>
        </w:rPr>
      </w:pPr>
    </w:p>
    <w:p w:rsidR="00E54B5D" w:rsidRDefault="00E54B5D" w:rsidP="00E54B5D">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E54B5D" w:rsidRPr="00221999" w:rsidRDefault="00E54B5D" w:rsidP="00E54B5D">
      <w:pPr>
        <w:ind w:left="1440" w:firstLine="720"/>
        <w:rPr>
          <w:sz w:val="28"/>
          <w:szCs w:val="28"/>
        </w:rPr>
      </w:pPr>
    </w:p>
    <w:p w:rsidR="00E54B5D" w:rsidRPr="00416980" w:rsidRDefault="00E54B5D" w:rsidP="00E54B5D">
      <w:pPr>
        <w:jc w:val="both"/>
        <w:rPr>
          <w:b/>
          <w:sz w:val="28"/>
          <w:szCs w:val="28"/>
        </w:rPr>
      </w:pPr>
      <w:r w:rsidRPr="00416980">
        <w:rPr>
          <w:b/>
          <w:sz w:val="28"/>
          <w:szCs w:val="28"/>
        </w:rPr>
        <w:t>ВИРІШИЛИ:</w:t>
      </w:r>
    </w:p>
    <w:p w:rsidR="00E54B5D" w:rsidRPr="00416980" w:rsidRDefault="00E54B5D" w:rsidP="00E54B5D">
      <w:pPr>
        <w:jc w:val="both"/>
        <w:rPr>
          <w:b/>
          <w:sz w:val="28"/>
          <w:szCs w:val="28"/>
        </w:rPr>
      </w:pPr>
    </w:p>
    <w:p w:rsidR="00E54B5D" w:rsidRPr="00EC2D10" w:rsidRDefault="00E54B5D" w:rsidP="00E54B5D">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sidR="000604EE">
        <w:rPr>
          <w:sz w:val="28"/>
          <w:szCs w:val="28"/>
        </w:rPr>
        <w:t>внесення змін до</w:t>
      </w:r>
      <w:r w:rsidR="000604EE" w:rsidRPr="00B726CC">
        <w:rPr>
          <w:sz w:val="28"/>
          <w:szCs w:val="28"/>
        </w:rPr>
        <w:t xml:space="preserve"> рішення</w:t>
      </w:r>
      <w:r w:rsidR="000604EE">
        <w:rPr>
          <w:sz w:val="28"/>
          <w:szCs w:val="28"/>
          <w:lang w:eastAsia="en-US"/>
        </w:rPr>
        <w:t xml:space="preserve"> </w:t>
      </w:r>
      <w:r w:rsidR="000604EE" w:rsidRPr="00B726CC">
        <w:rPr>
          <w:sz w:val="28"/>
          <w:szCs w:val="28"/>
        </w:rPr>
        <w:t>виконавчого комітету міської ради</w:t>
      </w:r>
      <w:r w:rsidR="000604EE">
        <w:rPr>
          <w:sz w:val="28"/>
          <w:szCs w:val="28"/>
          <w:lang w:eastAsia="en-US"/>
        </w:rPr>
        <w:t xml:space="preserve"> </w:t>
      </w:r>
      <w:r w:rsidR="000604EE" w:rsidRPr="00B726CC">
        <w:rPr>
          <w:sz w:val="28"/>
          <w:szCs w:val="28"/>
        </w:rPr>
        <w:t>від 24.10.2023 №292 «Про затвердження</w:t>
      </w:r>
      <w:r w:rsidR="000604EE">
        <w:rPr>
          <w:sz w:val="28"/>
          <w:szCs w:val="28"/>
          <w:lang w:eastAsia="en-US"/>
        </w:rPr>
        <w:t xml:space="preserve"> </w:t>
      </w:r>
      <w:r w:rsidR="000604EE">
        <w:rPr>
          <w:sz w:val="28"/>
          <w:szCs w:val="28"/>
        </w:rPr>
        <w:t xml:space="preserve">Порядку розміщення внутрішньо </w:t>
      </w:r>
      <w:r w:rsidR="000604EE" w:rsidRPr="00B726CC">
        <w:rPr>
          <w:sz w:val="28"/>
          <w:szCs w:val="28"/>
        </w:rPr>
        <w:t>переміщених осіб в місцях тимчасового проживання в Калуській міській територіальній громаді</w:t>
      </w:r>
      <w:r>
        <w:rPr>
          <w:spacing w:val="-6"/>
          <w:sz w:val="28"/>
          <w:szCs w:val="28"/>
        </w:rPr>
        <w:t>»</w:t>
      </w:r>
      <w:r>
        <w:rPr>
          <w:sz w:val="28"/>
          <w:szCs w:val="28"/>
        </w:rPr>
        <w:t>.</w:t>
      </w:r>
    </w:p>
    <w:p w:rsidR="00E54B5D" w:rsidRDefault="00E54B5D" w:rsidP="00E54B5D">
      <w:pPr>
        <w:shd w:val="clear" w:color="auto" w:fill="FFFFFF"/>
        <w:jc w:val="both"/>
        <w:rPr>
          <w:bCs/>
          <w:color w:val="000000"/>
          <w:sz w:val="28"/>
          <w:szCs w:val="28"/>
        </w:rPr>
      </w:pPr>
      <w:r w:rsidRPr="00416980">
        <w:rPr>
          <w:sz w:val="28"/>
          <w:szCs w:val="28"/>
        </w:rPr>
        <w:t xml:space="preserve">Рішення виконавчого комітету від </w:t>
      </w:r>
      <w:r w:rsidR="000604EE">
        <w:rPr>
          <w:sz w:val="28"/>
          <w:szCs w:val="28"/>
        </w:rPr>
        <w:t>29.10.2025 № 275</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sidR="000604EE">
        <w:rPr>
          <w:sz w:val="28"/>
          <w:szCs w:val="28"/>
        </w:rPr>
        <w:t>внесення змін до</w:t>
      </w:r>
      <w:r w:rsidR="000604EE" w:rsidRPr="00B726CC">
        <w:rPr>
          <w:sz w:val="28"/>
          <w:szCs w:val="28"/>
        </w:rPr>
        <w:t xml:space="preserve"> рішення</w:t>
      </w:r>
      <w:r w:rsidR="000604EE">
        <w:rPr>
          <w:sz w:val="28"/>
          <w:szCs w:val="28"/>
          <w:lang w:eastAsia="en-US"/>
        </w:rPr>
        <w:t xml:space="preserve"> </w:t>
      </w:r>
      <w:r w:rsidR="000604EE" w:rsidRPr="00B726CC">
        <w:rPr>
          <w:sz w:val="28"/>
          <w:szCs w:val="28"/>
        </w:rPr>
        <w:t>виконавчого комітету міської ради</w:t>
      </w:r>
      <w:r w:rsidR="000604EE">
        <w:rPr>
          <w:sz w:val="28"/>
          <w:szCs w:val="28"/>
          <w:lang w:eastAsia="en-US"/>
        </w:rPr>
        <w:t xml:space="preserve"> </w:t>
      </w:r>
      <w:r w:rsidR="000604EE" w:rsidRPr="00B726CC">
        <w:rPr>
          <w:sz w:val="28"/>
          <w:szCs w:val="28"/>
        </w:rPr>
        <w:t xml:space="preserve">від 24.10.2023 №292 «Про </w:t>
      </w:r>
      <w:r w:rsidR="000604EE" w:rsidRPr="00B726CC">
        <w:rPr>
          <w:sz w:val="28"/>
          <w:szCs w:val="28"/>
        </w:rPr>
        <w:lastRenderedPageBreak/>
        <w:t>затвердження</w:t>
      </w:r>
      <w:r w:rsidR="000604EE">
        <w:rPr>
          <w:sz w:val="28"/>
          <w:szCs w:val="28"/>
          <w:lang w:eastAsia="en-US"/>
        </w:rPr>
        <w:t xml:space="preserve"> </w:t>
      </w:r>
      <w:r w:rsidR="000604EE">
        <w:rPr>
          <w:sz w:val="28"/>
          <w:szCs w:val="28"/>
        </w:rPr>
        <w:t xml:space="preserve">Порядку розміщення внутрішньо </w:t>
      </w:r>
      <w:r w:rsidR="000604EE" w:rsidRPr="00B726CC">
        <w:rPr>
          <w:sz w:val="28"/>
          <w:szCs w:val="28"/>
        </w:rPr>
        <w:t>переміщених осіб в місцях тимчасового проживання в Калуській міській територіальній громаді</w:t>
      </w:r>
      <w:r w:rsidRPr="00416980">
        <w:rPr>
          <w:sz w:val="28"/>
          <w:szCs w:val="28"/>
        </w:rPr>
        <w:t>»</w:t>
      </w:r>
      <w:r>
        <w:rPr>
          <w:sz w:val="28"/>
          <w:szCs w:val="28"/>
        </w:rPr>
        <w:t xml:space="preserve"> </w:t>
      </w:r>
      <w:r w:rsidRPr="00416980">
        <w:rPr>
          <w:sz w:val="28"/>
          <w:szCs w:val="28"/>
        </w:rPr>
        <w:t xml:space="preserve">додається. </w:t>
      </w:r>
    </w:p>
    <w:p w:rsidR="00E54B5D" w:rsidRDefault="00E54B5D" w:rsidP="004B06D6">
      <w:pPr>
        <w:shd w:val="clear" w:color="auto" w:fill="FFFFFF"/>
        <w:jc w:val="both"/>
        <w:rPr>
          <w:bCs/>
          <w:color w:val="000000"/>
          <w:sz w:val="28"/>
          <w:szCs w:val="28"/>
        </w:rPr>
      </w:pPr>
    </w:p>
    <w:p w:rsidR="000604EE" w:rsidRPr="003B6D1F" w:rsidRDefault="000604EE" w:rsidP="000604EE">
      <w:pPr>
        <w:pStyle w:val="af5"/>
        <w:numPr>
          <w:ilvl w:val="0"/>
          <w:numId w:val="13"/>
        </w:numPr>
        <w:ind w:left="284" w:hanging="284"/>
        <w:jc w:val="both"/>
        <w:rPr>
          <w:b/>
          <w:sz w:val="28"/>
          <w:szCs w:val="28"/>
        </w:rPr>
      </w:pPr>
      <w:r w:rsidRPr="003B6D1F">
        <w:rPr>
          <w:b/>
          <w:sz w:val="28"/>
          <w:szCs w:val="28"/>
        </w:rPr>
        <w:t>СЛУХАЛИ:</w:t>
      </w:r>
    </w:p>
    <w:p w:rsidR="000604EE" w:rsidRPr="006B161E" w:rsidRDefault="000604EE" w:rsidP="000604EE">
      <w:pPr>
        <w:jc w:val="both"/>
        <w:rPr>
          <w:sz w:val="28"/>
          <w:szCs w:val="28"/>
        </w:rPr>
      </w:pPr>
    </w:p>
    <w:p w:rsidR="000604EE" w:rsidRDefault="000604EE" w:rsidP="000604EE">
      <w:pPr>
        <w:ind w:right="34"/>
        <w:jc w:val="both"/>
        <w:rPr>
          <w:sz w:val="28"/>
          <w:szCs w:val="28"/>
        </w:rPr>
      </w:pPr>
      <w:r>
        <w:rPr>
          <w:b/>
          <w:sz w:val="28"/>
          <w:szCs w:val="28"/>
        </w:rPr>
        <w:t xml:space="preserve">Людмила </w:t>
      </w:r>
      <w:proofErr w:type="spellStart"/>
      <w:r>
        <w:rPr>
          <w:b/>
          <w:sz w:val="28"/>
          <w:szCs w:val="28"/>
        </w:rPr>
        <w:t>Семеняк</w:t>
      </w:r>
      <w:proofErr w:type="spellEnd"/>
      <w:r>
        <w:rPr>
          <w:b/>
          <w:sz w:val="28"/>
          <w:szCs w:val="28"/>
        </w:rPr>
        <w:t xml:space="preserve">, заступник </w:t>
      </w:r>
      <w:r>
        <w:rPr>
          <w:b/>
          <w:w w:val="110"/>
          <w:sz w:val="28"/>
          <w:szCs w:val="28"/>
        </w:rPr>
        <w:t>начальника управління архітектури та містобудування міської ради</w:t>
      </w:r>
      <w:r w:rsidRPr="009F23CC">
        <w:rPr>
          <w:b/>
          <w:sz w:val="28"/>
          <w:szCs w:val="28"/>
        </w:rPr>
        <w:t>,</w:t>
      </w:r>
      <w:r w:rsidRPr="009F23CC">
        <w:rPr>
          <w:sz w:val="28"/>
          <w:szCs w:val="28"/>
        </w:rPr>
        <w:t xml:space="preserve"> </w:t>
      </w:r>
      <w:r>
        <w:rPr>
          <w:sz w:val="28"/>
          <w:szCs w:val="28"/>
        </w:rPr>
        <w:t xml:space="preserve">доповіла </w:t>
      </w:r>
      <w:r w:rsidRPr="00416980">
        <w:rPr>
          <w:sz w:val="28"/>
          <w:szCs w:val="28"/>
        </w:rPr>
        <w:t>питання «</w:t>
      </w:r>
      <w:r w:rsidRPr="00076549">
        <w:rPr>
          <w:sz w:val="28"/>
          <w:szCs w:val="28"/>
        </w:rPr>
        <w:t xml:space="preserve">Про </w:t>
      </w:r>
      <w:r>
        <w:rPr>
          <w:sz w:val="28"/>
          <w:szCs w:val="28"/>
        </w:rPr>
        <w:t xml:space="preserve">надання дозволу на розміщення зовнішньої реклами фізичній особі – підприємцю Білану Тарасу Вікторовичу на </w:t>
      </w:r>
      <w:proofErr w:type="spellStart"/>
      <w:r>
        <w:rPr>
          <w:sz w:val="28"/>
          <w:szCs w:val="28"/>
        </w:rPr>
        <w:t>вул.Богдана</w:t>
      </w:r>
      <w:proofErr w:type="spellEnd"/>
      <w:r>
        <w:rPr>
          <w:color w:val="000000"/>
          <w:sz w:val="28"/>
          <w:szCs w:val="28"/>
          <w:lang w:eastAsia="uk-UA"/>
        </w:rPr>
        <w:t xml:space="preserve"> </w:t>
      </w:r>
      <w:r>
        <w:rPr>
          <w:sz w:val="28"/>
          <w:szCs w:val="28"/>
        </w:rPr>
        <w:t xml:space="preserve">Хмельницького, 103–а в </w:t>
      </w:r>
      <w:proofErr w:type="spellStart"/>
      <w:r>
        <w:rPr>
          <w:sz w:val="28"/>
          <w:szCs w:val="28"/>
        </w:rPr>
        <w:t>м.Калуші</w:t>
      </w:r>
      <w:proofErr w:type="spellEnd"/>
      <w:r>
        <w:rPr>
          <w:spacing w:val="-6"/>
          <w:sz w:val="28"/>
          <w:szCs w:val="28"/>
        </w:rPr>
        <w:t xml:space="preserve">» - </w:t>
      </w:r>
      <w:r w:rsidRPr="00416980">
        <w:rPr>
          <w:sz w:val="28"/>
          <w:szCs w:val="28"/>
        </w:rPr>
        <w:t>текст доповіді додається до протоколу</w:t>
      </w:r>
      <w:r w:rsidRPr="0003015F">
        <w:rPr>
          <w:sz w:val="28"/>
          <w:szCs w:val="28"/>
        </w:rPr>
        <w:t xml:space="preserve">. </w:t>
      </w:r>
    </w:p>
    <w:p w:rsidR="000604EE" w:rsidRPr="005014B3" w:rsidRDefault="000604EE" w:rsidP="000604EE">
      <w:pPr>
        <w:jc w:val="both"/>
        <w:rPr>
          <w:sz w:val="28"/>
          <w:szCs w:val="28"/>
        </w:rPr>
      </w:pPr>
      <w:r w:rsidRPr="005014B3">
        <w:rPr>
          <w:sz w:val="28"/>
          <w:szCs w:val="28"/>
        </w:rPr>
        <w:t xml:space="preserve">Зауважень та пропозицій не </w:t>
      </w:r>
      <w:r>
        <w:rPr>
          <w:sz w:val="28"/>
          <w:szCs w:val="28"/>
        </w:rPr>
        <w:t>надійшло</w:t>
      </w:r>
    </w:p>
    <w:p w:rsidR="000604EE" w:rsidRDefault="000604EE" w:rsidP="000604EE">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0604EE" w:rsidRPr="00416980" w:rsidRDefault="000604EE" w:rsidP="000604EE">
      <w:pPr>
        <w:jc w:val="both"/>
        <w:rPr>
          <w:sz w:val="28"/>
          <w:szCs w:val="28"/>
        </w:rPr>
      </w:pPr>
    </w:p>
    <w:p w:rsidR="000604EE" w:rsidRDefault="000604EE" w:rsidP="000604EE">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0604EE" w:rsidRPr="00221999" w:rsidRDefault="000604EE" w:rsidP="000604EE">
      <w:pPr>
        <w:ind w:left="1440" w:firstLine="720"/>
        <w:rPr>
          <w:sz w:val="28"/>
          <w:szCs w:val="28"/>
        </w:rPr>
      </w:pPr>
    </w:p>
    <w:p w:rsidR="000604EE" w:rsidRPr="00416980" w:rsidRDefault="000604EE" w:rsidP="000604EE">
      <w:pPr>
        <w:jc w:val="both"/>
        <w:rPr>
          <w:b/>
          <w:sz w:val="28"/>
          <w:szCs w:val="28"/>
        </w:rPr>
      </w:pPr>
      <w:r w:rsidRPr="00416980">
        <w:rPr>
          <w:b/>
          <w:sz w:val="28"/>
          <w:szCs w:val="28"/>
        </w:rPr>
        <w:t>ВИРІШИЛИ:</w:t>
      </w:r>
    </w:p>
    <w:p w:rsidR="000604EE" w:rsidRPr="00416980" w:rsidRDefault="000604EE" w:rsidP="000604EE">
      <w:pPr>
        <w:jc w:val="both"/>
        <w:rPr>
          <w:b/>
          <w:sz w:val="28"/>
          <w:szCs w:val="28"/>
        </w:rPr>
      </w:pPr>
    </w:p>
    <w:p w:rsidR="000604EE" w:rsidRPr="00EC2D10" w:rsidRDefault="000604EE" w:rsidP="000604EE">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Pr>
          <w:sz w:val="28"/>
          <w:szCs w:val="28"/>
        </w:rPr>
        <w:t xml:space="preserve">надання дозволу на розміщення зовнішньої реклами фізичній особі – підприємцю Білану Тарасу Вікторовичу на </w:t>
      </w:r>
      <w:proofErr w:type="spellStart"/>
      <w:r>
        <w:rPr>
          <w:sz w:val="28"/>
          <w:szCs w:val="28"/>
        </w:rPr>
        <w:t>вул.Богдана</w:t>
      </w:r>
      <w:proofErr w:type="spellEnd"/>
      <w:r>
        <w:rPr>
          <w:color w:val="000000"/>
          <w:sz w:val="28"/>
          <w:szCs w:val="28"/>
          <w:lang w:eastAsia="uk-UA"/>
        </w:rPr>
        <w:t xml:space="preserve"> </w:t>
      </w:r>
      <w:r>
        <w:rPr>
          <w:sz w:val="28"/>
          <w:szCs w:val="28"/>
        </w:rPr>
        <w:t xml:space="preserve">Хмельницького, 103–а в </w:t>
      </w:r>
      <w:proofErr w:type="spellStart"/>
      <w:r>
        <w:rPr>
          <w:sz w:val="28"/>
          <w:szCs w:val="28"/>
        </w:rPr>
        <w:t>м.Калуші</w:t>
      </w:r>
      <w:proofErr w:type="spellEnd"/>
      <w:r>
        <w:rPr>
          <w:spacing w:val="-6"/>
          <w:sz w:val="28"/>
          <w:szCs w:val="28"/>
        </w:rPr>
        <w:t>»</w:t>
      </w:r>
      <w:r>
        <w:rPr>
          <w:sz w:val="28"/>
          <w:szCs w:val="28"/>
        </w:rPr>
        <w:t>.</w:t>
      </w:r>
    </w:p>
    <w:p w:rsidR="000604EE" w:rsidRDefault="000604EE" w:rsidP="000604EE">
      <w:pPr>
        <w:shd w:val="clear" w:color="auto" w:fill="FFFFFF"/>
        <w:jc w:val="both"/>
        <w:rPr>
          <w:bCs/>
          <w:color w:val="000000"/>
          <w:sz w:val="28"/>
          <w:szCs w:val="28"/>
        </w:rPr>
      </w:pPr>
      <w:r w:rsidRPr="00416980">
        <w:rPr>
          <w:sz w:val="28"/>
          <w:szCs w:val="28"/>
        </w:rPr>
        <w:t xml:space="preserve">Рішення виконавчого комітету від </w:t>
      </w:r>
      <w:r>
        <w:rPr>
          <w:sz w:val="28"/>
          <w:szCs w:val="28"/>
        </w:rPr>
        <w:t>29.10.2025 № 276</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Pr>
          <w:sz w:val="28"/>
          <w:szCs w:val="28"/>
        </w:rPr>
        <w:t xml:space="preserve">надання дозволу на розміщення зовнішньої реклами фізичній особі – підприємцю Білану Тарасу Вікторовичу на </w:t>
      </w:r>
      <w:proofErr w:type="spellStart"/>
      <w:r>
        <w:rPr>
          <w:sz w:val="28"/>
          <w:szCs w:val="28"/>
        </w:rPr>
        <w:t>вул.Богдана</w:t>
      </w:r>
      <w:proofErr w:type="spellEnd"/>
      <w:r>
        <w:rPr>
          <w:color w:val="000000"/>
          <w:sz w:val="28"/>
          <w:szCs w:val="28"/>
          <w:lang w:eastAsia="uk-UA"/>
        </w:rPr>
        <w:t xml:space="preserve"> </w:t>
      </w:r>
      <w:r>
        <w:rPr>
          <w:sz w:val="28"/>
          <w:szCs w:val="28"/>
        </w:rPr>
        <w:t xml:space="preserve">Хмельницького, 103–а в </w:t>
      </w:r>
      <w:proofErr w:type="spellStart"/>
      <w:r>
        <w:rPr>
          <w:sz w:val="28"/>
          <w:szCs w:val="28"/>
        </w:rPr>
        <w:t>м.Калуші</w:t>
      </w:r>
      <w:proofErr w:type="spellEnd"/>
      <w:r w:rsidRPr="00416980">
        <w:rPr>
          <w:sz w:val="28"/>
          <w:szCs w:val="28"/>
        </w:rPr>
        <w:t>»</w:t>
      </w:r>
      <w:r>
        <w:rPr>
          <w:sz w:val="28"/>
          <w:szCs w:val="28"/>
        </w:rPr>
        <w:t xml:space="preserve"> </w:t>
      </w:r>
      <w:r w:rsidRPr="00416980">
        <w:rPr>
          <w:sz w:val="28"/>
          <w:szCs w:val="28"/>
        </w:rPr>
        <w:t>додається.</w:t>
      </w:r>
    </w:p>
    <w:p w:rsidR="000604EE" w:rsidRDefault="000604EE" w:rsidP="004B06D6">
      <w:pPr>
        <w:shd w:val="clear" w:color="auto" w:fill="FFFFFF"/>
        <w:jc w:val="both"/>
        <w:rPr>
          <w:bCs/>
          <w:color w:val="000000"/>
          <w:sz w:val="28"/>
          <w:szCs w:val="28"/>
        </w:rPr>
      </w:pPr>
    </w:p>
    <w:p w:rsidR="000604EE" w:rsidRPr="003B6D1F" w:rsidRDefault="000604EE" w:rsidP="000604EE">
      <w:pPr>
        <w:pStyle w:val="af5"/>
        <w:numPr>
          <w:ilvl w:val="0"/>
          <w:numId w:val="13"/>
        </w:numPr>
        <w:ind w:left="284" w:hanging="284"/>
        <w:jc w:val="both"/>
        <w:rPr>
          <w:b/>
          <w:sz w:val="28"/>
          <w:szCs w:val="28"/>
        </w:rPr>
      </w:pPr>
      <w:r w:rsidRPr="003B6D1F">
        <w:rPr>
          <w:b/>
          <w:sz w:val="28"/>
          <w:szCs w:val="28"/>
        </w:rPr>
        <w:t>СЛУХАЛИ:</w:t>
      </w:r>
    </w:p>
    <w:p w:rsidR="000604EE" w:rsidRPr="006B161E" w:rsidRDefault="000604EE" w:rsidP="000604EE">
      <w:pPr>
        <w:jc w:val="both"/>
        <w:rPr>
          <w:sz w:val="28"/>
          <w:szCs w:val="28"/>
        </w:rPr>
      </w:pPr>
    </w:p>
    <w:p w:rsidR="000604EE" w:rsidRDefault="000604EE" w:rsidP="000604EE">
      <w:pPr>
        <w:ind w:right="34"/>
        <w:jc w:val="both"/>
        <w:rPr>
          <w:sz w:val="28"/>
          <w:szCs w:val="28"/>
        </w:rPr>
      </w:pPr>
      <w:r>
        <w:rPr>
          <w:b/>
          <w:sz w:val="28"/>
          <w:szCs w:val="28"/>
        </w:rPr>
        <w:t xml:space="preserve">Людмила </w:t>
      </w:r>
      <w:proofErr w:type="spellStart"/>
      <w:r>
        <w:rPr>
          <w:b/>
          <w:sz w:val="28"/>
          <w:szCs w:val="28"/>
        </w:rPr>
        <w:t>Семеняк</w:t>
      </w:r>
      <w:proofErr w:type="spellEnd"/>
      <w:r>
        <w:rPr>
          <w:b/>
          <w:sz w:val="28"/>
          <w:szCs w:val="28"/>
        </w:rPr>
        <w:t xml:space="preserve">, заступник </w:t>
      </w:r>
      <w:r>
        <w:rPr>
          <w:b/>
          <w:w w:val="110"/>
          <w:sz w:val="28"/>
          <w:szCs w:val="28"/>
        </w:rPr>
        <w:t>начальника управління архітектури та містобудування міської ради</w:t>
      </w:r>
      <w:r w:rsidRPr="009F23CC">
        <w:rPr>
          <w:b/>
          <w:sz w:val="28"/>
          <w:szCs w:val="28"/>
        </w:rPr>
        <w:t>,</w:t>
      </w:r>
      <w:r w:rsidRPr="009F23CC">
        <w:rPr>
          <w:sz w:val="28"/>
          <w:szCs w:val="28"/>
        </w:rPr>
        <w:t xml:space="preserve"> </w:t>
      </w:r>
      <w:r>
        <w:rPr>
          <w:sz w:val="28"/>
          <w:szCs w:val="28"/>
        </w:rPr>
        <w:t xml:space="preserve">доповіла </w:t>
      </w:r>
      <w:r w:rsidRPr="00416980">
        <w:rPr>
          <w:sz w:val="28"/>
          <w:szCs w:val="28"/>
        </w:rPr>
        <w:t>питання «</w:t>
      </w:r>
      <w:r w:rsidRPr="00076549">
        <w:rPr>
          <w:sz w:val="28"/>
          <w:szCs w:val="28"/>
        </w:rPr>
        <w:t xml:space="preserve">Про </w:t>
      </w:r>
      <w:r>
        <w:rPr>
          <w:sz w:val="28"/>
          <w:szCs w:val="28"/>
        </w:rPr>
        <w:t>надання дозволів на розміщення зовнішніх</w:t>
      </w:r>
      <w:r>
        <w:rPr>
          <w:color w:val="000000"/>
          <w:sz w:val="28"/>
          <w:szCs w:val="28"/>
          <w:lang w:eastAsia="uk-UA"/>
        </w:rPr>
        <w:t xml:space="preserve"> </w:t>
      </w:r>
      <w:proofErr w:type="spellStart"/>
      <w:r>
        <w:rPr>
          <w:sz w:val="28"/>
          <w:szCs w:val="28"/>
        </w:rPr>
        <w:t>реклам</w:t>
      </w:r>
      <w:proofErr w:type="spellEnd"/>
      <w:r>
        <w:rPr>
          <w:sz w:val="28"/>
          <w:szCs w:val="28"/>
        </w:rPr>
        <w:t xml:space="preserve"> товариству з обмеженою відповідальністю</w:t>
      </w:r>
      <w:r>
        <w:rPr>
          <w:color w:val="000000"/>
          <w:sz w:val="28"/>
          <w:szCs w:val="28"/>
          <w:lang w:eastAsia="uk-UA"/>
        </w:rPr>
        <w:t xml:space="preserve"> </w:t>
      </w:r>
      <w:r>
        <w:rPr>
          <w:sz w:val="28"/>
          <w:szCs w:val="28"/>
        </w:rPr>
        <w:t>«В-</w:t>
      </w:r>
      <w:proofErr w:type="spellStart"/>
      <w:r>
        <w:rPr>
          <w:sz w:val="28"/>
          <w:szCs w:val="28"/>
        </w:rPr>
        <w:t>Трейд</w:t>
      </w:r>
      <w:proofErr w:type="spellEnd"/>
      <w:r>
        <w:rPr>
          <w:sz w:val="28"/>
          <w:szCs w:val="28"/>
        </w:rPr>
        <w:t xml:space="preserve">» в </w:t>
      </w:r>
      <w:proofErr w:type="spellStart"/>
      <w:r>
        <w:rPr>
          <w:sz w:val="28"/>
          <w:szCs w:val="28"/>
        </w:rPr>
        <w:t>м.Калуші</w:t>
      </w:r>
      <w:proofErr w:type="spellEnd"/>
      <w:r>
        <w:rPr>
          <w:spacing w:val="-6"/>
          <w:sz w:val="28"/>
          <w:szCs w:val="28"/>
        </w:rPr>
        <w:t xml:space="preserve">» - </w:t>
      </w:r>
      <w:r w:rsidRPr="00416980">
        <w:rPr>
          <w:sz w:val="28"/>
          <w:szCs w:val="28"/>
        </w:rPr>
        <w:t>текст доповіді додається до протоколу</w:t>
      </w:r>
      <w:r w:rsidRPr="0003015F">
        <w:rPr>
          <w:sz w:val="28"/>
          <w:szCs w:val="28"/>
        </w:rPr>
        <w:t xml:space="preserve">. </w:t>
      </w:r>
    </w:p>
    <w:p w:rsidR="000604EE" w:rsidRPr="005014B3" w:rsidRDefault="000604EE" w:rsidP="000604EE">
      <w:pPr>
        <w:jc w:val="both"/>
        <w:rPr>
          <w:sz w:val="28"/>
          <w:szCs w:val="28"/>
        </w:rPr>
      </w:pPr>
      <w:r w:rsidRPr="005014B3">
        <w:rPr>
          <w:sz w:val="28"/>
          <w:szCs w:val="28"/>
        </w:rPr>
        <w:t xml:space="preserve">Зауважень та пропозицій не </w:t>
      </w:r>
      <w:r>
        <w:rPr>
          <w:sz w:val="28"/>
          <w:szCs w:val="28"/>
        </w:rPr>
        <w:t>надійшло</w:t>
      </w:r>
    </w:p>
    <w:p w:rsidR="000604EE" w:rsidRDefault="000604EE" w:rsidP="000604EE">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0604EE" w:rsidRPr="00416980" w:rsidRDefault="000604EE" w:rsidP="000604EE">
      <w:pPr>
        <w:jc w:val="both"/>
        <w:rPr>
          <w:sz w:val="28"/>
          <w:szCs w:val="28"/>
        </w:rPr>
      </w:pPr>
    </w:p>
    <w:p w:rsidR="000604EE" w:rsidRDefault="000604EE" w:rsidP="000604EE">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0604EE" w:rsidRPr="00221999" w:rsidRDefault="000604EE" w:rsidP="000604EE">
      <w:pPr>
        <w:ind w:left="1440" w:firstLine="720"/>
        <w:rPr>
          <w:sz w:val="28"/>
          <w:szCs w:val="28"/>
        </w:rPr>
      </w:pPr>
    </w:p>
    <w:p w:rsidR="000604EE" w:rsidRPr="00416980" w:rsidRDefault="000604EE" w:rsidP="000604EE">
      <w:pPr>
        <w:jc w:val="both"/>
        <w:rPr>
          <w:b/>
          <w:sz w:val="28"/>
          <w:szCs w:val="28"/>
        </w:rPr>
      </w:pPr>
      <w:r w:rsidRPr="00416980">
        <w:rPr>
          <w:b/>
          <w:sz w:val="28"/>
          <w:szCs w:val="28"/>
        </w:rPr>
        <w:t>ВИРІШИЛИ:</w:t>
      </w:r>
    </w:p>
    <w:p w:rsidR="000604EE" w:rsidRPr="00416980" w:rsidRDefault="000604EE" w:rsidP="000604EE">
      <w:pPr>
        <w:jc w:val="both"/>
        <w:rPr>
          <w:b/>
          <w:sz w:val="28"/>
          <w:szCs w:val="28"/>
        </w:rPr>
      </w:pPr>
    </w:p>
    <w:p w:rsidR="000604EE" w:rsidRPr="00EC2D10" w:rsidRDefault="000604EE" w:rsidP="000604EE">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Pr>
          <w:sz w:val="28"/>
          <w:szCs w:val="28"/>
        </w:rPr>
        <w:t>надання дозволів на розміщення зовнішніх</w:t>
      </w:r>
      <w:r>
        <w:rPr>
          <w:color w:val="000000"/>
          <w:sz w:val="28"/>
          <w:szCs w:val="28"/>
          <w:lang w:eastAsia="uk-UA"/>
        </w:rPr>
        <w:t xml:space="preserve"> </w:t>
      </w:r>
      <w:proofErr w:type="spellStart"/>
      <w:r>
        <w:rPr>
          <w:sz w:val="28"/>
          <w:szCs w:val="28"/>
        </w:rPr>
        <w:t>реклам</w:t>
      </w:r>
      <w:proofErr w:type="spellEnd"/>
      <w:r>
        <w:rPr>
          <w:sz w:val="28"/>
          <w:szCs w:val="28"/>
        </w:rPr>
        <w:t xml:space="preserve"> товариству з обмеженою відповідальністю</w:t>
      </w:r>
      <w:r>
        <w:rPr>
          <w:color w:val="000000"/>
          <w:sz w:val="28"/>
          <w:szCs w:val="28"/>
          <w:lang w:eastAsia="uk-UA"/>
        </w:rPr>
        <w:t xml:space="preserve"> </w:t>
      </w:r>
      <w:r>
        <w:rPr>
          <w:sz w:val="28"/>
          <w:szCs w:val="28"/>
        </w:rPr>
        <w:t>«В-</w:t>
      </w:r>
      <w:proofErr w:type="spellStart"/>
      <w:r>
        <w:rPr>
          <w:sz w:val="28"/>
          <w:szCs w:val="28"/>
        </w:rPr>
        <w:t>Трейд</w:t>
      </w:r>
      <w:proofErr w:type="spellEnd"/>
      <w:r>
        <w:rPr>
          <w:sz w:val="28"/>
          <w:szCs w:val="28"/>
        </w:rPr>
        <w:t xml:space="preserve">» в </w:t>
      </w:r>
      <w:proofErr w:type="spellStart"/>
      <w:r>
        <w:rPr>
          <w:sz w:val="28"/>
          <w:szCs w:val="28"/>
        </w:rPr>
        <w:t>м.Калуші</w:t>
      </w:r>
      <w:proofErr w:type="spellEnd"/>
      <w:r>
        <w:rPr>
          <w:spacing w:val="-6"/>
          <w:sz w:val="28"/>
          <w:szCs w:val="28"/>
        </w:rPr>
        <w:t>»</w:t>
      </w:r>
      <w:r>
        <w:rPr>
          <w:sz w:val="28"/>
          <w:szCs w:val="28"/>
        </w:rPr>
        <w:t>.</w:t>
      </w:r>
    </w:p>
    <w:p w:rsidR="00E02C7A" w:rsidRDefault="000604EE" w:rsidP="000604EE">
      <w:pPr>
        <w:shd w:val="clear" w:color="auto" w:fill="FFFFFF"/>
        <w:jc w:val="both"/>
        <w:rPr>
          <w:sz w:val="28"/>
          <w:szCs w:val="28"/>
        </w:rPr>
      </w:pPr>
      <w:r w:rsidRPr="00416980">
        <w:rPr>
          <w:sz w:val="28"/>
          <w:szCs w:val="28"/>
        </w:rPr>
        <w:t xml:space="preserve">Рішення виконавчого комітету від </w:t>
      </w:r>
      <w:r>
        <w:rPr>
          <w:sz w:val="28"/>
          <w:szCs w:val="28"/>
        </w:rPr>
        <w:t>29.10.2025 № 277</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Pr>
          <w:sz w:val="28"/>
          <w:szCs w:val="28"/>
        </w:rPr>
        <w:t>надання дозволів на розміщення зовнішніх</w:t>
      </w:r>
      <w:r>
        <w:rPr>
          <w:color w:val="000000"/>
          <w:sz w:val="28"/>
          <w:szCs w:val="28"/>
          <w:lang w:eastAsia="uk-UA"/>
        </w:rPr>
        <w:t xml:space="preserve"> </w:t>
      </w:r>
      <w:proofErr w:type="spellStart"/>
      <w:r>
        <w:rPr>
          <w:sz w:val="28"/>
          <w:szCs w:val="28"/>
        </w:rPr>
        <w:t>реклам</w:t>
      </w:r>
      <w:proofErr w:type="spellEnd"/>
      <w:r>
        <w:rPr>
          <w:sz w:val="28"/>
          <w:szCs w:val="28"/>
        </w:rPr>
        <w:t xml:space="preserve"> товариству з обмеженою відповідальністю</w:t>
      </w:r>
      <w:r>
        <w:rPr>
          <w:color w:val="000000"/>
          <w:sz w:val="28"/>
          <w:szCs w:val="28"/>
          <w:lang w:eastAsia="uk-UA"/>
        </w:rPr>
        <w:t xml:space="preserve"> </w:t>
      </w:r>
      <w:r>
        <w:rPr>
          <w:sz w:val="28"/>
          <w:szCs w:val="28"/>
        </w:rPr>
        <w:t>«В-</w:t>
      </w:r>
      <w:proofErr w:type="spellStart"/>
      <w:r>
        <w:rPr>
          <w:sz w:val="28"/>
          <w:szCs w:val="28"/>
        </w:rPr>
        <w:t>Трейд</w:t>
      </w:r>
      <w:proofErr w:type="spellEnd"/>
      <w:r>
        <w:rPr>
          <w:sz w:val="28"/>
          <w:szCs w:val="28"/>
        </w:rPr>
        <w:t xml:space="preserve">» в </w:t>
      </w:r>
      <w:proofErr w:type="spellStart"/>
      <w:r>
        <w:rPr>
          <w:sz w:val="28"/>
          <w:szCs w:val="28"/>
        </w:rPr>
        <w:t>м.Калуші</w:t>
      </w:r>
      <w:proofErr w:type="spellEnd"/>
      <w:r w:rsidRPr="00416980">
        <w:rPr>
          <w:sz w:val="28"/>
          <w:szCs w:val="28"/>
        </w:rPr>
        <w:t>»</w:t>
      </w:r>
      <w:r>
        <w:rPr>
          <w:sz w:val="28"/>
          <w:szCs w:val="28"/>
        </w:rPr>
        <w:t xml:space="preserve"> </w:t>
      </w:r>
      <w:r w:rsidRPr="00416980">
        <w:rPr>
          <w:sz w:val="28"/>
          <w:szCs w:val="28"/>
        </w:rPr>
        <w:t>додається.</w:t>
      </w:r>
    </w:p>
    <w:p w:rsidR="000604EE" w:rsidRDefault="000604EE" w:rsidP="000604EE">
      <w:pPr>
        <w:shd w:val="clear" w:color="auto" w:fill="FFFFFF"/>
        <w:jc w:val="both"/>
        <w:rPr>
          <w:sz w:val="28"/>
          <w:szCs w:val="28"/>
        </w:rPr>
      </w:pPr>
    </w:p>
    <w:p w:rsidR="000604EE" w:rsidRPr="003B6D1F" w:rsidRDefault="000604EE" w:rsidP="000604EE">
      <w:pPr>
        <w:pStyle w:val="af5"/>
        <w:numPr>
          <w:ilvl w:val="0"/>
          <w:numId w:val="13"/>
        </w:numPr>
        <w:ind w:left="284" w:hanging="284"/>
        <w:jc w:val="both"/>
        <w:rPr>
          <w:b/>
          <w:sz w:val="28"/>
          <w:szCs w:val="28"/>
        </w:rPr>
      </w:pPr>
      <w:r w:rsidRPr="003B6D1F">
        <w:rPr>
          <w:b/>
          <w:sz w:val="28"/>
          <w:szCs w:val="28"/>
        </w:rPr>
        <w:t>СЛУХАЛИ:</w:t>
      </w:r>
    </w:p>
    <w:p w:rsidR="000604EE" w:rsidRPr="006B161E" w:rsidRDefault="000604EE" w:rsidP="000604EE">
      <w:pPr>
        <w:jc w:val="both"/>
        <w:rPr>
          <w:sz w:val="28"/>
          <w:szCs w:val="28"/>
        </w:rPr>
      </w:pPr>
    </w:p>
    <w:p w:rsidR="000604EE" w:rsidRDefault="000604EE" w:rsidP="000604EE">
      <w:pPr>
        <w:ind w:right="34"/>
        <w:jc w:val="both"/>
        <w:rPr>
          <w:sz w:val="28"/>
          <w:szCs w:val="28"/>
        </w:rPr>
      </w:pPr>
      <w:r>
        <w:rPr>
          <w:b/>
          <w:sz w:val="28"/>
          <w:szCs w:val="28"/>
        </w:rPr>
        <w:lastRenderedPageBreak/>
        <w:t xml:space="preserve">Людмила </w:t>
      </w:r>
      <w:proofErr w:type="spellStart"/>
      <w:r>
        <w:rPr>
          <w:b/>
          <w:sz w:val="28"/>
          <w:szCs w:val="28"/>
        </w:rPr>
        <w:t>Семеняк</w:t>
      </w:r>
      <w:proofErr w:type="spellEnd"/>
      <w:r>
        <w:rPr>
          <w:b/>
          <w:sz w:val="28"/>
          <w:szCs w:val="28"/>
        </w:rPr>
        <w:t xml:space="preserve">, заступник </w:t>
      </w:r>
      <w:r>
        <w:rPr>
          <w:b/>
          <w:w w:val="110"/>
          <w:sz w:val="28"/>
          <w:szCs w:val="28"/>
        </w:rPr>
        <w:t>начальника управління архітектури та містобудування міської ради</w:t>
      </w:r>
      <w:r w:rsidRPr="009F23CC">
        <w:rPr>
          <w:b/>
          <w:sz w:val="28"/>
          <w:szCs w:val="28"/>
        </w:rPr>
        <w:t>,</w:t>
      </w:r>
      <w:r w:rsidRPr="009F23CC">
        <w:rPr>
          <w:sz w:val="28"/>
          <w:szCs w:val="28"/>
        </w:rPr>
        <w:t xml:space="preserve"> </w:t>
      </w:r>
      <w:r>
        <w:rPr>
          <w:sz w:val="28"/>
          <w:szCs w:val="28"/>
        </w:rPr>
        <w:t xml:space="preserve">доповіла </w:t>
      </w:r>
      <w:r w:rsidRPr="00416980">
        <w:rPr>
          <w:sz w:val="28"/>
          <w:szCs w:val="28"/>
        </w:rPr>
        <w:t>питання «</w:t>
      </w:r>
      <w:r w:rsidRPr="00076549">
        <w:rPr>
          <w:sz w:val="28"/>
          <w:szCs w:val="28"/>
        </w:rPr>
        <w:t xml:space="preserve">Про </w:t>
      </w:r>
      <w:r>
        <w:rPr>
          <w:sz w:val="28"/>
          <w:szCs w:val="28"/>
        </w:rPr>
        <w:t>надання дозволів на розміщення зовнішніх</w:t>
      </w:r>
      <w:r>
        <w:rPr>
          <w:color w:val="000000"/>
          <w:sz w:val="28"/>
          <w:szCs w:val="28"/>
          <w:lang w:eastAsia="uk-UA"/>
        </w:rPr>
        <w:t xml:space="preserve"> </w:t>
      </w:r>
      <w:proofErr w:type="spellStart"/>
      <w:r>
        <w:rPr>
          <w:sz w:val="28"/>
          <w:szCs w:val="28"/>
        </w:rPr>
        <w:t>реклам</w:t>
      </w:r>
      <w:proofErr w:type="spellEnd"/>
      <w:r>
        <w:rPr>
          <w:sz w:val="28"/>
          <w:szCs w:val="28"/>
        </w:rPr>
        <w:t xml:space="preserve"> фізичній особі – підприємцю </w:t>
      </w:r>
      <w:proofErr w:type="spellStart"/>
      <w:r>
        <w:rPr>
          <w:sz w:val="28"/>
          <w:szCs w:val="28"/>
        </w:rPr>
        <w:t>Пострильоному</w:t>
      </w:r>
      <w:proofErr w:type="spellEnd"/>
      <w:r>
        <w:rPr>
          <w:color w:val="000000"/>
          <w:sz w:val="28"/>
          <w:szCs w:val="28"/>
          <w:lang w:eastAsia="uk-UA"/>
        </w:rPr>
        <w:t xml:space="preserve"> </w:t>
      </w:r>
      <w:r>
        <w:rPr>
          <w:sz w:val="28"/>
          <w:szCs w:val="28"/>
        </w:rPr>
        <w:t xml:space="preserve">Андрію Петровичу в </w:t>
      </w:r>
      <w:proofErr w:type="spellStart"/>
      <w:r>
        <w:rPr>
          <w:sz w:val="28"/>
          <w:szCs w:val="28"/>
        </w:rPr>
        <w:t>м.Калуші</w:t>
      </w:r>
      <w:proofErr w:type="spellEnd"/>
      <w:r>
        <w:rPr>
          <w:spacing w:val="-6"/>
          <w:sz w:val="28"/>
          <w:szCs w:val="28"/>
        </w:rPr>
        <w:t xml:space="preserve">» - </w:t>
      </w:r>
      <w:r w:rsidRPr="00416980">
        <w:rPr>
          <w:sz w:val="28"/>
          <w:szCs w:val="28"/>
        </w:rPr>
        <w:t>текст доповіді додається до протоколу</w:t>
      </w:r>
      <w:r w:rsidRPr="0003015F">
        <w:rPr>
          <w:sz w:val="28"/>
          <w:szCs w:val="28"/>
        </w:rPr>
        <w:t xml:space="preserve">. </w:t>
      </w:r>
    </w:p>
    <w:p w:rsidR="000604EE" w:rsidRPr="0065447A" w:rsidRDefault="0065447A" w:rsidP="000604EE">
      <w:pPr>
        <w:jc w:val="both"/>
        <w:rPr>
          <w:b/>
          <w:sz w:val="28"/>
          <w:szCs w:val="28"/>
        </w:rPr>
      </w:pPr>
      <w:r w:rsidRPr="0065447A">
        <w:rPr>
          <w:b/>
          <w:sz w:val="28"/>
          <w:szCs w:val="28"/>
        </w:rPr>
        <w:t>ВИСТУПИЛИ:</w:t>
      </w:r>
    </w:p>
    <w:p w:rsidR="0065447A" w:rsidRPr="005014B3" w:rsidRDefault="0065447A" w:rsidP="000604EE">
      <w:pPr>
        <w:jc w:val="both"/>
        <w:rPr>
          <w:sz w:val="28"/>
          <w:szCs w:val="28"/>
        </w:rPr>
      </w:pPr>
      <w:r w:rsidRPr="0065447A">
        <w:rPr>
          <w:b/>
          <w:sz w:val="28"/>
          <w:szCs w:val="28"/>
        </w:rPr>
        <w:t xml:space="preserve">Член виконавчого комітету Андрій </w:t>
      </w:r>
      <w:proofErr w:type="spellStart"/>
      <w:r w:rsidRPr="0065447A">
        <w:rPr>
          <w:b/>
          <w:sz w:val="28"/>
          <w:szCs w:val="28"/>
        </w:rPr>
        <w:t>Пострильоний</w:t>
      </w:r>
      <w:proofErr w:type="spellEnd"/>
      <w:r>
        <w:rPr>
          <w:sz w:val="28"/>
          <w:szCs w:val="28"/>
        </w:rPr>
        <w:t xml:space="preserve"> повідомив, що у нього виникає «конфлікт інтересів» і він не братиме участі в голосуванні з даного питання</w:t>
      </w:r>
    </w:p>
    <w:p w:rsidR="000604EE" w:rsidRDefault="000604EE" w:rsidP="000604EE">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0604EE" w:rsidRPr="00416980" w:rsidRDefault="000604EE" w:rsidP="000604EE">
      <w:pPr>
        <w:jc w:val="both"/>
        <w:rPr>
          <w:sz w:val="28"/>
          <w:szCs w:val="28"/>
        </w:rPr>
      </w:pPr>
    </w:p>
    <w:p w:rsidR="00CE40E5" w:rsidRDefault="000604EE" w:rsidP="00CE40E5">
      <w:pPr>
        <w:ind w:left="1440" w:firstLine="720"/>
        <w:rPr>
          <w:sz w:val="28"/>
          <w:szCs w:val="28"/>
        </w:rPr>
      </w:pPr>
      <w:r>
        <w:rPr>
          <w:sz w:val="28"/>
          <w:szCs w:val="28"/>
        </w:rPr>
        <w:t>Голосували: «за</w:t>
      </w:r>
      <w:r w:rsidRPr="00416980">
        <w:rPr>
          <w:sz w:val="28"/>
          <w:szCs w:val="28"/>
        </w:rPr>
        <w:t>» –</w:t>
      </w:r>
      <w:r>
        <w:rPr>
          <w:sz w:val="28"/>
          <w:szCs w:val="28"/>
        </w:rPr>
        <w:t xml:space="preserve"> </w:t>
      </w:r>
      <w:r w:rsidR="0065447A">
        <w:rPr>
          <w:sz w:val="28"/>
          <w:szCs w:val="28"/>
        </w:rPr>
        <w:t>19;</w:t>
      </w:r>
      <w:r w:rsidR="00CE40E5">
        <w:rPr>
          <w:sz w:val="28"/>
          <w:szCs w:val="28"/>
        </w:rPr>
        <w:t xml:space="preserve"> </w:t>
      </w:r>
      <w:r w:rsidR="0065447A">
        <w:rPr>
          <w:sz w:val="28"/>
          <w:szCs w:val="28"/>
        </w:rPr>
        <w:t>«</w:t>
      </w:r>
      <w:r w:rsidR="00416CCB">
        <w:rPr>
          <w:sz w:val="28"/>
          <w:szCs w:val="28"/>
        </w:rPr>
        <w:t>не брали</w:t>
      </w:r>
      <w:r w:rsidR="0065447A">
        <w:rPr>
          <w:sz w:val="28"/>
          <w:szCs w:val="28"/>
        </w:rPr>
        <w:t xml:space="preserve"> участі в голосуванні» - </w:t>
      </w:r>
    </w:p>
    <w:p w:rsidR="000604EE" w:rsidRDefault="0065447A" w:rsidP="00CE40E5">
      <w:pPr>
        <w:ind w:left="1440" w:firstLine="720"/>
        <w:jc w:val="center"/>
        <w:rPr>
          <w:sz w:val="28"/>
          <w:szCs w:val="28"/>
        </w:rPr>
      </w:pPr>
      <w:r>
        <w:rPr>
          <w:sz w:val="28"/>
          <w:szCs w:val="28"/>
        </w:rPr>
        <w:t xml:space="preserve">1 (Андрій </w:t>
      </w:r>
      <w:proofErr w:type="spellStart"/>
      <w:r>
        <w:rPr>
          <w:sz w:val="28"/>
          <w:szCs w:val="28"/>
        </w:rPr>
        <w:t>Пострильоний</w:t>
      </w:r>
      <w:proofErr w:type="spellEnd"/>
      <w:r>
        <w:rPr>
          <w:sz w:val="28"/>
          <w:szCs w:val="28"/>
        </w:rPr>
        <w:t>)</w:t>
      </w:r>
    </w:p>
    <w:p w:rsidR="000604EE" w:rsidRPr="00221999" w:rsidRDefault="000604EE" w:rsidP="00CE40E5">
      <w:pPr>
        <w:ind w:left="1440" w:firstLine="720"/>
        <w:jc w:val="center"/>
        <w:rPr>
          <w:sz w:val="28"/>
          <w:szCs w:val="28"/>
        </w:rPr>
      </w:pPr>
    </w:p>
    <w:p w:rsidR="000604EE" w:rsidRPr="00416980" w:rsidRDefault="000604EE" w:rsidP="000604EE">
      <w:pPr>
        <w:jc w:val="both"/>
        <w:rPr>
          <w:b/>
          <w:sz w:val="28"/>
          <w:szCs w:val="28"/>
        </w:rPr>
      </w:pPr>
      <w:r w:rsidRPr="00416980">
        <w:rPr>
          <w:b/>
          <w:sz w:val="28"/>
          <w:szCs w:val="28"/>
        </w:rPr>
        <w:t>ВИРІШИЛИ:</w:t>
      </w:r>
    </w:p>
    <w:p w:rsidR="000604EE" w:rsidRPr="00416980" w:rsidRDefault="000604EE" w:rsidP="000604EE">
      <w:pPr>
        <w:jc w:val="both"/>
        <w:rPr>
          <w:b/>
          <w:sz w:val="28"/>
          <w:szCs w:val="28"/>
        </w:rPr>
      </w:pPr>
    </w:p>
    <w:p w:rsidR="000604EE" w:rsidRPr="00EC2D10" w:rsidRDefault="000604EE" w:rsidP="000604EE">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Pr>
          <w:sz w:val="28"/>
          <w:szCs w:val="28"/>
        </w:rPr>
        <w:t>надання дозволів на розміщення зовнішніх</w:t>
      </w:r>
      <w:r>
        <w:rPr>
          <w:color w:val="000000"/>
          <w:sz w:val="28"/>
          <w:szCs w:val="28"/>
          <w:lang w:eastAsia="uk-UA"/>
        </w:rPr>
        <w:t xml:space="preserve"> </w:t>
      </w:r>
      <w:proofErr w:type="spellStart"/>
      <w:r>
        <w:rPr>
          <w:sz w:val="28"/>
          <w:szCs w:val="28"/>
        </w:rPr>
        <w:t>реклам</w:t>
      </w:r>
      <w:proofErr w:type="spellEnd"/>
      <w:r>
        <w:rPr>
          <w:sz w:val="28"/>
          <w:szCs w:val="28"/>
        </w:rPr>
        <w:t xml:space="preserve"> фізичній особі – підприємцю </w:t>
      </w:r>
      <w:proofErr w:type="spellStart"/>
      <w:r>
        <w:rPr>
          <w:sz w:val="28"/>
          <w:szCs w:val="28"/>
        </w:rPr>
        <w:t>Пострильоному</w:t>
      </w:r>
      <w:proofErr w:type="spellEnd"/>
      <w:r>
        <w:rPr>
          <w:color w:val="000000"/>
          <w:sz w:val="28"/>
          <w:szCs w:val="28"/>
          <w:lang w:eastAsia="uk-UA"/>
        </w:rPr>
        <w:t xml:space="preserve"> </w:t>
      </w:r>
      <w:r>
        <w:rPr>
          <w:sz w:val="28"/>
          <w:szCs w:val="28"/>
        </w:rPr>
        <w:t xml:space="preserve">Андрію Петровичу в </w:t>
      </w:r>
      <w:proofErr w:type="spellStart"/>
      <w:r>
        <w:rPr>
          <w:sz w:val="28"/>
          <w:szCs w:val="28"/>
        </w:rPr>
        <w:t>м.Калуші</w:t>
      </w:r>
      <w:proofErr w:type="spellEnd"/>
      <w:r>
        <w:rPr>
          <w:spacing w:val="-6"/>
          <w:sz w:val="28"/>
          <w:szCs w:val="28"/>
        </w:rPr>
        <w:t>»</w:t>
      </w:r>
      <w:r>
        <w:rPr>
          <w:sz w:val="28"/>
          <w:szCs w:val="28"/>
        </w:rPr>
        <w:t>.</w:t>
      </w:r>
    </w:p>
    <w:p w:rsidR="000604EE" w:rsidRDefault="000604EE" w:rsidP="000604EE">
      <w:pPr>
        <w:shd w:val="clear" w:color="auto" w:fill="FFFFFF"/>
        <w:jc w:val="both"/>
        <w:rPr>
          <w:bCs/>
          <w:color w:val="000000"/>
          <w:sz w:val="28"/>
          <w:szCs w:val="28"/>
        </w:rPr>
      </w:pPr>
      <w:r w:rsidRPr="00416980">
        <w:rPr>
          <w:sz w:val="28"/>
          <w:szCs w:val="28"/>
        </w:rPr>
        <w:t xml:space="preserve">Рішення виконавчого комітету від </w:t>
      </w:r>
      <w:r>
        <w:rPr>
          <w:sz w:val="28"/>
          <w:szCs w:val="28"/>
        </w:rPr>
        <w:t>29.10.2025 № 278</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Pr>
          <w:sz w:val="28"/>
          <w:szCs w:val="28"/>
        </w:rPr>
        <w:t>надання дозволів на розміщення зовнішніх</w:t>
      </w:r>
      <w:r>
        <w:rPr>
          <w:color w:val="000000"/>
          <w:sz w:val="28"/>
          <w:szCs w:val="28"/>
          <w:lang w:eastAsia="uk-UA"/>
        </w:rPr>
        <w:t xml:space="preserve"> </w:t>
      </w:r>
      <w:proofErr w:type="spellStart"/>
      <w:r>
        <w:rPr>
          <w:sz w:val="28"/>
          <w:szCs w:val="28"/>
        </w:rPr>
        <w:t>реклам</w:t>
      </w:r>
      <w:proofErr w:type="spellEnd"/>
      <w:r>
        <w:rPr>
          <w:sz w:val="28"/>
          <w:szCs w:val="28"/>
        </w:rPr>
        <w:t xml:space="preserve"> фізичній особі – підприємцю </w:t>
      </w:r>
      <w:proofErr w:type="spellStart"/>
      <w:r>
        <w:rPr>
          <w:sz w:val="28"/>
          <w:szCs w:val="28"/>
        </w:rPr>
        <w:t>Пострильоному</w:t>
      </w:r>
      <w:proofErr w:type="spellEnd"/>
      <w:r>
        <w:rPr>
          <w:color w:val="000000"/>
          <w:sz w:val="28"/>
          <w:szCs w:val="28"/>
          <w:lang w:eastAsia="uk-UA"/>
        </w:rPr>
        <w:t xml:space="preserve"> </w:t>
      </w:r>
      <w:r>
        <w:rPr>
          <w:sz w:val="28"/>
          <w:szCs w:val="28"/>
        </w:rPr>
        <w:t xml:space="preserve">Андрію Петровичу в </w:t>
      </w:r>
      <w:proofErr w:type="spellStart"/>
      <w:r>
        <w:rPr>
          <w:sz w:val="28"/>
          <w:szCs w:val="28"/>
        </w:rPr>
        <w:t>м.Калуші</w:t>
      </w:r>
      <w:proofErr w:type="spellEnd"/>
      <w:r w:rsidRPr="00416980">
        <w:rPr>
          <w:sz w:val="28"/>
          <w:szCs w:val="28"/>
        </w:rPr>
        <w:t>»</w:t>
      </w:r>
      <w:r>
        <w:rPr>
          <w:sz w:val="28"/>
          <w:szCs w:val="28"/>
        </w:rPr>
        <w:t xml:space="preserve"> </w:t>
      </w:r>
      <w:r w:rsidRPr="00416980">
        <w:rPr>
          <w:sz w:val="28"/>
          <w:szCs w:val="28"/>
        </w:rPr>
        <w:t>додається.</w:t>
      </w:r>
    </w:p>
    <w:p w:rsidR="000604EE" w:rsidRDefault="000604EE" w:rsidP="000604EE">
      <w:pPr>
        <w:shd w:val="clear" w:color="auto" w:fill="FFFFFF"/>
        <w:jc w:val="both"/>
        <w:rPr>
          <w:bCs/>
          <w:color w:val="000000"/>
          <w:sz w:val="28"/>
          <w:szCs w:val="28"/>
        </w:rPr>
      </w:pPr>
    </w:p>
    <w:p w:rsidR="000604EE" w:rsidRPr="003B6D1F" w:rsidRDefault="000604EE" w:rsidP="000604EE">
      <w:pPr>
        <w:pStyle w:val="af5"/>
        <w:numPr>
          <w:ilvl w:val="0"/>
          <w:numId w:val="13"/>
        </w:numPr>
        <w:ind w:left="284" w:hanging="284"/>
        <w:jc w:val="both"/>
        <w:rPr>
          <w:b/>
          <w:sz w:val="28"/>
          <w:szCs w:val="28"/>
        </w:rPr>
      </w:pPr>
      <w:r w:rsidRPr="003B6D1F">
        <w:rPr>
          <w:b/>
          <w:sz w:val="28"/>
          <w:szCs w:val="28"/>
        </w:rPr>
        <w:t>СЛУХАЛИ:</w:t>
      </w:r>
    </w:p>
    <w:p w:rsidR="000604EE" w:rsidRPr="006B161E" w:rsidRDefault="000604EE" w:rsidP="000604EE">
      <w:pPr>
        <w:jc w:val="both"/>
        <w:rPr>
          <w:sz w:val="28"/>
          <w:szCs w:val="28"/>
        </w:rPr>
      </w:pPr>
    </w:p>
    <w:p w:rsidR="000604EE" w:rsidRDefault="000604EE" w:rsidP="000604EE">
      <w:pPr>
        <w:ind w:right="34"/>
        <w:jc w:val="both"/>
        <w:rPr>
          <w:sz w:val="28"/>
          <w:szCs w:val="28"/>
        </w:rPr>
      </w:pPr>
      <w:r>
        <w:rPr>
          <w:b/>
          <w:sz w:val="28"/>
          <w:szCs w:val="28"/>
        </w:rPr>
        <w:t xml:space="preserve">Людмила </w:t>
      </w:r>
      <w:proofErr w:type="spellStart"/>
      <w:r>
        <w:rPr>
          <w:b/>
          <w:sz w:val="28"/>
          <w:szCs w:val="28"/>
        </w:rPr>
        <w:t>Семеняк</w:t>
      </w:r>
      <w:proofErr w:type="spellEnd"/>
      <w:r>
        <w:rPr>
          <w:b/>
          <w:sz w:val="28"/>
          <w:szCs w:val="28"/>
        </w:rPr>
        <w:t xml:space="preserve">, заступник </w:t>
      </w:r>
      <w:r>
        <w:rPr>
          <w:b/>
          <w:w w:val="110"/>
          <w:sz w:val="28"/>
          <w:szCs w:val="28"/>
        </w:rPr>
        <w:t>начальника управління архітектури та містобудування міської ради</w:t>
      </w:r>
      <w:r w:rsidRPr="009F23CC">
        <w:rPr>
          <w:b/>
          <w:sz w:val="28"/>
          <w:szCs w:val="28"/>
        </w:rPr>
        <w:t>,</w:t>
      </w:r>
      <w:r w:rsidRPr="009F23CC">
        <w:rPr>
          <w:sz w:val="28"/>
          <w:szCs w:val="28"/>
        </w:rPr>
        <w:t xml:space="preserve"> </w:t>
      </w:r>
      <w:r>
        <w:rPr>
          <w:sz w:val="28"/>
          <w:szCs w:val="28"/>
        </w:rPr>
        <w:t xml:space="preserve">доповіла </w:t>
      </w:r>
      <w:r w:rsidRPr="00416980">
        <w:rPr>
          <w:sz w:val="28"/>
          <w:szCs w:val="28"/>
        </w:rPr>
        <w:t>питання «</w:t>
      </w:r>
      <w:r w:rsidRPr="00076549">
        <w:rPr>
          <w:sz w:val="28"/>
          <w:szCs w:val="28"/>
        </w:rPr>
        <w:t xml:space="preserve">Про </w:t>
      </w:r>
      <w:r>
        <w:rPr>
          <w:sz w:val="28"/>
          <w:szCs w:val="28"/>
        </w:rPr>
        <w:t>надання дозволів на розміщення зовнішніх</w:t>
      </w:r>
      <w:r>
        <w:rPr>
          <w:color w:val="000000"/>
          <w:sz w:val="28"/>
          <w:szCs w:val="28"/>
          <w:lang w:eastAsia="uk-UA"/>
        </w:rPr>
        <w:t xml:space="preserve"> </w:t>
      </w:r>
      <w:proofErr w:type="spellStart"/>
      <w:r>
        <w:rPr>
          <w:sz w:val="28"/>
          <w:szCs w:val="28"/>
        </w:rPr>
        <w:t>реклам</w:t>
      </w:r>
      <w:proofErr w:type="spellEnd"/>
      <w:r>
        <w:rPr>
          <w:sz w:val="28"/>
          <w:szCs w:val="28"/>
        </w:rPr>
        <w:t xml:space="preserve"> товариству з обмеженою</w:t>
      </w:r>
      <w:r>
        <w:rPr>
          <w:color w:val="000000"/>
          <w:sz w:val="28"/>
          <w:szCs w:val="28"/>
          <w:lang w:eastAsia="uk-UA"/>
        </w:rPr>
        <w:t xml:space="preserve"> </w:t>
      </w:r>
      <w:r>
        <w:rPr>
          <w:sz w:val="28"/>
          <w:szCs w:val="28"/>
        </w:rPr>
        <w:t>відповідальністю «</w:t>
      </w:r>
      <w:proofErr w:type="spellStart"/>
      <w:r>
        <w:rPr>
          <w:sz w:val="28"/>
          <w:szCs w:val="28"/>
        </w:rPr>
        <w:t>ВестБорд</w:t>
      </w:r>
      <w:proofErr w:type="spellEnd"/>
      <w:r>
        <w:rPr>
          <w:sz w:val="28"/>
          <w:szCs w:val="28"/>
        </w:rPr>
        <w:t>»</w:t>
      </w:r>
      <w:r>
        <w:rPr>
          <w:color w:val="000000"/>
          <w:sz w:val="28"/>
          <w:szCs w:val="28"/>
          <w:lang w:eastAsia="uk-UA"/>
        </w:rPr>
        <w:t xml:space="preserve"> </w:t>
      </w:r>
      <w:r>
        <w:rPr>
          <w:sz w:val="28"/>
          <w:szCs w:val="28"/>
        </w:rPr>
        <w:t xml:space="preserve">в </w:t>
      </w:r>
      <w:proofErr w:type="spellStart"/>
      <w:r>
        <w:rPr>
          <w:sz w:val="28"/>
          <w:szCs w:val="28"/>
        </w:rPr>
        <w:t>м.Калуші</w:t>
      </w:r>
      <w:proofErr w:type="spellEnd"/>
      <w:r>
        <w:rPr>
          <w:spacing w:val="-6"/>
          <w:sz w:val="28"/>
          <w:szCs w:val="28"/>
        </w:rPr>
        <w:t xml:space="preserve">» - </w:t>
      </w:r>
      <w:r w:rsidRPr="00416980">
        <w:rPr>
          <w:sz w:val="28"/>
          <w:szCs w:val="28"/>
        </w:rPr>
        <w:t>текст доповіді додається до протоколу</w:t>
      </w:r>
      <w:r w:rsidRPr="0003015F">
        <w:rPr>
          <w:sz w:val="28"/>
          <w:szCs w:val="28"/>
        </w:rPr>
        <w:t xml:space="preserve">. </w:t>
      </w:r>
    </w:p>
    <w:p w:rsidR="000604EE" w:rsidRPr="005014B3" w:rsidRDefault="000604EE" w:rsidP="000604EE">
      <w:pPr>
        <w:jc w:val="both"/>
        <w:rPr>
          <w:sz w:val="28"/>
          <w:szCs w:val="28"/>
        </w:rPr>
      </w:pPr>
      <w:r w:rsidRPr="005014B3">
        <w:rPr>
          <w:sz w:val="28"/>
          <w:szCs w:val="28"/>
        </w:rPr>
        <w:t xml:space="preserve">Зауважень та пропозицій не </w:t>
      </w:r>
      <w:r>
        <w:rPr>
          <w:sz w:val="28"/>
          <w:szCs w:val="28"/>
        </w:rPr>
        <w:t>надійшло</w:t>
      </w:r>
    </w:p>
    <w:p w:rsidR="000604EE" w:rsidRDefault="000604EE" w:rsidP="000604EE">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0604EE" w:rsidRPr="00416980" w:rsidRDefault="000604EE" w:rsidP="000604EE">
      <w:pPr>
        <w:jc w:val="both"/>
        <w:rPr>
          <w:sz w:val="28"/>
          <w:szCs w:val="28"/>
        </w:rPr>
      </w:pPr>
    </w:p>
    <w:p w:rsidR="000604EE" w:rsidRDefault="000604EE" w:rsidP="000604EE">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0604EE" w:rsidRPr="00221999" w:rsidRDefault="000604EE" w:rsidP="000604EE">
      <w:pPr>
        <w:ind w:left="1440" w:firstLine="720"/>
        <w:rPr>
          <w:sz w:val="28"/>
          <w:szCs w:val="28"/>
        </w:rPr>
      </w:pPr>
    </w:p>
    <w:p w:rsidR="000604EE" w:rsidRPr="00416980" w:rsidRDefault="000604EE" w:rsidP="000604EE">
      <w:pPr>
        <w:jc w:val="both"/>
        <w:rPr>
          <w:b/>
          <w:sz w:val="28"/>
          <w:szCs w:val="28"/>
        </w:rPr>
      </w:pPr>
      <w:r w:rsidRPr="00416980">
        <w:rPr>
          <w:b/>
          <w:sz w:val="28"/>
          <w:szCs w:val="28"/>
        </w:rPr>
        <w:t>ВИРІШИЛИ:</w:t>
      </w:r>
    </w:p>
    <w:p w:rsidR="000604EE" w:rsidRPr="00416980" w:rsidRDefault="000604EE" w:rsidP="000604EE">
      <w:pPr>
        <w:jc w:val="both"/>
        <w:rPr>
          <w:b/>
          <w:sz w:val="28"/>
          <w:szCs w:val="28"/>
        </w:rPr>
      </w:pPr>
    </w:p>
    <w:p w:rsidR="000604EE" w:rsidRPr="00EC2D10" w:rsidRDefault="000604EE" w:rsidP="000604EE">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Pr>
          <w:sz w:val="28"/>
          <w:szCs w:val="28"/>
        </w:rPr>
        <w:t>надання дозволів на розміщення зовнішніх</w:t>
      </w:r>
      <w:r>
        <w:rPr>
          <w:color w:val="000000"/>
          <w:sz w:val="28"/>
          <w:szCs w:val="28"/>
          <w:lang w:eastAsia="uk-UA"/>
        </w:rPr>
        <w:t xml:space="preserve"> </w:t>
      </w:r>
      <w:proofErr w:type="spellStart"/>
      <w:r>
        <w:rPr>
          <w:sz w:val="28"/>
          <w:szCs w:val="28"/>
        </w:rPr>
        <w:t>реклам</w:t>
      </w:r>
      <w:proofErr w:type="spellEnd"/>
      <w:r>
        <w:rPr>
          <w:sz w:val="28"/>
          <w:szCs w:val="28"/>
        </w:rPr>
        <w:t xml:space="preserve"> товариству з обмеженою</w:t>
      </w:r>
      <w:r>
        <w:rPr>
          <w:color w:val="000000"/>
          <w:sz w:val="28"/>
          <w:szCs w:val="28"/>
          <w:lang w:eastAsia="uk-UA"/>
        </w:rPr>
        <w:t xml:space="preserve"> </w:t>
      </w:r>
      <w:r>
        <w:rPr>
          <w:sz w:val="28"/>
          <w:szCs w:val="28"/>
        </w:rPr>
        <w:t>відповідальністю «</w:t>
      </w:r>
      <w:proofErr w:type="spellStart"/>
      <w:r>
        <w:rPr>
          <w:sz w:val="28"/>
          <w:szCs w:val="28"/>
        </w:rPr>
        <w:t>ВестБорд</w:t>
      </w:r>
      <w:proofErr w:type="spellEnd"/>
      <w:r>
        <w:rPr>
          <w:sz w:val="28"/>
          <w:szCs w:val="28"/>
        </w:rPr>
        <w:t>»</w:t>
      </w:r>
      <w:r>
        <w:rPr>
          <w:color w:val="000000"/>
          <w:sz w:val="28"/>
          <w:szCs w:val="28"/>
          <w:lang w:eastAsia="uk-UA"/>
        </w:rPr>
        <w:t xml:space="preserve"> </w:t>
      </w:r>
      <w:r>
        <w:rPr>
          <w:sz w:val="28"/>
          <w:szCs w:val="28"/>
        </w:rPr>
        <w:t xml:space="preserve">в </w:t>
      </w:r>
      <w:proofErr w:type="spellStart"/>
      <w:r>
        <w:rPr>
          <w:sz w:val="28"/>
          <w:szCs w:val="28"/>
        </w:rPr>
        <w:t>м.Калуші</w:t>
      </w:r>
      <w:proofErr w:type="spellEnd"/>
      <w:r>
        <w:rPr>
          <w:spacing w:val="-6"/>
          <w:sz w:val="28"/>
          <w:szCs w:val="28"/>
        </w:rPr>
        <w:t>»</w:t>
      </w:r>
      <w:r>
        <w:rPr>
          <w:sz w:val="28"/>
          <w:szCs w:val="28"/>
        </w:rPr>
        <w:t>.</w:t>
      </w:r>
    </w:p>
    <w:p w:rsidR="000604EE" w:rsidRDefault="000604EE" w:rsidP="000604EE">
      <w:pPr>
        <w:shd w:val="clear" w:color="auto" w:fill="FFFFFF"/>
        <w:jc w:val="both"/>
        <w:rPr>
          <w:bCs/>
          <w:color w:val="000000"/>
          <w:sz w:val="28"/>
          <w:szCs w:val="28"/>
        </w:rPr>
      </w:pPr>
      <w:r w:rsidRPr="00416980">
        <w:rPr>
          <w:sz w:val="28"/>
          <w:szCs w:val="28"/>
        </w:rPr>
        <w:t xml:space="preserve">Рішення виконавчого комітету від </w:t>
      </w:r>
      <w:r>
        <w:rPr>
          <w:sz w:val="28"/>
          <w:szCs w:val="28"/>
        </w:rPr>
        <w:t>29.10.2025 № 279</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Pr>
          <w:sz w:val="28"/>
          <w:szCs w:val="28"/>
        </w:rPr>
        <w:t>надання дозволів на розміщення зовнішніх</w:t>
      </w:r>
      <w:r>
        <w:rPr>
          <w:color w:val="000000"/>
          <w:sz w:val="28"/>
          <w:szCs w:val="28"/>
          <w:lang w:eastAsia="uk-UA"/>
        </w:rPr>
        <w:t xml:space="preserve"> </w:t>
      </w:r>
      <w:proofErr w:type="spellStart"/>
      <w:r>
        <w:rPr>
          <w:sz w:val="28"/>
          <w:szCs w:val="28"/>
        </w:rPr>
        <w:t>реклам</w:t>
      </w:r>
      <w:proofErr w:type="spellEnd"/>
      <w:r>
        <w:rPr>
          <w:sz w:val="28"/>
          <w:szCs w:val="28"/>
        </w:rPr>
        <w:t xml:space="preserve"> товариству з обмеженою</w:t>
      </w:r>
      <w:r>
        <w:rPr>
          <w:color w:val="000000"/>
          <w:sz w:val="28"/>
          <w:szCs w:val="28"/>
          <w:lang w:eastAsia="uk-UA"/>
        </w:rPr>
        <w:t xml:space="preserve"> </w:t>
      </w:r>
      <w:r>
        <w:rPr>
          <w:sz w:val="28"/>
          <w:szCs w:val="28"/>
        </w:rPr>
        <w:t>відповідальністю «</w:t>
      </w:r>
      <w:proofErr w:type="spellStart"/>
      <w:r>
        <w:rPr>
          <w:sz w:val="28"/>
          <w:szCs w:val="28"/>
        </w:rPr>
        <w:t>ВестБорд</w:t>
      </w:r>
      <w:proofErr w:type="spellEnd"/>
      <w:r>
        <w:rPr>
          <w:sz w:val="28"/>
          <w:szCs w:val="28"/>
        </w:rPr>
        <w:t>»</w:t>
      </w:r>
      <w:r>
        <w:rPr>
          <w:color w:val="000000"/>
          <w:sz w:val="28"/>
          <w:szCs w:val="28"/>
          <w:lang w:eastAsia="uk-UA"/>
        </w:rPr>
        <w:t xml:space="preserve"> </w:t>
      </w:r>
      <w:r>
        <w:rPr>
          <w:sz w:val="28"/>
          <w:szCs w:val="28"/>
        </w:rPr>
        <w:t xml:space="preserve">в </w:t>
      </w:r>
      <w:proofErr w:type="spellStart"/>
      <w:r>
        <w:rPr>
          <w:sz w:val="28"/>
          <w:szCs w:val="28"/>
        </w:rPr>
        <w:t>м.Калуші</w:t>
      </w:r>
      <w:proofErr w:type="spellEnd"/>
      <w:r w:rsidRPr="00416980">
        <w:rPr>
          <w:sz w:val="28"/>
          <w:szCs w:val="28"/>
        </w:rPr>
        <w:t>»</w:t>
      </w:r>
      <w:r>
        <w:rPr>
          <w:sz w:val="28"/>
          <w:szCs w:val="28"/>
        </w:rPr>
        <w:t xml:space="preserve"> </w:t>
      </w:r>
      <w:r w:rsidRPr="00416980">
        <w:rPr>
          <w:sz w:val="28"/>
          <w:szCs w:val="28"/>
        </w:rPr>
        <w:t>додається.</w:t>
      </w:r>
    </w:p>
    <w:p w:rsidR="000604EE" w:rsidRDefault="000604EE" w:rsidP="000604EE">
      <w:pPr>
        <w:shd w:val="clear" w:color="auto" w:fill="FFFFFF"/>
        <w:jc w:val="both"/>
        <w:rPr>
          <w:bCs/>
          <w:color w:val="000000"/>
          <w:sz w:val="28"/>
          <w:szCs w:val="28"/>
        </w:rPr>
      </w:pPr>
    </w:p>
    <w:p w:rsidR="00F27984" w:rsidRPr="003B6D1F" w:rsidRDefault="00F27984" w:rsidP="00F27984">
      <w:pPr>
        <w:pStyle w:val="af5"/>
        <w:numPr>
          <w:ilvl w:val="0"/>
          <w:numId w:val="13"/>
        </w:numPr>
        <w:ind w:left="284" w:hanging="284"/>
        <w:jc w:val="both"/>
        <w:rPr>
          <w:b/>
          <w:sz w:val="28"/>
          <w:szCs w:val="28"/>
        </w:rPr>
      </w:pPr>
      <w:r w:rsidRPr="003B6D1F">
        <w:rPr>
          <w:b/>
          <w:sz w:val="28"/>
          <w:szCs w:val="28"/>
        </w:rPr>
        <w:t>СЛУХАЛИ:</w:t>
      </w:r>
    </w:p>
    <w:p w:rsidR="00F27984" w:rsidRPr="006B161E" w:rsidRDefault="00F27984" w:rsidP="00F27984">
      <w:pPr>
        <w:jc w:val="both"/>
        <w:rPr>
          <w:sz w:val="28"/>
          <w:szCs w:val="28"/>
        </w:rPr>
      </w:pPr>
    </w:p>
    <w:p w:rsidR="00F27984" w:rsidRDefault="00F27984" w:rsidP="00F27984">
      <w:pPr>
        <w:ind w:right="34"/>
        <w:jc w:val="both"/>
        <w:rPr>
          <w:sz w:val="28"/>
          <w:szCs w:val="28"/>
        </w:rPr>
      </w:pPr>
      <w:r>
        <w:rPr>
          <w:b/>
          <w:sz w:val="28"/>
          <w:szCs w:val="28"/>
        </w:rPr>
        <w:t xml:space="preserve">Людмила </w:t>
      </w:r>
      <w:proofErr w:type="spellStart"/>
      <w:r>
        <w:rPr>
          <w:b/>
          <w:sz w:val="28"/>
          <w:szCs w:val="28"/>
        </w:rPr>
        <w:t>Семеняк</w:t>
      </w:r>
      <w:proofErr w:type="spellEnd"/>
      <w:r>
        <w:rPr>
          <w:b/>
          <w:sz w:val="28"/>
          <w:szCs w:val="28"/>
        </w:rPr>
        <w:t xml:space="preserve">, заступник </w:t>
      </w:r>
      <w:r>
        <w:rPr>
          <w:b/>
          <w:w w:val="110"/>
          <w:sz w:val="28"/>
          <w:szCs w:val="28"/>
        </w:rPr>
        <w:t>начальника управління архітектури та містобудування міської ради</w:t>
      </w:r>
      <w:r w:rsidRPr="009F23CC">
        <w:rPr>
          <w:b/>
          <w:sz w:val="28"/>
          <w:szCs w:val="28"/>
        </w:rPr>
        <w:t>,</w:t>
      </w:r>
      <w:r w:rsidRPr="009F23CC">
        <w:rPr>
          <w:sz w:val="28"/>
          <w:szCs w:val="28"/>
        </w:rPr>
        <w:t xml:space="preserve"> </w:t>
      </w:r>
      <w:r>
        <w:rPr>
          <w:sz w:val="28"/>
          <w:szCs w:val="28"/>
        </w:rPr>
        <w:t xml:space="preserve">доповіла </w:t>
      </w:r>
      <w:r w:rsidRPr="00416980">
        <w:rPr>
          <w:sz w:val="28"/>
          <w:szCs w:val="28"/>
        </w:rPr>
        <w:t>питання «</w:t>
      </w:r>
      <w:r w:rsidRPr="00076549">
        <w:rPr>
          <w:sz w:val="28"/>
          <w:szCs w:val="28"/>
        </w:rPr>
        <w:t xml:space="preserve">Про </w:t>
      </w:r>
      <w:r>
        <w:rPr>
          <w:sz w:val="28"/>
          <w:szCs w:val="28"/>
        </w:rPr>
        <w:t xml:space="preserve">надання дозволу на </w:t>
      </w:r>
      <w:r>
        <w:rPr>
          <w:sz w:val="28"/>
          <w:szCs w:val="28"/>
        </w:rPr>
        <w:lastRenderedPageBreak/>
        <w:t>розміщення зовнішньої</w:t>
      </w:r>
      <w:r>
        <w:rPr>
          <w:color w:val="000000"/>
          <w:sz w:val="28"/>
          <w:szCs w:val="28"/>
          <w:lang w:eastAsia="uk-UA"/>
        </w:rPr>
        <w:t xml:space="preserve"> </w:t>
      </w:r>
      <w:r>
        <w:rPr>
          <w:sz w:val="28"/>
          <w:szCs w:val="28"/>
        </w:rPr>
        <w:t>реклами товариству з обмеженою відповідальністю</w:t>
      </w:r>
      <w:r>
        <w:rPr>
          <w:color w:val="000000"/>
          <w:sz w:val="28"/>
          <w:szCs w:val="28"/>
          <w:lang w:eastAsia="uk-UA"/>
        </w:rPr>
        <w:t xml:space="preserve"> </w:t>
      </w:r>
      <w:r>
        <w:rPr>
          <w:sz w:val="28"/>
          <w:szCs w:val="28"/>
        </w:rPr>
        <w:t xml:space="preserve">«Карпатська кераміка» на </w:t>
      </w:r>
      <w:proofErr w:type="spellStart"/>
      <w:r>
        <w:rPr>
          <w:sz w:val="28"/>
          <w:szCs w:val="28"/>
        </w:rPr>
        <w:t>вул.Богдана</w:t>
      </w:r>
      <w:proofErr w:type="spellEnd"/>
      <w:r>
        <w:rPr>
          <w:sz w:val="28"/>
          <w:szCs w:val="28"/>
        </w:rPr>
        <w:t xml:space="preserve"> Хмельницького, 81 (розподільча смуга) в </w:t>
      </w:r>
      <w:proofErr w:type="spellStart"/>
      <w:r>
        <w:rPr>
          <w:sz w:val="28"/>
          <w:szCs w:val="28"/>
        </w:rPr>
        <w:t>м.Калуші</w:t>
      </w:r>
      <w:proofErr w:type="spellEnd"/>
      <w:r>
        <w:rPr>
          <w:spacing w:val="-6"/>
          <w:sz w:val="28"/>
          <w:szCs w:val="28"/>
        </w:rPr>
        <w:t xml:space="preserve">» - </w:t>
      </w:r>
      <w:r w:rsidRPr="00416980">
        <w:rPr>
          <w:sz w:val="28"/>
          <w:szCs w:val="28"/>
        </w:rPr>
        <w:t>текст доповіді додається до протоколу</w:t>
      </w:r>
      <w:r w:rsidRPr="0003015F">
        <w:rPr>
          <w:sz w:val="28"/>
          <w:szCs w:val="28"/>
        </w:rPr>
        <w:t xml:space="preserve">. </w:t>
      </w:r>
    </w:p>
    <w:p w:rsidR="00F27984" w:rsidRPr="005014B3" w:rsidRDefault="00F27984" w:rsidP="00F27984">
      <w:pPr>
        <w:jc w:val="both"/>
        <w:rPr>
          <w:sz w:val="28"/>
          <w:szCs w:val="28"/>
        </w:rPr>
      </w:pPr>
      <w:r w:rsidRPr="005014B3">
        <w:rPr>
          <w:sz w:val="28"/>
          <w:szCs w:val="28"/>
        </w:rPr>
        <w:t xml:space="preserve">Зауважень та пропозицій не </w:t>
      </w:r>
      <w:r>
        <w:rPr>
          <w:sz w:val="28"/>
          <w:szCs w:val="28"/>
        </w:rPr>
        <w:t>надійшло</w:t>
      </w:r>
    </w:p>
    <w:p w:rsidR="00F27984" w:rsidRDefault="00F27984" w:rsidP="00F27984">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F27984" w:rsidRPr="00416980" w:rsidRDefault="00F27984" w:rsidP="00F27984">
      <w:pPr>
        <w:jc w:val="both"/>
        <w:rPr>
          <w:sz w:val="28"/>
          <w:szCs w:val="28"/>
        </w:rPr>
      </w:pPr>
    </w:p>
    <w:p w:rsidR="00F27984" w:rsidRDefault="00F27984" w:rsidP="00F27984">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F27984" w:rsidRPr="00221999" w:rsidRDefault="00F27984" w:rsidP="00F27984">
      <w:pPr>
        <w:ind w:left="1440" w:firstLine="720"/>
        <w:rPr>
          <w:sz w:val="28"/>
          <w:szCs w:val="28"/>
        </w:rPr>
      </w:pPr>
    </w:p>
    <w:p w:rsidR="00F27984" w:rsidRPr="00416980" w:rsidRDefault="00F27984" w:rsidP="00F27984">
      <w:pPr>
        <w:jc w:val="both"/>
        <w:rPr>
          <w:b/>
          <w:sz w:val="28"/>
          <w:szCs w:val="28"/>
        </w:rPr>
      </w:pPr>
      <w:r w:rsidRPr="00416980">
        <w:rPr>
          <w:b/>
          <w:sz w:val="28"/>
          <w:szCs w:val="28"/>
        </w:rPr>
        <w:t>ВИРІШИЛИ:</w:t>
      </w:r>
    </w:p>
    <w:p w:rsidR="00F27984" w:rsidRPr="00416980" w:rsidRDefault="00F27984" w:rsidP="00F27984">
      <w:pPr>
        <w:jc w:val="both"/>
        <w:rPr>
          <w:b/>
          <w:sz w:val="28"/>
          <w:szCs w:val="28"/>
        </w:rPr>
      </w:pPr>
    </w:p>
    <w:p w:rsidR="00F27984" w:rsidRPr="00EC2D10" w:rsidRDefault="00F27984" w:rsidP="00F27984">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Pr>
          <w:sz w:val="28"/>
          <w:szCs w:val="28"/>
        </w:rPr>
        <w:t>надання дозволу на розміщення зовнішньої</w:t>
      </w:r>
      <w:r>
        <w:rPr>
          <w:color w:val="000000"/>
          <w:sz w:val="28"/>
          <w:szCs w:val="28"/>
          <w:lang w:eastAsia="uk-UA"/>
        </w:rPr>
        <w:t xml:space="preserve"> </w:t>
      </w:r>
      <w:r>
        <w:rPr>
          <w:sz w:val="28"/>
          <w:szCs w:val="28"/>
        </w:rPr>
        <w:t>реклами товариству з обмеженою відповідальністю</w:t>
      </w:r>
      <w:r>
        <w:rPr>
          <w:color w:val="000000"/>
          <w:sz w:val="28"/>
          <w:szCs w:val="28"/>
          <w:lang w:eastAsia="uk-UA"/>
        </w:rPr>
        <w:t xml:space="preserve"> </w:t>
      </w:r>
      <w:r>
        <w:rPr>
          <w:sz w:val="28"/>
          <w:szCs w:val="28"/>
        </w:rPr>
        <w:t xml:space="preserve">«Карпатська кераміка» на </w:t>
      </w:r>
      <w:proofErr w:type="spellStart"/>
      <w:r>
        <w:rPr>
          <w:sz w:val="28"/>
          <w:szCs w:val="28"/>
        </w:rPr>
        <w:t>вул.Богдана</w:t>
      </w:r>
      <w:proofErr w:type="spellEnd"/>
      <w:r>
        <w:rPr>
          <w:sz w:val="28"/>
          <w:szCs w:val="28"/>
        </w:rPr>
        <w:t xml:space="preserve"> Хмельницького, 81 (розподільча смуга) в </w:t>
      </w:r>
      <w:proofErr w:type="spellStart"/>
      <w:r>
        <w:rPr>
          <w:sz w:val="28"/>
          <w:szCs w:val="28"/>
        </w:rPr>
        <w:t>м.Калуші</w:t>
      </w:r>
      <w:proofErr w:type="spellEnd"/>
      <w:r>
        <w:rPr>
          <w:spacing w:val="-6"/>
          <w:sz w:val="28"/>
          <w:szCs w:val="28"/>
        </w:rPr>
        <w:t>»</w:t>
      </w:r>
      <w:r>
        <w:rPr>
          <w:sz w:val="28"/>
          <w:szCs w:val="28"/>
        </w:rPr>
        <w:t>.</w:t>
      </w:r>
    </w:p>
    <w:p w:rsidR="00F27984" w:rsidRDefault="00F27984" w:rsidP="00F27984">
      <w:pPr>
        <w:shd w:val="clear" w:color="auto" w:fill="FFFFFF"/>
        <w:jc w:val="both"/>
        <w:rPr>
          <w:bCs/>
          <w:color w:val="000000"/>
          <w:sz w:val="28"/>
          <w:szCs w:val="28"/>
        </w:rPr>
      </w:pPr>
      <w:r w:rsidRPr="00416980">
        <w:rPr>
          <w:sz w:val="28"/>
          <w:szCs w:val="28"/>
        </w:rPr>
        <w:t xml:space="preserve">Рішення виконавчого комітету від </w:t>
      </w:r>
      <w:r>
        <w:rPr>
          <w:sz w:val="28"/>
          <w:szCs w:val="28"/>
        </w:rPr>
        <w:t>29.10.2025 № 280</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Pr>
          <w:sz w:val="28"/>
          <w:szCs w:val="28"/>
        </w:rPr>
        <w:t>надання дозволу на розміщення зовнішньої</w:t>
      </w:r>
      <w:r>
        <w:rPr>
          <w:color w:val="000000"/>
          <w:sz w:val="28"/>
          <w:szCs w:val="28"/>
          <w:lang w:eastAsia="uk-UA"/>
        </w:rPr>
        <w:t xml:space="preserve"> </w:t>
      </w:r>
      <w:r>
        <w:rPr>
          <w:sz w:val="28"/>
          <w:szCs w:val="28"/>
        </w:rPr>
        <w:t>реклами товариству з обмеженою відповідальністю</w:t>
      </w:r>
      <w:r>
        <w:rPr>
          <w:color w:val="000000"/>
          <w:sz w:val="28"/>
          <w:szCs w:val="28"/>
          <w:lang w:eastAsia="uk-UA"/>
        </w:rPr>
        <w:t xml:space="preserve"> </w:t>
      </w:r>
      <w:r>
        <w:rPr>
          <w:sz w:val="28"/>
          <w:szCs w:val="28"/>
        </w:rPr>
        <w:t xml:space="preserve">«Карпатська кераміка» на </w:t>
      </w:r>
      <w:proofErr w:type="spellStart"/>
      <w:r>
        <w:rPr>
          <w:sz w:val="28"/>
          <w:szCs w:val="28"/>
        </w:rPr>
        <w:t>вул.Богдана</w:t>
      </w:r>
      <w:proofErr w:type="spellEnd"/>
      <w:r>
        <w:rPr>
          <w:sz w:val="28"/>
          <w:szCs w:val="28"/>
        </w:rPr>
        <w:t xml:space="preserve"> Хмельницького, 81 (розподільча смуга) в </w:t>
      </w:r>
      <w:proofErr w:type="spellStart"/>
      <w:r>
        <w:rPr>
          <w:sz w:val="28"/>
          <w:szCs w:val="28"/>
        </w:rPr>
        <w:t>м.Калуші</w:t>
      </w:r>
      <w:proofErr w:type="spellEnd"/>
      <w:r w:rsidRPr="00416980">
        <w:rPr>
          <w:sz w:val="28"/>
          <w:szCs w:val="28"/>
        </w:rPr>
        <w:t>»</w:t>
      </w:r>
      <w:r>
        <w:rPr>
          <w:sz w:val="28"/>
          <w:szCs w:val="28"/>
        </w:rPr>
        <w:t xml:space="preserve"> </w:t>
      </w:r>
      <w:r w:rsidRPr="00416980">
        <w:rPr>
          <w:sz w:val="28"/>
          <w:szCs w:val="28"/>
        </w:rPr>
        <w:t>додається.</w:t>
      </w:r>
    </w:p>
    <w:p w:rsidR="000604EE" w:rsidRDefault="000604EE" w:rsidP="004B06D6">
      <w:pPr>
        <w:shd w:val="clear" w:color="auto" w:fill="FFFFFF"/>
        <w:jc w:val="both"/>
        <w:rPr>
          <w:bCs/>
          <w:color w:val="000000"/>
          <w:sz w:val="28"/>
          <w:szCs w:val="28"/>
        </w:rPr>
      </w:pPr>
    </w:p>
    <w:p w:rsidR="00F27984" w:rsidRPr="003B6D1F" w:rsidRDefault="00F27984" w:rsidP="00F27984">
      <w:pPr>
        <w:pStyle w:val="af5"/>
        <w:numPr>
          <w:ilvl w:val="0"/>
          <w:numId w:val="13"/>
        </w:numPr>
        <w:ind w:left="284" w:hanging="284"/>
        <w:jc w:val="both"/>
        <w:rPr>
          <w:b/>
          <w:sz w:val="28"/>
          <w:szCs w:val="28"/>
        </w:rPr>
      </w:pPr>
      <w:r w:rsidRPr="003B6D1F">
        <w:rPr>
          <w:b/>
          <w:sz w:val="28"/>
          <w:szCs w:val="28"/>
        </w:rPr>
        <w:t>СЛУХАЛИ:</w:t>
      </w:r>
    </w:p>
    <w:p w:rsidR="00F27984" w:rsidRPr="006B161E" w:rsidRDefault="00F27984" w:rsidP="00F27984">
      <w:pPr>
        <w:jc w:val="both"/>
        <w:rPr>
          <w:sz w:val="28"/>
          <w:szCs w:val="28"/>
        </w:rPr>
      </w:pPr>
    </w:p>
    <w:p w:rsidR="00F27984" w:rsidRDefault="00F27984" w:rsidP="00F27984">
      <w:pPr>
        <w:ind w:right="34"/>
        <w:jc w:val="both"/>
        <w:rPr>
          <w:sz w:val="28"/>
          <w:szCs w:val="28"/>
        </w:rPr>
      </w:pPr>
      <w:r>
        <w:rPr>
          <w:b/>
          <w:sz w:val="28"/>
          <w:szCs w:val="28"/>
        </w:rPr>
        <w:t xml:space="preserve">Людмила </w:t>
      </w:r>
      <w:proofErr w:type="spellStart"/>
      <w:r>
        <w:rPr>
          <w:b/>
          <w:sz w:val="28"/>
          <w:szCs w:val="28"/>
        </w:rPr>
        <w:t>Семеняк</w:t>
      </w:r>
      <w:proofErr w:type="spellEnd"/>
      <w:r>
        <w:rPr>
          <w:b/>
          <w:sz w:val="28"/>
          <w:szCs w:val="28"/>
        </w:rPr>
        <w:t xml:space="preserve">, заступник </w:t>
      </w:r>
      <w:r>
        <w:rPr>
          <w:b/>
          <w:w w:val="110"/>
          <w:sz w:val="28"/>
          <w:szCs w:val="28"/>
        </w:rPr>
        <w:t>начальника управління архітектури та містобудування міської ради</w:t>
      </w:r>
      <w:r w:rsidRPr="009F23CC">
        <w:rPr>
          <w:b/>
          <w:sz w:val="28"/>
          <w:szCs w:val="28"/>
        </w:rPr>
        <w:t>,</w:t>
      </w:r>
      <w:r w:rsidRPr="009F23CC">
        <w:rPr>
          <w:sz w:val="28"/>
          <w:szCs w:val="28"/>
        </w:rPr>
        <w:t xml:space="preserve"> </w:t>
      </w:r>
      <w:r>
        <w:rPr>
          <w:sz w:val="28"/>
          <w:szCs w:val="28"/>
        </w:rPr>
        <w:t xml:space="preserve">доповіла </w:t>
      </w:r>
      <w:r w:rsidRPr="00416980">
        <w:rPr>
          <w:sz w:val="28"/>
          <w:szCs w:val="28"/>
        </w:rPr>
        <w:t>питання «</w:t>
      </w:r>
      <w:r w:rsidRPr="00076549">
        <w:rPr>
          <w:sz w:val="28"/>
          <w:szCs w:val="28"/>
        </w:rPr>
        <w:t xml:space="preserve">Про </w:t>
      </w:r>
      <w:r>
        <w:rPr>
          <w:sz w:val="28"/>
          <w:szCs w:val="28"/>
        </w:rPr>
        <w:t>надання дозволів на розміщення зовнішніх</w:t>
      </w:r>
      <w:r>
        <w:rPr>
          <w:color w:val="000000"/>
          <w:sz w:val="28"/>
          <w:szCs w:val="28"/>
          <w:lang w:eastAsia="uk-UA"/>
        </w:rPr>
        <w:t xml:space="preserve"> </w:t>
      </w:r>
      <w:proofErr w:type="spellStart"/>
      <w:r>
        <w:rPr>
          <w:sz w:val="28"/>
          <w:szCs w:val="28"/>
        </w:rPr>
        <w:t>реклам</w:t>
      </w:r>
      <w:proofErr w:type="spellEnd"/>
      <w:r>
        <w:rPr>
          <w:sz w:val="28"/>
          <w:szCs w:val="28"/>
        </w:rPr>
        <w:t xml:space="preserve"> рекламному </w:t>
      </w:r>
      <w:proofErr w:type="spellStart"/>
      <w:r>
        <w:rPr>
          <w:sz w:val="28"/>
          <w:szCs w:val="28"/>
        </w:rPr>
        <w:t>агенству</w:t>
      </w:r>
      <w:proofErr w:type="spellEnd"/>
      <w:r>
        <w:rPr>
          <w:color w:val="000000"/>
          <w:sz w:val="28"/>
          <w:szCs w:val="28"/>
          <w:lang w:eastAsia="uk-UA"/>
        </w:rPr>
        <w:t xml:space="preserve"> </w:t>
      </w:r>
      <w:r>
        <w:rPr>
          <w:sz w:val="28"/>
          <w:szCs w:val="28"/>
        </w:rPr>
        <w:t>«СТАР» у формі товариства з обмеженою відповідальністю</w:t>
      </w:r>
      <w:r>
        <w:rPr>
          <w:color w:val="000000"/>
          <w:sz w:val="28"/>
          <w:szCs w:val="28"/>
          <w:lang w:eastAsia="uk-UA"/>
        </w:rPr>
        <w:t xml:space="preserve"> </w:t>
      </w:r>
      <w:r w:rsidR="00474137">
        <w:rPr>
          <w:sz w:val="28"/>
          <w:szCs w:val="28"/>
        </w:rPr>
        <w:t xml:space="preserve">в </w:t>
      </w:r>
      <w:proofErr w:type="spellStart"/>
      <w:r w:rsidR="00474137">
        <w:rPr>
          <w:sz w:val="28"/>
          <w:szCs w:val="28"/>
        </w:rPr>
        <w:t>м.</w:t>
      </w:r>
      <w:r>
        <w:rPr>
          <w:sz w:val="28"/>
          <w:szCs w:val="28"/>
        </w:rPr>
        <w:t>Калуші</w:t>
      </w:r>
      <w:proofErr w:type="spellEnd"/>
      <w:r>
        <w:rPr>
          <w:spacing w:val="-6"/>
          <w:sz w:val="28"/>
          <w:szCs w:val="28"/>
        </w:rPr>
        <w:t xml:space="preserve">» - </w:t>
      </w:r>
      <w:r w:rsidRPr="00416980">
        <w:rPr>
          <w:sz w:val="28"/>
          <w:szCs w:val="28"/>
        </w:rPr>
        <w:t>текст доповіді додається до протоколу</w:t>
      </w:r>
      <w:r w:rsidRPr="0003015F">
        <w:rPr>
          <w:sz w:val="28"/>
          <w:szCs w:val="28"/>
        </w:rPr>
        <w:t xml:space="preserve">. </w:t>
      </w:r>
    </w:p>
    <w:p w:rsidR="00F27984" w:rsidRPr="005014B3" w:rsidRDefault="00F27984" w:rsidP="00F27984">
      <w:pPr>
        <w:jc w:val="both"/>
        <w:rPr>
          <w:sz w:val="28"/>
          <w:szCs w:val="28"/>
        </w:rPr>
      </w:pPr>
      <w:r w:rsidRPr="005014B3">
        <w:rPr>
          <w:sz w:val="28"/>
          <w:szCs w:val="28"/>
        </w:rPr>
        <w:t xml:space="preserve">Зауважень та пропозицій не </w:t>
      </w:r>
      <w:r>
        <w:rPr>
          <w:sz w:val="28"/>
          <w:szCs w:val="28"/>
        </w:rPr>
        <w:t>надійшло</w:t>
      </w:r>
    </w:p>
    <w:p w:rsidR="00F27984" w:rsidRDefault="00F27984" w:rsidP="00F27984">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F27984" w:rsidRPr="00416980" w:rsidRDefault="00F27984" w:rsidP="00F27984">
      <w:pPr>
        <w:jc w:val="both"/>
        <w:rPr>
          <w:sz w:val="28"/>
          <w:szCs w:val="28"/>
        </w:rPr>
      </w:pPr>
    </w:p>
    <w:p w:rsidR="00F27984" w:rsidRDefault="00F27984" w:rsidP="00F27984">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F27984" w:rsidRPr="00221999" w:rsidRDefault="00F27984" w:rsidP="00F27984">
      <w:pPr>
        <w:ind w:left="1440" w:firstLine="720"/>
        <w:rPr>
          <w:sz w:val="28"/>
          <w:szCs w:val="28"/>
        </w:rPr>
      </w:pPr>
    </w:p>
    <w:p w:rsidR="00F27984" w:rsidRPr="00416980" w:rsidRDefault="00F27984" w:rsidP="00F27984">
      <w:pPr>
        <w:jc w:val="both"/>
        <w:rPr>
          <w:b/>
          <w:sz w:val="28"/>
          <w:szCs w:val="28"/>
        </w:rPr>
      </w:pPr>
      <w:r w:rsidRPr="00416980">
        <w:rPr>
          <w:b/>
          <w:sz w:val="28"/>
          <w:szCs w:val="28"/>
        </w:rPr>
        <w:t>ВИРІШИЛИ:</w:t>
      </w:r>
    </w:p>
    <w:p w:rsidR="00F27984" w:rsidRPr="00416980" w:rsidRDefault="00F27984" w:rsidP="00F27984">
      <w:pPr>
        <w:jc w:val="both"/>
        <w:rPr>
          <w:b/>
          <w:sz w:val="28"/>
          <w:szCs w:val="28"/>
        </w:rPr>
      </w:pPr>
    </w:p>
    <w:p w:rsidR="00F27984" w:rsidRPr="00EC2D10" w:rsidRDefault="00F27984" w:rsidP="00F27984">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Pr>
          <w:sz w:val="28"/>
          <w:szCs w:val="28"/>
        </w:rPr>
        <w:t>надання дозволів на розміщення зовнішніх</w:t>
      </w:r>
      <w:r>
        <w:rPr>
          <w:color w:val="000000"/>
          <w:sz w:val="28"/>
          <w:szCs w:val="28"/>
          <w:lang w:eastAsia="uk-UA"/>
        </w:rPr>
        <w:t xml:space="preserve"> </w:t>
      </w:r>
      <w:proofErr w:type="spellStart"/>
      <w:r>
        <w:rPr>
          <w:sz w:val="28"/>
          <w:szCs w:val="28"/>
        </w:rPr>
        <w:t>реклам</w:t>
      </w:r>
      <w:proofErr w:type="spellEnd"/>
      <w:r>
        <w:rPr>
          <w:sz w:val="28"/>
          <w:szCs w:val="28"/>
        </w:rPr>
        <w:t xml:space="preserve"> рекламному </w:t>
      </w:r>
      <w:proofErr w:type="spellStart"/>
      <w:r>
        <w:rPr>
          <w:sz w:val="28"/>
          <w:szCs w:val="28"/>
        </w:rPr>
        <w:t>агенству</w:t>
      </w:r>
      <w:proofErr w:type="spellEnd"/>
      <w:r>
        <w:rPr>
          <w:color w:val="000000"/>
          <w:sz w:val="28"/>
          <w:szCs w:val="28"/>
          <w:lang w:eastAsia="uk-UA"/>
        </w:rPr>
        <w:t xml:space="preserve"> </w:t>
      </w:r>
      <w:r>
        <w:rPr>
          <w:sz w:val="28"/>
          <w:szCs w:val="28"/>
        </w:rPr>
        <w:t>«СТАР» у формі товариства з обмеженою відповідальністю</w:t>
      </w:r>
      <w:r>
        <w:rPr>
          <w:color w:val="000000"/>
          <w:sz w:val="28"/>
          <w:szCs w:val="28"/>
          <w:lang w:eastAsia="uk-UA"/>
        </w:rPr>
        <w:t xml:space="preserve"> </w:t>
      </w:r>
      <w:r w:rsidR="00474137">
        <w:rPr>
          <w:sz w:val="28"/>
          <w:szCs w:val="28"/>
        </w:rPr>
        <w:t xml:space="preserve">в </w:t>
      </w:r>
      <w:proofErr w:type="spellStart"/>
      <w:r w:rsidR="00474137">
        <w:rPr>
          <w:sz w:val="28"/>
          <w:szCs w:val="28"/>
        </w:rPr>
        <w:t>м.</w:t>
      </w:r>
      <w:r>
        <w:rPr>
          <w:sz w:val="28"/>
          <w:szCs w:val="28"/>
        </w:rPr>
        <w:t>Калуші</w:t>
      </w:r>
      <w:proofErr w:type="spellEnd"/>
      <w:r>
        <w:rPr>
          <w:spacing w:val="-6"/>
          <w:sz w:val="28"/>
          <w:szCs w:val="28"/>
        </w:rPr>
        <w:t>»</w:t>
      </w:r>
      <w:r>
        <w:rPr>
          <w:sz w:val="28"/>
          <w:szCs w:val="28"/>
        </w:rPr>
        <w:t>.</w:t>
      </w:r>
    </w:p>
    <w:p w:rsidR="00F27984" w:rsidRDefault="00F27984" w:rsidP="00F27984">
      <w:pPr>
        <w:shd w:val="clear" w:color="auto" w:fill="FFFFFF"/>
        <w:jc w:val="both"/>
        <w:rPr>
          <w:bCs/>
          <w:color w:val="000000"/>
          <w:sz w:val="28"/>
          <w:szCs w:val="28"/>
        </w:rPr>
      </w:pPr>
      <w:r w:rsidRPr="00416980">
        <w:rPr>
          <w:sz w:val="28"/>
          <w:szCs w:val="28"/>
        </w:rPr>
        <w:t xml:space="preserve">Рішення виконавчого комітету від </w:t>
      </w:r>
      <w:r>
        <w:rPr>
          <w:sz w:val="28"/>
          <w:szCs w:val="28"/>
        </w:rPr>
        <w:t>29.10.2025 № 281</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Pr>
          <w:sz w:val="28"/>
          <w:szCs w:val="28"/>
        </w:rPr>
        <w:t>надання дозволів на розміщення зовнішніх</w:t>
      </w:r>
      <w:r>
        <w:rPr>
          <w:color w:val="000000"/>
          <w:sz w:val="28"/>
          <w:szCs w:val="28"/>
          <w:lang w:eastAsia="uk-UA"/>
        </w:rPr>
        <w:t xml:space="preserve"> </w:t>
      </w:r>
      <w:proofErr w:type="spellStart"/>
      <w:r>
        <w:rPr>
          <w:sz w:val="28"/>
          <w:szCs w:val="28"/>
        </w:rPr>
        <w:t>реклам</w:t>
      </w:r>
      <w:proofErr w:type="spellEnd"/>
      <w:r>
        <w:rPr>
          <w:sz w:val="28"/>
          <w:szCs w:val="28"/>
        </w:rPr>
        <w:t xml:space="preserve"> рекламному </w:t>
      </w:r>
      <w:proofErr w:type="spellStart"/>
      <w:r>
        <w:rPr>
          <w:sz w:val="28"/>
          <w:szCs w:val="28"/>
        </w:rPr>
        <w:t>агенству</w:t>
      </w:r>
      <w:proofErr w:type="spellEnd"/>
      <w:r>
        <w:rPr>
          <w:color w:val="000000"/>
          <w:sz w:val="28"/>
          <w:szCs w:val="28"/>
          <w:lang w:eastAsia="uk-UA"/>
        </w:rPr>
        <w:t xml:space="preserve"> </w:t>
      </w:r>
      <w:r>
        <w:rPr>
          <w:sz w:val="28"/>
          <w:szCs w:val="28"/>
        </w:rPr>
        <w:t>«СТАР» у формі товариства з обмеженою відповідальністю</w:t>
      </w:r>
      <w:r>
        <w:rPr>
          <w:color w:val="000000"/>
          <w:sz w:val="28"/>
          <w:szCs w:val="28"/>
          <w:lang w:eastAsia="uk-UA"/>
        </w:rPr>
        <w:t xml:space="preserve"> </w:t>
      </w:r>
      <w:r w:rsidR="00474137">
        <w:rPr>
          <w:sz w:val="28"/>
          <w:szCs w:val="28"/>
        </w:rPr>
        <w:t xml:space="preserve">в </w:t>
      </w:r>
      <w:proofErr w:type="spellStart"/>
      <w:r w:rsidR="00474137">
        <w:rPr>
          <w:sz w:val="28"/>
          <w:szCs w:val="28"/>
        </w:rPr>
        <w:t>м.</w:t>
      </w:r>
      <w:r>
        <w:rPr>
          <w:sz w:val="28"/>
          <w:szCs w:val="28"/>
        </w:rPr>
        <w:t>Калуші</w:t>
      </w:r>
      <w:proofErr w:type="spellEnd"/>
      <w:r w:rsidRPr="00416980">
        <w:rPr>
          <w:sz w:val="28"/>
          <w:szCs w:val="28"/>
        </w:rPr>
        <w:t>»</w:t>
      </w:r>
      <w:r>
        <w:rPr>
          <w:sz w:val="28"/>
          <w:szCs w:val="28"/>
        </w:rPr>
        <w:t xml:space="preserve"> </w:t>
      </w:r>
      <w:r w:rsidRPr="00416980">
        <w:rPr>
          <w:sz w:val="28"/>
          <w:szCs w:val="28"/>
        </w:rPr>
        <w:t>додається.</w:t>
      </w:r>
    </w:p>
    <w:p w:rsidR="00F27984" w:rsidRDefault="00F27984" w:rsidP="004B06D6">
      <w:pPr>
        <w:shd w:val="clear" w:color="auto" w:fill="FFFFFF"/>
        <w:jc w:val="both"/>
        <w:rPr>
          <w:bCs/>
          <w:color w:val="000000"/>
          <w:sz w:val="28"/>
          <w:szCs w:val="28"/>
        </w:rPr>
      </w:pPr>
    </w:p>
    <w:p w:rsidR="00F27984" w:rsidRPr="003B6D1F" w:rsidRDefault="00F27984" w:rsidP="00F27984">
      <w:pPr>
        <w:pStyle w:val="af5"/>
        <w:numPr>
          <w:ilvl w:val="0"/>
          <w:numId w:val="13"/>
        </w:numPr>
        <w:ind w:left="284" w:hanging="284"/>
        <w:jc w:val="both"/>
        <w:rPr>
          <w:b/>
          <w:sz w:val="28"/>
          <w:szCs w:val="28"/>
        </w:rPr>
      </w:pPr>
      <w:r w:rsidRPr="003B6D1F">
        <w:rPr>
          <w:b/>
          <w:sz w:val="28"/>
          <w:szCs w:val="28"/>
        </w:rPr>
        <w:t>СЛУХАЛИ:</w:t>
      </w:r>
    </w:p>
    <w:p w:rsidR="00F27984" w:rsidRPr="006B161E" w:rsidRDefault="00F27984" w:rsidP="00F27984">
      <w:pPr>
        <w:jc w:val="both"/>
        <w:rPr>
          <w:sz w:val="28"/>
          <w:szCs w:val="28"/>
        </w:rPr>
      </w:pPr>
    </w:p>
    <w:p w:rsidR="00F27984" w:rsidRDefault="00F27984" w:rsidP="00F27984">
      <w:pPr>
        <w:ind w:right="34"/>
        <w:jc w:val="both"/>
        <w:rPr>
          <w:sz w:val="28"/>
          <w:szCs w:val="28"/>
        </w:rPr>
      </w:pPr>
      <w:r>
        <w:rPr>
          <w:b/>
          <w:sz w:val="28"/>
          <w:szCs w:val="28"/>
        </w:rPr>
        <w:t xml:space="preserve">Людмила </w:t>
      </w:r>
      <w:proofErr w:type="spellStart"/>
      <w:r>
        <w:rPr>
          <w:b/>
          <w:sz w:val="28"/>
          <w:szCs w:val="28"/>
        </w:rPr>
        <w:t>Семеняк</w:t>
      </w:r>
      <w:proofErr w:type="spellEnd"/>
      <w:r>
        <w:rPr>
          <w:b/>
          <w:sz w:val="28"/>
          <w:szCs w:val="28"/>
        </w:rPr>
        <w:t xml:space="preserve">, заступник </w:t>
      </w:r>
      <w:r>
        <w:rPr>
          <w:b/>
          <w:w w:val="110"/>
          <w:sz w:val="28"/>
          <w:szCs w:val="28"/>
        </w:rPr>
        <w:t>начальника управління архітектури та містобудування міської ради</w:t>
      </w:r>
      <w:r w:rsidRPr="009F23CC">
        <w:rPr>
          <w:b/>
          <w:sz w:val="28"/>
          <w:szCs w:val="28"/>
        </w:rPr>
        <w:t>,</w:t>
      </w:r>
      <w:r w:rsidRPr="009F23CC">
        <w:rPr>
          <w:sz w:val="28"/>
          <w:szCs w:val="28"/>
        </w:rPr>
        <w:t xml:space="preserve"> </w:t>
      </w:r>
      <w:r>
        <w:rPr>
          <w:sz w:val="28"/>
          <w:szCs w:val="28"/>
        </w:rPr>
        <w:t xml:space="preserve">доповіла </w:t>
      </w:r>
      <w:r w:rsidRPr="00416980">
        <w:rPr>
          <w:sz w:val="28"/>
          <w:szCs w:val="28"/>
        </w:rPr>
        <w:t>питання «</w:t>
      </w:r>
      <w:r w:rsidRPr="00076549">
        <w:rPr>
          <w:sz w:val="28"/>
          <w:szCs w:val="28"/>
        </w:rPr>
        <w:t xml:space="preserve">Про </w:t>
      </w:r>
      <w:r>
        <w:rPr>
          <w:sz w:val="28"/>
          <w:szCs w:val="28"/>
        </w:rPr>
        <w:t>надання дозволу на розміщення зовнішньої</w:t>
      </w:r>
      <w:r>
        <w:rPr>
          <w:color w:val="000000"/>
          <w:sz w:val="28"/>
          <w:szCs w:val="28"/>
          <w:lang w:eastAsia="uk-UA"/>
        </w:rPr>
        <w:t xml:space="preserve"> </w:t>
      </w:r>
      <w:r>
        <w:rPr>
          <w:sz w:val="28"/>
          <w:szCs w:val="28"/>
        </w:rPr>
        <w:t xml:space="preserve">реклами фізичній особі – підприємцю </w:t>
      </w:r>
      <w:proofErr w:type="spellStart"/>
      <w:r>
        <w:rPr>
          <w:sz w:val="28"/>
          <w:szCs w:val="28"/>
        </w:rPr>
        <w:t>Михайлюку</w:t>
      </w:r>
      <w:proofErr w:type="spellEnd"/>
      <w:r>
        <w:rPr>
          <w:color w:val="000000"/>
          <w:sz w:val="28"/>
          <w:szCs w:val="28"/>
          <w:lang w:eastAsia="uk-UA"/>
        </w:rPr>
        <w:t xml:space="preserve"> </w:t>
      </w:r>
      <w:r>
        <w:rPr>
          <w:sz w:val="28"/>
          <w:szCs w:val="28"/>
        </w:rPr>
        <w:lastRenderedPageBreak/>
        <w:t xml:space="preserve">Станіславу Ярославовичу на </w:t>
      </w:r>
      <w:proofErr w:type="spellStart"/>
      <w:r>
        <w:rPr>
          <w:sz w:val="28"/>
          <w:szCs w:val="28"/>
        </w:rPr>
        <w:t>вул.Богдана</w:t>
      </w:r>
      <w:proofErr w:type="spellEnd"/>
      <w:r>
        <w:rPr>
          <w:sz w:val="28"/>
          <w:szCs w:val="28"/>
        </w:rPr>
        <w:t xml:space="preserve"> Хмельницького (поруч з заправкою</w:t>
      </w:r>
      <w:r>
        <w:rPr>
          <w:sz w:val="28"/>
          <w:szCs w:val="28"/>
          <w:lang w:val="en-US"/>
        </w:rPr>
        <w:t xml:space="preserve"> WOG</w:t>
      </w:r>
      <w:r>
        <w:rPr>
          <w:sz w:val="28"/>
          <w:szCs w:val="28"/>
        </w:rPr>
        <w:t>,</w:t>
      </w:r>
      <w:r>
        <w:rPr>
          <w:color w:val="000000"/>
          <w:sz w:val="28"/>
          <w:szCs w:val="28"/>
          <w:lang w:eastAsia="uk-UA"/>
        </w:rPr>
        <w:t xml:space="preserve"> </w:t>
      </w:r>
      <w:r>
        <w:rPr>
          <w:sz w:val="28"/>
          <w:szCs w:val="28"/>
        </w:rPr>
        <w:t xml:space="preserve">розподільча смуга) в </w:t>
      </w:r>
      <w:proofErr w:type="spellStart"/>
      <w:r>
        <w:rPr>
          <w:sz w:val="28"/>
          <w:szCs w:val="28"/>
        </w:rPr>
        <w:t>м.Калуші</w:t>
      </w:r>
      <w:proofErr w:type="spellEnd"/>
      <w:r>
        <w:rPr>
          <w:spacing w:val="-6"/>
          <w:sz w:val="28"/>
          <w:szCs w:val="28"/>
        </w:rPr>
        <w:t xml:space="preserve">» - </w:t>
      </w:r>
      <w:r w:rsidRPr="00416980">
        <w:rPr>
          <w:sz w:val="28"/>
          <w:szCs w:val="28"/>
        </w:rPr>
        <w:t>текст доповіді додається до протоколу</w:t>
      </w:r>
      <w:r w:rsidRPr="0003015F">
        <w:rPr>
          <w:sz w:val="28"/>
          <w:szCs w:val="28"/>
        </w:rPr>
        <w:t xml:space="preserve">. </w:t>
      </w:r>
    </w:p>
    <w:p w:rsidR="00F27984" w:rsidRPr="005014B3" w:rsidRDefault="00F27984" w:rsidP="00F27984">
      <w:pPr>
        <w:jc w:val="both"/>
        <w:rPr>
          <w:sz w:val="28"/>
          <w:szCs w:val="28"/>
        </w:rPr>
      </w:pPr>
      <w:r w:rsidRPr="005014B3">
        <w:rPr>
          <w:sz w:val="28"/>
          <w:szCs w:val="28"/>
        </w:rPr>
        <w:t xml:space="preserve">Зауважень та пропозицій не </w:t>
      </w:r>
      <w:r>
        <w:rPr>
          <w:sz w:val="28"/>
          <w:szCs w:val="28"/>
        </w:rPr>
        <w:t>надійшло</w:t>
      </w:r>
    </w:p>
    <w:p w:rsidR="00F27984" w:rsidRDefault="00F27984" w:rsidP="00F27984">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F27984" w:rsidRPr="00416980" w:rsidRDefault="00F27984" w:rsidP="00F27984">
      <w:pPr>
        <w:jc w:val="both"/>
        <w:rPr>
          <w:sz w:val="28"/>
          <w:szCs w:val="28"/>
        </w:rPr>
      </w:pPr>
    </w:p>
    <w:p w:rsidR="00F27984" w:rsidRDefault="00F27984" w:rsidP="00F27984">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F27984" w:rsidRPr="00221999" w:rsidRDefault="00F27984" w:rsidP="00F27984">
      <w:pPr>
        <w:ind w:left="1440" w:firstLine="720"/>
        <w:rPr>
          <w:sz w:val="28"/>
          <w:szCs w:val="28"/>
        </w:rPr>
      </w:pPr>
    </w:p>
    <w:p w:rsidR="00F27984" w:rsidRPr="00416980" w:rsidRDefault="00F27984" w:rsidP="00F27984">
      <w:pPr>
        <w:jc w:val="both"/>
        <w:rPr>
          <w:b/>
          <w:sz w:val="28"/>
          <w:szCs w:val="28"/>
        </w:rPr>
      </w:pPr>
      <w:r w:rsidRPr="00416980">
        <w:rPr>
          <w:b/>
          <w:sz w:val="28"/>
          <w:szCs w:val="28"/>
        </w:rPr>
        <w:t>ВИРІШИЛИ:</w:t>
      </w:r>
    </w:p>
    <w:p w:rsidR="00F27984" w:rsidRPr="00416980" w:rsidRDefault="00F27984" w:rsidP="00F27984">
      <w:pPr>
        <w:jc w:val="both"/>
        <w:rPr>
          <w:b/>
          <w:sz w:val="28"/>
          <w:szCs w:val="28"/>
        </w:rPr>
      </w:pPr>
    </w:p>
    <w:p w:rsidR="00F27984" w:rsidRPr="00EC2D10" w:rsidRDefault="00F27984" w:rsidP="00F27984">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Pr>
          <w:sz w:val="28"/>
          <w:szCs w:val="28"/>
        </w:rPr>
        <w:t>надання дозволу на розміщення зовнішньої</w:t>
      </w:r>
      <w:r>
        <w:rPr>
          <w:color w:val="000000"/>
          <w:sz w:val="28"/>
          <w:szCs w:val="28"/>
          <w:lang w:eastAsia="uk-UA"/>
        </w:rPr>
        <w:t xml:space="preserve"> </w:t>
      </w:r>
      <w:r>
        <w:rPr>
          <w:sz w:val="28"/>
          <w:szCs w:val="28"/>
        </w:rPr>
        <w:t xml:space="preserve">реклами фізичній особі – підприємцю </w:t>
      </w:r>
      <w:proofErr w:type="spellStart"/>
      <w:r>
        <w:rPr>
          <w:sz w:val="28"/>
          <w:szCs w:val="28"/>
        </w:rPr>
        <w:t>Михайлюку</w:t>
      </w:r>
      <w:proofErr w:type="spellEnd"/>
      <w:r>
        <w:rPr>
          <w:color w:val="000000"/>
          <w:sz w:val="28"/>
          <w:szCs w:val="28"/>
          <w:lang w:eastAsia="uk-UA"/>
        </w:rPr>
        <w:t xml:space="preserve"> </w:t>
      </w:r>
      <w:r>
        <w:rPr>
          <w:sz w:val="28"/>
          <w:szCs w:val="28"/>
        </w:rPr>
        <w:t xml:space="preserve">Станіславу Ярославовичу на </w:t>
      </w:r>
      <w:proofErr w:type="spellStart"/>
      <w:r>
        <w:rPr>
          <w:sz w:val="28"/>
          <w:szCs w:val="28"/>
        </w:rPr>
        <w:t>вул.Богдана</w:t>
      </w:r>
      <w:proofErr w:type="spellEnd"/>
      <w:r>
        <w:rPr>
          <w:sz w:val="28"/>
          <w:szCs w:val="28"/>
        </w:rPr>
        <w:t xml:space="preserve"> Хмельницького (поруч з заправкою</w:t>
      </w:r>
      <w:r>
        <w:rPr>
          <w:sz w:val="28"/>
          <w:szCs w:val="28"/>
          <w:lang w:val="en-US"/>
        </w:rPr>
        <w:t xml:space="preserve"> WOG</w:t>
      </w:r>
      <w:r>
        <w:rPr>
          <w:sz w:val="28"/>
          <w:szCs w:val="28"/>
        </w:rPr>
        <w:t>,</w:t>
      </w:r>
      <w:r>
        <w:rPr>
          <w:color w:val="000000"/>
          <w:sz w:val="28"/>
          <w:szCs w:val="28"/>
          <w:lang w:eastAsia="uk-UA"/>
        </w:rPr>
        <w:t xml:space="preserve"> </w:t>
      </w:r>
      <w:r>
        <w:rPr>
          <w:sz w:val="28"/>
          <w:szCs w:val="28"/>
        </w:rPr>
        <w:t xml:space="preserve">розподільча смуга) в </w:t>
      </w:r>
      <w:proofErr w:type="spellStart"/>
      <w:r>
        <w:rPr>
          <w:sz w:val="28"/>
          <w:szCs w:val="28"/>
        </w:rPr>
        <w:t>м.Калуші</w:t>
      </w:r>
      <w:proofErr w:type="spellEnd"/>
      <w:r>
        <w:rPr>
          <w:spacing w:val="-6"/>
          <w:sz w:val="28"/>
          <w:szCs w:val="28"/>
        </w:rPr>
        <w:t>»</w:t>
      </w:r>
      <w:r>
        <w:rPr>
          <w:sz w:val="28"/>
          <w:szCs w:val="28"/>
        </w:rPr>
        <w:t>.</w:t>
      </w:r>
    </w:p>
    <w:p w:rsidR="00F27984" w:rsidRDefault="00F27984" w:rsidP="00F27984">
      <w:pPr>
        <w:shd w:val="clear" w:color="auto" w:fill="FFFFFF"/>
        <w:jc w:val="both"/>
        <w:rPr>
          <w:bCs/>
          <w:color w:val="000000"/>
          <w:sz w:val="28"/>
          <w:szCs w:val="28"/>
        </w:rPr>
      </w:pPr>
      <w:r w:rsidRPr="00416980">
        <w:rPr>
          <w:sz w:val="28"/>
          <w:szCs w:val="28"/>
        </w:rPr>
        <w:t xml:space="preserve">Рішення виконавчого комітету від </w:t>
      </w:r>
      <w:r>
        <w:rPr>
          <w:sz w:val="28"/>
          <w:szCs w:val="28"/>
        </w:rPr>
        <w:t>29.10.2025 № 282</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Pr>
          <w:sz w:val="28"/>
          <w:szCs w:val="28"/>
        </w:rPr>
        <w:t>надання дозволу на розміщення зовнішньої</w:t>
      </w:r>
      <w:r>
        <w:rPr>
          <w:color w:val="000000"/>
          <w:sz w:val="28"/>
          <w:szCs w:val="28"/>
          <w:lang w:eastAsia="uk-UA"/>
        </w:rPr>
        <w:t xml:space="preserve"> </w:t>
      </w:r>
      <w:r>
        <w:rPr>
          <w:sz w:val="28"/>
          <w:szCs w:val="28"/>
        </w:rPr>
        <w:t xml:space="preserve">реклами фізичній особі – підприємцю </w:t>
      </w:r>
      <w:proofErr w:type="spellStart"/>
      <w:r>
        <w:rPr>
          <w:sz w:val="28"/>
          <w:szCs w:val="28"/>
        </w:rPr>
        <w:t>Михайлюку</w:t>
      </w:r>
      <w:proofErr w:type="spellEnd"/>
      <w:r>
        <w:rPr>
          <w:color w:val="000000"/>
          <w:sz w:val="28"/>
          <w:szCs w:val="28"/>
          <w:lang w:eastAsia="uk-UA"/>
        </w:rPr>
        <w:t xml:space="preserve"> </w:t>
      </w:r>
      <w:r>
        <w:rPr>
          <w:sz w:val="28"/>
          <w:szCs w:val="28"/>
        </w:rPr>
        <w:t xml:space="preserve">Станіславу Ярославовичу на </w:t>
      </w:r>
      <w:proofErr w:type="spellStart"/>
      <w:r>
        <w:rPr>
          <w:sz w:val="28"/>
          <w:szCs w:val="28"/>
        </w:rPr>
        <w:t>вул.Богдана</w:t>
      </w:r>
      <w:proofErr w:type="spellEnd"/>
      <w:r>
        <w:rPr>
          <w:sz w:val="28"/>
          <w:szCs w:val="28"/>
        </w:rPr>
        <w:t xml:space="preserve"> Хмельницького (поруч з заправкою</w:t>
      </w:r>
      <w:r>
        <w:rPr>
          <w:sz w:val="28"/>
          <w:szCs w:val="28"/>
          <w:lang w:val="en-US"/>
        </w:rPr>
        <w:t xml:space="preserve"> WOG</w:t>
      </w:r>
      <w:r>
        <w:rPr>
          <w:sz w:val="28"/>
          <w:szCs w:val="28"/>
        </w:rPr>
        <w:t>,</w:t>
      </w:r>
      <w:r>
        <w:rPr>
          <w:color w:val="000000"/>
          <w:sz w:val="28"/>
          <w:szCs w:val="28"/>
          <w:lang w:eastAsia="uk-UA"/>
        </w:rPr>
        <w:t xml:space="preserve"> </w:t>
      </w:r>
      <w:r>
        <w:rPr>
          <w:sz w:val="28"/>
          <w:szCs w:val="28"/>
        </w:rPr>
        <w:t xml:space="preserve">розподільча смуга) в </w:t>
      </w:r>
      <w:proofErr w:type="spellStart"/>
      <w:r>
        <w:rPr>
          <w:sz w:val="28"/>
          <w:szCs w:val="28"/>
        </w:rPr>
        <w:t>м.Калуші</w:t>
      </w:r>
      <w:proofErr w:type="spellEnd"/>
      <w:r w:rsidRPr="00416980">
        <w:rPr>
          <w:sz w:val="28"/>
          <w:szCs w:val="28"/>
        </w:rPr>
        <w:t>»</w:t>
      </w:r>
      <w:r>
        <w:rPr>
          <w:sz w:val="28"/>
          <w:szCs w:val="28"/>
        </w:rPr>
        <w:t xml:space="preserve"> </w:t>
      </w:r>
      <w:r w:rsidRPr="00416980">
        <w:rPr>
          <w:sz w:val="28"/>
          <w:szCs w:val="28"/>
        </w:rPr>
        <w:t>додається.</w:t>
      </w:r>
    </w:p>
    <w:p w:rsidR="00F27984" w:rsidRDefault="00F27984" w:rsidP="004B06D6">
      <w:pPr>
        <w:shd w:val="clear" w:color="auto" w:fill="FFFFFF"/>
        <w:jc w:val="both"/>
        <w:rPr>
          <w:bCs/>
          <w:color w:val="000000"/>
          <w:sz w:val="28"/>
          <w:szCs w:val="28"/>
        </w:rPr>
      </w:pPr>
    </w:p>
    <w:p w:rsidR="00F27984" w:rsidRPr="003B6D1F" w:rsidRDefault="00F27984" w:rsidP="00F27984">
      <w:pPr>
        <w:pStyle w:val="af5"/>
        <w:numPr>
          <w:ilvl w:val="0"/>
          <w:numId w:val="13"/>
        </w:numPr>
        <w:ind w:left="284" w:hanging="284"/>
        <w:jc w:val="both"/>
        <w:rPr>
          <w:b/>
          <w:sz w:val="28"/>
          <w:szCs w:val="28"/>
        </w:rPr>
      </w:pPr>
      <w:r w:rsidRPr="003B6D1F">
        <w:rPr>
          <w:b/>
          <w:sz w:val="28"/>
          <w:szCs w:val="28"/>
        </w:rPr>
        <w:t>СЛУХАЛИ:</w:t>
      </w:r>
    </w:p>
    <w:p w:rsidR="00F27984" w:rsidRPr="006B161E" w:rsidRDefault="00F27984" w:rsidP="00F27984">
      <w:pPr>
        <w:jc w:val="both"/>
        <w:rPr>
          <w:sz w:val="28"/>
          <w:szCs w:val="28"/>
        </w:rPr>
      </w:pPr>
    </w:p>
    <w:p w:rsidR="00F27984" w:rsidRDefault="00F27984" w:rsidP="00F27984">
      <w:pPr>
        <w:ind w:right="34"/>
        <w:jc w:val="both"/>
        <w:rPr>
          <w:sz w:val="28"/>
          <w:szCs w:val="28"/>
        </w:rPr>
      </w:pPr>
      <w:r>
        <w:rPr>
          <w:b/>
          <w:sz w:val="28"/>
          <w:szCs w:val="28"/>
        </w:rPr>
        <w:t xml:space="preserve">Любов </w:t>
      </w:r>
      <w:proofErr w:type="spellStart"/>
      <w:r>
        <w:rPr>
          <w:b/>
          <w:sz w:val="28"/>
          <w:szCs w:val="28"/>
        </w:rPr>
        <w:t>Федоришин</w:t>
      </w:r>
      <w:proofErr w:type="spellEnd"/>
      <w:r>
        <w:rPr>
          <w:b/>
          <w:sz w:val="28"/>
          <w:szCs w:val="28"/>
        </w:rPr>
        <w:t xml:space="preserve">, </w:t>
      </w:r>
      <w:r>
        <w:rPr>
          <w:b/>
          <w:w w:val="110"/>
          <w:sz w:val="28"/>
          <w:szCs w:val="28"/>
        </w:rPr>
        <w:t>начальник управління соціального захисту населення міської ради</w:t>
      </w:r>
      <w:r w:rsidRPr="009F23CC">
        <w:rPr>
          <w:b/>
          <w:sz w:val="28"/>
          <w:szCs w:val="28"/>
        </w:rPr>
        <w:t>,</w:t>
      </w:r>
      <w:r w:rsidRPr="009F23CC">
        <w:rPr>
          <w:sz w:val="28"/>
          <w:szCs w:val="28"/>
        </w:rPr>
        <w:t xml:space="preserve"> </w:t>
      </w:r>
      <w:r>
        <w:rPr>
          <w:sz w:val="28"/>
          <w:szCs w:val="28"/>
        </w:rPr>
        <w:t xml:space="preserve">доповіла </w:t>
      </w:r>
      <w:r w:rsidRPr="00416980">
        <w:rPr>
          <w:sz w:val="28"/>
          <w:szCs w:val="28"/>
        </w:rPr>
        <w:t>питання «</w:t>
      </w:r>
      <w:r w:rsidRPr="00076549">
        <w:rPr>
          <w:sz w:val="28"/>
          <w:szCs w:val="28"/>
        </w:rPr>
        <w:t xml:space="preserve">Про </w:t>
      </w:r>
      <w:r>
        <w:rPr>
          <w:sz w:val="28"/>
          <w:szCs w:val="28"/>
        </w:rPr>
        <w:t>затвердження висновку – подання органу опіки і піклування щодо</w:t>
      </w:r>
      <w:r>
        <w:rPr>
          <w:spacing w:val="-6"/>
          <w:sz w:val="28"/>
          <w:szCs w:val="28"/>
        </w:rPr>
        <w:t xml:space="preserve">» - </w:t>
      </w:r>
      <w:r w:rsidRPr="00416980">
        <w:rPr>
          <w:sz w:val="28"/>
          <w:szCs w:val="28"/>
        </w:rPr>
        <w:t>текст доповіді додається до протоколу</w:t>
      </w:r>
      <w:r w:rsidRPr="0003015F">
        <w:rPr>
          <w:sz w:val="28"/>
          <w:szCs w:val="28"/>
        </w:rPr>
        <w:t xml:space="preserve">. </w:t>
      </w:r>
    </w:p>
    <w:p w:rsidR="00F27984" w:rsidRPr="005014B3" w:rsidRDefault="00F27984" w:rsidP="00F27984">
      <w:pPr>
        <w:jc w:val="both"/>
        <w:rPr>
          <w:sz w:val="28"/>
          <w:szCs w:val="28"/>
        </w:rPr>
      </w:pPr>
      <w:r w:rsidRPr="005014B3">
        <w:rPr>
          <w:sz w:val="28"/>
          <w:szCs w:val="28"/>
        </w:rPr>
        <w:t xml:space="preserve">Зауважень та пропозицій не </w:t>
      </w:r>
      <w:r>
        <w:rPr>
          <w:sz w:val="28"/>
          <w:szCs w:val="28"/>
        </w:rPr>
        <w:t>надійшло</w:t>
      </w:r>
    </w:p>
    <w:p w:rsidR="00F27984" w:rsidRDefault="00F27984" w:rsidP="00F27984">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F27984" w:rsidRPr="00416980" w:rsidRDefault="00F27984" w:rsidP="00F27984">
      <w:pPr>
        <w:jc w:val="both"/>
        <w:rPr>
          <w:sz w:val="28"/>
          <w:szCs w:val="28"/>
        </w:rPr>
      </w:pPr>
    </w:p>
    <w:p w:rsidR="00F27984" w:rsidRDefault="00F27984" w:rsidP="00F27984">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F27984" w:rsidRPr="00221999" w:rsidRDefault="00F27984" w:rsidP="00F27984">
      <w:pPr>
        <w:ind w:left="1440" w:firstLine="720"/>
        <w:rPr>
          <w:sz w:val="28"/>
          <w:szCs w:val="28"/>
        </w:rPr>
      </w:pPr>
    </w:p>
    <w:p w:rsidR="00F27984" w:rsidRPr="00416980" w:rsidRDefault="00F27984" w:rsidP="00F27984">
      <w:pPr>
        <w:jc w:val="both"/>
        <w:rPr>
          <w:b/>
          <w:sz w:val="28"/>
          <w:szCs w:val="28"/>
        </w:rPr>
      </w:pPr>
      <w:r w:rsidRPr="00416980">
        <w:rPr>
          <w:b/>
          <w:sz w:val="28"/>
          <w:szCs w:val="28"/>
        </w:rPr>
        <w:t>ВИРІШИЛИ:</w:t>
      </w:r>
    </w:p>
    <w:p w:rsidR="00F27984" w:rsidRPr="00416980" w:rsidRDefault="00F27984" w:rsidP="00F27984">
      <w:pPr>
        <w:jc w:val="both"/>
        <w:rPr>
          <w:b/>
          <w:sz w:val="28"/>
          <w:szCs w:val="28"/>
        </w:rPr>
      </w:pPr>
    </w:p>
    <w:p w:rsidR="00F27984" w:rsidRPr="00EC2D10" w:rsidRDefault="00F27984" w:rsidP="00F27984">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Pr>
          <w:sz w:val="28"/>
          <w:szCs w:val="28"/>
        </w:rPr>
        <w:t>затвердження висновку – подання органу опіки і піклування щодо</w:t>
      </w:r>
      <w:r>
        <w:rPr>
          <w:spacing w:val="-6"/>
          <w:sz w:val="28"/>
          <w:szCs w:val="28"/>
        </w:rPr>
        <w:t>»</w:t>
      </w:r>
      <w:r>
        <w:rPr>
          <w:sz w:val="28"/>
          <w:szCs w:val="28"/>
        </w:rPr>
        <w:t>.</w:t>
      </w:r>
    </w:p>
    <w:p w:rsidR="00F27984" w:rsidRDefault="00F27984" w:rsidP="00F27984">
      <w:pPr>
        <w:shd w:val="clear" w:color="auto" w:fill="FFFFFF"/>
        <w:jc w:val="both"/>
        <w:rPr>
          <w:bCs/>
          <w:color w:val="000000"/>
          <w:sz w:val="28"/>
          <w:szCs w:val="28"/>
        </w:rPr>
      </w:pPr>
      <w:r w:rsidRPr="00416980">
        <w:rPr>
          <w:sz w:val="28"/>
          <w:szCs w:val="28"/>
        </w:rPr>
        <w:t xml:space="preserve">Рішення виконавчого комітету від </w:t>
      </w:r>
      <w:r>
        <w:rPr>
          <w:sz w:val="28"/>
          <w:szCs w:val="28"/>
        </w:rPr>
        <w:t>29.10.2025 № 283</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Pr>
          <w:sz w:val="28"/>
          <w:szCs w:val="28"/>
        </w:rPr>
        <w:t>затвердження висновку – подання органу опіки і піклування щодо</w:t>
      </w:r>
      <w:r w:rsidRPr="00416980">
        <w:rPr>
          <w:sz w:val="28"/>
          <w:szCs w:val="28"/>
        </w:rPr>
        <w:t>»</w:t>
      </w:r>
      <w:r>
        <w:rPr>
          <w:sz w:val="28"/>
          <w:szCs w:val="28"/>
        </w:rPr>
        <w:t xml:space="preserve"> </w:t>
      </w:r>
      <w:r w:rsidRPr="00416980">
        <w:rPr>
          <w:sz w:val="28"/>
          <w:szCs w:val="28"/>
        </w:rPr>
        <w:t>додається.</w:t>
      </w:r>
    </w:p>
    <w:p w:rsidR="00F27984" w:rsidRDefault="00F27984" w:rsidP="004B06D6">
      <w:pPr>
        <w:shd w:val="clear" w:color="auto" w:fill="FFFFFF"/>
        <w:jc w:val="both"/>
        <w:rPr>
          <w:bCs/>
          <w:color w:val="000000"/>
          <w:sz w:val="28"/>
          <w:szCs w:val="28"/>
        </w:rPr>
      </w:pPr>
    </w:p>
    <w:p w:rsidR="00F27984" w:rsidRPr="003B6D1F" w:rsidRDefault="00F27984" w:rsidP="00F27984">
      <w:pPr>
        <w:pStyle w:val="af5"/>
        <w:numPr>
          <w:ilvl w:val="0"/>
          <w:numId w:val="13"/>
        </w:numPr>
        <w:ind w:left="284" w:hanging="284"/>
        <w:jc w:val="both"/>
        <w:rPr>
          <w:b/>
          <w:sz w:val="28"/>
          <w:szCs w:val="28"/>
        </w:rPr>
      </w:pPr>
      <w:r w:rsidRPr="003B6D1F">
        <w:rPr>
          <w:b/>
          <w:sz w:val="28"/>
          <w:szCs w:val="28"/>
        </w:rPr>
        <w:t>СЛУХАЛИ:</w:t>
      </w:r>
    </w:p>
    <w:p w:rsidR="00F27984" w:rsidRPr="006B161E" w:rsidRDefault="00F27984" w:rsidP="00F27984">
      <w:pPr>
        <w:jc w:val="both"/>
        <w:rPr>
          <w:sz w:val="28"/>
          <w:szCs w:val="28"/>
        </w:rPr>
      </w:pPr>
    </w:p>
    <w:p w:rsidR="00F27984" w:rsidRDefault="00F27984" w:rsidP="00F27984">
      <w:pPr>
        <w:ind w:right="34"/>
        <w:jc w:val="both"/>
        <w:rPr>
          <w:sz w:val="28"/>
          <w:szCs w:val="28"/>
        </w:rPr>
      </w:pPr>
      <w:r>
        <w:rPr>
          <w:b/>
          <w:sz w:val="28"/>
          <w:szCs w:val="28"/>
        </w:rPr>
        <w:t xml:space="preserve">Леся </w:t>
      </w:r>
      <w:proofErr w:type="spellStart"/>
      <w:r>
        <w:rPr>
          <w:b/>
          <w:sz w:val="28"/>
          <w:szCs w:val="28"/>
        </w:rPr>
        <w:t>Дзундза</w:t>
      </w:r>
      <w:proofErr w:type="spellEnd"/>
      <w:r>
        <w:rPr>
          <w:b/>
          <w:sz w:val="28"/>
          <w:szCs w:val="28"/>
        </w:rPr>
        <w:t xml:space="preserve">, </w:t>
      </w:r>
      <w:r>
        <w:rPr>
          <w:b/>
          <w:w w:val="110"/>
          <w:sz w:val="28"/>
          <w:szCs w:val="28"/>
        </w:rPr>
        <w:t>начальник служби у справах дітей міської ради</w:t>
      </w:r>
      <w:r w:rsidRPr="009F23CC">
        <w:rPr>
          <w:b/>
          <w:sz w:val="28"/>
          <w:szCs w:val="28"/>
        </w:rPr>
        <w:t>,</w:t>
      </w:r>
      <w:r w:rsidRPr="009F23CC">
        <w:rPr>
          <w:sz w:val="28"/>
          <w:szCs w:val="28"/>
        </w:rPr>
        <w:t xml:space="preserve"> </w:t>
      </w:r>
      <w:r>
        <w:rPr>
          <w:sz w:val="28"/>
          <w:szCs w:val="28"/>
        </w:rPr>
        <w:t xml:space="preserve">доповіла </w:t>
      </w:r>
      <w:r w:rsidRPr="00416980">
        <w:rPr>
          <w:sz w:val="28"/>
          <w:szCs w:val="28"/>
        </w:rPr>
        <w:t>питання «</w:t>
      </w:r>
      <w:r w:rsidRPr="00076549">
        <w:rPr>
          <w:sz w:val="28"/>
          <w:szCs w:val="28"/>
        </w:rPr>
        <w:t xml:space="preserve">Про </w:t>
      </w:r>
      <w:r>
        <w:rPr>
          <w:sz w:val="28"/>
          <w:szCs w:val="28"/>
        </w:rPr>
        <w:t>висновки комісії з питань захисту прав дитини</w:t>
      </w:r>
      <w:r>
        <w:rPr>
          <w:spacing w:val="-6"/>
          <w:sz w:val="28"/>
          <w:szCs w:val="28"/>
        </w:rPr>
        <w:t xml:space="preserve">» - </w:t>
      </w:r>
      <w:r w:rsidRPr="00416980">
        <w:rPr>
          <w:sz w:val="28"/>
          <w:szCs w:val="28"/>
        </w:rPr>
        <w:t>текст доповіді додається до протоколу</w:t>
      </w:r>
      <w:r w:rsidRPr="0003015F">
        <w:rPr>
          <w:sz w:val="28"/>
          <w:szCs w:val="28"/>
        </w:rPr>
        <w:t xml:space="preserve">. </w:t>
      </w:r>
    </w:p>
    <w:p w:rsidR="00F27984" w:rsidRPr="005014B3" w:rsidRDefault="00F27984" w:rsidP="00F27984">
      <w:pPr>
        <w:jc w:val="both"/>
        <w:rPr>
          <w:sz w:val="28"/>
          <w:szCs w:val="28"/>
        </w:rPr>
      </w:pPr>
      <w:r w:rsidRPr="005014B3">
        <w:rPr>
          <w:sz w:val="28"/>
          <w:szCs w:val="28"/>
        </w:rPr>
        <w:t xml:space="preserve">Зауважень та пропозицій не </w:t>
      </w:r>
      <w:r>
        <w:rPr>
          <w:sz w:val="28"/>
          <w:szCs w:val="28"/>
        </w:rPr>
        <w:t>надійшло</w:t>
      </w:r>
    </w:p>
    <w:p w:rsidR="00F27984" w:rsidRDefault="00F27984" w:rsidP="00F27984">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F27984" w:rsidRPr="00416980" w:rsidRDefault="00F27984" w:rsidP="00F27984">
      <w:pPr>
        <w:jc w:val="both"/>
        <w:rPr>
          <w:sz w:val="28"/>
          <w:szCs w:val="28"/>
        </w:rPr>
      </w:pPr>
    </w:p>
    <w:p w:rsidR="00F27984" w:rsidRDefault="00F27984" w:rsidP="00F27984">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F27984" w:rsidRPr="00221999" w:rsidRDefault="00F27984" w:rsidP="00F27984">
      <w:pPr>
        <w:ind w:left="1440" w:firstLine="720"/>
        <w:rPr>
          <w:sz w:val="28"/>
          <w:szCs w:val="28"/>
        </w:rPr>
      </w:pPr>
    </w:p>
    <w:p w:rsidR="00F27984" w:rsidRPr="00416980" w:rsidRDefault="00F27984" w:rsidP="00F27984">
      <w:pPr>
        <w:jc w:val="both"/>
        <w:rPr>
          <w:b/>
          <w:sz w:val="28"/>
          <w:szCs w:val="28"/>
        </w:rPr>
      </w:pPr>
      <w:r w:rsidRPr="00416980">
        <w:rPr>
          <w:b/>
          <w:sz w:val="28"/>
          <w:szCs w:val="28"/>
        </w:rPr>
        <w:t>ВИРІШИЛИ:</w:t>
      </w:r>
    </w:p>
    <w:p w:rsidR="00F27984" w:rsidRPr="00416980" w:rsidRDefault="00F27984" w:rsidP="00F27984">
      <w:pPr>
        <w:jc w:val="both"/>
        <w:rPr>
          <w:b/>
          <w:sz w:val="28"/>
          <w:szCs w:val="28"/>
        </w:rPr>
      </w:pPr>
    </w:p>
    <w:p w:rsidR="00F27984" w:rsidRPr="00EC2D10" w:rsidRDefault="00F27984" w:rsidP="00F27984">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Pr>
          <w:sz w:val="28"/>
          <w:szCs w:val="28"/>
        </w:rPr>
        <w:t>висновки комісії з питань захисту прав дитини</w:t>
      </w:r>
      <w:r>
        <w:rPr>
          <w:spacing w:val="-6"/>
          <w:sz w:val="28"/>
          <w:szCs w:val="28"/>
        </w:rPr>
        <w:t>»</w:t>
      </w:r>
      <w:r>
        <w:rPr>
          <w:sz w:val="28"/>
          <w:szCs w:val="28"/>
        </w:rPr>
        <w:t>.</w:t>
      </w:r>
    </w:p>
    <w:p w:rsidR="00F27984" w:rsidRDefault="00F27984" w:rsidP="00F27984">
      <w:pPr>
        <w:shd w:val="clear" w:color="auto" w:fill="FFFFFF"/>
        <w:jc w:val="both"/>
        <w:rPr>
          <w:bCs/>
          <w:color w:val="000000"/>
          <w:sz w:val="28"/>
          <w:szCs w:val="28"/>
        </w:rPr>
      </w:pPr>
      <w:r w:rsidRPr="00416980">
        <w:rPr>
          <w:sz w:val="28"/>
          <w:szCs w:val="28"/>
        </w:rPr>
        <w:t xml:space="preserve">Рішення виконавчого комітету від </w:t>
      </w:r>
      <w:r>
        <w:rPr>
          <w:sz w:val="28"/>
          <w:szCs w:val="28"/>
        </w:rPr>
        <w:t>29.10.2025 № 284</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Pr>
          <w:sz w:val="28"/>
          <w:szCs w:val="28"/>
        </w:rPr>
        <w:t>висновки комісії з питань захисту прав дитини</w:t>
      </w:r>
      <w:r w:rsidRPr="00416980">
        <w:rPr>
          <w:sz w:val="28"/>
          <w:szCs w:val="28"/>
        </w:rPr>
        <w:t>»</w:t>
      </w:r>
      <w:r>
        <w:rPr>
          <w:sz w:val="28"/>
          <w:szCs w:val="28"/>
        </w:rPr>
        <w:t xml:space="preserve"> </w:t>
      </w:r>
      <w:r w:rsidRPr="00416980">
        <w:rPr>
          <w:sz w:val="28"/>
          <w:szCs w:val="28"/>
        </w:rPr>
        <w:t>додається.</w:t>
      </w:r>
    </w:p>
    <w:p w:rsidR="00F27984" w:rsidRDefault="00F27984" w:rsidP="004B06D6">
      <w:pPr>
        <w:shd w:val="clear" w:color="auto" w:fill="FFFFFF"/>
        <w:jc w:val="both"/>
        <w:rPr>
          <w:bCs/>
          <w:color w:val="000000"/>
          <w:sz w:val="28"/>
          <w:szCs w:val="28"/>
        </w:rPr>
      </w:pPr>
    </w:p>
    <w:p w:rsidR="00F27984" w:rsidRPr="003B6D1F" w:rsidRDefault="00F27984" w:rsidP="00F27984">
      <w:pPr>
        <w:pStyle w:val="af5"/>
        <w:numPr>
          <w:ilvl w:val="0"/>
          <w:numId w:val="13"/>
        </w:numPr>
        <w:ind w:left="284" w:hanging="284"/>
        <w:jc w:val="both"/>
        <w:rPr>
          <w:b/>
          <w:sz w:val="28"/>
          <w:szCs w:val="28"/>
        </w:rPr>
      </w:pPr>
      <w:r w:rsidRPr="003B6D1F">
        <w:rPr>
          <w:b/>
          <w:sz w:val="28"/>
          <w:szCs w:val="28"/>
        </w:rPr>
        <w:t>СЛУХАЛИ:</w:t>
      </w:r>
    </w:p>
    <w:p w:rsidR="00F27984" w:rsidRPr="006B161E" w:rsidRDefault="00F27984" w:rsidP="00F27984">
      <w:pPr>
        <w:jc w:val="both"/>
        <w:rPr>
          <w:sz w:val="28"/>
          <w:szCs w:val="28"/>
        </w:rPr>
      </w:pPr>
    </w:p>
    <w:p w:rsidR="00F27984" w:rsidRDefault="00F27984" w:rsidP="00F27984">
      <w:pPr>
        <w:ind w:right="34"/>
        <w:jc w:val="both"/>
        <w:rPr>
          <w:sz w:val="28"/>
          <w:szCs w:val="28"/>
        </w:rPr>
      </w:pPr>
      <w:r>
        <w:rPr>
          <w:b/>
          <w:sz w:val="28"/>
          <w:szCs w:val="28"/>
        </w:rPr>
        <w:t xml:space="preserve">Леся </w:t>
      </w:r>
      <w:proofErr w:type="spellStart"/>
      <w:r>
        <w:rPr>
          <w:b/>
          <w:sz w:val="28"/>
          <w:szCs w:val="28"/>
        </w:rPr>
        <w:t>Дзундза</w:t>
      </w:r>
      <w:proofErr w:type="spellEnd"/>
      <w:r>
        <w:rPr>
          <w:b/>
          <w:sz w:val="28"/>
          <w:szCs w:val="28"/>
        </w:rPr>
        <w:t xml:space="preserve">, </w:t>
      </w:r>
      <w:r>
        <w:rPr>
          <w:b/>
          <w:w w:val="110"/>
          <w:sz w:val="28"/>
          <w:szCs w:val="28"/>
        </w:rPr>
        <w:t>начальник служби у справах дітей міської ради</w:t>
      </w:r>
      <w:r w:rsidRPr="009F23CC">
        <w:rPr>
          <w:b/>
          <w:sz w:val="28"/>
          <w:szCs w:val="28"/>
        </w:rPr>
        <w:t>,</w:t>
      </w:r>
      <w:r w:rsidRPr="009F23CC">
        <w:rPr>
          <w:sz w:val="28"/>
          <w:szCs w:val="28"/>
        </w:rPr>
        <w:t xml:space="preserve"> </w:t>
      </w:r>
      <w:r>
        <w:rPr>
          <w:sz w:val="28"/>
          <w:szCs w:val="28"/>
        </w:rPr>
        <w:t xml:space="preserve">доповіла </w:t>
      </w:r>
      <w:r w:rsidRPr="00416980">
        <w:rPr>
          <w:sz w:val="28"/>
          <w:szCs w:val="28"/>
        </w:rPr>
        <w:t>питання «</w:t>
      </w:r>
      <w:r w:rsidRPr="00076549">
        <w:rPr>
          <w:sz w:val="28"/>
          <w:szCs w:val="28"/>
        </w:rPr>
        <w:t xml:space="preserve">Про </w:t>
      </w:r>
      <w:r>
        <w:rPr>
          <w:sz w:val="28"/>
          <w:szCs w:val="28"/>
        </w:rPr>
        <w:t>продовження строку перебування малолітніх в сім’ї патронатного вихователя</w:t>
      </w:r>
      <w:r>
        <w:rPr>
          <w:spacing w:val="-6"/>
          <w:sz w:val="28"/>
          <w:szCs w:val="28"/>
        </w:rPr>
        <w:t xml:space="preserve">» - </w:t>
      </w:r>
      <w:r w:rsidRPr="00416980">
        <w:rPr>
          <w:sz w:val="28"/>
          <w:szCs w:val="28"/>
        </w:rPr>
        <w:t>текст доповіді додається до протоколу</w:t>
      </w:r>
      <w:r w:rsidRPr="0003015F">
        <w:rPr>
          <w:sz w:val="28"/>
          <w:szCs w:val="28"/>
        </w:rPr>
        <w:t xml:space="preserve">. </w:t>
      </w:r>
    </w:p>
    <w:p w:rsidR="00F27984" w:rsidRPr="005014B3" w:rsidRDefault="00F27984" w:rsidP="00F27984">
      <w:pPr>
        <w:jc w:val="both"/>
        <w:rPr>
          <w:sz w:val="28"/>
          <w:szCs w:val="28"/>
        </w:rPr>
      </w:pPr>
      <w:r w:rsidRPr="005014B3">
        <w:rPr>
          <w:sz w:val="28"/>
          <w:szCs w:val="28"/>
        </w:rPr>
        <w:t xml:space="preserve">Зауважень та пропозицій не </w:t>
      </w:r>
      <w:r>
        <w:rPr>
          <w:sz w:val="28"/>
          <w:szCs w:val="28"/>
        </w:rPr>
        <w:t>надійшло</w:t>
      </w:r>
    </w:p>
    <w:p w:rsidR="00F27984" w:rsidRDefault="00F27984" w:rsidP="00F27984">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F27984" w:rsidRPr="00416980" w:rsidRDefault="00F27984" w:rsidP="00F27984">
      <w:pPr>
        <w:jc w:val="both"/>
        <w:rPr>
          <w:sz w:val="28"/>
          <w:szCs w:val="28"/>
        </w:rPr>
      </w:pPr>
    </w:p>
    <w:p w:rsidR="00F27984" w:rsidRDefault="00F27984" w:rsidP="00F27984">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F27984" w:rsidRPr="00221999" w:rsidRDefault="00F27984" w:rsidP="00F27984">
      <w:pPr>
        <w:ind w:left="1440" w:firstLine="720"/>
        <w:rPr>
          <w:sz w:val="28"/>
          <w:szCs w:val="28"/>
        </w:rPr>
      </w:pPr>
    </w:p>
    <w:p w:rsidR="00F27984" w:rsidRPr="00416980" w:rsidRDefault="00F27984" w:rsidP="00F27984">
      <w:pPr>
        <w:jc w:val="both"/>
        <w:rPr>
          <w:b/>
          <w:sz w:val="28"/>
          <w:szCs w:val="28"/>
        </w:rPr>
      </w:pPr>
      <w:r w:rsidRPr="00416980">
        <w:rPr>
          <w:b/>
          <w:sz w:val="28"/>
          <w:szCs w:val="28"/>
        </w:rPr>
        <w:t>ВИРІШИЛИ:</w:t>
      </w:r>
    </w:p>
    <w:p w:rsidR="00F27984" w:rsidRPr="00416980" w:rsidRDefault="00F27984" w:rsidP="00F27984">
      <w:pPr>
        <w:jc w:val="both"/>
        <w:rPr>
          <w:b/>
          <w:sz w:val="28"/>
          <w:szCs w:val="28"/>
        </w:rPr>
      </w:pPr>
    </w:p>
    <w:p w:rsidR="00F27984" w:rsidRPr="00EC2D10" w:rsidRDefault="00F27984" w:rsidP="00F27984">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Pr>
          <w:sz w:val="28"/>
          <w:szCs w:val="28"/>
        </w:rPr>
        <w:t>продовження строку перебування малолітніх в сім’ї патронатного вихователя</w:t>
      </w:r>
      <w:r>
        <w:rPr>
          <w:spacing w:val="-6"/>
          <w:sz w:val="28"/>
          <w:szCs w:val="28"/>
        </w:rPr>
        <w:t>»</w:t>
      </w:r>
      <w:r>
        <w:rPr>
          <w:sz w:val="28"/>
          <w:szCs w:val="28"/>
        </w:rPr>
        <w:t>.</w:t>
      </w:r>
    </w:p>
    <w:p w:rsidR="00F27984" w:rsidRDefault="00F27984" w:rsidP="00F27984">
      <w:pPr>
        <w:shd w:val="clear" w:color="auto" w:fill="FFFFFF"/>
        <w:jc w:val="both"/>
        <w:rPr>
          <w:bCs/>
          <w:color w:val="000000"/>
          <w:sz w:val="28"/>
          <w:szCs w:val="28"/>
        </w:rPr>
      </w:pPr>
      <w:r w:rsidRPr="00416980">
        <w:rPr>
          <w:sz w:val="28"/>
          <w:szCs w:val="28"/>
        </w:rPr>
        <w:t xml:space="preserve">Рішення виконавчого комітету від </w:t>
      </w:r>
      <w:r>
        <w:rPr>
          <w:sz w:val="28"/>
          <w:szCs w:val="28"/>
        </w:rPr>
        <w:t>29.10.2025 № 285</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Pr>
          <w:sz w:val="28"/>
          <w:szCs w:val="28"/>
        </w:rPr>
        <w:t>продовження строку перебування малолітніх в сім’ї патронатного вихователя</w:t>
      </w:r>
      <w:r w:rsidRPr="00416980">
        <w:rPr>
          <w:sz w:val="28"/>
          <w:szCs w:val="28"/>
        </w:rPr>
        <w:t>»</w:t>
      </w:r>
      <w:r>
        <w:rPr>
          <w:sz w:val="28"/>
          <w:szCs w:val="28"/>
        </w:rPr>
        <w:t xml:space="preserve"> </w:t>
      </w:r>
      <w:r w:rsidRPr="00416980">
        <w:rPr>
          <w:sz w:val="28"/>
          <w:szCs w:val="28"/>
        </w:rPr>
        <w:t>додається.</w:t>
      </w:r>
    </w:p>
    <w:p w:rsidR="00F27984" w:rsidRDefault="00F27984" w:rsidP="004B06D6">
      <w:pPr>
        <w:shd w:val="clear" w:color="auto" w:fill="FFFFFF"/>
        <w:jc w:val="both"/>
        <w:rPr>
          <w:bCs/>
          <w:color w:val="000000"/>
          <w:sz w:val="28"/>
          <w:szCs w:val="28"/>
        </w:rPr>
      </w:pPr>
    </w:p>
    <w:p w:rsidR="00F27984" w:rsidRPr="003B6D1F" w:rsidRDefault="00F27984" w:rsidP="00F27984">
      <w:pPr>
        <w:pStyle w:val="af5"/>
        <w:numPr>
          <w:ilvl w:val="0"/>
          <w:numId w:val="13"/>
        </w:numPr>
        <w:ind w:left="284" w:hanging="284"/>
        <w:jc w:val="both"/>
        <w:rPr>
          <w:b/>
          <w:sz w:val="28"/>
          <w:szCs w:val="28"/>
        </w:rPr>
      </w:pPr>
      <w:r w:rsidRPr="003B6D1F">
        <w:rPr>
          <w:b/>
          <w:sz w:val="28"/>
          <w:szCs w:val="28"/>
        </w:rPr>
        <w:t>СЛУХАЛИ:</w:t>
      </w:r>
    </w:p>
    <w:p w:rsidR="00F27984" w:rsidRPr="006B161E" w:rsidRDefault="00F27984" w:rsidP="00F27984">
      <w:pPr>
        <w:jc w:val="both"/>
        <w:rPr>
          <w:sz w:val="28"/>
          <w:szCs w:val="28"/>
        </w:rPr>
      </w:pPr>
    </w:p>
    <w:p w:rsidR="00F27984" w:rsidRDefault="00F27984" w:rsidP="00F27984">
      <w:pPr>
        <w:ind w:right="34"/>
        <w:jc w:val="both"/>
        <w:rPr>
          <w:sz w:val="28"/>
          <w:szCs w:val="28"/>
        </w:rPr>
      </w:pPr>
      <w:r>
        <w:rPr>
          <w:b/>
          <w:sz w:val="28"/>
          <w:szCs w:val="28"/>
        </w:rPr>
        <w:t xml:space="preserve">Леся </w:t>
      </w:r>
      <w:proofErr w:type="spellStart"/>
      <w:r>
        <w:rPr>
          <w:b/>
          <w:sz w:val="28"/>
          <w:szCs w:val="28"/>
        </w:rPr>
        <w:t>Дзундза</w:t>
      </w:r>
      <w:proofErr w:type="spellEnd"/>
      <w:r>
        <w:rPr>
          <w:b/>
          <w:sz w:val="28"/>
          <w:szCs w:val="28"/>
        </w:rPr>
        <w:t xml:space="preserve">, </w:t>
      </w:r>
      <w:r>
        <w:rPr>
          <w:b/>
          <w:w w:val="110"/>
          <w:sz w:val="28"/>
          <w:szCs w:val="28"/>
        </w:rPr>
        <w:t>начальник служби у справах дітей міської ради</w:t>
      </w:r>
      <w:r w:rsidRPr="009F23CC">
        <w:rPr>
          <w:b/>
          <w:sz w:val="28"/>
          <w:szCs w:val="28"/>
        </w:rPr>
        <w:t>,</w:t>
      </w:r>
      <w:r w:rsidRPr="009F23CC">
        <w:rPr>
          <w:sz w:val="28"/>
          <w:szCs w:val="28"/>
        </w:rPr>
        <w:t xml:space="preserve"> </w:t>
      </w:r>
      <w:r>
        <w:rPr>
          <w:sz w:val="28"/>
          <w:szCs w:val="28"/>
        </w:rPr>
        <w:t xml:space="preserve">доповіла </w:t>
      </w:r>
      <w:r w:rsidRPr="00416980">
        <w:rPr>
          <w:sz w:val="28"/>
          <w:szCs w:val="28"/>
        </w:rPr>
        <w:t>питання «</w:t>
      </w:r>
      <w:r w:rsidRPr="00076549">
        <w:rPr>
          <w:sz w:val="28"/>
          <w:szCs w:val="28"/>
        </w:rPr>
        <w:t xml:space="preserve">Про </w:t>
      </w:r>
      <w:r>
        <w:rPr>
          <w:sz w:val="28"/>
          <w:szCs w:val="28"/>
        </w:rPr>
        <w:t>визначення способу участі у вихованні та спілкуванні з малолітніми внуками</w:t>
      </w:r>
      <w:r>
        <w:rPr>
          <w:spacing w:val="-6"/>
          <w:sz w:val="28"/>
          <w:szCs w:val="28"/>
        </w:rPr>
        <w:t xml:space="preserve">» - </w:t>
      </w:r>
      <w:r w:rsidRPr="00416980">
        <w:rPr>
          <w:sz w:val="28"/>
          <w:szCs w:val="28"/>
        </w:rPr>
        <w:t>текст доповіді додається до протоколу</w:t>
      </w:r>
      <w:r w:rsidRPr="0003015F">
        <w:rPr>
          <w:sz w:val="28"/>
          <w:szCs w:val="28"/>
        </w:rPr>
        <w:t xml:space="preserve">. </w:t>
      </w:r>
    </w:p>
    <w:p w:rsidR="00F27984" w:rsidRPr="005014B3" w:rsidRDefault="00F27984" w:rsidP="00F27984">
      <w:pPr>
        <w:jc w:val="both"/>
        <w:rPr>
          <w:sz w:val="28"/>
          <w:szCs w:val="28"/>
        </w:rPr>
      </w:pPr>
      <w:r w:rsidRPr="005014B3">
        <w:rPr>
          <w:sz w:val="28"/>
          <w:szCs w:val="28"/>
        </w:rPr>
        <w:t xml:space="preserve">Зауважень та пропозицій не </w:t>
      </w:r>
      <w:r>
        <w:rPr>
          <w:sz w:val="28"/>
          <w:szCs w:val="28"/>
        </w:rPr>
        <w:t>надійшло</w:t>
      </w:r>
    </w:p>
    <w:p w:rsidR="00F27984" w:rsidRDefault="00F27984" w:rsidP="00F27984">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F27984" w:rsidRPr="00416980" w:rsidRDefault="00F27984" w:rsidP="00F27984">
      <w:pPr>
        <w:jc w:val="both"/>
        <w:rPr>
          <w:sz w:val="28"/>
          <w:szCs w:val="28"/>
        </w:rPr>
      </w:pPr>
    </w:p>
    <w:p w:rsidR="00F27984" w:rsidRDefault="00F27984" w:rsidP="00F27984">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F27984" w:rsidRPr="00221999" w:rsidRDefault="00F27984" w:rsidP="00F27984">
      <w:pPr>
        <w:ind w:left="1440" w:firstLine="720"/>
        <w:rPr>
          <w:sz w:val="28"/>
          <w:szCs w:val="28"/>
        </w:rPr>
      </w:pPr>
    </w:p>
    <w:p w:rsidR="00F27984" w:rsidRPr="00416980" w:rsidRDefault="00F27984" w:rsidP="00F27984">
      <w:pPr>
        <w:jc w:val="both"/>
        <w:rPr>
          <w:b/>
          <w:sz w:val="28"/>
          <w:szCs w:val="28"/>
        </w:rPr>
      </w:pPr>
      <w:r w:rsidRPr="00416980">
        <w:rPr>
          <w:b/>
          <w:sz w:val="28"/>
          <w:szCs w:val="28"/>
        </w:rPr>
        <w:t>ВИРІШИЛИ:</w:t>
      </w:r>
    </w:p>
    <w:p w:rsidR="00F27984" w:rsidRPr="00416980" w:rsidRDefault="00F27984" w:rsidP="00F27984">
      <w:pPr>
        <w:jc w:val="both"/>
        <w:rPr>
          <w:b/>
          <w:sz w:val="28"/>
          <w:szCs w:val="28"/>
        </w:rPr>
      </w:pPr>
    </w:p>
    <w:p w:rsidR="00F27984" w:rsidRPr="00EC2D10" w:rsidRDefault="00F27984" w:rsidP="00F27984">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Pr>
          <w:sz w:val="28"/>
          <w:szCs w:val="28"/>
        </w:rPr>
        <w:t>визначення способу участі баби у вихованні та спілкуванні з малолітніми внуками</w:t>
      </w:r>
      <w:r>
        <w:rPr>
          <w:spacing w:val="-6"/>
          <w:sz w:val="28"/>
          <w:szCs w:val="28"/>
        </w:rPr>
        <w:t>»</w:t>
      </w:r>
      <w:r>
        <w:rPr>
          <w:sz w:val="28"/>
          <w:szCs w:val="28"/>
        </w:rPr>
        <w:t>.</w:t>
      </w:r>
    </w:p>
    <w:p w:rsidR="00F27984" w:rsidRDefault="00F27984" w:rsidP="004B06D6">
      <w:pPr>
        <w:shd w:val="clear" w:color="auto" w:fill="FFFFFF"/>
        <w:jc w:val="both"/>
        <w:rPr>
          <w:bCs/>
          <w:color w:val="000000"/>
          <w:sz w:val="28"/>
          <w:szCs w:val="28"/>
        </w:rPr>
      </w:pPr>
      <w:r w:rsidRPr="00416980">
        <w:rPr>
          <w:sz w:val="28"/>
          <w:szCs w:val="28"/>
        </w:rPr>
        <w:t xml:space="preserve">Рішення виконавчого комітету від </w:t>
      </w:r>
      <w:r>
        <w:rPr>
          <w:sz w:val="28"/>
          <w:szCs w:val="28"/>
        </w:rPr>
        <w:t>29.10.2025 № 286</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Pr>
          <w:sz w:val="28"/>
          <w:szCs w:val="28"/>
        </w:rPr>
        <w:t>визначення способу участі баби у вихованні та спілкуванні з малолітні</w:t>
      </w:r>
      <w:r w:rsidR="001B234C">
        <w:rPr>
          <w:sz w:val="28"/>
          <w:szCs w:val="28"/>
        </w:rPr>
        <w:t>ми внуками</w:t>
      </w:r>
      <w:r w:rsidRPr="00416980">
        <w:rPr>
          <w:sz w:val="28"/>
          <w:szCs w:val="28"/>
        </w:rPr>
        <w:t>»</w:t>
      </w:r>
      <w:r>
        <w:rPr>
          <w:sz w:val="28"/>
          <w:szCs w:val="28"/>
        </w:rPr>
        <w:t xml:space="preserve"> </w:t>
      </w:r>
      <w:r w:rsidRPr="00416980">
        <w:rPr>
          <w:sz w:val="28"/>
          <w:szCs w:val="28"/>
        </w:rPr>
        <w:t>додається.</w:t>
      </w:r>
    </w:p>
    <w:p w:rsidR="00F27984" w:rsidRDefault="00F27984" w:rsidP="004B06D6">
      <w:pPr>
        <w:shd w:val="clear" w:color="auto" w:fill="FFFFFF"/>
        <w:jc w:val="both"/>
        <w:rPr>
          <w:bCs/>
          <w:color w:val="000000"/>
          <w:sz w:val="28"/>
          <w:szCs w:val="28"/>
        </w:rPr>
      </w:pPr>
    </w:p>
    <w:p w:rsidR="00F27984" w:rsidRPr="003B6D1F" w:rsidRDefault="00F27984" w:rsidP="00F27984">
      <w:pPr>
        <w:pStyle w:val="af5"/>
        <w:numPr>
          <w:ilvl w:val="0"/>
          <w:numId w:val="13"/>
        </w:numPr>
        <w:ind w:left="284" w:hanging="284"/>
        <w:jc w:val="both"/>
        <w:rPr>
          <w:b/>
          <w:sz w:val="28"/>
          <w:szCs w:val="28"/>
        </w:rPr>
      </w:pPr>
      <w:r w:rsidRPr="003B6D1F">
        <w:rPr>
          <w:b/>
          <w:sz w:val="28"/>
          <w:szCs w:val="28"/>
        </w:rPr>
        <w:t>СЛУХАЛИ:</w:t>
      </w:r>
    </w:p>
    <w:p w:rsidR="00F27984" w:rsidRPr="006B161E" w:rsidRDefault="00F27984" w:rsidP="00F27984">
      <w:pPr>
        <w:jc w:val="both"/>
        <w:rPr>
          <w:sz w:val="28"/>
          <w:szCs w:val="28"/>
        </w:rPr>
      </w:pPr>
    </w:p>
    <w:p w:rsidR="00F27984" w:rsidRDefault="00F27984" w:rsidP="00F27984">
      <w:pPr>
        <w:ind w:right="34"/>
        <w:jc w:val="both"/>
        <w:rPr>
          <w:sz w:val="28"/>
          <w:szCs w:val="28"/>
        </w:rPr>
      </w:pPr>
      <w:r>
        <w:rPr>
          <w:b/>
          <w:sz w:val="28"/>
          <w:szCs w:val="28"/>
        </w:rPr>
        <w:lastRenderedPageBreak/>
        <w:t xml:space="preserve">Леся </w:t>
      </w:r>
      <w:proofErr w:type="spellStart"/>
      <w:r>
        <w:rPr>
          <w:b/>
          <w:sz w:val="28"/>
          <w:szCs w:val="28"/>
        </w:rPr>
        <w:t>Дзундза</w:t>
      </w:r>
      <w:proofErr w:type="spellEnd"/>
      <w:r>
        <w:rPr>
          <w:b/>
          <w:sz w:val="28"/>
          <w:szCs w:val="28"/>
        </w:rPr>
        <w:t xml:space="preserve">, </w:t>
      </w:r>
      <w:r>
        <w:rPr>
          <w:b/>
          <w:w w:val="110"/>
          <w:sz w:val="28"/>
          <w:szCs w:val="28"/>
        </w:rPr>
        <w:t>начальник служби у справах дітей міської ради</w:t>
      </w:r>
      <w:r w:rsidRPr="009F23CC">
        <w:rPr>
          <w:b/>
          <w:sz w:val="28"/>
          <w:szCs w:val="28"/>
        </w:rPr>
        <w:t>,</w:t>
      </w:r>
      <w:r w:rsidRPr="009F23CC">
        <w:rPr>
          <w:sz w:val="28"/>
          <w:szCs w:val="28"/>
        </w:rPr>
        <w:t xml:space="preserve"> </w:t>
      </w:r>
      <w:r>
        <w:rPr>
          <w:sz w:val="28"/>
          <w:szCs w:val="28"/>
        </w:rPr>
        <w:t xml:space="preserve">доповіла </w:t>
      </w:r>
      <w:r w:rsidRPr="00416980">
        <w:rPr>
          <w:sz w:val="28"/>
          <w:szCs w:val="28"/>
        </w:rPr>
        <w:t>питання «</w:t>
      </w:r>
      <w:r w:rsidRPr="00076549">
        <w:rPr>
          <w:sz w:val="28"/>
          <w:szCs w:val="28"/>
        </w:rPr>
        <w:t xml:space="preserve">Про </w:t>
      </w:r>
      <w:r w:rsidRPr="00826257">
        <w:rPr>
          <w:sz w:val="28"/>
          <w:szCs w:val="28"/>
        </w:rPr>
        <w:t>надання дозволу на укладення угоди від імені малолітнього</w:t>
      </w:r>
      <w:r>
        <w:rPr>
          <w:spacing w:val="-6"/>
          <w:sz w:val="28"/>
          <w:szCs w:val="28"/>
        </w:rPr>
        <w:t xml:space="preserve">» - </w:t>
      </w:r>
      <w:r w:rsidRPr="00416980">
        <w:rPr>
          <w:sz w:val="28"/>
          <w:szCs w:val="28"/>
        </w:rPr>
        <w:t>текст доповіді додається до протоколу</w:t>
      </w:r>
      <w:r w:rsidRPr="0003015F">
        <w:rPr>
          <w:sz w:val="28"/>
          <w:szCs w:val="28"/>
        </w:rPr>
        <w:t xml:space="preserve">. </w:t>
      </w:r>
    </w:p>
    <w:p w:rsidR="00F27984" w:rsidRPr="005014B3" w:rsidRDefault="00F27984" w:rsidP="00F27984">
      <w:pPr>
        <w:jc w:val="both"/>
        <w:rPr>
          <w:sz w:val="28"/>
          <w:szCs w:val="28"/>
        </w:rPr>
      </w:pPr>
      <w:r w:rsidRPr="005014B3">
        <w:rPr>
          <w:sz w:val="28"/>
          <w:szCs w:val="28"/>
        </w:rPr>
        <w:t xml:space="preserve">Зауважень та пропозицій не </w:t>
      </w:r>
      <w:r>
        <w:rPr>
          <w:sz w:val="28"/>
          <w:szCs w:val="28"/>
        </w:rPr>
        <w:t>надійшло</w:t>
      </w:r>
    </w:p>
    <w:p w:rsidR="00F27984" w:rsidRDefault="00F27984" w:rsidP="00F27984">
      <w:pPr>
        <w:jc w:val="both"/>
        <w:rPr>
          <w:sz w:val="28"/>
          <w:szCs w:val="28"/>
        </w:rPr>
      </w:pPr>
      <w:r>
        <w:rPr>
          <w:sz w:val="28"/>
          <w:szCs w:val="28"/>
        </w:rPr>
        <w:t xml:space="preserve">Міський голова поставив на голосування </w:t>
      </w:r>
      <w:proofErr w:type="spellStart"/>
      <w:r>
        <w:rPr>
          <w:sz w:val="28"/>
          <w:szCs w:val="28"/>
        </w:rPr>
        <w:t>проєкт</w:t>
      </w:r>
      <w:proofErr w:type="spellEnd"/>
      <w:r>
        <w:rPr>
          <w:sz w:val="28"/>
          <w:szCs w:val="28"/>
        </w:rPr>
        <w:t xml:space="preserve"> рішення </w:t>
      </w:r>
    </w:p>
    <w:p w:rsidR="00F27984" w:rsidRPr="00416980" w:rsidRDefault="00F27984" w:rsidP="00F27984">
      <w:pPr>
        <w:jc w:val="both"/>
        <w:rPr>
          <w:sz w:val="28"/>
          <w:szCs w:val="28"/>
        </w:rPr>
      </w:pPr>
    </w:p>
    <w:p w:rsidR="00F27984" w:rsidRDefault="00F27984" w:rsidP="00F27984">
      <w:pPr>
        <w:ind w:left="1440" w:firstLine="720"/>
        <w:rPr>
          <w:sz w:val="28"/>
          <w:szCs w:val="28"/>
        </w:rPr>
      </w:pPr>
      <w:r>
        <w:rPr>
          <w:sz w:val="28"/>
          <w:szCs w:val="28"/>
        </w:rPr>
        <w:t>Голосували: «за</w:t>
      </w:r>
      <w:r w:rsidRPr="00416980">
        <w:rPr>
          <w:sz w:val="28"/>
          <w:szCs w:val="28"/>
        </w:rPr>
        <w:t>» –</w:t>
      </w:r>
      <w:r>
        <w:rPr>
          <w:sz w:val="28"/>
          <w:szCs w:val="28"/>
        </w:rPr>
        <w:t xml:space="preserve"> одноголосно </w:t>
      </w:r>
    </w:p>
    <w:p w:rsidR="00F27984" w:rsidRPr="00221999" w:rsidRDefault="00F27984" w:rsidP="00F27984">
      <w:pPr>
        <w:ind w:left="1440" w:firstLine="720"/>
        <w:rPr>
          <w:sz w:val="28"/>
          <w:szCs w:val="28"/>
        </w:rPr>
      </w:pPr>
    </w:p>
    <w:p w:rsidR="00F27984" w:rsidRPr="00416980" w:rsidRDefault="00F27984" w:rsidP="00F27984">
      <w:pPr>
        <w:jc w:val="both"/>
        <w:rPr>
          <w:b/>
          <w:sz w:val="28"/>
          <w:szCs w:val="28"/>
        </w:rPr>
      </w:pPr>
      <w:r w:rsidRPr="00416980">
        <w:rPr>
          <w:b/>
          <w:sz w:val="28"/>
          <w:szCs w:val="28"/>
        </w:rPr>
        <w:t>ВИРІШИЛИ:</w:t>
      </w:r>
    </w:p>
    <w:p w:rsidR="00F27984" w:rsidRPr="00416980" w:rsidRDefault="00F27984" w:rsidP="00F27984">
      <w:pPr>
        <w:jc w:val="both"/>
        <w:rPr>
          <w:b/>
          <w:sz w:val="28"/>
          <w:szCs w:val="28"/>
        </w:rPr>
      </w:pPr>
    </w:p>
    <w:p w:rsidR="00F27984" w:rsidRPr="00EC2D10" w:rsidRDefault="00F27984" w:rsidP="00F27984">
      <w:pPr>
        <w:shd w:val="clear" w:color="auto" w:fill="FFFFFF"/>
        <w:jc w:val="both"/>
        <w:rPr>
          <w:bCs/>
          <w:color w:val="000000"/>
          <w:sz w:val="28"/>
          <w:szCs w:val="28"/>
        </w:rPr>
      </w:pPr>
      <w:r w:rsidRPr="00416980">
        <w:rPr>
          <w:sz w:val="28"/>
          <w:szCs w:val="28"/>
        </w:rPr>
        <w:t xml:space="preserve">Затвердити </w:t>
      </w:r>
      <w:proofErr w:type="spellStart"/>
      <w:r>
        <w:rPr>
          <w:sz w:val="28"/>
          <w:szCs w:val="28"/>
        </w:rPr>
        <w:t>проєкт</w:t>
      </w:r>
      <w:proofErr w:type="spellEnd"/>
      <w:r>
        <w:rPr>
          <w:sz w:val="28"/>
          <w:szCs w:val="28"/>
        </w:rPr>
        <w:t xml:space="preserve">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sidRPr="00826257">
        <w:rPr>
          <w:sz w:val="28"/>
          <w:szCs w:val="28"/>
        </w:rPr>
        <w:t>надання дозволу на укладення угоди від імені малолітнього</w:t>
      </w:r>
      <w:r>
        <w:rPr>
          <w:spacing w:val="-6"/>
          <w:sz w:val="28"/>
          <w:szCs w:val="28"/>
        </w:rPr>
        <w:t>»</w:t>
      </w:r>
      <w:r>
        <w:rPr>
          <w:sz w:val="28"/>
          <w:szCs w:val="28"/>
        </w:rPr>
        <w:t>.</w:t>
      </w:r>
    </w:p>
    <w:p w:rsidR="00F27984" w:rsidRDefault="00F27984" w:rsidP="00F27984">
      <w:pPr>
        <w:shd w:val="clear" w:color="auto" w:fill="FFFFFF"/>
        <w:jc w:val="both"/>
        <w:rPr>
          <w:bCs/>
          <w:color w:val="000000"/>
          <w:sz w:val="28"/>
          <w:szCs w:val="28"/>
        </w:rPr>
      </w:pPr>
      <w:r w:rsidRPr="00416980">
        <w:rPr>
          <w:sz w:val="28"/>
          <w:szCs w:val="28"/>
        </w:rPr>
        <w:t xml:space="preserve">Рішення виконавчого комітету від </w:t>
      </w:r>
      <w:r>
        <w:rPr>
          <w:sz w:val="28"/>
          <w:szCs w:val="28"/>
        </w:rPr>
        <w:t>29.10.2025 № 287</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sidRPr="00826257">
        <w:rPr>
          <w:sz w:val="28"/>
          <w:szCs w:val="28"/>
        </w:rPr>
        <w:t>надання дозволу на укладення угоди від імені малолітнього</w:t>
      </w:r>
      <w:bookmarkStart w:id="0" w:name="_GoBack"/>
      <w:bookmarkEnd w:id="0"/>
      <w:r w:rsidRPr="00416980">
        <w:rPr>
          <w:sz w:val="28"/>
          <w:szCs w:val="28"/>
        </w:rPr>
        <w:t>»</w:t>
      </w:r>
      <w:r>
        <w:rPr>
          <w:sz w:val="28"/>
          <w:szCs w:val="28"/>
        </w:rPr>
        <w:t xml:space="preserve"> </w:t>
      </w:r>
      <w:r w:rsidRPr="00416980">
        <w:rPr>
          <w:sz w:val="28"/>
          <w:szCs w:val="28"/>
        </w:rPr>
        <w:t>додається.</w:t>
      </w:r>
    </w:p>
    <w:p w:rsidR="00F27984" w:rsidRDefault="00F27984" w:rsidP="004B06D6">
      <w:pPr>
        <w:shd w:val="clear" w:color="auto" w:fill="FFFFFF"/>
        <w:jc w:val="both"/>
        <w:rPr>
          <w:bCs/>
          <w:color w:val="000000"/>
          <w:sz w:val="28"/>
          <w:szCs w:val="28"/>
        </w:rPr>
      </w:pPr>
    </w:p>
    <w:p w:rsidR="00F27984" w:rsidRDefault="00F27984" w:rsidP="004B06D6">
      <w:pPr>
        <w:shd w:val="clear" w:color="auto" w:fill="FFFFFF"/>
        <w:jc w:val="both"/>
        <w:rPr>
          <w:bCs/>
          <w:color w:val="000000"/>
          <w:sz w:val="28"/>
          <w:szCs w:val="28"/>
        </w:rPr>
      </w:pPr>
    </w:p>
    <w:p w:rsidR="00F27984" w:rsidRDefault="00F27984" w:rsidP="004B06D6">
      <w:pPr>
        <w:shd w:val="clear" w:color="auto" w:fill="FFFFFF"/>
        <w:jc w:val="both"/>
        <w:rPr>
          <w:bCs/>
          <w:color w:val="000000"/>
          <w:sz w:val="28"/>
          <w:szCs w:val="28"/>
        </w:rPr>
      </w:pPr>
    </w:p>
    <w:p w:rsidR="000604EE" w:rsidRDefault="000604EE" w:rsidP="004B06D6">
      <w:pPr>
        <w:shd w:val="clear" w:color="auto" w:fill="FFFFFF"/>
        <w:jc w:val="both"/>
        <w:rPr>
          <w:bCs/>
          <w:color w:val="000000"/>
          <w:sz w:val="28"/>
          <w:szCs w:val="28"/>
        </w:rPr>
      </w:pPr>
    </w:p>
    <w:p w:rsidR="005A5572" w:rsidRDefault="002666F0" w:rsidP="00733D46">
      <w:pPr>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Андрій НАЙДА</w:t>
      </w:r>
    </w:p>
    <w:p w:rsidR="005A5572" w:rsidRDefault="005A5572" w:rsidP="00733D46">
      <w:pPr>
        <w:rPr>
          <w:sz w:val="28"/>
          <w:szCs w:val="28"/>
        </w:rPr>
      </w:pPr>
      <w:r>
        <w:rPr>
          <w:sz w:val="28"/>
          <w:szCs w:val="28"/>
        </w:rPr>
        <w:tab/>
      </w:r>
      <w:r w:rsidR="00EE2C9A">
        <w:rPr>
          <w:sz w:val="28"/>
          <w:szCs w:val="28"/>
        </w:rPr>
        <w:t>Протокол вела</w:t>
      </w:r>
      <w:r>
        <w:rPr>
          <w:sz w:val="28"/>
          <w:szCs w:val="28"/>
        </w:rPr>
        <w:t>:</w:t>
      </w:r>
    </w:p>
    <w:p w:rsidR="005A5572" w:rsidRDefault="004D0D69" w:rsidP="00733D46">
      <w:pPr>
        <w:rPr>
          <w:sz w:val="28"/>
          <w:szCs w:val="28"/>
        </w:rPr>
      </w:pPr>
      <w:r>
        <w:rPr>
          <w:sz w:val="28"/>
          <w:szCs w:val="28"/>
        </w:rPr>
        <w:t>Начальник</w:t>
      </w:r>
      <w:r w:rsidR="005A5572">
        <w:rPr>
          <w:sz w:val="28"/>
          <w:szCs w:val="28"/>
        </w:rPr>
        <w:t xml:space="preserve"> організаційного відділу</w:t>
      </w:r>
    </w:p>
    <w:p w:rsidR="00D038E8" w:rsidRDefault="003929B8" w:rsidP="00733D46">
      <w:pPr>
        <w:rPr>
          <w:sz w:val="28"/>
          <w:szCs w:val="28"/>
        </w:rPr>
      </w:pPr>
      <w:r>
        <w:rPr>
          <w:sz w:val="28"/>
          <w:szCs w:val="28"/>
        </w:rPr>
        <w:t>виконавчого комітету</w:t>
      </w:r>
      <w:r w:rsidR="00760F0B">
        <w:rPr>
          <w:sz w:val="28"/>
          <w:szCs w:val="28"/>
        </w:rPr>
        <w:t xml:space="preserve"> міської ради</w:t>
      </w:r>
      <w:r w:rsidR="00760F0B">
        <w:rPr>
          <w:sz w:val="28"/>
          <w:szCs w:val="28"/>
        </w:rPr>
        <w:tab/>
      </w:r>
      <w:r w:rsidR="00760F0B">
        <w:rPr>
          <w:sz w:val="28"/>
          <w:szCs w:val="28"/>
        </w:rPr>
        <w:tab/>
      </w:r>
      <w:r w:rsidR="00760F0B">
        <w:rPr>
          <w:sz w:val="28"/>
          <w:szCs w:val="28"/>
        </w:rPr>
        <w:tab/>
      </w:r>
      <w:r w:rsidR="00760F0B">
        <w:rPr>
          <w:sz w:val="28"/>
          <w:szCs w:val="28"/>
        </w:rPr>
        <w:tab/>
      </w:r>
      <w:r w:rsidR="002666F0">
        <w:rPr>
          <w:sz w:val="28"/>
          <w:szCs w:val="28"/>
        </w:rPr>
        <w:tab/>
      </w:r>
      <w:r w:rsidR="004D0D69">
        <w:rPr>
          <w:sz w:val="28"/>
          <w:szCs w:val="28"/>
        </w:rPr>
        <w:t>Леся МЕЛЬНИЧУК</w:t>
      </w:r>
    </w:p>
    <w:p w:rsidR="00416C0C" w:rsidRDefault="00416C0C" w:rsidP="00733D46">
      <w:pPr>
        <w:rPr>
          <w:sz w:val="28"/>
          <w:szCs w:val="28"/>
        </w:rPr>
      </w:pPr>
    </w:p>
    <w:sectPr w:rsidR="00416C0C" w:rsidSect="00512784">
      <w:headerReference w:type="default" r:id="rId9"/>
      <w:pgSz w:w="11907" w:h="16840"/>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639" w:rsidRDefault="00056639">
      <w:r>
        <w:separator/>
      </w:r>
    </w:p>
  </w:endnote>
  <w:endnote w:type="continuationSeparator" w:id="0">
    <w:p w:rsidR="00056639" w:rsidRDefault="0005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639" w:rsidRDefault="00056639">
      <w:r>
        <w:separator/>
      </w:r>
    </w:p>
  </w:footnote>
  <w:footnote w:type="continuationSeparator" w:id="0">
    <w:p w:rsidR="00056639" w:rsidRDefault="00056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5AB" w:rsidRPr="00E662E6" w:rsidRDefault="00B035AB">
    <w:pPr>
      <w:pStyle w:val="a4"/>
      <w:framePr w:wrap="auto" w:vAnchor="text" w:hAnchor="margin" w:xAlign="right" w:y="1"/>
      <w:rPr>
        <w:rStyle w:val="a5"/>
        <w:rFonts w:ascii="Tahoma" w:hAnsi="Tahoma" w:cs="Tahoma"/>
        <w:sz w:val="24"/>
        <w:szCs w:val="24"/>
      </w:rPr>
    </w:pPr>
  </w:p>
  <w:p w:rsidR="00B035AB" w:rsidRDefault="00B035A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7C4E"/>
    <w:multiLevelType w:val="hybridMultilevel"/>
    <w:tmpl w:val="A5E4B0D2"/>
    <w:lvl w:ilvl="0" w:tplc="DB6C615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6E1A06"/>
    <w:multiLevelType w:val="hybridMultilevel"/>
    <w:tmpl w:val="E990F96A"/>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4F7CA8"/>
    <w:multiLevelType w:val="hybridMultilevel"/>
    <w:tmpl w:val="8570A2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7470DF"/>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15:restartNumberingAfterBreak="0">
    <w:nsid w:val="0EDD5A91"/>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15:restartNumberingAfterBreak="0">
    <w:nsid w:val="0F07448A"/>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 w15:restartNumberingAfterBreak="0">
    <w:nsid w:val="14147DCD"/>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7" w15:restartNumberingAfterBreak="0">
    <w:nsid w:val="1BA71B70"/>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8" w15:restartNumberingAfterBreak="0">
    <w:nsid w:val="23471D4E"/>
    <w:multiLevelType w:val="hybridMultilevel"/>
    <w:tmpl w:val="5C5A43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84D55E5"/>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0" w15:restartNumberingAfterBreak="0">
    <w:nsid w:val="2F644FFF"/>
    <w:multiLevelType w:val="hybridMultilevel"/>
    <w:tmpl w:val="8EB8CACE"/>
    <w:lvl w:ilvl="0" w:tplc="263E6C3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00C559A"/>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2" w15:restartNumberingAfterBreak="0">
    <w:nsid w:val="53714EC1"/>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3" w15:restartNumberingAfterBreak="0">
    <w:nsid w:val="573026AC"/>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4" w15:restartNumberingAfterBreak="0">
    <w:nsid w:val="590A303D"/>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5" w15:restartNumberingAfterBreak="0">
    <w:nsid w:val="59D92874"/>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6" w15:restartNumberingAfterBreak="0">
    <w:nsid w:val="5BD36A49"/>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7" w15:restartNumberingAfterBreak="0">
    <w:nsid w:val="6C7F1D51"/>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8" w15:restartNumberingAfterBreak="0">
    <w:nsid w:val="6D3D07BD"/>
    <w:multiLevelType w:val="hybridMultilevel"/>
    <w:tmpl w:val="B5A297FC"/>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DC202CE"/>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0" w15:restartNumberingAfterBreak="0">
    <w:nsid w:val="70832518"/>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1" w15:restartNumberingAfterBreak="0">
    <w:nsid w:val="76F03555"/>
    <w:multiLevelType w:val="hybridMultilevel"/>
    <w:tmpl w:val="886E59D4"/>
    <w:lvl w:ilvl="0" w:tplc="9D929B3A">
      <w:start w:val="1"/>
      <w:numFmt w:val="decimal"/>
      <w:lvlText w:val="%1."/>
      <w:lvlJc w:val="left"/>
      <w:pPr>
        <w:ind w:left="825" w:hanging="465"/>
      </w:pPr>
      <w:rPr>
        <w:rFonts w:hint="default"/>
        <w:w w:val="1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941456"/>
    <w:multiLevelType w:val="hybridMultilevel"/>
    <w:tmpl w:val="7D7684B4"/>
    <w:lvl w:ilvl="0" w:tplc="E0C8F742">
      <w:start w:val="1"/>
      <w:numFmt w:val="decimal"/>
      <w:lvlText w:val="%1."/>
      <w:lvlJc w:val="right"/>
      <w:pPr>
        <w:ind w:left="75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0B3BAA"/>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num w:numId="1">
    <w:abstractNumId w:val="7"/>
  </w:num>
  <w:num w:numId="2">
    <w:abstractNumId w:val="13"/>
  </w:num>
  <w:num w:numId="3">
    <w:abstractNumId w:val="12"/>
  </w:num>
  <w:num w:numId="4">
    <w:abstractNumId w:val="17"/>
  </w:num>
  <w:num w:numId="5">
    <w:abstractNumId w:val="9"/>
  </w:num>
  <w:num w:numId="6">
    <w:abstractNumId w:val="3"/>
  </w:num>
  <w:num w:numId="7">
    <w:abstractNumId w:val="23"/>
  </w:num>
  <w:num w:numId="8">
    <w:abstractNumId w:val="19"/>
  </w:num>
  <w:num w:numId="9">
    <w:abstractNumId w:val="4"/>
  </w:num>
  <w:num w:numId="10">
    <w:abstractNumId w:val="20"/>
  </w:num>
  <w:num w:numId="11">
    <w:abstractNumId w:val="0"/>
  </w:num>
  <w:num w:numId="12">
    <w:abstractNumId w:val="21"/>
  </w:num>
  <w:num w:numId="13">
    <w:abstractNumId w:val="18"/>
  </w:num>
  <w:num w:numId="14">
    <w:abstractNumId w:val="10"/>
  </w:num>
  <w:num w:numId="15">
    <w:abstractNumId w:val="16"/>
  </w:num>
  <w:num w:numId="16">
    <w:abstractNumId w:val="8"/>
  </w:num>
  <w:num w:numId="17">
    <w:abstractNumId w:val="2"/>
  </w:num>
  <w:num w:numId="18">
    <w:abstractNumId w:val="22"/>
  </w:num>
  <w:num w:numId="19">
    <w:abstractNumId w:val="15"/>
  </w:num>
  <w:num w:numId="20">
    <w:abstractNumId w:val="6"/>
  </w:num>
  <w:num w:numId="21">
    <w:abstractNumId w:val="5"/>
  </w:num>
  <w:num w:numId="22">
    <w:abstractNumId w:val="14"/>
  </w:num>
  <w:num w:numId="23">
    <w:abstractNumId w:val="11"/>
  </w:num>
  <w:num w:numId="2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FF7"/>
    <w:rsid w:val="0000047A"/>
    <w:rsid w:val="00000861"/>
    <w:rsid w:val="00000CAD"/>
    <w:rsid w:val="00000CB6"/>
    <w:rsid w:val="00000ECE"/>
    <w:rsid w:val="0000115A"/>
    <w:rsid w:val="00001235"/>
    <w:rsid w:val="00001366"/>
    <w:rsid w:val="00001405"/>
    <w:rsid w:val="000019D5"/>
    <w:rsid w:val="0000204E"/>
    <w:rsid w:val="00002B4D"/>
    <w:rsid w:val="00002C69"/>
    <w:rsid w:val="0000300C"/>
    <w:rsid w:val="0000341A"/>
    <w:rsid w:val="000034B1"/>
    <w:rsid w:val="0000486E"/>
    <w:rsid w:val="00005CB6"/>
    <w:rsid w:val="00005F78"/>
    <w:rsid w:val="00006186"/>
    <w:rsid w:val="00006827"/>
    <w:rsid w:val="00006CC7"/>
    <w:rsid w:val="00007A77"/>
    <w:rsid w:val="00007C88"/>
    <w:rsid w:val="00010062"/>
    <w:rsid w:val="000100FA"/>
    <w:rsid w:val="00010743"/>
    <w:rsid w:val="000111BF"/>
    <w:rsid w:val="00011460"/>
    <w:rsid w:val="00011A81"/>
    <w:rsid w:val="00011D48"/>
    <w:rsid w:val="00011E3B"/>
    <w:rsid w:val="0001205E"/>
    <w:rsid w:val="0001218D"/>
    <w:rsid w:val="0001237D"/>
    <w:rsid w:val="0001279D"/>
    <w:rsid w:val="000127C6"/>
    <w:rsid w:val="00012CD6"/>
    <w:rsid w:val="00012E06"/>
    <w:rsid w:val="000134DE"/>
    <w:rsid w:val="00013D9F"/>
    <w:rsid w:val="00013F2B"/>
    <w:rsid w:val="00014215"/>
    <w:rsid w:val="00014DD1"/>
    <w:rsid w:val="0001533A"/>
    <w:rsid w:val="000153F3"/>
    <w:rsid w:val="00015412"/>
    <w:rsid w:val="000158BE"/>
    <w:rsid w:val="00015983"/>
    <w:rsid w:val="00015A2D"/>
    <w:rsid w:val="00016110"/>
    <w:rsid w:val="00016E4C"/>
    <w:rsid w:val="00016FF4"/>
    <w:rsid w:val="0001712F"/>
    <w:rsid w:val="000172C4"/>
    <w:rsid w:val="00017665"/>
    <w:rsid w:val="0001786E"/>
    <w:rsid w:val="00020602"/>
    <w:rsid w:val="000212D1"/>
    <w:rsid w:val="000216C9"/>
    <w:rsid w:val="000216DB"/>
    <w:rsid w:val="0002188C"/>
    <w:rsid w:val="000219E5"/>
    <w:rsid w:val="00021D3A"/>
    <w:rsid w:val="0002210B"/>
    <w:rsid w:val="00022FD2"/>
    <w:rsid w:val="0002389B"/>
    <w:rsid w:val="00023C5D"/>
    <w:rsid w:val="00023C92"/>
    <w:rsid w:val="0002424D"/>
    <w:rsid w:val="0002445C"/>
    <w:rsid w:val="000244E0"/>
    <w:rsid w:val="00024F96"/>
    <w:rsid w:val="0002516B"/>
    <w:rsid w:val="0002537A"/>
    <w:rsid w:val="00025D3E"/>
    <w:rsid w:val="00026110"/>
    <w:rsid w:val="00026546"/>
    <w:rsid w:val="00027081"/>
    <w:rsid w:val="00027411"/>
    <w:rsid w:val="00027E25"/>
    <w:rsid w:val="0003015F"/>
    <w:rsid w:val="0003089A"/>
    <w:rsid w:val="000308F8"/>
    <w:rsid w:val="00030B69"/>
    <w:rsid w:val="00030CB3"/>
    <w:rsid w:val="00030EDB"/>
    <w:rsid w:val="0003131A"/>
    <w:rsid w:val="0003185F"/>
    <w:rsid w:val="00031B87"/>
    <w:rsid w:val="0003212E"/>
    <w:rsid w:val="000328F1"/>
    <w:rsid w:val="00032B38"/>
    <w:rsid w:val="00032FCF"/>
    <w:rsid w:val="000333FF"/>
    <w:rsid w:val="000334D9"/>
    <w:rsid w:val="00033600"/>
    <w:rsid w:val="00033FA6"/>
    <w:rsid w:val="000346BC"/>
    <w:rsid w:val="00034CA0"/>
    <w:rsid w:val="000351F1"/>
    <w:rsid w:val="000356D2"/>
    <w:rsid w:val="00035E1A"/>
    <w:rsid w:val="00035E3A"/>
    <w:rsid w:val="0003607C"/>
    <w:rsid w:val="00036182"/>
    <w:rsid w:val="000366B2"/>
    <w:rsid w:val="000367A5"/>
    <w:rsid w:val="00036DE2"/>
    <w:rsid w:val="00037022"/>
    <w:rsid w:val="0003710F"/>
    <w:rsid w:val="00037791"/>
    <w:rsid w:val="00037DF1"/>
    <w:rsid w:val="00040230"/>
    <w:rsid w:val="00040D79"/>
    <w:rsid w:val="0004119B"/>
    <w:rsid w:val="000412B9"/>
    <w:rsid w:val="0004173F"/>
    <w:rsid w:val="000419A3"/>
    <w:rsid w:val="00042201"/>
    <w:rsid w:val="000424E4"/>
    <w:rsid w:val="00042547"/>
    <w:rsid w:val="000425CD"/>
    <w:rsid w:val="000425F7"/>
    <w:rsid w:val="00043FD9"/>
    <w:rsid w:val="00043FE8"/>
    <w:rsid w:val="00044259"/>
    <w:rsid w:val="000442F1"/>
    <w:rsid w:val="000444CE"/>
    <w:rsid w:val="00044BCA"/>
    <w:rsid w:val="00045315"/>
    <w:rsid w:val="00045566"/>
    <w:rsid w:val="00045F3F"/>
    <w:rsid w:val="00045FC9"/>
    <w:rsid w:val="0004614F"/>
    <w:rsid w:val="00046187"/>
    <w:rsid w:val="000466A3"/>
    <w:rsid w:val="00046EC5"/>
    <w:rsid w:val="0004748E"/>
    <w:rsid w:val="00050343"/>
    <w:rsid w:val="00050372"/>
    <w:rsid w:val="00051066"/>
    <w:rsid w:val="00051476"/>
    <w:rsid w:val="000518AC"/>
    <w:rsid w:val="00051A13"/>
    <w:rsid w:val="00052123"/>
    <w:rsid w:val="00052171"/>
    <w:rsid w:val="000522CA"/>
    <w:rsid w:val="0005238E"/>
    <w:rsid w:val="00052606"/>
    <w:rsid w:val="00052BD5"/>
    <w:rsid w:val="00052F7A"/>
    <w:rsid w:val="00053C4D"/>
    <w:rsid w:val="00053DA9"/>
    <w:rsid w:val="000543D5"/>
    <w:rsid w:val="0005450E"/>
    <w:rsid w:val="00054568"/>
    <w:rsid w:val="00054615"/>
    <w:rsid w:val="0005477A"/>
    <w:rsid w:val="000552FF"/>
    <w:rsid w:val="00055436"/>
    <w:rsid w:val="00055E28"/>
    <w:rsid w:val="0005601B"/>
    <w:rsid w:val="00056639"/>
    <w:rsid w:val="000569A5"/>
    <w:rsid w:val="00056A1B"/>
    <w:rsid w:val="00056EC9"/>
    <w:rsid w:val="00057132"/>
    <w:rsid w:val="00057465"/>
    <w:rsid w:val="0005754D"/>
    <w:rsid w:val="00057874"/>
    <w:rsid w:val="00057DDF"/>
    <w:rsid w:val="00060272"/>
    <w:rsid w:val="000604EE"/>
    <w:rsid w:val="000605CB"/>
    <w:rsid w:val="00060F47"/>
    <w:rsid w:val="00061303"/>
    <w:rsid w:val="00061EF0"/>
    <w:rsid w:val="00062308"/>
    <w:rsid w:val="0006262C"/>
    <w:rsid w:val="00063198"/>
    <w:rsid w:val="00063BE3"/>
    <w:rsid w:val="00063E07"/>
    <w:rsid w:val="000640F9"/>
    <w:rsid w:val="0006437E"/>
    <w:rsid w:val="0006440D"/>
    <w:rsid w:val="000656F4"/>
    <w:rsid w:val="00065BE3"/>
    <w:rsid w:val="00065C7A"/>
    <w:rsid w:val="00065F34"/>
    <w:rsid w:val="00065FC2"/>
    <w:rsid w:val="000661F5"/>
    <w:rsid w:val="00066748"/>
    <w:rsid w:val="00066F35"/>
    <w:rsid w:val="0006735D"/>
    <w:rsid w:val="0006748F"/>
    <w:rsid w:val="000676A0"/>
    <w:rsid w:val="000678C6"/>
    <w:rsid w:val="00067A65"/>
    <w:rsid w:val="00067CE6"/>
    <w:rsid w:val="000706AE"/>
    <w:rsid w:val="00071767"/>
    <w:rsid w:val="000719D5"/>
    <w:rsid w:val="00072598"/>
    <w:rsid w:val="000727C5"/>
    <w:rsid w:val="00072BED"/>
    <w:rsid w:val="00072C70"/>
    <w:rsid w:val="0007344A"/>
    <w:rsid w:val="00073E05"/>
    <w:rsid w:val="00073E7E"/>
    <w:rsid w:val="0007412B"/>
    <w:rsid w:val="0007415B"/>
    <w:rsid w:val="00074301"/>
    <w:rsid w:val="000748F5"/>
    <w:rsid w:val="00075249"/>
    <w:rsid w:val="000757B6"/>
    <w:rsid w:val="00075E54"/>
    <w:rsid w:val="00076098"/>
    <w:rsid w:val="00076204"/>
    <w:rsid w:val="000764DF"/>
    <w:rsid w:val="00076599"/>
    <w:rsid w:val="0007673F"/>
    <w:rsid w:val="0007684C"/>
    <w:rsid w:val="000769D0"/>
    <w:rsid w:val="00077333"/>
    <w:rsid w:val="00077F3F"/>
    <w:rsid w:val="000801AF"/>
    <w:rsid w:val="00080B6F"/>
    <w:rsid w:val="0008167D"/>
    <w:rsid w:val="00081DA4"/>
    <w:rsid w:val="00081E2B"/>
    <w:rsid w:val="00081FA3"/>
    <w:rsid w:val="00082063"/>
    <w:rsid w:val="00082537"/>
    <w:rsid w:val="0008270D"/>
    <w:rsid w:val="00082F02"/>
    <w:rsid w:val="0008375F"/>
    <w:rsid w:val="00083D47"/>
    <w:rsid w:val="00083F91"/>
    <w:rsid w:val="00084653"/>
    <w:rsid w:val="000849D5"/>
    <w:rsid w:val="00084A35"/>
    <w:rsid w:val="00084C83"/>
    <w:rsid w:val="00084D98"/>
    <w:rsid w:val="000855BB"/>
    <w:rsid w:val="000855FC"/>
    <w:rsid w:val="00086AB6"/>
    <w:rsid w:val="000873F2"/>
    <w:rsid w:val="0008754D"/>
    <w:rsid w:val="00090012"/>
    <w:rsid w:val="000902E0"/>
    <w:rsid w:val="0009035C"/>
    <w:rsid w:val="00090469"/>
    <w:rsid w:val="000907AB"/>
    <w:rsid w:val="00090BF2"/>
    <w:rsid w:val="00090F45"/>
    <w:rsid w:val="00091FE2"/>
    <w:rsid w:val="00092007"/>
    <w:rsid w:val="0009222C"/>
    <w:rsid w:val="00092404"/>
    <w:rsid w:val="0009271F"/>
    <w:rsid w:val="00092AB2"/>
    <w:rsid w:val="00092CB6"/>
    <w:rsid w:val="00092CC8"/>
    <w:rsid w:val="00092D33"/>
    <w:rsid w:val="00092E03"/>
    <w:rsid w:val="00093035"/>
    <w:rsid w:val="0009388A"/>
    <w:rsid w:val="00093A21"/>
    <w:rsid w:val="00093B9A"/>
    <w:rsid w:val="000948BF"/>
    <w:rsid w:val="00094932"/>
    <w:rsid w:val="000963E9"/>
    <w:rsid w:val="000973A5"/>
    <w:rsid w:val="00097C89"/>
    <w:rsid w:val="000A017B"/>
    <w:rsid w:val="000A01BB"/>
    <w:rsid w:val="000A0E7B"/>
    <w:rsid w:val="000A0F05"/>
    <w:rsid w:val="000A1058"/>
    <w:rsid w:val="000A1240"/>
    <w:rsid w:val="000A16C2"/>
    <w:rsid w:val="000A1D9A"/>
    <w:rsid w:val="000A2234"/>
    <w:rsid w:val="000A2622"/>
    <w:rsid w:val="000A2885"/>
    <w:rsid w:val="000A2D64"/>
    <w:rsid w:val="000A2D8C"/>
    <w:rsid w:val="000A2DC9"/>
    <w:rsid w:val="000A308A"/>
    <w:rsid w:val="000A3365"/>
    <w:rsid w:val="000A3BA9"/>
    <w:rsid w:val="000A4634"/>
    <w:rsid w:val="000A4E85"/>
    <w:rsid w:val="000A5433"/>
    <w:rsid w:val="000A5AF1"/>
    <w:rsid w:val="000A5C48"/>
    <w:rsid w:val="000A5E77"/>
    <w:rsid w:val="000A5E7E"/>
    <w:rsid w:val="000A60D2"/>
    <w:rsid w:val="000A69A9"/>
    <w:rsid w:val="000A6C8B"/>
    <w:rsid w:val="000A6F64"/>
    <w:rsid w:val="000A7054"/>
    <w:rsid w:val="000A7BBF"/>
    <w:rsid w:val="000A7E0B"/>
    <w:rsid w:val="000A7E6D"/>
    <w:rsid w:val="000A7EA0"/>
    <w:rsid w:val="000B1015"/>
    <w:rsid w:val="000B13D1"/>
    <w:rsid w:val="000B1927"/>
    <w:rsid w:val="000B1B74"/>
    <w:rsid w:val="000B1F8C"/>
    <w:rsid w:val="000B2844"/>
    <w:rsid w:val="000B2979"/>
    <w:rsid w:val="000B2E8B"/>
    <w:rsid w:val="000B2FC8"/>
    <w:rsid w:val="000B3403"/>
    <w:rsid w:val="000B3551"/>
    <w:rsid w:val="000B40B8"/>
    <w:rsid w:val="000B41C8"/>
    <w:rsid w:val="000B4B8E"/>
    <w:rsid w:val="000B4C85"/>
    <w:rsid w:val="000B4FE0"/>
    <w:rsid w:val="000B58C1"/>
    <w:rsid w:val="000B5F05"/>
    <w:rsid w:val="000B67A7"/>
    <w:rsid w:val="000B680A"/>
    <w:rsid w:val="000B6897"/>
    <w:rsid w:val="000B7097"/>
    <w:rsid w:val="000B77FA"/>
    <w:rsid w:val="000B785B"/>
    <w:rsid w:val="000C0A48"/>
    <w:rsid w:val="000C0DBE"/>
    <w:rsid w:val="000C1D2D"/>
    <w:rsid w:val="000C2F15"/>
    <w:rsid w:val="000C3013"/>
    <w:rsid w:val="000C36A6"/>
    <w:rsid w:val="000C3C40"/>
    <w:rsid w:val="000C3CAD"/>
    <w:rsid w:val="000C3E15"/>
    <w:rsid w:val="000C4602"/>
    <w:rsid w:val="000C51D0"/>
    <w:rsid w:val="000C5704"/>
    <w:rsid w:val="000C5D82"/>
    <w:rsid w:val="000C652A"/>
    <w:rsid w:val="000C6647"/>
    <w:rsid w:val="000C68B1"/>
    <w:rsid w:val="000C753F"/>
    <w:rsid w:val="000C7564"/>
    <w:rsid w:val="000C7619"/>
    <w:rsid w:val="000C77B0"/>
    <w:rsid w:val="000D0078"/>
    <w:rsid w:val="000D0285"/>
    <w:rsid w:val="000D0885"/>
    <w:rsid w:val="000D092F"/>
    <w:rsid w:val="000D0BF8"/>
    <w:rsid w:val="000D0ECE"/>
    <w:rsid w:val="000D1747"/>
    <w:rsid w:val="000D196F"/>
    <w:rsid w:val="000D1E7D"/>
    <w:rsid w:val="000D25C8"/>
    <w:rsid w:val="000D2873"/>
    <w:rsid w:val="000D2A02"/>
    <w:rsid w:val="000D2C4B"/>
    <w:rsid w:val="000D2DEC"/>
    <w:rsid w:val="000D2EFD"/>
    <w:rsid w:val="000D34B8"/>
    <w:rsid w:val="000D367D"/>
    <w:rsid w:val="000D3F4D"/>
    <w:rsid w:val="000D3F9F"/>
    <w:rsid w:val="000D40B6"/>
    <w:rsid w:val="000D451D"/>
    <w:rsid w:val="000D4654"/>
    <w:rsid w:val="000D4D7A"/>
    <w:rsid w:val="000D5425"/>
    <w:rsid w:val="000D61A3"/>
    <w:rsid w:val="000D6A2C"/>
    <w:rsid w:val="000D6DAC"/>
    <w:rsid w:val="000D7002"/>
    <w:rsid w:val="000D7026"/>
    <w:rsid w:val="000D75DD"/>
    <w:rsid w:val="000D7666"/>
    <w:rsid w:val="000D7C14"/>
    <w:rsid w:val="000E007E"/>
    <w:rsid w:val="000E1177"/>
    <w:rsid w:val="000E11D8"/>
    <w:rsid w:val="000E132D"/>
    <w:rsid w:val="000E14E6"/>
    <w:rsid w:val="000E1744"/>
    <w:rsid w:val="000E18ED"/>
    <w:rsid w:val="000E1927"/>
    <w:rsid w:val="000E1FAE"/>
    <w:rsid w:val="000E25DF"/>
    <w:rsid w:val="000E2ACD"/>
    <w:rsid w:val="000E2DB7"/>
    <w:rsid w:val="000E2DD0"/>
    <w:rsid w:val="000E33C1"/>
    <w:rsid w:val="000E3922"/>
    <w:rsid w:val="000E3E1A"/>
    <w:rsid w:val="000E41A4"/>
    <w:rsid w:val="000E455A"/>
    <w:rsid w:val="000E474B"/>
    <w:rsid w:val="000E494E"/>
    <w:rsid w:val="000E49F5"/>
    <w:rsid w:val="000E62C8"/>
    <w:rsid w:val="000E649D"/>
    <w:rsid w:val="000E6632"/>
    <w:rsid w:val="000E6720"/>
    <w:rsid w:val="000E7063"/>
    <w:rsid w:val="000E7808"/>
    <w:rsid w:val="000F0B5A"/>
    <w:rsid w:val="000F119B"/>
    <w:rsid w:val="000F11CB"/>
    <w:rsid w:val="000F125B"/>
    <w:rsid w:val="000F14BD"/>
    <w:rsid w:val="000F1A11"/>
    <w:rsid w:val="000F20E9"/>
    <w:rsid w:val="000F2169"/>
    <w:rsid w:val="000F2355"/>
    <w:rsid w:val="000F25A5"/>
    <w:rsid w:val="000F25FC"/>
    <w:rsid w:val="000F2CB0"/>
    <w:rsid w:val="000F2D23"/>
    <w:rsid w:val="000F2E34"/>
    <w:rsid w:val="000F30CB"/>
    <w:rsid w:val="000F3606"/>
    <w:rsid w:val="000F39DF"/>
    <w:rsid w:val="000F3A7D"/>
    <w:rsid w:val="000F3CB8"/>
    <w:rsid w:val="000F4030"/>
    <w:rsid w:val="000F40FE"/>
    <w:rsid w:val="000F4544"/>
    <w:rsid w:val="000F4B0B"/>
    <w:rsid w:val="000F5172"/>
    <w:rsid w:val="000F563B"/>
    <w:rsid w:val="000F5991"/>
    <w:rsid w:val="000F5CE7"/>
    <w:rsid w:val="000F6493"/>
    <w:rsid w:val="000F726A"/>
    <w:rsid w:val="000F7D9A"/>
    <w:rsid w:val="000F7E04"/>
    <w:rsid w:val="00100443"/>
    <w:rsid w:val="00100664"/>
    <w:rsid w:val="001012EB"/>
    <w:rsid w:val="001013D5"/>
    <w:rsid w:val="0010180F"/>
    <w:rsid w:val="00101863"/>
    <w:rsid w:val="00101E7F"/>
    <w:rsid w:val="001021CE"/>
    <w:rsid w:val="0010237A"/>
    <w:rsid w:val="0010300D"/>
    <w:rsid w:val="0010338F"/>
    <w:rsid w:val="0010378E"/>
    <w:rsid w:val="00103B99"/>
    <w:rsid w:val="00104539"/>
    <w:rsid w:val="001049D3"/>
    <w:rsid w:val="001049E9"/>
    <w:rsid w:val="00104CAE"/>
    <w:rsid w:val="00104E45"/>
    <w:rsid w:val="0010529F"/>
    <w:rsid w:val="0010544E"/>
    <w:rsid w:val="00105C93"/>
    <w:rsid w:val="00106311"/>
    <w:rsid w:val="00106BA0"/>
    <w:rsid w:val="00106CCB"/>
    <w:rsid w:val="00106E09"/>
    <w:rsid w:val="00107570"/>
    <w:rsid w:val="001101C0"/>
    <w:rsid w:val="0011050F"/>
    <w:rsid w:val="00110720"/>
    <w:rsid w:val="00110840"/>
    <w:rsid w:val="00110BDE"/>
    <w:rsid w:val="001115B3"/>
    <w:rsid w:val="001117E1"/>
    <w:rsid w:val="00111C72"/>
    <w:rsid w:val="00111FF1"/>
    <w:rsid w:val="00112034"/>
    <w:rsid w:val="00112707"/>
    <w:rsid w:val="00112C76"/>
    <w:rsid w:val="0011337F"/>
    <w:rsid w:val="0011363F"/>
    <w:rsid w:val="001136CC"/>
    <w:rsid w:val="00113965"/>
    <w:rsid w:val="00113B3F"/>
    <w:rsid w:val="00113F89"/>
    <w:rsid w:val="0011473F"/>
    <w:rsid w:val="00114B62"/>
    <w:rsid w:val="00114BBD"/>
    <w:rsid w:val="00114FAA"/>
    <w:rsid w:val="001150F8"/>
    <w:rsid w:val="00115715"/>
    <w:rsid w:val="0011594F"/>
    <w:rsid w:val="00115BCC"/>
    <w:rsid w:val="00115D77"/>
    <w:rsid w:val="00116062"/>
    <w:rsid w:val="00116154"/>
    <w:rsid w:val="00116728"/>
    <w:rsid w:val="001167D9"/>
    <w:rsid w:val="00116997"/>
    <w:rsid w:val="001169D3"/>
    <w:rsid w:val="00116A7A"/>
    <w:rsid w:val="0011723E"/>
    <w:rsid w:val="0012053F"/>
    <w:rsid w:val="00120AF9"/>
    <w:rsid w:val="0012184B"/>
    <w:rsid w:val="00122925"/>
    <w:rsid w:val="00122C11"/>
    <w:rsid w:val="00122C18"/>
    <w:rsid w:val="00122DD6"/>
    <w:rsid w:val="0012346E"/>
    <w:rsid w:val="001238B9"/>
    <w:rsid w:val="00123BEF"/>
    <w:rsid w:val="00123E60"/>
    <w:rsid w:val="001241C0"/>
    <w:rsid w:val="00124247"/>
    <w:rsid w:val="00124306"/>
    <w:rsid w:val="001243B3"/>
    <w:rsid w:val="00124402"/>
    <w:rsid w:val="00124826"/>
    <w:rsid w:val="001248CD"/>
    <w:rsid w:val="00124987"/>
    <w:rsid w:val="00124C22"/>
    <w:rsid w:val="00124C29"/>
    <w:rsid w:val="00124D06"/>
    <w:rsid w:val="00124F74"/>
    <w:rsid w:val="00124FD8"/>
    <w:rsid w:val="0012509B"/>
    <w:rsid w:val="0012513A"/>
    <w:rsid w:val="001251E1"/>
    <w:rsid w:val="00125258"/>
    <w:rsid w:val="00125385"/>
    <w:rsid w:val="001254A4"/>
    <w:rsid w:val="00125960"/>
    <w:rsid w:val="00125E4F"/>
    <w:rsid w:val="00126374"/>
    <w:rsid w:val="001264B0"/>
    <w:rsid w:val="00126AB4"/>
    <w:rsid w:val="00126C9D"/>
    <w:rsid w:val="00126F78"/>
    <w:rsid w:val="0012749A"/>
    <w:rsid w:val="00127821"/>
    <w:rsid w:val="00127E9E"/>
    <w:rsid w:val="0013016F"/>
    <w:rsid w:val="001306CF"/>
    <w:rsid w:val="001306D8"/>
    <w:rsid w:val="00130816"/>
    <w:rsid w:val="00130BE7"/>
    <w:rsid w:val="00130E69"/>
    <w:rsid w:val="00131005"/>
    <w:rsid w:val="001314B3"/>
    <w:rsid w:val="00131974"/>
    <w:rsid w:val="001325DE"/>
    <w:rsid w:val="001325EB"/>
    <w:rsid w:val="00132657"/>
    <w:rsid w:val="00132710"/>
    <w:rsid w:val="00132A44"/>
    <w:rsid w:val="00132B5E"/>
    <w:rsid w:val="00132C94"/>
    <w:rsid w:val="00132E55"/>
    <w:rsid w:val="00133724"/>
    <w:rsid w:val="00133C4F"/>
    <w:rsid w:val="00133D12"/>
    <w:rsid w:val="001341F0"/>
    <w:rsid w:val="00134B62"/>
    <w:rsid w:val="00134C88"/>
    <w:rsid w:val="00134FBE"/>
    <w:rsid w:val="001354F8"/>
    <w:rsid w:val="00136DF4"/>
    <w:rsid w:val="00136F8E"/>
    <w:rsid w:val="00137567"/>
    <w:rsid w:val="001375B4"/>
    <w:rsid w:val="0013796F"/>
    <w:rsid w:val="00137F00"/>
    <w:rsid w:val="00137F3C"/>
    <w:rsid w:val="00140555"/>
    <w:rsid w:val="00140700"/>
    <w:rsid w:val="00140DD3"/>
    <w:rsid w:val="00141E00"/>
    <w:rsid w:val="00141EA2"/>
    <w:rsid w:val="00141F4E"/>
    <w:rsid w:val="00141F60"/>
    <w:rsid w:val="00141FE1"/>
    <w:rsid w:val="00142832"/>
    <w:rsid w:val="00142965"/>
    <w:rsid w:val="00142AC5"/>
    <w:rsid w:val="00143030"/>
    <w:rsid w:val="001436B5"/>
    <w:rsid w:val="00143823"/>
    <w:rsid w:val="00143CC3"/>
    <w:rsid w:val="0014411C"/>
    <w:rsid w:val="0014432C"/>
    <w:rsid w:val="00144343"/>
    <w:rsid w:val="001448B7"/>
    <w:rsid w:val="00144D19"/>
    <w:rsid w:val="00145790"/>
    <w:rsid w:val="00145B27"/>
    <w:rsid w:val="001463A6"/>
    <w:rsid w:val="001466D7"/>
    <w:rsid w:val="001469E4"/>
    <w:rsid w:val="001471E5"/>
    <w:rsid w:val="00147A7B"/>
    <w:rsid w:val="00150257"/>
    <w:rsid w:val="001506A5"/>
    <w:rsid w:val="001506EE"/>
    <w:rsid w:val="00150D35"/>
    <w:rsid w:val="00151081"/>
    <w:rsid w:val="00151386"/>
    <w:rsid w:val="00151437"/>
    <w:rsid w:val="0015239C"/>
    <w:rsid w:val="001523CB"/>
    <w:rsid w:val="001525B1"/>
    <w:rsid w:val="0015294F"/>
    <w:rsid w:val="00152E61"/>
    <w:rsid w:val="00153483"/>
    <w:rsid w:val="0015431E"/>
    <w:rsid w:val="001543BC"/>
    <w:rsid w:val="00154428"/>
    <w:rsid w:val="001547F3"/>
    <w:rsid w:val="00154ACC"/>
    <w:rsid w:val="00155180"/>
    <w:rsid w:val="001551F0"/>
    <w:rsid w:val="0015549D"/>
    <w:rsid w:val="001558B3"/>
    <w:rsid w:val="00155AE7"/>
    <w:rsid w:val="00155C27"/>
    <w:rsid w:val="00155D5D"/>
    <w:rsid w:val="00155D96"/>
    <w:rsid w:val="001560AB"/>
    <w:rsid w:val="001561D5"/>
    <w:rsid w:val="0015668C"/>
    <w:rsid w:val="00156ABA"/>
    <w:rsid w:val="001574E5"/>
    <w:rsid w:val="0016046E"/>
    <w:rsid w:val="00160825"/>
    <w:rsid w:val="00160C83"/>
    <w:rsid w:val="001613B8"/>
    <w:rsid w:val="00161DC8"/>
    <w:rsid w:val="001622AC"/>
    <w:rsid w:val="001626E4"/>
    <w:rsid w:val="00162857"/>
    <w:rsid w:val="00162A21"/>
    <w:rsid w:val="00162F1C"/>
    <w:rsid w:val="00163309"/>
    <w:rsid w:val="00163472"/>
    <w:rsid w:val="001637B3"/>
    <w:rsid w:val="00163837"/>
    <w:rsid w:val="0016392E"/>
    <w:rsid w:val="00163B38"/>
    <w:rsid w:val="0016411D"/>
    <w:rsid w:val="00164487"/>
    <w:rsid w:val="00164519"/>
    <w:rsid w:val="00164BB1"/>
    <w:rsid w:val="00164F89"/>
    <w:rsid w:val="0016520B"/>
    <w:rsid w:val="001653D9"/>
    <w:rsid w:val="001658E1"/>
    <w:rsid w:val="00165A47"/>
    <w:rsid w:val="00165D52"/>
    <w:rsid w:val="00165E79"/>
    <w:rsid w:val="001661CF"/>
    <w:rsid w:val="00166C1B"/>
    <w:rsid w:val="00166C38"/>
    <w:rsid w:val="00166DA3"/>
    <w:rsid w:val="00167190"/>
    <w:rsid w:val="001674F8"/>
    <w:rsid w:val="0016759B"/>
    <w:rsid w:val="001675D1"/>
    <w:rsid w:val="0016776D"/>
    <w:rsid w:val="00167A27"/>
    <w:rsid w:val="00167D5F"/>
    <w:rsid w:val="00167E4C"/>
    <w:rsid w:val="001700E3"/>
    <w:rsid w:val="0017055D"/>
    <w:rsid w:val="0017081E"/>
    <w:rsid w:val="00170DA4"/>
    <w:rsid w:val="0017128B"/>
    <w:rsid w:val="00172594"/>
    <w:rsid w:val="00172660"/>
    <w:rsid w:val="00172C17"/>
    <w:rsid w:val="00173B52"/>
    <w:rsid w:val="00174067"/>
    <w:rsid w:val="001740B6"/>
    <w:rsid w:val="001742AB"/>
    <w:rsid w:val="00174DDB"/>
    <w:rsid w:val="0017569C"/>
    <w:rsid w:val="00175A27"/>
    <w:rsid w:val="00176643"/>
    <w:rsid w:val="00176883"/>
    <w:rsid w:val="00176991"/>
    <w:rsid w:val="00176A4E"/>
    <w:rsid w:val="00176C4C"/>
    <w:rsid w:val="001770A4"/>
    <w:rsid w:val="00177B00"/>
    <w:rsid w:val="00177C0E"/>
    <w:rsid w:val="00180113"/>
    <w:rsid w:val="00180BB4"/>
    <w:rsid w:val="0018115F"/>
    <w:rsid w:val="001812CF"/>
    <w:rsid w:val="00181A90"/>
    <w:rsid w:val="00181D38"/>
    <w:rsid w:val="00181D3A"/>
    <w:rsid w:val="00181EB4"/>
    <w:rsid w:val="001826F8"/>
    <w:rsid w:val="001827DC"/>
    <w:rsid w:val="00183757"/>
    <w:rsid w:val="001845E9"/>
    <w:rsid w:val="001849D0"/>
    <w:rsid w:val="00185079"/>
    <w:rsid w:val="00185279"/>
    <w:rsid w:val="00185AD9"/>
    <w:rsid w:val="00185B4A"/>
    <w:rsid w:val="001861D4"/>
    <w:rsid w:val="001865C1"/>
    <w:rsid w:val="00186CFE"/>
    <w:rsid w:val="001873E1"/>
    <w:rsid w:val="00187433"/>
    <w:rsid w:val="001877D6"/>
    <w:rsid w:val="0018789C"/>
    <w:rsid w:val="001879F6"/>
    <w:rsid w:val="00190203"/>
    <w:rsid w:val="00190269"/>
    <w:rsid w:val="00190346"/>
    <w:rsid w:val="00190600"/>
    <w:rsid w:val="00190DD8"/>
    <w:rsid w:val="001918F3"/>
    <w:rsid w:val="00191ADE"/>
    <w:rsid w:val="00191C1D"/>
    <w:rsid w:val="00191CA4"/>
    <w:rsid w:val="00191CDC"/>
    <w:rsid w:val="00191F79"/>
    <w:rsid w:val="0019220B"/>
    <w:rsid w:val="00192592"/>
    <w:rsid w:val="00192733"/>
    <w:rsid w:val="0019274F"/>
    <w:rsid w:val="001929DB"/>
    <w:rsid w:val="0019309C"/>
    <w:rsid w:val="001931EE"/>
    <w:rsid w:val="00193557"/>
    <w:rsid w:val="00193AFF"/>
    <w:rsid w:val="00193CD1"/>
    <w:rsid w:val="0019419E"/>
    <w:rsid w:val="001942FE"/>
    <w:rsid w:val="001949AC"/>
    <w:rsid w:val="00194D56"/>
    <w:rsid w:val="001950C0"/>
    <w:rsid w:val="00195178"/>
    <w:rsid w:val="00195330"/>
    <w:rsid w:val="00195A76"/>
    <w:rsid w:val="00195CD2"/>
    <w:rsid w:val="00195E16"/>
    <w:rsid w:val="00195EB3"/>
    <w:rsid w:val="0019629B"/>
    <w:rsid w:val="00197886"/>
    <w:rsid w:val="00197940"/>
    <w:rsid w:val="001A01E7"/>
    <w:rsid w:val="001A0277"/>
    <w:rsid w:val="001A032E"/>
    <w:rsid w:val="001A0BE2"/>
    <w:rsid w:val="001A0C29"/>
    <w:rsid w:val="001A0FD3"/>
    <w:rsid w:val="001A27DB"/>
    <w:rsid w:val="001A2BCC"/>
    <w:rsid w:val="001A2E06"/>
    <w:rsid w:val="001A2E28"/>
    <w:rsid w:val="001A2E4C"/>
    <w:rsid w:val="001A3238"/>
    <w:rsid w:val="001A3B47"/>
    <w:rsid w:val="001A3BDF"/>
    <w:rsid w:val="001A3F64"/>
    <w:rsid w:val="001A406D"/>
    <w:rsid w:val="001A49D1"/>
    <w:rsid w:val="001A4C56"/>
    <w:rsid w:val="001A559B"/>
    <w:rsid w:val="001A5732"/>
    <w:rsid w:val="001A601B"/>
    <w:rsid w:val="001A6E0B"/>
    <w:rsid w:val="001A71A9"/>
    <w:rsid w:val="001A72F3"/>
    <w:rsid w:val="001A74DF"/>
    <w:rsid w:val="001B0623"/>
    <w:rsid w:val="001B09B3"/>
    <w:rsid w:val="001B0BCA"/>
    <w:rsid w:val="001B17A6"/>
    <w:rsid w:val="001B1A2C"/>
    <w:rsid w:val="001B20DA"/>
    <w:rsid w:val="001B234C"/>
    <w:rsid w:val="001B2783"/>
    <w:rsid w:val="001B2885"/>
    <w:rsid w:val="001B2A6F"/>
    <w:rsid w:val="001B3571"/>
    <w:rsid w:val="001B3661"/>
    <w:rsid w:val="001B3D95"/>
    <w:rsid w:val="001B41FA"/>
    <w:rsid w:val="001B47CF"/>
    <w:rsid w:val="001B4CE0"/>
    <w:rsid w:val="001B4D61"/>
    <w:rsid w:val="001B548E"/>
    <w:rsid w:val="001B5CE6"/>
    <w:rsid w:val="001B6518"/>
    <w:rsid w:val="001B669D"/>
    <w:rsid w:val="001B6CE4"/>
    <w:rsid w:val="001B739D"/>
    <w:rsid w:val="001B7F49"/>
    <w:rsid w:val="001C00A1"/>
    <w:rsid w:val="001C00DE"/>
    <w:rsid w:val="001C0F70"/>
    <w:rsid w:val="001C12D0"/>
    <w:rsid w:val="001C1518"/>
    <w:rsid w:val="001C16D1"/>
    <w:rsid w:val="001C1C64"/>
    <w:rsid w:val="001C1D6C"/>
    <w:rsid w:val="001C2A0C"/>
    <w:rsid w:val="001C3FEC"/>
    <w:rsid w:val="001C42E8"/>
    <w:rsid w:val="001C4939"/>
    <w:rsid w:val="001C5152"/>
    <w:rsid w:val="001C5AB3"/>
    <w:rsid w:val="001C6704"/>
    <w:rsid w:val="001C69FE"/>
    <w:rsid w:val="001C6ACD"/>
    <w:rsid w:val="001C6FC9"/>
    <w:rsid w:val="001C7B79"/>
    <w:rsid w:val="001C7ED3"/>
    <w:rsid w:val="001D0344"/>
    <w:rsid w:val="001D0ADE"/>
    <w:rsid w:val="001D111E"/>
    <w:rsid w:val="001D114D"/>
    <w:rsid w:val="001D1603"/>
    <w:rsid w:val="001D16C9"/>
    <w:rsid w:val="001D1824"/>
    <w:rsid w:val="001D19DA"/>
    <w:rsid w:val="001D30FD"/>
    <w:rsid w:val="001D395B"/>
    <w:rsid w:val="001D3A79"/>
    <w:rsid w:val="001D40E8"/>
    <w:rsid w:val="001D459B"/>
    <w:rsid w:val="001D4B3F"/>
    <w:rsid w:val="001D4F23"/>
    <w:rsid w:val="001D53DC"/>
    <w:rsid w:val="001D579C"/>
    <w:rsid w:val="001D5B00"/>
    <w:rsid w:val="001D5EE9"/>
    <w:rsid w:val="001D60AE"/>
    <w:rsid w:val="001D65EA"/>
    <w:rsid w:val="001D6BE6"/>
    <w:rsid w:val="001D6BFE"/>
    <w:rsid w:val="001D6C7C"/>
    <w:rsid w:val="001D6D3A"/>
    <w:rsid w:val="001D70BD"/>
    <w:rsid w:val="001D71B1"/>
    <w:rsid w:val="001D7209"/>
    <w:rsid w:val="001D772F"/>
    <w:rsid w:val="001D774C"/>
    <w:rsid w:val="001D7D2F"/>
    <w:rsid w:val="001D7F81"/>
    <w:rsid w:val="001E04C0"/>
    <w:rsid w:val="001E0624"/>
    <w:rsid w:val="001E075F"/>
    <w:rsid w:val="001E09A7"/>
    <w:rsid w:val="001E0EF7"/>
    <w:rsid w:val="001E190C"/>
    <w:rsid w:val="001E1F82"/>
    <w:rsid w:val="001E20B8"/>
    <w:rsid w:val="001E252E"/>
    <w:rsid w:val="001E25EA"/>
    <w:rsid w:val="001E2CB0"/>
    <w:rsid w:val="001E2E1A"/>
    <w:rsid w:val="001E312D"/>
    <w:rsid w:val="001E31B9"/>
    <w:rsid w:val="001E3895"/>
    <w:rsid w:val="001E3FB4"/>
    <w:rsid w:val="001E4D79"/>
    <w:rsid w:val="001E55AF"/>
    <w:rsid w:val="001E5AB7"/>
    <w:rsid w:val="001E5F52"/>
    <w:rsid w:val="001E64F1"/>
    <w:rsid w:val="001E7106"/>
    <w:rsid w:val="001E743C"/>
    <w:rsid w:val="001F04B9"/>
    <w:rsid w:val="001F099F"/>
    <w:rsid w:val="001F10BF"/>
    <w:rsid w:val="001F10C7"/>
    <w:rsid w:val="001F15F8"/>
    <w:rsid w:val="001F19F4"/>
    <w:rsid w:val="001F1E07"/>
    <w:rsid w:val="001F1F69"/>
    <w:rsid w:val="001F224E"/>
    <w:rsid w:val="001F286A"/>
    <w:rsid w:val="001F303E"/>
    <w:rsid w:val="001F31DA"/>
    <w:rsid w:val="001F33CA"/>
    <w:rsid w:val="001F3BF0"/>
    <w:rsid w:val="001F3EE1"/>
    <w:rsid w:val="001F3EF1"/>
    <w:rsid w:val="001F454D"/>
    <w:rsid w:val="001F5683"/>
    <w:rsid w:val="001F56C3"/>
    <w:rsid w:val="001F584C"/>
    <w:rsid w:val="001F5CD4"/>
    <w:rsid w:val="001F6B57"/>
    <w:rsid w:val="001F765F"/>
    <w:rsid w:val="001F766B"/>
    <w:rsid w:val="001F799D"/>
    <w:rsid w:val="001F7ADB"/>
    <w:rsid w:val="001F7FE5"/>
    <w:rsid w:val="002001D8"/>
    <w:rsid w:val="0020171B"/>
    <w:rsid w:val="0020178C"/>
    <w:rsid w:val="002017FC"/>
    <w:rsid w:val="00201AA0"/>
    <w:rsid w:val="0020204A"/>
    <w:rsid w:val="002022E0"/>
    <w:rsid w:val="002039F5"/>
    <w:rsid w:val="00203F45"/>
    <w:rsid w:val="00204233"/>
    <w:rsid w:val="0020547E"/>
    <w:rsid w:val="00205742"/>
    <w:rsid w:val="0020579A"/>
    <w:rsid w:val="00205A12"/>
    <w:rsid w:val="00205C00"/>
    <w:rsid w:val="00205F81"/>
    <w:rsid w:val="002068B2"/>
    <w:rsid w:val="00206C0A"/>
    <w:rsid w:val="00206D83"/>
    <w:rsid w:val="00206EC5"/>
    <w:rsid w:val="00206F1B"/>
    <w:rsid w:val="00207175"/>
    <w:rsid w:val="00207D78"/>
    <w:rsid w:val="00210D98"/>
    <w:rsid w:val="0021140C"/>
    <w:rsid w:val="0021181D"/>
    <w:rsid w:val="002118E2"/>
    <w:rsid w:val="00211EFC"/>
    <w:rsid w:val="00212180"/>
    <w:rsid w:val="00212607"/>
    <w:rsid w:val="00212A03"/>
    <w:rsid w:val="00212AEB"/>
    <w:rsid w:val="00212D48"/>
    <w:rsid w:val="00213706"/>
    <w:rsid w:val="0021371D"/>
    <w:rsid w:val="002146C2"/>
    <w:rsid w:val="0021486D"/>
    <w:rsid w:val="00214AE2"/>
    <w:rsid w:val="0021504E"/>
    <w:rsid w:val="00215327"/>
    <w:rsid w:val="00215B21"/>
    <w:rsid w:val="0021665D"/>
    <w:rsid w:val="002168A0"/>
    <w:rsid w:val="00216B6F"/>
    <w:rsid w:val="00216CCA"/>
    <w:rsid w:val="00216F9A"/>
    <w:rsid w:val="00217133"/>
    <w:rsid w:val="002171F8"/>
    <w:rsid w:val="00217902"/>
    <w:rsid w:val="00217AD1"/>
    <w:rsid w:val="0022074B"/>
    <w:rsid w:val="00220EB7"/>
    <w:rsid w:val="00220FF3"/>
    <w:rsid w:val="00221999"/>
    <w:rsid w:val="00221C6C"/>
    <w:rsid w:val="00221D0E"/>
    <w:rsid w:val="00222BA0"/>
    <w:rsid w:val="00222BC5"/>
    <w:rsid w:val="00222F35"/>
    <w:rsid w:val="00223D60"/>
    <w:rsid w:val="002250BC"/>
    <w:rsid w:val="002251F1"/>
    <w:rsid w:val="00225372"/>
    <w:rsid w:val="00227293"/>
    <w:rsid w:val="0022730A"/>
    <w:rsid w:val="00227455"/>
    <w:rsid w:val="00227CE0"/>
    <w:rsid w:val="00230AC1"/>
    <w:rsid w:val="00231000"/>
    <w:rsid w:val="002310EF"/>
    <w:rsid w:val="002314C1"/>
    <w:rsid w:val="00231C01"/>
    <w:rsid w:val="00231D87"/>
    <w:rsid w:val="00231DAC"/>
    <w:rsid w:val="00232B57"/>
    <w:rsid w:val="00232CCB"/>
    <w:rsid w:val="00233413"/>
    <w:rsid w:val="002344CF"/>
    <w:rsid w:val="0023488A"/>
    <w:rsid w:val="00234B52"/>
    <w:rsid w:val="00234CC0"/>
    <w:rsid w:val="0023524F"/>
    <w:rsid w:val="002352F4"/>
    <w:rsid w:val="00235610"/>
    <w:rsid w:val="00235A11"/>
    <w:rsid w:val="00235BAF"/>
    <w:rsid w:val="00235C31"/>
    <w:rsid w:val="00235EBD"/>
    <w:rsid w:val="00236A3B"/>
    <w:rsid w:val="0023734F"/>
    <w:rsid w:val="002374F6"/>
    <w:rsid w:val="00237538"/>
    <w:rsid w:val="002375CA"/>
    <w:rsid w:val="00237B12"/>
    <w:rsid w:val="00237BF5"/>
    <w:rsid w:val="00240077"/>
    <w:rsid w:val="00241312"/>
    <w:rsid w:val="0024151A"/>
    <w:rsid w:val="002416AE"/>
    <w:rsid w:val="0024333A"/>
    <w:rsid w:val="00243425"/>
    <w:rsid w:val="0024356B"/>
    <w:rsid w:val="00243669"/>
    <w:rsid w:val="00243DDF"/>
    <w:rsid w:val="00245311"/>
    <w:rsid w:val="00245A74"/>
    <w:rsid w:val="00245C11"/>
    <w:rsid w:val="002464B7"/>
    <w:rsid w:val="002464C5"/>
    <w:rsid w:val="00246871"/>
    <w:rsid w:val="00247E11"/>
    <w:rsid w:val="00247EF1"/>
    <w:rsid w:val="002501DA"/>
    <w:rsid w:val="0025031C"/>
    <w:rsid w:val="00250525"/>
    <w:rsid w:val="00250E9E"/>
    <w:rsid w:val="00251A77"/>
    <w:rsid w:val="00251FAF"/>
    <w:rsid w:val="0025309A"/>
    <w:rsid w:val="002532B1"/>
    <w:rsid w:val="0025338B"/>
    <w:rsid w:val="002535D0"/>
    <w:rsid w:val="002537F2"/>
    <w:rsid w:val="002538D0"/>
    <w:rsid w:val="00253F87"/>
    <w:rsid w:val="00254576"/>
    <w:rsid w:val="002547BE"/>
    <w:rsid w:val="002547C8"/>
    <w:rsid w:val="00254FD0"/>
    <w:rsid w:val="00255711"/>
    <w:rsid w:val="00255FE4"/>
    <w:rsid w:val="002562CB"/>
    <w:rsid w:val="002574D2"/>
    <w:rsid w:val="0025753D"/>
    <w:rsid w:val="00257762"/>
    <w:rsid w:val="002578F1"/>
    <w:rsid w:val="00260159"/>
    <w:rsid w:val="00260D98"/>
    <w:rsid w:val="002616D2"/>
    <w:rsid w:val="00262603"/>
    <w:rsid w:val="00262B50"/>
    <w:rsid w:val="0026306E"/>
    <w:rsid w:val="002631EB"/>
    <w:rsid w:val="0026346B"/>
    <w:rsid w:val="00263557"/>
    <w:rsid w:val="002638D5"/>
    <w:rsid w:val="00263944"/>
    <w:rsid w:val="00263D49"/>
    <w:rsid w:val="0026483C"/>
    <w:rsid w:val="00265029"/>
    <w:rsid w:val="002654D6"/>
    <w:rsid w:val="002658A8"/>
    <w:rsid w:val="002666F0"/>
    <w:rsid w:val="002668E0"/>
    <w:rsid w:val="00266ADA"/>
    <w:rsid w:val="00266B5F"/>
    <w:rsid w:val="00266CEF"/>
    <w:rsid w:val="00266D80"/>
    <w:rsid w:val="00267308"/>
    <w:rsid w:val="002674EC"/>
    <w:rsid w:val="00270EC1"/>
    <w:rsid w:val="00271030"/>
    <w:rsid w:val="00271236"/>
    <w:rsid w:val="002714AC"/>
    <w:rsid w:val="002717A6"/>
    <w:rsid w:val="00271F7C"/>
    <w:rsid w:val="00272199"/>
    <w:rsid w:val="00272780"/>
    <w:rsid w:val="002728F8"/>
    <w:rsid w:val="00272989"/>
    <w:rsid w:val="00272E65"/>
    <w:rsid w:val="002733DC"/>
    <w:rsid w:val="00273420"/>
    <w:rsid w:val="002734CB"/>
    <w:rsid w:val="00273618"/>
    <w:rsid w:val="00274007"/>
    <w:rsid w:val="00274988"/>
    <w:rsid w:val="00274B22"/>
    <w:rsid w:val="00274EA8"/>
    <w:rsid w:val="00274F4C"/>
    <w:rsid w:val="00275B1B"/>
    <w:rsid w:val="00275D36"/>
    <w:rsid w:val="00275D60"/>
    <w:rsid w:val="002762D4"/>
    <w:rsid w:val="002774A9"/>
    <w:rsid w:val="002776E4"/>
    <w:rsid w:val="00277BC6"/>
    <w:rsid w:val="00277E24"/>
    <w:rsid w:val="00277E53"/>
    <w:rsid w:val="00280272"/>
    <w:rsid w:val="002802EA"/>
    <w:rsid w:val="002804BB"/>
    <w:rsid w:val="00280829"/>
    <w:rsid w:val="002808E2"/>
    <w:rsid w:val="00281759"/>
    <w:rsid w:val="002817A1"/>
    <w:rsid w:val="002818CF"/>
    <w:rsid w:val="00281A3E"/>
    <w:rsid w:val="00281A61"/>
    <w:rsid w:val="00282832"/>
    <w:rsid w:val="00282942"/>
    <w:rsid w:val="00282C7B"/>
    <w:rsid w:val="00282CA6"/>
    <w:rsid w:val="00282EB6"/>
    <w:rsid w:val="0028337B"/>
    <w:rsid w:val="002841BB"/>
    <w:rsid w:val="002842D2"/>
    <w:rsid w:val="00284602"/>
    <w:rsid w:val="0028488A"/>
    <w:rsid w:val="00284AC8"/>
    <w:rsid w:val="00285321"/>
    <w:rsid w:val="0028541C"/>
    <w:rsid w:val="00285860"/>
    <w:rsid w:val="00285B33"/>
    <w:rsid w:val="002868D7"/>
    <w:rsid w:val="00286A97"/>
    <w:rsid w:val="002870BF"/>
    <w:rsid w:val="002871C2"/>
    <w:rsid w:val="0028787F"/>
    <w:rsid w:val="0028790D"/>
    <w:rsid w:val="00287BA0"/>
    <w:rsid w:val="00290809"/>
    <w:rsid w:val="0029126E"/>
    <w:rsid w:val="002919F4"/>
    <w:rsid w:val="00291EC8"/>
    <w:rsid w:val="00292569"/>
    <w:rsid w:val="00292B34"/>
    <w:rsid w:val="002933F5"/>
    <w:rsid w:val="002934C7"/>
    <w:rsid w:val="002937C7"/>
    <w:rsid w:val="00294037"/>
    <w:rsid w:val="002944A6"/>
    <w:rsid w:val="002946B0"/>
    <w:rsid w:val="00294792"/>
    <w:rsid w:val="00294A38"/>
    <w:rsid w:val="00294EE0"/>
    <w:rsid w:val="00294FF2"/>
    <w:rsid w:val="0029548B"/>
    <w:rsid w:val="00295BC8"/>
    <w:rsid w:val="0029613B"/>
    <w:rsid w:val="002962C5"/>
    <w:rsid w:val="00296C2E"/>
    <w:rsid w:val="0029735E"/>
    <w:rsid w:val="00297581"/>
    <w:rsid w:val="00297E9D"/>
    <w:rsid w:val="002A05DF"/>
    <w:rsid w:val="002A160D"/>
    <w:rsid w:val="002A1A6C"/>
    <w:rsid w:val="002A22E4"/>
    <w:rsid w:val="002A230C"/>
    <w:rsid w:val="002A29B1"/>
    <w:rsid w:val="002A2B3D"/>
    <w:rsid w:val="002A2DE0"/>
    <w:rsid w:val="002A2F5D"/>
    <w:rsid w:val="002A3B24"/>
    <w:rsid w:val="002A43C9"/>
    <w:rsid w:val="002A4445"/>
    <w:rsid w:val="002A503F"/>
    <w:rsid w:val="002A5A1F"/>
    <w:rsid w:val="002A5C03"/>
    <w:rsid w:val="002A5D3E"/>
    <w:rsid w:val="002A5DD6"/>
    <w:rsid w:val="002A5EFA"/>
    <w:rsid w:val="002A61E1"/>
    <w:rsid w:val="002A6378"/>
    <w:rsid w:val="002A6877"/>
    <w:rsid w:val="002A6CD1"/>
    <w:rsid w:val="002A7DCB"/>
    <w:rsid w:val="002B0BA3"/>
    <w:rsid w:val="002B1230"/>
    <w:rsid w:val="002B131E"/>
    <w:rsid w:val="002B13E8"/>
    <w:rsid w:val="002B1499"/>
    <w:rsid w:val="002B184C"/>
    <w:rsid w:val="002B19F1"/>
    <w:rsid w:val="002B1E0D"/>
    <w:rsid w:val="002B228D"/>
    <w:rsid w:val="002B2708"/>
    <w:rsid w:val="002B2795"/>
    <w:rsid w:val="002B2AF3"/>
    <w:rsid w:val="002B3127"/>
    <w:rsid w:val="002B36EE"/>
    <w:rsid w:val="002B44D7"/>
    <w:rsid w:val="002B5579"/>
    <w:rsid w:val="002B574A"/>
    <w:rsid w:val="002B5B59"/>
    <w:rsid w:val="002B680F"/>
    <w:rsid w:val="002B7100"/>
    <w:rsid w:val="002B7426"/>
    <w:rsid w:val="002B74F4"/>
    <w:rsid w:val="002B77F0"/>
    <w:rsid w:val="002B7B56"/>
    <w:rsid w:val="002B7D41"/>
    <w:rsid w:val="002C059F"/>
    <w:rsid w:val="002C0863"/>
    <w:rsid w:val="002C092B"/>
    <w:rsid w:val="002C0D2E"/>
    <w:rsid w:val="002C1FD5"/>
    <w:rsid w:val="002C2764"/>
    <w:rsid w:val="002C31F6"/>
    <w:rsid w:val="002C363C"/>
    <w:rsid w:val="002C38B7"/>
    <w:rsid w:val="002C3B87"/>
    <w:rsid w:val="002C3F2B"/>
    <w:rsid w:val="002C4994"/>
    <w:rsid w:val="002C4DDE"/>
    <w:rsid w:val="002C4E3C"/>
    <w:rsid w:val="002C5197"/>
    <w:rsid w:val="002C5332"/>
    <w:rsid w:val="002C5609"/>
    <w:rsid w:val="002C5C90"/>
    <w:rsid w:val="002C5FF2"/>
    <w:rsid w:val="002C6698"/>
    <w:rsid w:val="002C7174"/>
    <w:rsid w:val="002C7500"/>
    <w:rsid w:val="002C783B"/>
    <w:rsid w:val="002C7CF5"/>
    <w:rsid w:val="002D074B"/>
    <w:rsid w:val="002D0880"/>
    <w:rsid w:val="002D0956"/>
    <w:rsid w:val="002D0ADD"/>
    <w:rsid w:val="002D11A6"/>
    <w:rsid w:val="002D13B9"/>
    <w:rsid w:val="002D1978"/>
    <w:rsid w:val="002D1B30"/>
    <w:rsid w:val="002D1B4C"/>
    <w:rsid w:val="002D1D87"/>
    <w:rsid w:val="002D1DC6"/>
    <w:rsid w:val="002D1F94"/>
    <w:rsid w:val="002D286D"/>
    <w:rsid w:val="002D2920"/>
    <w:rsid w:val="002D2AD1"/>
    <w:rsid w:val="002D2B3B"/>
    <w:rsid w:val="002D2B52"/>
    <w:rsid w:val="002D33D3"/>
    <w:rsid w:val="002D371D"/>
    <w:rsid w:val="002D3B91"/>
    <w:rsid w:val="002D3EE3"/>
    <w:rsid w:val="002D3F08"/>
    <w:rsid w:val="002D43EE"/>
    <w:rsid w:val="002D4870"/>
    <w:rsid w:val="002D4A67"/>
    <w:rsid w:val="002D6B66"/>
    <w:rsid w:val="002D73E1"/>
    <w:rsid w:val="002D79BF"/>
    <w:rsid w:val="002D7CEF"/>
    <w:rsid w:val="002E0385"/>
    <w:rsid w:val="002E0603"/>
    <w:rsid w:val="002E09DA"/>
    <w:rsid w:val="002E0C69"/>
    <w:rsid w:val="002E0D89"/>
    <w:rsid w:val="002E241F"/>
    <w:rsid w:val="002E3C0C"/>
    <w:rsid w:val="002E3FA0"/>
    <w:rsid w:val="002E433A"/>
    <w:rsid w:val="002E4852"/>
    <w:rsid w:val="002E4AD9"/>
    <w:rsid w:val="002E500C"/>
    <w:rsid w:val="002E5966"/>
    <w:rsid w:val="002E5C7A"/>
    <w:rsid w:val="002E68D3"/>
    <w:rsid w:val="002E69CE"/>
    <w:rsid w:val="002E7406"/>
    <w:rsid w:val="002E77D2"/>
    <w:rsid w:val="002E77E0"/>
    <w:rsid w:val="002F0253"/>
    <w:rsid w:val="002F0729"/>
    <w:rsid w:val="002F074F"/>
    <w:rsid w:val="002F089C"/>
    <w:rsid w:val="002F0B42"/>
    <w:rsid w:val="002F14D9"/>
    <w:rsid w:val="002F236E"/>
    <w:rsid w:val="002F3000"/>
    <w:rsid w:val="002F35F0"/>
    <w:rsid w:val="002F3839"/>
    <w:rsid w:val="002F3AF2"/>
    <w:rsid w:val="002F4161"/>
    <w:rsid w:val="002F44E6"/>
    <w:rsid w:val="002F45C5"/>
    <w:rsid w:val="002F4CB8"/>
    <w:rsid w:val="002F592C"/>
    <w:rsid w:val="002F5EB9"/>
    <w:rsid w:val="002F5EFE"/>
    <w:rsid w:val="002F6045"/>
    <w:rsid w:val="002F605F"/>
    <w:rsid w:val="002F6087"/>
    <w:rsid w:val="002F6D9E"/>
    <w:rsid w:val="003001DD"/>
    <w:rsid w:val="0030041E"/>
    <w:rsid w:val="003013EB"/>
    <w:rsid w:val="0030149E"/>
    <w:rsid w:val="0030186D"/>
    <w:rsid w:val="003018D3"/>
    <w:rsid w:val="00301F43"/>
    <w:rsid w:val="003020E0"/>
    <w:rsid w:val="003023D0"/>
    <w:rsid w:val="0030258F"/>
    <w:rsid w:val="00302677"/>
    <w:rsid w:val="00302D8C"/>
    <w:rsid w:val="003034A4"/>
    <w:rsid w:val="00303A07"/>
    <w:rsid w:val="00304A07"/>
    <w:rsid w:val="00304D34"/>
    <w:rsid w:val="003050D4"/>
    <w:rsid w:val="00305A5C"/>
    <w:rsid w:val="00306296"/>
    <w:rsid w:val="003067D3"/>
    <w:rsid w:val="0030715A"/>
    <w:rsid w:val="00310594"/>
    <w:rsid w:val="0031089F"/>
    <w:rsid w:val="00310A71"/>
    <w:rsid w:val="00310B38"/>
    <w:rsid w:val="00310CDB"/>
    <w:rsid w:val="00310D52"/>
    <w:rsid w:val="00311081"/>
    <w:rsid w:val="0031141E"/>
    <w:rsid w:val="00311D17"/>
    <w:rsid w:val="00311FFA"/>
    <w:rsid w:val="00312543"/>
    <w:rsid w:val="00312C7C"/>
    <w:rsid w:val="00314186"/>
    <w:rsid w:val="00314388"/>
    <w:rsid w:val="0031446E"/>
    <w:rsid w:val="003152CE"/>
    <w:rsid w:val="0031585D"/>
    <w:rsid w:val="00315E78"/>
    <w:rsid w:val="0031661B"/>
    <w:rsid w:val="00316B31"/>
    <w:rsid w:val="003174BD"/>
    <w:rsid w:val="00317531"/>
    <w:rsid w:val="00317BFE"/>
    <w:rsid w:val="00320064"/>
    <w:rsid w:val="00320327"/>
    <w:rsid w:val="0032046F"/>
    <w:rsid w:val="00320695"/>
    <w:rsid w:val="003206EC"/>
    <w:rsid w:val="00320888"/>
    <w:rsid w:val="003211E0"/>
    <w:rsid w:val="003215F9"/>
    <w:rsid w:val="00321865"/>
    <w:rsid w:val="003218E5"/>
    <w:rsid w:val="00321BA1"/>
    <w:rsid w:val="00321C93"/>
    <w:rsid w:val="00321CB3"/>
    <w:rsid w:val="00321F55"/>
    <w:rsid w:val="0032217A"/>
    <w:rsid w:val="0032255B"/>
    <w:rsid w:val="00322A78"/>
    <w:rsid w:val="00322C66"/>
    <w:rsid w:val="003232CD"/>
    <w:rsid w:val="003235B2"/>
    <w:rsid w:val="0032360E"/>
    <w:rsid w:val="00323756"/>
    <w:rsid w:val="00323853"/>
    <w:rsid w:val="00323F00"/>
    <w:rsid w:val="0032424A"/>
    <w:rsid w:val="00324802"/>
    <w:rsid w:val="003249F8"/>
    <w:rsid w:val="00324C7C"/>
    <w:rsid w:val="00324CCD"/>
    <w:rsid w:val="003252CB"/>
    <w:rsid w:val="0032582D"/>
    <w:rsid w:val="0032584A"/>
    <w:rsid w:val="003259FB"/>
    <w:rsid w:val="00325CCD"/>
    <w:rsid w:val="00326169"/>
    <w:rsid w:val="003262A7"/>
    <w:rsid w:val="00326945"/>
    <w:rsid w:val="003270BE"/>
    <w:rsid w:val="00327F72"/>
    <w:rsid w:val="00330265"/>
    <w:rsid w:val="00330719"/>
    <w:rsid w:val="00330AAB"/>
    <w:rsid w:val="003311A7"/>
    <w:rsid w:val="00331352"/>
    <w:rsid w:val="00331CB3"/>
    <w:rsid w:val="00331F1F"/>
    <w:rsid w:val="0033206F"/>
    <w:rsid w:val="00332519"/>
    <w:rsid w:val="003328B6"/>
    <w:rsid w:val="00332C74"/>
    <w:rsid w:val="00332CEA"/>
    <w:rsid w:val="00332D8F"/>
    <w:rsid w:val="003339B4"/>
    <w:rsid w:val="00333FC9"/>
    <w:rsid w:val="00334422"/>
    <w:rsid w:val="0033468D"/>
    <w:rsid w:val="003347F6"/>
    <w:rsid w:val="00334857"/>
    <w:rsid w:val="00335542"/>
    <w:rsid w:val="00335771"/>
    <w:rsid w:val="00335A66"/>
    <w:rsid w:val="0033679C"/>
    <w:rsid w:val="00336FC2"/>
    <w:rsid w:val="00337431"/>
    <w:rsid w:val="0033794B"/>
    <w:rsid w:val="00337BD4"/>
    <w:rsid w:val="00337E98"/>
    <w:rsid w:val="003405E2"/>
    <w:rsid w:val="00341074"/>
    <w:rsid w:val="00341551"/>
    <w:rsid w:val="0034174B"/>
    <w:rsid w:val="00341999"/>
    <w:rsid w:val="00341E1F"/>
    <w:rsid w:val="003423B4"/>
    <w:rsid w:val="003424AD"/>
    <w:rsid w:val="00342843"/>
    <w:rsid w:val="00342F5D"/>
    <w:rsid w:val="0034304A"/>
    <w:rsid w:val="0034329A"/>
    <w:rsid w:val="00343721"/>
    <w:rsid w:val="00343801"/>
    <w:rsid w:val="003445C4"/>
    <w:rsid w:val="00344747"/>
    <w:rsid w:val="00344B5C"/>
    <w:rsid w:val="00344F89"/>
    <w:rsid w:val="003459BF"/>
    <w:rsid w:val="0034681E"/>
    <w:rsid w:val="00346A0D"/>
    <w:rsid w:val="00346DA6"/>
    <w:rsid w:val="00347929"/>
    <w:rsid w:val="00347D0B"/>
    <w:rsid w:val="003508A8"/>
    <w:rsid w:val="00350BF0"/>
    <w:rsid w:val="00350DD4"/>
    <w:rsid w:val="00351065"/>
    <w:rsid w:val="0035173F"/>
    <w:rsid w:val="00351B03"/>
    <w:rsid w:val="00351F41"/>
    <w:rsid w:val="00352A7D"/>
    <w:rsid w:val="00353730"/>
    <w:rsid w:val="00353E76"/>
    <w:rsid w:val="00353F71"/>
    <w:rsid w:val="00354143"/>
    <w:rsid w:val="0035418F"/>
    <w:rsid w:val="00354A7C"/>
    <w:rsid w:val="00354E60"/>
    <w:rsid w:val="00355839"/>
    <w:rsid w:val="00355A77"/>
    <w:rsid w:val="00356239"/>
    <w:rsid w:val="003566F2"/>
    <w:rsid w:val="00356CD8"/>
    <w:rsid w:val="00357786"/>
    <w:rsid w:val="00357F57"/>
    <w:rsid w:val="003608B0"/>
    <w:rsid w:val="00360B06"/>
    <w:rsid w:val="00360FDA"/>
    <w:rsid w:val="0036103A"/>
    <w:rsid w:val="003610A6"/>
    <w:rsid w:val="003610EF"/>
    <w:rsid w:val="00361799"/>
    <w:rsid w:val="00361849"/>
    <w:rsid w:val="003618E7"/>
    <w:rsid w:val="00361956"/>
    <w:rsid w:val="00362076"/>
    <w:rsid w:val="00362354"/>
    <w:rsid w:val="00362EB1"/>
    <w:rsid w:val="0036324B"/>
    <w:rsid w:val="00363459"/>
    <w:rsid w:val="0036351D"/>
    <w:rsid w:val="00364588"/>
    <w:rsid w:val="003645E0"/>
    <w:rsid w:val="00364BBF"/>
    <w:rsid w:val="00365847"/>
    <w:rsid w:val="003658BC"/>
    <w:rsid w:val="00365DCA"/>
    <w:rsid w:val="00365EAA"/>
    <w:rsid w:val="003660AF"/>
    <w:rsid w:val="00367389"/>
    <w:rsid w:val="00367553"/>
    <w:rsid w:val="003678E8"/>
    <w:rsid w:val="00367CF8"/>
    <w:rsid w:val="00370321"/>
    <w:rsid w:val="00370B85"/>
    <w:rsid w:val="00371037"/>
    <w:rsid w:val="00371303"/>
    <w:rsid w:val="00371699"/>
    <w:rsid w:val="00371D26"/>
    <w:rsid w:val="00371DA0"/>
    <w:rsid w:val="0037280D"/>
    <w:rsid w:val="00372C88"/>
    <w:rsid w:val="00373C15"/>
    <w:rsid w:val="00373CA6"/>
    <w:rsid w:val="00373EDB"/>
    <w:rsid w:val="003743D8"/>
    <w:rsid w:val="00374E79"/>
    <w:rsid w:val="00375247"/>
    <w:rsid w:val="00375666"/>
    <w:rsid w:val="0037571B"/>
    <w:rsid w:val="003757EF"/>
    <w:rsid w:val="0037589B"/>
    <w:rsid w:val="00376AB9"/>
    <w:rsid w:val="00377002"/>
    <w:rsid w:val="003774DA"/>
    <w:rsid w:val="00377824"/>
    <w:rsid w:val="00377966"/>
    <w:rsid w:val="00377AA2"/>
    <w:rsid w:val="00377B7E"/>
    <w:rsid w:val="00377EC2"/>
    <w:rsid w:val="00377ED3"/>
    <w:rsid w:val="00380298"/>
    <w:rsid w:val="003804DE"/>
    <w:rsid w:val="00380F36"/>
    <w:rsid w:val="003817AE"/>
    <w:rsid w:val="00381AC0"/>
    <w:rsid w:val="00381D51"/>
    <w:rsid w:val="00382798"/>
    <w:rsid w:val="003827D1"/>
    <w:rsid w:val="003831B6"/>
    <w:rsid w:val="003835F4"/>
    <w:rsid w:val="00384012"/>
    <w:rsid w:val="003840AC"/>
    <w:rsid w:val="00384337"/>
    <w:rsid w:val="003851C9"/>
    <w:rsid w:val="00386250"/>
    <w:rsid w:val="003865F6"/>
    <w:rsid w:val="00386744"/>
    <w:rsid w:val="00386D4E"/>
    <w:rsid w:val="00387351"/>
    <w:rsid w:val="003873D8"/>
    <w:rsid w:val="00390AD1"/>
    <w:rsid w:val="00390CCF"/>
    <w:rsid w:val="00391311"/>
    <w:rsid w:val="0039145C"/>
    <w:rsid w:val="0039157B"/>
    <w:rsid w:val="00391859"/>
    <w:rsid w:val="003929B8"/>
    <w:rsid w:val="00392F0A"/>
    <w:rsid w:val="003930B7"/>
    <w:rsid w:val="00393220"/>
    <w:rsid w:val="00393543"/>
    <w:rsid w:val="00393568"/>
    <w:rsid w:val="00393B72"/>
    <w:rsid w:val="00393CAE"/>
    <w:rsid w:val="00393D08"/>
    <w:rsid w:val="003946C7"/>
    <w:rsid w:val="0039486A"/>
    <w:rsid w:val="00394AF9"/>
    <w:rsid w:val="00394BF0"/>
    <w:rsid w:val="0039528D"/>
    <w:rsid w:val="0039586B"/>
    <w:rsid w:val="003959E4"/>
    <w:rsid w:val="00395D6B"/>
    <w:rsid w:val="003960EF"/>
    <w:rsid w:val="003961A8"/>
    <w:rsid w:val="00396223"/>
    <w:rsid w:val="00396286"/>
    <w:rsid w:val="00396995"/>
    <w:rsid w:val="00396B64"/>
    <w:rsid w:val="0039722C"/>
    <w:rsid w:val="00397458"/>
    <w:rsid w:val="0039746B"/>
    <w:rsid w:val="00397613"/>
    <w:rsid w:val="00397B67"/>
    <w:rsid w:val="00397B99"/>
    <w:rsid w:val="003A0B50"/>
    <w:rsid w:val="003A0F00"/>
    <w:rsid w:val="003A0FFA"/>
    <w:rsid w:val="003A14F1"/>
    <w:rsid w:val="003A1FFB"/>
    <w:rsid w:val="003A33CE"/>
    <w:rsid w:val="003A3489"/>
    <w:rsid w:val="003A38A3"/>
    <w:rsid w:val="003A3BB5"/>
    <w:rsid w:val="003A4434"/>
    <w:rsid w:val="003A491E"/>
    <w:rsid w:val="003A49B8"/>
    <w:rsid w:val="003A501C"/>
    <w:rsid w:val="003A51B3"/>
    <w:rsid w:val="003A5583"/>
    <w:rsid w:val="003A5F14"/>
    <w:rsid w:val="003A5F86"/>
    <w:rsid w:val="003A6A55"/>
    <w:rsid w:val="003A765C"/>
    <w:rsid w:val="003A7ADA"/>
    <w:rsid w:val="003B0248"/>
    <w:rsid w:val="003B042E"/>
    <w:rsid w:val="003B0E02"/>
    <w:rsid w:val="003B0F1A"/>
    <w:rsid w:val="003B108C"/>
    <w:rsid w:val="003B110F"/>
    <w:rsid w:val="003B13D3"/>
    <w:rsid w:val="003B14A5"/>
    <w:rsid w:val="003B1636"/>
    <w:rsid w:val="003B1A3E"/>
    <w:rsid w:val="003B1B32"/>
    <w:rsid w:val="003B1BF0"/>
    <w:rsid w:val="003B217C"/>
    <w:rsid w:val="003B292F"/>
    <w:rsid w:val="003B311F"/>
    <w:rsid w:val="003B387E"/>
    <w:rsid w:val="003B3892"/>
    <w:rsid w:val="003B3E09"/>
    <w:rsid w:val="003B45C0"/>
    <w:rsid w:val="003B4626"/>
    <w:rsid w:val="003B46A3"/>
    <w:rsid w:val="003B4C31"/>
    <w:rsid w:val="003B4DD4"/>
    <w:rsid w:val="003B5FEA"/>
    <w:rsid w:val="003B646C"/>
    <w:rsid w:val="003B6D1F"/>
    <w:rsid w:val="003B73D3"/>
    <w:rsid w:val="003B7687"/>
    <w:rsid w:val="003B7D15"/>
    <w:rsid w:val="003C01C4"/>
    <w:rsid w:val="003C0499"/>
    <w:rsid w:val="003C0AEF"/>
    <w:rsid w:val="003C15AA"/>
    <w:rsid w:val="003C18FF"/>
    <w:rsid w:val="003C1DFB"/>
    <w:rsid w:val="003C2529"/>
    <w:rsid w:val="003C3466"/>
    <w:rsid w:val="003C3F1E"/>
    <w:rsid w:val="003C44E2"/>
    <w:rsid w:val="003C4A92"/>
    <w:rsid w:val="003C4D2C"/>
    <w:rsid w:val="003C4D6B"/>
    <w:rsid w:val="003C4D87"/>
    <w:rsid w:val="003C553B"/>
    <w:rsid w:val="003C5D1F"/>
    <w:rsid w:val="003C63CB"/>
    <w:rsid w:val="003C73E5"/>
    <w:rsid w:val="003C7544"/>
    <w:rsid w:val="003C7549"/>
    <w:rsid w:val="003C7621"/>
    <w:rsid w:val="003C7A9E"/>
    <w:rsid w:val="003D0204"/>
    <w:rsid w:val="003D0230"/>
    <w:rsid w:val="003D04DE"/>
    <w:rsid w:val="003D0670"/>
    <w:rsid w:val="003D094F"/>
    <w:rsid w:val="003D0BE8"/>
    <w:rsid w:val="003D11E5"/>
    <w:rsid w:val="003D1F01"/>
    <w:rsid w:val="003D2153"/>
    <w:rsid w:val="003D229C"/>
    <w:rsid w:val="003D2943"/>
    <w:rsid w:val="003D2AAA"/>
    <w:rsid w:val="003D2DEA"/>
    <w:rsid w:val="003D381E"/>
    <w:rsid w:val="003D3E20"/>
    <w:rsid w:val="003D48BE"/>
    <w:rsid w:val="003D4CF3"/>
    <w:rsid w:val="003D4D28"/>
    <w:rsid w:val="003D5710"/>
    <w:rsid w:val="003D57F6"/>
    <w:rsid w:val="003D66CB"/>
    <w:rsid w:val="003D68B9"/>
    <w:rsid w:val="003D6A90"/>
    <w:rsid w:val="003D767B"/>
    <w:rsid w:val="003E0299"/>
    <w:rsid w:val="003E0E3E"/>
    <w:rsid w:val="003E0E54"/>
    <w:rsid w:val="003E1914"/>
    <w:rsid w:val="003E1A65"/>
    <w:rsid w:val="003E1B09"/>
    <w:rsid w:val="003E25E7"/>
    <w:rsid w:val="003E2894"/>
    <w:rsid w:val="003E369A"/>
    <w:rsid w:val="003E376E"/>
    <w:rsid w:val="003E3F6B"/>
    <w:rsid w:val="003E3F93"/>
    <w:rsid w:val="003E468A"/>
    <w:rsid w:val="003E4B61"/>
    <w:rsid w:val="003E4E2B"/>
    <w:rsid w:val="003E5011"/>
    <w:rsid w:val="003E52BE"/>
    <w:rsid w:val="003E5AB4"/>
    <w:rsid w:val="003E5C10"/>
    <w:rsid w:val="003E69FF"/>
    <w:rsid w:val="003E6DE9"/>
    <w:rsid w:val="003E73B2"/>
    <w:rsid w:val="003E7416"/>
    <w:rsid w:val="003E7606"/>
    <w:rsid w:val="003E79A9"/>
    <w:rsid w:val="003E7BA9"/>
    <w:rsid w:val="003E7E45"/>
    <w:rsid w:val="003F0030"/>
    <w:rsid w:val="003F098B"/>
    <w:rsid w:val="003F0DBA"/>
    <w:rsid w:val="003F130B"/>
    <w:rsid w:val="003F1337"/>
    <w:rsid w:val="003F19D2"/>
    <w:rsid w:val="003F1BE3"/>
    <w:rsid w:val="003F22D1"/>
    <w:rsid w:val="003F245F"/>
    <w:rsid w:val="003F2662"/>
    <w:rsid w:val="003F3038"/>
    <w:rsid w:val="003F31B2"/>
    <w:rsid w:val="003F3222"/>
    <w:rsid w:val="003F37B6"/>
    <w:rsid w:val="003F3ECB"/>
    <w:rsid w:val="003F46BD"/>
    <w:rsid w:val="003F5237"/>
    <w:rsid w:val="003F53AB"/>
    <w:rsid w:val="003F5A76"/>
    <w:rsid w:val="003F5DB2"/>
    <w:rsid w:val="003F5DCA"/>
    <w:rsid w:val="003F6F29"/>
    <w:rsid w:val="003F7498"/>
    <w:rsid w:val="003F7504"/>
    <w:rsid w:val="003F75EA"/>
    <w:rsid w:val="003F7943"/>
    <w:rsid w:val="003F7B51"/>
    <w:rsid w:val="003F7E60"/>
    <w:rsid w:val="00400A01"/>
    <w:rsid w:val="00400AF0"/>
    <w:rsid w:val="0040141F"/>
    <w:rsid w:val="00401614"/>
    <w:rsid w:val="0040233C"/>
    <w:rsid w:val="004027A9"/>
    <w:rsid w:val="00402A35"/>
    <w:rsid w:val="004033BE"/>
    <w:rsid w:val="00403476"/>
    <w:rsid w:val="004037EC"/>
    <w:rsid w:val="00403A26"/>
    <w:rsid w:val="00403D94"/>
    <w:rsid w:val="00403FA5"/>
    <w:rsid w:val="00404199"/>
    <w:rsid w:val="004041D0"/>
    <w:rsid w:val="0040491E"/>
    <w:rsid w:val="00404B9A"/>
    <w:rsid w:val="00405165"/>
    <w:rsid w:val="00405253"/>
    <w:rsid w:val="00405256"/>
    <w:rsid w:val="0040550D"/>
    <w:rsid w:val="0040553A"/>
    <w:rsid w:val="00405996"/>
    <w:rsid w:val="00405A6D"/>
    <w:rsid w:val="00405F77"/>
    <w:rsid w:val="0040626D"/>
    <w:rsid w:val="004065BB"/>
    <w:rsid w:val="004069F6"/>
    <w:rsid w:val="00407722"/>
    <w:rsid w:val="00407906"/>
    <w:rsid w:val="00407B4E"/>
    <w:rsid w:val="004100D0"/>
    <w:rsid w:val="004102B7"/>
    <w:rsid w:val="00410431"/>
    <w:rsid w:val="004109BF"/>
    <w:rsid w:val="00410AC2"/>
    <w:rsid w:val="00410BA5"/>
    <w:rsid w:val="00410FAA"/>
    <w:rsid w:val="0041132F"/>
    <w:rsid w:val="004118DB"/>
    <w:rsid w:val="00411A81"/>
    <w:rsid w:val="00411D40"/>
    <w:rsid w:val="00411E30"/>
    <w:rsid w:val="00411FF0"/>
    <w:rsid w:val="00412390"/>
    <w:rsid w:val="0041271D"/>
    <w:rsid w:val="00412F3D"/>
    <w:rsid w:val="004130AE"/>
    <w:rsid w:val="004140A6"/>
    <w:rsid w:val="00414220"/>
    <w:rsid w:val="00414F33"/>
    <w:rsid w:val="004157F2"/>
    <w:rsid w:val="00415DA8"/>
    <w:rsid w:val="00415F82"/>
    <w:rsid w:val="0041610E"/>
    <w:rsid w:val="0041610F"/>
    <w:rsid w:val="00416C0C"/>
    <w:rsid w:val="00416CCB"/>
    <w:rsid w:val="0041711A"/>
    <w:rsid w:val="00417545"/>
    <w:rsid w:val="00417688"/>
    <w:rsid w:val="00420149"/>
    <w:rsid w:val="004206EB"/>
    <w:rsid w:val="004207AD"/>
    <w:rsid w:val="0042089C"/>
    <w:rsid w:val="00420AB0"/>
    <w:rsid w:val="00420C9F"/>
    <w:rsid w:val="00421806"/>
    <w:rsid w:val="004219E1"/>
    <w:rsid w:val="00421F79"/>
    <w:rsid w:val="004220A1"/>
    <w:rsid w:val="00422AE7"/>
    <w:rsid w:val="00422C50"/>
    <w:rsid w:val="00423099"/>
    <w:rsid w:val="004233E9"/>
    <w:rsid w:val="00423C85"/>
    <w:rsid w:val="00423EC8"/>
    <w:rsid w:val="00423FFA"/>
    <w:rsid w:val="00424CB8"/>
    <w:rsid w:val="00425351"/>
    <w:rsid w:val="0042576F"/>
    <w:rsid w:val="004258B4"/>
    <w:rsid w:val="00425C48"/>
    <w:rsid w:val="00425D36"/>
    <w:rsid w:val="00425FB1"/>
    <w:rsid w:val="00425FB9"/>
    <w:rsid w:val="00425FE7"/>
    <w:rsid w:val="0042654B"/>
    <w:rsid w:val="00426773"/>
    <w:rsid w:val="00426866"/>
    <w:rsid w:val="004268F9"/>
    <w:rsid w:val="00426B09"/>
    <w:rsid w:val="0042711D"/>
    <w:rsid w:val="004271CE"/>
    <w:rsid w:val="00427245"/>
    <w:rsid w:val="004278C8"/>
    <w:rsid w:val="0042790D"/>
    <w:rsid w:val="00427A94"/>
    <w:rsid w:val="00427EA3"/>
    <w:rsid w:val="00427F56"/>
    <w:rsid w:val="00430DD3"/>
    <w:rsid w:val="00431004"/>
    <w:rsid w:val="00431752"/>
    <w:rsid w:val="00431F23"/>
    <w:rsid w:val="0043216F"/>
    <w:rsid w:val="004326BF"/>
    <w:rsid w:val="00432E58"/>
    <w:rsid w:val="0043325F"/>
    <w:rsid w:val="004337AA"/>
    <w:rsid w:val="004339BD"/>
    <w:rsid w:val="00433B7E"/>
    <w:rsid w:val="004343B9"/>
    <w:rsid w:val="004345AC"/>
    <w:rsid w:val="00434879"/>
    <w:rsid w:val="00434965"/>
    <w:rsid w:val="00434BBE"/>
    <w:rsid w:val="004350EF"/>
    <w:rsid w:val="004353AE"/>
    <w:rsid w:val="00435511"/>
    <w:rsid w:val="00435A86"/>
    <w:rsid w:val="00436025"/>
    <w:rsid w:val="0043647F"/>
    <w:rsid w:val="00436C1D"/>
    <w:rsid w:val="0043773B"/>
    <w:rsid w:val="0043775E"/>
    <w:rsid w:val="00437AC1"/>
    <w:rsid w:val="00440E30"/>
    <w:rsid w:val="00441345"/>
    <w:rsid w:val="00441385"/>
    <w:rsid w:val="00441E80"/>
    <w:rsid w:val="00441F2D"/>
    <w:rsid w:val="004427A1"/>
    <w:rsid w:val="00442BC5"/>
    <w:rsid w:val="00442BE4"/>
    <w:rsid w:val="004435C7"/>
    <w:rsid w:val="00444067"/>
    <w:rsid w:val="00444703"/>
    <w:rsid w:val="0044488F"/>
    <w:rsid w:val="00444935"/>
    <w:rsid w:val="00444DD0"/>
    <w:rsid w:val="0044529A"/>
    <w:rsid w:val="00445613"/>
    <w:rsid w:val="004456C4"/>
    <w:rsid w:val="004459A5"/>
    <w:rsid w:val="00445B7C"/>
    <w:rsid w:val="00445BAD"/>
    <w:rsid w:val="00445D4C"/>
    <w:rsid w:val="00446060"/>
    <w:rsid w:val="00446ACB"/>
    <w:rsid w:val="00446BF3"/>
    <w:rsid w:val="00446FA3"/>
    <w:rsid w:val="00447B55"/>
    <w:rsid w:val="004501C2"/>
    <w:rsid w:val="004502F1"/>
    <w:rsid w:val="00450C3A"/>
    <w:rsid w:val="00451126"/>
    <w:rsid w:val="004516E9"/>
    <w:rsid w:val="00451E5D"/>
    <w:rsid w:val="00451E9C"/>
    <w:rsid w:val="0045267E"/>
    <w:rsid w:val="004529D6"/>
    <w:rsid w:val="00452CB7"/>
    <w:rsid w:val="00452FDF"/>
    <w:rsid w:val="00452FEF"/>
    <w:rsid w:val="00453213"/>
    <w:rsid w:val="00453C4F"/>
    <w:rsid w:val="0045409C"/>
    <w:rsid w:val="004548AC"/>
    <w:rsid w:val="004549A5"/>
    <w:rsid w:val="00455081"/>
    <w:rsid w:val="0045515F"/>
    <w:rsid w:val="00455674"/>
    <w:rsid w:val="00455701"/>
    <w:rsid w:val="004558DD"/>
    <w:rsid w:val="00455D66"/>
    <w:rsid w:val="00455FDA"/>
    <w:rsid w:val="0045631A"/>
    <w:rsid w:val="00456429"/>
    <w:rsid w:val="0045657D"/>
    <w:rsid w:val="00456794"/>
    <w:rsid w:val="00456B5A"/>
    <w:rsid w:val="00456EE3"/>
    <w:rsid w:val="004573DE"/>
    <w:rsid w:val="004575BD"/>
    <w:rsid w:val="004575C2"/>
    <w:rsid w:val="004575FB"/>
    <w:rsid w:val="00460E88"/>
    <w:rsid w:val="00460ED1"/>
    <w:rsid w:val="00461557"/>
    <w:rsid w:val="004615CD"/>
    <w:rsid w:val="004618FB"/>
    <w:rsid w:val="00462289"/>
    <w:rsid w:val="00462822"/>
    <w:rsid w:val="004629E4"/>
    <w:rsid w:val="00462F44"/>
    <w:rsid w:val="00463E6E"/>
    <w:rsid w:val="00464651"/>
    <w:rsid w:val="004649C2"/>
    <w:rsid w:val="00464BF2"/>
    <w:rsid w:val="00464C9D"/>
    <w:rsid w:val="00465487"/>
    <w:rsid w:val="004657DF"/>
    <w:rsid w:val="00465DDF"/>
    <w:rsid w:val="00465F42"/>
    <w:rsid w:val="00466011"/>
    <w:rsid w:val="00466C8F"/>
    <w:rsid w:val="00466E62"/>
    <w:rsid w:val="004670AE"/>
    <w:rsid w:val="0046745A"/>
    <w:rsid w:val="004678DD"/>
    <w:rsid w:val="00467FAD"/>
    <w:rsid w:val="004700D6"/>
    <w:rsid w:val="004709BA"/>
    <w:rsid w:val="004712DD"/>
    <w:rsid w:val="00471613"/>
    <w:rsid w:val="00472222"/>
    <w:rsid w:val="004727C5"/>
    <w:rsid w:val="00472874"/>
    <w:rsid w:val="00472C76"/>
    <w:rsid w:val="0047312A"/>
    <w:rsid w:val="004731A4"/>
    <w:rsid w:val="004735A7"/>
    <w:rsid w:val="004735B5"/>
    <w:rsid w:val="004738BD"/>
    <w:rsid w:val="00473D34"/>
    <w:rsid w:val="00473F49"/>
    <w:rsid w:val="00474137"/>
    <w:rsid w:val="004741B0"/>
    <w:rsid w:val="00474476"/>
    <w:rsid w:val="004746EF"/>
    <w:rsid w:val="00474AAD"/>
    <w:rsid w:val="004758D1"/>
    <w:rsid w:val="00475931"/>
    <w:rsid w:val="00475C14"/>
    <w:rsid w:val="00476300"/>
    <w:rsid w:val="00476708"/>
    <w:rsid w:val="00476BAF"/>
    <w:rsid w:val="004770BD"/>
    <w:rsid w:val="0047757E"/>
    <w:rsid w:val="004777F2"/>
    <w:rsid w:val="00477C01"/>
    <w:rsid w:val="00477C82"/>
    <w:rsid w:val="00477D59"/>
    <w:rsid w:val="00480672"/>
    <w:rsid w:val="004808F1"/>
    <w:rsid w:val="00481279"/>
    <w:rsid w:val="00481B35"/>
    <w:rsid w:val="00481FDB"/>
    <w:rsid w:val="00481FF2"/>
    <w:rsid w:val="00482632"/>
    <w:rsid w:val="004826AD"/>
    <w:rsid w:val="004837B8"/>
    <w:rsid w:val="004841A6"/>
    <w:rsid w:val="0048422E"/>
    <w:rsid w:val="00484334"/>
    <w:rsid w:val="0048480A"/>
    <w:rsid w:val="00484F39"/>
    <w:rsid w:val="0048512D"/>
    <w:rsid w:val="004851A4"/>
    <w:rsid w:val="00485417"/>
    <w:rsid w:val="004854A3"/>
    <w:rsid w:val="00485A16"/>
    <w:rsid w:val="004861B8"/>
    <w:rsid w:val="00486236"/>
    <w:rsid w:val="00486414"/>
    <w:rsid w:val="0048679D"/>
    <w:rsid w:val="00487278"/>
    <w:rsid w:val="00487BDD"/>
    <w:rsid w:val="00487EFB"/>
    <w:rsid w:val="004903F3"/>
    <w:rsid w:val="00490AC8"/>
    <w:rsid w:val="004910DE"/>
    <w:rsid w:val="0049117F"/>
    <w:rsid w:val="0049118A"/>
    <w:rsid w:val="00491578"/>
    <w:rsid w:val="00491732"/>
    <w:rsid w:val="00491A85"/>
    <w:rsid w:val="0049210B"/>
    <w:rsid w:val="00492430"/>
    <w:rsid w:val="00492697"/>
    <w:rsid w:val="0049296D"/>
    <w:rsid w:val="00492ED1"/>
    <w:rsid w:val="00492EE7"/>
    <w:rsid w:val="0049321D"/>
    <w:rsid w:val="004934C7"/>
    <w:rsid w:val="0049376C"/>
    <w:rsid w:val="00493ECD"/>
    <w:rsid w:val="004947AB"/>
    <w:rsid w:val="00494C1C"/>
    <w:rsid w:val="00494C52"/>
    <w:rsid w:val="00494C92"/>
    <w:rsid w:val="004952D9"/>
    <w:rsid w:val="004955A6"/>
    <w:rsid w:val="004963BC"/>
    <w:rsid w:val="00496746"/>
    <w:rsid w:val="0049719A"/>
    <w:rsid w:val="004972C3"/>
    <w:rsid w:val="0049769E"/>
    <w:rsid w:val="00497BA4"/>
    <w:rsid w:val="00497F84"/>
    <w:rsid w:val="004A01B2"/>
    <w:rsid w:val="004A0407"/>
    <w:rsid w:val="004A0D49"/>
    <w:rsid w:val="004A0D84"/>
    <w:rsid w:val="004A0E8E"/>
    <w:rsid w:val="004A13E3"/>
    <w:rsid w:val="004A1BA6"/>
    <w:rsid w:val="004A1E92"/>
    <w:rsid w:val="004A2357"/>
    <w:rsid w:val="004A2468"/>
    <w:rsid w:val="004A2B7E"/>
    <w:rsid w:val="004A339F"/>
    <w:rsid w:val="004A4BDB"/>
    <w:rsid w:val="004A4E99"/>
    <w:rsid w:val="004A4EB4"/>
    <w:rsid w:val="004A5669"/>
    <w:rsid w:val="004A57B0"/>
    <w:rsid w:val="004A5AF8"/>
    <w:rsid w:val="004A6099"/>
    <w:rsid w:val="004A634B"/>
    <w:rsid w:val="004A6420"/>
    <w:rsid w:val="004A652C"/>
    <w:rsid w:val="004A69B3"/>
    <w:rsid w:val="004A6A62"/>
    <w:rsid w:val="004A6B5B"/>
    <w:rsid w:val="004A6B95"/>
    <w:rsid w:val="004A6E0A"/>
    <w:rsid w:val="004A6F4B"/>
    <w:rsid w:val="004A7A70"/>
    <w:rsid w:val="004A7B46"/>
    <w:rsid w:val="004B05E7"/>
    <w:rsid w:val="004B06D6"/>
    <w:rsid w:val="004B0B72"/>
    <w:rsid w:val="004B111A"/>
    <w:rsid w:val="004B11C0"/>
    <w:rsid w:val="004B150E"/>
    <w:rsid w:val="004B1F86"/>
    <w:rsid w:val="004B2034"/>
    <w:rsid w:val="004B22D4"/>
    <w:rsid w:val="004B2488"/>
    <w:rsid w:val="004B25DE"/>
    <w:rsid w:val="004B344B"/>
    <w:rsid w:val="004B34B8"/>
    <w:rsid w:val="004B34D7"/>
    <w:rsid w:val="004B35A0"/>
    <w:rsid w:val="004B3DB5"/>
    <w:rsid w:val="004B3EEF"/>
    <w:rsid w:val="004B488E"/>
    <w:rsid w:val="004B4B0E"/>
    <w:rsid w:val="004B5089"/>
    <w:rsid w:val="004B54CE"/>
    <w:rsid w:val="004B551C"/>
    <w:rsid w:val="004B56F4"/>
    <w:rsid w:val="004B596C"/>
    <w:rsid w:val="004B5B68"/>
    <w:rsid w:val="004B5BD2"/>
    <w:rsid w:val="004B5EBD"/>
    <w:rsid w:val="004B633B"/>
    <w:rsid w:val="004B684B"/>
    <w:rsid w:val="004B6975"/>
    <w:rsid w:val="004B6A40"/>
    <w:rsid w:val="004B73CE"/>
    <w:rsid w:val="004B7A9A"/>
    <w:rsid w:val="004B7F44"/>
    <w:rsid w:val="004C04C3"/>
    <w:rsid w:val="004C04C9"/>
    <w:rsid w:val="004C09E0"/>
    <w:rsid w:val="004C0B31"/>
    <w:rsid w:val="004C0C95"/>
    <w:rsid w:val="004C0F1B"/>
    <w:rsid w:val="004C1156"/>
    <w:rsid w:val="004C13C4"/>
    <w:rsid w:val="004C13E7"/>
    <w:rsid w:val="004C16B6"/>
    <w:rsid w:val="004C21D6"/>
    <w:rsid w:val="004C221A"/>
    <w:rsid w:val="004C2276"/>
    <w:rsid w:val="004C249D"/>
    <w:rsid w:val="004C27AA"/>
    <w:rsid w:val="004C32B5"/>
    <w:rsid w:val="004C3517"/>
    <w:rsid w:val="004C351E"/>
    <w:rsid w:val="004C38D8"/>
    <w:rsid w:val="004C3D90"/>
    <w:rsid w:val="004C408E"/>
    <w:rsid w:val="004C4123"/>
    <w:rsid w:val="004C43D7"/>
    <w:rsid w:val="004C459A"/>
    <w:rsid w:val="004C4794"/>
    <w:rsid w:val="004C48EB"/>
    <w:rsid w:val="004C5FE4"/>
    <w:rsid w:val="004C60A9"/>
    <w:rsid w:val="004C71FD"/>
    <w:rsid w:val="004C75F8"/>
    <w:rsid w:val="004C7C2E"/>
    <w:rsid w:val="004C7F15"/>
    <w:rsid w:val="004D00A7"/>
    <w:rsid w:val="004D0438"/>
    <w:rsid w:val="004D0BFE"/>
    <w:rsid w:val="004D0D69"/>
    <w:rsid w:val="004D1373"/>
    <w:rsid w:val="004D1911"/>
    <w:rsid w:val="004D1ED6"/>
    <w:rsid w:val="004D1EEC"/>
    <w:rsid w:val="004D218A"/>
    <w:rsid w:val="004D28AC"/>
    <w:rsid w:val="004D2A88"/>
    <w:rsid w:val="004D32E6"/>
    <w:rsid w:val="004D32FC"/>
    <w:rsid w:val="004D3A98"/>
    <w:rsid w:val="004D3AE1"/>
    <w:rsid w:val="004D3C2C"/>
    <w:rsid w:val="004D3CBD"/>
    <w:rsid w:val="004D404A"/>
    <w:rsid w:val="004D4643"/>
    <w:rsid w:val="004D497D"/>
    <w:rsid w:val="004D49CD"/>
    <w:rsid w:val="004D4FA0"/>
    <w:rsid w:val="004D5550"/>
    <w:rsid w:val="004D573F"/>
    <w:rsid w:val="004D5860"/>
    <w:rsid w:val="004D5EA9"/>
    <w:rsid w:val="004D5FF8"/>
    <w:rsid w:val="004D6908"/>
    <w:rsid w:val="004D6E22"/>
    <w:rsid w:val="004D72EC"/>
    <w:rsid w:val="004D737D"/>
    <w:rsid w:val="004D7660"/>
    <w:rsid w:val="004D7880"/>
    <w:rsid w:val="004D7A7F"/>
    <w:rsid w:val="004D7B30"/>
    <w:rsid w:val="004D7DCE"/>
    <w:rsid w:val="004E0171"/>
    <w:rsid w:val="004E0589"/>
    <w:rsid w:val="004E0CA3"/>
    <w:rsid w:val="004E15D5"/>
    <w:rsid w:val="004E1AC4"/>
    <w:rsid w:val="004E1AF2"/>
    <w:rsid w:val="004E1D27"/>
    <w:rsid w:val="004E1F8B"/>
    <w:rsid w:val="004E262E"/>
    <w:rsid w:val="004E2924"/>
    <w:rsid w:val="004E2AFC"/>
    <w:rsid w:val="004E2BC2"/>
    <w:rsid w:val="004E32C6"/>
    <w:rsid w:val="004E3634"/>
    <w:rsid w:val="004E3A19"/>
    <w:rsid w:val="004E3C2D"/>
    <w:rsid w:val="004E3D2F"/>
    <w:rsid w:val="004E4043"/>
    <w:rsid w:val="004E46E0"/>
    <w:rsid w:val="004E4931"/>
    <w:rsid w:val="004E504A"/>
    <w:rsid w:val="004E507C"/>
    <w:rsid w:val="004E51E2"/>
    <w:rsid w:val="004E5A89"/>
    <w:rsid w:val="004E5AAB"/>
    <w:rsid w:val="004E6379"/>
    <w:rsid w:val="004E6717"/>
    <w:rsid w:val="004E6B42"/>
    <w:rsid w:val="004E6DE8"/>
    <w:rsid w:val="004E6FD5"/>
    <w:rsid w:val="004E716A"/>
    <w:rsid w:val="004E7256"/>
    <w:rsid w:val="004E7F10"/>
    <w:rsid w:val="004F09EE"/>
    <w:rsid w:val="004F100C"/>
    <w:rsid w:val="004F1125"/>
    <w:rsid w:val="004F11CC"/>
    <w:rsid w:val="004F1407"/>
    <w:rsid w:val="004F1741"/>
    <w:rsid w:val="004F1A1D"/>
    <w:rsid w:val="004F1E8C"/>
    <w:rsid w:val="004F273B"/>
    <w:rsid w:val="004F2933"/>
    <w:rsid w:val="004F2A56"/>
    <w:rsid w:val="004F2B14"/>
    <w:rsid w:val="004F2C4F"/>
    <w:rsid w:val="004F3078"/>
    <w:rsid w:val="004F3719"/>
    <w:rsid w:val="004F39C1"/>
    <w:rsid w:val="004F3B83"/>
    <w:rsid w:val="004F40CE"/>
    <w:rsid w:val="004F53D0"/>
    <w:rsid w:val="004F555B"/>
    <w:rsid w:val="004F62D8"/>
    <w:rsid w:val="004F639A"/>
    <w:rsid w:val="004F68FF"/>
    <w:rsid w:val="004F731D"/>
    <w:rsid w:val="004F7B4D"/>
    <w:rsid w:val="004F7C1C"/>
    <w:rsid w:val="0050046F"/>
    <w:rsid w:val="00500786"/>
    <w:rsid w:val="00500CE4"/>
    <w:rsid w:val="00500E29"/>
    <w:rsid w:val="00500EBA"/>
    <w:rsid w:val="00501138"/>
    <w:rsid w:val="005014B3"/>
    <w:rsid w:val="00501C4C"/>
    <w:rsid w:val="00501E8D"/>
    <w:rsid w:val="00502147"/>
    <w:rsid w:val="00502956"/>
    <w:rsid w:val="00502E62"/>
    <w:rsid w:val="00503095"/>
    <w:rsid w:val="005034A5"/>
    <w:rsid w:val="00503651"/>
    <w:rsid w:val="005036CA"/>
    <w:rsid w:val="00503EF9"/>
    <w:rsid w:val="00504CFA"/>
    <w:rsid w:val="005051C3"/>
    <w:rsid w:val="0050535D"/>
    <w:rsid w:val="005054B4"/>
    <w:rsid w:val="00505789"/>
    <w:rsid w:val="00505A17"/>
    <w:rsid w:val="00505D53"/>
    <w:rsid w:val="00506281"/>
    <w:rsid w:val="0050650A"/>
    <w:rsid w:val="00506CA1"/>
    <w:rsid w:val="00507135"/>
    <w:rsid w:val="00507986"/>
    <w:rsid w:val="00507B1E"/>
    <w:rsid w:val="00507E09"/>
    <w:rsid w:val="00510CEC"/>
    <w:rsid w:val="00511061"/>
    <w:rsid w:val="005110B0"/>
    <w:rsid w:val="0051118C"/>
    <w:rsid w:val="00511886"/>
    <w:rsid w:val="00511F9D"/>
    <w:rsid w:val="00512784"/>
    <w:rsid w:val="00513078"/>
    <w:rsid w:val="00513512"/>
    <w:rsid w:val="00513CF0"/>
    <w:rsid w:val="00514198"/>
    <w:rsid w:val="005141F9"/>
    <w:rsid w:val="00514791"/>
    <w:rsid w:val="00514F23"/>
    <w:rsid w:val="0051535B"/>
    <w:rsid w:val="0051541F"/>
    <w:rsid w:val="00515947"/>
    <w:rsid w:val="00515B42"/>
    <w:rsid w:val="005162E4"/>
    <w:rsid w:val="00516357"/>
    <w:rsid w:val="005166D0"/>
    <w:rsid w:val="0051670C"/>
    <w:rsid w:val="00516869"/>
    <w:rsid w:val="00517091"/>
    <w:rsid w:val="005172B8"/>
    <w:rsid w:val="00517516"/>
    <w:rsid w:val="0052029C"/>
    <w:rsid w:val="00520986"/>
    <w:rsid w:val="0052098D"/>
    <w:rsid w:val="00520EA6"/>
    <w:rsid w:val="00521094"/>
    <w:rsid w:val="00521779"/>
    <w:rsid w:val="0052181F"/>
    <w:rsid w:val="00521852"/>
    <w:rsid w:val="005223F4"/>
    <w:rsid w:val="00522A12"/>
    <w:rsid w:val="00522F13"/>
    <w:rsid w:val="005236A7"/>
    <w:rsid w:val="00523F6C"/>
    <w:rsid w:val="00524126"/>
    <w:rsid w:val="005241C4"/>
    <w:rsid w:val="0052429F"/>
    <w:rsid w:val="005242B8"/>
    <w:rsid w:val="0052496D"/>
    <w:rsid w:val="00524AD0"/>
    <w:rsid w:val="00524E81"/>
    <w:rsid w:val="00525290"/>
    <w:rsid w:val="00525716"/>
    <w:rsid w:val="00525C85"/>
    <w:rsid w:val="00525D6A"/>
    <w:rsid w:val="005261E5"/>
    <w:rsid w:val="005265F9"/>
    <w:rsid w:val="00526B5E"/>
    <w:rsid w:val="00526D73"/>
    <w:rsid w:val="0052700D"/>
    <w:rsid w:val="00527A21"/>
    <w:rsid w:val="00527BBF"/>
    <w:rsid w:val="00527D4F"/>
    <w:rsid w:val="005301E4"/>
    <w:rsid w:val="005302B8"/>
    <w:rsid w:val="00530ACD"/>
    <w:rsid w:val="00531049"/>
    <w:rsid w:val="0053104B"/>
    <w:rsid w:val="005312B6"/>
    <w:rsid w:val="005312C9"/>
    <w:rsid w:val="00531376"/>
    <w:rsid w:val="005315BC"/>
    <w:rsid w:val="005316CE"/>
    <w:rsid w:val="00532045"/>
    <w:rsid w:val="005323CE"/>
    <w:rsid w:val="00532AFA"/>
    <w:rsid w:val="00532C72"/>
    <w:rsid w:val="00532DFB"/>
    <w:rsid w:val="005345BF"/>
    <w:rsid w:val="00534AF2"/>
    <w:rsid w:val="00535533"/>
    <w:rsid w:val="005358BA"/>
    <w:rsid w:val="00535F30"/>
    <w:rsid w:val="005362C0"/>
    <w:rsid w:val="00536D15"/>
    <w:rsid w:val="0053702C"/>
    <w:rsid w:val="0053706C"/>
    <w:rsid w:val="005370C0"/>
    <w:rsid w:val="005370C6"/>
    <w:rsid w:val="00537A07"/>
    <w:rsid w:val="00537AC9"/>
    <w:rsid w:val="00540424"/>
    <w:rsid w:val="00540711"/>
    <w:rsid w:val="0054085B"/>
    <w:rsid w:val="00540A07"/>
    <w:rsid w:val="00540D5C"/>
    <w:rsid w:val="00540EAF"/>
    <w:rsid w:val="00540F62"/>
    <w:rsid w:val="0054152E"/>
    <w:rsid w:val="00541610"/>
    <w:rsid w:val="0054170B"/>
    <w:rsid w:val="00541804"/>
    <w:rsid w:val="00541AC0"/>
    <w:rsid w:val="00541B60"/>
    <w:rsid w:val="00542217"/>
    <w:rsid w:val="00542330"/>
    <w:rsid w:val="00542422"/>
    <w:rsid w:val="0054242F"/>
    <w:rsid w:val="0054270D"/>
    <w:rsid w:val="0054285A"/>
    <w:rsid w:val="0054287F"/>
    <w:rsid w:val="00542D8C"/>
    <w:rsid w:val="005430C8"/>
    <w:rsid w:val="00543141"/>
    <w:rsid w:val="00543B28"/>
    <w:rsid w:val="005444FD"/>
    <w:rsid w:val="005451E2"/>
    <w:rsid w:val="005455A8"/>
    <w:rsid w:val="00545DEC"/>
    <w:rsid w:val="00545EA7"/>
    <w:rsid w:val="00546202"/>
    <w:rsid w:val="00546864"/>
    <w:rsid w:val="00546AEC"/>
    <w:rsid w:val="00547A0C"/>
    <w:rsid w:val="00550246"/>
    <w:rsid w:val="0055029C"/>
    <w:rsid w:val="00552186"/>
    <w:rsid w:val="005522DA"/>
    <w:rsid w:val="005528BD"/>
    <w:rsid w:val="00552A3A"/>
    <w:rsid w:val="005531BA"/>
    <w:rsid w:val="0055382C"/>
    <w:rsid w:val="005538A4"/>
    <w:rsid w:val="00554043"/>
    <w:rsid w:val="00554575"/>
    <w:rsid w:val="0055484E"/>
    <w:rsid w:val="00554881"/>
    <w:rsid w:val="00554ACE"/>
    <w:rsid w:val="00554CBB"/>
    <w:rsid w:val="00555910"/>
    <w:rsid w:val="0055593A"/>
    <w:rsid w:val="005559FE"/>
    <w:rsid w:val="00555B39"/>
    <w:rsid w:val="00555ED1"/>
    <w:rsid w:val="00556195"/>
    <w:rsid w:val="0055628B"/>
    <w:rsid w:val="0055691B"/>
    <w:rsid w:val="0055698D"/>
    <w:rsid w:val="00556E14"/>
    <w:rsid w:val="00557081"/>
    <w:rsid w:val="00557AC6"/>
    <w:rsid w:val="005606F7"/>
    <w:rsid w:val="005607B5"/>
    <w:rsid w:val="0056099D"/>
    <w:rsid w:val="00560EB8"/>
    <w:rsid w:val="00560F14"/>
    <w:rsid w:val="00561108"/>
    <w:rsid w:val="00561168"/>
    <w:rsid w:val="00561367"/>
    <w:rsid w:val="005615E6"/>
    <w:rsid w:val="00561683"/>
    <w:rsid w:val="00561C32"/>
    <w:rsid w:val="005621B1"/>
    <w:rsid w:val="00562716"/>
    <w:rsid w:val="0056275B"/>
    <w:rsid w:val="00562EDD"/>
    <w:rsid w:val="005632A4"/>
    <w:rsid w:val="0056355E"/>
    <w:rsid w:val="00563E7C"/>
    <w:rsid w:val="00563F44"/>
    <w:rsid w:val="005640F5"/>
    <w:rsid w:val="00564471"/>
    <w:rsid w:val="0056474B"/>
    <w:rsid w:val="0056481C"/>
    <w:rsid w:val="0056495A"/>
    <w:rsid w:val="0056497A"/>
    <w:rsid w:val="0056547F"/>
    <w:rsid w:val="00565939"/>
    <w:rsid w:val="0056597A"/>
    <w:rsid w:val="00565CBB"/>
    <w:rsid w:val="0056617D"/>
    <w:rsid w:val="005664E5"/>
    <w:rsid w:val="0056679B"/>
    <w:rsid w:val="005668E5"/>
    <w:rsid w:val="00566D18"/>
    <w:rsid w:val="00566DD3"/>
    <w:rsid w:val="00566DF1"/>
    <w:rsid w:val="00567682"/>
    <w:rsid w:val="0057099C"/>
    <w:rsid w:val="00570A39"/>
    <w:rsid w:val="00570DA9"/>
    <w:rsid w:val="00570DE1"/>
    <w:rsid w:val="00571C10"/>
    <w:rsid w:val="005723D0"/>
    <w:rsid w:val="00572812"/>
    <w:rsid w:val="00572A40"/>
    <w:rsid w:val="00572C00"/>
    <w:rsid w:val="005734C8"/>
    <w:rsid w:val="00573AD4"/>
    <w:rsid w:val="00573CBE"/>
    <w:rsid w:val="00573E34"/>
    <w:rsid w:val="0057449C"/>
    <w:rsid w:val="00574F62"/>
    <w:rsid w:val="00574F80"/>
    <w:rsid w:val="00574FCC"/>
    <w:rsid w:val="00575273"/>
    <w:rsid w:val="005752EC"/>
    <w:rsid w:val="005754B7"/>
    <w:rsid w:val="00576065"/>
    <w:rsid w:val="00576878"/>
    <w:rsid w:val="00576F1D"/>
    <w:rsid w:val="0057746B"/>
    <w:rsid w:val="00577768"/>
    <w:rsid w:val="00577870"/>
    <w:rsid w:val="00577BE0"/>
    <w:rsid w:val="00577E4E"/>
    <w:rsid w:val="0058009B"/>
    <w:rsid w:val="00580F23"/>
    <w:rsid w:val="0058112B"/>
    <w:rsid w:val="00581A0F"/>
    <w:rsid w:val="00581A5E"/>
    <w:rsid w:val="00581D50"/>
    <w:rsid w:val="00581EDC"/>
    <w:rsid w:val="005825C7"/>
    <w:rsid w:val="005826F2"/>
    <w:rsid w:val="00582DD0"/>
    <w:rsid w:val="00582E3D"/>
    <w:rsid w:val="005833FF"/>
    <w:rsid w:val="00583FFC"/>
    <w:rsid w:val="005844B8"/>
    <w:rsid w:val="00584A6D"/>
    <w:rsid w:val="00584F62"/>
    <w:rsid w:val="0058508E"/>
    <w:rsid w:val="00585396"/>
    <w:rsid w:val="00585917"/>
    <w:rsid w:val="00585925"/>
    <w:rsid w:val="00585E9D"/>
    <w:rsid w:val="005863E2"/>
    <w:rsid w:val="00586439"/>
    <w:rsid w:val="00586548"/>
    <w:rsid w:val="00586737"/>
    <w:rsid w:val="005867FB"/>
    <w:rsid w:val="00586B57"/>
    <w:rsid w:val="00587799"/>
    <w:rsid w:val="00587C9D"/>
    <w:rsid w:val="00590114"/>
    <w:rsid w:val="00590161"/>
    <w:rsid w:val="0059037C"/>
    <w:rsid w:val="0059039D"/>
    <w:rsid w:val="00591A8B"/>
    <w:rsid w:val="00591F01"/>
    <w:rsid w:val="00592238"/>
    <w:rsid w:val="00592301"/>
    <w:rsid w:val="0059238B"/>
    <w:rsid w:val="005923BE"/>
    <w:rsid w:val="00592823"/>
    <w:rsid w:val="00593839"/>
    <w:rsid w:val="00593840"/>
    <w:rsid w:val="00593EC4"/>
    <w:rsid w:val="00593F51"/>
    <w:rsid w:val="0059400B"/>
    <w:rsid w:val="00594551"/>
    <w:rsid w:val="005946B8"/>
    <w:rsid w:val="005946C2"/>
    <w:rsid w:val="00594BD6"/>
    <w:rsid w:val="00594CC3"/>
    <w:rsid w:val="00594CDA"/>
    <w:rsid w:val="00595391"/>
    <w:rsid w:val="00595C68"/>
    <w:rsid w:val="00595D44"/>
    <w:rsid w:val="00595EA0"/>
    <w:rsid w:val="00595FB5"/>
    <w:rsid w:val="0059658C"/>
    <w:rsid w:val="0059666B"/>
    <w:rsid w:val="005969E6"/>
    <w:rsid w:val="00596D62"/>
    <w:rsid w:val="00596DDF"/>
    <w:rsid w:val="00596F43"/>
    <w:rsid w:val="005976B1"/>
    <w:rsid w:val="00597771"/>
    <w:rsid w:val="005A04B3"/>
    <w:rsid w:val="005A0679"/>
    <w:rsid w:val="005A099F"/>
    <w:rsid w:val="005A0F28"/>
    <w:rsid w:val="005A28E1"/>
    <w:rsid w:val="005A2A68"/>
    <w:rsid w:val="005A2FFB"/>
    <w:rsid w:val="005A3051"/>
    <w:rsid w:val="005A3470"/>
    <w:rsid w:val="005A3BA3"/>
    <w:rsid w:val="005A3C0B"/>
    <w:rsid w:val="005A42B8"/>
    <w:rsid w:val="005A4891"/>
    <w:rsid w:val="005A491B"/>
    <w:rsid w:val="005A5572"/>
    <w:rsid w:val="005A59C8"/>
    <w:rsid w:val="005A5F2B"/>
    <w:rsid w:val="005A6219"/>
    <w:rsid w:val="005A66F4"/>
    <w:rsid w:val="005A67E2"/>
    <w:rsid w:val="005A68F9"/>
    <w:rsid w:val="005A6D53"/>
    <w:rsid w:val="005A70D4"/>
    <w:rsid w:val="005A725C"/>
    <w:rsid w:val="005A72C8"/>
    <w:rsid w:val="005A739C"/>
    <w:rsid w:val="005A7A76"/>
    <w:rsid w:val="005A7CA9"/>
    <w:rsid w:val="005A7CE0"/>
    <w:rsid w:val="005B04A6"/>
    <w:rsid w:val="005B0CD1"/>
    <w:rsid w:val="005B0F5A"/>
    <w:rsid w:val="005B1118"/>
    <w:rsid w:val="005B1348"/>
    <w:rsid w:val="005B14EB"/>
    <w:rsid w:val="005B1827"/>
    <w:rsid w:val="005B186C"/>
    <w:rsid w:val="005B1975"/>
    <w:rsid w:val="005B1CF7"/>
    <w:rsid w:val="005B20E2"/>
    <w:rsid w:val="005B3062"/>
    <w:rsid w:val="005B3B93"/>
    <w:rsid w:val="005B3D64"/>
    <w:rsid w:val="005B3DAB"/>
    <w:rsid w:val="005B3FD8"/>
    <w:rsid w:val="005B447D"/>
    <w:rsid w:val="005B4681"/>
    <w:rsid w:val="005B4A96"/>
    <w:rsid w:val="005B5049"/>
    <w:rsid w:val="005B51AC"/>
    <w:rsid w:val="005B530C"/>
    <w:rsid w:val="005B54C5"/>
    <w:rsid w:val="005B593B"/>
    <w:rsid w:val="005B595F"/>
    <w:rsid w:val="005B622E"/>
    <w:rsid w:val="005B68AC"/>
    <w:rsid w:val="005B6DCF"/>
    <w:rsid w:val="005B6F38"/>
    <w:rsid w:val="005B7823"/>
    <w:rsid w:val="005B7C93"/>
    <w:rsid w:val="005C0AD6"/>
    <w:rsid w:val="005C1A2F"/>
    <w:rsid w:val="005C1C5D"/>
    <w:rsid w:val="005C1C92"/>
    <w:rsid w:val="005C1CD5"/>
    <w:rsid w:val="005C1D67"/>
    <w:rsid w:val="005C209E"/>
    <w:rsid w:val="005C22CF"/>
    <w:rsid w:val="005C30C5"/>
    <w:rsid w:val="005C350B"/>
    <w:rsid w:val="005C36F3"/>
    <w:rsid w:val="005C3AC8"/>
    <w:rsid w:val="005C456D"/>
    <w:rsid w:val="005C497B"/>
    <w:rsid w:val="005C4B9E"/>
    <w:rsid w:val="005C50C9"/>
    <w:rsid w:val="005C5B0F"/>
    <w:rsid w:val="005C6996"/>
    <w:rsid w:val="005C6B61"/>
    <w:rsid w:val="005C6C1D"/>
    <w:rsid w:val="005C77D2"/>
    <w:rsid w:val="005D0A01"/>
    <w:rsid w:val="005D14C2"/>
    <w:rsid w:val="005D22CD"/>
    <w:rsid w:val="005D2404"/>
    <w:rsid w:val="005D2612"/>
    <w:rsid w:val="005D2BE5"/>
    <w:rsid w:val="005D2CBE"/>
    <w:rsid w:val="005D31AE"/>
    <w:rsid w:val="005D34AC"/>
    <w:rsid w:val="005D376D"/>
    <w:rsid w:val="005D37AE"/>
    <w:rsid w:val="005D3AD9"/>
    <w:rsid w:val="005D3EA7"/>
    <w:rsid w:val="005D3F2E"/>
    <w:rsid w:val="005D3FDC"/>
    <w:rsid w:val="005D45FE"/>
    <w:rsid w:val="005D472D"/>
    <w:rsid w:val="005D4D2B"/>
    <w:rsid w:val="005D4FC2"/>
    <w:rsid w:val="005D53BF"/>
    <w:rsid w:val="005D5802"/>
    <w:rsid w:val="005D59A0"/>
    <w:rsid w:val="005D5B5B"/>
    <w:rsid w:val="005D5DC6"/>
    <w:rsid w:val="005D6451"/>
    <w:rsid w:val="005D6683"/>
    <w:rsid w:val="005D6879"/>
    <w:rsid w:val="005D68D3"/>
    <w:rsid w:val="005D6960"/>
    <w:rsid w:val="005D6B7A"/>
    <w:rsid w:val="005D768F"/>
    <w:rsid w:val="005D7BA7"/>
    <w:rsid w:val="005D7BB3"/>
    <w:rsid w:val="005D7DE7"/>
    <w:rsid w:val="005E0172"/>
    <w:rsid w:val="005E0F08"/>
    <w:rsid w:val="005E1871"/>
    <w:rsid w:val="005E18AA"/>
    <w:rsid w:val="005E2339"/>
    <w:rsid w:val="005E30E3"/>
    <w:rsid w:val="005E31A2"/>
    <w:rsid w:val="005E34BA"/>
    <w:rsid w:val="005E3527"/>
    <w:rsid w:val="005E382E"/>
    <w:rsid w:val="005E38B7"/>
    <w:rsid w:val="005E3E5C"/>
    <w:rsid w:val="005E3FCF"/>
    <w:rsid w:val="005E430B"/>
    <w:rsid w:val="005E4409"/>
    <w:rsid w:val="005E5A18"/>
    <w:rsid w:val="005E6021"/>
    <w:rsid w:val="005E67FB"/>
    <w:rsid w:val="005E69B3"/>
    <w:rsid w:val="005E6A14"/>
    <w:rsid w:val="005E6EF0"/>
    <w:rsid w:val="005E72AE"/>
    <w:rsid w:val="005E7340"/>
    <w:rsid w:val="005E73CB"/>
    <w:rsid w:val="005E754D"/>
    <w:rsid w:val="005E77A2"/>
    <w:rsid w:val="005F008F"/>
    <w:rsid w:val="005F02B5"/>
    <w:rsid w:val="005F0966"/>
    <w:rsid w:val="005F0BE5"/>
    <w:rsid w:val="005F0E4F"/>
    <w:rsid w:val="005F0F80"/>
    <w:rsid w:val="005F1055"/>
    <w:rsid w:val="005F12D7"/>
    <w:rsid w:val="005F141C"/>
    <w:rsid w:val="005F17F8"/>
    <w:rsid w:val="005F1A4B"/>
    <w:rsid w:val="005F2664"/>
    <w:rsid w:val="005F3070"/>
    <w:rsid w:val="005F33FE"/>
    <w:rsid w:val="005F363A"/>
    <w:rsid w:val="005F4500"/>
    <w:rsid w:val="005F484B"/>
    <w:rsid w:val="005F5428"/>
    <w:rsid w:val="005F5B8B"/>
    <w:rsid w:val="005F5CF5"/>
    <w:rsid w:val="005F6D9B"/>
    <w:rsid w:val="005F6E5F"/>
    <w:rsid w:val="005F6FC3"/>
    <w:rsid w:val="005F6FE1"/>
    <w:rsid w:val="005F7361"/>
    <w:rsid w:val="005F73B2"/>
    <w:rsid w:val="005F74D4"/>
    <w:rsid w:val="005F74F8"/>
    <w:rsid w:val="005F76D4"/>
    <w:rsid w:val="005F7EDC"/>
    <w:rsid w:val="0060007D"/>
    <w:rsid w:val="006003FA"/>
    <w:rsid w:val="00600B39"/>
    <w:rsid w:val="00600CEA"/>
    <w:rsid w:val="00600FEF"/>
    <w:rsid w:val="00601243"/>
    <w:rsid w:val="00601373"/>
    <w:rsid w:val="006015B9"/>
    <w:rsid w:val="00601BCB"/>
    <w:rsid w:val="00601C8F"/>
    <w:rsid w:val="006020F2"/>
    <w:rsid w:val="00602118"/>
    <w:rsid w:val="006029DE"/>
    <w:rsid w:val="00603166"/>
    <w:rsid w:val="00603F2A"/>
    <w:rsid w:val="0060470B"/>
    <w:rsid w:val="006047F0"/>
    <w:rsid w:val="00605442"/>
    <w:rsid w:val="0060549F"/>
    <w:rsid w:val="00605A4D"/>
    <w:rsid w:val="00605BD4"/>
    <w:rsid w:val="00605C24"/>
    <w:rsid w:val="00606153"/>
    <w:rsid w:val="006062FB"/>
    <w:rsid w:val="006068C5"/>
    <w:rsid w:val="00606BD6"/>
    <w:rsid w:val="00606C2D"/>
    <w:rsid w:val="00606C81"/>
    <w:rsid w:val="00606E63"/>
    <w:rsid w:val="00607099"/>
    <w:rsid w:val="006071DB"/>
    <w:rsid w:val="00607238"/>
    <w:rsid w:val="006079D0"/>
    <w:rsid w:val="006101E7"/>
    <w:rsid w:val="00610952"/>
    <w:rsid w:val="00611DAA"/>
    <w:rsid w:val="00612086"/>
    <w:rsid w:val="00612570"/>
    <w:rsid w:val="00612A6A"/>
    <w:rsid w:val="0061321B"/>
    <w:rsid w:val="0061346A"/>
    <w:rsid w:val="00613628"/>
    <w:rsid w:val="006138DB"/>
    <w:rsid w:val="006138F5"/>
    <w:rsid w:val="00613C2A"/>
    <w:rsid w:val="00613EB1"/>
    <w:rsid w:val="00614CD6"/>
    <w:rsid w:val="00614DF0"/>
    <w:rsid w:val="00614FC6"/>
    <w:rsid w:val="0061521D"/>
    <w:rsid w:val="006152E6"/>
    <w:rsid w:val="006156E8"/>
    <w:rsid w:val="006159A2"/>
    <w:rsid w:val="006168E2"/>
    <w:rsid w:val="00616BAD"/>
    <w:rsid w:val="00616E25"/>
    <w:rsid w:val="00616F71"/>
    <w:rsid w:val="006170A4"/>
    <w:rsid w:val="00617795"/>
    <w:rsid w:val="00617894"/>
    <w:rsid w:val="0061796D"/>
    <w:rsid w:val="006206DA"/>
    <w:rsid w:val="00620A00"/>
    <w:rsid w:val="00620B9A"/>
    <w:rsid w:val="00621EAE"/>
    <w:rsid w:val="00622025"/>
    <w:rsid w:val="00622641"/>
    <w:rsid w:val="00622D97"/>
    <w:rsid w:val="00622DFC"/>
    <w:rsid w:val="00623547"/>
    <w:rsid w:val="0062354E"/>
    <w:rsid w:val="006239E0"/>
    <w:rsid w:val="00623ADE"/>
    <w:rsid w:val="00623B5D"/>
    <w:rsid w:val="00623F0A"/>
    <w:rsid w:val="006241CE"/>
    <w:rsid w:val="006246A2"/>
    <w:rsid w:val="006246EF"/>
    <w:rsid w:val="00624800"/>
    <w:rsid w:val="00625490"/>
    <w:rsid w:val="00625551"/>
    <w:rsid w:val="006258DF"/>
    <w:rsid w:val="00625AAC"/>
    <w:rsid w:val="00625E58"/>
    <w:rsid w:val="00626257"/>
    <w:rsid w:val="0062642E"/>
    <w:rsid w:val="006266F1"/>
    <w:rsid w:val="006268AA"/>
    <w:rsid w:val="00626C00"/>
    <w:rsid w:val="00626C5C"/>
    <w:rsid w:val="00627CEA"/>
    <w:rsid w:val="00627EB9"/>
    <w:rsid w:val="00627F00"/>
    <w:rsid w:val="00627F75"/>
    <w:rsid w:val="0063026C"/>
    <w:rsid w:val="00630FED"/>
    <w:rsid w:val="006315D6"/>
    <w:rsid w:val="006317B9"/>
    <w:rsid w:val="00631908"/>
    <w:rsid w:val="00631F55"/>
    <w:rsid w:val="00632385"/>
    <w:rsid w:val="00632A18"/>
    <w:rsid w:val="00632A80"/>
    <w:rsid w:val="00632C90"/>
    <w:rsid w:val="00633D83"/>
    <w:rsid w:val="0063408D"/>
    <w:rsid w:val="006342CB"/>
    <w:rsid w:val="00634D96"/>
    <w:rsid w:val="00635417"/>
    <w:rsid w:val="00635622"/>
    <w:rsid w:val="006357C0"/>
    <w:rsid w:val="00636981"/>
    <w:rsid w:val="00637F40"/>
    <w:rsid w:val="006400C1"/>
    <w:rsid w:val="006402EE"/>
    <w:rsid w:val="00640FD9"/>
    <w:rsid w:val="00641D4B"/>
    <w:rsid w:val="006420FF"/>
    <w:rsid w:val="0064217E"/>
    <w:rsid w:val="006421D7"/>
    <w:rsid w:val="00642BB4"/>
    <w:rsid w:val="00642CF5"/>
    <w:rsid w:val="00642E00"/>
    <w:rsid w:val="00643A8B"/>
    <w:rsid w:val="00643C16"/>
    <w:rsid w:val="00643EC0"/>
    <w:rsid w:val="00643FD9"/>
    <w:rsid w:val="00644745"/>
    <w:rsid w:val="006448A7"/>
    <w:rsid w:val="00644D4B"/>
    <w:rsid w:val="00645F6F"/>
    <w:rsid w:val="0064620F"/>
    <w:rsid w:val="00646321"/>
    <w:rsid w:val="006467C0"/>
    <w:rsid w:val="0064728F"/>
    <w:rsid w:val="006472BB"/>
    <w:rsid w:val="006473B6"/>
    <w:rsid w:val="0065005D"/>
    <w:rsid w:val="00650100"/>
    <w:rsid w:val="006501DB"/>
    <w:rsid w:val="00650332"/>
    <w:rsid w:val="0065072F"/>
    <w:rsid w:val="00650C4D"/>
    <w:rsid w:val="0065174D"/>
    <w:rsid w:val="0065191C"/>
    <w:rsid w:val="00651BB1"/>
    <w:rsid w:val="00652382"/>
    <w:rsid w:val="00652EE8"/>
    <w:rsid w:val="00653156"/>
    <w:rsid w:val="006535A8"/>
    <w:rsid w:val="0065447A"/>
    <w:rsid w:val="006544C3"/>
    <w:rsid w:val="00654D07"/>
    <w:rsid w:val="00654E45"/>
    <w:rsid w:val="00655105"/>
    <w:rsid w:val="006552CE"/>
    <w:rsid w:val="00655406"/>
    <w:rsid w:val="0065598E"/>
    <w:rsid w:val="006566A9"/>
    <w:rsid w:val="0065672B"/>
    <w:rsid w:val="00656A58"/>
    <w:rsid w:val="00656B93"/>
    <w:rsid w:val="00656BBB"/>
    <w:rsid w:val="00656C00"/>
    <w:rsid w:val="00657DB2"/>
    <w:rsid w:val="00657F30"/>
    <w:rsid w:val="0066003D"/>
    <w:rsid w:val="006600E1"/>
    <w:rsid w:val="006603B5"/>
    <w:rsid w:val="00660464"/>
    <w:rsid w:val="00660708"/>
    <w:rsid w:val="00660EEB"/>
    <w:rsid w:val="006615E4"/>
    <w:rsid w:val="00661CB2"/>
    <w:rsid w:val="006636D8"/>
    <w:rsid w:val="006641A2"/>
    <w:rsid w:val="00664610"/>
    <w:rsid w:val="00664B45"/>
    <w:rsid w:val="006656C3"/>
    <w:rsid w:val="006660E9"/>
    <w:rsid w:val="006663DB"/>
    <w:rsid w:val="006666D1"/>
    <w:rsid w:val="00666783"/>
    <w:rsid w:val="00666999"/>
    <w:rsid w:val="00667220"/>
    <w:rsid w:val="006676CD"/>
    <w:rsid w:val="00667B5B"/>
    <w:rsid w:val="00667D21"/>
    <w:rsid w:val="00667D8A"/>
    <w:rsid w:val="00667EA7"/>
    <w:rsid w:val="00670256"/>
    <w:rsid w:val="0067069B"/>
    <w:rsid w:val="0067073A"/>
    <w:rsid w:val="00670AD4"/>
    <w:rsid w:val="00671067"/>
    <w:rsid w:val="006712F0"/>
    <w:rsid w:val="00671B14"/>
    <w:rsid w:val="006720D9"/>
    <w:rsid w:val="006725D3"/>
    <w:rsid w:val="00673260"/>
    <w:rsid w:val="006732B0"/>
    <w:rsid w:val="006738B3"/>
    <w:rsid w:val="006741E5"/>
    <w:rsid w:val="00674319"/>
    <w:rsid w:val="006743B7"/>
    <w:rsid w:val="006743C7"/>
    <w:rsid w:val="006745A8"/>
    <w:rsid w:val="00674651"/>
    <w:rsid w:val="00675210"/>
    <w:rsid w:val="00675B82"/>
    <w:rsid w:val="00675F49"/>
    <w:rsid w:val="006766B7"/>
    <w:rsid w:val="00676AF3"/>
    <w:rsid w:val="00676B1D"/>
    <w:rsid w:val="006772F6"/>
    <w:rsid w:val="00677657"/>
    <w:rsid w:val="006778DB"/>
    <w:rsid w:val="00677BCE"/>
    <w:rsid w:val="006803D4"/>
    <w:rsid w:val="0068049E"/>
    <w:rsid w:val="00680859"/>
    <w:rsid w:val="00680A56"/>
    <w:rsid w:val="00680C1A"/>
    <w:rsid w:val="00680FF7"/>
    <w:rsid w:val="00681501"/>
    <w:rsid w:val="0068192F"/>
    <w:rsid w:val="006820ED"/>
    <w:rsid w:val="00683980"/>
    <w:rsid w:val="00683A7A"/>
    <w:rsid w:val="00684134"/>
    <w:rsid w:val="00684762"/>
    <w:rsid w:val="00684794"/>
    <w:rsid w:val="006851DE"/>
    <w:rsid w:val="00685466"/>
    <w:rsid w:val="00685C19"/>
    <w:rsid w:val="00685D8B"/>
    <w:rsid w:val="00685F98"/>
    <w:rsid w:val="00686688"/>
    <w:rsid w:val="00687152"/>
    <w:rsid w:val="00687561"/>
    <w:rsid w:val="00687623"/>
    <w:rsid w:val="00687F03"/>
    <w:rsid w:val="006900E5"/>
    <w:rsid w:val="00690709"/>
    <w:rsid w:val="00690986"/>
    <w:rsid w:val="006912D2"/>
    <w:rsid w:val="00691452"/>
    <w:rsid w:val="00691473"/>
    <w:rsid w:val="00691759"/>
    <w:rsid w:val="00692ADF"/>
    <w:rsid w:val="00692AF1"/>
    <w:rsid w:val="00692B1F"/>
    <w:rsid w:val="00692C0A"/>
    <w:rsid w:val="00692C26"/>
    <w:rsid w:val="00692DA7"/>
    <w:rsid w:val="006934AA"/>
    <w:rsid w:val="006935BA"/>
    <w:rsid w:val="0069382B"/>
    <w:rsid w:val="006944EA"/>
    <w:rsid w:val="00694962"/>
    <w:rsid w:val="0069517A"/>
    <w:rsid w:val="0069586C"/>
    <w:rsid w:val="00695C3A"/>
    <w:rsid w:val="006966E8"/>
    <w:rsid w:val="00696E91"/>
    <w:rsid w:val="00696FDF"/>
    <w:rsid w:val="00697136"/>
    <w:rsid w:val="0069717B"/>
    <w:rsid w:val="006A0782"/>
    <w:rsid w:val="006A0EFE"/>
    <w:rsid w:val="006A136E"/>
    <w:rsid w:val="006A13C9"/>
    <w:rsid w:val="006A14A2"/>
    <w:rsid w:val="006A1953"/>
    <w:rsid w:val="006A1AFE"/>
    <w:rsid w:val="006A1ED7"/>
    <w:rsid w:val="006A281C"/>
    <w:rsid w:val="006A3084"/>
    <w:rsid w:val="006A31AC"/>
    <w:rsid w:val="006A3384"/>
    <w:rsid w:val="006A392E"/>
    <w:rsid w:val="006A3CF6"/>
    <w:rsid w:val="006A3DC2"/>
    <w:rsid w:val="006A4661"/>
    <w:rsid w:val="006A5407"/>
    <w:rsid w:val="006A57A6"/>
    <w:rsid w:val="006A5F7A"/>
    <w:rsid w:val="006A606E"/>
    <w:rsid w:val="006A6288"/>
    <w:rsid w:val="006A65A8"/>
    <w:rsid w:val="006A65B2"/>
    <w:rsid w:val="006A6AC3"/>
    <w:rsid w:val="006A7277"/>
    <w:rsid w:val="006A75C2"/>
    <w:rsid w:val="006A7976"/>
    <w:rsid w:val="006A7A39"/>
    <w:rsid w:val="006B04D3"/>
    <w:rsid w:val="006B07A9"/>
    <w:rsid w:val="006B0CAE"/>
    <w:rsid w:val="006B137F"/>
    <w:rsid w:val="006B1522"/>
    <w:rsid w:val="006B161E"/>
    <w:rsid w:val="006B1B2C"/>
    <w:rsid w:val="006B1E80"/>
    <w:rsid w:val="006B25AB"/>
    <w:rsid w:val="006B2BA0"/>
    <w:rsid w:val="006B2CD0"/>
    <w:rsid w:val="006B2D19"/>
    <w:rsid w:val="006B3046"/>
    <w:rsid w:val="006B32DD"/>
    <w:rsid w:val="006B33BE"/>
    <w:rsid w:val="006B3A97"/>
    <w:rsid w:val="006B4349"/>
    <w:rsid w:val="006B4BBF"/>
    <w:rsid w:val="006B4EA0"/>
    <w:rsid w:val="006B5187"/>
    <w:rsid w:val="006B5281"/>
    <w:rsid w:val="006B57DE"/>
    <w:rsid w:val="006B5A41"/>
    <w:rsid w:val="006B5A69"/>
    <w:rsid w:val="006B5AA8"/>
    <w:rsid w:val="006B6886"/>
    <w:rsid w:val="006B6A75"/>
    <w:rsid w:val="006B7134"/>
    <w:rsid w:val="006B71BC"/>
    <w:rsid w:val="006B76AF"/>
    <w:rsid w:val="006B7742"/>
    <w:rsid w:val="006B787A"/>
    <w:rsid w:val="006B7A25"/>
    <w:rsid w:val="006C033C"/>
    <w:rsid w:val="006C08B0"/>
    <w:rsid w:val="006C0A26"/>
    <w:rsid w:val="006C0BCA"/>
    <w:rsid w:val="006C14A4"/>
    <w:rsid w:val="006C15CA"/>
    <w:rsid w:val="006C15CB"/>
    <w:rsid w:val="006C17E6"/>
    <w:rsid w:val="006C1C8D"/>
    <w:rsid w:val="006C1D65"/>
    <w:rsid w:val="006C2670"/>
    <w:rsid w:val="006C2BA0"/>
    <w:rsid w:val="006C2F99"/>
    <w:rsid w:val="006C2FD0"/>
    <w:rsid w:val="006C3560"/>
    <w:rsid w:val="006C364D"/>
    <w:rsid w:val="006C3B64"/>
    <w:rsid w:val="006C40EC"/>
    <w:rsid w:val="006C43EB"/>
    <w:rsid w:val="006C46E8"/>
    <w:rsid w:val="006C4D93"/>
    <w:rsid w:val="006C57B0"/>
    <w:rsid w:val="006C5F0D"/>
    <w:rsid w:val="006C6115"/>
    <w:rsid w:val="006C6906"/>
    <w:rsid w:val="006C6CA8"/>
    <w:rsid w:val="006C74CB"/>
    <w:rsid w:val="006D01CA"/>
    <w:rsid w:val="006D0519"/>
    <w:rsid w:val="006D0530"/>
    <w:rsid w:val="006D0705"/>
    <w:rsid w:val="006D09E2"/>
    <w:rsid w:val="006D0C16"/>
    <w:rsid w:val="006D0F46"/>
    <w:rsid w:val="006D1640"/>
    <w:rsid w:val="006D364E"/>
    <w:rsid w:val="006D3BD4"/>
    <w:rsid w:val="006D4313"/>
    <w:rsid w:val="006D4433"/>
    <w:rsid w:val="006D48C0"/>
    <w:rsid w:val="006D4BA0"/>
    <w:rsid w:val="006D4E1F"/>
    <w:rsid w:val="006D5214"/>
    <w:rsid w:val="006D5464"/>
    <w:rsid w:val="006D5A52"/>
    <w:rsid w:val="006D5E2A"/>
    <w:rsid w:val="006D6897"/>
    <w:rsid w:val="006D73F1"/>
    <w:rsid w:val="006D7EAA"/>
    <w:rsid w:val="006E00D3"/>
    <w:rsid w:val="006E02E1"/>
    <w:rsid w:val="006E1AB9"/>
    <w:rsid w:val="006E1F5E"/>
    <w:rsid w:val="006E25E9"/>
    <w:rsid w:val="006E2745"/>
    <w:rsid w:val="006E27EC"/>
    <w:rsid w:val="006E32CD"/>
    <w:rsid w:val="006E38D0"/>
    <w:rsid w:val="006E3A1C"/>
    <w:rsid w:val="006E3A29"/>
    <w:rsid w:val="006E40EB"/>
    <w:rsid w:val="006E41B5"/>
    <w:rsid w:val="006E43B4"/>
    <w:rsid w:val="006E44A5"/>
    <w:rsid w:val="006E4C6F"/>
    <w:rsid w:val="006E4E66"/>
    <w:rsid w:val="006E4E89"/>
    <w:rsid w:val="006E5B38"/>
    <w:rsid w:val="006E5E83"/>
    <w:rsid w:val="006E5E9E"/>
    <w:rsid w:val="006E5FA2"/>
    <w:rsid w:val="006E5FCB"/>
    <w:rsid w:val="006E600F"/>
    <w:rsid w:val="006E60B5"/>
    <w:rsid w:val="006E627C"/>
    <w:rsid w:val="006F0766"/>
    <w:rsid w:val="006F18A2"/>
    <w:rsid w:val="006F18AD"/>
    <w:rsid w:val="006F1DAD"/>
    <w:rsid w:val="006F202B"/>
    <w:rsid w:val="006F226D"/>
    <w:rsid w:val="006F2B3E"/>
    <w:rsid w:val="006F2C66"/>
    <w:rsid w:val="006F2EA1"/>
    <w:rsid w:val="006F3F67"/>
    <w:rsid w:val="006F4247"/>
    <w:rsid w:val="006F42E7"/>
    <w:rsid w:val="006F433E"/>
    <w:rsid w:val="006F484B"/>
    <w:rsid w:val="006F4905"/>
    <w:rsid w:val="006F4AFB"/>
    <w:rsid w:val="006F4BE9"/>
    <w:rsid w:val="006F582F"/>
    <w:rsid w:val="006F5D91"/>
    <w:rsid w:val="006F5E33"/>
    <w:rsid w:val="006F642C"/>
    <w:rsid w:val="006F6606"/>
    <w:rsid w:val="006F73F0"/>
    <w:rsid w:val="006F7B47"/>
    <w:rsid w:val="006F7DDF"/>
    <w:rsid w:val="007005CC"/>
    <w:rsid w:val="00701D18"/>
    <w:rsid w:val="00702089"/>
    <w:rsid w:val="0070254F"/>
    <w:rsid w:val="007027E6"/>
    <w:rsid w:val="00702B7A"/>
    <w:rsid w:val="00702D5A"/>
    <w:rsid w:val="00703640"/>
    <w:rsid w:val="00703BEA"/>
    <w:rsid w:val="00703CA0"/>
    <w:rsid w:val="00703CC4"/>
    <w:rsid w:val="0070483D"/>
    <w:rsid w:val="00704F97"/>
    <w:rsid w:val="00705058"/>
    <w:rsid w:val="00705626"/>
    <w:rsid w:val="00705E2E"/>
    <w:rsid w:val="00705EDF"/>
    <w:rsid w:val="0070613A"/>
    <w:rsid w:val="00706491"/>
    <w:rsid w:val="00707046"/>
    <w:rsid w:val="00707576"/>
    <w:rsid w:val="007078BF"/>
    <w:rsid w:val="007078CA"/>
    <w:rsid w:val="00707976"/>
    <w:rsid w:val="00707E77"/>
    <w:rsid w:val="00710817"/>
    <w:rsid w:val="00710827"/>
    <w:rsid w:val="00711A05"/>
    <w:rsid w:val="00712597"/>
    <w:rsid w:val="00712607"/>
    <w:rsid w:val="00712F86"/>
    <w:rsid w:val="007130B8"/>
    <w:rsid w:val="0071435C"/>
    <w:rsid w:val="00714AB3"/>
    <w:rsid w:val="00714B61"/>
    <w:rsid w:val="007150C1"/>
    <w:rsid w:val="00715179"/>
    <w:rsid w:val="00715298"/>
    <w:rsid w:val="00715438"/>
    <w:rsid w:val="0071593C"/>
    <w:rsid w:val="00716517"/>
    <w:rsid w:val="00716E3F"/>
    <w:rsid w:val="00716E5B"/>
    <w:rsid w:val="00717125"/>
    <w:rsid w:val="00717606"/>
    <w:rsid w:val="0071792A"/>
    <w:rsid w:val="007179FB"/>
    <w:rsid w:val="00720811"/>
    <w:rsid w:val="00720AC8"/>
    <w:rsid w:val="00720B2F"/>
    <w:rsid w:val="00720E11"/>
    <w:rsid w:val="0072174A"/>
    <w:rsid w:val="007218E3"/>
    <w:rsid w:val="00721AF3"/>
    <w:rsid w:val="00721B6A"/>
    <w:rsid w:val="00722902"/>
    <w:rsid w:val="00722A01"/>
    <w:rsid w:val="00722DBC"/>
    <w:rsid w:val="00723084"/>
    <w:rsid w:val="007231D1"/>
    <w:rsid w:val="00723776"/>
    <w:rsid w:val="00723823"/>
    <w:rsid w:val="00723A32"/>
    <w:rsid w:val="007247E4"/>
    <w:rsid w:val="00724833"/>
    <w:rsid w:val="00724BF5"/>
    <w:rsid w:val="00725B16"/>
    <w:rsid w:val="007264B4"/>
    <w:rsid w:val="007267BA"/>
    <w:rsid w:val="00726866"/>
    <w:rsid w:val="007269D1"/>
    <w:rsid w:val="00727116"/>
    <w:rsid w:val="00727181"/>
    <w:rsid w:val="00727935"/>
    <w:rsid w:val="007300FD"/>
    <w:rsid w:val="00730569"/>
    <w:rsid w:val="00730A2C"/>
    <w:rsid w:val="00730C0B"/>
    <w:rsid w:val="00731607"/>
    <w:rsid w:val="00731755"/>
    <w:rsid w:val="007324C4"/>
    <w:rsid w:val="007326B5"/>
    <w:rsid w:val="007329DE"/>
    <w:rsid w:val="007329FD"/>
    <w:rsid w:val="00732F10"/>
    <w:rsid w:val="0073334A"/>
    <w:rsid w:val="00733558"/>
    <w:rsid w:val="00733809"/>
    <w:rsid w:val="00733D46"/>
    <w:rsid w:val="007341FE"/>
    <w:rsid w:val="00734689"/>
    <w:rsid w:val="007346D8"/>
    <w:rsid w:val="00734852"/>
    <w:rsid w:val="007349DC"/>
    <w:rsid w:val="00735296"/>
    <w:rsid w:val="007355AD"/>
    <w:rsid w:val="00735BE9"/>
    <w:rsid w:val="00735CAE"/>
    <w:rsid w:val="00735DCC"/>
    <w:rsid w:val="00736105"/>
    <w:rsid w:val="0073643F"/>
    <w:rsid w:val="0073648C"/>
    <w:rsid w:val="00736AA8"/>
    <w:rsid w:val="00736D69"/>
    <w:rsid w:val="00736D83"/>
    <w:rsid w:val="00736DC9"/>
    <w:rsid w:val="0073720F"/>
    <w:rsid w:val="0073729E"/>
    <w:rsid w:val="00737944"/>
    <w:rsid w:val="00737F2B"/>
    <w:rsid w:val="00737F80"/>
    <w:rsid w:val="007400E5"/>
    <w:rsid w:val="0074017B"/>
    <w:rsid w:val="00740969"/>
    <w:rsid w:val="00741B42"/>
    <w:rsid w:val="0074205B"/>
    <w:rsid w:val="007427E7"/>
    <w:rsid w:val="007428F5"/>
    <w:rsid w:val="00742BC0"/>
    <w:rsid w:val="00742D4A"/>
    <w:rsid w:val="00743731"/>
    <w:rsid w:val="00743901"/>
    <w:rsid w:val="00743E0C"/>
    <w:rsid w:val="00744091"/>
    <w:rsid w:val="00744206"/>
    <w:rsid w:val="00744FFD"/>
    <w:rsid w:val="00745E74"/>
    <w:rsid w:val="0074617F"/>
    <w:rsid w:val="00746DE6"/>
    <w:rsid w:val="00746E9D"/>
    <w:rsid w:val="0074705C"/>
    <w:rsid w:val="00747277"/>
    <w:rsid w:val="007473B9"/>
    <w:rsid w:val="00747B83"/>
    <w:rsid w:val="00750249"/>
    <w:rsid w:val="007503EE"/>
    <w:rsid w:val="0075081B"/>
    <w:rsid w:val="007508A4"/>
    <w:rsid w:val="00751153"/>
    <w:rsid w:val="0075136B"/>
    <w:rsid w:val="007514DF"/>
    <w:rsid w:val="007516BD"/>
    <w:rsid w:val="0075177C"/>
    <w:rsid w:val="00751ADA"/>
    <w:rsid w:val="00751BBC"/>
    <w:rsid w:val="0075204D"/>
    <w:rsid w:val="00752E74"/>
    <w:rsid w:val="007530DC"/>
    <w:rsid w:val="007532A4"/>
    <w:rsid w:val="007539C1"/>
    <w:rsid w:val="00754469"/>
    <w:rsid w:val="00755084"/>
    <w:rsid w:val="0075556C"/>
    <w:rsid w:val="007560CB"/>
    <w:rsid w:val="0075628C"/>
    <w:rsid w:val="00756901"/>
    <w:rsid w:val="00756AE3"/>
    <w:rsid w:val="00756E71"/>
    <w:rsid w:val="00757746"/>
    <w:rsid w:val="00757B69"/>
    <w:rsid w:val="00760B2F"/>
    <w:rsid w:val="00760F0B"/>
    <w:rsid w:val="00761517"/>
    <w:rsid w:val="007616F0"/>
    <w:rsid w:val="00762163"/>
    <w:rsid w:val="0076222F"/>
    <w:rsid w:val="0076277D"/>
    <w:rsid w:val="00762876"/>
    <w:rsid w:val="0076289C"/>
    <w:rsid w:val="00762CB4"/>
    <w:rsid w:val="00762F79"/>
    <w:rsid w:val="00762F97"/>
    <w:rsid w:val="00763069"/>
    <w:rsid w:val="00763183"/>
    <w:rsid w:val="0076398A"/>
    <w:rsid w:val="00763A09"/>
    <w:rsid w:val="00763BE7"/>
    <w:rsid w:val="00763BE8"/>
    <w:rsid w:val="00764EB3"/>
    <w:rsid w:val="00765E92"/>
    <w:rsid w:val="007660F7"/>
    <w:rsid w:val="007663C8"/>
    <w:rsid w:val="0076691B"/>
    <w:rsid w:val="00766D9D"/>
    <w:rsid w:val="007674C2"/>
    <w:rsid w:val="00767515"/>
    <w:rsid w:val="007675CF"/>
    <w:rsid w:val="00767A6B"/>
    <w:rsid w:val="00767C5D"/>
    <w:rsid w:val="00767F0B"/>
    <w:rsid w:val="00770493"/>
    <w:rsid w:val="007708DB"/>
    <w:rsid w:val="0077097C"/>
    <w:rsid w:val="00770FDD"/>
    <w:rsid w:val="00771508"/>
    <w:rsid w:val="007715B9"/>
    <w:rsid w:val="007717ED"/>
    <w:rsid w:val="00771DA8"/>
    <w:rsid w:val="00771E09"/>
    <w:rsid w:val="007721B5"/>
    <w:rsid w:val="00772230"/>
    <w:rsid w:val="00772542"/>
    <w:rsid w:val="007725FF"/>
    <w:rsid w:val="007727E1"/>
    <w:rsid w:val="0077381B"/>
    <w:rsid w:val="00773A43"/>
    <w:rsid w:val="00773A7D"/>
    <w:rsid w:val="00773A9B"/>
    <w:rsid w:val="00773B72"/>
    <w:rsid w:val="00773BE1"/>
    <w:rsid w:val="00774906"/>
    <w:rsid w:val="00775024"/>
    <w:rsid w:val="00775E0F"/>
    <w:rsid w:val="00775EAE"/>
    <w:rsid w:val="007760C6"/>
    <w:rsid w:val="00776428"/>
    <w:rsid w:val="0077645F"/>
    <w:rsid w:val="007765AC"/>
    <w:rsid w:val="00776C3C"/>
    <w:rsid w:val="00776C7A"/>
    <w:rsid w:val="00776DE0"/>
    <w:rsid w:val="0077753F"/>
    <w:rsid w:val="007802E5"/>
    <w:rsid w:val="00780CE8"/>
    <w:rsid w:val="00781261"/>
    <w:rsid w:val="007818D0"/>
    <w:rsid w:val="0078225A"/>
    <w:rsid w:val="007822A1"/>
    <w:rsid w:val="00782379"/>
    <w:rsid w:val="007823F1"/>
    <w:rsid w:val="0078296A"/>
    <w:rsid w:val="00782E0D"/>
    <w:rsid w:val="00783302"/>
    <w:rsid w:val="007837DD"/>
    <w:rsid w:val="00783856"/>
    <w:rsid w:val="00783C93"/>
    <w:rsid w:val="007848A2"/>
    <w:rsid w:val="007849C4"/>
    <w:rsid w:val="00784A0A"/>
    <w:rsid w:val="00785157"/>
    <w:rsid w:val="007853DD"/>
    <w:rsid w:val="00785432"/>
    <w:rsid w:val="00785908"/>
    <w:rsid w:val="00785CA6"/>
    <w:rsid w:val="0078630B"/>
    <w:rsid w:val="0078636E"/>
    <w:rsid w:val="00786EB6"/>
    <w:rsid w:val="00786FEB"/>
    <w:rsid w:val="0078706B"/>
    <w:rsid w:val="007870F3"/>
    <w:rsid w:val="00787795"/>
    <w:rsid w:val="00787892"/>
    <w:rsid w:val="007878A7"/>
    <w:rsid w:val="00787ADD"/>
    <w:rsid w:val="00787BA4"/>
    <w:rsid w:val="007904B9"/>
    <w:rsid w:val="007906F3"/>
    <w:rsid w:val="00790729"/>
    <w:rsid w:val="0079077E"/>
    <w:rsid w:val="00790E08"/>
    <w:rsid w:val="007912BD"/>
    <w:rsid w:val="00791615"/>
    <w:rsid w:val="00791743"/>
    <w:rsid w:val="00791878"/>
    <w:rsid w:val="00791A5A"/>
    <w:rsid w:val="00791C79"/>
    <w:rsid w:val="00791C8F"/>
    <w:rsid w:val="00791E79"/>
    <w:rsid w:val="00791EF6"/>
    <w:rsid w:val="00792262"/>
    <w:rsid w:val="00792555"/>
    <w:rsid w:val="007928C4"/>
    <w:rsid w:val="00792D1C"/>
    <w:rsid w:val="007930DD"/>
    <w:rsid w:val="00793314"/>
    <w:rsid w:val="00793E58"/>
    <w:rsid w:val="00794305"/>
    <w:rsid w:val="007946A1"/>
    <w:rsid w:val="0079479D"/>
    <w:rsid w:val="007948F0"/>
    <w:rsid w:val="007949F6"/>
    <w:rsid w:val="00794ED7"/>
    <w:rsid w:val="00795A03"/>
    <w:rsid w:val="00795D3E"/>
    <w:rsid w:val="007960F3"/>
    <w:rsid w:val="0079637B"/>
    <w:rsid w:val="007966C8"/>
    <w:rsid w:val="00796E9C"/>
    <w:rsid w:val="00796FE3"/>
    <w:rsid w:val="0079761E"/>
    <w:rsid w:val="00797808"/>
    <w:rsid w:val="00797ADE"/>
    <w:rsid w:val="00797E2E"/>
    <w:rsid w:val="007A03EA"/>
    <w:rsid w:val="007A0C8D"/>
    <w:rsid w:val="007A0E18"/>
    <w:rsid w:val="007A18D4"/>
    <w:rsid w:val="007A1BE3"/>
    <w:rsid w:val="007A2BF7"/>
    <w:rsid w:val="007A2CB8"/>
    <w:rsid w:val="007A2D1B"/>
    <w:rsid w:val="007A2DDD"/>
    <w:rsid w:val="007A2FFA"/>
    <w:rsid w:val="007A3231"/>
    <w:rsid w:val="007A3597"/>
    <w:rsid w:val="007A376D"/>
    <w:rsid w:val="007A3C40"/>
    <w:rsid w:val="007A3DCF"/>
    <w:rsid w:val="007A44DD"/>
    <w:rsid w:val="007A456F"/>
    <w:rsid w:val="007A45F3"/>
    <w:rsid w:val="007A4847"/>
    <w:rsid w:val="007A490E"/>
    <w:rsid w:val="007A530A"/>
    <w:rsid w:val="007A59CB"/>
    <w:rsid w:val="007A60A9"/>
    <w:rsid w:val="007A63C6"/>
    <w:rsid w:val="007A664F"/>
    <w:rsid w:val="007A6768"/>
    <w:rsid w:val="007A68D3"/>
    <w:rsid w:val="007A6D62"/>
    <w:rsid w:val="007A6E19"/>
    <w:rsid w:val="007A755E"/>
    <w:rsid w:val="007A79B0"/>
    <w:rsid w:val="007A7F2F"/>
    <w:rsid w:val="007A7F52"/>
    <w:rsid w:val="007B0333"/>
    <w:rsid w:val="007B055D"/>
    <w:rsid w:val="007B0584"/>
    <w:rsid w:val="007B066E"/>
    <w:rsid w:val="007B0CFD"/>
    <w:rsid w:val="007B0FE2"/>
    <w:rsid w:val="007B2645"/>
    <w:rsid w:val="007B28DB"/>
    <w:rsid w:val="007B2A08"/>
    <w:rsid w:val="007B2D7A"/>
    <w:rsid w:val="007B2DFA"/>
    <w:rsid w:val="007B3D0D"/>
    <w:rsid w:val="007B445A"/>
    <w:rsid w:val="007B452F"/>
    <w:rsid w:val="007B4F03"/>
    <w:rsid w:val="007B529D"/>
    <w:rsid w:val="007B53E5"/>
    <w:rsid w:val="007B5F77"/>
    <w:rsid w:val="007B611B"/>
    <w:rsid w:val="007B639A"/>
    <w:rsid w:val="007B6664"/>
    <w:rsid w:val="007B6B1D"/>
    <w:rsid w:val="007B6B87"/>
    <w:rsid w:val="007B6CD7"/>
    <w:rsid w:val="007B6E4F"/>
    <w:rsid w:val="007B7233"/>
    <w:rsid w:val="007B7348"/>
    <w:rsid w:val="007B7636"/>
    <w:rsid w:val="007B763D"/>
    <w:rsid w:val="007B785C"/>
    <w:rsid w:val="007B7B48"/>
    <w:rsid w:val="007B7D61"/>
    <w:rsid w:val="007B7DFD"/>
    <w:rsid w:val="007C01D8"/>
    <w:rsid w:val="007C0336"/>
    <w:rsid w:val="007C03E1"/>
    <w:rsid w:val="007C064A"/>
    <w:rsid w:val="007C09EB"/>
    <w:rsid w:val="007C13F2"/>
    <w:rsid w:val="007C209F"/>
    <w:rsid w:val="007C230C"/>
    <w:rsid w:val="007C27BE"/>
    <w:rsid w:val="007C4223"/>
    <w:rsid w:val="007C426A"/>
    <w:rsid w:val="007C4783"/>
    <w:rsid w:val="007C4B41"/>
    <w:rsid w:val="007C4E94"/>
    <w:rsid w:val="007C5D0D"/>
    <w:rsid w:val="007C66A6"/>
    <w:rsid w:val="007C6E06"/>
    <w:rsid w:val="007C6EF6"/>
    <w:rsid w:val="007C70D1"/>
    <w:rsid w:val="007C7243"/>
    <w:rsid w:val="007C774A"/>
    <w:rsid w:val="007C78BD"/>
    <w:rsid w:val="007C798F"/>
    <w:rsid w:val="007D08A2"/>
    <w:rsid w:val="007D12D3"/>
    <w:rsid w:val="007D17A6"/>
    <w:rsid w:val="007D1832"/>
    <w:rsid w:val="007D1B98"/>
    <w:rsid w:val="007D1F80"/>
    <w:rsid w:val="007D2418"/>
    <w:rsid w:val="007D26D6"/>
    <w:rsid w:val="007D2728"/>
    <w:rsid w:val="007D2BDC"/>
    <w:rsid w:val="007D2BF3"/>
    <w:rsid w:val="007D2BF8"/>
    <w:rsid w:val="007D335D"/>
    <w:rsid w:val="007D3705"/>
    <w:rsid w:val="007D3BE0"/>
    <w:rsid w:val="007D3C05"/>
    <w:rsid w:val="007D41DB"/>
    <w:rsid w:val="007D4478"/>
    <w:rsid w:val="007D45C6"/>
    <w:rsid w:val="007D46C2"/>
    <w:rsid w:val="007D46E3"/>
    <w:rsid w:val="007D4711"/>
    <w:rsid w:val="007D4A15"/>
    <w:rsid w:val="007D4B7A"/>
    <w:rsid w:val="007D5331"/>
    <w:rsid w:val="007D53D8"/>
    <w:rsid w:val="007D5900"/>
    <w:rsid w:val="007D5D1E"/>
    <w:rsid w:val="007D5E28"/>
    <w:rsid w:val="007D60BF"/>
    <w:rsid w:val="007D6495"/>
    <w:rsid w:val="007D79B0"/>
    <w:rsid w:val="007E0068"/>
    <w:rsid w:val="007E0079"/>
    <w:rsid w:val="007E02C8"/>
    <w:rsid w:val="007E03B9"/>
    <w:rsid w:val="007E0B91"/>
    <w:rsid w:val="007E0D1E"/>
    <w:rsid w:val="007E136F"/>
    <w:rsid w:val="007E18D8"/>
    <w:rsid w:val="007E1BCA"/>
    <w:rsid w:val="007E1CE1"/>
    <w:rsid w:val="007E1D84"/>
    <w:rsid w:val="007E1D99"/>
    <w:rsid w:val="007E1DCD"/>
    <w:rsid w:val="007E28BE"/>
    <w:rsid w:val="007E2B36"/>
    <w:rsid w:val="007E2BE2"/>
    <w:rsid w:val="007E2FC9"/>
    <w:rsid w:val="007E411F"/>
    <w:rsid w:val="007E4426"/>
    <w:rsid w:val="007E44AD"/>
    <w:rsid w:val="007E4D58"/>
    <w:rsid w:val="007E4DB4"/>
    <w:rsid w:val="007E5FC9"/>
    <w:rsid w:val="007E6757"/>
    <w:rsid w:val="007E7327"/>
    <w:rsid w:val="007E7402"/>
    <w:rsid w:val="007E776F"/>
    <w:rsid w:val="007E787D"/>
    <w:rsid w:val="007E7ED2"/>
    <w:rsid w:val="007F0773"/>
    <w:rsid w:val="007F0C4A"/>
    <w:rsid w:val="007F0DD7"/>
    <w:rsid w:val="007F0E91"/>
    <w:rsid w:val="007F0ECA"/>
    <w:rsid w:val="007F100E"/>
    <w:rsid w:val="007F1DAD"/>
    <w:rsid w:val="007F1E41"/>
    <w:rsid w:val="007F28D4"/>
    <w:rsid w:val="007F2DAE"/>
    <w:rsid w:val="007F2F8D"/>
    <w:rsid w:val="007F2FB9"/>
    <w:rsid w:val="007F3172"/>
    <w:rsid w:val="007F3231"/>
    <w:rsid w:val="007F3350"/>
    <w:rsid w:val="007F344A"/>
    <w:rsid w:val="007F3965"/>
    <w:rsid w:val="007F3BA8"/>
    <w:rsid w:val="007F3CB9"/>
    <w:rsid w:val="007F3E74"/>
    <w:rsid w:val="007F4083"/>
    <w:rsid w:val="007F4202"/>
    <w:rsid w:val="007F4CCD"/>
    <w:rsid w:val="007F541F"/>
    <w:rsid w:val="007F542F"/>
    <w:rsid w:val="007F546B"/>
    <w:rsid w:val="007F562A"/>
    <w:rsid w:val="007F5943"/>
    <w:rsid w:val="007F5F69"/>
    <w:rsid w:val="007F65F3"/>
    <w:rsid w:val="007F71A0"/>
    <w:rsid w:val="007F7406"/>
    <w:rsid w:val="007F77CB"/>
    <w:rsid w:val="007F78A7"/>
    <w:rsid w:val="007F7BDC"/>
    <w:rsid w:val="007F7C2B"/>
    <w:rsid w:val="007F7E36"/>
    <w:rsid w:val="007F7F13"/>
    <w:rsid w:val="007F7F88"/>
    <w:rsid w:val="0080098A"/>
    <w:rsid w:val="00800AD3"/>
    <w:rsid w:val="00800BB8"/>
    <w:rsid w:val="008023AA"/>
    <w:rsid w:val="00802905"/>
    <w:rsid w:val="00802FFA"/>
    <w:rsid w:val="00803179"/>
    <w:rsid w:val="00804098"/>
    <w:rsid w:val="0080450E"/>
    <w:rsid w:val="008046E9"/>
    <w:rsid w:val="00804905"/>
    <w:rsid w:val="00804959"/>
    <w:rsid w:val="00804BC5"/>
    <w:rsid w:val="00807E02"/>
    <w:rsid w:val="00807E54"/>
    <w:rsid w:val="00810597"/>
    <w:rsid w:val="00810E4B"/>
    <w:rsid w:val="00810FE5"/>
    <w:rsid w:val="00812D4F"/>
    <w:rsid w:val="0081321D"/>
    <w:rsid w:val="0081332D"/>
    <w:rsid w:val="00813B17"/>
    <w:rsid w:val="00813B2D"/>
    <w:rsid w:val="00813DD9"/>
    <w:rsid w:val="00814396"/>
    <w:rsid w:val="008147C3"/>
    <w:rsid w:val="0081545B"/>
    <w:rsid w:val="00815714"/>
    <w:rsid w:val="0081588F"/>
    <w:rsid w:val="00815B8F"/>
    <w:rsid w:val="0081615F"/>
    <w:rsid w:val="00816452"/>
    <w:rsid w:val="008165C6"/>
    <w:rsid w:val="00816B0D"/>
    <w:rsid w:val="00816DC8"/>
    <w:rsid w:val="00816E4C"/>
    <w:rsid w:val="008202E5"/>
    <w:rsid w:val="00820CBC"/>
    <w:rsid w:val="00821036"/>
    <w:rsid w:val="008210B4"/>
    <w:rsid w:val="008213A9"/>
    <w:rsid w:val="008216A2"/>
    <w:rsid w:val="00821863"/>
    <w:rsid w:val="00821A2B"/>
    <w:rsid w:val="00821FE5"/>
    <w:rsid w:val="0082222F"/>
    <w:rsid w:val="008222DF"/>
    <w:rsid w:val="008223A1"/>
    <w:rsid w:val="00822920"/>
    <w:rsid w:val="00822D55"/>
    <w:rsid w:val="00822E25"/>
    <w:rsid w:val="0082321A"/>
    <w:rsid w:val="00823368"/>
    <w:rsid w:val="00823576"/>
    <w:rsid w:val="00824A04"/>
    <w:rsid w:val="0082507C"/>
    <w:rsid w:val="008250BC"/>
    <w:rsid w:val="008250D5"/>
    <w:rsid w:val="008255A4"/>
    <w:rsid w:val="008257FE"/>
    <w:rsid w:val="00825889"/>
    <w:rsid w:val="00825911"/>
    <w:rsid w:val="00826191"/>
    <w:rsid w:val="00826723"/>
    <w:rsid w:val="00826ED9"/>
    <w:rsid w:val="00827054"/>
    <w:rsid w:val="008270BA"/>
    <w:rsid w:val="00827E38"/>
    <w:rsid w:val="00827E5C"/>
    <w:rsid w:val="00827FD9"/>
    <w:rsid w:val="0083053E"/>
    <w:rsid w:val="00830946"/>
    <w:rsid w:val="00830DFE"/>
    <w:rsid w:val="00830E4F"/>
    <w:rsid w:val="008314EE"/>
    <w:rsid w:val="008317AE"/>
    <w:rsid w:val="008321EB"/>
    <w:rsid w:val="00832362"/>
    <w:rsid w:val="00832D66"/>
    <w:rsid w:val="00833A94"/>
    <w:rsid w:val="00833F62"/>
    <w:rsid w:val="00834032"/>
    <w:rsid w:val="00834668"/>
    <w:rsid w:val="00834779"/>
    <w:rsid w:val="00834FE2"/>
    <w:rsid w:val="0083506C"/>
    <w:rsid w:val="008351AB"/>
    <w:rsid w:val="0083613C"/>
    <w:rsid w:val="00836684"/>
    <w:rsid w:val="008368DB"/>
    <w:rsid w:val="00836B9E"/>
    <w:rsid w:val="00836BEE"/>
    <w:rsid w:val="00836BF3"/>
    <w:rsid w:val="00836EC8"/>
    <w:rsid w:val="00837358"/>
    <w:rsid w:val="008374EA"/>
    <w:rsid w:val="00837688"/>
    <w:rsid w:val="00837DDA"/>
    <w:rsid w:val="00840016"/>
    <w:rsid w:val="00840770"/>
    <w:rsid w:val="00840A7C"/>
    <w:rsid w:val="00840F5A"/>
    <w:rsid w:val="008410C6"/>
    <w:rsid w:val="00841125"/>
    <w:rsid w:val="00841873"/>
    <w:rsid w:val="00841B10"/>
    <w:rsid w:val="00841FD0"/>
    <w:rsid w:val="008422B0"/>
    <w:rsid w:val="00842E7C"/>
    <w:rsid w:val="008432B4"/>
    <w:rsid w:val="008439EC"/>
    <w:rsid w:val="00844B60"/>
    <w:rsid w:val="00844C9C"/>
    <w:rsid w:val="00845575"/>
    <w:rsid w:val="008456D5"/>
    <w:rsid w:val="00845E0E"/>
    <w:rsid w:val="008463C8"/>
    <w:rsid w:val="00846A0D"/>
    <w:rsid w:val="00846A40"/>
    <w:rsid w:val="008472CB"/>
    <w:rsid w:val="00847316"/>
    <w:rsid w:val="0084732D"/>
    <w:rsid w:val="00847400"/>
    <w:rsid w:val="00847405"/>
    <w:rsid w:val="00850165"/>
    <w:rsid w:val="008502BA"/>
    <w:rsid w:val="00851120"/>
    <w:rsid w:val="0085132E"/>
    <w:rsid w:val="00852131"/>
    <w:rsid w:val="008522CA"/>
    <w:rsid w:val="008522D8"/>
    <w:rsid w:val="00852D71"/>
    <w:rsid w:val="00852E2F"/>
    <w:rsid w:val="008533E0"/>
    <w:rsid w:val="00853B75"/>
    <w:rsid w:val="00853F34"/>
    <w:rsid w:val="00854DB6"/>
    <w:rsid w:val="0085507C"/>
    <w:rsid w:val="008552E8"/>
    <w:rsid w:val="00855DD7"/>
    <w:rsid w:val="008569D7"/>
    <w:rsid w:val="00856A9F"/>
    <w:rsid w:val="00857053"/>
    <w:rsid w:val="00857198"/>
    <w:rsid w:val="00857707"/>
    <w:rsid w:val="008577DE"/>
    <w:rsid w:val="00857B9F"/>
    <w:rsid w:val="00857D61"/>
    <w:rsid w:val="0086002C"/>
    <w:rsid w:val="008603E3"/>
    <w:rsid w:val="00860931"/>
    <w:rsid w:val="00860EA1"/>
    <w:rsid w:val="008612A7"/>
    <w:rsid w:val="00861E1E"/>
    <w:rsid w:val="00861F0D"/>
    <w:rsid w:val="00862091"/>
    <w:rsid w:val="00862767"/>
    <w:rsid w:val="0086281B"/>
    <w:rsid w:val="00863BF5"/>
    <w:rsid w:val="00864B0F"/>
    <w:rsid w:val="00864C7A"/>
    <w:rsid w:val="00865AD3"/>
    <w:rsid w:val="00865B40"/>
    <w:rsid w:val="008661D8"/>
    <w:rsid w:val="00866D4E"/>
    <w:rsid w:val="0086711A"/>
    <w:rsid w:val="00867230"/>
    <w:rsid w:val="00867433"/>
    <w:rsid w:val="00867628"/>
    <w:rsid w:val="00867D3A"/>
    <w:rsid w:val="00867E68"/>
    <w:rsid w:val="00867EA8"/>
    <w:rsid w:val="00870AAB"/>
    <w:rsid w:val="0087123B"/>
    <w:rsid w:val="00871447"/>
    <w:rsid w:val="008714CD"/>
    <w:rsid w:val="00871690"/>
    <w:rsid w:val="00871C00"/>
    <w:rsid w:val="00872691"/>
    <w:rsid w:val="008728BA"/>
    <w:rsid w:val="00872981"/>
    <w:rsid w:val="00872AFF"/>
    <w:rsid w:val="0087378D"/>
    <w:rsid w:val="00873C3F"/>
    <w:rsid w:val="00875703"/>
    <w:rsid w:val="00876175"/>
    <w:rsid w:val="008763E4"/>
    <w:rsid w:val="00877804"/>
    <w:rsid w:val="00877D17"/>
    <w:rsid w:val="00877D7D"/>
    <w:rsid w:val="008803B6"/>
    <w:rsid w:val="0088059E"/>
    <w:rsid w:val="00880657"/>
    <w:rsid w:val="00880CAC"/>
    <w:rsid w:val="00881126"/>
    <w:rsid w:val="0088121B"/>
    <w:rsid w:val="0088159D"/>
    <w:rsid w:val="00881906"/>
    <w:rsid w:val="00882280"/>
    <w:rsid w:val="00882C21"/>
    <w:rsid w:val="008831A1"/>
    <w:rsid w:val="00883574"/>
    <w:rsid w:val="008838C9"/>
    <w:rsid w:val="00883B6D"/>
    <w:rsid w:val="00883D6B"/>
    <w:rsid w:val="00884159"/>
    <w:rsid w:val="008842B0"/>
    <w:rsid w:val="00884A26"/>
    <w:rsid w:val="00884E1E"/>
    <w:rsid w:val="00885145"/>
    <w:rsid w:val="00885499"/>
    <w:rsid w:val="00885BD9"/>
    <w:rsid w:val="00886078"/>
    <w:rsid w:val="008864E7"/>
    <w:rsid w:val="00886992"/>
    <w:rsid w:val="00886D60"/>
    <w:rsid w:val="008871B8"/>
    <w:rsid w:val="008879AE"/>
    <w:rsid w:val="008879C6"/>
    <w:rsid w:val="008879D8"/>
    <w:rsid w:val="0089027A"/>
    <w:rsid w:val="008908B3"/>
    <w:rsid w:val="00890A93"/>
    <w:rsid w:val="00890D0F"/>
    <w:rsid w:val="00891555"/>
    <w:rsid w:val="00891768"/>
    <w:rsid w:val="00891BF3"/>
    <w:rsid w:val="00891EBF"/>
    <w:rsid w:val="008921AD"/>
    <w:rsid w:val="00892386"/>
    <w:rsid w:val="0089294F"/>
    <w:rsid w:val="00892BE7"/>
    <w:rsid w:val="00893384"/>
    <w:rsid w:val="00893408"/>
    <w:rsid w:val="0089356D"/>
    <w:rsid w:val="008935A8"/>
    <w:rsid w:val="00894AE3"/>
    <w:rsid w:val="00894E19"/>
    <w:rsid w:val="00895AD8"/>
    <w:rsid w:val="008962E2"/>
    <w:rsid w:val="008966CD"/>
    <w:rsid w:val="00896ABE"/>
    <w:rsid w:val="00896DCE"/>
    <w:rsid w:val="00897681"/>
    <w:rsid w:val="0089786F"/>
    <w:rsid w:val="00897D25"/>
    <w:rsid w:val="00897FCD"/>
    <w:rsid w:val="008A0B5A"/>
    <w:rsid w:val="008A0DB3"/>
    <w:rsid w:val="008A1479"/>
    <w:rsid w:val="008A1EF2"/>
    <w:rsid w:val="008A21D3"/>
    <w:rsid w:val="008A2381"/>
    <w:rsid w:val="008A262A"/>
    <w:rsid w:val="008A268F"/>
    <w:rsid w:val="008A29EB"/>
    <w:rsid w:val="008A2A34"/>
    <w:rsid w:val="008A2C92"/>
    <w:rsid w:val="008A2DE1"/>
    <w:rsid w:val="008A2E58"/>
    <w:rsid w:val="008A35BC"/>
    <w:rsid w:val="008A3613"/>
    <w:rsid w:val="008A41F7"/>
    <w:rsid w:val="008A42D7"/>
    <w:rsid w:val="008A442B"/>
    <w:rsid w:val="008A491B"/>
    <w:rsid w:val="008A4F32"/>
    <w:rsid w:val="008A50E7"/>
    <w:rsid w:val="008A50F7"/>
    <w:rsid w:val="008A58A3"/>
    <w:rsid w:val="008A58F6"/>
    <w:rsid w:val="008A5B00"/>
    <w:rsid w:val="008A5DB4"/>
    <w:rsid w:val="008A6607"/>
    <w:rsid w:val="008A6F20"/>
    <w:rsid w:val="008A78EE"/>
    <w:rsid w:val="008A7B82"/>
    <w:rsid w:val="008A7BAA"/>
    <w:rsid w:val="008A7DA8"/>
    <w:rsid w:val="008B0A72"/>
    <w:rsid w:val="008B0B53"/>
    <w:rsid w:val="008B0CAE"/>
    <w:rsid w:val="008B0DEA"/>
    <w:rsid w:val="008B0F4E"/>
    <w:rsid w:val="008B0F62"/>
    <w:rsid w:val="008B1183"/>
    <w:rsid w:val="008B11DE"/>
    <w:rsid w:val="008B1568"/>
    <w:rsid w:val="008B1971"/>
    <w:rsid w:val="008B225E"/>
    <w:rsid w:val="008B27C6"/>
    <w:rsid w:val="008B2DCB"/>
    <w:rsid w:val="008B2FE0"/>
    <w:rsid w:val="008B403E"/>
    <w:rsid w:val="008B414A"/>
    <w:rsid w:val="008B4169"/>
    <w:rsid w:val="008B4514"/>
    <w:rsid w:val="008B4796"/>
    <w:rsid w:val="008B4B2C"/>
    <w:rsid w:val="008B51BE"/>
    <w:rsid w:val="008B55E9"/>
    <w:rsid w:val="008B5891"/>
    <w:rsid w:val="008B5C28"/>
    <w:rsid w:val="008B66EB"/>
    <w:rsid w:val="008B675D"/>
    <w:rsid w:val="008B6B34"/>
    <w:rsid w:val="008B7983"/>
    <w:rsid w:val="008C0722"/>
    <w:rsid w:val="008C07F0"/>
    <w:rsid w:val="008C086A"/>
    <w:rsid w:val="008C1262"/>
    <w:rsid w:val="008C13AA"/>
    <w:rsid w:val="008C18A7"/>
    <w:rsid w:val="008C19F4"/>
    <w:rsid w:val="008C2304"/>
    <w:rsid w:val="008C25B7"/>
    <w:rsid w:val="008C2F41"/>
    <w:rsid w:val="008C30CC"/>
    <w:rsid w:val="008C333C"/>
    <w:rsid w:val="008C357F"/>
    <w:rsid w:val="008C3B82"/>
    <w:rsid w:val="008C3E92"/>
    <w:rsid w:val="008C3EB7"/>
    <w:rsid w:val="008C4B5B"/>
    <w:rsid w:val="008C4BF6"/>
    <w:rsid w:val="008C5E5E"/>
    <w:rsid w:val="008C631E"/>
    <w:rsid w:val="008C63D3"/>
    <w:rsid w:val="008C653D"/>
    <w:rsid w:val="008C6844"/>
    <w:rsid w:val="008C6C5F"/>
    <w:rsid w:val="008C6CC5"/>
    <w:rsid w:val="008C6D69"/>
    <w:rsid w:val="008C7193"/>
    <w:rsid w:val="008C7756"/>
    <w:rsid w:val="008C7EA9"/>
    <w:rsid w:val="008C7FC2"/>
    <w:rsid w:val="008D088C"/>
    <w:rsid w:val="008D0AE9"/>
    <w:rsid w:val="008D0CB3"/>
    <w:rsid w:val="008D11B6"/>
    <w:rsid w:val="008D1227"/>
    <w:rsid w:val="008D133C"/>
    <w:rsid w:val="008D20FE"/>
    <w:rsid w:val="008D2809"/>
    <w:rsid w:val="008D2848"/>
    <w:rsid w:val="008D2CAB"/>
    <w:rsid w:val="008D2E3D"/>
    <w:rsid w:val="008D3618"/>
    <w:rsid w:val="008D4452"/>
    <w:rsid w:val="008D44A0"/>
    <w:rsid w:val="008D49B8"/>
    <w:rsid w:val="008D4BF5"/>
    <w:rsid w:val="008D5634"/>
    <w:rsid w:val="008D7027"/>
    <w:rsid w:val="008D75BF"/>
    <w:rsid w:val="008D77F2"/>
    <w:rsid w:val="008D7ED3"/>
    <w:rsid w:val="008E0167"/>
    <w:rsid w:val="008E06A1"/>
    <w:rsid w:val="008E0973"/>
    <w:rsid w:val="008E11AA"/>
    <w:rsid w:val="008E1531"/>
    <w:rsid w:val="008E1D31"/>
    <w:rsid w:val="008E2092"/>
    <w:rsid w:val="008E217E"/>
    <w:rsid w:val="008E2C1A"/>
    <w:rsid w:val="008E2D29"/>
    <w:rsid w:val="008E39EC"/>
    <w:rsid w:val="008E3B08"/>
    <w:rsid w:val="008E4A8C"/>
    <w:rsid w:val="008E4DAC"/>
    <w:rsid w:val="008E5FDA"/>
    <w:rsid w:val="008E6167"/>
    <w:rsid w:val="008E68FF"/>
    <w:rsid w:val="008E7226"/>
    <w:rsid w:val="008E72B1"/>
    <w:rsid w:val="008E74DA"/>
    <w:rsid w:val="008F0857"/>
    <w:rsid w:val="008F11C2"/>
    <w:rsid w:val="008F1777"/>
    <w:rsid w:val="008F20B0"/>
    <w:rsid w:val="008F2599"/>
    <w:rsid w:val="008F351B"/>
    <w:rsid w:val="008F3576"/>
    <w:rsid w:val="008F362D"/>
    <w:rsid w:val="008F36BD"/>
    <w:rsid w:val="008F38E0"/>
    <w:rsid w:val="008F3C4E"/>
    <w:rsid w:val="008F475C"/>
    <w:rsid w:val="008F4D85"/>
    <w:rsid w:val="008F52EC"/>
    <w:rsid w:val="008F5EC1"/>
    <w:rsid w:val="008F6156"/>
    <w:rsid w:val="008F630D"/>
    <w:rsid w:val="008F6483"/>
    <w:rsid w:val="008F6639"/>
    <w:rsid w:val="008F690C"/>
    <w:rsid w:val="008F69B2"/>
    <w:rsid w:val="008F69D6"/>
    <w:rsid w:val="008F6ADD"/>
    <w:rsid w:val="008F7054"/>
    <w:rsid w:val="008F714B"/>
    <w:rsid w:val="008F7332"/>
    <w:rsid w:val="008F7421"/>
    <w:rsid w:val="008F7615"/>
    <w:rsid w:val="008F7A30"/>
    <w:rsid w:val="008F7D77"/>
    <w:rsid w:val="0090021C"/>
    <w:rsid w:val="009003EC"/>
    <w:rsid w:val="00900631"/>
    <w:rsid w:val="009009AC"/>
    <w:rsid w:val="00900C00"/>
    <w:rsid w:val="009012F1"/>
    <w:rsid w:val="009013B5"/>
    <w:rsid w:val="00901DA4"/>
    <w:rsid w:val="00901DE0"/>
    <w:rsid w:val="00902A63"/>
    <w:rsid w:val="0090317B"/>
    <w:rsid w:val="009035C2"/>
    <w:rsid w:val="00903DC0"/>
    <w:rsid w:val="0090490C"/>
    <w:rsid w:val="00904C46"/>
    <w:rsid w:val="00904CA5"/>
    <w:rsid w:val="00904CE7"/>
    <w:rsid w:val="0090524C"/>
    <w:rsid w:val="00905386"/>
    <w:rsid w:val="009053BC"/>
    <w:rsid w:val="00905DFC"/>
    <w:rsid w:val="00905EAA"/>
    <w:rsid w:val="00905F17"/>
    <w:rsid w:val="00905F38"/>
    <w:rsid w:val="00906242"/>
    <w:rsid w:val="00906DDF"/>
    <w:rsid w:val="009073BA"/>
    <w:rsid w:val="00910617"/>
    <w:rsid w:val="0091066C"/>
    <w:rsid w:val="00910906"/>
    <w:rsid w:val="00911609"/>
    <w:rsid w:val="00911846"/>
    <w:rsid w:val="00911A59"/>
    <w:rsid w:val="00911C75"/>
    <w:rsid w:val="00911EED"/>
    <w:rsid w:val="00912197"/>
    <w:rsid w:val="009123A4"/>
    <w:rsid w:val="00912502"/>
    <w:rsid w:val="0091277A"/>
    <w:rsid w:val="00912896"/>
    <w:rsid w:val="00912A2D"/>
    <w:rsid w:val="00912D40"/>
    <w:rsid w:val="00912DC1"/>
    <w:rsid w:val="0091363B"/>
    <w:rsid w:val="009139FD"/>
    <w:rsid w:val="00913B02"/>
    <w:rsid w:val="00913CA5"/>
    <w:rsid w:val="00913F7A"/>
    <w:rsid w:val="009140BF"/>
    <w:rsid w:val="00914310"/>
    <w:rsid w:val="009146CC"/>
    <w:rsid w:val="00914787"/>
    <w:rsid w:val="00914849"/>
    <w:rsid w:val="009148EE"/>
    <w:rsid w:val="009152D1"/>
    <w:rsid w:val="00915646"/>
    <w:rsid w:val="00915869"/>
    <w:rsid w:val="00915890"/>
    <w:rsid w:val="00917A58"/>
    <w:rsid w:val="00917D47"/>
    <w:rsid w:val="00920A00"/>
    <w:rsid w:val="00920EEF"/>
    <w:rsid w:val="00920F20"/>
    <w:rsid w:val="00921263"/>
    <w:rsid w:val="00921861"/>
    <w:rsid w:val="009220A6"/>
    <w:rsid w:val="00922128"/>
    <w:rsid w:val="00922B38"/>
    <w:rsid w:val="00922D6F"/>
    <w:rsid w:val="0092328F"/>
    <w:rsid w:val="009233A4"/>
    <w:rsid w:val="00923B51"/>
    <w:rsid w:val="0092402F"/>
    <w:rsid w:val="00924BC3"/>
    <w:rsid w:val="009251FD"/>
    <w:rsid w:val="009252FB"/>
    <w:rsid w:val="00926055"/>
    <w:rsid w:val="00926475"/>
    <w:rsid w:val="00926888"/>
    <w:rsid w:val="00926FA2"/>
    <w:rsid w:val="009270D9"/>
    <w:rsid w:val="00927125"/>
    <w:rsid w:val="00927480"/>
    <w:rsid w:val="0092764A"/>
    <w:rsid w:val="00927B53"/>
    <w:rsid w:val="009300C5"/>
    <w:rsid w:val="00930556"/>
    <w:rsid w:val="00930612"/>
    <w:rsid w:val="009306D9"/>
    <w:rsid w:val="00930754"/>
    <w:rsid w:val="009307FC"/>
    <w:rsid w:val="0093089B"/>
    <w:rsid w:val="00930A12"/>
    <w:rsid w:val="00931486"/>
    <w:rsid w:val="00931564"/>
    <w:rsid w:val="00931EBC"/>
    <w:rsid w:val="009321E4"/>
    <w:rsid w:val="00932242"/>
    <w:rsid w:val="009323AB"/>
    <w:rsid w:val="00932B4E"/>
    <w:rsid w:val="00933A84"/>
    <w:rsid w:val="00934032"/>
    <w:rsid w:val="00934162"/>
    <w:rsid w:val="00934604"/>
    <w:rsid w:val="00934A46"/>
    <w:rsid w:val="00934B0D"/>
    <w:rsid w:val="00934B2D"/>
    <w:rsid w:val="00934D70"/>
    <w:rsid w:val="00935047"/>
    <w:rsid w:val="00935234"/>
    <w:rsid w:val="00935793"/>
    <w:rsid w:val="00935BAE"/>
    <w:rsid w:val="009370B2"/>
    <w:rsid w:val="00937355"/>
    <w:rsid w:val="0093765A"/>
    <w:rsid w:val="009376EA"/>
    <w:rsid w:val="009377EA"/>
    <w:rsid w:val="00940926"/>
    <w:rsid w:val="00940CD1"/>
    <w:rsid w:val="00940D3B"/>
    <w:rsid w:val="00940DC8"/>
    <w:rsid w:val="00941A57"/>
    <w:rsid w:val="00941D9B"/>
    <w:rsid w:val="0094277C"/>
    <w:rsid w:val="00942842"/>
    <w:rsid w:val="00942A4D"/>
    <w:rsid w:val="00942D5F"/>
    <w:rsid w:val="009432B8"/>
    <w:rsid w:val="00943455"/>
    <w:rsid w:val="0094358C"/>
    <w:rsid w:val="009435B4"/>
    <w:rsid w:val="00943743"/>
    <w:rsid w:val="00943B1D"/>
    <w:rsid w:val="00943D69"/>
    <w:rsid w:val="009440E9"/>
    <w:rsid w:val="00944331"/>
    <w:rsid w:val="00944A1B"/>
    <w:rsid w:val="00944B72"/>
    <w:rsid w:val="00944D58"/>
    <w:rsid w:val="00945959"/>
    <w:rsid w:val="00945974"/>
    <w:rsid w:val="00945ED1"/>
    <w:rsid w:val="00946084"/>
    <w:rsid w:val="0094636E"/>
    <w:rsid w:val="0094648C"/>
    <w:rsid w:val="0094683B"/>
    <w:rsid w:val="009469E7"/>
    <w:rsid w:val="00946B30"/>
    <w:rsid w:val="00946E88"/>
    <w:rsid w:val="0094715C"/>
    <w:rsid w:val="00947258"/>
    <w:rsid w:val="00947F95"/>
    <w:rsid w:val="00950044"/>
    <w:rsid w:val="00950B59"/>
    <w:rsid w:val="0095105F"/>
    <w:rsid w:val="009511D1"/>
    <w:rsid w:val="00951BDB"/>
    <w:rsid w:val="00951FE9"/>
    <w:rsid w:val="00952A0A"/>
    <w:rsid w:val="00952E45"/>
    <w:rsid w:val="009531B9"/>
    <w:rsid w:val="00953214"/>
    <w:rsid w:val="00953AD5"/>
    <w:rsid w:val="0095406F"/>
    <w:rsid w:val="009540D5"/>
    <w:rsid w:val="009541CF"/>
    <w:rsid w:val="0095486B"/>
    <w:rsid w:val="00954970"/>
    <w:rsid w:val="00954FC5"/>
    <w:rsid w:val="0095500F"/>
    <w:rsid w:val="00955709"/>
    <w:rsid w:val="00956DC6"/>
    <w:rsid w:val="00956F35"/>
    <w:rsid w:val="009576FE"/>
    <w:rsid w:val="0095791D"/>
    <w:rsid w:val="00957B1C"/>
    <w:rsid w:val="00957B24"/>
    <w:rsid w:val="00960516"/>
    <w:rsid w:val="00960731"/>
    <w:rsid w:val="009616F0"/>
    <w:rsid w:val="00961726"/>
    <w:rsid w:val="009620E3"/>
    <w:rsid w:val="009621D2"/>
    <w:rsid w:val="009625DA"/>
    <w:rsid w:val="00962916"/>
    <w:rsid w:val="00962935"/>
    <w:rsid w:val="0096299C"/>
    <w:rsid w:val="00962D8C"/>
    <w:rsid w:val="00963174"/>
    <w:rsid w:val="00963351"/>
    <w:rsid w:val="009634E2"/>
    <w:rsid w:val="00963B69"/>
    <w:rsid w:val="00963F25"/>
    <w:rsid w:val="00963FE5"/>
    <w:rsid w:val="00964297"/>
    <w:rsid w:val="00964999"/>
    <w:rsid w:val="00964B29"/>
    <w:rsid w:val="009653FC"/>
    <w:rsid w:val="00966006"/>
    <w:rsid w:val="00966028"/>
    <w:rsid w:val="0096672C"/>
    <w:rsid w:val="00966BEE"/>
    <w:rsid w:val="00966CFA"/>
    <w:rsid w:val="009675BB"/>
    <w:rsid w:val="00967849"/>
    <w:rsid w:val="00967C41"/>
    <w:rsid w:val="00970070"/>
    <w:rsid w:val="0097010B"/>
    <w:rsid w:val="009705F7"/>
    <w:rsid w:val="0097088C"/>
    <w:rsid w:val="00970FB1"/>
    <w:rsid w:val="0097143D"/>
    <w:rsid w:val="0097169A"/>
    <w:rsid w:val="009717FF"/>
    <w:rsid w:val="00971928"/>
    <w:rsid w:val="00971C35"/>
    <w:rsid w:val="00971CC5"/>
    <w:rsid w:val="00971E09"/>
    <w:rsid w:val="00971FEE"/>
    <w:rsid w:val="009720C2"/>
    <w:rsid w:val="009725A9"/>
    <w:rsid w:val="0097275D"/>
    <w:rsid w:val="00972E0A"/>
    <w:rsid w:val="00972E33"/>
    <w:rsid w:val="00973D5F"/>
    <w:rsid w:val="00973DE1"/>
    <w:rsid w:val="00974763"/>
    <w:rsid w:val="0097515B"/>
    <w:rsid w:val="009754D9"/>
    <w:rsid w:val="00975580"/>
    <w:rsid w:val="0097572D"/>
    <w:rsid w:val="00976880"/>
    <w:rsid w:val="0097696E"/>
    <w:rsid w:val="00977668"/>
    <w:rsid w:val="00977866"/>
    <w:rsid w:val="00977DFC"/>
    <w:rsid w:val="00977EC1"/>
    <w:rsid w:val="00977F7A"/>
    <w:rsid w:val="0098039B"/>
    <w:rsid w:val="00980684"/>
    <w:rsid w:val="0098092F"/>
    <w:rsid w:val="009809B5"/>
    <w:rsid w:val="00980A08"/>
    <w:rsid w:val="00980A55"/>
    <w:rsid w:val="009811AC"/>
    <w:rsid w:val="0098122D"/>
    <w:rsid w:val="0098190E"/>
    <w:rsid w:val="009827FB"/>
    <w:rsid w:val="00982A42"/>
    <w:rsid w:val="00982BAE"/>
    <w:rsid w:val="00982FAD"/>
    <w:rsid w:val="00983026"/>
    <w:rsid w:val="00983A13"/>
    <w:rsid w:val="009842FD"/>
    <w:rsid w:val="00984EE5"/>
    <w:rsid w:val="009850BD"/>
    <w:rsid w:val="00985271"/>
    <w:rsid w:val="00985329"/>
    <w:rsid w:val="00985E44"/>
    <w:rsid w:val="00986EC7"/>
    <w:rsid w:val="00987B90"/>
    <w:rsid w:val="00987FBF"/>
    <w:rsid w:val="009903E2"/>
    <w:rsid w:val="00990BAD"/>
    <w:rsid w:val="00990BE9"/>
    <w:rsid w:val="00991294"/>
    <w:rsid w:val="009912F9"/>
    <w:rsid w:val="0099140E"/>
    <w:rsid w:val="00991731"/>
    <w:rsid w:val="0099197D"/>
    <w:rsid w:val="009927B7"/>
    <w:rsid w:val="00992912"/>
    <w:rsid w:val="00992D1F"/>
    <w:rsid w:val="00992E4F"/>
    <w:rsid w:val="00992ECC"/>
    <w:rsid w:val="0099314F"/>
    <w:rsid w:val="009935B2"/>
    <w:rsid w:val="00993B10"/>
    <w:rsid w:val="00993D3C"/>
    <w:rsid w:val="009940DE"/>
    <w:rsid w:val="00994618"/>
    <w:rsid w:val="00994FAE"/>
    <w:rsid w:val="00995289"/>
    <w:rsid w:val="00995825"/>
    <w:rsid w:val="00995B4B"/>
    <w:rsid w:val="00996D48"/>
    <w:rsid w:val="0099724C"/>
    <w:rsid w:val="009972CF"/>
    <w:rsid w:val="009976F1"/>
    <w:rsid w:val="00997862"/>
    <w:rsid w:val="009A0735"/>
    <w:rsid w:val="009A07F8"/>
    <w:rsid w:val="009A0835"/>
    <w:rsid w:val="009A0AAE"/>
    <w:rsid w:val="009A0DC4"/>
    <w:rsid w:val="009A101B"/>
    <w:rsid w:val="009A1149"/>
    <w:rsid w:val="009A12F4"/>
    <w:rsid w:val="009A13A5"/>
    <w:rsid w:val="009A164C"/>
    <w:rsid w:val="009A1767"/>
    <w:rsid w:val="009A1CB7"/>
    <w:rsid w:val="009A23BA"/>
    <w:rsid w:val="009A2B24"/>
    <w:rsid w:val="009A31B8"/>
    <w:rsid w:val="009A3295"/>
    <w:rsid w:val="009A4B2E"/>
    <w:rsid w:val="009A5617"/>
    <w:rsid w:val="009A56F0"/>
    <w:rsid w:val="009A5A69"/>
    <w:rsid w:val="009A5E73"/>
    <w:rsid w:val="009A6296"/>
    <w:rsid w:val="009A644E"/>
    <w:rsid w:val="009A66F2"/>
    <w:rsid w:val="009A67FD"/>
    <w:rsid w:val="009A6B4C"/>
    <w:rsid w:val="009A6D76"/>
    <w:rsid w:val="009A6EDF"/>
    <w:rsid w:val="009A703F"/>
    <w:rsid w:val="009A774A"/>
    <w:rsid w:val="009A7B70"/>
    <w:rsid w:val="009A7D4C"/>
    <w:rsid w:val="009B0143"/>
    <w:rsid w:val="009B0338"/>
    <w:rsid w:val="009B04A1"/>
    <w:rsid w:val="009B0AE5"/>
    <w:rsid w:val="009B0BA4"/>
    <w:rsid w:val="009B1314"/>
    <w:rsid w:val="009B1E88"/>
    <w:rsid w:val="009B1FBB"/>
    <w:rsid w:val="009B2605"/>
    <w:rsid w:val="009B2BB9"/>
    <w:rsid w:val="009B2BEB"/>
    <w:rsid w:val="009B2D24"/>
    <w:rsid w:val="009B2EFD"/>
    <w:rsid w:val="009B3170"/>
    <w:rsid w:val="009B317D"/>
    <w:rsid w:val="009B36C4"/>
    <w:rsid w:val="009B3B2A"/>
    <w:rsid w:val="009B40B4"/>
    <w:rsid w:val="009B45A3"/>
    <w:rsid w:val="009B45BF"/>
    <w:rsid w:val="009B47E4"/>
    <w:rsid w:val="009B4FE8"/>
    <w:rsid w:val="009B50E5"/>
    <w:rsid w:val="009B518C"/>
    <w:rsid w:val="009B58E7"/>
    <w:rsid w:val="009B58FE"/>
    <w:rsid w:val="009B6134"/>
    <w:rsid w:val="009B64AA"/>
    <w:rsid w:val="009B65D7"/>
    <w:rsid w:val="009B6ABB"/>
    <w:rsid w:val="009B6C61"/>
    <w:rsid w:val="009B6D77"/>
    <w:rsid w:val="009B7770"/>
    <w:rsid w:val="009B7821"/>
    <w:rsid w:val="009B7C0A"/>
    <w:rsid w:val="009B7C4B"/>
    <w:rsid w:val="009C000F"/>
    <w:rsid w:val="009C019B"/>
    <w:rsid w:val="009C0947"/>
    <w:rsid w:val="009C0A29"/>
    <w:rsid w:val="009C0D2D"/>
    <w:rsid w:val="009C104E"/>
    <w:rsid w:val="009C121F"/>
    <w:rsid w:val="009C20F2"/>
    <w:rsid w:val="009C21E7"/>
    <w:rsid w:val="009C3386"/>
    <w:rsid w:val="009C3591"/>
    <w:rsid w:val="009C379F"/>
    <w:rsid w:val="009C37C1"/>
    <w:rsid w:val="009C37DB"/>
    <w:rsid w:val="009C39A1"/>
    <w:rsid w:val="009C43F4"/>
    <w:rsid w:val="009C4D23"/>
    <w:rsid w:val="009C4D8D"/>
    <w:rsid w:val="009C5C50"/>
    <w:rsid w:val="009C5D78"/>
    <w:rsid w:val="009C6C30"/>
    <w:rsid w:val="009C6D63"/>
    <w:rsid w:val="009C74EC"/>
    <w:rsid w:val="009C74FA"/>
    <w:rsid w:val="009C7DC3"/>
    <w:rsid w:val="009C7ECF"/>
    <w:rsid w:val="009D0443"/>
    <w:rsid w:val="009D07FD"/>
    <w:rsid w:val="009D09A6"/>
    <w:rsid w:val="009D0A3A"/>
    <w:rsid w:val="009D0D0A"/>
    <w:rsid w:val="009D0F1E"/>
    <w:rsid w:val="009D0F56"/>
    <w:rsid w:val="009D1724"/>
    <w:rsid w:val="009D2504"/>
    <w:rsid w:val="009D2A65"/>
    <w:rsid w:val="009D2CB2"/>
    <w:rsid w:val="009D2D94"/>
    <w:rsid w:val="009D30CF"/>
    <w:rsid w:val="009D316B"/>
    <w:rsid w:val="009D3ABD"/>
    <w:rsid w:val="009D40ED"/>
    <w:rsid w:val="009D453B"/>
    <w:rsid w:val="009D483D"/>
    <w:rsid w:val="009D4C60"/>
    <w:rsid w:val="009D4E2B"/>
    <w:rsid w:val="009D4F62"/>
    <w:rsid w:val="009D56B9"/>
    <w:rsid w:val="009D5C98"/>
    <w:rsid w:val="009D61E8"/>
    <w:rsid w:val="009D6255"/>
    <w:rsid w:val="009D6DB2"/>
    <w:rsid w:val="009D7169"/>
    <w:rsid w:val="009D71F3"/>
    <w:rsid w:val="009D7650"/>
    <w:rsid w:val="009D7B72"/>
    <w:rsid w:val="009E0A7A"/>
    <w:rsid w:val="009E1144"/>
    <w:rsid w:val="009E1155"/>
    <w:rsid w:val="009E1876"/>
    <w:rsid w:val="009E1C25"/>
    <w:rsid w:val="009E2506"/>
    <w:rsid w:val="009E2D72"/>
    <w:rsid w:val="009E2DAB"/>
    <w:rsid w:val="009E3361"/>
    <w:rsid w:val="009E3A50"/>
    <w:rsid w:val="009E3E1A"/>
    <w:rsid w:val="009E402F"/>
    <w:rsid w:val="009E464C"/>
    <w:rsid w:val="009E4D48"/>
    <w:rsid w:val="009E528C"/>
    <w:rsid w:val="009E529A"/>
    <w:rsid w:val="009E5779"/>
    <w:rsid w:val="009E59F2"/>
    <w:rsid w:val="009E5E22"/>
    <w:rsid w:val="009E5F8C"/>
    <w:rsid w:val="009E6342"/>
    <w:rsid w:val="009E6BB8"/>
    <w:rsid w:val="009E755F"/>
    <w:rsid w:val="009E7778"/>
    <w:rsid w:val="009E785B"/>
    <w:rsid w:val="009E7A44"/>
    <w:rsid w:val="009E7B2D"/>
    <w:rsid w:val="009E7E3C"/>
    <w:rsid w:val="009F0456"/>
    <w:rsid w:val="009F0574"/>
    <w:rsid w:val="009F06BC"/>
    <w:rsid w:val="009F0C50"/>
    <w:rsid w:val="009F1033"/>
    <w:rsid w:val="009F16BE"/>
    <w:rsid w:val="009F18A5"/>
    <w:rsid w:val="009F18E3"/>
    <w:rsid w:val="009F1F32"/>
    <w:rsid w:val="009F20F0"/>
    <w:rsid w:val="009F23CC"/>
    <w:rsid w:val="009F2591"/>
    <w:rsid w:val="009F2606"/>
    <w:rsid w:val="009F317A"/>
    <w:rsid w:val="009F385E"/>
    <w:rsid w:val="009F3D4D"/>
    <w:rsid w:val="009F4125"/>
    <w:rsid w:val="009F43CB"/>
    <w:rsid w:val="009F46B6"/>
    <w:rsid w:val="009F478D"/>
    <w:rsid w:val="009F4ADD"/>
    <w:rsid w:val="009F4F40"/>
    <w:rsid w:val="009F4FCB"/>
    <w:rsid w:val="009F5C26"/>
    <w:rsid w:val="009F5CA2"/>
    <w:rsid w:val="009F64E0"/>
    <w:rsid w:val="009F6C67"/>
    <w:rsid w:val="009F6D5C"/>
    <w:rsid w:val="009F6E2B"/>
    <w:rsid w:val="009F7036"/>
    <w:rsid w:val="009F735E"/>
    <w:rsid w:val="009F765B"/>
    <w:rsid w:val="009F7FC1"/>
    <w:rsid w:val="00A003DD"/>
    <w:rsid w:val="00A004C4"/>
    <w:rsid w:val="00A00765"/>
    <w:rsid w:val="00A00C9E"/>
    <w:rsid w:val="00A00D8B"/>
    <w:rsid w:val="00A021A9"/>
    <w:rsid w:val="00A029C6"/>
    <w:rsid w:val="00A02C85"/>
    <w:rsid w:val="00A0497E"/>
    <w:rsid w:val="00A04B60"/>
    <w:rsid w:val="00A04BFC"/>
    <w:rsid w:val="00A056A2"/>
    <w:rsid w:val="00A0584C"/>
    <w:rsid w:val="00A05CD5"/>
    <w:rsid w:val="00A05FDF"/>
    <w:rsid w:val="00A069CB"/>
    <w:rsid w:val="00A06DD4"/>
    <w:rsid w:val="00A06DEF"/>
    <w:rsid w:val="00A07226"/>
    <w:rsid w:val="00A07705"/>
    <w:rsid w:val="00A07B58"/>
    <w:rsid w:val="00A07D2C"/>
    <w:rsid w:val="00A104C7"/>
    <w:rsid w:val="00A10AD0"/>
    <w:rsid w:val="00A10DA4"/>
    <w:rsid w:val="00A113DD"/>
    <w:rsid w:val="00A1149D"/>
    <w:rsid w:val="00A11A4E"/>
    <w:rsid w:val="00A122D8"/>
    <w:rsid w:val="00A12480"/>
    <w:rsid w:val="00A12491"/>
    <w:rsid w:val="00A12557"/>
    <w:rsid w:val="00A12611"/>
    <w:rsid w:val="00A12810"/>
    <w:rsid w:val="00A12A3B"/>
    <w:rsid w:val="00A13476"/>
    <w:rsid w:val="00A13542"/>
    <w:rsid w:val="00A138D7"/>
    <w:rsid w:val="00A1393A"/>
    <w:rsid w:val="00A142C5"/>
    <w:rsid w:val="00A1454D"/>
    <w:rsid w:val="00A145AF"/>
    <w:rsid w:val="00A14F12"/>
    <w:rsid w:val="00A15545"/>
    <w:rsid w:val="00A15960"/>
    <w:rsid w:val="00A15B20"/>
    <w:rsid w:val="00A15BBB"/>
    <w:rsid w:val="00A15D4C"/>
    <w:rsid w:val="00A15E7F"/>
    <w:rsid w:val="00A16044"/>
    <w:rsid w:val="00A16630"/>
    <w:rsid w:val="00A16BFA"/>
    <w:rsid w:val="00A16FE3"/>
    <w:rsid w:val="00A170A7"/>
    <w:rsid w:val="00A17B79"/>
    <w:rsid w:val="00A17D9F"/>
    <w:rsid w:val="00A204C4"/>
    <w:rsid w:val="00A20926"/>
    <w:rsid w:val="00A21728"/>
    <w:rsid w:val="00A21CA0"/>
    <w:rsid w:val="00A22150"/>
    <w:rsid w:val="00A22BF3"/>
    <w:rsid w:val="00A23E43"/>
    <w:rsid w:val="00A24397"/>
    <w:rsid w:val="00A24DAD"/>
    <w:rsid w:val="00A25CDE"/>
    <w:rsid w:val="00A25DCB"/>
    <w:rsid w:val="00A26061"/>
    <w:rsid w:val="00A2669C"/>
    <w:rsid w:val="00A26F8F"/>
    <w:rsid w:val="00A27935"/>
    <w:rsid w:val="00A27D58"/>
    <w:rsid w:val="00A304A6"/>
    <w:rsid w:val="00A30F64"/>
    <w:rsid w:val="00A31EF2"/>
    <w:rsid w:val="00A32443"/>
    <w:rsid w:val="00A32D84"/>
    <w:rsid w:val="00A33367"/>
    <w:rsid w:val="00A34370"/>
    <w:rsid w:val="00A350E6"/>
    <w:rsid w:val="00A352CF"/>
    <w:rsid w:val="00A35346"/>
    <w:rsid w:val="00A359D0"/>
    <w:rsid w:val="00A36385"/>
    <w:rsid w:val="00A36387"/>
    <w:rsid w:val="00A366F0"/>
    <w:rsid w:val="00A36C03"/>
    <w:rsid w:val="00A36D14"/>
    <w:rsid w:val="00A375C1"/>
    <w:rsid w:val="00A4002E"/>
    <w:rsid w:val="00A40FEF"/>
    <w:rsid w:val="00A41455"/>
    <w:rsid w:val="00A419BE"/>
    <w:rsid w:val="00A419DD"/>
    <w:rsid w:val="00A41AEC"/>
    <w:rsid w:val="00A41C80"/>
    <w:rsid w:val="00A41F47"/>
    <w:rsid w:val="00A42013"/>
    <w:rsid w:val="00A4223C"/>
    <w:rsid w:val="00A43202"/>
    <w:rsid w:val="00A43221"/>
    <w:rsid w:val="00A432EB"/>
    <w:rsid w:val="00A43D31"/>
    <w:rsid w:val="00A4411B"/>
    <w:rsid w:val="00A449E1"/>
    <w:rsid w:val="00A44B4A"/>
    <w:rsid w:val="00A45054"/>
    <w:rsid w:val="00A4528F"/>
    <w:rsid w:val="00A45D3A"/>
    <w:rsid w:val="00A45FC7"/>
    <w:rsid w:val="00A461B7"/>
    <w:rsid w:val="00A462B5"/>
    <w:rsid w:val="00A46570"/>
    <w:rsid w:val="00A4657A"/>
    <w:rsid w:val="00A46C6D"/>
    <w:rsid w:val="00A46CB7"/>
    <w:rsid w:val="00A46F69"/>
    <w:rsid w:val="00A47169"/>
    <w:rsid w:val="00A472FB"/>
    <w:rsid w:val="00A47AFA"/>
    <w:rsid w:val="00A47D1A"/>
    <w:rsid w:val="00A500A7"/>
    <w:rsid w:val="00A502B8"/>
    <w:rsid w:val="00A50397"/>
    <w:rsid w:val="00A504AA"/>
    <w:rsid w:val="00A50ABA"/>
    <w:rsid w:val="00A50AD7"/>
    <w:rsid w:val="00A50FFA"/>
    <w:rsid w:val="00A51613"/>
    <w:rsid w:val="00A51D7B"/>
    <w:rsid w:val="00A522F9"/>
    <w:rsid w:val="00A52C00"/>
    <w:rsid w:val="00A53BAC"/>
    <w:rsid w:val="00A53ED9"/>
    <w:rsid w:val="00A54960"/>
    <w:rsid w:val="00A54CB7"/>
    <w:rsid w:val="00A54D2E"/>
    <w:rsid w:val="00A54DD9"/>
    <w:rsid w:val="00A5519A"/>
    <w:rsid w:val="00A55A60"/>
    <w:rsid w:val="00A56AFE"/>
    <w:rsid w:val="00A56DD6"/>
    <w:rsid w:val="00A570E3"/>
    <w:rsid w:val="00A57469"/>
    <w:rsid w:val="00A57755"/>
    <w:rsid w:val="00A577AB"/>
    <w:rsid w:val="00A5786D"/>
    <w:rsid w:val="00A57A9E"/>
    <w:rsid w:val="00A6037B"/>
    <w:rsid w:val="00A60EAB"/>
    <w:rsid w:val="00A61A4F"/>
    <w:rsid w:val="00A61B89"/>
    <w:rsid w:val="00A61EF1"/>
    <w:rsid w:val="00A61FEE"/>
    <w:rsid w:val="00A6244A"/>
    <w:rsid w:val="00A62C04"/>
    <w:rsid w:val="00A62DC5"/>
    <w:rsid w:val="00A6350A"/>
    <w:rsid w:val="00A635F3"/>
    <w:rsid w:val="00A63894"/>
    <w:rsid w:val="00A64388"/>
    <w:rsid w:val="00A64432"/>
    <w:rsid w:val="00A64B72"/>
    <w:rsid w:val="00A64F26"/>
    <w:rsid w:val="00A65750"/>
    <w:rsid w:val="00A65787"/>
    <w:rsid w:val="00A65824"/>
    <w:rsid w:val="00A65904"/>
    <w:rsid w:val="00A65B82"/>
    <w:rsid w:val="00A65C22"/>
    <w:rsid w:val="00A65C7F"/>
    <w:rsid w:val="00A65F4E"/>
    <w:rsid w:val="00A66578"/>
    <w:rsid w:val="00A66824"/>
    <w:rsid w:val="00A66A85"/>
    <w:rsid w:val="00A6708C"/>
    <w:rsid w:val="00A67A8A"/>
    <w:rsid w:val="00A67F71"/>
    <w:rsid w:val="00A701BB"/>
    <w:rsid w:val="00A7073A"/>
    <w:rsid w:val="00A709B3"/>
    <w:rsid w:val="00A7103D"/>
    <w:rsid w:val="00A71D4C"/>
    <w:rsid w:val="00A71E2F"/>
    <w:rsid w:val="00A71F25"/>
    <w:rsid w:val="00A7229C"/>
    <w:rsid w:val="00A722E9"/>
    <w:rsid w:val="00A7235B"/>
    <w:rsid w:val="00A724EA"/>
    <w:rsid w:val="00A72567"/>
    <w:rsid w:val="00A725C6"/>
    <w:rsid w:val="00A727E8"/>
    <w:rsid w:val="00A72919"/>
    <w:rsid w:val="00A72983"/>
    <w:rsid w:val="00A72ADF"/>
    <w:rsid w:val="00A72D72"/>
    <w:rsid w:val="00A72DE8"/>
    <w:rsid w:val="00A72E0C"/>
    <w:rsid w:val="00A73224"/>
    <w:rsid w:val="00A734E9"/>
    <w:rsid w:val="00A73561"/>
    <w:rsid w:val="00A737CF"/>
    <w:rsid w:val="00A73A48"/>
    <w:rsid w:val="00A73F10"/>
    <w:rsid w:val="00A747A3"/>
    <w:rsid w:val="00A749EC"/>
    <w:rsid w:val="00A750C6"/>
    <w:rsid w:val="00A75473"/>
    <w:rsid w:val="00A75542"/>
    <w:rsid w:val="00A758C0"/>
    <w:rsid w:val="00A75E0D"/>
    <w:rsid w:val="00A75EC6"/>
    <w:rsid w:val="00A7606F"/>
    <w:rsid w:val="00A763B8"/>
    <w:rsid w:val="00A769C2"/>
    <w:rsid w:val="00A777A0"/>
    <w:rsid w:val="00A77E1A"/>
    <w:rsid w:val="00A80287"/>
    <w:rsid w:val="00A80384"/>
    <w:rsid w:val="00A8048A"/>
    <w:rsid w:val="00A80929"/>
    <w:rsid w:val="00A80D32"/>
    <w:rsid w:val="00A80E9C"/>
    <w:rsid w:val="00A81E67"/>
    <w:rsid w:val="00A822F8"/>
    <w:rsid w:val="00A82316"/>
    <w:rsid w:val="00A82AFD"/>
    <w:rsid w:val="00A833E0"/>
    <w:rsid w:val="00A83909"/>
    <w:rsid w:val="00A83AD5"/>
    <w:rsid w:val="00A83B67"/>
    <w:rsid w:val="00A83CF8"/>
    <w:rsid w:val="00A83D64"/>
    <w:rsid w:val="00A84049"/>
    <w:rsid w:val="00A84370"/>
    <w:rsid w:val="00A849EF"/>
    <w:rsid w:val="00A86176"/>
    <w:rsid w:val="00A86279"/>
    <w:rsid w:val="00A867B3"/>
    <w:rsid w:val="00A86937"/>
    <w:rsid w:val="00A872BF"/>
    <w:rsid w:val="00A876A0"/>
    <w:rsid w:val="00A879C5"/>
    <w:rsid w:val="00A9005B"/>
    <w:rsid w:val="00A90DC0"/>
    <w:rsid w:val="00A90DDB"/>
    <w:rsid w:val="00A913B6"/>
    <w:rsid w:val="00A91982"/>
    <w:rsid w:val="00A91AED"/>
    <w:rsid w:val="00A9201E"/>
    <w:rsid w:val="00A9270D"/>
    <w:rsid w:val="00A9298F"/>
    <w:rsid w:val="00A939AD"/>
    <w:rsid w:val="00A93D5C"/>
    <w:rsid w:val="00A945B7"/>
    <w:rsid w:val="00A95005"/>
    <w:rsid w:val="00A9507F"/>
    <w:rsid w:val="00A95965"/>
    <w:rsid w:val="00A95A00"/>
    <w:rsid w:val="00A96761"/>
    <w:rsid w:val="00A96B19"/>
    <w:rsid w:val="00A974F1"/>
    <w:rsid w:val="00A97953"/>
    <w:rsid w:val="00A97FC5"/>
    <w:rsid w:val="00AA0111"/>
    <w:rsid w:val="00AA0C1F"/>
    <w:rsid w:val="00AA0D29"/>
    <w:rsid w:val="00AA147E"/>
    <w:rsid w:val="00AA19C9"/>
    <w:rsid w:val="00AA19E2"/>
    <w:rsid w:val="00AA1A37"/>
    <w:rsid w:val="00AA1E10"/>
    <w:rsid w:val="00AA20BE"/>
    <w:rsid w:val="00AA28FD"/>
    <w:rsid w:val="00AA297E"/>
    <w:rsid w:val="00AA3288"/>
    <w:rsid w:val="00AA3971"/>
    <w:rsid w:val="00AA3C61"/>
    <w:rsid w:val="00AA4228"/>
    <w:rsid w:val="00AA4584"/>
    <w:rsid w:val="00AA47BE"/>
    <w:rsid w:val="00AA4A8A"/>
    <w:rsid w:val="00AA5560"/>
    <w:rsid w:val="00AA5EAF"/>
    <w:rsid w:val="00AA5F1C"/>
    <w:rsid w:val="00AA6CE7"/>
    <w:rsid w:val="00AA71A0"/>
    <w:rsid w:val="00AA73EF"/>
    <w:rsid w:val="00AA7D1D"/>
    <w:rsid w:val="00AA7EC4"/>
    <w:rsid w:val="00AB0144"/>
    <w:rsid w:val="00AB077A"/>
    <w:rsid w:val="00AB094D"/>
    <w:rsid w:val="00AB0E73"/>
    <w:rsid w:val="00AB13D0"/>
    <w:rsid w:val="00AB1F4E"/>
    <w:rsid w:val="00AB2686"/>
    <w:rsid w:val="00AB2BDD"/>
    <w:rsid w:val="00AB2E0A"/>
    <w:rsid w:val="00AB3059"/>
    <w:rsid w:val="00AB31B5"/>
    <w:rsid w:val="00AB38C6"/>
    <w:rsid w:val="00AB3984"/>
    <w:rsid w:val="00AB3A0C"/>
    <w:rsid w:val="00AB3F31"/>
    <w:rsid w:val="00AB486B"/>
    <w:rsid w:val="00AB4ABC"/>
    <w:rsid w:val="00AB5139"/>
    <w:rsid w:val="00AB5857"/>
    <w:rsid w:val="00AB5B44"/>
    <w:rsid w:val="00AB5D0B"/>
    <w:rsid w:val="00AB5FC1"/>
    <w:rsid w:val="00AB610A"/>
    <w:rsid w:val="00AB67A9"/>
    <w:rsid w:val="00AB6BCF"/>
    <w:rsid w:val="00AB6C7E"/>
    <w:rsid w:val="00AB7711"/>
    <w:rsid w:val="00AB77DF"/>
    <w:rsid w:val="00AB7866"/>
    <w:rsid w:val="00AB7917"/>
    <w:rsid w:val="00AB7F3C"/>
    <w:rsid w:val="00AC0380"/>
    <w:rsid w:val="00AC12B5"/>
    <w:rsid w:val="00AC134F"/>
    <w:rsid w:val="00AC13DC"/>
    <w:rsid w:val="00AC1585"/>
    <w:rsid w:val="00AC15A1"/>
    <w:rsid w:val="00AC2087"/>
    <w:rsid w:val="00AC2454"/>
    <w:rsid w:val="00AC26BD"/>
    <w:rsid w:val="00AC27F5"/>
    <w:rsid w:val="00AC3536"/>
    <w:rsid w:val="00AC3AA2"/>
    <w:rsid w:val="00AC41A5"/>
    <w:rsid w:val="00AC44C7"/>
    <w:rsid w:val="00AC47D7"/>
    <w:rsid w:val="00AC4D46"/>
    <w:rsid w:val="00AC5B5E"/>
    <w:rsid w:val="00AC69E4"/>
    <w:rsid w:val="00AC6BCD"/>
    <w:rsid w:val="00AC6C5C"/>
    <w:rsid w:val="00AC6F66"/>
    <w:rsid w:val="00AC7840"/>
    <w:rsid w:val="00AC7864"/>
    <w:rsid w:val="00AD01DF"/>
    <w:rsid w:val="00AD118D"/>
    <w:rsid w:val="00AD16E6"/>
    <w:rsid w:val="00AD1EF6"/>
    <w:rsid w:val="00AD1FDC"/>
    <w:rsid w:val="00AD2204"/>
    <w:rsid w:val="00AD2A68"/>
    <w:rsid w:val="00AD38F5"/>
    <w:rsid w:val="00AD4678"/>
    <w:rsid w:val="00AD5131"/>
    <w:rsid w:val="00AD5304"/>
    <w:rsid w:val="00AD549E"/>
    <w:rsid w:val="00AD54E6"/>
    <w:rsid w:val="00AD5640"/>
    <w:rsid w:val="00AD5A7F"/>
    <w:rsid w:val="00AD5AAD"/>
    <w:rsid w:val="00AD5D12"/>
    <w:rsid w:val="00AD611C"/>
    <w:rsid w:val="00AD69E7"/>
    <w:rsid w:val="00AD6AE1"/>
    <w:rsid w:val="00AD6B9C"/>
    <w:rsid w:val="00AD7B21"/>
    <w:rsid w:val="00AD7B8C"/>
    <w:rsid w:val="00AD7CBE"/>
    <w:rsid w:val="00AD7D1E"/>
    <w:rsid w:val="00AD7EDE"/>
    <w:rsid w:val="00AE050A"/>
    <w:rsid w:val="00AE0EA2"/>
    <w:rsid w:val="00AE0FFC"/>
    <w:rsid w:val="00AE10D8"/>
    <w:rsid w:val="00AE1333"/>
    <w:rsid w:val="00AE1648"/>
    <w:rsid w:val="00AE20C4"/>
    <w:rsid w:val="00AE28B5"/>
    <w:rsid w:val="00AE2CA5"/>
    <w:rsid w:val="00AE2D69"/>
    <w:rsid w:val="00AE3D07"/>
    <w:rsid w:val="00AE44E6"/>
    <w:rsid w:val="00AE4666"/>
    <w:rsid w:val="00AE4917"/>
    <w:rsid w:val="00AE4A9E"/>
    <w:rsid w:val="00AE4FBB"/>
    <w:rsid w:val="00AE525F"/>
    <w:rsid w:val="00AE52DB"/>
    <w:rsid w:val="00AE56E3"/>
    <w:rsid w:val="00AE5932"/>
    <w:rsid w:val="00AE614D"/>
    <w:rsid w:val="00AE673A"/>
    <w:rsid w:val="00AE73DA"/>
    <w:rsid w:val="00AE779D"/>
    <w:rsid w:val="00AE78E6"/>
    <w:rsid w:val="00AE7C15"/>
    <w:rsid w:val="00AE7CED"/>
    <w:rsid w:val="00AF02F2"/>
    <w:rsid w:val="00AF0836"/>
    <w:rsid w:val="00AF0ECF"/>
    <w:rsid w:val="00AF108D"/>
    <w:rsid w:val="00AF1731"/>
    <w:rsid w:val="00AF1DA1"/>
    <w:rsid w:val="00AF2133"/>
    <w:rsid w:val="00AF2390"/>
    <w:rsid w:val="00AF284D"/>
    <w:rsid w:val="00AF2CA8"/>
    <w:rsid w:val="00AF2FAF"/>
    <w:rsid w:val="00AF33D6"/>
    <w:rsid w:val="00AF3402"/>
    <w:rsid w:val="00AF39ED"/>
    <w:rsid w:val="00AF3D79"/>
    <w:rsid w:val="00AF3DBC"/>
    <w:rsid w:val="00AF3F24"/>
    <w:rsid w:val="00AF40BA"/>
    <w:rsid w:val="00AF435D"/>
    <w:rsid w:val="00AF4772"/>
    <w:rsid w:val="00AF4EA1"/>
    <w:rsid w:val="00AF518B"/>
    <w:rsid w:val="00AF5927"/>
    <w:rsid w:val="00AF612E"/>
    <w:rsid w:val="00AF6E12"/>
    <w:rsid w:val="00AF7258"/>
    <w:rsid w:val="00AF72C5"/>
    <w:rsid w:val="00AF7851"/>
    <w:rsid w:val="00AF7888"/>
    <w:rsid w:val="00B00878"/>
    <w:rsid w:val="00B00EEA"/>
    <w:rsid w:val="00B01A2B"/>
    <w:rsid w:val="00B01B9A"/>
    <w:rsid w:val="00B01DA5"/>
    <w:rsid w:val="00B02274"/>
    <w:rsid w:val="00B0246B"/>
    <w:rsid w:val="00B026CD"/>
    <w:rsid w:val="00B02A4C"/>
    <w:rsid w:val="00B02AED"/>
    <w:rsid w:val="00B02DD8"/>
    <w:rsid w:val="00B035AB"/>
    <w:rsid w:val="00B03DD8"/>
    <w:rsid w:val="00B040A3"/>
    <w:rsid w:val="00B04971"/>
    <w:rsid w:val="00B04B89"/>
    <w:rsid w:val="00B04BB0"/>
    <w:rsid w:val="00B05F49"/>
    <w:rsid w:val="00B062F3"/>
    <w:rsid w:val="00B06E8C"/>
    <w:rsid w:val="00B07097"/>
    <w:rsid w:val="00B072DF"/>
    <w:rsid w:val="00B073D4"/>
    <w:rsid w:val="00B073FD"/>
    <w:rsid w:val="00B07AF6"/>
    <w:rsid w:val="00B07F8D"/>
    <w:rsid w:val="00B10101"/>
    <w:rsid w:val="00B10374"/>
    <w:rsid w:val="00B1037F"/>
    <w:rsid w:val="00B1072F"/>
    <w:rsid w:val="00B10801"/>
    <w:rsid w:val="00B10809"/>
    <w:rsid w:val="00B10A5C"/>
    <w:rsid w:val="00B11382"/>
    <w:rsid w:val="00B11EA0"/>
    <w:rsid w:val="00B12644"/>
    <w:rsid w:val="00B12776"/>
    <w:rsid w:val="00B1285C"/>
    <w:rsid w:val="00B12DBD"/>
    <w:rsid w:val="00B13747"/>
    <w:rsid w:val="00B13C35"/>
    <w:rsid w:val="00B13DAE"/>
    <w:rsid w:val="00B13F5B"/>
    <w:rsid w:val="00B1434B"/>
    <w:rsid w:val="00B14482"/>
    <w:rsid w:val="00B146A8"/>
    <w:rsid w:val="00B147FC"/>
    <w:rsid w:val="00B14A89"/>
    <w:rsid w:val="00B14ED1"/>
    <w:rsid w:val="00B14FB4"/>
    <w:rsid w:val="00B15301"/>
    <w:rsid w:val="00B15380"/>
    <w:rsid w:val="00B1547D"/>
    <w:rsid w:val="00B15976"/>
    <w:rsid w:val="00B15C36"/>
    <w:rsid w:val="00B15E47"/>
    <w:rsid w:val="00B16B12"/>
    <w:rsid w:val="00B16E3A"/>
    <w:rsid w:val="00B178DF"/>
    <w:rsid w:val="00B17D6F"/>
    <w:rsid w:val="00B17FF8"/>
    <w:rsid w:val="00B20484"/>
    <w:rsid w:val="00B204A7"/>
    <w:rsid w:val="00B205E9"/>
    <w:rsid w:val="00B20C35"/>
    <w:rsid w:val="00B2114D"/>
    <w:rsid w:val="00B21DC2"/>
    <w:rsid w:val="00B22234"/>
    <w:rsid w:val="00B22A02"/>
    <w:rsid w:val="00B2311E"/>
    <w:rsid w:val="00B2317F"/>
    <w:rsid w:val="00B23531"/>
    <w:rsid w:val="00B23BCC"/>
    <w:rsid w:val="00B248FC"/>
    <w:rsid w:val="00B24F47"/>
    <w:rsid w:val="00B25186"/>
    <w:rsid w:val="00B25321"/>
    <w:rsid w:val="00B255A4"/>
    <w:rsid w:val="00B25813"/>
    <w:rsid w:val="00B26216"/>
    <w:rsid w:val="00B26C8A"/>
    <w:rsid w:val="00B2744C"/>
    <w:rsid w:val="00B274BB"/>
    <w:rsid w:val="00B2798B"/>
    <w:rsid w:val="00B27A4A"/>
    <w:rsid w:val="00B27B30"/>
    <w:rsid w:val="00B30463"/>
    <w:rsid w:val="00B30E0E"/>
    <w:rsid w:val="00B3137D"/>
    <w:rsid w:val="00B3177C"/>
    <w:rsid w:val="00B31DAC"/>
    <w:rsid w:val="00B31DC9"/>
    <w:rsid w:val="00B31E56"/>
    <w:rsid w:val="00B32627"/>
    <w:rsid w:val="00B32CA2"/>
    <w:rsid w:val="00B339FE"/>
    <w:rsid w:val="00B3446A"/>
    <w:rsid w:val="00B344A8"/>
    <w:rsid w:val="00B346D8"/>
    <w:rsid w:val="00B347EF"/>
    <w:rsid w:val="00B3492E"/>
    <w:rsid w:val="00B34CD7"/>
    <w:rsid w:val="00B35740"/>
    <w:rsid w:val="00B35F1D"/>
    <w:rsid w:val="00B36798"/>
    <w:rsid w:val="00B368D7"/>
    <w:rsid w:val="00B37344"/>
    <w:rsid w:val="00B37E65"/>
    <w:rsid w:val="00B37F88"/>
    <w:rsid w:val="00B413E8"/>
    <w:rsid w:val="00B416AD"/>
    <w:rsid w:val="00B419C4"/>
    <w:rsid w:val="00B41B7F"/>
    <w:rsid w:val="00B41E4F"/>
    <w:rsid w:val="00B42050"/>
    <w:rsid w:val="00B42324"/>
    <w:rsid w:val="00B429D1"/>
    <w:rsid w:val="00B4308B"/>
    <w:rsid w:val="00B438A3"/>
    <w:rsid w:val="00B43B99"/>
    <w:rsid w:val="00B44225"/>
    <w:rsid w:val="00B446D1"/>
    <w:rsid w:val="00B446F6"/>
    <w:rsid w:val="00B44A71"/>
    <w:rsid w:val="00B45139"/>
    <w:rsid w:val="00B45F11"/>
    <w:rsid w:val="00B465CA"/>
    <w:rsid w:val="00B466CA"/>
    <w:rsid w:val="00B468DD"/>
    <w:rsid w:val="00B46945"/>
    <w:rsid w:val="00B469CB"/>
    <w:rsid w:val="00B47097"/>
    <w:rsid w:val="00B4776A"/>
    <w:rsid w:val="00B47C62"/>
    <w:rsid w:val="00B50615"/>
    <w:rsid w:val="00B50C6E"/>
    <w:rsid w:val="00B50C79"/>
    <w:rsid w:val="00B51491"/>
    <w:rsid w:val="00B52502"/>
    <w:rsid w:val="00B527FB"/>
    <w:rsid w:val="00B531E5"/>
    <w:rsid w:val="00B53265"/>
    <w:rsid w:val="00B533C5"/>
    <w:rsid w:val="00B53E9E"/>
    <w:rsid w:val="00B53FCB"/>
    <w:rsid w:val="00B54132"/>
    <w:rsid w:val="00B5419C"/>
    <w:rsid w:val="00B542AB"/>
    <w:rsid w:val="00B545F0"/>
    <w:rsid w:val="00B55B26"/>
    <w:rsid w:val="00B561B0"/>
    <w:rsid w:val="00B5641F"/>
    <w:rsid w:val="00B5680C"/>
    <w:rsid w:val="00B56876"/>
    <w:rsid w:val="00B56E3B"/>
    <w:rsid w:val="00B56E73"/>
    <w:rsid w:val="00B571B5"/>
    <w:rsid w:val="00B57692"/>
    <w:rsid w:val="00B6049E"/>
    <w:rsid w:val="00B60652"/>
    <w:rsid w:val="00B60B3C"/>
    <w:rsid w:val="00B6105B"/>
    <w:rsid w:val="00B6150E"/>
    <w:rsid w:val="00B616F0"/>
    <w:rsid w:val="00B62256"/>
    <w:rsid w:val="00B6271B"/>
    <w:rsid w:val="00B638EB"/>
    <w:rsid w:val="00B63A1E"/>
    <w:rsid w:val="00B63DB5"/>
    <w:rsid w:val="00B6475C"/>
    <w:rsid w:val="00B64985"/>
    <w:rsid w:val="00B650A9"/>
    <w:rsid w:val="00B6522D"/>
    <w:rsid w:val="00B6574B"/>
    <w:rsid w:val="00B6625F"/>
    <w:rsid w:val="00B6650F"/>
    <w:rsid w:val="00B66780"/>
    <w:rsid w:val="00B66ECB"/>
    <w:rsid w:val="00B677DA"/>
    <w:rsid w:val="00B6781B"/>
    <w:rsid w:val="00B67D99"/>
    <w:rsid w:val="00B702FC"/>
    <w:rsid w:val="00B717A4"/>
    <w:rsid w:val="00B71E0D"/>
    <w:rsid w:val="00B72610"/>
    <w:rsid w:val="00B726D6"/>
    <w:rsid w:val="00B728D6"/>
    <w:rsid w:val="00B734DD"/>
    <w:rsid w:val="00B735F1"/>
    <w:rsid w:val="00B73660"/>
    <w:rsid w:val="00B73DD8"/>
    <w:rsid w:val="00B74676"/>
    <w:rsid w:val="00B74842"/>
    <w:rsid w:val="00B74B24"/>
    <w:rsid w:val="00B752C3"/>
    <w:rsid w:val="00B7534A"/>
    <w:rsid w:val="00B758B1"/>
    <w:rsid w:val="00B75ACF"/>
    <w:rsid w:val="00B7646F"/>
    <w:rsid w:val="00B7648E"/>
    <w:rsid w:val="00B76558"/>
    <w:rsid w:val="00B76ABC"/>
    <w:rsid w:val="00B76C65"/>
    <w:rsid w:val="00B76FD4"/>
    <w:rsid w:val="00B7733A"/>
    <w:rsid w:val="00B777A6"/>
    <w:rsid w:val="00B77D80"/>
    <w:rsid w:val="00B77E49"/>
    <w:rsid w:val="00B8077B"/>
    <w:rsid w:val="00B80A91"/>
    <w:rsid w:val="00B80ACB"/>
    <w:rsid w:val="00B81187"/>
    <w:rsid w:val="00B825FC"/>
    <w:rsid w:val="00B826D8"/>
    <w:rsid w:val="00B82D41"/>
    <w:rsid w:val="00B83563"/>
    <w:rsid w:val="00B83655"/>
    <w:rsid w:val="00B83751"/>
    <w:rsid w:val="00B83B28"/>
    <w:rsid w:val="00B8415D"/>
    <w:rsid w:val="00B84174"/>
    <w:rsid w:val="00B84356"/>
    <w:rsid w:val="00B84940"/>
    <w:rsid w:val="00B84F4A"/>
    <w:rsid w:val="00B85684"/>
    <w:rsid w:val="00B85F40"/>
    <w:rsid w:val="00B872B1"/>
    <w:rsid w:val="00B874AB"/>
    <w:rsid w:val="00B8755B"/>
    <w:rsid w:val="00B8777F"/>
    <w:rsid w:val="00B87A27"/>
    <w:rsid w:val="00B87ABF"/>
    <w:rsid w:val="00B87FF2"/>
    <w:rsid w:val="00B917B4"/>
    <w:rsid w:val="00B92699"/>
    <w:rsid w:val="00B927A3"/>
    <w:rsid w:val="00B92B32"/>
    <w:rsid w:val="00B92C40"/>
    <w:rsid w:val="00B93481"/>
    <w:rsid w:val="00B93A3C"/>
    <w:rsid w:val="00B93DB2"/>
    <w:rsid w:val="00B93E6B"/>
    <w:rsid w:val="00B9419B"/>
    <w:rsid w:val="00B95B74"/>
    <w:rsid w:val="00B95B95"/>
    <w:rsid w:val="00B95C8F"/>
    <w:rsid w:val="00B96057"/>
    <w:rsid w:val="00B96997"/>
    <w:rsid w:val="00B96C68"/>
    <w:rsid w:val="00B96EB2"/>
    <w:rsid w:val="00B96F14"/>
    <w:rsid w:val="00B96F3F"/>
    <w:rsid w:val="00B972D4"/>
    <w:rsid w:val="00B97E6E"/>
    <w:rsid w:val="00B97FF7"/>
    <w:rsid w:val="00BA0896"/>
    <w:rsid w:val="00BA0E9C"/>
    <w:rsid w:val="00BA1E10"/>
    <w:rsid w:val="00BA24EE"/>
    <w:rsid w:val="00BA33A8"/>
    <w:rsid w:val="00BA351D"/>
    <w:rsid w:val="00BA3726"/>
    <w:rsid w:val="00BA3770"/>
    <w:rsid w:val="00BA37F5"/>
    <w:rsid w:val="00BA3A91"/>
    <w:rsid w:val="00BA3F65"/>
    <w:rsid w:val="00BA4803"/>
    <w:rsid w:val="00BA50BB"/>
    <w:rsid w:val="00BA5922"/>
    <w:rsid w:val="00BA6085"/>
    <w:rsid w:val="00BA679C"/>
    <w:rsid w:val="00BA6989"/>
    <w:rsid w:val="00BA7116"/>
    <w:rsid w:val="00BA7520"/>
    <w:rsid w:val="00BA7BE1"/>
    <w:rsid w:val="00BA7EBF"/>
    <w:rsid w:val="00BB08A4"/>
    <w:rsid w:val="00BB0971"/>
    <w:rsid w:val="00BB17A0"/>
    <w:rsid w:val="00BB17DB"/>
    <w:rsid w:val="00BB1C6B"/>
    <w:rsid w:val="00BB1E52"/>
    <w:rsid w:val="00BB2087"/>
    <w:rsid w:val="00BB2172"/>
    <w:rsid w:val="00BB2DE4"/>
    <w:rsid w:val="00BB2EDB"/>
    <w:rsid w:val="00BB361E"/>
    <w:rsid w:val="00BB3658"/>
    <w:rsid w:val="00BB38FA"/>
    <w:rsid w:val="00BB393C"/>
    <w:rsid w:val="00BB3A9F"/>
    <w:rsid w:val="00BB3D9A"/>
    <w:rsid w:val="00BB4623"/>
    <w:rsid w:val="00BB4786"/>
    <w:rsid w:val="00BB4C5F"/>
    <w:rsid w:val="00BB4DE8"/>
    <w:rsid w:val="00BB5104"/>
    <w:rsid w:val="00BB514F"/>
    <w:rsid w:val="00BB55BD"/>
    <w:rsid w:val="00BB55FD"/>
    <w:rsid w:val="00BB590F"/>
    <w:rsid w:val="00BB5A0F"/>
    <w:rsid w:val="00BB5A75"/>
    <w:rsid w:val="00BB5E81"/>
    <w:rsid w:val="00BB6099"/>
    <w:rsid w:val="00BB6ED5"/>
    <w:rsid w:val="00BB70C2"/>
    <w:rsid w:val="00BB7412"/>
    <w:rsid w:val="00BB7724"/>
    <w:rsid w:val="00BB7C80"/>
    <w:rsid w:val="00BB7E49"/>
    <w:rsid w:val="00BC001D"/>
    <w:rsid w:val="00BC0CBD"/>
    <w:rsid w:val="00BC1679"/>
    <w:rsid w:val="00BC1870"/>
    <w:rsid w:val="00BC1999"/>
    <w:rsid w:val="00BC2001"/>
    <w:rsid w:val="00BC22AC"/>
    <w:rsid w:val="00BC2BC7"/>
    <w:rsid w:val="00BC2C65"/>
    <w:rsid w:val="00BC3A8D"/>
    <w:rsid w:val="00BC3B61"/>
    <w:rsid w:val="00BC3D71"/>
    <w:rsid w:val="00BC4979"/>
    <w:rsid w:val="00BC4AB0"/>
    <w:rsid w:val="00BC55CB"/>
    <w:rsid w:val="00BC596B"/>
    <w:rsid w:val="00BC5D4B"/>
    <w:rsid w:val="00BC5EA7"/>
    <w:rsid w:val="00BC5FE6"/>
    <w:rsid w:val="00BC6203"/>
    <w:rsid w:val="00BC6253"/>
    <w:rsid w:val="00BC6565"/>
    <w:rsid w:val="00BC6C11"/>
    <w:rsid w:val="00BC75D7"/>
    <w:rsid w:val="00BC7771"/>
    <w:rsid w:val="00BC7986"/>
    <w:rsid w:val="00BD01B9"/>
    <w:rsid w:val="00BD0A90"/>
    <w:rsid w:val="00BD0BA9"/>
    <w:rsid w:val="00BD0F80"/>
    <w:rsid w:val="00BD131D"/>
    <w:rsid w:val="00BD1FDD"/>
    <w:rsid w:val="00BD23BA"/>
    <w:rsid w:val="00BD2D5C"/>
    <w:rsid w:val="00BD2F4F"/>
    <w:rsid w:val="00BD3373"/>
    <w:rsid w:val="00BD4559"/>
    <w:rsid w:val="00BD4BE1"/>
    <w:rsid w:val="00BD5152"/>
    <w:rsid w:val="00BD5D2C"/>
    <w:rsid w:val="00BD6220"/>
    <w:rsid w:val="00BD6CB4"/>
    <w:rsid w:val="00BD6F55"/>
    <w:rsid w:val="00BD7133"/>
    <w:rsid w:val="00BD73B6"/>
    <w:rsid w:val="00BD790B"/>
    <w:rsid w:val="00BD7B12"/>
    <w:rsid w:val="00BE01E4"/>
    <w:rsid w:val="00BE0351"/>
    <w:rsid w:val="00BE044A"/>
    <w:rsid w:val="00BE131D"/>
    <w:rsid w:val="00BE1616"/>
    <w:rsid w:val="00BE1801"/>
    <w:rsid w:val="00BE1AF0"/>
    <w:rsid w:val="00BE21ED"/>
    <w:rsid w:val="00BE2403"/>
    <w:rsid w:val="00BE288C"/>
    <w:rsid w:val="00BE29A6"/>
    <w:rsid w:val="00BE3130"/>
    <w:rsid w:val="00BE3341"/>
    <w:rsid w:val="00BE354C"/>
    <w:rsid w:val="00BE3A0C"/>
    <w:rsid w:val="00BE3B1F"/>
    <w:rsid w:val="00BE3E36"/>
    <w:rsid w:val="00BE3E4B"/>
    <w:rsid w:val="00BE4214"/>
    <w:rsid w:val="00BE4502"/>
    <w:rsid w:val="00BE4A33"/>
    <w:rsid w:val="00BE4A99"/>
    <w:rsid w:val="00BE564F"/>
    <w:rsid w:val="00BE5806"/>
    <w:rsid w:val="00BE593B"/>
    <w:rsid w:val="00BE5B43"/>
    <w:rsid w:val="00BE5C6D"/>
    <w:rsid w:val="00BE6956"/>
    <w:rsid w:val="00BE6A91"/>
    <w:rsid w:val="00BE77BC"/>
    <w:rsid w:val="00BE78C4"/>
    <w:rsid w:val="00BE7959"/>
    <w:rsid w:val="00BE7C90"/>
    <w:rsid w:val="00BE7CF8"/>
    <w:rsid w:val="00BE7D34"/>
    <w:rsid w:val="00BF0660"/>
    <w:rsid w:val="00BF0E2F"/>
    <w:rsid w:val="00BF10EB"/>
    <w:rsid w:val="00BF1603"/>
    <w:rsid w:val="00BF1BD2"/>
    <w:rsid w:val="00BF1CA6"/>
    <w:rsid w:val="00BF1E10"/>
    <w:rsid w:val="00BF236F"/>
    <w:rsid w:val="00BF23A2"/>
    <w:rsid w:val="00BF25D4"/>
    <w:rsid w:val="00BF2C5F"/>
    <w:rsid w:val="00BF2D5B"/>
    <w:rsid w:val="00BF2DAB"/>
    <w:rsid w:val="00BF3517"/>
    <w:rsid w:val="00BF3596"/>
    <w:rsid w:val="00BF376F"/>
    <w:rsid w:val="00BF3F55"/>
    <w:rsid w:val="00BF41AF"/>
    <w:rsid w:val="00BF4471"/>
    <w:rsid w:val="00BF4843"/>
    <w:rsid w:val="00BF4C21"/>
    <w:rsid w:val="00BF54D0"/>
    <w:rsid w:val="00BF6646"/>
    <w:rsid w:val="00BF675C"/>
    <w:rsid w:val="00BF74C3"/>
    <w:rsid w:val="00BF7BA8"/>
    <w:rsid w:val="00C003DC"/>
    <w:rsid w:val="00C006A5"/>
    <w:rsid w:val="00C007C3"/>
    <w:rsid w:val="00C00EAD"/>
    <w:rsid w:val="00C01635"/>
    <w:rsid w:val="00C0199B"/>
    <w:rsid w:val="00C01F71"/>
    <w:rsid w:val="00C0232A"/>
    <w:rsid w:val="00C0233C"/>
    <w:rsid w:val="00C024D0"/>
    <w:rsid w:val="00C02CD5"/>
    <w:rsid w:val="00C0307F"/>
    <w:rsid w:val="00C03BBB"/>
    <w:rsid w:val="00C0403A"/>
    <w:rsid w:val="00C04EB9"/>
    <w:rsid w:val="00C0529D"/>
    <w:rsid w:val="00C055CB"/>
    <w:rsid w:val="00C056E8"/>
    <w:rsid w:val="00C05AC9"/>
    <w:rsid w:val="00C05B41"/>
    <w:rsid w:val="00C05D03"/>
    <w:rsid w:val="00C05FFD"/>
    <w:rsid w:val="00C061B7"/>
    <w:rsid w:val="00C062C2"/>
    <w:rsid w:val="00C074CF"/>
    <w:rsid w:val="00C07834"/>
    <w:rsid w:val="00C07AA6"/>
    <w:rsid w:val="00C07DF6"/>
    <w:rsid w:val="00C10012"/>
    <w:rsid w:val="00C1015D"/>
    <w:rsid w:val="00C10228"/>
    <w:rsid w:val="00C10303"/>
    <w:rsid w:val="00C10668"/>
    <w:rsid w:val="00C1085F"/>
    <w:rsid w:val="00C10A13"/>
    <w:rsid w:val="00C10BEB"/>
    <w:rsid w:val="00C112B9"/>
    <w:rsid w:val="00C11436"/>
    <w:rsid w:val="00C114FD"/>
    <w:rsid w:val="00C11916"/>
    <w:rsid w:val="00C11967"/>
    <w:rsid w:val="00C11CED"/>
    <w:rsid w:val="00C11DB5"/>
    <w:rsid w:val="00C12736"/>
    <w:rsid w:val="00C12DB9"/>
    <w:rsid w:val="00C12F87"/>
    <w:rsid w:val="00C133D3"/>
    <w:rsid w:val="00C13426"/>
    <w:rsid w:val="00C13A93"/>
    <w:rsid w:val="00C13B98"/>
    <w:rsid w:val="00C13D4B"/>
    <w:rsid w:val="00C1432E"/>
    <w:rsid w:val="00C14A7A"/>
    <w:rsid w:val="00C150F3"/>
    <w:rsid w:val="00C153F4"/>
    <w:rsid w:val="00C1593A"/>
    <w:rsid w:val="00C1709A"/>
    <w:rsid w:val="00C17BBB"/>
    <w:rsid w:val="00C17DF2"/>
    <w:rsid w:val="00C20C65"/>
    <w:rsid w:val="00C212C6"/>
    <w:rsid w:val="00C21573"/>
    <w:rsid w:val="00C21B35"/>
    <w:rsid w:val="00C21CCD"/>
    <w:rsid w:val="00C22106"/>
    <w:rsid w:val="00C2215A"/>
    <w:rsid w:val="00C221D2"/>
    <w:rsid w:val="00C22700"/>
    <w:rsid w:val="00C237D1"/>
    <w:rsid w:val="00C23EC0"/>
    <w:rsid w:val="00C24202"/>
    <w:rsid w:val="00C2421F"/>
    <w:rsid w:val="00C24ABC"/>
    <w:rsid w:val="00C258B2"/>
    <w:rsid w:val="00C25D95"/>
    <w:rsid w:val="00C260D5"/>
    <w:rsid w:val="00C2697E"/>
    <w:rsid w:val="00C26A83"/>
    <w:rsid w:val="00C26B9C"/>
    <w:rsid w:val="00C26BF8"/>
    <w:rsid w:val="00C26D28"/>
    <w:rsid w:val="00C27579"/>
    <w:rsid w:val="00C277F0"/>
    <w:rsid w:val="00C303ED"/>
    <w:rsid w:val="00C30BD1"/>
    <w:rsid w:val="00C30C6F"/>
    <w:rsid w:val="00C315D4"/>
    <w:rsid w:val="00C318B0"/>
    <w:rsid w:val="00C31B0C"/>
    <w:rsid w:val="00C31CEB"/>
    <w:rsid w:val="00C3203F"/>
    <w:rsid w:val="00C32592"/>
    <w:rsid w:val="00C328D6"/>
    <w:rsid w:val="00C32CD0"/>
    <w:rsid w:val="00C32D86"/>
    <w:rsid w:val="00C3363F"/>
    <w:rsid w:val="00C33A09"/>
    <w:rsid w:val="00C342BE"/>
    <w:rsid w:val="00C34857"/>
    <w:rsid w:val="00C3525D"/>
    <w:rsid w:val="00C36069"/>
    <w:rsid w:val="00C362EC"/>
    <w:rsid w:val="00C363B0"/>
    <w:rsid w:val="00C36646"/>
    <w:rsid w:val="00C36802"/>
    <w:rsid w:val="00C375DA"/>
    <w:rsid w:val="00C37933"/>
    <w:rsid w:val="00C37CE6"/>
    <w:rsid w:val="00C37DC5"/>
    <w:rsid w:val="00C40019"/>
    <w:rsid w:val="00C401DA"/>
    <w:rsid w:val="00C40281"/>
    <w:rsid w:val="00C404DD"/>
    <w:rsid w:val="00C40B09"/>
    <w:rsid w:val="00C40C12"/>
    <w:rsid w:val="00C4105A"/>
    <w:rsid w:val="00C414E8"/>
    <w:rsid w:val="00C4169D"/>
    <w:rsid w:val="00C4198A"/>
    <w:rsid w:val="00C420BE"/>
    <w:rsid w:val="00C4223D"/>
    <w:rsid w:val="00C4243E"/>
    <w:rsid w:val="00C424DA"/>
    <w:rsid w:val="00C42B3F"/>
    <w:rsid w:val="00C431B1"/>
    <w:rsid w:val="00C432AE"/>
    <w:rsid w:val="00C43301"/>
    <w:rsid w:val="00C439A3"/>
    <w:rsid w:val="00C43F32"/>
    <w:rsid w:val="00C442D5"/>
    <w:rsid w:val="00C44488"/>
    <w:rsid w:val="00C44F60"/>
    <w:rsid w:val="00C44F97"/>
    <w:rsid w:val="00C4572B"/>
    <w:rsid w:val="00C45AE5"/>
    <w:rsid w:val="00C45CC7"/>
    <w:rsid w:val="00C45E33"/>
    <w:rsid w:val="00C469AF"/>
    <w:rsid w:val="00C46AAC"/>
    <w:rsid w:val="00C46D29"/>
    <w:rsid w:val="00C46FF5"/>
    <w:rsid w:val="00C47143"/>
    <w:rsid w:val="00C473D2"/>
    <w:rsid w:val="00C4759F"/>
    <w:rsid w:val="00C509AC"/>
    <w:rsid w:val="00C50A91"/>
    <w:rsid w:val="00C50B83"/>
    <w:rsid w:val="00C51695"/>
    <w:rsid w:val="00C51B14"/>
    <w:rsid w:val="00C51B18"/>
    <w:rsid w:val="00C51B9E"/>
    <w:rsid w:val="00C51BF4"/>
    <w:rsid w:val="00C520E3"/>
    <w:rsid w:val="00C524D0"/>
    <w:rsid w:val="00C52C63"/>
    <w:rsid w:val="00C530AD"/>
    <w:rsid w:val="00C54003"/>
    <w:rsid w:val="00C54142"/>
    <w:rsid w:val="00C5449F"/>
    <w:rsid w:val="00C54E52"/>
    <w:rsid w:val="00C54E8C"/>
    <w:rsid w:val="00C553BD"/>
    <w:rsid w:val="00C55D53"/>
    <w:rsid w:val="00C562DB"/>
    <w:rsid w:val="00C5667F"/>
    <w:rsid w:val="00C568B3"/>
    <w:rsid w:val="00C56B6B"/>
    <w:rsid w:val="00C57EEA"/>
    <w:rsid w:val="00C60906"/>
    <w:rsid w:val="00C60B37"/>
    <w:rsid w:val="00C60CCD"/>
    <w:rsid w:val="00C60D00"/>
    <w:rsid w:val="00C61457"/>
    <w:rsid w:val="00C61498"/>
    <w:rsid w:val="00C617BC"/>
    <w:rsid w:val="00C61E1F"/>
    <w:rsid w:val="00C625C5"/>
    <w:rsid w:val="00C62B4C"/>
    <w:rsid w:val="00C62CDA"/>
    <w:rsid w:val="00C62F9E"/>
    <w:rsid w:val="00C630B7"/>
    <w:rsid w:val="00C63B81"/>
    <w:rsid w:val="00C63D4E"/>
    <w:rsid w:val="00C63F66"/>
    <w:rsid w:val="00C64579"/>
    <w:rsid w:val="00C64703"/>
    <w:rsid w:val="00C6491B"/>
    <w:rsid w:val="00C65026"/>
    <w:rsid w:val="00C65075"/>
    <w:rsid w:val="00C65541"/>
    <w:rsid w:val="00C655D6"/>
    <w:rsid w:val="00C656C5"/>
    <w:rsid w:val="00C658DA"/>
    <w:rsid w:val="00C65A6C"/>
    <w:rsid w:val="00C65B88"/>
    <w:rsid w:val="00C65D4A"/>
    <w:rsid w:val="00C65FEC"/>
    <w:rsid w:val="00C668C5"/>
    <w:rsid w:val="00C66994"/>
    <w:rsid w:val="00C669AB"/>
    <w:rsid w:val="00C66C15"/>
    <w:rsid w:val="00C66C88"/>
    <w:rsid w:val="00C66FD6"/>
    <w:rsid w:val="00C67054"/>
    <w:rsid w:val="00C71B80"/>
    <w:rsid w:val="00C71C95"/>
    <w:rsid w:val="00C71E52"/>
    <w:rsid w:val="00C71ED0"/>
    <w:rsid w:val="00C71FA0"/>
    <w:rsid w:val="00C7249D"/>
    <w:rsid w:val="00C72953"/>
    <w:rsid w:val="00C72B42"/>
    <w:rsid w:val="00C73630"/>
    <w:rsid w:val="00C73B1A"/>
    <w:rsid w:val="00C73B47"/>
    <w:rsid w:val="00C73B87"/>
    <w:rsid w:val="00C74245"/>
    <w:rsid w:val="00C745EF"/>
    <w:rsid w:val="00C7476F"/>
    <w:rsid w:val="00C74A25"/>
    <w:rsid w:val="00C75148"/>
    <w:rsid w:val="00C7644A"/>
    <w:rsid w:val="00C76B52"/>
    <w:rsid w:val="00C76B6F"/>
    <w:rsid w:val="00C76D65"/>
    <w:rsid w:val="00C76F25"/>
    <w:rsid w:val="00C77617"/>
    <w:rsid w:val="00C77A20"/>
    <w:rsid w:val="00C77D89"/>
    <w:rsid w:val="00C77EC1"/>
    <w:rsid w:val="00C8076C"/>
    <w:rsid w:val="00C809EF"/>
    <w:rsid w:val="00C80BF8"/>
    <w:rsid w:val="00C80C5E"/>
    <w:rsid w:val="00C80DCB"/>
    <w:rsid w:val="00C81282"/>
    <w:rsid w:val="00C81650"/>
    <w:rsid w:val="00C81E33"/>
    <w:rsid w:val="00C8254F"/>
    <w:rsid w:val="00C8318C"/>
    <w:rsid w:val="00C831E5"/>
    <w:rsid w:val="00C83504"/>
    <w:rsid w:val="00C839A6"/>
    <w:rsid w:val="00C84A78"/>
    <w:rsid w:val="00C84CB9"/>
    <w:rsid w:val="00C84D4E"/>
    <w:rsid w:val="00C8532D"/>
    <w:rsid w:val="00C8550A"/>
    <w:rsid w:val="00C85755"/>
    <w:rsid w:val="00C86204"/>
    <w:rsid w:val="00C86422"/>
    <w:rsid w:val="00C864FB"/>
    <w:rsid w:val="00C86626"/>
    <w:rsid w:val="00C86974"/>
    <w:rsid w:val="00C86B08"/>
    <w:rsid w:val="00C86B2E"/>
    <w:rsid w:val="00C87EBC"/>
    <w:rsid w:val="00C907C6"/>
    <w:rsid w:val="00C90F7D"/>
    <w:rsid w:val="00C9115F"/>
    <w:rsid w:val="00C911DC"/>
    <w:rsid w:val="00C916EA"/>
    <w:rsid w:val="00C91736"/>
    <w:rsid w:val="00C91914"/>
    <w:rsid w:val="00C91932"/>
    <w:rsid w:val="00C91E9F"/>
    <w:rsid w:val="00C9238A"/>
    <w:rsid w:val="00C923B5"/>
    <w:rsid w:val="00C92A46"/>
    <w:rsid w:val="00C92AD3"/>
    <w:rsid w:val="00C931A4"/>
    <w:rsid w:val="00C93349"/>
    <w:rsid w:val="00C9408B"/>
    <w:rsid w:val="00C9458B"/>
    <w:rsid w:val="00C94E27"/>
    <w:rsid w:val="00C9514A"/>
    <w:rsid w:val="00C952CC"/>
    <w:rsid w:val="00C966A6"/>
    <w:rsid w:val="00C96D10"/>
    <w:rsid w:val="00C9729C"/>
    <w:rsid w:val="00CA0F34"/>
    <w:rsid w:val="00CA1A35"/>
    <w:rsid w:val="00CA1FD0"/>
    <w:rsid w:val="00CA2209"/>
    <w:rsid w:val="00CA2849"/>
    <w:rsid w:val="00CA2B45"/>
    <w:rsid w:val="00CA2E22"/>
    <w:rsid w:val="00CA2F8F"/>
    <w:rsid w:val="00CA33A5"/>
    <w:rsid w:val="00CA3AA4"/>
    <w:rsid w:val="00CA5270"/>
    <w:rsid w:val="00CA5771"/>
    <w:rsid w:val="00CA599D"/>
    <w:rsid w:val="00CA5AEA"/>
    <w:rsid w:val="00CA64C3"/>
    <w:rsid w:val="00CA6B11"/>
    <w:rsid w:val="00CA6F07"/>
    <w:rsid w:val="00CA739E"/>
    <w:rsid w:val="00CA7830"/>
    <w:rsid w:val="00CB0069"/>
    <w:rsid w:val="00CB023B"/>
    <w:rsid w:val="00CB056B"/>
    <w:rsid w:val="00CB0741"/>
    <w:rsid w:val="00CB14A6"/>
    <w:rsid w:val="00CB163B"/>
    <w:rsid w:val="00CB186C"/>
    <w:rsid w:val="00CB1BB1"/>
    <w:rsid w:val="00CB20C5"/>
    <w:rsid w:val="00CB22E7"/>
    <w:rsid w:val="00CB2429"/>
    <w:rsid w:val="00CB2603"/>
    <w:rsid w:val="00CB28AE"/>
    <w:rsid w:val="00CB2B4B"/>
    <w:rsid w:val="00CB2B81"/>
    <w:rsid w:val="00CB2DD7"/>
    <w:rsid w:val="00CB2EDF"/>
    <w:rsid w:val="00CB2F61"/>
    <w:rsid w:val="00CB31F6"/>
    <w:rsid w:val="00CB336C"/>
    <w:rsid w:val="00CB3C41"/>
    <w:rsid w:val="00CB42E4"/>
    <w:rsid w:val="00CB4352"/>
    <w:rsid w:val="00CB4995"/>
    <w:rsid w:val="00CB4D28"/>
    <w:rsid w:val="00CB5500"/>
    <w:rsid w:val="00CB58C7"/>
    <w:rsid w:val="00CB66A9"/>
    <w:rsid w:val="00CB6BEE"/>
    <w:rsid w:val="00CB74F0"/>
    <w:rsid w:val="00CB79E1"/>
    <w:rsid w:val="00CB7C70"/>
    <w:rsid w:val="00CC0432"/>
    <w:rsid w:val="00CC0A9D"/>
    <w:rsid w:val="00CC0B44"/>
    <w:rsid w:val="00CC120E"/>
    <w:rsid w:val="00CC146F"/>
    <w:rsid w:val="00CC1564"/>
    <w:rsid w:val="00CC1B82"/>
    <w:rsid w:val="00CC2655"/>
    <w:rsid w:val="00CC296F"/>
    <w:rsid w:val="00CC2B14"/>
    <w:rsid w:val="00CC2DD6"/>
    <w:rsid w:val="00CC3101"/>
    <w:rsid w:val="00CC3893"/>
    <w:rsid w:val="00CC39B5"/>
    <w:rsid w:val="00CC3B6E"/>
    <w:rsid w:val="00CC3D9F"/>
    <w:rsid w:val="00CC3F67"/>
    <w:rsid w:val="00CC433C"/>
    <w:rsid w:val="00CC4D50"/>
    <w:rsid w:val="00CC4FC5"/>
    <w:rsid w:val="00CC507A"/>
    <w:rsid w:val="00CC595B"/>
    <w:rsid w:val="00CC5A83"/>
    <w:rsid w:val="00CC5D17"/>
    <w:rsid w:val="00CC60D0"/>
    <w:rsid w:val="00CC60DF"/>
    <w:rsid w:val="00CC618C"/>
    <w:rsid w:val="00CC65DC"/>
    <w:rsid w:val="00CC6910"/>
    <w:rsid w:val="00CC72BF"/>
    <w:rsid w:val="00CC7349"/>
    <w:rsid w:val="00CC74A9"/>
    <w:rsid w:val="00CC7A46"/>
    <w:rsid w:val="00CC7BA2"/>
    <w:rsid w:val="00CC7C20"/>
    <w:rsid w:val="00CD0453"/>
    <w:rsid w:val="00CD05B6"/>
    <w:rsid w:val="00CD08D1"/>
    <w:rsid w:val="00CD0A3A"/>
    <w:rsid w:val="00CD0F8F"/>
    <w:rsid w:val="00CD1359"/>
    <w:rsid w:val="00CD1D06"/>
    <w:rsid w:val="00CD24A6"/>
    <w:rsid w:val="00CD40AD"/>
    <w:rsid w:val="00CD42B9"/>
    <w:rsid w:val="00CD4DB2"/>
    <w:rsid w:val="00CD5134"/>
    <w:rsid w:val="00CD5336"/>
    <w:rsid w:val="00CD5C39"/>
    <w:rsid w:val="00CD5DF7"/>
    <w:rsid w:val="00CD6011"/>
    <w:rsid w:val="00CD6433"/>
    <w:rsid w:val="00CD65DE"/>
    <w:rsid w:val="00CD6F68"/>
    <w:rsid w:val="00CD6FC3"/>
    <w:rsid w:val="00CD6FF0"/>
    <w:rsid w:val="00CD70CF"/>
    <w:rsid w:val="00CD7EFE"/>
    <w:rsid w:val="00CD7F29"/>
    <w:rsid w:val="00CD7F33"/>
    <w:rsid w:val="00CD7F39"/>
    <w:rsid w:val="00CE0617"/>
    <w:rsid w:val="00CE0A9C"/>
    <w:rsid w:val="00CE0E4E"/>
    <w:rsid w:val="00CE1440"/>
    <w:rsid w:val="00CE15B9"/>
    <w:rsid w:val="00CE1604"/>
    <w:rsid w:val="00CE1C2D"/>
    <w:rsid w:val="00CE1F6E"/>
    <w:rsid w:val="00CE20AB"/>
    <w:rsid w:val="00CE27A6"/>
    <w:rsid w:val="00CE2B77"/>
    <w:rsid w:val="00CE2F13"/>
    <w:rsid w:val="00CE33C1"/>
    <w:rsid w:val="00CE3639"/>
    <w:rsid w:val="00CE3C39"/>
    <w:rsid w:val="00CE3D01"/>
    <w:rsid w:val="00CE3E32"/>
    <w:rsid w:val="00CE3F11"/>
    <w:rsid w:val="00CE3F73"/>
    <w:rsid w:val="00CE408D"/>
    <w:rsid w:val="00CE40E5"/>
    <w:rsid w:val="00CE455A"/>
    <w:rsid w:val="00CE457A"/>
    <w:rsid w:val="00CE48FF"/>
    <w:rsid w:val="00CE491F"/>
    <w:rsid w:val="00CE525F"/>
    <w:rsid w:val="00CE63C7"/>
    <w:rsid w:val="00CE63F0"/>
    <w:rsid w:val="00CE6630"/>
    <w:rsid w:val="00CE6750"/>
    <w:rsid w:val="00CE6A49"/>
    <w:rsid w:val="00CE6F90"/>
    <w:rsid w:val="00CE703E"/>
    <w:rsid w:val="00CE777C"/>
    <w:rsid w:val="00CE795B"/>
    <w:rsid w:val="00CE7AAC"/>
    <w:rsid w:val="00CE7C3D"/>
    <w:rsid w:val="00CF060E"/>
    <w:rsid w:val="00CF0621"/>
    <w:rsid w:val="00CF0643"/>
    <w:rsid w:val="00CF0722"/>
    <w:rsid w:val="00CF0935"/>
    <w:rsid w:val="00CF0BCB"/>
    <w:rsid w:val="00CF0C8E"/>
    <w:rsid w:val="00CF0D28"/>
    <w:rsid w:val="00CF0D70"/>
    <w:rsid w:val="00CF101F"/>
    <w:rsid w:val="00CF1569"/>
    <w:rsid w:val="00CF177A"/>
    <w:rsid w:val="00CF1B8B"/>
    <w:rsid w:val="00CF1B94"/>
    <w:rsid w:val="00CF1CAE"/>
    <w:rsid w:val="00CF1D8D"/>
    <w:rsid w:val="00CF1E86"/>
    <w:rsid w:val="00CF1FA3"/>
    <w:rsid w:val="00CF20FF"/>
    <w:rsid w:val="00CF33B6"/>
    <w:rsid w:val="00CF34EA"/>
    <w:rsid w:val="00CF35D9"/>
    <w:rsid w:val="00CF4000"/>
    <w:rsid w:val="00CF4040"/>
    <w:rsid w:val="00CF40DF"/>
    <w:rsid w:val="00CF4B02"/>
    <w:rsid w:val="00CF4E0E"/>
    <w:rsid w:val="00CF4E23"/>
    <w:rsid w:val="00CF4E3D"/>
    <w:rsid w:val="00CF4F54"/>
    <w:rsid w:val="00CF5604"/>
    <w:rsid w:val="00CF5793"/>
    <w:rsid w:val="00CF6283"/>
    <w:rsid w:val="00CF66AA"/>
    <w:rsid w:val="00CF6796"/>
    <w:rsid w:val="00CF6A8D"/>
    <w:rsid w:val="00CF7129"/>
    <w:rsid w:val="00CF7949"/>
    <w:rsid w:val="00CF7EEB"/>
    <w:rsid w:val="00D01F95"/>
    <w:rsid w:val="00D020C4"/>
    <w:rsid w:val="00D022F4"/>
    <w:rsid w:val="00D024CD"/>
    <w:rsid w:val="00D0267A"/>
    <w:rsid w:val="00D02733"/>
    <w:rsid w:val="00D029AC"/>
    <w:rsid w:val="00D02A63"/>
    <w:rsid w:val="00D02D17"/>
    <w:rsid w:val="00D03477"/>
    <w:rsid w:val="00D038E8"/>
    <w:rsid w:val="00D03C1E"/>
    <w:rsid w:val="00D0412D"/>
    <w:rsid w:val="00D042D0"/>
    <w:rsid w:val="00D04429"/>
    <w:rsid w:val="00D049A7"/>
    <w:rsid w:val="00D04C3A"/>
    <w:rsid w:val="00D0507C"/>
    <w:rsid w:val="00D05CE7"/>
    <w:rsid w:val="00D05D8A"/>
    <w:rsid w:val="00D07151"/>
    <w:rsid w:val="00D072F1"/>
    <w:rsid w:val="00D073CB"/>
    <w:rsid w:val="00D079D2"/>
    <w:rsid w:val="00D07A84"/>
    <w:rsid w:val="00D07B7B"/>
    <w:rsid w:val="00D07CAF"/>
    <w:rsid w:val="00D103E1"/>
    <w:rsid w:val="00D1158E"/>
    <w:rsid w:val="00D127CA"/>
    <w:rsid w:val="00D12A2C"/>
    <w:rsid w:val="00D13000"/>
    <w:rsid w:val="00D13085"/>
    <w:rsid w:val="00D13155"/>
    <w:rsid w:val="00D13225"/>
    <w:rsid w:val="00D13434"/>
    <w:rsid w:val="00D136BA"/>
    <w:rsid w:val="00D138F1"/>
    <w:rsid w:val="00D13FDA"/>
    <w:rsid w:val="00D14120"/>
    <w:rsid w:val="00D14390"/>
    <w:rsid w:val="00D145E4"/>
    <w:rsid w:val="00D148B7"/>
    <w:rsid w:val="00D148E5"/>
    <w:rsid w:val="00D152D6"/>
    <w:rsid w:val="00D157B8"/>
    <w:rsid w:val="00D158C2"/>
    <w:rsid w:val="00D15961"/>
    <w:rsid w:val="00D15DCE"/>
    <w:rsid w:val="00D161EC"/>
    <w:rsid w:val="00D16302"/>
    <w:rsid w:val="00D16989"/>
    <w:rsid w:val="00D16CD1"/>
    <w:rsid w:val="00D16FAC"/>
    <w:rsid w:val="00D1721E"/>
    <w:rsid w:val="00D17AB4"/>
    <w:rsid w:val="00D17DDC"/>
    <w:rsid w:val="00D20290"/>
    <w:rsid w:val="00D206D6"/>
    <w:rsid w:val="00D20EBE"/>
    <w:rsid w:val="00D2104F"/>
    <w:rsid w:val="00D21345"/>
    <w:rsid w:val="00D214F9"/>
    <w:rsid w:val="00D216F0"/>
    <w:rsid w:val="00D21910"/>
    <w:rsid w:val="00D21BF8"/>
    <w:rsid w:val="00D22479"/>
    <w:rsid w:val="00D229E9"/>
    <w:rsid w:val="00D22A0D"/>
    <w:rsid w:val="00D22C07"/>
    <w:rsid w:val="00D22C4A"/>
    <w:rsid w:val="00D22CBB"/>
    <w:rsid w:val="00D23764"/>
    <w:rsid w:val="00D23DF0"/>
    <w:rsid w:val="00D23E9A"/>
    <w:rsid w:val="00D24009"/>
    <w:rsid w:val="00D244F2"/>
    <w:rsid w:val="00D246DD"/>
    <w:rsid w:val="00D24A70"/>
    <w:rsid w:val="00D250AF"/>
    <w:rsid w:val="00D253FB"/>
    <w:rsid w:val="00D2636A"/>
    <w:rsid w:val="00D26813"/>
    <w:rsid w:val="00D26DA0"/>
    <w:rsid w:val="00D27172"/>
    <w:rsid w:val="00D2732A"/>
    <w:rsid w:val="00D30472"/>
    <w:rsid w:val="00D31143"/>
    <w:rsid w:val="00D3199D"/>
    <w:rsid w:val="00D319C0"/>
    <w:rsid w:val="00D31C8D"/>
    <w:rsid w:val="00D31E99"/>
    <w:rsid w:val="00D324C9"/>
    <w:rsid w:val="00D32727"/>
    <w:rsid w:val="00D327CF"/>
    <w:rsid w:val="00D32D08"/>
    <w:rsid w:val="00D33687"/>
    <w:rsid w:val="00D33B95"/>
    <w:rsid w:val="00D345D7"/>
    <w:rsid w:val="00D348C0"/>
    <w:rsid w:val="00D34B6D"/>
    <w:rsid w:val="00D34B76"/>
    <w:rsid w:val="00D354A9"/>
    <w:rsid w:val="00D35934"/>
    <w:rsid w:val="00D35DBE"/>
    <w:rsid w:val="00D36746"/>
    <w:rsid w:val="00D369C9"/>
    <w:rsid w:val="00D37363"/>
    <w:rsid w:val="00D37380"/>
    <w:rsid w:val="00D37BF0"/>
    <w:rsid w:val="00D40508"/>
    <w:rsid w:val="00D40F71"/>
    <w:rsid w:val="00D410A2"/>
    <w:rsid w:val="00D41274"/>
    <w:rsid w:val="00D41464"/>
    <w:rsid w:val="00D41770"/>
    <w:rsid w:val="00D417CF"/>
    <w:rsid w:val="00D42065"/>
    <w:rsid w:val="00D431C4"/>
    <w:rsid w:val="00D447FD"/>
    <w:rsid w:val="00D44ADC"/>
    <w:rsid w:val="00D44CE3"/>
    <w:rsid w:val="00D44E8C"/>
    <w:rsid w:val="00D4560F"/>
    <w:rsid w:val="00D456A6"/>
    <w:rsid w:val="00D45A26"/>
    <w:rsid w:val="00D462F3"/>
    <w:rsid w:val="00D4660C"/>
    <w:rsid w:val="00D466CB"/>
    <w:rsid w:val="00D469B8"/>
    <w:rsid w:val="00D46D1D"/>
    <w:rsid w:val="00D46FEC"/>
    <w:rsid w:val="00D472B3"/>
    <w:rsid w:val="00D47AE5"/>
    <w:rsid w:val="00D47C40"/>
    <w:rsid w:val="00D47C5D"/>
    <w:rsid w:val="00D50386"/>
    <w:rsid w:val="00D505F0"/>
    <w:rsid w:val="00D50951"/>
    <w:rsid w:val="00D50AD6"/>
    <w:rsid w:val="00D50CFC"/>
    <w:rsid w:val="00D518C4"/>
    <w:rsid w:val="00D51B60"/>
    <w:rsid w:val="00D51C81"/>
    <w:rsid w:val="00D51E93"/>
    <w:rsid w:val="00D52090"/>
    <w:rsid w:val="00D52186"/>
    <w:rsid w:val="00D523CF"/>
    <w:rsid w:val="00D52EDD"/>
    <w:rsid w:val="00D52F03"/>
    <w:rsid w:val="00D53053"/>
    <w:rsid w:val="00D54935"/>
    <w:rsid w:val="00D54C56"/>
    <w:rsid w:val="00D54F29"/>
    <w:rsid w:val="00D55C0B"/>
    <w:rsid w:val="00D55CA6"/>
    <w:rsid w:val="00D56197"/>
    <w:rsid w:val="00D56297"/>
    <w:rsid w:val="00D5640A"/>
    <w:rsid w:val="00D56481"/>
    <w:rsid w:val="00D5686A"/>
    <w:rsid w:val="00D56F79"/>
    <w:rsid w:val="00D571AB"/>
    <w:rsid w:val="00D572E8"/>
    <w:rsid w:val="00D60131"/>
    <w:rsid w:val="00D6016B"/>
    <w:rsid w:val="00D60273"/>
    <w:rsid w:val="00D603EF"/>
    <w:rsid w:val="00D60692"/>
    <w:rsid w:val="00D607C9"/>
    <w:rsid w:val="00D608CF"/>
    <w:rsid w:val="00D60C1C"/>
    <w:rsid w:val="00D60EB9"/>
    <w:rsid w:val="00D611CA"/>
    <w:rsid w:val="00D61649"/>
    <w:rsid w:val="00D616A4"/>
    <w:rsid w:val="00D616BD"/>
    <w:rsid w:val="00D61A62"/>
    <w:rsid w:val="00D61B43"/>
    <w:rsid w:val="00D61D29"/>
    <w:rsid w:val="00D6203E"/>
    <w:rsid w:val="00D6212F"/>
    <w:rsid w:val="00D62D0C"/>
    <w:rsid w:val="00D63944"/>
    <w:rsid w:val="00D63B2B"/>
    <w:rsid w:val="00D64441"/>
    <w:rsid w:val="00D658CE"/>
    <w:rsid w:val="00D65D7A"/>
    <w:rsid w:val="00D66402"/>
    <w:rsid w:val="00D6647D"/>
    <w:rsid w:val="00D667E2"/>
    <w:rsid w:val="00D669E0"/>
    <w:rsid w:val="00D66C99"/>
    <w:rsid w:val="00D674E3"/>
    <w:rsid w:val="00D675A1"/>
    <w:rsid w:val="00D6768F"/>
    <w:rsid w:val="00D67F59"/>
    <w:rsid w:val="00D7012E"/>
    <w:rsid w:val="00D701C6"/>
    <w:rsid w:val="00D705B6"/>
    <w:rsid w:val="00D71090"/>
    <w:rsid w:val="00D71601"/>
    <w:rsid w:val="00D7175F"/>
    <w:rsid w:val="00D71794"/>
    <w:rsid w:val="00D72772"/>
    <w:rsid w:val="00D72A9D"/>
    <w:rsid w:val="00D72B15"/>
    <w:rsid w:val="00D72F91"/>
    <w:rsid w:val="00D7349C"/>
    <w:rsid w:val="00D73839"/>
    <w:rsid w:val="00D738B8"/>
    <w:rsid w:val="00D73D49"/>
    <w:rsid w:val="00D745F0"/>
    <w:rsid w:val="00D74E88"/>
    <w:rsid w:val="00D75084"/>
    <w:rsid w:val="00D7561E"/>
    <w:rsid w:val="00D758BC"/>
    <w:rsid w:val="00D75A55"/>
    <w:rsid w:val="00D75A84"/>
    <w:rsid w:val="00D76C7A"/>
    <w:rsid w:val="00D77091"/>
    <w:rsid w:val="00D80061"/>
    <w:rsid w:val="00D8039C"/>
    <w:rsid w:val="00D80450"/>
    <w:rsid w:val="00D80B86"/>
    <w:rsid w:val="00D82896"/>
    <w:rsid w:val="00D82AAB"/>
    <w:rsid w:val="00D82E0B"/>
    <w:rsid w:val="00D82FD6"/>
    <w:rsid w:val="00D83689"/>
    <w:rsid w:val="00D8378D"/>
    <w:rsid w:val="00D83D0B"/>
    <w:rsid w:val="00D84164"/>
    <w:rsid w:val="00D852A0"/>
    <w:rsid w:val="00D85EFA"/>
    <w:rsid w:val="00D8616C"/>
    <w:rsid w:val="00D86588"/>
    <w:rsid w:val="00D8674E"/>
    <w:rsid w:val="00D868B0"/>
    <w:rsid w:val="00D86C97"/>
    <w:rsid w:val="00D86E42"/>
    <w:rsid w:val="00D872D8"/>
    <w:rsid w:val="00D874E2"/>
    <w:rsid w:val="00D87AAE"/>
    <w:rsid w:val="00D87EE3"/>
    <w:rsid w:val="00D87F49"/>
    <w:rsid w:val="00D90255"/>
    <w:rsid w:val="00D90267"/>
    <w:rsid w:val="00D903F8"/>
    <w:rsid w:val="00D90C01"/>
    <w:rsid w:val="00D90D3C"/>
    <w:rsid w:val="00D90E1C"/>
    <w:rsid w:val="00D90F7A"/>
    <w:rsid w:val="00D90FE2"/>
    <w:rsid w:val="00D91757"/>
    <w:rsid w:val="00D92187"/>
    <w:rsid w:val="00D92915"/>
    <w:rsid w:val="00D92964"/>
    <w:rsid w:val="00D92997"/>
    <w:rsid w:val="00D93448"/>
    <w:rsid w:val="00D93648"/>
    <w:rsid w:val="00D93C2A"/>
    <w:rsid w:val="00D94213"/>
    <w:rsid w:val="00D95F0D"/>
    <w:rsid w:val="00D963E3"/>
    <w:rsid w:val="00D964E0"/>
    <w:rsid w:val="00D97723"/>
    <w:rsid w:val="00D97A4F"/>
    <w:rsid w:val="00DA0309"/>
    <w:rsid w:val="00DA0403"/>
    <w:rsid w:val="00DA06CA"/>
    <w:rsid w:val="00DA06F2"/>
    <w:rsid w:val="00DA0775"/>
    <w:rsid w:val="00DA120D"/>
    <w:rsid w:val="00DA1498"/>
    <w:rsid w:val="00DA15C6"/>
    <w:rsid w:val="00DA188B"/>
    <w:rsid w:val="00DA2A54"/>
    <w:rsid w:val="00DA2D7E"/>
    <w:rsid w:val="00DA2F6D"/>
    <w:rsid w:val="00DA3649"/>
    <w:rsid w:val="00DA39F3"/>
    <w:rsid w:val="00DA4241"/>
    <w:rsid w:val="00DA47BB"/>
    <w:rsid w:val="00DA4BDB"/>
    <w:rsid w:val="00DA4DD2"/>
    <w:rsid w:val="00DA5123"/>
    <w:rsid w:val="00DA5181"/>
    <w:rsid w:val="00DA54FE"/>
    <w:rsid w:val="00DA5689"/>
    <w:rsid w:val="00DA5DE4"/>
    <w:rsid w:val="00DA5E20"/>
    <w:rsid w:val="00DA6192"/>
    <w:rsid w:val="00DA624E"/>
    <w:rsid w:val="00DA64DB"/>
    <w:rsid w:val="00DA65A9"/>
    <w:rsid w:val="00DA6C93"/>
    <w:rsid w:val="00DA6DDE"/>
    <w:rsid w:val="00DA7167"/>
    <w:rsid w:val="00DA7D84"/>
    <w:rsid w:val="00DA7E83"/>
    <w:rsid w:val="00DB079A"/>
    <w:rsid w:val="00DB081F"/>
    <w:rsid w:val="00DB0E27"/>
    <w:rsid w:val="00DB0F44"/>
    <w:rsid w:val="00DB13FF"/>
    <w:rsid w:val="00DB1889"/>
    <w:rsid w:val="00DB20B6"/>
    <w:rsid w:val="00DB2347"/>
    <w:rsid w:val="00DB2359"/>
    <w:rsid w:val="00DB2E4C"/>
    <w:rsid w:val="00DB3171"/>
    <w:rsid w:val="00DB31E5"/>
    <w:rsid w:val="00DB36B4"/>
    <w:rsid w:val="00DB4D20"/>
    <w:rsid w:val="00DB51FF"/>
    <w:rsid w:val="00DB5C93"/>
    <w:rsid w:val="00DB5CDA"/>
    <w:rsid w:val="00DB6902"/>
    <w:rsid w:val="00DB6DB9"/>
    <w:rsid w:val="00DB797E"/>
    <w:rsid w:val="00DB7CF4"/>
    <w:rsid w:val="00DB7D1E"/>
    <w:rsid w:val="00DB7DD1"/>
    <w:rsid w:val="00DC00E4"/>
    <w:rsid w:val="00DC02FF"/>
    <w:rsid w:val="00DC109A"/>
    <w:rsid w:val="00DC1346"/>
    <w:rsid w:val="00DC15FF"/>
    <w:rsid w:val="00DC1A86"/>
    <w:rsid w:val="00DC1A93"/>
    <w:rsid w:val="00DC1DD0"/>
    <w:rsid w:val="00DC2CCA"/>
    <w:rsid w:val="00DC378E"/>
    <w:rsid w:val="00DC3A69"/>
    <w:rsid w:val="00DC4058"/>
    <w:rsid w:val="00DC4142"/>
    <w:rsid w:val="00DC46D2"/>
    <w:rsid w:val="00DC46EF"/>
    <w:rsid w:val="00DC523D"/>
    <w:rsid w:val="00DC524D"/>
    <w:rsid w:val="00DC5835"/>
    <w:rsid w:val="00DC5A59"/>
    <w:rsid w:val="00DC5F82"/>
    <w:rsid w:val="00DC5F8E"/>
    <w:rsid w:val="00DC602F"/>
    <w:rsid w:val="00DC686D"/>
    <w:rsid w:val="00DC6EF2"/>
    <w:rsid w:val="00DC74B0"/>
    <w:rsid w:val="00DC771B"/>
    <w:rsid w:val="00DD0149"/>
    <w:rsid w:val="00DD0353"/>
    <w:rsid w:val="00DD0537"/>
    <w:rsid w:val="00DD0ABC"/>
    <w:rsid w:val="00DD10B4"/>
    <w:rsid w:val="00DD11D8"/>
    <w:rsid w:val="00DD11EE"/>
    <w:rsid w:val="00DD1CDB"/>
    <w:rsid w:val="00DD1D2F"/>
    <w:rsid w:val="00DD217C"/>
    <w:rsid w:val="00DD2340"/>
    <w:rsid w:val="00DD2B00"/>
    <w:rsid w:val="00DD3076"/>
    <w:rsid w:val="00DD312D"/>
    <w:rsid w:val="00DD31C1"/>
    <w:rsid w:val="00DD3A12"/>
    <w:rsid w:val="00DD3F36"/>
    <w:rsid w:val="00DD4F8E"/>
    <w:rsid w:val="00DD5026"/>
    <w:rsid w:val="00DD5179"/>
    <w:rsid w:val="00DD51CD"/>
    <w:rsid w:val="00DD51DA"/>
    <w:rsid w:val="00DD56B9"/>
    <w:rsid w:val="00DD5AD1"/>
    <w:rsid w:val="00DD616E"/>
    <w:rsid w:val="00DD6F54"/>
    <w:rsid w:val="00DE009B"/>
    <w:rsid w:val="00DE0244"/>
    <w:rsid w:val="00DE04AD"/>
    <w:rsid w:val="00DE0719"/>
    <w:rsid w:val="00DE080D"/>
    <w:rsid w:val="00DE0D06"/>
    <w:rsid w:val="00DE0E5E"/>
    <w:rsid w:val="00DE11FD"/>
    <w:rsid w:val="00DE179A"/>
    <w:rsid w:val="00DE243A"/>
    <w:rsid w:val="00DE2E58"/>
    <w:rsid w:val="00DE3172"/>
    <w:rsid w:val="00DE3284"/>
    <w:rsid w:val="00DE34DC"/>
    <w:rsid w:val="00DE350B"/>
    <w:rsid w:val="00DE35EF"/>
    <w:rsid w:val="00DE3ECF"/>
    <w:rsid w:val="00DE3EE1"/>
    <w:rsid w:val="00DE3F5F"/>
    <w:rsid w:val="00DE42C4"/>
    <w:rsid w:val="00DE4C07"/>
    <w:rsid w:val="00DE4DBF"/>
    <w:rsid w:val="00DE4F8A"/>
    <w:rsid w:val="00DE5035"/>
    <w:rsid w:val="00DE547C"/>
    <w:rsid w:val="00DE56AE"/>
    <w:rsid w:val="00DE5D0A"/>
    <w:rsid w:val="00DE5E9E"/>
    <w:rsid w:val="00DE5F02"/>
    <w:rsid w:val="00DE6DE4"/>
    <w:rsid w:val="00DE6FCB"/>
    <w:rsid w:val="00DE7197"/>
    <w:rsid w:val="00DF0441"/>
    <w:rsid w:val="00DF044B"/>
    <w:rsid w:val="00DF18D3"/>
    <w:rsid w:val="00DF197A"/>
    <w:rsid w:val="00DF2050"/>
    <w:rsid w:val="00DF2121"/>
    <w:rsid w:val="00DF235D"/>
    <w:rsid w:val="00DF23BB"/>
    <w:rsid w:val="00DF23D2"/>
    <w:rsid w:val="00DF2AFD"/>
    <w:rsid w:val="00DF2BE8"/>
    <w:rsid w:val="00DF2C2E"/>
    <w:rsid w:val="00DF2DE3"/>
    <w:rsid w:val="00DF3048"/>
    <w:rsid w:val="00DF37D8"/>
    <w:rsid w:val="00DF426B"/>
    <w:rsid w:val="00DF4461"/>
    <w:rsid w:val="00DF4DF1"/>
    <w:rsid w:val="00DF55AD"/>
    <w:rsid w:val="00DF5D5E"/>
    <w:rsid w:val="00DF5F3A"/>
    <w:rsid w:val="00DF5FFE"/>
    <w:rsid w:val="00DF6909"/>
    <w:rsid w:val="00DF6C84"/>
    <w:rsid w:val="00DF70AD"/>
    <w:rsid w:val="00DF744D"/>
    <w:rsid w:val="00E00390"/>
    <w:rsid w:val="00E008CC"/>
    <w:rsid w:val="00E00B48"/>
    <w:rsid w:val="00E00D3E"/>
    <w:rsid w:val="00E017C1"/>
    <w:rsid w:val="00E01B8C"/>
    <w:rsid w:val="00E01BC4"/>
    <w:rsid w:val="00E02895"/>
    <w:rsid w:val="00E02C7A"/>
    <w:rsid w:val="00E04417"/>
    <w:rsid w:val="00E04967"/>
    <w:rsid w:val="00E0518D"/>
    <w:rsid w:val="00E0564A"/>
    <w:rsid w:val="00E060BD"/>
    <w:rsid w:val="00E06294"/>
    <w:rsid w:val="00E06FC7"/>
    <w:rsid w:val="00E07100"/>
    <w:rsid w:val="00E0740C"/>
    <w:rsid w:val="00E105B7"/>
    <w:rsid w:val="00E10F6C"/>
    <w:rsid w:val="00E1121E"/>
    <w:rsid w:val="00E11244"/>
    <w:rsid w:val="00E11636"/>
    <w:rsid w:val="00E1256A"/>
    <w:rsid w:val="00E1281E"/>
    <w:rsid w:val="00E130F2"/>
    <w:rsid w:val="00E134B7"/>
    <w:rsid w:val="00E13CBD"/>
    <w:rsid w:val="00E13D54"/>
    <w:rsid w:val="00E13DDF"/>
    <w:rsid w:val="00E147AD"/>
    <w:rsid w:val="00E14F9F"/>
    <w:rsid w:val="00E153D9"/>
    <w:rsid w:val="00E15612"/>
    <w:rsid w:val="00E160EE"/>
    <w:rsid w:val="00E162DD"/>
    <w:rsid w:val="00E166FD"/>
    <w:rsid w:val="00E16B8E"/>
    <w:rsid w:val="00E16C55"/>
    <w:rsid w:val="00E1702A"/>
    <w:rsid w:val="00E17382"/>
    <w:rsid w:val="00E20083"/>
    <w:rsid w:val="00E20A0E"/>
    <w:rsid w:val="00E20B03"/>
    <w:rsid w:val="00E212DF"/>
    <w:rsid w:val="00E2153C"/>
    <w:rsid w:val="00E21F55"/>
    <w:rsid w:val="00E21F7E"/>
    <w:rsid w:val="00E21FFF"/>
    <w:rsid w:val="00E220B1"/>
    <w:rsid w:val="00E2214D"/>
    <w:rsid w:val="00E226CE"/>
    <w:rsid w:val="00E230B3"/>
    <w:rsid w:val="00E2376E"/>
    <w:rsid w:val="00E23CAB"/>
    <w:rsid w:val="00E244E6"/>
    <w:rsid w:val="00E2466E"/>
    <w:rsid w:val="00E24C28"/>
    <w:rsid w:val="00E25A3F"/>
    <w:rsid w:val="00E25DF0"/>
    <w:rsid w:val="00E2628C"/>
    <w:rsid w:val="00E27073"/>
    <w:rsid w:val="00E27620"/>
    <w:rsid w:val="00E27C50"/>
    <w:rsid w:val="00E27C9C"/>
    <w:rsid w:val="00E30BBE"/>
    <w:rsid w:val="00E310D2"/>
    <w:rsid w:val="00E3126E"/>
    <w:rsid w:val="00E31F63"/>
    <w:rsid w:val="00E31F64"/>
    <w:rsid w:val="00E32498"/>
    <w:rsid w:val="00E32A50"/>
    <w:rsid w:val="00E33A0C"/>
    <w:rsid w:val="00E33CE2"/>
    <w:rsid w:val="00E33F0E"/>
    <w:rsid w:val="00E341F2"/>
    <w:rsid w:val="00E342B9"/>
    <w:rsid w:val="00E34C48"/>
    <w:rsid w:val="00E353AD"/>
    <w:rsid w:val="00E358D4"/>
    <w:rsid w:val="00E36894"/>
    <w:rsid w:val="00E36D45"/>
    <w:rsid w:val="00E379D1"/>
    <w:rsid w:val="00E37B1D"/>
    <w:rsid w:val="00E40333"/>
    <w:rsid w:val="00E40616"/>
    <w:rsid w:val="00E40657"/>
    <w:rsid w:val="00E407A8"/>
    <w:rsid w:val="00E40810"/>
    <w:rsid w:val="00E40AF9"/>
    <w:rsid w:val="00E41395"/>
    <w:rsid w:val="00E416EB"/>
    <w:rsid w:val="00E4190F"/>
    <w:rsid w:val="00E41A97"/>
    <w:rsid w:val="00E42B7C"/>
    <w:rsid w:val="00E431AB"/>
    <w:rsid w:val="00E4425A"/>
    <w:rsid w:val="00E44457"/>
    <w:rsid w:val="00E45464"/>
    <w:rsid w:val="00E4616E"/>
    <w:rsid w:val="00E46ACE"/>
    <w:rsid w:val="00E478CF"/>
    <w:rsid w:val="00E47976"/>
    <w:rsid w:val="00E47B2D"/>
    <w:rsid w:val="00E502C7"/>
    <w:rsid w:val="00E50397"/>
    <w:rsid w:val="00E503BE"/>
    <w:rsid w:val="00E505AD"/>
    <w:rsid w:val="00E505D1"/>
    <w:rsid w:val="00E50B65"/>
    <w:rsid w:val="00E51BEF"/>
    <w:rsid w:val="00E51C8E"/>
    <w:rsid w:val="00E52023"/>
    <w:rsid w:val="00E523BF"/>
    <w:rsid w:val="00E52779"/>
    <w:rsid w:val="00E531AF"/>
    <w:rsid w:val="00E53AFD"/>
    <w:rsid w:val="00E541CE"/>
    <w:rsid w:val="00E549DA"/>
    <w:rsid w:val="00E54A8B"/>
    <w:rsid w:val="00E54B5D"/>
    <w:rsid w:val="00E54E84"/>
    <w:rsid w:val="00E54FCB"/>
    <w:rsid w:val="00E55818"/>
    <w:rsid w:val="00E558D2"/>
    <w:rsid w:val="00E56053"/>
    <w:rsid w:val="00E56063"/>
    <w:rsid w:val="00E5663F"/>
    <w:rsid w:val="00E568E1"/>
    <w:rsid w:val="00E56979"/>
    <w:rsid w:val="00E5721C"/>
    <w:rsid w:val="00E577AD"/>
    <w:rsid w:val="00E57B6D"/>
    <w:rsid w:val="00E57F10"/>
    <w:rsid w:val="00E60455"/>
    <w:rsid w:val="00E60852"/>
    <w:rsid w:val="00E60A1C"/>
    <w:rsid w:val="00E61143"/>
    <w:rsid w:val="00E61178"/>
    <w:rsid w:val="00E61676"/>
    <w:rsid w:val="00E621B8"/>
    <w:rsid w:val="00E62C9E"/>
    <w:rsid w:val="00E630EF"/>
    <w:rsid w:val="00E638BB"/>
    <w:rsid w:val="00E63C5B"/>
    <w:rsid w:val="00E63C99"/>
    <w:rsid w:val="00E64136"/>
    <w:rsid w:val="00E642B3"/>
    <w:rsid w:val="00E64397"/>
    <w:rsid w:val="00E6455F"/>
    <w:rsid w:val="00E647B9"/>
    <w:rsid w:val="00E6519A"/>
    <w:rsid w:val="00E65D86"/>
    <w:rsid w:val="00E662E6"/>
    <w:rsid w:val="00E66465"/>
    <w:rsid w:val="00E66611"/>
    <w:rsid w:val="00E66843"/>
    <w:rsid w:val="00E66C76"/>
    <w:rsid w:val="00E66E4E"/>
    <w:rsid w:val="00E67148"/>
    <w:rsid w:val="00E678AD"/>
    <w:rsid w:val="00E703BD"/>
    <w:rsid w:val="00E7085C"/>
    <w:rsid w:val="00E708CF"/>
    <w:rsid w:val="00E70CC7"/>
    <w:rsid w:val="00E71045"/>
    <w:rsid w:val="00E714F9"/>
    <w:rsid w:val="00E723B0"/>
    <w:rsid w:val="00E735AB"/>
    <w:rsid w:val="00E737CF"/>
    <w:rsid w:val="00E73B36"/>
    <w:rsid w:val="00E73F33"/>
    <w:rsid w:val="00E74097"/>
    <w:rsid w:val="00E74132"/>
    <w:rsid w:val="00E74698"/>
    <w:rsid w:val="00E7472C"/>
    <w:rsid w:val="00E74A87"/>
    <w:rsid w:val="00E74C3F"/>
    <w:rsid w:val="00E7526F"/>
    <w:rsid w:val="00E75FF8"/>
    <w:rsid w:val="00E76162"/>
    <w:rsid w:val="00E763AA"/>
    <w:rsid w:val="00E7679D"/>
    <w:rsid w:val="00E76CCC"/>
    <w:rsid w:val="00E76DCB"/>
    <w:rsid w:val="00E772A9"/>
    <w:rsid w:val="00E805D2"/>
    <w:rsid w:val="00E8073B"/>
    <w:rsid w:val="00E8094C"/>
    <w:rsid w:val="00E80EE6"/>
    <w:rsid w:val="00E8107D"/>
    <w:rsid w:val="00E81263"/>
    <w:rsid w:val="00E813BC"/>
    <w:rsid w:val="00E81737"/>
    <w:rsid w:val="00E81878"/>
    <w:rsid w:val="00E81890"/>
    <w:rsid w:val="00E81B2E"/>
    <w:rsid w:val="00E81E59"/>
    <w:rsid w:val="00E82433"/>
    <w:rsid w:val="00E8250D"/>
    <w:rsid w:val="00E82605"/>
    <w:rsid w:val="00E82930"/>
    <w:rsid w:val="00E8305A"/>
    <w:rsid w:val="00E833EC"/>
    <w:rsid w:val="00E83519"/>
    <w:rsid w:val="00E8366E"/>
    <w:rsid w:val="00E838A0"/>
    <w:rsid w:val="00E83ACE"/>
    <w:rsid w:val="00E83C2D"/>
    <w:rsid w:val="00E84384"/>
    <w:rsid w:val="00E843DE"/>
    <w:rsid w:val="00E8450C"/>
    <w:rsid w:val="00E84BDA"/>
    <w:rsid w:val="00E859FA"/>
    <w:rsid w:val="00E870CC"/>
    <w:rsid w:val="00E87668"/>
    <w:rsid w:val="00E911AA"/>
    <w:rsid w:val="00E9141A"/>
    <w:rsid w:val="00E91959"/>
    <w:rsid w:val="00E91C19"/>
    <w:rsid w:val="00E94BBA"/>
    <w:rsid w:val="00E94E5A"/>
    <w:rsid w:val="00E953E2"/>
    <w:rsid w:val="00E95CE9"/>
    <w:rsid w:val="00E95E37"/>
    <w:rsid w:val="00E961BE"/>
    <w:rsid w:val="00E962CB"/>
    <w:rsid w:val="00E96817"/>
    <w:rsid w:val="00E968A7"/>
    <w:rsid w:val="00E96E12"/>
    <w:rsid w:val="00E96E3F"/>
    <w:rsid w:val="00E96F19"/>
    <w:rsid w:val="00E96FC4"/>
    <w:rsid w:val="00E9757B"/>
    <w:rsid w:val="00E97D7B"/>
    <w:rsid w:val="00EA01FB"/>
    <w:rsid w:val="00EA0690"/>
    <w:rsid w:val="00EA142E"/>
    <w:rsid w:val="00EA173A"/>
    <w:rsid w:val="00EA1EC0"/>
    <w:rsid w:val="00EA27B8"/>
    <w:rsid w:val="00EA2C59"/>
    <w:rsid w:val="00EA3033"/>
    <w:rsid w:val="00EA367D"/>
    <w:rsid w:val="00EA3710"/>
    <w:rsid w:val="00EA3823"/>
    <w:rsid w:val="00EA3C5C"/>
    <w:rsid w:val="00EA4323"/>
    <w:rsid w:val="00EA49E2"/>
    <w:rsid w:val="00EA5064"/>
    <w:rsid w:val="00EA50E5"/>
    <w:rsid w:val="00EA5271"/>
    <w:rsid w:val="00EA55F0"/>
    <w:rsid w:val="00EA5D17"/>
    <w:rsid w:val="00EA5F20"/>
    <w:rsid w:val="00EA5FB4"/>
    <w:rsid w:val="00EA60F5"/>
    <w:rsid w:val="00EA6313"/>
    <w:rsid w:val="00EA6DC6"/>
    <w:rsid w:val="00EA6E5F"/>
    <w:rsid w:val="00EA767C"/>
    <w:rsid w:val="00EA77FC"/>
    <w:rsid w:val="00EA786C"/>
    <w:rsid w:val="00EA7AC9"/>
    <w:rsid w:val="00EA7DD8"/>
    <w:rsid w:val="00EA7F83"/>
    <w:rsid w:val="00EB004B"/>
    <w:rsid w:val="00EB03FA"/>
    <w:rsid w:val="00EB06A3"/>
    <w:rsid w:val="00EB0F0A"/>
    <w:rsid w:val="00EB14AB"/>
    <w:rsid w:val="00EB1DBD"/>
    <w:rsid w:val="00EB2736"/>
    <w:rsid w:val="00EB28A6"/>
    <w:rsid w:val="00EB294E"/>
    <w:rsid w:val="00EB4193"/>
    <w:rsid w:val="00EB494B"/>
    <w:rsid w:val="00EB4ED2"/>
    <w:rsid w:val="00EB4FC4"/>
    <w:rsid w:val="00EB5062"/>
    <w:rsid w:val="00EB5412"/>
    <w:rsid w:val="00EB55CD"/>
    <w:rsid w:val="00EB57BC"/>
    <w:rsid w:val="00EB60D2"/>
    <w:rsid w:val="00EB6374"/>
    <w:rsid w:val="00EB6431"/>
    <w:rsid w:val="00EB6C5E"/>
    <w:rsid w:val="00EB6C94"/>
    <w:rsid w:val="00EB728D"/>
    <w:rsid w:val="00EB78BD"/>
    <w:rsid w:val="00EB7A29"/>
    <w:rsid w:val="00EC006D"/>
    <w:rsid w:val="00EC0206"/>
    <w:rsid w:val="00EC291A"/>
    <w:rsid w:val="00EC2982"/>
    <w:rsid w:val="00EC2D10"/>
    <w:rsid w:val="00EC3B58"/>
    <w:rsid w:val="00EC3B80"/>
    <w:rsid w:val="00EC3D74"/>
    <w:rsid w:val="00EC4511"/>
    <w:rsid w:val="00EC4859"/>
    <w:rsid w:val="00EC49F4"/>
    <w:rsid w:val="00EC4A52"/>
    <w:rsid w:val="00EC4FC5"/>
    <w:rsid w:val="00EC532C"/>
    <w:rsid w:val="00EC5858"/>
    <w:rsid w:val="00EC613D"/>
    <w:rsid w:val="00EC667A"/>
    <w:rsid w:val="00EC6FD7"/>
    <w:rsid w:val="00EC73A2"/>
    <w:rsid w:val="00EC7454"/>
    <w:rsid w:val="00EC7835"/>
    <w:rsid w:val="00ED0B94"/>
    <w:rsid w:val="00ED0E53"/>
    <w:rsid w:val="00ED0EAB"/>
    <w:rsid w:val="00ED18B4"/>
    <w:rsid w:val="00ED1AB4"/>
    <w:rsid w:val="00ED1FBA"/>
    <w:rsid w:val="00ED23B2"/>
    <w:rsid w:val="00ED2CE1"/>
    <w:rsid w:val="00ED35E3"/>
    <w:rsid w:val="00ED362D"/>
    <w:rsid w:val="00ED44CD"/>
    <w:rsid w:val="00ED4578"/>
    <w:rsid w:val="00ED49C0"/>
    <w:rsid w:val="00ED4A90"/>
    <w:rsid w:val="00ED4AA6"/>
    <w:rsid w:val="00ED4E58"/>
    <w:rsid w:val="00ED52B3"/>
    <w:rsid w:val="00ED5322"/>
    <w:rsid w:val="00ED553C"/>
    <w:rsid w:val="00ED55F3"/>
    <w:rsid w:val="00ED5D14"/>
    <w:rsid w:val="00ED5EB1"/>
    <w:rsid w:val="00ED6EDF"/>
    <w:rsid w:val="00ED711D"/>
    <w:rsid w:val="00ED7454"/>
    <w:rsid w:val="00ED799D"/>
    <w:rsid w:val="00ED7D96"/>
    <w:rsid w:val="00EE02D7"/>
    <w:rsid w:val="00EE039A"/>
    <w:rsid w:val="00EE0E42"/>
    <w:rsid w:val="00EE0F9D"/>
    <w:rsid w:val="00EE1323"/>
    <w:rsid w:val="00EE17FB"/>
    <w:rsid w:val="00EE1B57"/>
    <w:rsid w:val="00EE1BDD"/>
    <w:rsid w:val="00EE1CCB"/>
    <w:rsid w:val="00EE20C1"/>
    <w:rsid w:val="00EE2187"/>
    <w:rsid w:val="00EE2350"/>
    <w:rsid w:val="00EE23FF"/>
    <w:rsid w:val="00EE2450"/>
    <w:rsid w:val="00EE287F"/>
    <w:rsid w:val="00EE291C"/>
    <w:rsid w:val="00EE2C9A"/>
    <w:rsid w:val="00EE2F3B"/>
    <w:rsid w:val="00EE336B"/>
    <w:rsid w:val="00EE3527"/>
    <w:rsid w:val="00EE357A"/>
    <w:rsid w:val="00EE3863"/>
    <w:rsid w:val="00EE3DEC"/>
    <w:rsid w:val="00EE4461"/>
    <w:rsid w:val="00EE49E7"/>
    <w:rsid w:val="00EE4CCE"/>
    <w:rsid w:val="00EE569C"/>
    <w:rsid w:val="00EE5A32"/>
    <w:rsid w:val="00EE5D28"/>
    <w:rsid w:val="00EE6351"/>
    <w:rsid w:val="00EE635F"/>
    <w:rsid w:val="00EE63CE"/>
    <w:rsid w:val="00EE6516"/>
    <w:rsid w:val="00EF012E"/>
    <w:rsid w:val="00EF015B"/>
    <w:rsid w:val="00EF01F4"/>
    <w:rsid w:val="00EF0913"/>
    <w:rsid w:val="00EF0AF3"/>
    <w:rsid w:val="00EF0C44"/>
    <w:rsid w:val="00EF18E6"/>
    <w:rsid w:val="00EF1D0A"/>
    <w:rsid w:val="00EF1F20"/>
    <w:rsid w:val="00EF2089"/>
    <w:rsid w:val="00EF230D"/>
    <w:rsid w:val="00EF28C9"/>
    <w:rsid w:val="00EF2AA4"/>
    <w:rsid w:val="00EF2F38"/>
    <w:rsid w:val="00EF30A5"/>
    <w:rsid w:val="00EF3252"/>
    <w:rsid w:val="00EF3296"/>
    <w:rsid w:val="00EF394C"/>
    <w:rsid w:val="00EF470C"/>
    <w:rsid w:val="00EF48BC"/>
    <w:rsid w:val="00EF526A"/>
    <w:rsid w:val="00EF563F"/>
    <w:rsid w:val="00EF5E0C"/>
    <w:rsid w:val="00EF60A5"/>
    <w:rsid w:val="00EF6230"/>
    <w:rsid w:val="00EF6738"/>
    <w:rsid w:val="00EF692F"/>
    <w:rsid w:val="00EF72B0"/>
    <w:rsid w:val="00EF7411"/>
    <w:rsid w:val="00EF77FF"/>
    <w:rsid w:val="00EF7844"/>
    <w:rsid w:val="00EF7CC0"/>
    <w:rsid w:val="00EF7D35"/>
    <w:rsid w:val="00EF7EE6"/>
    <w:rsid w:val="00F0029E"/>
    <w:rsid w:val="00F00714"/>
    <w:rsid w:val="00F01413"/>
    <w:rsid w:val="00F018D6"/>
    <w:rsid w:val="00F01B10"/>
    <w:rsid w:val="00F01CDD"/>
    <w:rsid w:val="00F0215B"/>
    <w:rsid w:val="00F02350"/>
    <w:rsid w:val="00F0278A"/>
    <w:rsid w:val="00F029DD"/>
    <w:rsid w:val="00F02D36"/>
    <w:rsid w:val="00F030C9"/>
    <w:rsid w:val="00F03277"/>
    <w:rsid w:val="00F036D3"/>
    <w:rsid w:val="00F03E6F"/>
    <w:rsid w:val="00F0444C"/>
    <w:rsid w:val="00F04B74"/>
    <w:rsid w:val="00F05010"/>
    <w:rsid w:val="00F054CD"/>
    <w:rsid w:val="00F05D79"/>
    <w:rsid w:val="00F05FC0"/>
    <w:rsid w:val="00F0668D"/>
    <w:rsid w:val="00F066CA"/>
    <w:rsid w:val="00F06910"/>
    <w:rsid w:val="00F06AA8"/>
    <w:rsid w:val="00F06AB1"/>
    <w:rsid w:val="00F06CFA"/>
    <w:rsid w:val="00F0733B"/>
    <w:rsid w:val="00F075F0"/>
    <w:rsid w:val="00F07722"/>
    <w:rsid w:val="00F079A4"/>
    <w:rsid w:val="00F07C48"/>
    <w:rsid w:val="00F101CE"/>
    <w:rsid w:val="00F1041F"/>
    <w:rsid w:val="00F10D7F"/>
    <w:rsid w:val="00F1119E"/>
    <w:rsid w:val="00F115BB"/>
    <w:rsid w:val="00F12249"/>
    <w:rsid w:val="00F12540"/>
    <w:rsid w:val="00F127B8"/>
    <w:rsid w:val="00F12CAD"/>
    <w:rsid w:val="00F1329B"/>
    <w:rsid w:val="00F13B57"/>
    <w:rsid w:val="00F13D33"/>
    <w:rsid w:val="00F13D65"/>
    <w:rsid w:val="00F14131"/>
    <w:rsid w:val="00F142F5"/>
    <w:rsid w:val="00F144D2"/>
    <w:rsid w:val="00F152B8"/>
    <w:rsid w:val="00F15513"/>
    <w:rsid w:val="00F1562B"/>
    <w:rsid w:val="00F15DC4"/>
    <w:rsid w:val="00F164C9"/>
    <w:rsid w:val="00F16576"/>
    <w:rsid w:val="00F16794"/>
    <w:rsid w:val="00F16974"/>
    <w:rsid w:val="00F16C02"/>
    <w:rsid w:val="00F173C8"/>
    <w:rsid w:val="00F1760B"/>
    <w:rsid w:val="00F17A51"/>
    <w:rsid w:val="00F17C2D"/>
    <w:rsid w:val="00F2016B"/>
    <w:rsid w:val="00F2030F"/>
    <w:rsid w:val="00F203D5"/>
    <w:rsid w:val="00F20837"/>
    <w:rsid w:val="00F20BC3"/>
    <w:rsid w:val="00F217D3"/>
    <w:rsid w:val="00F2190A"/>
    <w:rsid w:val="00F21CDD"/>
    <w:rsid w:val="00F21F84"/>
    <w:rsid w:val="00F22A29"/>
    <w:rsid w:val="00F22F4A"/>
    <w:rsid w:val="00F2356E"/>
    <w:rsid w:val="00F23761"/>
    <w:rsid w:val="00F242EA"/>
    <w:rsid w:val="00F249E6"/>
    <w:rsid w:val="00F24C01"/>
    <w:rsid w:val="00F259E4"/>
    <w:rsid w:val="00F25B01"/>
    <w:rsid w:val="00F25D95"/>
    <w:rsid w:val="00F25EC0"/>
    <w:rsid w:val="00F26141"/>
    <w:rsid w:val="00F2669E"/>
    <w:rsid w:val="00F2688A"/>
    <w:rsid w:val="00F27040"/>
    <w:rsid w:val="00F275D6"/>
    <w:rsid w:val="00F277F4"/>
    <w:rsid w:val="00F27984"/>
    <w:rsid w:val="00F27ED7"/>
    <w:rsid w:val="00F27FF7"/>
    <w:rsid w:val="00F30213"/>
    <w:rsid w:val="00F3091F"/>
    <w:rsid w:val="00F30B1B"/>
    <w:rsid w:val="00F30CA7"/>
    <w:rsid w:val="00F31725"/>
    <w:rsid w:val="00F319E3"/>
    <w:rsid w:val="00F31D7F"/>
    <w:rsid w:val="00F31F9D"/>
    <w:rsid w:val="00F32D63"/>
    <w:rsid w:val="00F32D6A"/>
    <w:rsid w:val="00F336B1"/>
    <w:rsid w:val="00F3376A"/>
    <w:rsid w:val="00F338E3"/>
    <w:rsid w:val="00F33AEE"/>
    <w:rsid w:val="00F34133"/>
    <w:rsid w:val="00F34389"/>
    <w:rsid w:val="00F34493"/>
    <w:rsid w:val="00F34786"/>
    <w:rsid w:val="00F34FBD"/>
    <w:rsid w:val="00F353AF"/>
    <w:rsid w:val="00F354E9"/>
    <w:rsid w:val="00F35774"/>
    <w:rsid w:val="00F35E45"/>
    <w:rsid w:val="00F363B5"/>
    <w:rsid w:val="00F36903"/>
    <w:rsid w:val="00F36A0F"/>
    <w:rsid w:val="00F37056"/>
    <w:rsid w:val="00F37082"/>
    <w:rsid w:val="00F374E5"/>
    <w:rsid w:val="00F378FB"/>
    <w:rsid w:val="00F379F1"/>
    <w:rsid w:val="00F37AE5"/>
    <w:rsid w:val="00F405AF"/>
    <w:rsid w:val="00F40776"/>
    <w:rsid w:val="00F408A9"/>
    <w:rsid w:val="00F40F6B"/>
    <w:rsid w:val="00F41377"/>
    <w:rsid w:val="00F42050"/>
    <w:rsid w:val="00F424A9"/>
    <w:rsid w:val="00F42F7B"/>
    <w:rsid w:val="00F43A8A"/>
    <w:rsid w:val="00F43C14"/>
    <w:rsid w:val="00F44419"/>
    <w:rsid w:val="00F447D6"/>
    <w:rsid w:val="00F44A81"/>
    <w:rsid w:val="00F44BAB"/>
    <w:rsid w:val="00F44ED0"/>
    <w:rsid w:val="00F45415"/>
    <w:rsid w:val="00F456D6"/>
    <w:rsid w:val="00F45709"/>
    <w:rsid w:val="00F4583F"/>
    <w:rsid w:val="00F4601E"/>
    <w:rsid w:val="00F460A0"/>
    <w:rsid w:val="00F46325"/>
    <w:rsid w:val="00F4642A"/>
    <w:rsid w:val="00F46A86"/>
    <w:rsid w:val="00F4736D"/>
    <w:rsid w:val="00F47775"/>
    <w:rsid w:val="00F477F4"/>
    <w:rsid w:val="00F47C49"/>
    <w:rsid w:val="00F504C0"/>
    <w:rsid w:val="00F5065A"/>
    <w:rsid w:val="00F50735"/>
    <w:rsid w:val="00F50A76"/>
    <w:rsid w:val="00F50D55"/>
    <w:rsid w:val="00F50EE5"/>
    <w:rsid w:val="00F5130E"/>
    <w:rsid w:val="00F5171C"/>
    <w:rsid w:val="00F5192B"/>
    <w:rsid w:val="00F51E94"/>
    <w:rsid w:val="00F52605"/>
    <w:rsid w:val="00F52C22"/>
    <w:rsid w:val="00F53C30"/>
    <w:rsid w:val="00F53E34"/>
    <w:rsid w:val="00F53F8B"/>
    <w:rsid w:val="00F54128"/>
    <w:rsid w:val="00F5435B"/>
    <w:rsid w:val="00F54697"/>
    <w:rsid w:val="00F546C2"/>
    <w:rsid w:val="00F54DB1"/>
    <w:rsid w:val="00F54DF1"/>
    <w:rsid w:val="00F55024"/>
    <w:rsid w:val="00F55433"/>
    <w:rsid w:val="00F55C06"/>
    <w:rsid w:val="00F55D1B"/>
    <w:rsid w:val="00F55F4C"/>
    <w:rsid w:val="00F5623B"/>
    <w:rsid w:val="00F56253"/>
    <w:rsid w:val="00F56452"/>
    <w:rsid w:val="00F565FB"/>
    <w:rsid w:val="00F56A6A"/>
    <w:rsid w:val="00F5799C"/>
    <w:rsid w:val="00F606A0"/>
    <w:rsid w:val="00F60894"/>
    <w:rsid w:val="00F60DCF"/>
    <w:rsid w:val="00F60FDB"/>
    <w:rsid w:val="00F61D72"/>
    <w:rsid w:val="00F6228F"/>
    <w:rsid w:val="00F62537"/>
    <w:rsid w:val="00F62D64"/>
    <w:rsid w:val="00F62DF4"/>
    <w:rsid w:val="00F63B94"/>
    <w:rsid w:val="00F64098"/>
    <w:rsid w:val="00F64D15"/>
    <w:rsid w:val="00F64D61"/>
    <w:rsid w:val="00F65372"/>
    <w:rsid w:val="00F65806"/>
    <w:rsid w:val="00F66396"/>
    <w:rsid w:val="00F66A0C"/>
    <w:rsid w:val="00F675CB"/>
    <w:rsid w:val="00F67B0A"/>
    <w:rsid w:val="00F67C86"/>
    <w:rsid w:val="00F7069A"/>
    <w:rsid w:val="00F70823"/>
    <w:rsid w:val="00F70B5B"/>
    <w:rsid w:val="00F70E07"/>
    <w:rsid w:val="00F7194B"/>
    <w:rsid w:val="00F723E0"/>
    <w:rsid w:val="00F72526"/>
    <w:rsid w:val="00F7296D"/>
    <w:rsid w:val="00F72B4F"/>
    <w:rsid w:val="00F7302E"/>
    <w:rsid w:val="00F74B17"/>
    <w:rsid w:val="00F750D5"/>
    <w:rsid w:val="00F75663"/>
    <w:rsid w:val="00F75678"/>
    <w:rsid w:val="00F75AF4"/>
    <w:rsid w:val="00F75C03"/>
    <w:rsid w:val="00F7602D"/>
    <w:rsid w:val="00F76C49"/>
    <w:rsid w:val="00F773E0"/>
    <w:rsid w:val="00F777BB"/>
    <w:rsid w:val="00F77E24"/>
    <w:rsid w:val="00F802F8"/>
    <w:rsid w:val="00F812F4"/>
    <w:rsid w:val="00F81484"/>
    <w:rsid w:val="00F817A5"/>
    <w:rsid w:val="00F81CA9"/>
    <w:rsid w:val="00F82236"/>
    <w:rsid w:val="00F824DA"/>
    <w:rsid w:val="00F8252F"/>
    <w:rsid w:val="00F826D1"/>
    <w:rsid w:val="00F826EA"/>
    <w:rsid w:val="00F82A14"/>
    <w:rsid w:val="00F82AE5"/>
    <w:rsid w:val="00F82E11"/>
    <w:rsid w:val="00F83074"/>
    <w:rsid w:val="00F831E6"/>
    <w:rsid w:val="00F837A1"/>
    <w:rsid w:val="00F83D80"/>
    <w:rsid w:val="00F83DFC"/>
    <w:rsid w:val="00F83E24"/>
    <w:rsid w:val="00F84836"/>
    <w:rsid w:val="00F85911"/>
    <w:rsid w:val="00F865A9"/>
    <w:rsid w:val="00F869AC"/>
    <w:rsid w:val="00F86C74"/>
    <w:rsid w:val="00F871E9"/>
    <w:rsid w:val="00F874FB"/>
    <w:rsid w:val="00F875A7"/>
    <w:rsid w:val="00F877C1"/>
    <w:rsid w:val="00F87E03"/>
    <w:rsid w:val="00F901DB"/>
    <w:rsid w:val="00F91256"/>
    <w:rsid w:val="00F913E5"/>
    <w:rsid w:val="00F91573"/>
    <w:rsid w:val="00F915AA"/>
    <w:rsid w:val="00F91A69"/>
    <w:rsid w:val="00F91DD2"/>
    <w:rsid w:val="00F92869"/>
    <w:rsid w:val="00F93191"/>
    <w:rsid w:val="00F9353E"/>
    <w:rsid w:val="00F93582"/>
    <w:rsid w:val="00F936AD"/>
    <w:rsid w:val="00F93BEF"/>
    <w:rsid w:val="00F93C24"/>
    <w:rsid w:val="00F93F98"/>
    <w:rsid w:val="00F94155"/>
    <w:rsid w:val="00F9424A"/>
    <w:rsid w:val="00F947B2"/>
    <w:rsid w:val="00F94882"/>
    <w:rsid w:val="00F94FFE"/>
    <w:rsid w:val="00F954D9"/>
    <w:rsid w:val="00F956CC"/>
    <w:rsid w:val="00F95A5C"/>
    <w:rsid w:val="00F95C1E"/>
    <w:rsid w:val="00F95C22"/>
    <w:rsid w:val="00F95E8A"/>
    <w:rsid w:val="00F9628B"/>
    <w:rsid w:val="00F9638B"/>
    <w:rsid w:val="00F9673E"/>
    <w:rsid w:val="00F96AB1"/>
    <w:rsid w:val="00F96B65"/>
    <w:rsid w:val="00F97D52"/>
    <w:rsid w:val="00F97FE5"/>
    <w:rsid w:val="00FA069D"/>
    <w:rsid w:val="00FA0F21"/>
    <w:rsid w:val="00FA175D"/>
    <w:rsid w:val="00FA1D9C"/>
    <w:rsid w:val="00FA2BB7"/>
    <w:rsid w:val="00FA3372"/>
    <w:rsid w:val="00FA4B77"/>
    <w:rsid w:val="00FA5032"/>
    <w:rsid w:val="00FA5115"/>
    <w:rsid w:val="00FA5B21"/>
    <w:rsid w:val="00FA5B98"/>
    <w:rsid w:val="00FA6243"/>
    <w:rsid w:val="00FA6520"/>
    <w:rsid w:val="00FA6CB2"/>
    <w:rsid w:val="00FA6EED"/>
    <w:rsid w:val="00FA700C"/>
    <w:rsid w:val="00FA70E6"/>
    <w:rsid w:val="00FA752E"/>
    <w:rsid w:val="00FA77F7"/>
    <w:rsid w:val="00FA7B42"/>
    <w:rsid w:val="00FA7F19"/>
    <w:rsid w:val="00FB0229"/>
    <w:rsid w:val="00FB03E2"/>
    <w:rsid w:val="00FB08C1"/>
    <w:rsid w:val="00FB0DF1"/>
    <w:rsid w:val="00FB12CD"/>
    <w:rsid w:val="00FB192B"/>
    <w:rsid w:val="00FB21D2"/>
    <w:rsid w:val="00FB239A"/>
    <w:rsid w:val="00FB2723"/>
    <w:rsid w:val="00FB27AC"/>
    <w:rsid w:val="00FB28DA"/>
    <w:rsid w:val="00FB3149"/>
    <w:rsid w:val="00FB34DC"/>
    <w:rsid w:val="00FB35A0"/>
    <w:rsid w:val="00FB3989"/>
    <w:rsid w:val="00FB4309"/>
    <w:rsid w:val="00FB55B0"/>
    <w:rsid w:val="00FB6086"/>
    <w:rsid w:val="00FB6217"/>
    <w:rsid w:val="00FB6BE7"/>
    <w:rsid w:val="00FB6D3F"/>
    <w:rsid w:val="00FB7237"/>
    <w:rsid w:val="00FB77B0"/>
    <w:rsid w:val="00FB79BD"/>
    <w:rsid w:val="00FC00CF"/>
    <w:rsid w:val="00FC0297"/>
    <w:rsid w:val="00FC0592"/>
    <w:rsid w:val="00FC0958"/>
    <w:rsid w:val="00FC1104"/>
    <w:rsid w:val="00FC165B"/>
    <w:rsid w:val="00FC17AC"/>
    <w:rsid w:val="00FC1A7B"/>
    <w:rsid w:val="00FC1C56"/>
    <w:rsid w:val="00FC208B"/>
    <w:rsid w:val="00FC20C5"/>
    <w:rsid w:val="00FC237C"/>
    <w:rsid w:val="00FC2D75"/>
    <w:rsid w:val="00FC33B0"/>
    <w:rsid w:val="00FC3924"/>
    <w:rsid w:val="00FC3CA2"/>
    <w:rsid w:val="00FC3CA5"/>
    <w:rsid w:val="00FC3FA9"/>
    <w:rsid w:val="00FC4347"/>
    <w:rsid w:val="00FC43D9"/>
    <w:rsid w:val="00FC50EB"/>
    <w:rsid w:val="00FC5575"/>
    <w:rsid w:val="00FC5F51"/>
    <w:rsid w:val="00FC6975"/>
    <w:rsid w:val="00FC6C9D"/>
    <w:rsid w:val="00FC6F25"/>
    <w:rsid w:val="00FC7655"/>
    <w:rsid w:val="00FC7DFD"/>
    <w:rsid w:val="00FD0056"/>
    <w:rsid w:val="00FD05A2"/>
    <w:rsid w:val="00FD06AB"/>
    <w:rsid w:val="00FD08AD"/>
    <w:rsid w:val="00FD0A2E"/>
    <w:rsid w:val="00FD0C2C"/>
    <w:rsid w:val="00FD0EC4"/>
    <w:rsid w:val="00FD15E7"/>
    <w:rsid w:val="00FD1B89"/>
    <w:rsid w:val="00FD1FC5"/>
    <w:rsid w:val="00FD226C"/>
    <w:rsid w:val="00FD26C2"/>
    <w:rsid w:val="00FD27A2"/>
    <w:rsid w:val="00FD3011"/>
    <w:rsid w:val="00FD308E"/>
    <w:rsid w:val="00FD3ABE"/>
    <w:rsid w:val="00FD3E36"/>
    <w:rsid w:val="00FD410E"/>
    <w:rsid w:val="00FD494D"/>
    <w:rsid w:val="00FD4DE1"/>
    <w:rsid w:val="00FD4E71"/>
    <w:rsid w:val="00FD56C5"/>
    <w:rsid w:val="00FD57B3"/>
    <w:rsid w:val="00FD58C4"/>
    <w:rsid w:val="00FD597B"/>
    <w:rsid w:val="00FD69C0"/>
    <w:rsid w:val="00FD69E4"/>
    <w:rsid w:val="00FD6A43"/>
    <w:rsid w:val="00FD6B34"/>
    <w:rsid w:val="00FD6C97"/>
    <w:rsid w:val="00FD70AB"/>
    <w:rsid w:val="00FD75A6"/>
    <w:rsid w:val="00FE0B94"/>
    <w:rsid w:val="00FE0BA4"/>
    <w:rsid w:val="00FE0D16"/>
    <w:rsid w:val="00FE0ED9"/>
    <w:rsid w:val="00FE1BBA"/>
    <w:rsid w:val="00FE2245"/>
    <w:rsid w:val="00FE232F"/>
    <w:rsid w:val="00FE23AA"/>
    <w:rsid w:val="00FE26D1"/>
    <w:rsid w:val="00FE2BDA"/>
    <w:rsid w:val="00FE2DA9"/>
    <w:rsid w:val="00FE2F58"/>
    <w:rsid w:val="00FE3017"/>
    <w:rsid w:val="00FE3229"/>
    <w:rsid w:val="00FE3649"/>
    <w:rsid w:val="00FE372F"/>
    <w:rsid w:val="00FE39E1"/>
    <w:rsid w:val="00FE3AE7"/>
    <w:rsid w:val="00FE4053"/>
    <w:rsid w:val="00FE40A8"/>
    <w:rsid w:val="00FE45DC"/>
    <w:rsid w:val="00FE45F6"/>
    <w:rsid w:val="00FE474F"/>
    <w:rsid w:val="00FE48B0"/>
    <w:rsid w:val="00FE4CD1"/>
    <w:rsid w:val="00FE4F3E"/>
    <w:rsid w:val="00FE5125"/>
    <w:rsid w:val="00FE53D6"/>
    <w:rsid w:val="00FE5DE9"/>
    <w:rsid w:val="00FE6D37"/>
    <w:rsid w:val="00FE7026"/>
    <w:rsid w:val="00FE7269"/>
    <w:rsid w:val="00FE7471"/>
    <w:rsid w:val="00FE74F9"/>
    <w:rsid w:val="00FE775D"/>
    <w:rsid w:val="00FF0379"/>
    <w:rsid w:val="00FF0AC2"/>
    <w:rsid w:val="00FF1175"/>
    <w:rsid w:val="00FF12B5"/>
    <w:rsid w:val="00FF2917"/>
    <w:rsid w:val="00FF3245"/>
    <w:rsid w:val="00FF339F"/>
    <w:rsid w:val="00FF35B0"/>
    <w:rsid w:val="00FF3632"/>
    <w:rsid w:val="00FF43CD"/>
    <w:rsid w:val="00FF4566"/>
    <w:rsid w:val="00FF4C4B"/>
    <w:rsid w:val="00FF4C71"/>
    <w:rsid w:val="00FF5421"/>
    <w:rsid w:val="00FF5A60"/>
    <w:rsid w:val="00FF5BDE"/>
    <w:rsid w:val="00FF5E35"/>
    <w:rsid w:val="00FF630E"/>
    <w:rsid w:val="00FF6488"/>
    <w:rsid w:val="00FF6D20"/>
    <w:rsid w:val="00FF75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7A96EE-C820-4446-88B1-C0BF2058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050"/>
    <w:rPr>
      <w:lang w:eastAsia="ru-RU"/>
    </w:rPr>
  </w:style>
  <w:style w:type="paragraph" w:styleId="1">
    <w:name w:val="heading 1"/>
    <w:basedOn w:val="a"/>
    <w:next w:val="a"/>
    <w:link w:val="10"/>
    <w:qFormat/>
    <w:rsid w:val="00F42050"/>
    <w:pPr>
      <w:keepNext/>
      <w:spacing w:line="360" w:lineRule="auto"/>
      <w:jc w:val="center"/>
      <w:outlineLvl w:val="0"/>
    </w:pPr>
    <w:rPr>
      <w:b/>
      <w:i/>
      <w:color w:val="008080"/>
      <w:sz w:val="36"/>
    </w:rPr>
  </w:style>
  <w:style w:type="paragraph" w:styleId="2">
    <w:name w:val="heading 2"/>
    <w:basedOn w:val="a"/>
    <w:next w:val="a"/>
    <w:qFormat/>
    <w:rsid w:val="00F42050"/>
    <w:pPr>
      <w:keepNext/>
      <w:jc w:val="center"/>
      <w:outlineLvl w:val="1"/>
    </w:pPr>
    <w:rPr>
      <w:b/>
      <w:i/>
      <w:color w:val="008080"/>
      <w:sz w:val="32"/>
    </w:rPr>
  </w:style>
  <w:style w:type="paragraph" w:styleId="3">
    <w:name w:val="heading 3"/>
    <w:basedOn w:val="a"/>
    <w:next w:val="a"/>
    <w:qFormat/>
    <w:rsid w:val="00F42050"/>
    <w:pPr>
      <w:keepNext/>
      <w:spacing w:line="360" w:lineRule="auto"/>
      <w:ind w:left="720" w:firstLine="720"/>
      <w:jc w:val="both"/>
      <w:outlineLvl w:val="2"/>
    </w:pPr>
    <w:rPr>
      <w:rFonts w:ascii="Tahoma" w:hAnsi="Tahoma"/>
      <w:sz w:val="24"/>
    </w:rPr>
  </w:style>
  <w:style w:type="paragraph" w:styleId="4">
    <w:name w:val="heading 4"/>
    <w:basedOn w:val="a"/>
    <w:next w:val="a"/>
    <w:qFormat/>
    <w:rsid w:val="00F42050"/>
    <w:pPr>
      <w:keepNext/>
      <w:ind w:right="-1"/>
      <w:jc w:val="center"/>
      <w:outlineLvl w:val="3"/>
    </w:pPr>
    <w:rPr>
      <w:b/>
      <w:i/>
      <w:sz w:val="40"/>
    </w:rPr>
  </w:style>
  <w:style w:type="paragraph" w:styleId="5">
    <w:name w:val="heading 5"/>
    <w:basedOn w:val="a"/>
    <w:next w:val="a"/>
    <w:qFormat/>
    <w:rsid w:val="00F42050"/>
    <w:pPr>
      <w:keepNext/>
      <w:spacing w:line="360" w:lineRule="auto"/>
      <w:ind w:right="-1"/>
      <w:outlineLvl w:val="4"/>
    </w:pPr>
    <w:rPr>
      <w:b/>
      <w:sz w:val="28"/>
    </w:rPr>
  </w:style>
  <w:style w:type="paragraph" w:styleId="6">
    <w:name w:val="heading 6"/>
    <w:basedOn w:val="a"/>
    <w:next w:val="a"/>
    <w:qFormat/>
    <w:rsid w:val="00F42050"/>
    <w:pPr>
      <w:keepNext/>
      <w:jc w:val="both"/>
      <w:outlineLvl w:val="5"/>
    </w:pPr>
    <w:rPr>
      <w:rFonts w:ascii="Tahoma" w:hAnsi="Tahoma"/>
      <w:sz w:val="24"/>
    </w:rPr>
  </w:style>
  <w:style w:type="paragraph" w:styleId="7">
    <w:name w:val="heading 7"/>
    <w:basedOn w:val="a"/>
    <w:next w:val="a"/>
    <w:qFormat/>
    <w:rsid w:val="00F42050"/>
    <w:pPr>
      <w:keepNext/>
      <w:ind w:right="604"/>
      <w:jc w:val="both"/>
      <w:outlineLvl w:val="6"/>
    </w:pPr>
    <w:rPr>
      <w:rFonts w:ascii="Tahoma" w:hAnsi="Tahoma"/>
      <w:sz w:val="24"/>
    </w:rPr>
  </w:style>
  <w:style w:type="paragraph" w:styleId="8">
    <w:name w:val="heading 8"/>
    <w:basedOn w:val="a"/>
    <w:next w:val="a"/>
    <w:qFormat/>
    <w:rsid w:val="00F42050"/>
    <w:pPr>
      <w:keepNext/>
      <w:ind w:left="-108" w:firstLine="108"/>
      <w:jc w:val="both"/>
      <w:outlineLvl w:val="7"/>
    </w:pPr>
    <w:rPr>
      <w:rFonts w:ascii="Tahoma" w:hAnsi="Tahoma"/>
      <w:sz w:val="24"/>
    </w:rPr>
  </w:style>
  <w:style w:type="paragraph" w:styleId="9">
    <w:name w:val="heading 9"/>
    <w:basedOn w:val="a"/>
    <w:next w:val="a"/>
    <w:qFormat/>
    <w:rsid w:val="00F42050"/>
    <w:pPr>
      <w:keepNext/>
      <w:ind w:hanging="108"/>
      <w:jc w:val="both"/>
      <w:outlineLvl w:val="8"/>
    </w:pPr>
    <w:rPr>
      <w:rFonts w:ascii="Tahoma" w:hAnsi="Tahom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F42050"/>
    <w:pPr>
      <w:keepNext/>
      <w:spacing w:before="240" w:after="60"/>
    </w:pPr>
    <w:rPr>
      <w:rFonts w:ascii="Arial" w:hAnsi="Arial"/>
      <w:b/>
      <w:kern w:val="28"/>
      <w:sz w:val="28"/>
    </w:rPr>
  </w:style>
  <w:style w:type="character" w:customStyle="1" w:styleId="a3">
    <w:name w:val="Основной шрифт"/>
    <w:rsid w:val="00F42050"/>
  </w:style>
  <w:style w:type="paragraph" w:styleId="a4">
    <w:name w:val="header"/>
    <w:basedOn w:val="a"/>
    <w:rsid w:val="00F42050"/>
    <w:pPr>
      <w:tabs>
        <w:tab w:val="center" w:pos="4153"/>
        <w:tab w:val="right" w:pos="8306"/>
      </w:tabs>
    </w:pPr>
  </w:style>
  <w:style w:type="character" w:customStyle="1" w:styleId="a5">
    <w:name w:val="номер страницы"/>
    <w:basedOn w:val="a3"/>
    <w:rsid w:val="00F42050"/>
  </w:style>
  <w:style w:type="paragraph" w:styleId="a6">
    <w:name w:val="Title"/>
    <w:basedOn w:val="a"/>
    <w:link w:val="a7"/>
    <w:qFormat/>
    <w:rsid w:val="00F42050"/>
    <w:pPr>
      <w:spacing w:before="240" w:after="60"/>
      <w:jc w:val="center"/>
    </w:pPr>
    <w:rPr>
      <w:rFonts w:ascii="Arial" w:hAnsi="Arial"/>
      <w:b/>
      <w:kern w:val="28"/>
      <w:sz w:val="32"/>
    </w:rPr>
  </w:style>
  <w:style w:type="paragraph" w:styleId="a8">
    <w:name w:val="Body Text"/>
    <w:basedOn w:val="a"/>
    <w:rsid w:val="00F42050"/>
    <w:pPr>
      <w:spacing w:after="120"/>
    </w:pPr>
  </w:style>
  <w:style w:type="paragraph" w:styleId="20">
    <w:name w:val="Body Text 2"/>
    <w:basedOn w:val="a"/>
    <w:rsid w:val="00F42050"/>
    <w:pPr>
      <w:jc w:val="both"/>
    </w:pPr>
    <w:rPr>
      <w:rFonts w:ascii="Arial" w:hAnsi="Arial"/>
      <w:sz w:val="24"/>
    </w:rPr>
  </w:style>
  <w:style w:type="paragraph" w:styleId="30">
    <w:name w:val="Body Text 3"/>
    <w:basedOn w:val="20"/>
    <w:rsid w:val="00F42050"/>
    <w:pPr>
      <w:spacing w:after="120"/>
      <w:ind w:left="283"/>
      <w:jc w:val="left"/>
    </w:pPr>
    <w:rPr>
      <w:rFonts w:ascii="Times New Roman" w:hAnsi="Times New Roman"/>
      <w:sz w:val="20"/>
    </w:rPr>
  </w:style>
  <w:style w:type="paragraph" w:styleId="a9">
    <w:name w:val="Document Map"/>
    <w:basedOn w:val="a"/>
    <w:semiHidden/>
    <w:rsid w:val="00F42050"/>
    <w:pPr>
      <w:shd w:val="clear" w:color="auto" w:fill="000080"/>
    </w:pPr>
    <w:rPr>
      <w:rFonts w:ascii="Tahoma" w:hAnsi="Tahoma"/>
    </w:rPr>
  </w:style>
  <w:style w:type="paragraph" w:styleId="aa">
    <w:name w:val="footer"/>
    <w:basedOn w:val="a"/>
    <w:rsid w:val="00F42050"/>
    <w:pPr>
      <w:tabs>
        <w:tab w:val="center" w:pos="4153"/>
        <w:tab w:val="right" w:pos="8306"/>
      </w:tabs>
    </w:pPr>
  </w:style>
  <w:style w:type="character" w:styleId="ab">
    <w:name w:val="annotation reference"/>
    <w:semiHidden/>
    <w:rsid w:val="00F42050"/>
    <w:rPr>
      <w:sz w:val="16"/>
    </w:rPr>
  </w:style>
  <w:style w:type="paragraph" w:styleId="ac">
    <w:name w:val="annotation text"/>
    <w:basedOn w:val="a"/>
    <w:semiHidden/>
    <w:rsid w:val="00F42050"/>
  </w:style>
  <w:style w:type="paragraph" w:styleId="ad">
    <w:name w:val="Body Text Indent"/>
    <w:basedOn w:val="a"/>
    <w:link w:val="ae"/>
    <w:rsid w:val="00F42050"/>
    <w:pPr>
      <w:ind w:left="1309" w:hanging="1309"/>
      <w:jc w:val="both"/>
    </w:pPr>
    <w:rPr>
      <w:rFonts w:ascii="Tahoma" w:hAnsi="Tahoma"/>
      <w:sz w:val="23"/>
    </w:rPr>
  </w:style>
  <w:style w:type="paragraph" w:customStyle="1" w:styleId="21">
    <w:name w:val="Основной текст 21"/>
    <w:basedOn w:val="a"/>
    <w:rsid w:val="00F42050"/>
    <w:pPr>
      <w:ind w:left="284" w:hanging="284"/>
    </w:pPr>
    <w:rPr>
      <w:rFonts w:ascii="Tahoma" w:hAnsi="Tahoma"/>
      <w:sz w:val="24"/>
    </w:rPr>
  </w:style>
  <w:style w:type="paragraph" w:styleId="af">
    <w:name w:val="Plain Text"/>
    <w:basedOn w:val="a"/>
    <w:rsid w:val="00F42050"/>
    <w:rPr>
      <w:rFonts w:ascii="Courier New" w:hAnsi="Courier New"/>
    </w:rPr>
  </w:style>
  <w:style w:type="paragraph" w:customStyle="1" w:styleId="Iauiue">
    <w:name w:val="Iau?iue"/>
    <w:rsid w:val="00F42050"/>
    <w:pPr>
      <w:overflowPunct w:val="0"/>
      <w:autoSpaceDE w:val="0"/>
      <w:autoSpaceDN w:val="0"/>
      <w:adjustRightInd w:val="0"/>
      <w:jc w:val="both"/>
      <w:textAlignment w:val="baseline"/>
    </w:pPr>
    <w:rPr>
      <w:sz w:val="24"/>
      <w:lang w:val="ru-RU" w:eastAsia="ru-RU"/>
    </w:rPr>
  </w:style>
  <w:style w:type="paragraph" w:styleId="af0">
    <w:name w:val="Balloon Text"/>
    <w:basedOn w:val="a"/>
    <w:semiHidden/>
    <w:rsid w:val="0053702C"/>
    <w:rPr>
      <w:rFonts w:ascii="Tahoma" w:hAnsi="Tahoma" w:cs="Tahoma"/>
      <w:sz w:val="16"/>
      <w:szCs w:val="16"/>
    </w:rPr>
  </w:style>
  <w:style w:type="table" w:styleId="af1">
    <w:name w:val="Table Grid"/>
    <w:basedOn w:val="a1"/>
    <w:rsid w:val="00827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sid w:val="00E568E1"/>
    <w:rPr>
      <w:b/>
      <w:bCs/>
    </w:rPr>
  </w:style>
  <w:style w:type="paragraph" w:styleId="af3">
    <w:name w:val="Normal (Web)"/>
    <w:basedOn w:val="a"/>
    <w:uiPriority w:val="99"/>
    <w:rsid w:val="0068049E"/>
    <w:pPr>
      <w:spacing w:before="30" w:after="15"/>
    </w:pPr>
    <w:rPr>
      <w:sz w:val="24"/>
      <w:szCs w:val="24"/>
      <w:lang w:val="ru-RU"/>
    </w:rPr>
  </w:style>
  <w:style w:type="paragraph" w:styleId="af4">
    <w:name w:val="No Spacing"/>
    <w:uiPriority w:val="1"/>
    <w:qFormat/>
    <w:rsid w:val="001F286A"/>
    <w:pPr>
      <w:jc w:val="both"/>
    </w:pPr>
    <w:rPr>
      <w:rFonts w:ascii="Calibri" w:eastAsia="Calibri" w:hAnsi="Calibri"/>
      <w:sz w:val="24"/>
      <w:szCs w:val="24"/>
      <w:lang w:eastAsia="en-US"/>
    </w:rPr>
  </w:style>
  <w:style w:type="paragraph" w:styleId="af5">
    <w:name w:val="List Paragraph"/>
    <w:basedOn w:val="a"/>
    <w:uiPriority w:val="34"/>
    <w:qFormat/>
    <w:rsid w:val="00CC72BF"/>
    <w:pPr>
      <w:ind w:left="720"/>
      <w:contextualSpacing/>
    </w:pPr>
  </w:style>
  <w:style w:type="character" w:customStyle="1" w:styleId="a7">
    <w:name w:val="Назва Знак"/>
    <w:basedOn w:val="a0"/>
    <w:link w:val="a6"/>
    <w:rsid w:val="00800BB8"/>
    <w:rPr>
      <w:rFonts w:ascii="Arial" w:hAnsi="Arial"/>
      <w:b/>
      <w:kern w:val="28"/>
      <w:sz w:val="32"/>
      <w:lang w:val="uk-UA"/>
    </w:rPr>
  </w:style>
  <w:style w:type="character" w:customStyle="1" w:styleId="10">
    <w:name w:val="Заголовок 1 Знак"/>
    <w:basedOn w:val="a0"/>
    <w:link w:val="1"/>
    <w:rsid w:val="00634D96"/>
    <w:rPr>
      <w:b/>
      <w:i/>
      <w:color w:val="008080"/>
      <w:sz w:val="36"/>
      <w:lang w:val="uk-UA"/>
    </w:rPr>
  </w:style>
  <w:style w:type="character" w:styleId="af6">
    <w:name w:val="Emphasis"/>
    <w:basedOn w:val="a0"/>
    <w:qFormat/>
    <w:rsid w:val="00634D96"/>
    <w:rPr>
      <w:i/>
      <w:iCs/>
    </w:rPr>
  </w:style>
  <w:style w:type="paragraph" w:customStyle="1" w:styleId="12">
    <w:name w:val="Обычный1"/>
    <w:rsid w:val="0023524F"/>
    <w:pPr>
      <w:snapToGrid w:val="0"/>
    </w:pPr>
    <w:rPr>
      <w:rFonts w:ascii="Arial" w:hAnsi="Arial"/>
      <w:sz w:val="24"/>
      <w:lang w:eastAsia="ru-RU"/>
    </w:rPr>
  </w:style>
  <w:style w:type="paragraph" w:customStyle="1" w:styleId="rvps247">
    <w:name w:val="rvps247"/>
    <w:basedOn w:val="a"/>
    <w:rsid w:val="00592238"/>
    <w:pPr>
      <w:spacing w:before="100" w:beforeAutospacing="1" w:after="100" w:afterAutospacing="1"/>
    </w:pPr>
    <w:rPr>
      <w:sz w:val="24"/>
      <w:szCs w:val="24"/>
      <w:lang w:eastAsia="uk-UA"/>
    </w:rPr>
  </w:style>
  <w:style w:type="character" w:customStyle="1" w:styleId="rvts8">
    <w:name w:val="rvts8"/>
    <w:rsid w:val="00592238"/>
  </w:style>
  <w:style w:type="paragraph" w:styleId="af7">
    <w:name w:val="List"/>
    <w:basedOn w:val="a"/>
    <w:rsid w:val="002B3127"/>
    <w:pPr>
      <w:widowControl w:val="0"/>
      <w:adjustRightInd w:val="0"/>
      <w:spacing w:line="360" w:lineRule="atLeast"/>
      <w:ind w:left="283" w:hanging="283"/>
      <w:jc w:val="both"/>
    </w:pPr>
    <w:rPr>
      <w:sz w:val="24"/>
      <w:szCs w:val="24"/>
      <w:lang w:val="ru-RU"/>
    </w:rPr>
  </w:style>
  <w:style w:type="character" w:customStyle="1" w:styleId="2681">
    <w:name w:val="2681"/>
    <w:aliases w:val="baiaagaaboqcaaadjgyaaawcbgaaaaaaaaaaaaaaaaaaaaaaaaaaaaaaaaaaaaaaaaaaaaaaaaaaaaaaaaaaaaaaaaaaaaaaaaaaaaaaaaaaaaaaaaaaaaaaaaaaaaaaaaaaaaaaaaaaaaaaaaaaaaaaaaaaaaaaaaaaaaaaaaaaaaaaaaaaaaaaaaaaaaaaaaaaaaaaaaaaaaaaaaaaaaaaaaaaaaaaaaaaaaaa"/>
    <w:basedOn w:val="a0"/>
    <w:rsid w:val="009D6DB2"/>
  </w:style>
  <w:style w:type="paragraph" w:styleId="af8">
    <w:name w:val="Subtitle"/>
    <w:basedOn w:val="a"/>
    <w:link w:val="af9"/>
    <w:qFormat/>
    <w:rsid w:val="00EC2D10"/>
    <w:pPr>
      <w:spacing w:after="60" w:line="276" w:lineRule="auto"/>
      <w:jc w:val="center"/>
      <w:outlineLvl w:val="1"/>
    </w:pPr>
    <w:rPr>
      <w:rFonts w:ascii="Arial" w:hAnsi="Arial"/>
      <w:sz w:val="24"/>
      <w:szCs w:val="24"/>
      <w:lang w:val="ru-RU"/>
    </w:rPr>
  </w:style>
  <w:style w:type="character" w:customStyle="1" w:styleId="af9">
    <w:name w:val="Підзаголовок Знак"/>
    <w:basedOn w:val="a0"/>
    <w:link w:val="af8"/>
    <w:rsid w:val="00EC2D10"/>
    <w:rPr>
      <w:rFonts w:ascii="Arial" w:hAnsi="Arial"/>
      <w:sz w:val="24"/>
      <w:szCs w:val="24"/>
      <w:lang w:val="ru-RU" w:eastAsia="ru-RU"/>
    </w:rPr>
  </w:style>
  <w:style w:type="character" w:customStyle="1" w:styleId="docdata">
    <w:name w:val="docdata"/>
    <w:aliases w:val="docy,v5,1742,baiaagaaboqcaaadxwqaaaxvbaaaaaaaaaaaaaaaaaaaaaaaaaaaaaaaaaaaaaaaaaaaaaaaaaaaaaaaaaaaaaaaaaaaaaaaaaaaaaaaaaaaaaaaaaaaaaaaaaaaaaaaaaaaaaaaaaaaaaaaaaaaaaaaaaaaaaaaaaaaaaaaaaaaaaaaaaaaaaaaaaaaaaaaaaaaaaaaaaaaaaaaaaaaaaaaaaaaaaaaaaaaaaaa"/>
    <w:basedOn w:val="a0"/>
    <w:rsid w:val="001012EB"/>
  </w:style>
  <w:style w:type="paragraph" w:customStyle="1" w:styleId="2104">
    <w:name w:val="2104"/>
    <w:aliases w:val="baiaagaaboqcaaadlgyaaau8bgaaaaaaaaaaaaaaaaaaaaaaaaaaaaaaaaaaaaaaaaaaaaaaaaaaaaaaaaaaaaaaaaaaaaaaaaaaaaaaaaaaaaaaaaaaaaaaaaaaaaaaaaaaaaaaaaaaaaaaaaaaaaaaaaaaaaaaaaaaaaaaaaaaaaaaaaaaaaaaaaaaaaaaaaaaaaaaaaaaaaaaaaaaaaaaaaaaaaaaaaaaaaaa"/>
    <w:basedOn w:val="a"/>
    <w:rsid w:val="001012EB"/>
    <w:pPr>
      <w:spacing w:before="100" w:beforeAutospacing="1" w:after="100" w:afterAutospacing="1"/>
    </w:pPr>
    <w:rPr>
      <w:sz w:val="24"/>
      <w:szCs w:val="24"/>
      <w:lang w:eastAsia="uk-UA"/>
    </w:rPr>
  </w:style>
  <w:style w:type="paragraph" w:customStyle="1" w:styleId="rvps161">
    <w:name w:val="rvps161"/>
    <w:basedOn w:val="a"/>
    <w:rsid w:val="00EB7A29"/>
    <w:pPr>
      <w:spacing w:before="100" w:beforeAutospacing="1" w:after="100" w:afterAutospacing="1"/>
    </w:pPr>
    <w:rPr>
      <w:sz w:val="24"/>
      <w:szCs w:val="24"/>
      <w:lang w:eastAsia="uk-UA"/>
    </w:rPr>
  </w:style>
  <w:style w:type="character" w:customStyle="1" w:styleId="rvts23">
    <w:name w:val="rvts23"/>
    <w:basedOn w:val="a0"/>
    <w:rsid w:val="00EB7A29"/>
  </w:style>
  <w:style w:type="character" w:customStyle="1" w:styleId="ae">
    <w:name w:val="Основний текст з відступом Знак"/>
    <w:basedOn w:val="a0"/>
    <w:link w:val="ad"/>
    <w:rsid w:val="008962E2"/>
    <w:rPr>
      <w:rFonts w:ascii="Tahoma" w:hAnsi="Tahoma"/>
      <w:sz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974883">
      <w:bodyDiv w:val="1"/>
      <w:marLeft w:val="0"/>
      <w:marRight w:val="0"/>
      <w:marTop w:val="0"/>
      <w:marBottom w:val="0"/>
      <w:divBdr>
        <w:top w:val="none" w:sz="0" w:space="0" w:color="auto"/>
        <w:left w:val="none" w:sz="0" w:space="0" w:color="auto"/>
        <w:bottom w:val="none" w:sz="0" w:space="0" w:color="auto"/>
        <w:right w:val="none" w:sz="0" w:space="0" w:color="auto"/>
      </w:divBdr>
    </w:div>
    <w:div w:id="960768224">
      <w:bodyDiv w:val="1"/>
      <w:marLeft w:val="0"/>
      <w:marRight w:val="0"/>
      <w:marTop w:val="0"/>
      <w:marBottom w:val="0"/>
      <w:divBdr>
        <w:top w:val="none" w:sz="0" w:space="0" w:color="auto"/>
        <w:left w:val="none" w:sz="0" w:space="0" w:color="auto"/>
        <w:bottom w:val="none" w:sz="0" w:space="0" w:color="auto"/>
        <w:right w:val="none" w:sz="0" w:space="0" w:color="auto"/>
      </w:divBdr>
    </w:div>
    <w:div w:id="1006588756">
      <w:bodyDiv w:val="1"/>
      <w:marLeft w:val="0"/>
      <w:marRight w:val="0"/>
      <w:marTop w:val="0"/>
      <w:marBottom w:val="0"/>
      <w:divBdr>
        <w:top w:val="none" w:sz="0" w:space="0" w:color="auto"/>
        <w:left w:val="none" w:sz="0" w:space="0" w:color="auto"/>
        <w:bottom w:val="none" w:sz="0" w:space="0" w:color="auto"/>
        <w:right w:val="none" w:sz="0" w:space="0" w:color="auto"/>
      </w:divBdr>
    </w:div>
    <w:div w:id="1227298270">
      <w:bodyDiv w:val="1"/>
      <w:marLeft w:val="0"/>
      <w:marRight w:val="0"/>
      <w:marTop w:val="0"/>
      <w:marBottom w:val="0"/>
      <w:divBdr>
        <w:top w:val="none" w:sz="0" w:space="0" w:color="auto"/>
        <w:left w:val="none" w:sz="0" w:space="0" w:color="auto"/>
        <w:bottom w:val="none" w:sz="0" w:space="0" w:color="auto"/>
        <w:right w:val="none" w:sz="0" w:space="0" w:color="auto"/>
      </w:divBdr>
    </w:div>
    <w:div w:id="1363095824">
      <w:bodyDiv w:val="1"/>
      <w:marLeft w:val="0"/>
      <w:marRight w:val="0"/>
      <w:marTop w:val="0"/>
      <w:marBottom w:val="0"/>
      <w:divBdr>
        <w:top w:val="none" w:sz="0" w:space="0" w:color="auto"/>
        <w:left w:val="none" w:sz="0" w:space="0" w:color="auto"/>
        <w:bottom w:val="none" w:sz="0" w:space="0" w:color="auto"/>
        <w:right w:val="none" w:sz="0" w:space="0" w:color="auto"/>
      </w:divBdr>
    </w:div>
    <w:div w:id="1367099951">
      <w:bodyDiv w:val="1"/>
      <w:marLeft w:val="0"/>
      <w:marRight w:val="0"/>
      <w:marTop w:val="0"/>
      <w:marBottom w:val="0"/>
      <w:divBdr>
        <w:top w:val="none" w:sz="0" w:space="0" w:color="auto"/>
        <w:left w:val="none" w:sz="0" w:space="0" w:color="auto"/>
        <w:bottom w:val="none" w:sz="0" w:space="0" w:color="auto"/>
        <w:right w:val="none" w:sz="0" w:space="0" w:color="auto"/>
      </w:divBdr>
    </w:div>
    <w:div w:id="1466000786">
      <w:bodyDiv w:val="1"/>
      <w:marLeft w:val="0"/>
      <w:marRight w:val="0"/>
      <w:marTop w:val="0"/>
      <w:marBottom w:val="0"/>
      <w:divBdr>
        <w:top w:val="none" w:sz="0" w:space="0" w:color="auto"/>
        <w:left w:val="none" w:sz="0" w:space="0" w:color="auto"/>
        <w:bottom w:val="none" w:sz="0" w:space="0" w:color="auto"/>
        <w:right w:val="none" w:sz="0" w:space="0" w:color="auto"/>
      </w:divBdr>
    </w:div>
    <w:div w:id="1829587364">
      <w:bodyDiv w:val="1"/>
      <w:marLeft w:val="0"/>
      <w:marRight w:val="0"/>
      <w:marTop w:val="0"/>
      <w:marBottom w:val="0"/>
      <w:divBdr>
        <w:top w:val="none" w:sz="0" w:space="0" w:color="auto"/>
        <w:left w:val="none" w:sz="0" w:space="0" w:color="auto"/>
        <w:bottom w:val="none" w:sz="0" w:space="0" w:color="auto"/>
        <w:right w:val="none" w:sz="0" w:space="0" w:color="auto"/>
      </w:divBdr>
    </w:div>
    <w:div w:id="1858345944">
      <w:bodyDiv w:val="1"/>
      <w:marLeft w:val="0"/>
      <w:marRight w:val="0"/>
      <w:marTop w:val="0"/>
      <w:marBottom w:val="0"/>
      <w:divBdr>
        <w:top w:val="none" w:sz="0" w:space="0" w:color="auto"/>
        <w:left w:val="none" w:sz="0" w:space="0" w:color="auto"/>
        <w:bottom w:val="none" w:sz="0" w:space="0" w:color="auto"/>
        <w:right w:val="none" w:sz="0" w:space="0" w:color="auto"/>
      </w:divBdr>
    </w:div>
    <w:div w:id="1963682261">
      <w:bodyDiv w:val="1"/>
      <w:marLeft w:val="0"/>
      <w:marRight w:val="0"/>
      <w:marTop w:val="0"/>
      <w:marBottom w:val="0"/>
      <w:divBdr>
        <w:top w:val="none" w:sz="0" w:space="0" w:color="auto"/>
        <w:left w:val="none" w:sz="0" w:space="0" w:color="auto"/>
        <w:bottom w:val="none" w:sz="0" w:space="0" w:color="auto"/>
        <w:right w:val="none" w:sz="0" w:space="0" w:color="auto"/>
      </w:divBdr>
    </w:div>
    <w:div w:id="198812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5A6CC-F951-43E9-A5FA-A58342BA5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23824</Words>
  <Characters>13580</Characters>
  <Application>Microsoft Office Word</Application>
  <DocSecurity>0</DocSecurity>
  <Lines>113</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ДОВІДКА</vt:lpstr>
      <vt:lpstr>ДОВІДКА</vt:lpstr>
    </vt:vector>
  </TitlesOfParts>
  <Company>ВАТ"ОРIАНА"</Company>
  <LinksUpToDate>false</LinksUpToDate>
  <CharactersWithSpaces>37330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dc:title>
  <dc:subject/>
  <dc:creator>УIСiЗ</dc:creator>
  <cp:keywords/>
  <cp:lastModifiedBy>Vinga-1PC</cp:lastModifiedBy>
  <cp:revision>3</cp:revision>
  <cp:lastPrinted>2025-10-21T12:01:00Z</cp:lastPrinted>
  <dcterms:created xsi:type="dcterms:W3CDTF">2026-01-14T07:27:00Z</dcterms:created>
  <dcterms:modified xsi:type="dcterms:W3CDTF">2026-01-14T07:30:00Z</dcterms:modified>
</cp:coreProperties>
</file>