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8F78BE">
        <w:rPr>
          <w:sz w:val="28"/>
        </w:rPr>
        <w:t xml:space="preserve"> 1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Pr="008F78BE">
        <w:rPr>
          <w:b/>
          <w:sz w:val="28"/>
          <w:u w:val="single"/>
        </w:rPr>
        <w:t>С</w:t>
      </w:r>
      <w:r w:rsidR="007B75EC" w:rsidRPr="008F78BE">
        <w:rPr>
          <w:b/>
          <w:sz w:val="28"/>
          <w:u w:val="single"/>
        </w:rPr>
        <w:t>івка-Калус</w:t>
      </w:r>
      <w:r w:rsidRPr="008F78BE">
        <w:rPr>
          <w:b/>
          <w:sz w:val="28"/>
          <w:u w:val="single"/>
        </w:rPr>
        <w:t>ької</w:t>
      </w:r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</w:t>
      </w:r>
      <w:r w:rsidRPr="008F78BE">
        <w:rPr>
          <w:b/>
          <w:sz w:val="28"/>
          <w:u w:val="single"/>
        </w:rPr>
        <w:t>баланс виконавчого комітету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0" w:type="auto"/>
        <w:tblCellSpacing w:w="0" w:type="dxa"/>
        <w:tblLayout w:type="fixed"/>
        <w:tblLook w:val="04A0"/>
      </w:tblPr>
      <w:tblGrid>
        <w:gridCol w:w="569"/>
        <w:gridCol w:w="1410"/>
        <w:gridCol w:w="958"/>
        <w:gridCol w:w="1194"/>
        <w:gridCol w:w="934"/>
        <w:gridCol w:w="743"/>
        <w:gridCol w:w="487"/>
        <w:gridCol w:w="827"/>
        <w:gridCol w:w="1440"/>
        <w:gridCol w:w="692"/>
        <w:gridCol w:w="827"/>
        <w:gridCol w:w="788"/>
        <w:gridCol w:w="1029"/>
        <w:gridCol w:w="880"/>
        <w:gridCol w:w="1057"/>
        <w:gridCol w:w="727"/>
      </w:tblGrid>
      <w:tr w:rsidR="00987508" w:rsidRPr="00987508" w:rsidTr="00C35BE0">
        <w:trPr>
          <w:trHeight w:val="416"/>
          <w:tblCellSpacing w:w="0" w:type="dxa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8F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C35BE0">
        <w:trPr>
          <w:trHeight w:val="276"/>
          <w:tblCellSpacing w:w="0" w:type="dxa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C35BE0">
        <w:trPr>
          <w:trHeight w:val="1419"/>
          <w:tblCellSpacing w:w="0" w:type="dxa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69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10130001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61161,00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61161,00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Туалет дерев’яний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10130002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1014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Газовий лічильник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10140001-2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1014003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10140004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Монітор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10140005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</w:t>
            </w:r>
            <w:r w:rsidR="00B34079"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 inlee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10140006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1936,00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1936,00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Системний блок xll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10140007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Монітор 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10140008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Мультифункціональний пристрій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10140009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Системний блок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10140010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5485,00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5485,00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</w:t>
            </w:r>
            <w:r w:rsidR="00B34079"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10140011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C35BE0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keepNext/>
              <w:numPr>
                <w:ilvl w:val="0"/>
                <w:numId w:val="27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87508" w:rsidRPr="00EB07E1" w:rsidRDefault="008F78BE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987508" w:rsidRPr="00EB07E1" w:rsidSect="008F78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15746C"/>
    <w:rsid w:val="001A35D7"/>
    <w:rsid w:val="001B222A"/>
    <w:rsid w:val="00501F86"/>
    <w:rsid w:val="006F5CDD"/>
    <w:rsid w:val="00734EEE"/>
    <w:rsid w:val="007B75EC"/>
    <w:rsid w:val="008F78BE"/>
    <w:rsid w:val="00987508"/>
    <w:rsid w:val="00B34079"/>
    <w:rsid w:val="00C35BE0"/>
    <w:rsid w:val="00EB07E1"/>
    <w:rsid w:val="00F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2021-05-06T08:40:00Z</cp:lastPrinted>
  <dcterms:created xsi:type="dcterms:W3CDTF">2021-05-06T08:05:00Z</dcterms:created>
  <dcterms:modified xsi:type="dcterms:W3CDTF">2021-05-12T06:54:00Z</dcterms:modified>
</cp:coreProperties>
</file>