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C9" w:rsidRDefault="00CC4DC9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EC6229" w:rsidRDefault="00F03609" w:rsidP="00EC6229">
      <w:pPr>
        <w:jc w:val="right"/>
        <w:rPr>
          <w:lang w:val="ru-RU"/>
        </w:rPr>
      </w:pP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№2</w:t>
      </w:r>
    </w:p>
    <w:p w:rsidR="00EC6229" w:rsidRDefault="00EC6229" w:rsidP="00EC6229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EC6229" w:rsidRDefault="00EC6229" w:rsidP="00EC6229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3E0E4C" w:rsidRPr="007C15EA" w:rsidRDefault="00EC6229" w:rsidP="00EC6229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7C15EA">
        <w:rPr>
          <w:b/>
          <w:bCs/>
          <w:sz w:val="28"/>
          <w:szCs w:val="28"/>
          <w:lang w:val="uk-UA"/>
        </w:rPr>
        <w:t xml:space="preserve"> </w:t>
      </w:r>
      <w:r w:rsidR="003E0E4C" w:rsidRPr="007C15EA">
        <w:rPr>
          <w:b/>
          <w:bCs/>
          <w:sz w:val="28"/>
          <w:szCs w:val="28"/>
          <w:lang w:val="uk-UA"/>
        </w:rPr>
        <w:t xml:space="preserve">Матеріальні цінності </w:t>
      </w:r>
    </w:p>
    <w:p w:rsidR="007C15EA" w:rsidRDefault="003E0E4C" w:rsidP="003E0E4C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7C15EA">
        <w:rPr>
          <w:b/>
          <w:bCs/>
          <w:sz w:val="28"/>
          <w:szCs w:val="28"/>
          <w:lang w:val="uk-UA"/>
        </w:rPr>
        <w:t>(</w:t>
      </w:r>
      <w:proofErr w:type="spellStart"/>
      <w:r w:rsidR="00C3225C" w:rsidRPr="007C15EA">
        <w:rPr>
          <w:b/>
          <w:bCs/>
          <w:sz w:val="28"/>
          <w:szCs w:val="28"/>
          <w:lang w:val="uk-UA"/>
        </w:rPr>
        <w:t>Голинська</w:t>
      </w:r>
      <w:proofErr w:type="spellEnd"/>
      <w:r w:rsidR="00C3225C" w:rsidRPr="007C15EA">
        <w:rPr>
          <w:b/>
          <w:bCs/>
          <w:sz w:val="28"/>
          <w:szCs w:val="28"/>
          <w:lang w:val="uk-UA"/>
        </w:rPr>
        <w:t xml:space="preserve"> сільська рада</w:t>
      </w:r>
      <w:r w:rsidR="00CA12FD" w:rsidRPr="007C15EA">
        <w:rPr>
          <w:b/>
          <w:bCs/>
          <w:sz w:val="28"/>
          <w:szCs w:val="28"/>
          <w:lang w:val="uk-UA"/>
        </w:rPr>
        <w:t>, народний дім</w:t>
      </w:r>
      <w:r w:rsidR="00C3225C" w:rsidRPr="007C15EA">
        <w:rPr>
          <w:b/>
          <w:bCs/>
          <w:sz w:val="28"/>
          <w:szCs w:val="28"/>
          <w:lang w:val="uk-UA"/>
        </w:rPr>
        <w:t>)</w:t>
      </w:r>
      <w:r w:rsidRPr="007C15EA">
        <w:rPr>
          <w:b/>
          <w:bCs/>
          <w:sz w:val="28"/>
          <w:szCs w:val="28"/>
          <w:lang w:val="uk-UA"/>
        </w:rPr>
        <w:t xml:space="preserve">, що передаються у власність </w:t>
      </w:r>
    </w:p>
    <w:p w:rsidR="003E0E4C" w:rsidRDefault="00EC6229" w:rsidP="003E0E4C">
      <w:pPr>
        <w:tabs>
          <w:tab w:val="left" w:pos="0"/>
          <w:tab w:val="left" w:pos="10206"/>
        </w:tabs>
        <w:ind w:firstLine="720"/>
        <w:jc w:val="center"/>
        <w:rPr>
          <w:rFonts w:ascii="Calibri" w:hAnsi="Calibri" w:cs="Calibri"/>
          <w:b/>
          <w:sz w:val="28"/>
          <w:szCs w:val="28"/>
          <w:lang w:val="ru-RU"/>
        </w:rPr>
      </w:pPr>
      <w:proofErr w:type="spellStart"/>
      <w:r w:rsidRPr="00EC6229">
        <w:rPr>
          <w:rFonts w:ascii="Calibri" w:hAnsi="Calibri" w:cs="Calibri"/>
          <w:b/>
          <w:sz w:val="28"/>
          <w:szCs w:val="28"/>
          <w:lang w:val="ru-RU"/>
        </w:rPr>
        <w:t>Управлінню</w:t>
      </w:r>
      <w:proofErr w:type="spellEnd"/>
      <w:r w:rsidRPr="00EC6229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proofErr w:type="spellStart"/>
      <w:r w:rsidRPr="00EC6229">
        <w:rPr>
          <w:rFonts w:ascii="Calibri" w:hAnsi="Calibri" w:cs="Calibri"/>
          <w:b/>
          <w:sz w:val="28"/>
          <w:szCs w:val="28"/>
          <w:lang w:val="ru-RU"/>
        </w:rPr>
        <w:t>культури</w:t>
      </w:r>
      <w:proofErr w:type="spellEnd"/>
      <w:r w:rsidRPr="00EC6229">
        <w:rPr>
          <w:rFonts w:ascii="Calibri" w:hAnsi="Calibri" w:cs="Calibri"/>
          <w:b/>
          <w:sz w:val="28"/>
          <w:szCs w:val="28"/>
          <w:lang w:val="ru-RU"/>
        </w:rPr>
        <w:t xml:space="preserve">, </w:t>
      </w:r>
      <w:proofErr w:type="spellStart"/>
      <w:r w:rsidRPr="00EC6229">
        <w:rPr>
          <w:rFonts w:ascii="Calibri" w:hAnsi="Calibri" w:cs="Calibri"/>
          <w:b/>
          <w:sz w:val="28"/>
          <w:szCs w:val="28"/>
          <w:lang w:val="ru-RU"/>
        </w:rPr>
        <w:t>національностей</w:t>
      </w:r>
      <w:proofErr w:type="spellEnd"/>
      <w:r w:rsidRPr="00EC6229">
        <w:rPr>
          <w:rFonts w:ascii="Calibri" w:hAnsi="Calibri" w:cs="Calibri"/>
          <w:b/>
          <w:sz w:val="28"/>
          <w:szCs w:val="28"/>
          <w:lang w:val="ru-RU"/>
        </w:rPr>
        <w:t xml:space="preserve"> та </w:t>
      </w:r>
      <w:proofErr w:type="spellStart"/>
      <w:r w:rsidRPr="00EC6229">
        <w:rPr>
          <w:rFonts w:ascii="Calibri" w:hAnsi="Calibri" w:cs="Calibri"/>
          <w:b/>
          <w:sz w:val="28"/>
          <w:szCs w:val="28"/>
          <w:lang w:val="ru-RU"/>
        </w:rPr>
        <w:t>релігій</w:t>
      </w:r>
      <w:proofErr w:type="spellEnd"/>
      <w:r w:rsidRPr="00EC6229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proofErr w:type="spellStart"/>
      <w:r w:rsidRPr="00EC6229">
        <w:rPr>
          <w:rFonts w:ascii="Calibri" w:hAnsi="Calibri" w:cs="Calibri"/>
          <w:b/>
          <w:sz w:val="28"/>
          <w:szCs w:val="28"/>
          <w:lang w:val="ru-RU"/>
        </w:rPr>
        <w:t>Калуської</w:t>
      </w:r>
      <w:proofErr w:type="spellEnd"/>
      <w:r w:rsidRPr="00EC6229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proofErr w:type="spellStart"/>
      <w:r w:rsidRPr="00EC6229">
        <w:rPr>
          <w:rFonts w:ascii="Calibri" w:hAnsi="Calibri" w:cs="Calibri"/>
          <w:b/>
          <w:sz w:val="28"/>
          <w:szCs w:val="28"/>
          <w:lang w:val="ru-RU"/>
        </w:rPr>
        <w:t>міської</w:t>
      </w:r>
      <w:proofErr w:type="spellEnd"/>
      <w:r w:rsidRPr="00EC6229">
        <w:rPr>
          <w:rFonts w:ascii="Calibri" w:hAnsi="Calibri" w:cs="Calibri"/>
          <w:b/>
          <w:sz w:val="28"/>
          <w:szCs w:val="28"/>
          <w:lang w:val="ru-RU"/>
        </w:rPr>
        <w:t xml:space="preserve"> ради</w:t>
      </w:r>
    </w:p>
    <w:p w:rsidR="002A2B18" w:rsidRPr="00EC6229" w:rsidRDefault="002A2B18" w:rsidP="002A2B18">
      <w:pPr>
        <w:tabs>
          <w:tab w:val="left" w:pos="0"/>
          <w:tab w:val="left" w:pos="10206"/>
        </w:tabs>
        <w:ind w:firstLine="720"/>
        <w:rPr>
          <w:rFonts w:ascii="Calibri" w:hAnsi="Calibri" w:cs="Calibri"/>
          <w:b/>
          <w:bCs/>
          <w:sz w:val="28"/>
          <w:szCs w:val="28"/>
          <w:lang w:val="ru-RU"/>
        </w:rPr>
      </w:pPr>
    </w:p>
    <w:tbl>
      <w:tblPr>
        <w:tblW w:w="12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958"/>
        <w:gridCol w:w="2060"/>
        <w:gridCol w:w="1364"/>
        <w:gridCol w:w="888"/>
        <w:gridCol w:w="1248"/>
        <w:gridCol w:w="1231"/>
        <w:gridCol w:w="1574"/>
        <w:gridCol w:w="1106"/>
        <w:gridCol w:w="6"/>
      </w:tblGrid>
      <w:tr w:rsidR="007C15EA" w:rsidRPr="00CA12FD" w:rsidTr="001D258F">
        <w:trPr>
          <w:trHeight w:val="73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№ з\п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Народнийдім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Підсилювач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Венез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1086,00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1086,00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1086,00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Магнітофон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Комета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Колонки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амф.35АС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10490007-8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Музичнийінст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."</w:t>
            </w: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Майст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УНЧ "Епсілон-25"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Кросовер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елект-04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Підсилювач"соліст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1279,00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1279,00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1279,00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8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Пультмікроел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."</w:t>
            </w: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1564,00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1564,00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1564,00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Підсилювач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Венез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ПідсилювачКрок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1715,00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1715,00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1715,00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Музичнийцентр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1327,00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1327,00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1327,00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Піаніно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1255,00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1255,00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1255,00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Підсилювач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600У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Колонки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9218,00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9218,00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9218,00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Підсилювач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Акустичніколонки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ЦифровакамераСамсунг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1098,00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1098,00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1098,00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Акордеон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Акорд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Баян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Мультикор</w:t>
            </w:r>
            <w:proofErr w:type="spellEnd"/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SKAH 103/30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6824,00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12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6824,00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  <w:tcBorders>
              <w:top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000000"/>
            </w:tcBorders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5EA" w:rsidRPr="00CA12FD" w:rsidTr="001D258F">
        <w:trPr>
          <w:gridAfter w:val="1"/>
          <w:wAfter w:w="6" w:type="dxa"/>
          <w:trHeight w:val="255"/>
        </w:trPr>
        <w:tc>
          <w:tcPr>
            <w:tcW w:w="406" w:type="dxa"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7C15EA" w:rsidRPr="00CA12FD" w:rsidRDefault="007C15EA" w:rsidP="00CA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4DC9" w:rsidRDefault="00CC4DC9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3359"/>
        <w:gridCol w:w="1730"/>
        <w:gridCol w:w="1292"/>
        <w:gridCol w:w="760"/>
        <w:gridCol w:w="1180"/>
        <w:gridCol w:w="1223"/>
        <w:gridCol w:w="1646"/>
        <w:gridCol w:w="1585"/>
      </w:tblGrid>
      <w:tr w:rsidR="007C15EA" w:rsidRPr="000345EA" w:rsidTr="001D258F">
        <w:trPr>
          <w:trHeight w:val="73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Бібліотека</w:t>
            </w:r>
            <w:proofErr w:type="spellEnd"/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0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7C15EA" w:rsidRPr="000345EA" w:rsidTr="001D258F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0345EA" w:rsidTr="001D258F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0345EA" w:rsidTr="001D258F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312,00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C15EA" w:rsidRPr="000345EA" w:rsidTr="001D258F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4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15EA" w:rsidRPr="000345EA" w:rsidTr="001D258F">
        <w:trPr>
          <w:trHeight w:val="255"/>
        </w:trPr>
        <w:tc>
          <w:tcPr>
            <w:tcW w:w="79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6" w:space="0" w:color="000000"/>
            </w:tcBorders>
          </w:tcPr>
          <w:p w:rsidR="007C15EA" w:rsidRPr="000345EA" w:rsidRDefault="007C15EA" w:rsidP="000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345EA" w:rsidRDefault="000345EA" w:rsidP="00CC4DC9">
      <w:pPr>
        <w:rPr>
          <w:lang w:val="ru-RU"/>
        </w:rPr>
      </w:pPr>
    </w:p>
    <w:tbl>
      <w:tblPr>
        <w:tblW w:w="155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3859"/>
        <w:gridCol w:w="1134"/>
        <w:gridCol w:w="95"/>
        <w:gridCol w:w="1899"/>
        <w:gridCol w:w="1013"/>
        <w:gridCol w:w="1367"/>
        <w:gridCol w:w="99"/>
        <w:gridCol w:w="1175"/>
        <w:gridCol w:w="797"/>
        <w:gridCol w:w="1283"/>
        <w:gridCol w:w="1163"/>
        <w:gridCol w:w="822"/>
      </w:tblGrid>
      <w:tr w:rsidR="009B46C2" w:rsidRPr="000F6085" w:rsidTr="00936FF5">
        <w:trPr>
          <w:trHeight w:val="73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46C2" w:rsidRPr="000F6085" w:rsidRDefault="009B46C2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46C2" w:rsidRPr="000F6085" w:rsidRDefault="009B46C2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46C2" w:rsidRPr="000F6085" w:rsidRDefault="009B46C2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4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46C2" w:rsidRPr="000F6085" w:rsidRDefault="009B46C2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6C2" w:rsidRPr="000F6085" w:rsidRDefault="009B46C2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6C2" w:rsidRPr="007C15EA" w:rsidRDefault="009B46C2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936FF5" w:rsidRPr="000F6085" w:rsidTr="00936FF5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Костюми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Вертепа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73,43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514,00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FF5" w:rsidRPr="000F6085" w:rsidTr="00936FF5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Костюми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вертепа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FF5" w:rsidRPr="000F6085" w:rsidTr="00936FF5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шаровари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FF5" w:rsidRPr="000F6085" w:rsidTr="00936FF5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підбюбники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вишивкою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FF5" w:rsidRPr="000F6085" w:rsidTr="00936FF5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платтябілі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вишивкою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127,88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FF5" w:rsidRPr="000F6085" w:rsidTr="00936FF5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чоботижіночі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FF5" w:rsidRPr="000F6085" w:rsidTr="00936FF5">
        <w:trPr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6274,00</w:t>
            </w:r>
          </w:p>
        </w:tc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6274,00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FF5" w:rsidRPr="000F6085" w:rsidTr="00936FF5">
        <w:tc>
          <w:tcPr>
            <w:tcW w:w="90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FF5" w:rsidRPr="000F6085" w:rsidTr="00936FF5">
        <w:tc>
          <w:tcPr>
            <w:tcW w:w="907" w:type="dxa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FF5" w:rsidRPr="001D258F" w:rsidTr="00936FF5">
        <w:trPr>
          <w:trHeight w:val="255"/>
        </w:trPr>
        <w:tc>
          <w:tcPr>
            <w:tcW w:w="907" w:type="dxa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86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5" w:type="dxa"/>
            <w:gridSpan w:val="2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2" w:type="dxa"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2" w:type="dxa"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73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7C15EA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Фасаднавивіска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9B46C2" w:rsidRDefault="009B46C2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 шт. поламаних</w:t>
            </w: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Жалюзі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567,60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567,60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лавочки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dydopel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fox ДВД 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Пульт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Берінкер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Генератордима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савбуфер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6648,00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6648,00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мікрофонвокальний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7928,00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7928,00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тюлевийвиріб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тюлевийвиріб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задніксцени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мобільнаакустичнасистема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 -12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5999,00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5999,00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Стійка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BOX -5 </w:t>
            </w: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Athietic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ПринтерEhcon</w:t>
            </w:r>
            <w:proofErr w:type="spellEnd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Color L222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Намет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Шафакнижкова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C15EA" w:rsidRPr="000F6085" w:rsidRDefault="007C15EA" w:rsidP="000F6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5EA" w:rsidRPr="000F6085" w:rsidRDefault="007C15EA" w:rsidP="000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0F6085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0F6085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Шафакнижкова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0F6085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0F6085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0F6085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0F6085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18" w:rsidRPr="000F6085" w:rsidTr="00936FF5">
        <w:trPr>
          <w:gridAfter w:val="1"/>
          <w:wAfter w:w="822" w:type="dxa"/>
          <w:trHeight w:val="255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2A2B18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2A2B18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Барельєф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пам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’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ятник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Небеснії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сотні» )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2A2B18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101330010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2A2B18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2A2B18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30000,00</w:t>
            </w:r>
          </w:p>
        </w:tc>
        <w:tc>
          <w:tcPr>
            <w:tcW w:w="1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2A2B18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A2B18" w:rsidRPr="002A2B18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30000,00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B18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Передано рішенням МР</w:t>
            </w:r>
          </w:p>
          <w:p w:rsidR="002A2B18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 №179</w:t>
            </w:r>
          </w:p>
          <w:p w:rsidR="002A2B18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28.12.2020</w:t>
            </w:r>
          </w:p>
          <w:p w:rsidR="002A2B18" w:rsidRPr="002A2B18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A2B18" w:rsidRPr="000F6085" w:rsidTr="00936FF5">
        <w:trPr>
          <w:trHeight w:val="255"/>
        </w:trPr>
        <w:tc>
          <w:tcPr>
            <w:tcW w:w="907" w:type="dxa"/>
            <w:shd w:val="clear" w:color="auto" w:fill="auto"/>
            <w:noWrap/>
            <w:vAlign w:val="bottom"/>
            <w:hideMark/>
          </w:tcPr>
          <w:p w:rsidR="002A2B18" w:rsidRPr="002A2B18" w:rsidRDefault="002A2B18" w:rsidP="002A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4966" w:type="dxa"/>
            <w:gridSpan w:val="2"/>
            <w:shd w:val="clear" w:color="auto" w:fill="auto"/>
            <w:noWrap/>
            <w:vAlign w:val="bottom"/>
            <w:hideMark/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000000"/>
            </w:tcBorders>
          </w:tcPr>
          <w:p w:rsidR="002A2B18" w:rsidRPr="000F6085" w:rsidRDefault="002A2B18" w:rsidP="002A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B18" w:rsidRDefault="002A2B18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4250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839"/>
        <w:gridCol w:w="1797"/>
        <w:gridCol w:w="1144"/>
        <w:gridCol w:w="771"/>
        <w:gridCol w:w="1226"/>
        <w:gridCol w:w="1261"/>
        <w:gridCol w:w="1776"/>
        <w:gridCol w:w="1608"/>
      </w:tblGrid>
      <w:tr w:rsidR="003C7619" w:rsidRPr="008B3FEB" w:rsidTr="003C7619">
        <w:trPr>
          <w:trHeight w:val="73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C7619" w:rsidRPr="009F2820" w:rsidRDefault="003C7619" w:rsidP="009C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Благоустрій</w:t>
            </w:r>
            <w:proofErr w:type="spellEnd"/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C7619" w:rsidRPr="001730E5" w:rsidRDefault="003C7619" w:rsidP="009C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C7619" w:rsidRPr="001730E5" w:rsidRDefault="003C7619" w:rsidP="009C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3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C7619" w:rsidRPr="001730E5" w:rsidRDefault="003C7619" w:rsidP="009C7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619" w:rsidRPr="008B3FEB" w:rsidRDefault="003C7619" w:rsidP="009C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3C7619" w:rsidRPr="001730E5" w:rsidTr="003C7619">
        <w:trPr>
          <w:trHeight w:val="25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AF3CE6" w:rsidRDefault="003C7619" w:rsidP="009C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Надмогильний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ятник</w:t>
            </w:r>
            <w:proofErr w:type="spellEnd"/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1730E5" w:rsidRDefault="003C7619" w:rsidP="009C7A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C7619" w:rsidRPr="001730E5" w:rsidRDefault="003C7619" w:rsidP="009C7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619" w:rsidRPr="001730E5" w:rsidRDefault="003C7619" w:rsidP="009C7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A2B18" w:rsidRDefault="002A2B18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6085" w:rsidRPr="00C3225C" w:rsidRDefault="001D258F" w:rsidP="00CC4DC9">
      <w:pPr>
        <w:rPr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 w:rsidR="00F036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 w:rsidR="00F03609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Олег Савка</w:t>
      </w:r>
    </w:p>
    <w:sectPr w:rsidR="000F6085" w:rsidRPr="00C3225C" w:rsidSect="007C15EA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0345EA"/>
    <w:rsid w:val="000F6085"/>
    <w:rsid w:val="001405B3"/>
    <w:rsid w:val="001D258F"/>
    <w:rsid w:val="00293E89"/>
    <w:rsid w:val="002A2B18"/>
    <w:rsid w:val="003C7619"/>
    <w:rsid w:val="003E0E4C"/>
    <w:rsid w:val="007C15EA"/>
    <w:rsid w:val="00936FF5"/>
    <w:rsid w:val="0098295C"/>
    <w:rsid w:val="009B46C2"/>
    <w:rsid w:val="00B95D13"/>
    <w:rsid w:val="00C3225C"/>
    <w:rsid w:val="00CA12FD"/>
    <w:rsid w:val="00CA18A2"/>
    <w:rsid w:val="00CC4DC9"/>
    <w:rsid w:val="00CF3F31"/>
    <w:rsid w:val="00E12F26"/>
    <w:rsid w:val="00EC6229"/>
    <w:rsid w:val="00F03609"/>
    <w:rsid w:val="00FC5C1F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894D"/>
  <w15:docId w15:val="{E6B69F3C-3EC8-4648-A74A-DE5F7B4D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2021-01-26T09:46:00Z</cp:lastPrinted>
  <dcterms:created xsi:type="dcterms:W3CDTF">2021-01-04T09:43:00Z</dcterms:created>
  <dcterms:modified xsi:type="dcterms:W3CDTF">2021-01-26T12:15:00Z</dcterms:modified>
</cp:coreProperties>
</file>