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49" w:rsidRPr="00885749" w:rsidRDefault="00A54449" w:rsidP="00A54449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</w:t>
      </w:r>
      <w:r w:rsidRPr="00885749">
        <w:rPr>
          <w:sz w:val="28"/>
        </w:rPr>
        <w:t>Додаток</w:t>
      </w:r>
      <w:r w:rsidR="0070207A">
        <w:rPr>
          <w:sz w:val="28"/>
        </w:rPr>
        <w:t xml:space="preserve"> 5</w:t>
      </w:r>
    </w:p>
    <w:p w:rsidR="00A54449" w:rsidRPr="00885749" w:rsidRDefault="00A54449" w:rsidP="00A54449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A54449" w:rsidRDefault="00A54449" w:rsidP="00A54449">
      <w:pPr>
        <w:pStyle w:val="a3"/>
        <w:rPr>
          <w:b/>
          <w:sz w:val="28"/>
        </w:rPr>
      </w:pPr>
    </w:p>
    <w:p w:rsidR="00A54449" w:rsidRDefault="00A54449" w:rsidP="00A54449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>
        <w:rPr>
          <w:b/>
          <w:sz w:val="28"/>
        </w:rPr>
        <w:t>Студінської</w:t>
      </w:r>
      <w:proofErr w:type="spellEnd"/>
      <w:r>
        <w:rPr>
          <w:b/>
          <w:sz w:val="28"/>
        </w:rPr>
        <w:t xml:space="preserve"> сільської ради, </w:t>
      </w:r>
    </w:p>
    <w:p w:rsidR="00A54449" w:rsidRDefault="00A54449" w:rsidP="00B3501C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>
        <w:rPr>
          <w:b/>
          <w:sz w:val="28"/>
        </w:rPr>
        <w:t>КП</w:t>
      </w:r>
      <w:proofErr w:type="spellEnd"/>
      <w:r>
        <w:rPr>
          <w:b/>
          <w:sz w:val="28"/>
        </w:rPr>
        <w:t xml:space="preserve"> «</w:t>
      </w:r>
      <w:r w:rsidR="00B3501C">
        <w:rPr>
          <w:b/>
          <w:sz w:val="28"/>
        </w:rPr>
        <w:t>Калуський міський центр надання первинної медико-санітарної допомоги</w:t>
      </w:r>
      <w:r>
        <w:rPr>
          <w:b/>
          <w:sz w:val="28"/>
        </w:rPr>
        <w:t>» Калуської міської ради від управління комунальної власності територіальної громади</w:t>
      </w:r>
    </w:p>
    <w:p w:rsidR="00B3501C" w:rsidRDefault="00B3501C" w:rsidP="00B3501C">
      <w:pPr>
        <w:pStyle w:val="a3"/>
        <w:rPr>
          <w:b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1"/>
        <w:gridCol w:w="2261"/>
        <w:gridCol w:w="1001"/>
        <w:gridCol w:w="1391"/>
        <w:gridCol w:w="815"/>
        <w:gridCol w:w="657"/>
        <w:gridCol w:w="589"/>
        <w:gridCol w:w="695"/>
        <w:gridCol w:w="1084"/>
        <w:gridCol w:w="607"/>
        <w:gridCol w:w="654"/>
        <w:gridCol w:w="1084"/>
        <w:gridCol w:w="957"/>
        <w:gridCol w:w="734"/>
        <w:gridCol w:w="923"/>
        <w:gridCol w:w="693"/>
      </w:tblGrid>
      <w:tr w:rsidR="00B3501C" w:rsidRPr="00B3501C" w:rsidTr="00B3501C">
        <w:trPr>
          <w:trHeight w:val="405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(ФАП Середній Бабин)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B3501C" w:rsidRPr="00B3501C" w:rsidTr="00B3501C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5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1013 "Буді</w:t>
            </w:r>
            <w:proofErr w:type="gramStart"/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вл</w:t>
            </w:r>
            <w:proofErr w:type="gramEnd"/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і, споруди та передавальні пристрої"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1010001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16050,00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16050,00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16050,00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16050,00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40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Рахунок 1014 "Машини та обладнання"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холодильник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1380001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228,00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228,00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УВЧ-60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1380003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5031,00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5031,00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Апарат "Рефтол"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1380064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7490,00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7490,00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12749,00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12749,00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1016 "Інструменти, прилади, інвентар"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Сейф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119,00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119,00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5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B3501C" w:rsidRPr="00B3501C" w:rsidRDefault="00B3501C" w:rsidP="00B35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1113 "Малоцінні необоротні матеріальні активи"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Тумбочки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 xml:space="preserve">Кушетка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Ліжко Рахмайна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Шафа медична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Відро педальне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Лампаокс Сольокс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17,00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17,00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Вага дитяча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Тазомі</w:t>
            </w: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ікс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 xml:space="preserve">Шафа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Дзеркало настінне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Столи однотуибові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84,92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84,92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Каструля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 xml:space="preserve">Письмовий </w:t>
            </w: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іл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242,00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242,00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 xml:space="preserve">Ісо-блек </w:t>
            </w: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ілець офісний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358,00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358,00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Сумка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40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Карніз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182,00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182,00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Карніз декоративний (багета)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Шафа прихожа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765,00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765,00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Крісло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іл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285,00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285,00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Чайник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Утюг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Корзина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Каструля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Миска пластмасова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Рушники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26,00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26,00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Св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ітильники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315,00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315,00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Скатерть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Простинь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Годинник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Термометр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Відро з кришкою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Килимове покриття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84,00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84,00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Лічильник електричний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165,00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Отологічний шприц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195,00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195,00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Сумка фельдширська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980,00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980,00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іл інструментний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230,00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230,00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Сист</w:t>
            </w: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.к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онтролю глюкози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780,00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780,00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інцет хіріргічний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33,00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33,00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інцет анатомічний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29,00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29,00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Корцанг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114,00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114,00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інцет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59,00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59,00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іл пеленальний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680,00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Arial CYR" w:eastAsia="Times New Roman" w:hAnsi="Arial CYR" w:cs="Times New Roman"/>
                <w:color w:val="000000"/>
                <w:sz w:val="18"/>
                <w:szCs w:val="18"/>
              </w:rPr>
              <w:t>680,00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43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рах</w:t>
            </w:r>
            <w:proofErr w:type="gramEnd"/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1113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6684,22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6684,22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3501C" w:rsidRPr="00B3501C" w:rsidTr="00B3501C">
        <w:trPr>
          <w:trHeight w:val="5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35602,22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5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35602,22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501C" w:rsidRPr="00B3501C" w:rsidRDefault="00B3501C" w:rsidP="00B35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3501C" w:rsidRPr="00125B5F" w:rsidRDefault="00125B5F" w:rsidP="00B3501C">
      <w:pPr>
        <w:pStyle w:val="a3"/>
        <w:rPr>
          <w:b/>
          <w:sz w:val="28"/>
          <w:lang w:val="en-US"/>
        </w:rPr>
      </w:pPr>
      <w:r>
        <w:rPr>
          <w:b/>
          <w:sz w:val="28"/>
          <w:lang w:val="en-US"/>
        </w:rPr>
        <w:lastRenderedPageBreak/>
        <w:tab/>
      </w:r>
    </w:p>
    <w:sectPr w:rsidR="00B3501C" w:rsidRPr="00125B5F" w:rsidSect="00A024F8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4449"/>
    <w:rsid w:val="00125B5F"/>
    <w:rsid w:val="004548FD"/>
    <w:rsid w:val="00691862"/>
    <w:rsid w:val="0070207A"/>
    <w:rsid w:val="009C5B28"/>
    <w:rsid w:val="00A024F8"/>
    <w:rsid w:val="00A54449"/>
    <w:rsid w:val="00B3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544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A54449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2021-04-27T06:52:00Z</cp:lastPrinted>
  <dcterms:created xsi:type="dcterms:W3CDTF">2021-04-26T13:24:00Z</dcterms:created>
  <dcterms:modified xsi:type="dcterms:W3CDTF">2021-05-12T11:43:00Z</dcterms:modified>
</cp:coreProperties>
</file>