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8E" w:rsidRPr="00885749" w:rsidRDefault="001E0818" w:rsidP="009F728E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</w:r>
      <w:r w:rsidR="009F728E">
        <w:rPr>
          <w:b/>
          <w:sz w:val="28"/>
        </w:rPr>
        <w:tab/>
        <w:t xml:space="preserve">   </w:t>
      </w:r>
      <w:r w:rsidR="009F728E" w:rsidRPr="00885749">
        <w:rPr>
          <w:sz w:val="28"/>
        </w:rPr>
        <w:t>Додаток</w:t>
      </w:r>
      <w:r w:rsidR="00B101F7">
        <w:rPr>
          <w:sz w:val="28"/>
        </w:rPr>
        <w:t xml:space="preserve"> 3</w:t>
      </w:r>
    </w:p>
    <w:p w:rsidR="009F728E" w:rsidRPr="00885749" w:rsidRDefault="009F728E" w:rsidP="009F728E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9F728E" w:rsidRDefault="009F728E" w:rsidP="009F728E">
      <w:pPr>
        <w:pStyle w:val="a3"/>
        <w:rPr>
          <w:b/>
          <w:sz w:val="28"/>
        </w:rPr>
      </w:pPr>
    </w:p>
    <w:p w:rsidR="009F728E" w:rsidRDefault="009F728E" w:rsidP="009F728E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>
        <w:rPr>
          <w:b/>
          <w:sz w:val="28"/>
        </w:rPr>
        <w:t>Студінської</w:t>
      </w:r>
      <w:proofErr w:type="spellEnd"/>
      <w:r>
        <w:rPr>
          <w:b/>
          <w:sz w:val="28"/>
        </w:rPr>
        <w:t xml:space="preserve"> сільської ради, </w:t>
      </w:r>
    </w:p>
    <w:p w:rsidR="009F728E" w:rsidRDefault="009F728E" w:rsidP="009F728E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>
        <w:rPr>
          <w:b/>
          <w:sz w:val="28"/>
        </w:rPr>
        <w:t>КЗ</w:t>
      </w:r>
      <w:proofErr w:type="spellEnd"/>
      <w:r>
        <w:rPr>
          <w:b/>
          <w:sz w:val="28"/>
        </w:rPr>
        <w:t xml:space="preserve"> «Спорт для всіх» Калуської міської ради </w:t>
      </w:r>
    </w:p>
    <w:p w:rsidR="009F728E" w:rsidRDefault="009F728E" w:rsidP="009F728E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F728E" w:rsidRDefault="009F728E" w:rsidP="009F728E">
      <w:pPr>
        <w:pStyle w:val="a3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683"/>
        <w:gridCol w:w="1546"/>
      </w:tblGrid>
      <w:tr w:rsidR="009F728E" w:rsidRPr="00D87B48" w:rsidTr="00D75EF4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Найменування, стисла характеристика та призначення обєкта с/</w:t>
            </w:r>
            <w:proofErr w:type="gramStart"/>
            <w:r w:rsidRPr="00D87B48">
              <w:rPr>
                <w:color w:val="000000"/>
              </w:rPr>
              <w:t>р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  <w:r w:rsidRPr="00D87B48">
              <w:rPr>
                <w:color w:val="000000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відмітка про вибуття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 даними бухгалтерськог </w:t>
            </w:r>
            <w:proofErr w:type="gramStart"/>
            <w:r w:rsidRPr="00D87B48">
              <w:rPr>
                <w:color w:val="000000"/>
              </w:rPr>
              <w:t>обл</w:t>
            </w:r>
            <w:proofErr w:type="gramEnd"/>
            <w:r w:rsidRPr="00D87B48">
              <w:rPr>
                <w:color w:val="000000"/>
              </w:rPr>
              <w:t>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Інші відомості </w:t>
            </w:r>
          </w:p>
        </w:tc>
      </w:tr>
      <w:tr w:rsidR="009F728E" w:rsidRPr="00D87B48" w:rsidTr="00D75EF4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8E" w:rsidRPr="00D87B48" w:rsidRDefault="009F728E" w:rsidP="00D75EF4">
            <w:pPr>
              <w:rPr>
                <w:color w:val="000000"/>
              </w:rPr>
            </w:pPr>
          </w:p>
        </w:tc>
      </w:tr>
      <w:tr w:rsidR="009F728E" w:rsidRPr="00D87B48" w:rsidTr="00D75EF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A4299E" w:rsidRDefault="009F728E" w:rsidP="00D75EF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Дитячий майданчик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b/>
                <w:bCs/>
                <w:sz w:val="18"/>
                <w:szCs w:val="18"/>
              </w:rPr>
            </w:pPr>
            <w:r w:rsidRPr="00D87B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6891" w:rsidRPr="00D87B48" w:rsidTr="005F6D5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891" w:rsidRPr="00176891" w:rsidRDefault="00176891" w:rsidP="00176891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Секції огорожі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дит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майд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101003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176891" w:rsidRDefault="00176891" w:rsidP="000F7E75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76891" w:rsidRPr="00D87B48" w:rsidRDefault="00176891" w:rsidP="000F7E7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01F7" w:rsidRPr="00D87B48" w:rsidTr="00DE64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304AD" w:rsidRDefault="00B101F7" w:rsidP="000F7E75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Лавка без спинки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2835,00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F7" w:rsidRPr="00D87B48" w:rsidRDefault="00B101F7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2835,00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F7" w:rsidRPr="00D87B48" w:rsidRDefault="00B101F7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28E" w:rsidRPr="00D87B48" w:rsidTr="00D75EF4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B101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 xml:space="preserve">всього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5B5F93" w:rsidRDefault="009F728E" w:rsidP="00D75EF4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5B5F93" w:rsidRDefault="009F728E" w:rsidP="00D75EF4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28E" w:rsidRPr="00D87B48" w:rsidRDefault="009F728E" w:rsidP="00D75EF4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728E" w:rsidRPr="00D87B48" w:rsidRDefault="009F728E" w:rsidP="00D75EF4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C4C7F" w:rsidRDefault="00FC4C7F" w:rsidP="009F728E">
      <w:pPr>
        <w:pStyle w:val="a3"/>
      </w:pPr>
    </w:p>
    <w:p w:rsidR="00B101F7" w:rsidRDefault="00B101F7" w:rsidP="009F728E">
      <w:pPr>
        <w:pStyle w:val="a3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  <w:t>Олег Савка</w:t>
      </w:r>
    </w:p>
    <w:sectPr w:rsidR="00B101F7" w:rsidSect="001E08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7FC"/>
    <w:rsid w:val="001720A2"/>
    <w:rsid w:val="00176891"/>
    <w:rsid w:val="001E0818"/>
    <w:rsid w:val="002C4655"/>
    <w:rsid w:val="003860CF"/>
    <w:rsid w:val="005A67FC"/>
    <w:rsid w:val="00620C98"/>
    <w:rsid w:val="009F728E"/>
    <w:rsid w:val="00B101F7"/>
    <w:rsid w:val="00F106AF"/>
    <w:rsid w:val="00F64A52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1E081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2021-04-27T08:58:00Z</cp:lastPrinted>
  <dcterms:created xsi:type="dcterms:W3CDTF">2021-04-27T08:53:00Z</dcterms:created>
  <dcterms:modified xsi:type="dcterms:W3CDTF">2021-05-12T11:40:00Z</dcterms:modified>
</cp:coreProperties>
</file>