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28" w:rsidRPr="00915EB7" w:rsidRDefault="00F13E28" w:rsidP="00F13E2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7656173" r:id="rId9"/>
        </w:object>
      </w:r>
    </w:p>
    <w:p w:rsidR="00F13E28" w:rsidRPr="00915EB7" w:rsidRDefault="00F13E28" w:rsidP="00F13E2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F13E28" w:rsidRPr="00915EB7" w:rsidRDefault="00F13E28" w:rsidP="00F13E2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F13E28" w:rsidRPr="00915EB7" w:rsidRDefault="00F13E28" w:rsidP="00F13E2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F13E28" w:rsidRPr="00915EB7" w:rsidRDefault="00F13E28" w:rsidP="00F13E2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F13E28" w:rsidRPr="00915EB7" w:rsidRDefault="00F13E28" w:rsidP="00F13E28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3E28" w:rsidRPr="00915EB7" w:rsidRDefault="00F13E28" w:rsidP="00F13E28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F13E28" w:rsidRPr="00915EB7" w:rsidRDefault="00F13E28" w:rsidP="00F13E28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87042" w:rsidRPr="00F13E28" w:rsidRDefault="00F13E28" w:rsidP="00F13E28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.12.2025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313</w:t>
      </w:r>
      <w:r>
        <w:rPr>
          <w:rFonts w:ascii="Times New Roman" w:hAnsi="Times New Roman"/>
          <w:sz w:val="28"/>
          <w:szCs w:val="28"/>
        </w:rPr>
        <w:t>-р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B241E9" w:rsidRDefault="008710D2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2E4B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Могилівської сільської </w:t>
      </w:r>
    </w:p>
    <w:p w:rsidR="00256A46" w:rsidRDefault="00B241E9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Дніпропетровського </w:t>
      </w:r>
    </w:p>
    <w:p w:rsidR="00B241E9" w:rsidRDefault="00B241E9" w:rsidP="00B241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Дніпропетровської області</w:t>
      </w:r>
      <w:r w:rsidR="002E4BF5">
        <w:rPr>
          <w:rFonts w:ascii="Times New Roman" w:hAnsi="Times New Roman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2E4B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2E4BF5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5D724F">
        <w:rPr>
          <w:color w:val="000000"/>
          <w:sz w:val="28"/>
          <w:szCs w:val="28"/>
        </w:rPr>
        <w:t xml:space="preserve"> </w:t>
      </w:r>
      <w:r w:rsidR="003E7041">
        <w:rPr>
          <w:color w:val="000000"/>
          <w:sz w:val="28"/>
          <w:szCs w:val="28"/>
        </w:rPr>
        <w:t>(</w:t>
      </w:r>
      <w:r w:rsidR="002E2E00">
        <w:rPr>
          <w:color w:val="000000"/>
          <w:sz w:val="28"/>
          <w:szCs w:val="28"/>
        </w:rPr>
        <w:t>зі змінами</w:t>
      </w:r>
      <w:r w:rsidR="003E7041">
        <w:rPr>
          <w:color w:val="000000"/>
          <w:sz w:val="28"/>
          <w:szCs w:val="28"/>
        </w:rPr>
        <w:t>)</w:t>
      </w:r>
      <w:r w:rsidR="005D724F">
        <w:rPr>
          <w:color w:val="000000"/>
          <w:sz w:val="28"/>
          <w:szCs w:val="28"/>
        </w:rPr>
        <w:t xml:space="preserve"> </w:t>
      </w:r>
      <w:r w:rsidR="008710D2">
        <w:rPr>
          <w:color w:val="000000"/>
          <w:sz w:val="28"/>
          <w:szCs w:val="28"/>
        </w:rPr>
        <w:t>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5262F3">
        <w:rPr>
          <w:color w:val="000000"/>
          <w:sz w:val="28"/>
          <w:szCs w:val="28"/>
        </w:rPr>
        <w:t xml:space="preserve">межах проєкту </w:t>
      </w:r>
      <w:r w:rsidR="00B241E9">
        <w:rPr>
          <w:color w:val="000000"/>
          <w:sz w:val="28"/>
          <w:szCs w:val="28"/>
        </w:rPr>
        <w:t>«Пліч-о-пліч»</w:t>
      </w:r>
      <w:r w:rsidR="008710D2">
        <w:rPr>
          <w:color w:val="000000"/>
          <w:sz w:val="28"/>
          <w:szCs w:val="28"/>
        </w:rPr>
        <w:t>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</w:t>
      </w:r>
      <w:r w:rsidR="003E7041">
        <w:rPr>
          <w:color w:val="000000"/>
          <w:sz w:val="28"/>
          <w:szCs w:val="28"/>
        </w:rPr>
        <w:t>рупи осіб у складі 17</w:t>
      </w:r>
      <w:r w:rsidR="00B241E9">
        <w:rPr>
          <w:color w:val="000000"/>
          <w:sz w:val="28"/>
          <w:szCs w:val="28"/>
        </w:rPr>
        <w:t xml:space="preserve"> дітей та 3</w:t>
      </w:r>
      <w:r w:rsidR="008710D2">
        <w:rPr>
          <w:color w:val="000000"/>
          <w:sz w:val="28"/>
          <w:szCs w:val="28"/>
        </w:rPr>
        <w:t xml:space="preserve"> супроводжуючих з </w:t>
      </w:r>
      <w:r w:rsidR="00B241E9">
        <w:rPr>
          <w:color w:val="000000"/>
          <w:sz w:val="28"/>
          <w:szCs w:val="28"/>
        </w:rPr>
        <w:t>Могилівської сільської</w:t>
      </w:r>
      <w:r w:rsidR="008710D2">
        <w:rPr>
          <w:color w:val="000000"/>
          <w:sz w:val="28"/>
          <w:szCs w:val="28"/>
        </w:rPr>
        <w:t xml:space="preserve"> територіальної громади</w:t>
      </w:r>
      <w:r>
        <w:rPr>
          <w:color w:val="000000"/>
          <w:sz w:val="28"/>
          <w:szCs w:val="28"/>
        </w:rPr>
        <w:t>,</w:t>
      </w:r>
      <w:r w:rsidR="00B241E9">
        <w:rPr>
          <w:color w:val="000000"/>
          <w:sz w:val="28"/>
          <w:szCs w:val="28"/>
        </w:rPr>
        <w:t xml:space="preserve"> в рамках побратимства громад 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 w:rsidR="002E4BF5">
        <w:rPr>
          <w:sz w:val="28"/>
          <w:szCs w:val="28"/>
        </w:rPr>
        <w:t xml:space="preserve"> </w:t>
      </w:r>
      <w:r w:rsidR="00B241E9">
        <w:rPr>
          <w:sz w:val="28"/>
          <w:szCs w:val="28"/>
        </w:rPr>
        <w:t>голови Могилівської сільської територіальної громади Дніпропетровського району Дніпропетровської області</w:t>
      </w:r>
      <w:r w:rsidR="002E4BF5">
        <w:rPr>
          <w:sz w:val="28"/>
          <w:szCs w:val="28"/>
        </w:rPr>
        <w:t xml:space="preserve"> </w:t>
      </w:r>
      <w:r w:rsidR="008710D2">
        <w:rPr>
          <w:sz w:val="28"/>
          <w:szCs w:val="28"/>
        </w:rPr>
        <w:t xml:space="preserve">від </w:t>
      </w:r>
      <w:r w:rsidR="003E7041">
        <w:rPr>
          <w:sz w:val="28"/>
          <w:szCs w:val="28"/>
        </w:rPr>
        <w:t>28.10.2025</w:t>
      </w:r>
      <w:r w:rsidR="005D724F">
        <w:rPr>
          <w:sz w:val="28"/>
          <w:szCs w:val="28"/>
        </w:rPr>
        <w:t xml:space="preserve"> </w:t>
      </w:r>
      <w:r w:rsidR="003E7041">
        <w:rPr>
          <w:sz w:val="28"/>
          <w:szCs w:val="28"/>
        </w:rPr>
        <w:t>№1324</w:t>
      </w:r>
      <w:r w:rsidR="00163521">
        <w:rPr>
          <w:sz w:val="28"/>
          <w:szCs w:val="28"/>
        </w:rPr>
        <w:t>/2-</w:t>
      </w:r>
      <w:r w:rsidR="00E87042">
        <w:rPr>
          <w:sz w:val="28"/>
          <w:szCs w:val="28"/>
        </w:rPr>
        <w:t xml:space="preserve">9 (вхідний виконавчого комітету Калуської міської ради </w:t>
      </w:r>
      <w:r w:rsidR="007D031E" w:rsidRPr="00AE26A4">
        <w:rPr>
          <w:sz w:val="28"/>
          <w:szCs w:val="28"/>
        </w:rPr>
        <w:t>№</w:t>
      </w:r>
      <w:r w:rsidR="003E7041">
        <w:rPr>
          <w:sz w:val="28"/>
          <w:szCs w:val="28"/>
        </w:rPr>
        <w:t>7646</w:t>
      </w:r>
      <w:r w:rsidR="008710D2" w:rsidRPr="00AE26A4">
        <w:rPr>
          <w:sz w:val="28"/>
          <w:szCs w:val="28"/>
        </w:rPr>
        <w:t>/02-</w:t>
      </w:r>
      <w:r w:rsidR="00467A2D">
        <w:rPr>
          <w:sz w:val="28"/>
          <w:szCs w:val="28"/>
        </w:rPr>
        <w:t>28</w:t>
      </w:r>
      <w:r w:rsidR="00B241E9">
        <w:rPr>
          <w:sz w:val="28"/>
          <w:szCs w:val="28"/>
        </w:rPr>
        <w:t>/26</w:t>
      </w:r>
      <w:r w:rsidR="00E87042">
        <w:rPr>
          <w:sz w:val="28"/>
          <w:szCs w:val="28"/>
        </w:rPr>
        <w:t xml:space="preserve"> від </w:t>
      </w:r>
      <w:r w:rsidR="00467A2D">
        <w:rPr>
          <w:sz w:val="28"/>
          <w:szCs w:val="28"/>
        </w:rPr>
        <w:t>24.11.2025</w:t>
      </w:r>
      <w:r w:rsidR="00E87042">
        <w:rPr>
          <w:sz w:val="28"/>
          <w:szCs w:val="28"/>
        </w:rPr>
        <w:t>)</w:t>
      </w:r>
      <w:r w:rsidR="007D031E" w:rsidRPr="00AE26A4">
        <w:rPr>
          <w:sz w:val="28"/>
          <w:szCs w:val="28"/>
        </w:rPr>
        <w:t>:</w:t>
      </w:r>
    </w:p>
    <w:p w:rsidR="00541C2D" w:rsidRPr="00163521" w:rsidRDefault="008710D2" w:rsidP="00163521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B241E9">
        <w:rPr>
          <w:rFonts w:ascii="Times New Roman" w:hAnsi="Times New Roman"/>
          <w:sz w:val="28"/>
          <w:szCs w:val="28"/>
        </w:rPr>
        <w:t>Могилівської сільської територіальної громади Дніпропетровського району Дніпропетровської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427322">
        <w:rPr>
          <w:rFonts w:ascii="Times New Roman" w:hAnsi="Times New Roman"/>
          <w:sz w:val="28"/>
          <w:szCs w:val="28"/>
        </w:rPr>
        <w:t xml:space="preserve">07 по 13 </w:t>
      </w:r>
      <w:r w:rsidR="00163521">
        <w:rPr>
          <w:rFonts w:ascii="Times New Roman" w:hAnsi="Times New Roman"/>
          <w:sz w:val="28"/>
          <w:szCs w:val="28"/>
        </w:rPr>
        <w:t>г</w:t>
      </w:r>
      <w:r w:rsidR="00467A2D" w:rsidRPr="00163521">
        <w:rPr>
          <w:rFonts w:ascii="Times New Roman" w:hAnsi="Times New Roman"/>
          <w:sz w:val="28"/>
          <w:szCs w:val="28"/>
        </w:rPr>
        <w:t>рудня</w:t>
      </w:r>
      <w:r w:rsidRPr="00163521">
        <w:rPr>
          <w:rFonts w:ascii="Times New Roman" w:hAnsi="Times New Roman"/>
          <w:sz w:val="28"/>
          <w:szCs w:val="28"/>
        </w:rPr>
        <w:t xml:space="preserve"> 2025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>
        <w:rPr>
          <w:rFonts w:ascii="Times New Roman" w:hAnsi="Times New Roman"/>
          <w:sz w:val="28"/>
          <w:szCs w:val="28"/>
        </w:rPr>
        <w:t>виконання цього розпорядження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467A2D" w:rsidRDefault="00467A2D" w:rsidP="00467A2D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виконанням цього розпорядження покласти на заступника міського голови Надію Гуш.</w:t>
      </w:r>
    </w:p>
    <w:p w:rsidR="00467A2D" w:rsidRDefault="00467A2D" w:rsidP="00467A2D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Pr="003F477C" w:rsidRDefault="002E4BF5" w:rsidP="00467A2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Богдан БІЛЕЦЬКИЙ</w:t>
      </w:r>
      <w:r w:rsidRPr="003F47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710D2" w:rsidRPr="003F477C">
        <w:rPr>
          <w:rFonts w:ascii="Times New Roman" w:hAnsi="Times New Roman"/>
          <w:color w:val="FF0000"/>
          <w:sz w:val="28"/>
          <w:szCs w:val="28"/>
        </w:rPr>
        <w:br w:type="page"/>
      </w:r>
    </w:p>
    <w:tbl>
      <w:tblPr>
        <w:tblStyle w:val="a9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503"/>
      </w:tblGrid>
      <w:tr w:rsidR="00541C2D" w:rsidTr="00292D39">
        <w:trPr>
          <w:trHeight w:val="1396"/>
        </w:trPr>
        <w:tc>
          <w:tcPr>
            <w:tcW w:w="5382" w:type="dxa"/>
            <w:shd w:val="clear" w:color="auto" w:fill="FFFFFF" w:themeFill="background1"/>
          </w:tcPr>
          <w:p w:rsidR="00541C2D" w:rsidRDefault="00541C2D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03" w:type="dxa"/>
          </w:tcPr>
          <w:p w:rsidR="00541C2D" w:rsidRDefault="00541C2D">
            <w:pPr>
              <w:spacing w:after="200" w:line="36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541C2D" w:rsidRPr="00467A2D" w:rsidRDefault="00541C2D">
      <w:pPr>
        <w:rPr>
          <w:rFonts w:ascii="Times New Roman" w:hAnsi="Times New Roman"/>
          <w:sz w:val="28"/>
          <w:szCs w:val="28"/>
        </w:rPr>
      </w:pPr>
    </w:p>
    <w:p w:rsidR="00541C2D" w:rsidRPr="00467A2D" w:rsidRDefault="00541C2D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541C2D" w:rsidRPr="00467A2D" w:rsidRDefault="00541C2D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541C2D" w:rsidRPr="00467A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p w:rsidR="00541C2D" w:rsidRPr="00467A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541C2D" w:rsidRPr="00467A2D" w:rsidSect="007D03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DE1" w:rsidRDefault="004C7DE1">
      <w:pPr>
        <w:spacing w:line="240" w:lineRule="auto"/>
      </w:pPr>
      <w:r>
        <w:separator/>
      </w:r>
    </w:p>
  </w:endnote>
  <w:endnote w:type="continuationSeparator" w:id="0">
    <w:p w:rsidR="004C7DE1" w:rsidRDefault="004C7D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DE1" w:rsidRDefault="004C7DE1">
      <w:pPr>
        <w:spacing w:after="0"/>
      </w:pPr>
      <w:r>
        <w:separator/>
      </w:r>
    </w:p>
  </w:footnote>
  <w:footnote w:type="continuationSeparator" w:id="0">
    <w:p w:rsidR="004C7DE1" w:rsidRDefault="004C7D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950"/>
    <w:rsid w:val="000142C3"/>
    <w:rsid w:val="00017CB2"/>
    <w:rsid w:val="00027BC4"/>
    <w:rsid w:val="00032EDF"/>
    <w:rsid w:val="00045B13"/>
    <w:rsid w:val="00047F9E"/>
    <w:rsid w:val="00051F2E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10257C"/>
    <w:rsid w:val="001054DB"/>
    <w:rsid w:val="00117961"/>
    <w:rsid w:val="00121A94"/>
    <w:rsid w:val="001365C0"/>
    <w:rsid w:val="00137310"/>
    <w:rsid w:val="00156165"/>
    <w:rsid w:val="00162C66"/>
    <w:rsid w:val="00163521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90CD8"/>
    <w:rsid w:val="00292D39"/>
    <w:rsid w:val="00296F4D"/>
    <w:rsid w:val="002A5640"/>
    <w:rsid w:val="002B7657"/>
    <w:rsid w:val="002E2E00"/>
    <w:rsid w:val="002E4BF5"/>
    <w:rsid w:val="00335362"/>
    <w:rsid w:val="003633D5"/>
    <w:rsid w:val="003649C4"/>
    <w:rsid w:val="0037012D"/>
    <w:rsid w:val="00371D19"/>
    <w:rsid w:val="003745E9"/>
    <w:rsid w:val="0037497C"/>
    <w:rsid w:val="003775BA"/>
    <w:rsid w:val="00384F2C"/>
    <w:rsid w:val="003A029B"/>
    <w:rsid w:val="003A7874"/>
    <w:rsid w:val="003B4AA6"/>
    <w:rsid w:val="003B5D69"/>
    <w:rsid w:val="003E7041"/>
    <w:rsid w:val="003F477C"/>
    <w:rsid w:val="003F7610"/>
    <w:rsid w:val="00405259"/>
    <w:rsid w:val="00427322"/>
    <w:rsid w:val="004379F6"/>
    <w:rsid w:val="00466435"/>
    <w:rsid w:val="00466A9A"/>
    <w:rsid w:val="00467A2D"/>
    <w:rsid w:val="0048120C"/>
    <w:rsid w:val="00487EBD"/>
    <w:rsid w:val="004A64A7"/>
    <w:rsid w:val="004B0B5C"/>
    <w:rsid w:val="004C3AA8"/>
    <w:rsid w:val="004C7DE1"/>
    <w:rsid w:val="004E1B0F"/>
    <w:rsid w:val="00505598"/>
    <w:rsid w:val="00516265"/>
    <w:rsid w:val="005262F3"/>
    <w:rsid w:val="00527BC1"/>
    <w:rsid w:val="00541C2D"/>
    <w:rsid w:val="0057761C"/>
    <w:rsid w:val="005B0D65"/>
    <w:rsid w:val="005B3545"/>
    <w:rsid w:val="005D6611"/>
    <w:rsid w:val="005D724F"/>
    <w:rsid w:val="005E6DCA"/>
    <w:rsid w:val="005E785B"/>
    <w:rsid w:val="005F17ED"/>
    <w:rsid w:val="00623954"/>
    <w:rsid w:val="00651382"/>
    <w:rsid w:val="00660D32"/>
    <w:rsid w:val="00667372"/>
    <w:rsid w:val="00680D91"/>
    <w:rsid w:val="006929AE"/>
    <w:rsid w:val="006A2571"/>
    <w:rsid w:val="006A67F7"/>
    <w:rsid w:val="006C5BAD"/>
    <w:rsid w:val="006D1ADF"/>
    <w:rsid w:val="006D2683"/>
    <w:rsid w:val="00706A64"/>
    <w:rsid w:val="0072022C"/>
    <w:rsid w:val="00734B90"/>
    <w:rsid w:val="00745850"/>
    <w:rsid w:val="00760C41"/>
    <w:rsid w:val="00760FBB"/>
    <w:rsid w:val="00764A52"/>
    <w:rsid w:val="007717DA"/>
    <w:rsid w:val="00785AEC"/>
    <w:rsid w:val="007A5D13"/>
    <w:rsid w:val="007D031E"/>
    <w:rsid w:val="00812C4B"/>
    <w:rsid w:val="00820EA3"/>
    <w:rsid w:val="0083116E"/>
    <w:rsid w:val="00831E34"/>
    <w:rsid w:val="0083695B"/>
    <w:rsid w:val="00850875"/>
    <w:rsid w:val="00851B1C"/>
    <w:rsid w:val="008545BC"/>
    <w:rsid w:val="008710D2"/>
    <w:rsid w:val="008762BC"/>
    <w:rsid w:val="008778A9"/>
    <w:rsid w:val="008A0725"/>
    <w:rsid w:val="008A224B"/>
    <w:rsid w:val="008A3B67"/>
    <w:rsid w:val="008C40C9"/>
    <w:rsid w:val="008E7FB8"/>
    <w:rsid w:val="008F4632"/>
    <w:rsid w:val="00912ECA"/>
    <w:rsid w:val="00975EF2"/>
    <w:rsid w:val="0099223D"/>
    <w:rsid w:val="00992D74"/>
    <w:rsid w:val="009B43C6"/>
    <w:rsid w:val="009B7442"/>
    <w:rsid w:val="009C125A"/>
    <w:rsid w:val="009D07FD"/>
    <w:rsid w:val="009F181A"/>
    <w:rsid w:val="00A12F6A"/>
    <w:rsid w:val="00A24BA0"/>
    <w:rsid w:val="00A4470E"/>
    <w:rsid w:val="00A52FD5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6560F"/>
    <w:rsid w:val="00B66848"/>
    <w:rsid w:val="00B83098"/>
    <w:rsid w:val="00BD060C"/>
    <w:rsid w:val="00BD0EC9"/>
    <w:rsid w:val="00BD785F"/>
    <w:rsid w:val="00C022F2"/>
    <w:rsid w:val="00C02454"/>
    <w:rsid w:val="00C039D2"/>
    <w:rsid w:val="00C2191C"/>
    <w:rsid w:val="00C233AB"/>
    <w:rsid w:val="00C31F90"/>
    <w:rsid w:val="00C32880"/>
    <w:rsid w:val="00C43AF1"/>
    <w:rsid w:val="00C544CA"/>
    <w:rsid w:val="00C5665E"/>
    <w:rsid w:val="00C64FD4"/>
    <w:rsid w:val="00C971CA"/>
    <w:rsid w:val="00CA3F75"/>
    <w:rsid w:val="00CB50D5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C6CB1"/>
    <w:rsid w:val="00DD2D41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F43B3"/>
    <w:rsid w:val="00F11CD4"/>
    <w:rsid w:val="00F12AFD"/>
    <w:rsid w:val="00F13E28"/>
    <w:rsid w:val="00F14992"/>
    <w:rsid w:val="00F176CF"/>
    <w:rsid w:val="00F30C1A"/>
    <w:rsid w:val="00F40607"/>
    <w:rsid w:val="00F66982"/>
    <w:rsid w:val="00F669C9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915A99"/>
  <w15:docId w15:val="{A22D5418-6EF5-41F6-9B6A-33DFB073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160A0-8425-4476-8B86-7789FE9A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6</cp:revision>
  <cp:lastPrinted>2025-12-04T14:22:00Z</cp:lastPrinted>
  <dcterms:created xsi:type="dcterms:W3CDTF">2025-12-04T12:48:00Z</dcterms:created>
  <dcterms:modified xsi:type="dcterms:W3CDTF">2025-12-19T11:30:00Z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