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DC9" w:rsidRDefault="00CC4DC9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95758D" w:rsidRDefault="0095758D" w:rsidP="0095758D">
      <w:pPr>
        <w:jc w:val="right"/>
        <w:rPr>
          <w:lang w:val="ru-RU"/>
        </w:rPr>
      </w:pPr>
      <w:proofErr w:type="spellStart"/>
      <w:r>
        <w:rPr>
          <w:lang w:val="ru-RU"/>
        </w:rPr>
        <w:t>Додаток</w:t>
      </w:r>
      <w:proofErr w:type="spellEnd"/>
      <w:r>
        <w:rPr>
          <w:lang w:val="ru-RU"/>
        </w:rPr>
        <w:t xml:space="preserve"> №1</w:t>
      </w:r>
    </w:p>
    <w:p w:rsidR="0095758D" w:rsidRDefault="0095758D" w:rsidP="0095758D">
      <w:pPr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до </w:t>
      </w:r>
      <w:proofErr w:type="spellStart"/>
      <w:r>
        <w:rPr>
          <w:lang w:val="ru-RU"/>
        </w:rPr>
        <w:t>рішення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виконавчого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комітету</w:t>
      </w:r>
      <w:proofErr w:type="spellEnd"/>
    </w:p>
    <w:p w:rsidR="0095758D" w:rsidRDefault="0095758D" w:rsidP="0095758D">
      <w:pPr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_________________2021р.  №____</w:t>
      </w:r>
    </w:p>
    <w:p w:rsidR="003E0E4C" w:rsidRPr="00B33250" w:rsidRDefault="003E0E4C" w:rsidP="003E0E4C">
      <w:pPr>
        <w:tabs>
          <w:tab w:val="left" w:pos="0"/>
          <w:tab w:val="left" w:pos="10206"/>
        </w:tabs>
        <w:ind w:firstLine="720"/>
        <w:jc w:val="center"/>
        <w:rPr>
          <w:b/>
          <w:bCs/>
          <w:sz w:val="28"/>
          <w:szCs w:val="28"/>
          <w:lang w:val="uk-UA"/>
        </w:rPr>
      </w:pPr>
      <w:r w:rsidRPr="00B33250">
        <w:rPr>
          <w:b/>
          <w:bCs/>
          <w:sz w:val="28"/>
          <w:szCs w:val="28"/>
          <w:lang w:val="uk-UA"/>
        </w:rPr>
        <w:t xml:space="preserve">Матеріальні цінності </w:t>
      </w:r>
    </w:p>
    <w:p w:rsidR="0095758D" w:rsidRDefault="003E0E4C" w:rsidP="0095758D">
      <w:pPr>
        <w:tabs>
          <w:tab w:val="left" w:pos="0"/>
          <w:tab w:val="left" w:pos="10206"/>
        </w:tabs>
        <w:ind w:firstLine="720"/>
        <w:jc w:val="center"/>
        <w:rPr>
          <w:b/>
          <w:bCs/>
          <w:sz w:val="28"/>
          <w:szCs w:val="28"/>
          <w:lang w:val="uk-UA"/>
        </w:rPr>
      </w:pPr>
      <w:r w:rsidRPr="00B33250">
        <w:rPr>
          <w:b/>
          <w:bCs/>
          <w:sz w:val="28"/>
          <w:szCs w:val="28"/>
          <w:lang w:val="uk-UA"/>
        </w:rPr>
        <w:t>(</w:t>
      </w:r>
      <w:proofErr w:type="spellStart"/>
      <w:r w:rsidR="00925F4F">
        <w:rPr>
          <w:b/>
          <w:bCs/>
          <w:sz w:val="28"/>
          <w:szCs w:val="28"/>
          <w:lang w:val="uk-UA"/>
        </w:rPr>
        <w:t>Голин</w:t>
      </w:r>
      <w:r w:rsidRPr="00B33250">
        <w:rPr>
          <w:b/>
          <w:bCs/>
          <w:sz w:val="28"/>
          <w:szCs w:val="28"/>
          <w:lang w:val="uk-UA"/>
        </w:rPr>
        <w:t>ська</w:t>
      </w:r>
      <w:proofErr w:type="spellEnd"/>
      <w:r w:rsidRPr="00B33250">
        <w:rPr>
          <w:b/>
          <w:bCs/>
          <w:sz w:val="28"/>
          <w:szCs w:val="28"/>
          <w:lang w:val="uk-UA"/>
        </w:rPr>
        <w:t xml:space="preserve"> сільська рада, </w:t>
      </w:r>
      <w:r w:rsidR="002A65BF" w:rsidRPr="00B33250">
        <w:rPr>
          <w:b/>
          <w:bCs/>
          <w:sz w:val="28"/>
          <w:szCs w:val="28"/>
          <w:lang w:val="uk-UA"/>
        </w:rPr>
        <w:t>дитячий садок</w:t>
      </w:r>
      <w:r w:rsidRPr="00B33250">
        <w:rPr>
          <w:b/>
          <w:bCs/>
          <w:sz w:val="28"/>
          <w:szCs w:val="28"/>
          <w:lang w:val="uk-UA"/>
        </w:rPr>
        <w:t xml:space="preserve">), що передаються у власність </w:t>
      </w:r>
    </w:p>
    <w:p w:rsidR="00CC4DC9" w:rsidRPr="0095758D" w:rsidRDefault="0095758D" w:rsidP="0095758D">
      <w:pPr>
        <w:tabs>
          <w:tab w:val="left" w:pos="0"/>
          <w:tab w:val="left" w:pos="10206"/>
        </w:tabs>
        <w:ind w:firstLine="720"/>
        <w:jc w:val="center"/>
        <w:rPr>
          <w:rFonts w:ascii="Calibri" w:hAnsi="Calibri" w:cs="Calibri"/>
          <w:b/>
          <w:lang w:val="ru-RU"/>
        </w:rPr>
      </w:pPr>
      <w:proofErr w:type="spellStart"/>
      <w:r w:rsidRPr="0095758D">
        <w:rPr>
          <w:rFonts w:ascii="Calibri" w:hAnsi="Calibri" w:cs="Calibri"/>
          <w:b/>
          <w:sz w:val="28"/>
          <w:szCs w:val="28"/>
          <w:lang w:val="ru-RU"/>
        </w:rPr>
        <w:t>Управлінню</w:t>
      </w:r>
      <w:proofErr w:type="spellEnd"/>
      <w:r w:rsidRPr="0095758D">
        <w:rPr>
          <w:rFonts w:ascii="Calibri" w:hAnsi="Calibri" w:cs="Calibri"/>
          <w:b/>
          <w:sz w:val="28"/>
          <w:szCs w:val="28"/>
          <w:lang w:val="ru-RU"/>
        </w:rPr>
        <w:t xml:space="preserve"> </w:t>
      </w:r>
      <w:proofErr w:type="spellStart"/>
      <w:r w:rsidRPr="0095758D">
        <w:rPr>
          <w:rFonts w:ascii="Calibri" w:hAnsi="Calibri" w:cs="Calibri"/>
          <w:b/>
          <w:sz w:val="28"/>
          <w:szCs w:val="28"/>
          <w:lang w:val="ru-RU"/>
        </w:rPr>
        <w:t>освіти</w:t>
      </w:r>
      <w:proofErr w:type="spellEnd"/>
      <w:r w:rsidRPr="0095758D">
        <w:rPr>
          <w:rFonts w:ascii="Calibri" w:hAnsi="Calibri" w:cs="Calibri"/>
          <w:b/>
          <w:sz w:val="28"/>
          <w:szCs w:val="28"/>
          <w:lang w:val="ru-RU"/>
        </w:rPr>
        <w:t xml:space="preserve"> </w:t>
      </w:r>
      <w:proofErr w:type="spellStart"/>
      <w:r w:rsidRPr="0095758D">
        <w:rPr>
          <w:rFonts w:ascii="Calibri" w:hAnsi="Calibri" w:cs="Calibri"/>
          <w:b/>
          <w:sz w:val="28"/>
          <w:szCs w:val="28"/>
          <w:lang w:val="ru-RU"/>
        </w:rPr>
        <w:t>Калуської</w:t>
      </w:r>
      <w:proofErr w:type="spellEnd"/>
      <w:r w:rsidRPr="0095758D">
        <w:rPr>
          <w:rFonts w:ascii="Calibri" w:hAnsi="Calibri" w:cs="Calibri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95758D">
        <w:rPr>
          <w:rFonts w:ascii="Calibri" w:hAnsi="Calibri" w:cs="Calibri"/>
          <w:b/>
          <w:sz w:val="28"/>
          <w:szCs w:val="28"/>
          <w:lang w:val="ru-RU"/>
        </w:rPr>
        <w:t>міської</w:t>
      </w:r>
      <w:proofErr w:type="spellEnd"/>
      <w:r w:rsidRPr="0095758D">
        <w:rPr>
          <w:rFonts w:ascii="Calibri" w:hAnsi="Calibri" w:cs="Calibri"/>
          <w:b/>
          <w:sz w:val="28"/>
          <w:szCs w:val="28"/>
          <w:lang w:val="ru-RU"/>
        </w:rPr>
        <w:t xml:space="preserve"> </w:t>
      </w:r>
      <w:r w:rsidR="006E0265">
        <w:rPr>
          <w:rFonts w:ascii="Calibri" w:hAnsi="Calibri" w:cs="Calibri"/>
          <w:b/>
          <w:sz w:val="28"/>
          <w:szCs w:val="28"/>
          <w:lang w:val="ru-RU"/>
        </w:rPr>
        <w:t xml:space="preserve"> </w:t>
      </w:r>
      <w:r w:rsidRPr="0095758D">
        <w:rPr>
          <w:rFonts w:ascii="Calibri" w:hAnsi="Calibri" w:cs="Calibri"/>
          <w:b/>
          <w:sz w:val="28"/>
          <w:szCs w:val="28"/>
          <w:lang w:val="ru-RU"/>
        </w:rPr>
        <w:t>ради</w:t>
      </w:r>
      <w:proofErr w:type="gramEnd"/>
    </w:p>
    <w:tbl>
      <w:tblPr>
        <w:tblW w:w="133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"/>
        <w:gridCol w:w="522"/>
        <w:gridCol w:w="53"/>
        <w:gridCol w:w="2764"/>
        <w:gridCol w:w="217"/>
        <w:gridCol w:w="435"/>
        <w:gridCol w:w="686"/>
        <w:gridCol w:w="289"/>
        <w:gridCol w:w="559"/>
        <w:gridCol w:w="821"/>
        <w:gridCol w:w="1096"/>
        <w:gridCol w:w="172"/>
        <w:gridCol w:w="876"/>
        <w:gridCol w:w="129"/>
        <w:gridCol w:w="328"/>
        <w:gridCol w:w="381"/>
        <w:gridCol w:w="551"/>
        <w:gridCol w:w="688"/>
        <w:gridCol w:w="121"/>
        <w:gridCol w:w="392"/>
        <w:gridCol w:w="650"/>
        <w:gridCol w:w="21"/>
        <w:gridCol w:w="15"/>
        <w:gridCol w:w="1403"/>
        <w:gridCol w:w="389"/>
      </w:tblGrid>
      <w:tr w:rsidR="00B33250" w:rsidRPr="0095758D" w:rsidTr="00B33250">
        <w:trPr>
          <w:trHeight w:val="285"/>
        </w:trPr>
        <w:tc>
          <w:tcPr>
            <w:tcW w:w="552" w:type="dxa"/>
            <w:gridSpan w:val="2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CC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75" w:type="dxa"/>
            <w:gridSpan w:val="2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CC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39" w:type="dxa"/>
            <w:gridSpan w:val="3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CC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13" w:type="dxa"/>
            <w:gridSpan w:val="3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CC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12" w:type="dxa"/>
            <w:gridSpan w:val="2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CC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07" w:type="dxa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CC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7" w:type="dxa"/>
            <w:gridSpan w:val="3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CC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3" w:type="dxa"/>
            <w:gridSpan w:val="3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CC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9" w:type="dxa"/>
            <w:gridSpan w:val="2"/>
          </w:tcPr>
          <w:p w:rsidR="00B33250" w:rsidRPr="003E0E4C" w:rsidRDefault="00B33250" w:rsidP="00CC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79" w:type="dxa"/>
            <w:gridSpan w:val="4"/>
            <w:shd w:val="clear" w:color="auto" w:fill="auto"/>
            <w:noWrap/>
            <w:vAlign w:val="bottom"/>
            <w:hideMark/>
          </w:tcPr>
          <w:p w:rsidR="00B33250" w:rsidRPr="003E0E4C" w:rsidRDefault="00B33250" w:rsidP="00CC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33250" w:rsidRPr="003E0E4C" w:rsidTr="00B33250">
        <w:trPr>
          <w:gridBefore w:val="1"/>
          <w:wBefore w:w="13" w:type="dxa"/>
          <w:trHeight w:val="735"/>
        </w:trPr>
        <w:tc>
          <w:tcPr>
            <w:tcW w:w="5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336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3E0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Найменування товарно-матеріальнихцінностей,вид,сорт,група і т.д.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інвентарнийномер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  <w:proofErr w:type="spellEnd"/>
          </w:p>
        </w:tc>
        <w:tc>
          <w:tcPr>
            <w:tcW w:w="26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Фактичнакількість</w:t>
            </w:r>
            <w:proofErr w:type="spellEnd"/>
          </w:p>
        </w:tc>
        <w:tc>
          <w:tcPr>
            <w:tcW w:w="222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Заданимибухгалтерськогообліку</w:t>
            </w:r>
            <w:proofErr w:type="spellEnd"/>
          </w:p>
        </w:tc>
        <w:tc>
          <w:tcPr>
            <w:tcW w:w="2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B33250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Прмітка</w:t>
            </w:r>
            <w:proofErr w:type="spellEnd"/>
          </w:p>
        </w:tc>
      </w:tr>
      <w:tr w:rsidR="00B33250" w:rsidRPr="003E0E4C" w:rsidTr="00B33250">
        <w:trPr>
          <w:gridBefore w:val="1"/>
          <w:wBefore w:w="13" w:type="dxa"/>
          <w:trHeight w:val="255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6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</w:t>
            </w:r>
            <w:proofErr w:type="spellStart"/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</w:t>
            </w:r>
            <w:proofErr w:type="spellStart"/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2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2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3E0E4C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B33250" w:rsidTr="00B33250">
        <w:trPr>
          <w:gridBefore w:val="1"/>
          <w:wBefore w:w="13" w:type="dxa"/>
          <w:trHeight w:val="510"/>
        </w:trPr>
        <w:tc>
          <w:tcPr>
            <w:tcW w:w="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33250" w:rsidRPr="00B33250" w:rsidRDefault="00B33250" w:rsidP="00B3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B3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3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250" w:rsidRPr="00B33250" w:rsidRDefault="00B33250" w:rsidP="00B3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B3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33250" w:rsidRPr="00B33250" w:rsidRDefault="00B33250" w:rsidP="00B3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B3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33250" w:rsidRPr="00B33250" w:rsidRDefault="00B33250" w:rsidP="00B33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uk-UA"/>
              </w:rPr>
            </w:pPr>
            <w:r w:rsidRPr="00B3325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33250" w:rsidRPr="00B33250" w:rsidRDefault="00B33250" w:rsidP="00B3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B3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33250" w:rsidRPr="00B33250" w:rsidRDefault="00B33250" w:rsidP="00B3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B3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33250" w:rsidRPr="00B33250" w:rsidRDefault="00B33250" w:rsidP="00B3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B3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2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33250" w:rsidRPr="00B33250" w:rsidRDefault="00B33250" w:rsidP="00B3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B3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2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B33250" w:rsidRDefault="00B33250" w:rsidP="00B33250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B33250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9</w:t>
            </w:r>
          </w:p>
        </w:tc>
      </w:tr>
      <w:tr w:rsidR="00B33250" w:rsidRPr="001E0F2B" w:rsidTr="00B33250">
        <w:trPr>
          <w:gridBefore w:val="1"/>
          <w:wBefore w:w="13" w:type="dxa"/>
          <w:trHeight w:val="510"/>
        </w:trPr>
        <w:tc>
          <w:tcPr>
            <w:tcW w:w="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Будинок д/ садка з спорудами (огорожа , котельня , погріб ) 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101310001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160889,00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160889,00</w:t>
            </w:r>
          </w:p>
        </w:tc>
        <w:tc>
          <w:tcPr>
            <w:tcW w:w="2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B33250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</w:t>
            </w:r>
            <w:r w:rsidR="00521040">
              <w:rPr>
                <w:rFonts w:ascii="Calibri" w:hAnsi="Calibri" w:cs="Calibri"/>
                <w:color w:val="000000"/>
                <w:sz w:val="20"/>
                <w:lang w:val="uk-UA"/>
              </w:rPr>
              <w:t>179</w:t>
            </w:r>
          </w:p>
        </w:tc>
      </w:tr>
      <w:tr w:rsidR="00B33250" w:rsidRPr="001E0F2B" w:rsidTr="00B33250">
        <w:trPr>
          <w:gridBefore w:val="1"/>
          <w:wBefore w:w="13" w:type="dxa"/>
          <w:trHeight w:val="255"/>
        </w:trPr>
        <w:tc>
          <w:tcPr>
            <w:tcW w:w="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Туалет</w:t>
            </w:r>
            <w:proofErr w:type="spellEnd"/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101320002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1209,00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1209,00</w:t>
            </w:r>
          </w:p>
        </w:tc>
        <w:tc>
          <w:tcPr>
            <w:tcW w:w="2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B33250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</w:t>
            </w:r>
            <w:r w:rsidR="00521040">
              <w:rPr>
                <w:rFonts w:ascii="Calibri" w:hAnsi="Calibri" w:cs="Calibri"/>
                <w:color w:val="000000"/>
                <w:sz w:val="20"/>
                <w:lang w:val="uk-UA"/>
              </w:rPr>
              <w:t>179</w:t>
            </w:r>
          </w:p>
        </w:tc>
      </w:tr>
      <w:tr w:rsidR="00B33250" w:rsidRPr="001E0F2B" w:rsidTr="00B33250">
        <w:trPr>
          <w:gridBefore w:val="1"/>
          <w:wBefore w:w="13" w:type="dxa"/>
          <w:trHeight w:val="255"/>
        </w:trPr>
        <w:tc>
          <w:tcPr>
            <w:tcW w:w="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Альтанка</w:t>
            </w:r>
            <w:proofErr w:type="spellEnd"/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1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101310003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7387,00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7387,00</w:t>
            </w:r>
          </w:p>
        </w:tc>
        <w:tc>
          <w:tcPr>
            <w:tcW w:w="2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B33250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</w:t>
            </w:r>
            <w:r w:rsidR="00521040">
              <w:rPr>
                <w:rFonts w:ascii="Calibri" w:hAnsi="Calibri" w:cs="Calibri"/>
                <w:color w:val="000000"/>
                <w:sz w:val="20"/>
                <w:lang w:val="uk-UA"/>
              </w:rPr>
              <w:t>179</w:t>
            </w:r>
          </w:p>
        </w:tc>
      </w:tr>
      <w:tr w:rsidR="00B33250" w:rsidRPr="001E0F2B" w:rsidTr="00B33250">
        <w:trPr>
          <w:gridBefore w:val="1"/>
          <w:wBefore w:w="13" w:type="dxa"/>
          <w:trHeight w:val="255"/>
        </w:trPr>
        <w:tc>
          <w:tcPr>
            <w:tcW w:w="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Альтанка</w:t>
            </w:r>
            <w:proofErr w:type="spellEnd"/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2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101310004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7387,00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7387,00</w:t>
            </w:r>
          </w:p>
        </w:tc>
        <w:tc>
          <w:tcPr>
            <w:tcW w:w="2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B33250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</w:t>
            </w:r>
            <w:r w:rsidR="00521040">
              <w:rPr>
                <w:rFonts w:ascii="Calibri" w:hAnsi="Calibri" w:cs="Calibri"/>
                <w:color w:val="000000"/>
                <w:sz w:val="20"/>
                <w:lang w:val="uk-UA"/>
              </w:rPr>
              <w:t>179</w:t>
            </w:r>
          </w:p>
        </w:tc>
      </w:tr>
      <w:tr w:rsidR="00B33250" w:rsidRPr="001E0F2B" w:rsidTr="00B33250">
        <w:trPr>
          <w:gridBefore w:val="1"/>
          <w:wBefore w:w="13" w:type="dxa"/>
          <w:trHeight w:val="510"/>
        </w:trPr>
        <w:tc>
          <w:tcPr>
            <w:tcW w:w="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Альтанка</w:t>
            </w:r>
            <w:proofErr w:type="spellEnd"/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 </w:t>
            </w:r>
            <w:proofErr w:type="spellStart"/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літнійігровийпавільйон</w:t>
            </w:r>
            <w:proofErr w:type="spellEnd"/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101310005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106213,00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0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106213,00</w:t>
            </w:r>
          </w:p>
        </w:tc>
        <w:tc>
          <w:tcPr>
            <w:tcW w:w="2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B33250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</w:t>
            </w:r>
            <w:r w:rsidR="00521040">
              <w:rPr>
                <w:rFonts w:ascii="Calibri" w:hAnsi="Calibri" w:cs="Calibri"/>
                <w:color w:val="000000"/>
                <w:sz w:val="20"/>
                <w:lang w:val="uk-UA"/>
              </w:rPr>
              <w:t>179</w:t>
            </w:r>
          </w:p>
        </w:tc>
      </w:tr>
      <w:tr w:rsidR="00B33250" w:rsidRPr="003E0E4C" w:rsidTr="00B33250">
        <w:trPr>
          <w:gridBefore w:val="1"/>
          <w:wBefore w:w="13" w:type="dxa"/>
          <w:trHeight w:val="255"/>
        </w:trPr>
        <w:tc>
          <w:tcPr>
            <w:tcW w:w="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33250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250" w:rsidRPr="00B33250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33250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33250" w:rsidRDefault="00B33250" w:rsidP="003E0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33250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0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283085,00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0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283085,00</w:t>
            </w:r>
          </w:p>
        </w:tc>
        <w:tc>
          <w:tcPr>
            <w:tcW w:w="2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3E0E4C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3250" w:rsidRPr="006E0265" w:rsidTr="006319F1">
        <w:trPr>
          <w:gridBefore w:val="1"/>
          <w:gridAfter w:val="1"/>
          <w:wBefore w:w="13" w:type="dxa"/>
          <w:wAfter w:w="558" w:type="dxa"/>
          <w:trHeight w:val="330"/>
        </w:trPr>
        <w:tc>
          <w:tcPr>
            <w:tcW w:w="594" w:type="dxa"/>
            <w:gridSpan w:val="2"/>
            <w:tcBorders>
              <w:top w:val="single" w:sz="6" w:space="0" w:color="000000"/>
            </w:tcBorders>
            <w:shd w:val="clear" w:color="auto" w:fill="auto"/>
            <w:noWrap/>
            <w:vAlign w:val="bottom"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34" w:type="dxa"/>
            <w:gridSpan w:val="2"/>
            <w:tcBorders>
              <w:top w:val="single" w:sz="6" w:space="0" w:color="000000"/>
            </w:tcBorders>
            <w:shd w:val="clear" w:color="auto" w:fill="auto"/>
            <w:noWrap/>
            <w:vAlign w:val="bottom"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000000"/>
            </w:tcBorders>
            <w:shd w:val="clear" w:color="auto" w:fill="auto"/>
            <w:noWrap/>
            <w:vAlign w:val="bottom"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9" w:type="dxa"/>
            <w:gridSpan w:val="3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11" w:type="dxa"/>
            <w:gridSpan w:val="3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09" w:type="dxa"/>
            <w:gridSpan w:val="3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1" w:type="dxa"/>
            <w:gridSpan w:val="4"/>
            <w:tcBorders>
              <w:top w:val="single" w:sz="6" w:space="0" w:color="000000"/>
            </w:tcBorders>
          </w:tcPr>
          <w:p w:rsidR="00B33250" w:rsidRPr="003E0E4C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33250" w:rsidRPr="00B33250" w:rsidTr="006319F1">
        <w:trPr>
          <w:gridBefore w:val="1"/>
          <w:gridAfter w:val="1"/>
          <w:wBefore w:w="13" w:type="dxa"/>
          <w:wAfter w:w="558" w:type="dxa"/>
          <w:trHeight w:val="240"/>
        </w:trPr>
        <w:tc>
          <w:tcPr>
            <w:tcW w:w="594" w:type="dxa"/>
            <w:gridSpan w:val="2"/>
            <w:shd w:val="clear" w:color="auto" w:fill="auto"/>
            <w:noWrap/>
            <w:vAlign w:val="bottom"/>
          </w:tcPr>
          <w:p w:rsidR="00B33250" w:rsidRPr="003E0E4C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34" w:type="dxa"/>
            <w:gridSpan w:val="2"/>
            <w:shd w:val="clear" w:color="auto" w:fill="auto"/>
            <w:noWrap/>
            <w:vAlign w:val="bottom"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gridSpan w:val="3"/>
            <w:shd w:val="clear" w:color="auto" w:fill="auto"/>
            <w:noWrap/>
            <w:vAlign w:val="bottom"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9" w:type="dxa"/>
            <w:gridSpan w:val="3"/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11" w:type="dxa"/>
            <w:gridSpan w:val="3"/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09" w:type="dxa"/>
            <w:gridSpan w:val="3"/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1" w:type="dxa"/>
            <w:gridSpan w:val="4"/>
          </w:tcPr>
          <w:p w:rsidR="00B33250" w:rsidRPr="003E0E4C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33250" w:rsidRPr="00B33250" w:rsidTr="006319F1">
        <w:trPr>
          <w:gridBefore w:val="1"/>
          <w:gridAfter w:val="1"/>
          <w:wBefore w:w="13" w:type="dxa"/>
          <w:wAfter w:w="558" w:type="dxa"/>
          <w:trHeight w:val="86"/>
        </w:trPr>
        <w:tc>
          <w:tcPr>
            <w:tcW w:w="594" w:type="dxa"/>
            <w:gridSpan w:val="2"/>
            <w:shd w:val="clear" w:color="auto" w:fill="auto"/>
            <w:noWrap/>
            <w:vAlign w:val="bottom"/>
          </w:tcPr>
          <w:p w:rsidR="00B33250" w:rsidRPr="003E0E4C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34" w:type="dxa"/>
            <w:gridSpan w:val="2"/>
            <w:shd w:val="clear" w:color="auto" w:fill="auto"/>
            <w:noWrap/>
            <w:vAlign w:val="bottom"/>
          </w:tcPr>
          <w:p w:rsidR="00B33250" w:rsidRPr="003E0E4C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gridSpan w:val="3"/>
            <w:shd w:val="clear" w:color="auto" w:fill="auto"/>
            <w:noWrap/>
            <w:vAlign w:val="bottom"/>
          </w:tcPr>
          <w:p w:rsidR="00B33250" w:rsidRPr="003E0E4C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9" w:type="dxa"/>
            <w:gridSpan w:val="3"/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11" w:type="dxa"/>
            <w:gridSpan w:val="3"/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09" w:type="dxa"/>
            <w:gridSpan w:val="3"/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1" w:type="dxa"/>
            <w:gridSpan w:val="4"/>
          </w:tcPr>
          <w:p w:rsidR="00B33250" w:rsidRPr="003E0E4C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33250" w:rsidRPr="006E0265" w:rsidTr="006319F1">
        <w:trPr>
          <w:gridBefore w:val="1"/>
          <w:gridAfter w:val="1"/>
          <w:wBefore w:w="13" w:type="dxa"/>
          <w:wAfter w:w="558" w:type="dxa"/>
          <w:trHeight w:val="255"/>
        </w:trPr>
        <w:tc>
          <w:tcPr>
            <w:tcW w:w="594" w:type="dxa"/>
            <w:gridSpan w:val="2"/>
            <w:shd w:val="clear" w:color="auto" w:fill="auto"/>
            <w:noWrap/>
            <w:vAlign w:val="bottom"/>
          </w:tcPr>
          <w:p w:rsidR="00B33250" w:rsidRPr="003E0E4C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34" w:type="dxa"/>
            <w:gridSpan w:val="2"/>
            <w:shd w:val="clear" w:color="auto" w:fill="auto"/>
            <w:noWrap/>
            <w:vAlign w:val="bottom"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gridSpan w:val="3"/>
            <w:shd w:val="clear" w:color="auto" w:fill="auto"/>
            <w:noWrap/>
            <w:vAlign w:val="bottom"/>
          </w:tcPr>
          <w:p w:rsidR="00B33250" w:rsidRPr="003E0E4C" w:rsidRDefault="00B33250" w:rsidP="003E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9" w:type="dxa"/>
            <w:gridSpan w:val="3"/>
            <w:shd w:val="clear" w:color="auto" w:fill="auto"/>
            <w:noWrap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11" w:type="dxa"/>
            <w:gridSpan w:val="3"/>
            <w:shd w:val="clear" w:color="auto" w:fill="auto"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09" w:type="dxa"/>
            <w:gridSpan w:val="3"/>
            <w:shd w:val="clear" w:color="auto" w:fill="auto"/>
            <w:vAlign w:val="bottom"/>
            <w:hideMark/>
          </w:tcPr>
          <w:p w:rsidR="00B33250" w:rsidRPr="003E0E4C" w:rsidRDefault="00B33250" w:rsidP="003E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1" w:type="dxa"/>
            <w:gridSpan w:val="4"/>
          </w:tcPr>
          <w:p w:rsidR="00B33250" w:rsidRPr="003E0E4C" w:rsidRDefault="00B33250" w:rsidP="003E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CC4DC9" w:rsidRDefault="00CC4DC9" w:rsidP="00CC4DC9">
      <w:pPr>
        <w:rPr>
          <w:lang w:val="ru-RU"/>
        </w:rPr>
      </w:pPr>
    </w:p>
    <w:p w:rsidR="00B33250" w:rsidRDefault="00B33250" w:rsidP="00CC4DC9">
      <w:pPr>
        <w:rPr>
          <w:lang w:val="ru-RU"/>
        </w:rPr>
      </w:pPr>
    </w:p>
    <w:tbl>
      <w:tblPr>
        <w:tblW w:w="14090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922"/>
        <w:gridCol w:w="14"/>
        <w:gridCol w:w="3497"/>
        <w:gridCol w:w="114"/>
        <w:gridCol w:w="2269"/>
        <w:gridCol w:w="1162"/>
        <w:gridCol w:w="162"/>
        <w:gridCol w:w="994"/>
        <w:gridCol w:w="65"/>
        <w:gridCol w:w="146"/>
        <w:gridCol w:w="971"/>
        <w:gridCol w:w="1759"/>
        <w:gridCol w:w="160"/>
        <w:gridCol w:w="534"/>
        <w:gridCol w:w="536"/>
        <w:gridCol w:w="183"/>
        <w:gridCol w:w="696"/>
        <w:gridCol w:w="19"/>
      </w:tblGrid>
      <w:tr w:rsidR="00B33250" w:rsidRPr="00BF0063" w:rsidTr="00B33250">
        <w:trPr>
          <w:gridBefore w:val="1"/>
          <w:wBefore w:w="11" w:type="dxa"/>
          <w:trHeight w:val="510"/>
        </w:trPr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BF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Управління</w:t>
            </w:r>
            <w:proofErr w:type="spellEnd"/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інвентарнийномер</w:t>
            </w:r>
            <w:proofErr w:type="spellEnd"/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  <w:proofErr w:type="spellEnd"/>
          </w:p>
        </w:tc>
        <w:tc>
          <w:tcPr>
            <w:tcW w:w="2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фактичнакількість</w:t>
            </w:r>
            <w:proofErr w:type="spellEnd"/>
          </w:p>
        </w:tc>
        <w:tc>
          <w:tcPr>
            <w:tcW w:w="22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Заданимибухгалтерськогообліку</w:t>
            </w:r>
            <w:proofErr w:type="spellEnd"/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BF0063" w:rsidRDefault="00B33250" w:rsidP="00BF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Прмітка</w:t>
            </w:r>
            <w:proofErr w:type="spellEnd"/>
          </w:p>
        </w:tc>
      </w:tr>
      <w:tr w:rsidR="00B33250" w:rsidRPr="00BF0063" w:rsidTr="00B33250">
        <w:trPr>
          <w:gridBefore w:val="1"/>
          <w:wBefore w:w="11" w:type="dxa"/>
          <w:trHeight w:val="255"/>
        </w:trPr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33250" w:rsidRPr="00B33250" w:rsidRDefault="00B33250" w:rsidP="00B3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B3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3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33250" w:rsidRPr="00B33250" w:rsidRDefault="00B33250" w:rsidP="00B3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B3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33250" w:rsidRPr="00B33250" w:rsidRDefault="00B33250" w:rsidP="00B3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B3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33250" w:rsidRPr="00B33250" w:rsidRDefault="00B33250" w:rsidP="00B33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uk-UA"/>
              </w:rPr>
            </w:pPr>
            <w:r w:rsidRPr="00B3325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33250" w:rsidRPr="00B33250" w:rsidRDefault="00B33250" w:rsidP="00B3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B3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33250" w:rsidRPr="00B33250" w:rsidRDefault="00B33250" w:rsidP="00B3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B3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33250" w:rsidRPr="00B33250" w:rsidRDefault="00B33250" w:rsidP="00B3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B3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3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33250" w:rsidRPr="00B33250" w:rsidRDefault="00B33250" w:rsidP="00B3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B3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B33250" w:rsidRDefault="00B33250" w:rsidP="00B33250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B33250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9</w:t>
            </w:r>
          </w:p>
        </w:tc>
      </w:tr>
      <w:tr w:rsidR="00B33250" w:rsidRPr="00BF0063" w:rsidTr="00B33250">
        <w:trPr>
          <w:gridBefore w:val="1"/>
          <w:wBefore w:w="11" w:type="dxa"/>
          <w:trHeight w:val="255"/>
        </w:trPr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БаянКолос</w:t>
            </w:r>
            <w:proofErr w:type="spellEnd"/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101480006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205,00</w:t>
            </w:r>
          </w:p>
        </w:tc>
        <w:tc>
          <w:tcPr>
            <w:tcW w:w="1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205,00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205,00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33250" w:rsidRPr="00BF0063" w:rsidTr="00B33250">
        <w:trPr>
          <w:gridBefore w:val="1"/>
          <w:wBefore w:w="11" w:type="dxa"/>
          <w:trHeight w:val="255"/>
        </w:trPr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  <w:proofErr w:type="spellEnd"/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101480011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2173,00</w:t>
            </w:r>
          </w:p>
        </w:tc>
        <w:tc>
          <w:tcPr>
            <w:tcW w:w="1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2173,00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2173,00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33250" w:rsidRPr="00BF0063" w:rsidTr="00B33250">
        <w:trPr>
          <w:gridBefore w:val="1"/>
          <w:wBefore w:w="11" w:type="dxa"/>
          <w:trHeight w:val="255"/>
        </w:trPr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Котел</w:t>
            </w:r>
            <w:proofErr w:type="spellEnd"/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 УНГУЛ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101480011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3502,00</w:t>
            </w:r>
          </w:p>
        </w:tc>
        <w:tc>
          <w:tcPr>
            <w:tcW w:w="1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3502,00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3502,00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33250" w:rsidRPr="00BF0063" w:rsidTr="00B33250">
        <w:trPr>
          <w:gridBefore w:val="1"/>
          <w:wBefore w:w="11" w:type="dxa"/>
          <w:trHeight w:val="255"/>
        </w:trPr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Морозильнакамера</w:t>
            </w:r>
            <w:proofErr w:type="spellEnd"/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Атлант</w:t>
            </w:r>
            <w:proofErr w:type="spellEnd"/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101480013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3212,00</w:t>
            </w:r>
          </w:p>
        </w:tc>
        <w:tc>
          <w:tcPr>
            <w:tcW w:w="1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3212,00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3212,00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33250" w:rsidRPr="00BF0063" w:rsidTr="00B33250">
        <w:trPr>
          <w:gridBefore w:val="1"/>
          <w:wBefore w:w="11" w:type="dxa"/>
          <w:trHeight w:val="420"/>
        </w:trPr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  <w:proofErr w:type="spellEnd"/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Атлант</w:t>
            </w:r>
            <w:proofErr w:type="spellEnd"/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101480013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2590,00</w:t>
            </w:r>
          </w:p>
        </w:tc>
        <w:tc>
          <w:tcPr>
            <w:tcW w:w="1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2590,00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2590,00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33250" w:rsidRPr="00BF0063" w:rsidTr="00B33250">
        <w:trPr>
          <w:gridBefore w:val="1"/>
          <w:wBefore w:w="11" w:type="dxa"/>
          <w:trHeight w:val="270"/>
        </w:trPr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Персональнийкомпютер</w:t>
            </w:r>
            <w:proofErr w:type="spellEnd"/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зборі</w:t>
            </w:r>
            <w:proofErr w:type="spellEnd"/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101460015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6730,00</w:t>
            </w:r>
          </w:p>
        </w:tc>
        <w:tc>
          <w:tcPr>
            <w:tcW w:w="1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6730,00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6730,00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33250" w:rsidRPr="00BF0063" w:rsidTr="00B33250">
        <w:trPr>
          <w:gridBefore w:val="1"/>
          <w:wBefore w:w="11" w:type="dxa"/>
          <w:trHeight w:val="255"/>
        </w:trPr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Циркулярнийнасос</w:t>
            </w:r>
            <w:proofErr w:type="spellEnd"/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101480016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1150,00</w:t>
            </w:r>
          </w:p>
        </w:tc>
        <w:tc>
          <w:tcPr>
            <w:tcW w:w="1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1150,00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1150,00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33250" w:rsidRPr="00BF0063" w:rsidTr="00B33250">
        <w:trPr>
          <w:gridBefore w:val="1"/>
          <w:wBefore w:w="11" w:type="dxa"/>
          <w:trHeight w:val="255"/>
        </w:trPr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Котелгазовий</w:t>
            </w:r>
            <w:proofErr w:type="spellEnd"/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 </w:t>
            </w:r>
            <w:proofErr w:type="spellStart"/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Данко</w:t>
            </w:r>
            <w:proofErr w:type="spellEnd"/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24"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101140017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8948,00</w:t>
            </w:r>
          </w:p>
        </w:tc>
        <w:tc>
          <w:tcPr>
            <w:tcW w:w="1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8948,00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8948,00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33250" w:rsidRPr="00BF0063" w:rsidTr="00B33250">
        <w:trPr>
          <w:gridBefore w:val="1"/>
          <w:wBefore w:w="11" w:type="dxa"/>
          <w:trHeight w:val="255"/>
        </w:trPr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Плитаелектрична</w:t>
            </w:r>
            <w:proofErr w:type="spellEnd"/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101420018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13007,00</w:t>
            </w:r>
          </w:p>
        </w:tc>
        <w:tc>
          <w:tcPr>
            <w:tcW w:w="1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13007,00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13007,00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33250" w:rsidRPr="00BF0063" w:rsidTr="00B33250">
        <w:trPr>
          <w:gridBefore w:val="1"/>
          <w:wBefore w:w="11" w:type="dxa"/>
          <w:trHeight w:val="555"/>
        </w:trPr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Пральнамашина</w:t>
            </w:r>
            <w:proofErr w:type="spellEnd"/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 </w:t>
            </w:r>
            <w:proofErr w:type="spellStart"/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Самсунг</w:t>
            </w:r>
            <w:proofErr w:type="spellEnd"/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101480019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6200,00</w:t>
            </w:r>
          </w:p>
        </w:tc>
        <w:tc>
          <w:tcPr>
            <w:tcW w:w="1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6200,00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6200,00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33250" w:rsidRPr="00BF0063" w:rsidTr="00B33250">
        <w:trPr>
          <w:gridBefore w:val="1"/>
          <w:wBefore w:w="11" w:type="dxa"/>
          <w:trHeight w:val="255"/>
        </w:trPr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47717,00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F0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47717,00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BF0063" w:rsidRDefault="00B33250" w:rsidP="00BF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3250" w:rsidRPr="006319F1" w:rsidTr="006319F1">
        <w:trPr>
          <w:gridAfter w:val="4"/>
          <w:wAfter w:w="2272" w:type="dxa"/>
          <w:trHeight w:val="255"/>
        </w:trPr>
        <w:tc>
          <w:tcPr>
            <w:tcW w:w="917" w:type="dxa"/>
            <w:gridSpan w:val="2"/>
            <w:shd w:val="clear" w:color="auto" w:fill="auto"/>
            <w:noWrap/>
            <w:vAlign w:val="bottom"/>
          </w:tcPr>
          <w:p w:rsidR="00B33250" w:rsidRPr="00BF0063" w:rsidRDefault="00B33250" w:rsidP="00BF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  <w:gridSpan w:val="2"/>
            <w:shd w:val="clear" w:color="auto" w:fill="auto"/>
            <w:noWrap/>
            <w:vAlign w:val="bottom"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362" w:type="dxa"/>
            <w:gridSpan w:val="2"/>
            <w:shd w:val="clear" w:color="auto" w:fill="auto"/>
            <w:noWrap/>
            <w:vAlign w:val="bottom"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41" w:type="dxa"/>
            <w:gridSpan w:val="2"/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57" w:type="dxa"/>
            <w:gridSpan w:val="6"/>
          </w:tcPr>
          <w:p w:rsidR="00B33250" w:rsidRPr="00BF0063" w:rsidRDefault="00B33250" w:rsidP="00BF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33250" w:rsidRPr="00B33250" w:rsidTr="006319F1">
        <w:trPr>
          <w:gridAfter w:val="4"/>
          <w:wAfter w:w="2272" w:type="dxa"/>
          <w:trHeight w:val="285"/>
        </w:trPr>
        <w:tc>
          <w:tcPr>
            <w:tcW w:w="917" w:type="dxa"/>
            <w:gridSpan w:val="2"/>
            <w:shd w:val="clear" w:color="auto" w:fill="auto"/>
            <w:noWrap/>
            <w:vAlign w:val="bottom"/>
          </w:tcPr>
          <w:p w:rsidR="00B33250" w:rsidRPr="00BF0063" w:rsidRDefault="00B33250" w:rsidP="00BF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95" w:type="dxa"/>
            <w:gridSpan w:val="2"/>
            <w:shd w:val="clear" w:color="auto" w:fill="auto"/>
            <w:noWrap/>
            <w:vAlign w:val="bottom"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362" w:type="dxa"/>
            <w:gridSpan w:val="2"/>
            <w:shd w:val="clear" w:color="auto" w:fill="auto"/>
            <w:noWrap/>
            <w:vAlign w:val="bottom"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41" w:type="dxa"/>
            <w:gridSpan w:val="2"/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57" w:type="dxa"/>
            <w:gridSpan w:val="6"/>
          </w:tcPr>
          <w:p w:rsidR="00B33250" w:rsidRPr="00BF0063" w:rsidRDefault="00B33250" w:rsidP="00BF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33250" w:rsidRPr="006319F1" w:rsidTr="006319F1">
        <w:trPr>
          <w:gridAfter w:val="4"/>
          <w:wAfter w:w="2272" w:type="dxa"/>
          <w:trHeight w:val="255"/>
        </w:trPr>
        <w:tc>
          <w:tcPr>
            <w:tcW w:w="917" w:type="dxa"/>
            <w:gridSpan w:val="2"/>
            <w:shd w:val="clear" w:color="auto" w:fill="auto"/>
            <w:noWrap/>
            <w:vAlign w:val="bottom"/>
          </w:tcPr>
          <w:p w:rsidR="00B33250" w:rsidRPr="00BF0063" w:rsidRDefault="00B33250" w:rsidP="00BF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95" w:type="dxa"/>
            <w:gridSpan w:val="2"/>
            <w:shd w:val="clear" w:color="auto" w:fill="auto"/>
            <w:noWrap/>
            <w:vAlign w:val="bottom"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362" w:type="dxa"/>
            <w:gridSpan w:val="2"/>
            <w:shd w:val="clear" w:color="auto" w:fill="auto"/>
            <w:noWrap/>
            <w:vAlign w:val="bottom"/>
          </w:tcPr>
          <w:p w:rsidR="00B33250" w:rsidRPr="00BF0063" w:rsidRDefault="00B33250" w:rsidP="00BF0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41" w:type="dxa"/>
            <w:gridSpan w:val="2"/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57" w:type="dxa"/>
            <w:gridSpan w:val="6"/>
          </w:tcPr>
          <w:p w:rsidR="00B33250" w:rsidRPr="00BF0063" w:rsidRDefault="00B33250" w:rsidP="00BF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33250" w:rsidRPr="006319F1" w:rsidTr="00B33250">
        <w:trPr>
          <w:gridAfter w:val="4"/>
          <w:wAfter w:w="2272" w:type="dxa"/>
          <w:trHeight w:val="255"/>
        </w:trPr>
        <w:tc>
          <w:tcPr>
            <w:tcW w:w="917" w:type="dxa"/>
            <w:gridSpan w:val="2"/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95" w:type="dxa"/>
            <w:gridSpan w:val="2"/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62" w:type="dxa"/>
            <w:gridSpan w:val="2"/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41" w:type="dxa"/>
            <w:gridSpan w:val="2"/>
            <w:shd w:val="clear" w:color="auto" w:fill="auto"/>
            <w:noWrap/>
            <w:vAlign w:val="bottom"/>
            <w:hideMark/>
          </w:tcPr>
          <w:p w:rsidR="00B33250" w:rsidRPr="00BF0063" w:rsidRDefault="00B33250" w:rsidP="00BF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57" w:type="dxa"/>
            <w:gridSpan w:val="6"/>
          </w:tcPr>
          <w:p w:rsidR="00B33250" w:rsidRPr="00BF0063" w:rsidRDefault="00B33250" w:rsidP="00BF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33250" w:rsidRPr="00882855" w:rsidTr="00B33250">
        <w:trPr>
          <w:gridBefore w:val="1"/>
          <w:gridAfter w:val="1"/>
          <w:wBefore w:w="11" w:type="dxa"/>
          <w:wAfter w:w="56" w:type="dxa"/>
          <w:trHeight w:val="795"/>
        </w:trPr>
        <w:tc>
          <w:tcPr>
            <w:tcW w:w="9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3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882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Найменування товарно-матеріальнихцінностей,вид,сорт,група і т.д.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інвентарнийномер</w:t>
            </w:r>
            <w:proofErr w:type="spellEnd"/>
          </w:p>
        </w:tc>
        <w:tc>
          <w:tcPr>
            <w:tcW w:w="13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Ціна</w:t>
            </w:r>
            <w:proofErr w:type="spellEnd"/>
          </w:p>
        </w:tc>
        <w:tc>
          <w:tcPr>
            <w:tcW w:w="2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Фактичнакількість</w:t>
            </w:r>
            <w:proofErr w:type="spellEnd"/>
          </w:p>
        </w:tc>
        <w:tc>
          <w:tcPr>
            <w:tcW w:w="20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Заданимибухгалтерськогообліку</w:t>
            </w:r>
            <w:proofErr w:type="spellEnd"/>
          </w:p>
        </w:tc>
        <w:tc>
          <w:tcPr>
            <w:tcW w:w="1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Прмітка</w:t>
            </w:r>
            <w:proofErr w:type="spellEnd"/>
          </w:p>
        </w:tc>
      </w:tr>
      <w:tr w:rsidR="00B33250" w:rsidRPr="00882855" w:rsidTr="00B33250">
        <w:trPr>
          <w:gridBefore w:val="1"/>
          <w:gridAfter w:val="1"/>
          <w:wBefore w:w="11" w:type="dxa"/>
          <w:wAfter w:w="56" w:type="dxa"/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к-</w:t>
            </w:r>
            <w:proofErr w:type="spellStart"/>
            <w:r w:rsidRPr="00882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1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к-</w:t>
            </w:r>
            <w:proofErr w:type="spellStart"/>
            <w:r w:rsidRPr="00882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1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3250" w:rsidRPr="00882855" w:rsidTr="00B33250">
        <w:trPr>
          <w:gridBefore w:val="1"/>
          <w:gridAfter w:val="1"/>
          <w:wBefore w:w="11" w:type="dxa"/>
          <w:wAfter w:w="56" w:type="dxa"/>
          <w:trHeight w:val="30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</w:rPr>
              <w:t>Шафа</w:t>
            </w:r>
            <w:proofErr w:type="spellEnd"/>
            <w:r w:rsidR="007147A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</w:rPr>
              <w:t>дитяча</w:t>
            </w:r>
            <w:proofErr w:type="spellEnd"/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</w:rPr>
              <w:t>101630001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1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</w:rPr>
              <w:t>93,00</w:t>
            </w:r>
          </w:p>
        </w:tc>
        <w:tc>
          <w:tcPr>
            <w:tcW w:w="1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3250" w:rsidRPr="00882855" w:rsidTr="00B33250">
        <w:trPr>
          <w:gridBefore w:val="1"/>
          <w:gridAfter w:val="1"/>
          <w:wBefore w:w="11" w:type="dxa"/>
          <w:wAfter w:w="56" w:type="dxa"/>
          <w:trHeight w:val="30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</w:rPr>
              <w:t>Драбина</w:t>
            </w:r>
            <w:proofErr w:type="spellEnd"/>
            <w:r w:rsidR="007147A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</w:rPr>
              <w:t>господарська</w:t>
            </w:r>
            <w:proofErr w:type="spellEnd"/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</w:rPr>
              <w:t>101630008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59,00</w:t>
            </w:r>
          </w:p>
        </w:tc>
        <w:tc>
          <w:tcPr>
            <w:tcW w:w="1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</w:rPr>
              <w:t>59,00</w:t>
            </w:r>
          </w:p>
        </w:tc>
        <w:tc>
          <w:tcPr>
            <w:tcW w:w="1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3250" w:rsidRPr="00882855" w:rsidTr="00B33250">
        <w:trPr>
          <w:gridBefore w:val="1"/>
          <w:gridAfter w:val="1"/>
          <w:wBefore w:w="11" w:type="dxa"/>
          <w:wAfter w:w="56" w:type="dxa"/>
          <w:trHeight w:val="30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</w:rPr>
              <w:t>Стінка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</w:rPr>
              <w:t xml:space="preserve"> "</w:t>
            </w: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</w:rPr>
              <w:t>Світлана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</w:rPr>
              <w:t xml:space="preserve"> "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</w:rPr>
              <w:t>101630010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214,00</w:t>
            </w:r>
          </w:p>
        </w:tc>
        <w:tc>
          <w:tcPr>
            <w:tcW w:w="1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</w:rPr>
              <w:t>214</w:t>
            </w:r>
          </w:p>
        </w:tc>
        <w:tc>
          <w:tcPr>
            <w:tcW w:w="1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</w:rPr>
              <w:t>214,00</w:t>
            </w:r>
          </w:p>
        </w:tc>
        <w:tc>
          <w:tcPr>
            <w:tcW w:w="1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3250" w:rsidRPr="00882855" w:rsidTr="00B33250">
        <w:trPr>
          <w:gridBefore w:val="1"/>
          <w:gridAfter w:val="1"/>
          <w:wBefore w:w="11" w:type="dxa"/>
          <w:wAfter w:w="56" w:type="dxa"/>
          <w:trHeight w:val="60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Мийка</w:t>
            </w:r>
            <w:r w:rsidR="007147A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88285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двійна( на стійках ) із н/ж металу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</w:rPr>
              <w:t>101630011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3220,00</w:t>
            </w:r>
          </w:p>
        </w:tc>
        <w:tc>
          <w:tcPr>
            <w:tcW w:w="1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</w:rPr>
              <w:t>3220</w:t>
            </w:r>
          </w:p>
        </w:tc>
        <w:tc>
          <w:tcPr>
            <w:tcW w:w="1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</w:rPr>
              <w:t>3220,00</w:t>
            </w:r>
          </w:p>
        </w:tc>
        <w:tc>
          <w:tcPr>
            <w:tcW w:w="1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3250" w:rsidRPr="00882855" w:rsidTr="00B33250">
        <w:trPr>
          <w:gridBefore w:val="1"/>
          <w:gridAfter w:val="1"/>
          <w:wBefore w:w="11" w:type="dxa"/>
          <w:wAfter w:w="56" w:type="dxa"/>
          <w:trHeight w:val="300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</w:rPr>
              <w:t>Доріжкаковрова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</w:rPr>
              <w:t xml:space="preserve"> м/п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</w:rPr>
              <w:t>101630012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1957,00</w:t>
            </w:r>
          </w:p>
        </w:tc>
        <w:tc>
          <w:tcPr>
            <w:tcW w:w="1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</w:rPr>
              <w:t>1365</w:t>
            </w:r>
          </w:p>
        </w:tc>
        <w:tc>
          <w:tcPr>
            <w:tcW w:w="1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</w:rPr>
              <w:t>1365,00</w:t>
            </w:r>
          </w:p>
        </w:tc>
        <w:tc>
          <w:tcPr>
            <w:tcW w:w="1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3250" w:rsidRPr="00882855" w:rsidTr="00B33250">
        <w:trPr>
          <w:gridBefore w:val="1"/>
          <w:gridAfter w:val="1"/>
          <w:wBefore w:w="11" w:type="dxa"/>
          <w:wAfter w:w="56" w:type="dxa"/>
          <w:trHeight w:val="25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4951,00</w:t>
            </w:r>
          </w:p>
        </w:tc>
        <w:tc>
          <w:tcPr>
            <w:tcW w:w="1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4951,00</w:t>
            </w:r>
          </w:p>
        </w:tc>
        <w:tc>
          <w:tcPr>
            <w:tcW w:w="1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3250" w:rsidRPr="00882855" w:rsidTr="00B33250">
        <w:trPr>
          <w:gridBefore w:val="1"/>
          <w:gridAfter w:val="1"/>
          <w:wBefore w:w="11" w:type="dxa"/>
          <w:wAfter w:w="56" w:type="dxa"/>
          <w:trHeight w:val="255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3250" w:rsidRPr="00882855" w:rsidTr="00B33250">
        <w:trPr>
          <w:gridBefore w:val="1"/>
          <w:gridAfter w:val="1"/>
          <w:wBefore w:w="11" w:type="dxa"/>
          <w:wAfter w:w="56" w:type="dxa"/>
          <w:trHeight w:val="390"/>
        </w:trPr>
        <w:tc>
          <w:tcPr>
            <w:tcW w:w="906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4" w:type="dxa"/>
            <w:gridSpan w:val="3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3250" w:rsidRPr="006319F1" w:rsidTr="006319F1">
        <w:trPr>
          <w:gridBefore w:val="1"/>
          <w:gridAfter w:val="1"/>
          <w:wBefore w:w="11" w:type="dxa"/>
          <w:wAfter w:w="56" w:type="dxa"/>
          <w:trHeight w:val="315"/>
        </w:trPr>
        <w:tc>
          <w:tcPr>
            <w:tcW w:w="906" w:type="dxa"/>
            <w:shd w:val="clear" w:color="auto" w:fill="auto"/>
            <w:noWrap/>
            <w:vAlign w:val="bottom"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4" w:type="dxa"/>
            <w:gridSpan w:val="3"/>
            <w:shd w:val="clear" w:color="auto" w:fill="auto"/>
            <w:noWrap/>
            <w:vAlign w:val="bottom"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53" w:type="dxa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91" w:type="dxa"/>
            <w:gridSpan w:val="3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17" w:type="dxa"/>
            <w:gridSpan w:val="2"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33250" w:rsidRPr="00B33250" w:rsidTr="006319F1">
        <w:trPr>
          <w:gridBefore w:val="1"/>
          <w:gridAfter w:val="1"/>
          <w:wBefore w:w="11" w:type="dxa"/>
          <w:wAfter w:w="56" w:type="dxa"/>
          <w:trHeight w:val="255"/>
        </w:trPr>
        <w:tc>
          <w:tcPr>
            <w:tcW w:w="906" w:type="dxa"/>
            <w:shd w:val="clear" w:color="auto" w:fill="auto"/>
            <w:noWrap/>
            <w:vAlign w:val="bottom"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4" w:type="dxa"/>
            <w:gridSpan w:val="3"/>
            <w:shd w:val="clear" w:color="auto" w:fill="auto"/>
            <w:noWrap/>
            <w:vAlign w:val="bottom"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53" w:type="dxa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91" w:type="dxa"/>
            <w:gridSpan w:val="3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17" w:type="dxa"/>
            <w:gridSpan w:val="2"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33250" w:rsidRPr="006319F1" w:rsidTr="006319F1">
        <w:trPr>
          <w:gridBefore w:val="1"/>
          <w:gridAfter w:val="1"/>
          <w:wBefore w:w="11" w:type="dxa"/>
          <w:wAfter w:w="56" w:type="dxa"/>
          <w:trHeight w:val="255"/>
        </w:trPr>
        <w:tc>
          <w:tcPr>
            <w:tcW w:w="906" w:type="dxa"/>
            <w:shd w:val="clear" w:color="auto" w:fill="auto"/>
            <w:noWrap/>
            <w:vAlign w:val="bottom"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04" w:type="dxa"/>
            <w:gridSpan w:val="3"/>
            <w:shd w:val="clear" w:color="auto" w:fill="auto"/>
            <w:noWrap/>
            <w:vAlign w:val="bottom"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53" w:type="dxa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91" w:type="dxa"/>
            <w:gridSpan w:val="3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17" w:type="dxa"/>
            <w:gridSpan w:val="2"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BF0063" w:rsidRDefault="00BF0063" w:rsidP="00CC4DC9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3557"/>
        <w:gridCol w:w="2016"/>
        <w:gridCol w:w="1305"/>
        <w:gridCol w:w="848"/>
        <w:gridCol w:w="1237"/>
        <w:gridCol w:w="1019"/>
        <w:gridCol w:w="1700"/>
        <w:gridCol w:w="797"/>
      </w:tblGrid>
      <w:tr w:rsidR="005D490F" w:rsidRPr="00882855" w:rsidTr="005D490F">
        <w:trPr>
          <w:trHeight w:val="735"/>
        </w:trPr>
        <w:tc>
          <w:tcPr>
            <w:tcW w:w="1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Найменування товарно-матеріальнихцінностей,вид,сорт,група і т.д.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інвентарнийномер</w:t>
            </w:r>
            <w:proofErr w:type="spellEnd"/>
          </w:p>
        </w:tc>
        <w:tc>
          <w:tcPr>
            <w:tcW w:w="13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  <w:proofErr w:type="spellEnd"/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Фактичнакількість</w:t>
            </w:r>
            <w:proofErr w:type="spellEnd"/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Заданимибухгалтерськогообліку</w:t>
            </w:r>
            <w:proofErr w:type="spellEnd"/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B33250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5D490F" w:rsidRPr="00882855" w:rsidTr="005D490F">
        <w:trPr>
          <w:trHeight w:val="270"/>
        </w:trPr>
        <w:tc>
          <w:tcPr>
            <w:tcW w:w="1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</w:t>
            </w: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</w:t>
            </w: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490F" w:rsidRPr="00882855" w:rsidTr="005D490F">
        <w:trPr>
          <w:trHeight w:val="300"/>
        </w:trPr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</w:rPr>
              <w:t>яблуні</w:t>
            </w:r>
            <w:proofErr w:type="spellEnd"/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</w:rPr>
              <w:t>1018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</w:rPr>
              <w:t>16,00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</w:rPr>
              <w:t>16,00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90F" w:rsidRPr="00882855" w:rsidTr="005D490F">
        <w:trPr>
          <w:trHeight w:val="255"/>
        </w:trPr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490F" w:rsidRPr="00882855" w:rsidTr="005D490F">
        <w:trPr>
          <w:trHeight w:val="255"/>
        </w:trPr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90F" w:rsidRPr="00882855" w:rsidTr="005D490F">
        <w:trPr>
          <w:trHeight w:val="390"/>
        </w:trPr>
        <w:tc>
          <w:tcPr>
            <w:tcW w:w="1129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90F" w:rsidRPr="006319F1" w:rsidTr="006319F1">
        <w:trPr>
          <w:trHeight w:val="315"/>
        </w:trPr>
        <w:tc>
          <w:tcPr>
            <w:tcW w:w="1129" w:type="dxa"/>
            <w:shd w:val="clear" w:color="auto" w:fill="auto"/>
            <w:noWrap/>
            <w:vAlign w:val="bottom"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  <w:shd w:val="clear" w:color="auto" w:fill="auto"/>
            <w:noWrap/>
            <w:vAlign w:val="bottom"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6" w:type="dxa"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D490F" w:rsidRPr="00B33250" w:rsidTr="006319F1">
        <w:trPr>
          <w:trHeight w:val="255"/>
        </w:trPr>
        <w:tc>
          <w:tcPr>
            <w:tcW w:w="1129" w:type="dxa"/>
            <w:shd w:val="clear" w:color="auto" w:fill="auto"/>
            <w:noWrap/>
            <w:vAlign w:val="bottom"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55" w:type="dxa"/>
            <w:shd w:val="clear" w:color="auto" w:fill="auto"/>
            <w:noWrap/>
            <w:vAlign w:val="bottom"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6" w:type="dxa"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D490F" w:rsidRPr="006319F1" w:rsidTr="006319F1">
        <w:trPr>
          <w:trHeight w:val="255"/>
        </w:trPr>
        <w:tc>
          <w:tcPr>
            <w:tcW w:w="1129" w:type="dxa"/>
            <w:shd w:val="clear" w:color="auto" w:fill="auto"/>
            <w:noWrap/>
            <w:vAlign w:val="bottom"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55" w:type="dxa"/>
            <w:shd w:val="clear" w:color="auto" w:fill="auto"/>
            <w:noWrap/>
            <w:vAlign w:val="bottom"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6" w:type="dxa"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882855" w:rsidRDefault="00882855" w:rsidP="00CC4DC9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3849"/>
        <w:gridCol w:w="963"/>
        <w:gridCol w:w="943"/>
        <w:gridCol w:w="569"/>
        <w:gridCol w:w="1281"/>
        <w:gridCol w:w="726"/>
        <w:gridCol w:w="1221"/>
        <w:gridCol w:w="2788"/>
      </w:tblGrid>
      <w:tr w:rsidR="00B33250" w:rsidRPr="00882855" w:rsidTr="00925F4F">
        <w:trPr>
          <w:trHeight w:val="735"/>
        </w:trPr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38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882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Найменування товарно-матеріальнихцінностей,вид,сорт,група і т.д.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  <w:proofErr w:type="spellEnd"/>
          </w:p>
        </w:tc>
        <w:tc>
          <w:tcPr>
            <w:tcW w:w="1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</w:t>
            </w:r>
            <w:proofErr w:type="spellEnd"/>
            <w:r w:rsid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 w:rsid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даними</w:t>
            </w:r>
            <w:proofErr w:type="spellEnd"/>
            <w:r w:rsid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бухгалтерського</w:t>
            </w:r>
            <w:proofErr w:type="spellEnd"/>
            <w:r w:rsid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обліку</w:t>
            </w:r>
            <w:proofErr w:type="spellEnd"/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5D490F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B33250" w:rsidRPr="00882855" w:rsidTr="00925F4F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</w:t>
            </w: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</w:t>
            </w: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</w:t>
            </w:r>
            <w:proofErr w:type="spellEnd"/>
            <w:r w:rsid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газифікацію</w:t>
            </w:r>
            <w:proofErr w:type="spellEnd"/>
            <w:r w:rsid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садка</w:t>
            </w:r>
            <w:proofErr w:type="spellEnd"/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101800001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3418,00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3418,00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82855" w:rsidRDefault="00882855" w:rsidP="00CC4DC9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3590"/>
        <w:gridCol w:w="1090"/>
        <w:gridCol w:w="936"/>
        <w:gridCol w:w="1236"/>
        <w:gridCol w:w="1313"/>
        <w:gridCol w:w="1524"/>
        <w:gridCol w:w="3038"/>
      </w:tblGrid>
      <w:tr w:rsidR="00B33250" w:rsidRPr="00882855" w:rsidTr="00925F4F">
        <w:trPr>
          <w:trHeight w:val="735"/>
        </w:trPr>
        <w:tc>
          <w:tcPr>
            <w:tcW w:w="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3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Найменування товарно-матеріальнихцінностей,вид,сорт,група і т.д.</w:t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  <w:proofErr w:type="spellEnd"/>
          </w:p>
        </w:tc>
        <w:tc>
          <w:tcPr>
            <w:tcW w:w="2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Фактичнакількість</w:t>
            </w:r>
            <w:proofErr w:type="spellEnd"/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Заданимибухгалтерськогообліку</w:t>
            </w:r>
            <w:proofErr w:type="spellEnd"/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5D490F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B33250" w:rsidRPr="00882855" w:rsidTr="00925F4F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</w:t>
            </w: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</w:t>
            </w: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70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Мякий</w:t>
            </w:r>
            <w:proofErr w:type="spellEnd"/>
            <w:r w:rsidR="00714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82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інвентар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матраци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подушки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наволочки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479,70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479,60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простині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218,68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218,68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шторитканин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доріжкашир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1,5 м(4,4,2)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998,00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998,00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простині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1056,00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1056,00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підодіяльники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2048,48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2048,46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матрацидитячі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ковдриватнідитячі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подушки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45х45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простині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30х 0,85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714,00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714,00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підодіяльники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1998,00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1998,00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наволочки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1,25х30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занавіскитюлеві на вікна ( мол гр.)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528,00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528,00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рушники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рушники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рушники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рушники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тюлевізанавіски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спальнях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52104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</w:t>
            </w:r>
            <w:r w:rsidR="00B33250"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юлеві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B33250"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занавіски в спальнях стгрупа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3036,00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3036,00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підодіяльникидитячі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простині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3325,00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3325,00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52104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="00B33250"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B33250"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робочі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52104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="00B33250"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B33250"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робочі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наволочки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1225,00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1225,00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рушники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ковдрасинтетична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скатерть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скатертина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46640,86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46640,74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Господарський</w:t>
            </w:r>
            <w:proofErr w:type="spellEnd"/>
            <w:r w:rsidR="00714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82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інвентар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7147A6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B33250"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B33250"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однотумбовий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шафикнижкові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шафидитячі для роздягання мол. гр.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507,00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507,00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шафидитячі для роздяганняст.група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шафигосполдарські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 мол.1ст.)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ліжкадитячіст.гр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496,00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496,00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вішалкастояча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вішалкадлярушників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лавочкидляроздягання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радіатормасляний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духовка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Промінь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насосциркувальний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столи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парти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стільчикидитячі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кріслаофісні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телефоннийапарат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ел.чайник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карніз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карніз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вогнегасник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60,65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60,65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телевізор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ДВД </w:t>
            </w: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програвач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ліжечкадитячі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3375,00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3375,00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вагаелектронна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802,00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802,00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ліжечкадитячі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столидитячі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шафа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стілоднотумбовий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стілофіснийкутовий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столикжурнальний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поличканавісна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шафадитячадвохміснаиол.гр.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шафадитячатрьохміснаст.гр.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3902,00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3902,00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тумбадлякухні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шафикухонні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бойлер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80л.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стінкадитячамол.гр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вішалкадлярушників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столидлякухні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ліжечкадитячі 1,2м.ст.гр.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ліжечкадитячі 1,4м.ст.гр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стінка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ст.групі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ворота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хфвіртка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карнізи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карнізи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стільчикидитячі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599,00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599,00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ліжечкадит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мол.група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ел.лічильник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804,00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804,00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шафа з мийкою для посуди (біла)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шафадляодежі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83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дошкавчительська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ксерокс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огорожа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458,07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458,07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крісладитячі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гойдалкидеревяні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вішалки для рушників 3-х міст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насос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SKM 100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килиммол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гіркадитяча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пластмасова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гойдалкаметалічна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 </w:t>
            </w: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саморобна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принтер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пилосос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міксер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МРЬ ММК11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мясорубкаБелвар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07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праскаборен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2600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чайниккотен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термометрбезконтактнийінфрачер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паровозик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гіркадитяча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пластмасова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хатинка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карусель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термометрбезконтактний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1421,50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1421,50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вага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ВТД -15 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1585,00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1585,00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насосглибинний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Водолій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 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62873,22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62873,22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Кухоннийінвентар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мясорубкаелектрична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985,00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985,00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вага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каструляалюмінієва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15 л. 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набірножів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виделканерж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ложкинерж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каструля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1,5л. 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44,80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44,80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душлак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11,80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11,80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сковорідка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280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сковорідка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260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35,85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35,85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дошкадер.шинк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14,40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14,40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каструляалюмінієва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15 л. 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67,14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67,14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119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вилкинержавіючі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молотокдлявідбив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каструляемал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ьована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(5,5л.)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каструляемал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ьована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(5,5л.)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каструляемал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ьована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(7,0л.)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відроемал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ьоване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(12 л. )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каструляемал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ьована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( 3л.) 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каструляемал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ьована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( 20л.) 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399,00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399,00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каструляемал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ьована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(4,5л.)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каструляемал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ьована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( 5,5л.)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каструляемал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ьована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(12л.)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тарілкасупова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18 </w:t>
            </w: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тарілкаособова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набіркаструль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1755,00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1755,00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сковорідка 28 см.згран.покриттям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451,00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451,00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сковорідка 28см.з антипригарнимпокр. 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451,00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451,00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набірножів</w:t>
            </w:r>
            <w:proofErr w:type="spellEnd"/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728,00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728,00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лампа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Промінь</w:t>
            </w:r>
            <w:proofErr w:type="spellEnd"/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55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11437,39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82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11437,39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40"/>
        </w:trPr>
        <w:tc>
          <w:tcPr>
            <w:tcW w:w="861" w:type="dxa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6" w:space="0" w:color="000000"/>
            </w:tcBorders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3250" w:rsidRPr="00882855" w:rsidTr="00925F4F">
        <w:trPr>
          <w:trHeight w:val="225"/>
        </w:trPr>
        <w:tc>
          <w:tcPr>
            <w:tcW w:w="861" w:type="dxa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8" w:type="dxa"/>
          </w:tcPr>
          <w:p w:rsidR="00B33250" w:rsidRPr="00882855" w:rsidRDefault="00B33250" w:rsidP="0088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82855" w:rsidRDefault="00882855" w:rsidP="00CC4DC9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1196"/>
        <w:gridCol w:w="1883"/>
        <w:gridCol w:w="1960"/>
        <w:gridCol w:w="935"/>
        <w:gridCol w:w="903"/>
        <w:gridCol w:w="29"/>
        <w:gridCol w:w="799"/>
        <w:gridCol w:w="49"/>
        <w:gridCol w:w="795"/>
        <w:gridCol w:w="675"/>
        <w:gridCol w:w="932"/>
        <w:gridCol w:w="875"/>
        <w:gridCol w:w="795"/>
        <w:gridCol w:w="939"/>
      </w:tblGrid>
      <w:tr w:rsidR="007147A6" w:rsidRPr="007147A6" w:rsidTr="00925F4F">
        <w:trPr>
          <w:trHeight w:val="600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Рахунок,</w:t>
            </w:r>
          </w:p>
        </w:tc>
        <w:tc>
          <w:tcPr>
            <w:tcW w:w="416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 цінності</w:t>
            </w:r>
          </w:p>
        </w:tc>
        <w:tc>
          <w:tcPr>
            <w:tcW w:w="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Одиниця виміру </w:t>
            </w:r>
          </w:p>
        </w:tc>
        <w:tc>
          <w:tcPr>
            <w:tcW w:w="303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Фактична наявність</w:t>
            </w:r>
          </w:p>
        </w:tc>
        <w:tc>
          <w:tcPr>
            <w:tcW w:w="245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 даними бухгалтерського обліку 2</w:t>
            </w:r>
          </w:p>
        </w:tc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примітка</w:t>
            </w:r>
          </w:p>
        </w:tc>
      </w:tr>
      <w:tr w:rsidR="007147A6" w:rsidRPr="007147A6" w:rsidTr="00925F4F">
        <w:trPr>
          <w:trHeight w:val="58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субрахунок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7147A6" w:rsidRPr="007147A6" w:rsidTr="00925F4F">
        <w:trPr>
          <w:trHeight w:val="79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найменування, вид, сорт, група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номенклатурний номер (за наявності)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кількість </w:t>
            </w:r>
          </w:p>
        </w:tc>
        <w:tc>
          <w:tcPr>
            <w:tcW w:w="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вартість</w:t>
            </w:r>
          </w:p>
        </w:tc>
        <w:tc>
          <w:tcPr>
            <w:tcW w:w="1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сума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кількість 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вартість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сума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7147A6" w:rsidRPr="007147A6" w:rsidTr="00925F4F">
        <w:trPr>
          <w:trHeight w:val="300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</w:tr>
      <w:tr w:rsidR="007147A6" w:rsidRPr="007147A6" w:rsidTr="00925F4F">
        <w:trPr>
          <w:trHeight w:val="300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1511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цукор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68,95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18,5</w:t>
            </w:r>
          </w:p>
        </w:tc>
        <w:tc>
          <w:tcPr>
            <w:tcW w:w="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1275,62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821,4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68,95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1275,62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7147A6" w:rsidRPr="007147A6" w:rsidTr="00925F4F">
        <w:trPr>
          <w:trHeight w:val="300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1511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масло вершкове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1,44</w:t>
            </w:r>
          </w:p>
        </w:tc>
        <w:tc>
          <w:tcPr>
            <w:tcW w:w="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237,6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523,6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1,44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237,6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7147A6" w:rsidRPr="007147A6" w:rsidTr="00925F4F">
        <w:trPr>
          <w:trHeight w:val="300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1511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олія рослинна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16,42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49,09</w:t>
            </w:r>
          </w:p>
        </w:tc>
        <w:tc>
          <w:tcPr>
            <w:tcW w:w="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806,07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259,02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16,42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49,09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806,07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7147A6" w:rsidRPr="007147A6" w:rsidTr="00925F4F">
        <w:trPr>
          <w:trHeight w:val="300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1511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риба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13,62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74,8</w:t>
            </w:r>
          </w:p>
        </w:tc>
        <w:tc>
          <w:tcPr>
            <w:tcW w:w="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1018,77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547,54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13,62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74,8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1018,77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7147A6" w:rsidRPr="007147A6" w:rsidTr="00925F4F">
        <w:trPr>
          <w:trHeight w:val="300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1511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яйця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2,84</w:t>
            </w:r>
          </w:p>
        </w:tc>
        <w:tc>
          <w:tcPr>
            <w:tcW w:w="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14,2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58,12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2,84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14,2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7147A6" w:rsidRPr="007147A6" w:rsidTr="00925F4F">
        <w:trPr>
          <w:trHeight w:val="300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1511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борошно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31,96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13,85</w:t>
            </w:r>
          </w:p>
        </w:tc>
        <w:tc>
          <w:tcPr>
            <w:tcW w:w="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442,83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98,12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31,96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13,85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442,83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7147A6" w:rsidRPr="007147A6" w:rsidTr="00925F4F">
        <w:trPr>
          <w:trHeight w:val="300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7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1511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рис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35,61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29,17</w:t>
            </w:r>
          </w:p>
        </w:tc>
        <w:tc>
          <w:tcPr>
            <w:tcW w:w="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1039,04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138,17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35,61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29,17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1039,04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7147A6" w:rsidRPr="007147A6" w:rsidTr="00925F4F">
        <w:trPr>
          <w:trHeight w:val="300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1511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крупа манна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9,13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164,34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1,87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9,13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164,34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7147A6" w:rsidRPr="007147A6" w:rsidTr="00925F4F">
        <w:trPr>
          <w:trHeight w:val="312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1511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крупа кукурудзяна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7,2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31,25</w:t>
            </w:r>
          </w:p>
        </w:tc>
        <w:tc>
          <w:tcPr>
            <w:tcW w:w="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225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31,68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7,2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31,25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225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7147A6" w:rsidRPr="007147A6" w:rsidTr="00925F4F">
        <w:trPr>
          <w:trHeight w:val="300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1511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пшоно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3,4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74,8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8,85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3,4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74,8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7147A6" w:rsidRPr="007147A6" w:rsidTr="00925F4F">
        <w:trPr>
          <w:trHeight w:val="300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1511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крупа пшенична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4,9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15,5</w:t>
            </w:r>
          </w:p>
        </w:tc>
        <w:tc>
          <w:tcPr>
            <w:tcW w:w="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75,95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11,05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4,9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15,5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75,95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7147A6" w:rsidRPr="007147A6" w:rsidTr="00925F4F">
        <w:trPr>
          <w:trHeight w:val="300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1511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ячмінна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5,2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30,57</w:t>
            </w:r>
          </w:p>
        </w:tc>
        <w:tc>
          <w:tcPr>
            <w:tcW w:w="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158,97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12,25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5,2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30,57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158,97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7147A6" w:rsidRPr="007147A6" w:rsidTr="00925F4F">
        <w:trPr>
          <w:trHeight w:val="300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1511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вівсяна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6,6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7147A6" w:rsidRPr="007147A6" w:rsidTr="00925F4F">
        <w:trPr>
          <w:trHeight w:val="300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1511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гречана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28,95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39,75</w:t>
            </w:r>
          </w:p>
        </w:tc>
        <w:tc>
          <w:tcPr>
            <w:tcW w:w="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1150,75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55,43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28,95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39,75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1150,75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7147A6" w:rsidRPr="007147A6" w:rsidTr="00925F4F">
        <w:trPr>
          <w:trHeight w:val="300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1511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горох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20,5</w:t>
            </w:r>
          </w:p>
        </w:tc>
        <w:tc>
          <w:tcPr>
            <w:tcW w:w="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102,5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102,5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7147A6" w:rsidRPr="007147A6" w:rsidTr="00925F4F">
        <w:trPr>
          <w:trHeight w:val="300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1511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макарони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15,03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285,57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31,68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15,03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285,57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7147A6" w:rsidRPr="007147A6" w:rsidTr="00925F4F">
        <w:trPr>
          <w:trHeight w:val="300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1511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картопля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52,35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418,8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103,94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52,35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418,8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7147A6" w:rsidRPr="007147A6" w:rsidTr="00925F4F">
        <w:trPr>
          <w:trHeight w:val="300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1511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капуста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51,03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7147A6" w:rsidRPr="007147A6" w:rsidTr="00925F4F">
        <w:trPr>
          <w:trHeight w:val="300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1511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буряк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45,67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274,02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45,67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274,02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7147A6" w:rsidRPr="007147A6" w:rsidTr="00925F4F">
        <w:trPr>
          <w:trHeight w:val="300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1511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морква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5,62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33,72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5,62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33,72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7147A6" w:rsidRPr="007147A6" w:rsidTr="00925F4F">
        <w:trPr>
          <w:trHeight w:val="300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1511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цибуля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23,36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116,8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23,36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116,8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7147A6" w:rsidRPr="007147A6" w:rsidTr="00925F4F">
        <w:trPr>
          <w:trHeight w:val="300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1511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томатна паста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7,05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57,4</w:t>
            </w:r>
          </w:p>
        </w:tc>
        <w:tc>
          <w:tcPr>
            <w:tcW w:w="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404,7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7,05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57,4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404,7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7147A6" w:rsidRPr="007147A6" w:rsidTr="00925F4F">
        <w:trPr>
          <w:trHeight w:val="300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1511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повидло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4,36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30,8</w:t>
            </w:r>
          </w:p>
        </w:tc>
        <w:tc>
          <w:tcPr>
            <w:tcW w:w="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134,28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4,36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30,8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134,28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7147A6" w:rsidRPr="007147A6" w:rsidTr="00925F4F">
        <w:trPr>
          <w:trHeight w:val="300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1511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сіль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7,15</w:t>
            </w:r>
          </w:p>
        </w:tc>
        <w:tc>
          <w:tcPr>
            <w:tcW w:w="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164,41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7,15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164,41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7147A6" w:rsidRPr="007147A6" w:rsidTr="00925F4F">
        <w:trPr>
          <w:trHeight w:val="300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1511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крохмаль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1,3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72,8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1,3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72,8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7147A6" w:rsidRPr="007147A6" w:rsidTr="00925F4F">
        <w:trPr>
          <w:trHeight w:val="300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1511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мед штучний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0,75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0,75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7147A6" w:rsidRPr="007147A6" w:rsidTr="00925F4F">
        <w:trPr>
          <w:trHeight w:val="300"/>
        </w:trPr>
        <w:tc>
          <w:tcPr>
            <w:tcW w:w="2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Разом 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8901,54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8901,54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</w:tbl>
    <w:p w:rsidR="007147A6" w:rsidRDefault="007147A6" w:rsidP="00CC4DC9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2971"/>
        <w:gridCol w:w="1006"/>
        <w:gridCol w:w="796"/>
        <w:gridCol w:w="961"/>
        <w:gridCol w:w="631"/>
        <w:gridCol w:w="856"/>
        <w:gridCol w:w="1037"/>
      </w:tblGrid>
      <w:tr w:rsidR="007147A6" w:rsidRPr="007147A6" w:rsidTr="001E0F2B">
        <w:trPr>
          <w:trHeight w:val="735"/>
        </w:trPr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№п/п</w:t>
            </w:r>
          </w:p>
        </w:tc>
        <w:tc>
          <w:tcPr>
            <w:tcW w:w="2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Найменування товарно-матеріальних цінностей,вид,сорт,група і т.д.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Ціна</w:t>
            </w:r>
          </w:p>
        </w:tc>
        <w:tc>
          <w:tcPr>
            <w:tcW w:w="1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Фактична кількість</w:t>
            </w:r>
          </w:p>
        </w:tc>
        <w:tc>
          <w:tcPr>
            <w:tcW w:w="1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 даними бухгалтерського обліку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Примітка</w:t>
            </w:r>
          </w:p>
        </w:tc>
      </w:tr>
      <w:tr w:rsidR="007147A6" w:rsidRPr="007147A6" w:rsidTr="001E0F2B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к-сть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сума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к-сть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сума</w:t>
            </w:r>
          </w:p>
        </w:tc>
        <w:tc>
          <w:tcPr>
            <w:tcW w:w="10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Дзеркало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Корзина для білизни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50,90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50,90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Печатка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140,00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140,00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Штамп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135,00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135,00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Дирокол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14,30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14,30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Молоток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7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Пласкогубці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17,60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17,60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Переноска 10м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64,00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64,00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карнізи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коса з держаком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273,00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273,00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двері деревяні з коробкою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770,00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770,00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телефонний апарат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85,00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85,00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термометр в групах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вогнегасник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460,00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460,00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форма для випічки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85,00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85,00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килимова доріжка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630,00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630,00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миша оптична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175,00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175,00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градусник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дошки розділочні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дошки розділочні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оприскувач 12 л.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415,00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415,00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витбавки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відро пласт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відро витискач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110,00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110,00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відро мусорне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230,00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230,00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колотівки нержавіючі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55,00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55,00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тримач паперового рушника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130,00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130,00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резина войлок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308,00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308,00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коврик придверний 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125,00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125,00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контейнер харчовий 1,5 л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контейнер харчовий 2,5 л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контейнер харчовий,5 л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49,00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49,00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контейнер харчовий 7 л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контейнер харчовий1,4 л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тонометр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818,00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818,00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калькулятор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240,00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240,00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щітка для павутиння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терка кухонна 4 х гранна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39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терка кухонна 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56,00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56,00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ніж універсальний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41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чашки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600,00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600,00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42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вінчик нерж.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ніж 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лопатка кухонна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  <w:t>лапата штикова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46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  <w:t>лапата совкова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105,00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105,00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47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  <w:t>сапка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120,00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120,00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48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  <w:t>мітли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104,00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104,00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  <w:t>держак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72,00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72,00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  <w:t>держак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51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  <w:t>швабра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66,00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66,00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52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  <w:t>градусник вуличний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53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  <w:t>опромінувач бактерицидний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739,00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739,00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53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  <w:t>вага електронна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547,00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547,00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55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  <w:t>графін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115,00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115,00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56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  <w:t>швабра МОП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288,00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288,00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57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  <w:t>відра пластмасові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180,00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180,00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58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  <w:t>миска пластмасова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59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  <w:t>миска пластмасова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76,00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76,00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  <w:t>миска пластмасова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147,00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147,00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61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  <w:t>форми для випічки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345,00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345,00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62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  <w:t>відро мусорне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130,00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130,00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63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Толкушка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64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Ложки нерж. 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175,50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175,50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Полонник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Полонник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67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полонник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друшляк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69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совок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70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миска нерж.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120,00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120,00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71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миска нержавійка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72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черпак 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73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графін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74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тарілка п/п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630,00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630,00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75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кружки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408,00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408,00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76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тарілки декоративні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77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тарілки керамічні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70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78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Глечик керамічний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1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9,00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147A6" w:rsidRPr="007147A6" w:rsidTr="001E0F2B">
        <w:trPr>
          <w:trHeight w:val="255"/>
        </w:trPr>
        <w:tc>
          <w:tcPr>
            <w:tcW w:w="492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971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06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1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56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37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147A6" w:rsidRPr="007147A6" w:rsidRDefault="007147A6" w:rsidP="00714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7147A6" w:rsidRDefault="007147A6" w:rsidP="00CC4DC9">
      <w:pPr>
        <w:rPr>
          <w:lang w:val="ru-RU"/>
        </w:rPr>
      </w:pPr>
    </w:p>
    <w:p w:rsidR="00925F4F" w:rsidRPr="00CC4DC9" w:rsidRDefault="001E0F2B" w:rsidP="00CC4DC9">
      <w:pPr>
        <w:rPr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Керуючий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справам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виконкому</w:t>
      </w:r>
      <w:proofErr w:type="spellEnd"/>
      <w:r w:rsidR="00925F4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Олег Савка</w:t>
      </w:r>
    </w:p>
    <w:sectPr w:rsidR="00925F4F" w:rsidRPr="00CC4DC9" w:rsidSect="00B33250">
      <w:pgSz w:w="15840" w:h="12240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93E89"/>
    <w:rsid w:val="00047123"/>
    <w:rsid w:val="00115EB2"/>
    <w:rsid w:val="001E0F2B"/>
    <w:rsid w:val="00293E89"/>
    <w:rsid w:val="002A65BF"/>
    <w:rsid w:val="003E0E4C"/>
    <w:rsid w:val="00521040"/>
    <w:rsid w:val="005D490F"/>
    <w:rsid w:val="006319F1"/>
    <w:rsid w:val="006E0265"/>
    <w:rsid w:val="007147A6"/>
    <w:rsid w:val="00882855"/>
    <w:rsid w:val="00925F4F"/>
    <w:rsid w:val="0095758D"/>
    <w:rsid w:val="00B16C3E"/>
    <w:rsid w:val="00B33250"/>
    <w:rsid w:val="00BF0063"/>
    <w:rsid w:val="00C04594"/>
    <w:rsid w:val="00C06D68"/>
    <w:rsid w:val="00CC4DC9"/>
    <w:rsid w:val="00FC5C1F"/>
    <w:rsid w:val="00FF5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5251"/>
  <w15:docId w15:val="{BC42B74F-1EA7-4D20-AE82-E2CDB3E6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82855"/>
  </w:style>
  <w:style w:type="paragraph" w:customStyle="1" w:styleId="msonormal0">
    <w:name w:val="msonormal"/>
    <w:basedOn w:val="a"/>
    <w:rsid w:val="00882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9095</Words>
  <Characters>5185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2021-01-11T09:10:00Z</cp:lastPrinted>
  <dcterms:created xsi:type="dcterms:W3CDTF">2021-01-04T09:42:00Z</dcterms:created>
  <dcterms:modified xsi:type="dcterms:W3CDTF">2021-01-26T09:38:00Z</dcterms:modified>
</cp:coreProperties>
</file>