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053B1" w:rsidRPr="00915EB7" w:rsidRDefault="00F053B1" w:rsidP="00F053B1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6449058" r:id="rId6"/>
        </w:object>
      </w:r>
    </w:p>
    <w:p w:rsidR="00F053B1" w:rsidRPr="00915EB7" w:rsidRDefault="00F053B1" w:rsidP="00F053B1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F053B1" w:rsidRPr="00915EB7" w:rsidRDefault="00F053B1" w:rsidP="00F053B1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F053B1" w:rsidRPr="00915EB7" w:rsidRDefault="00F053B1" w:rsidP="00F053B1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F053B1" w:rsidRPr="00915EB7" w:rsidRDefault="0084067A" w:rsidP="00F053B1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59776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F053B1" w:rsidRPr="00915EB7">
        <w:rPr>
          <w:b/>
          <w:sz w:val="28"/>
          <w:szCs w:val="28"/>
        </w:rPr>
        <w:t>ВИКОНАВЧИЙ КОМІТЕТ</w:t>
      </w:r>
    </w:p>
    <w:p w:rsidR="00F053B1" w:rsidRPr="00915EB7" w:rsidRDefault="00F053B1" w:rsidP="00F053B1">
      <w:pPr>
        <w:keepNext/>
        <w:snapToGrid w:val="0"/>
        <w:jc w:val="center"/>
        <w:rPr>
          <w:b/>
          <w:sz w:val="28"/>
          <w:szCs w:val="28"/>
        </w:rPr>
      </w:pPr>
    </w:p>
    <w:p w:rsidR="00F053B1" w:rsidRPr="00915EB7" w:rsidRDefault="00F053B1" w:rsidP="00F053B1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F053B1" w:rsidRPr="00915EB7" w:rsidRDefault="00F053B1" w:rsidP="00F053B1">
      <w:pPr>
        <w:snapToGrid w:val="0"/>
        <w:jc w:val="center"/>
        <w:rPr>
          <w:sz w:val="28"/>
          <w:szCs w:val="28"/>
        </w:rPr>
      </w:pPr>
    </w:p>
    <w:p w:rsidR="00F053B1" w:rsidRPr="00F90545" w:rsidRDefault="00F053B1" w:rsidP="00F053B1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03.12.2025</w:t>
      </w:r>
      <w:r>
        <w:rPr>
          <w:sz w:val="28"/>
          <w:szCs w:val="28"/>
        </w:rPr>
        <w:t xml:space="preserve"> </w:t>
      </w:r>
      <w:r w:rsidRPr="00915E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  <w:r w:rsidRPr="00915EB7">
        <w:rPr>
          <w:sz w:val="28"/>
          <w:szCs w:val="28"/>
        </w:rPr>
        <w:t xml:space="preserve">  м. Калуш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   </w:t>
      </w:r>
      <w:r w:rsidRPr="00915E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312-р</w:t>
      </w:r>
    </w:p>
    <w:p w:rsidR="0035263B" w:rsidRPr="00F053B1" w:rsidRDefault="0035263B" w:rsidP="0035263B">
      <w:pPr>
        <w:rPr>
          <w:lang w:val="uk-UA"/>
        </w:rPr>
      </w:pPr>
    </w:p>
    <w:p w:rsidR="00C97D11" w:rsidRDefault="00C97D11" w:rsidP="0035263B"/>
    <w:p w:rsidR="00F053B1" w:rsidRDefault="00F053B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122FF2">
        <w:rPr>
          <w:rFonts w:ascii="Times New Roman" w:hAnsi="Times New Roman"/>
          <w:sz w:val="28"/>
          <w:szCs w:val="28"/>
        </w:rPr>
        <w:t>четверт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122FF2">
        <w:rPr>
          <w:sz w:val="28"/>
          <w:szCs w:val="28"/>
          <w:lang w:val="uk-UA"/>
        </w:rPr>
        <w:t>четверту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122FF2">
        <w:rPr>
          <w:sz w:val="28"/>
          <w:szCs w:val="28"/>
          <w:lang w:val="uk-UA"/>
        </w:rPr>
        <w:t>23 грудня</w:t>
      </w:r>
      <w:r>
        <w:rPr>
          <w:sz w:val="28"/>
          <w:szCs w:val="28"/>
          <w:lang w:val="uk-UA"/>
        </w:rPr>
        <w:t xml:space="preserve"> 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E21AB" w:rsidRPr="0090748B" w:rsidRDefault="00122FF2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E21AB" w:rsidRPr="0090748B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бюджет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  <w:lang w:val="uk-UA"/>
        </w:rPr>
        <w:t>.</w:t>
      </w:r>
    </w:p>
    <w:p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Pr="00466D5E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705811" w:rsidRDefault="00705811" w:rsidP="007058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067A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4144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053B1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27746E-E521-41F8-8E3A-A0784148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Користувач</cp:lastModifiedBy>
  <cp:revision>2</cp:revision>
  <cp:lastPrinted>2025-12-04T06:25:00Z</cp:lastPrinted>
  <dcterms:created xsi:type="dcterms:W3CDTF">2025-12-05T12:11:00Z</dcterms:created>
  <dcterms:modified xsi:type="dcterms:W3CDTF">2025-12-05T12:11:00Z</dcterms:modified>
</cp:coreProperties>
</file>