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A6" w:rsidRDefault="00A56CA6" w:rsidP="00A56CA6">
      <w:pPr>
        <w:tabs>
          <w:tab w:val="left" w:pos="4860"/>
        </w:tabs>
        <w:snapToGrid w:val="0"/>
        <w:spacing w:line="240" w:lineRule="auto"/>
        <w:rPr>
          <w:sz w:val="28"/>
          <w:szCs w:val="28"/>
        </w:rPr>
      </w:pPr>
    </w:p>
    <w:p w:rsidR="00A56CA6" w:rsidRPr="00BC2995" w:rsidRDefault="00A56CA6" w:rsidP="00A56CA6">
      <w:pPr>
        <w:tabs>
          <w:tab w:val="left" w:pos="4860"/>
        </w:tabs>
        <w:snapToGrid w:val="0"/>
        <w:spacing w:line="240" w:lineRule="auto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82233236" r:id="rId6"/>
        </w:object>
      </w:r>
    </w:p>
    <w:p w:rsidR="00A56CA6" w:rsidRPr="00B67988" w:rsidRDefault="00A56CA6" w:rsidP="00A56CA6">
      <w:pPr>
        <w:tabs>
          <w:tab w:val="left" w:pos="4253"/>
        </w:tabs>
        <w:snapToGri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B67988">
        <w:rPr>
          <w:rFonts w:ascii="Times New Roman" w:hAnsi="Times New Roman"/>
          <w:b/>
          <w:sz w:val="28"/>
          <w:szCs w:val="28"/>
        </w:rPr>
        <w:t>УКРАЇНА</w:t>
      </w:r>
    </w:p>
    <w:p w:rsidR="00A56CA6" w:rsidRPr="00B67988" w:rsidRDefault="00A56CA6" w:rsidP="00A56CA6">
      <w:pPr>
        <w:snapToGri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B67988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A56CA6" w:rsidRPr="00B67988" w:rsidRDefault="00A56CA6" w:rsidP="00A56CA6">
      <w:pPr>
        <w:snapToGri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B67988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A56CA6" w:rsidRPr="00B67988" w:rsidRDefault="00A56CA6" w:rsidP="00A56CA6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B67988">
        <w:rPr>
          <w:rFonts w:ascii="Times New Roman" w:hAnsi="Times New Roman"/>
          <w:b/>
          <w:sz w:val="28"/>
          <w:szCs w:val="28"/>
        </w:rPr>
        <w:t>ВИКОНАВЧИЙ  КОМІТЕТ</w:t>
      </w:r>
      <w:proofErr w:type="gramEnd"/>
    </w:p>
    <w:p w:rsidR="00A56CA6" w:rsidRPr="00B67988" w:rsidRDefault="004828B6" w:rsidP="00A56CA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A56CA6" w:rsidRPr="00B67988" w:rsidRDefault="00A56CA6" w:rsidP="00A56CA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67988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A56CA6" w:rsidRPr="00B67988" w:rsidRDefault="00A56CA6" w:rsidP="00A56CA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8417F" w:rsidRPr="00A56CA6" w:rsidRDefault="00AC41CC" w:rsidP="00A56CA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</w:t>
      </w:r>
      <w:r>
        <w:rPr>
          <w:rFonts w:ascii="Times New Roman" w:hAnsi="Times New Roman"/>
          <w:sz w:val="28"/>
          <w:szCs w:val="28"/>
          <w:lang w:val="uk-UA"/>
        </w:rPr>
        <w:t>05.2021</w:t>
      </w:r>
      <w:r w:rsidR="00A56CA6" w:rsidRPr="00E67892">
        <w:rPr>
          <w:rFonts w:ascii="Times New Roman" w:hAnsi="Times New Roman"/>
          <w:sz w:val="28"/>
          <w:szCs w:val="28"/>
        </w:rPr>
        <w:t xml:space="preserve">                               </w:t>
      </w:r>
      <w:r w:rsidR="00A56CA6">
        <w:rPr>
          <w:rFonts w:ascii="Times New Roman" w:hAnsi="Times New Roman"/>
          <w:sz w:val="28"/>
          <w:szCs w:val="28"/>
        </w:rPr>
        <w:t xml:space="preserve">    </w:t>
      </w:r>
      <w:r w:rsidR="00A56CA6" w:rsidRPr="00E67892">
        <w:rPr>
          <w:rFonts w:ascii="Times New Roman" w:hAnsi="Times New Roman"/>
          <w:sz w:val="28"/>
          <w:szCs w:val="28"/>
        </w:rPr>
        <w:t xml:space="preserve">  </w:t>
      </w:r>
      <w:r w:rsidR="00A56CA6" w:rsidRPr="006556DD">
        <w:rPr>
          <w:rFonts w:ascii="Times New Roman" w:hAnsi="Times New Roman"/>
          <w:sz w:val="28"/>
          <w:szCs w:val="28"/>
        </w:rPr>
        <w:t xml:space="preserve">м. Калуш  </w:t>
      </w:r>
      <w:r w:rsidR="00A56CA6" w:rsidRPr="00B67988">
        <w:rPr>
          <w:rFonts w:ascii="Times New Roman" w:hAnsi="Times New Roman"/>
          <w:sz w:val="28"/>
          <w:szCs w:val="28"/>
        </w:rPr>
        <w:t xml:space="preserve">           </w:t>
      </w:r>
      <w:r w:rsidR="00A56C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№ 147</w:t>
      </w:r>
      <w:r w:rsidR="00A56CA6">
        <w:rPr>
          <w:rFonts w:ascii="Times New Roman" w:hAnsi="Times New Roman"/>
          <w:sz w:val="28"/>
          <w:szCs w:val="28"/>
        </w:rPr>
        <w:t>-р</w:t>
      </w:r>
    </w:p>
    <w:p w:rsidR="00D8417F" w:rsidRPr="00E47943" w:rsidRDefault="00D8417F" w:rsidP="0094343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0A60" w:rsidRDefault="00521D85" w:rsidP="00FD0A6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D0A60">
        <w:rPr>
          <w:rFonts w:ascii="Times New Roman" w:hAnsi="Times New Roman"/>
          <w:sz w:val="28"/>
          <w:szCs w:val="28"/>
          <w:lang w:val="uk-UA"/>
        </w:rPr>
        <w:t xml:space="preserve">створення робочої групи </w:t>
      </w:r>
    </w:p>
    <w:p w:rsidR="00FD0A60" w:rsidRDefault="00F05E12" w:rsidP="00FD0A6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FD0A60">
        <w:rPr>
          <w:rFonts w:ascii="Times New Roman" w:hAnsi="Times New Roman"/>
          <w:sz w:val="28"/>
          <w:szCs w:val="28"/>
          <w:lang w:val="uk-UA"/>
        </w:rPr>
        <w:t xml:space="preserve"> напрацюванн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A56C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56CA6">
        <w:rPr>
          <w:rFonts w:ascii="Times New Roman" w:hAnsi="Times New Roman"/>
          <w:sz w:val="28"/>
          <w:szCs w:val="28"/>
          <w:lang w:val="uk-UA"/>
        </w:rPr>
        <w:t>проє</w:t>
      </w:r>
      <w:r w:rsidR="00CE2351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="00CE23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0A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FD0A60">
        <w:rPr>
          <w:rFonts w:ascii="Times New Roman" w:hAnsi="Times New Roman"/>
          <w:sz w:val="28"/>
          <w:szCs w:val="28"/>
          <w:lang w:val="uk-UA"/>
        </w:rPr>
        <w:t>равил благоустрою</w:t>
      </w:r>
    </w:p>
    <w:p w:rsidR="00713AC0" w:rsidRPr="00E47943" w:rsidRDefault="00FD0A60" w:rsidP="00FD0A6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Калуської міської територіальної громади</w:t>
      </w:r>
      <w:r w:rsidR="00D8417F" w:rsidRPr="00E4794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13AC0" w:rsidRPr="00E47943" w:rsidRDefault="00713AC0" w:rsidP="00A77D2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417F" w:rsidRPr="00E47943" w:rsidRDefault="00713AC0" w:rsidP="0067171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7943">
        <w:rPr>
          <w:rFonts w:ascii="Times New Roman" w:hAnsi="Times New Roman"/>
          <w:sz w:val="28"/>
          <w:szCs w:val="28"/>
          <w:lang w:val="uk-UA"/>
        </w:rPr>
        <w:tab/>
      </w:r>
    </w:p>
    <w:p w:rsidR="00D8417F" w:rsidRPr="00E47943" w:rsidRDefault="00D8417F" w:rsidP="0067171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348" w:rsidRDefault="00A56CA6" w:rsidP="006E734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Керуючись </w:t>
      </w:r>
      <w:r w:rsidR="006E7348" w:rsidRPr="006E7348">
        <w:rPr>
          <w:rFonts w:ascii="Times New Roman" w:hAnsi="Times New Roman"/>
          <w:sz w:val="28"/>
          <w:szCs w:val="28"/>
          <w:lang w:val="uk-UA" w:eastAsia="uk-UA"/>
        </w:rPr>
        <w:t xml:space="preserve">ст. 42 Закону України </w:t>
      </w:r>
      <w:r w:rsidR="006E7348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6E7348" w:rsidRPr="006E7348">
        <w:rPr>
          <w:rFonts w:ascii="Times New Roman" w:hAnsi="Times New Roman"/>
          <w:sz w:val="28"/>
          <w:szCs w:val="28"/>
          <w:lang w:val="uk-UA" w:eastAsia="uk-UA"/>
        </w:rPr>
        <w:t>Про місцеве самоврядування в Україні</w:t>
      </w:r>
      <w:r w:rsidR="006E7348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6E7348" w:rsidRPr="006E7348">
        <w:rPr>
          <w:rFonts w:ascii="Times New Roman" w:hAnsi="Times New Roman"/>
          <w:sz w:val="28"/>
          <w:szCs w:val="28"/>
          <w:lang w:val="uk-UA" w:eastAsia="uk-UA"/>
        </w:rPr>
        <w:t>, Закону</w:t>
      </w:r>
      <w:r w:rsidR="006E734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E7348" w:rsidRPr="006E7348">
        <w:rPr>
          <w:rFonts w:ascii="Times New Roman" w:hAnsi="Times New Roman"/>
          <w:sz w:val="28"/>
          <w:szCs w:val="28"/>
          <w:lang w:val="uk-UA" w:eastAsia="uk-UA"/>
        </w:rPr>
        <w:t xml:space="preserve">України </w:t>
      </w:r>
      <w:r w:rsidR="006E7348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6E7348" w:rsidRPr="006E7348">
        <w:rPr>
          <w:rFonts w:ascii="Times New Roman" w:hAnsi="Times New Roman"/>
          <w:sz w:val="28"/>
          <w:szCs w:val="28"/>
          <w:lang w:val="uk-UA" w:eastAsia="uk-UA"/>
        </w:rPr>
        <w:t>Про благоустрій населених пунктів</w:t>
      </w:r>
      <w:r w:rsidR="006E7348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F546AA">
        <w:rPr>
          <w:rFonts w:ascii="Times New Roman" w:hAnsi="Times New Roman"/>
          <w:sz w:val="28"/>
          <w:szCs w:val="28"/>
          <w:lang w:val="uk-UA" w:eastAsia="uk-UA"/>
        </w:rPr>
        <w:t xml:space="preserve">, у зв’язку із приєднанням </w:t>
      </w:r>
      <w:proofErr w:type="spellStart"/>
      <w:r w:rsidR="00F546AA">
        <w:rPr>
          <w:rFonts w:ascii="Times New Roman" w:hAnsi="Times New Roman"/>
          <w:sz w:val="28"/>
          <w:szCs w:val="28"/>
          <w:lang w:val="uk-UA" w:eastAsia="uk-UA"/>
        </w:rPr>
        <w:t>старостинських</w:t>
      </w:r>
      <w:proofErr w:type="spellEnd"/>
      <w:r w:rsidR="00F546AA">
        <w:rPr>
          <w:rFonts w:ascii="Times New Roman" w:hAnsi="Times New Roman"/>
          <w:sz w:val="28"/>
          <w:szCs w:val="28"/>
          <w:lang w:val="uk-UA" w:eastAsia="uk-UA"/>
        </w:rPr>
        <w:t xml:space="preserve"> округів до Калуської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 метою розробки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E7348" w:rsidRPr="006E7348">
        <w:rPr>
          <w:rFonts w:ascii="Times New Roman" w:hAnsi="Times New Roman"/>
          <w:sz w:val="28"/>
          <w:szCs w:val="28"/>
          <w:lang w:val="uk-UA" w:eastAsia="uk-UA"/>
        </w:rPr>
        <w:t xml:space="preserve">Правил благоустрою </w:t>
      </w:r>
      <w:r w:rsidR="00F546AA">
        <w:rPr>
          <w:rFonts w:ascii="Times New Roman" w:hAnsi="Times New Roman"/>
          <w:sz w:val="28"/>
          <w:szCs w:val="28"/>
          <w:lang w:val="uk-UA" w:eastAsia="uk-UA"/>
        </w:rPr>
        <w:t>Калуської міської територіальної громади</w:t>
      </w:r>
      <w:r w:rsidR="006E7348" w:rsidRPr="006E7348">
        <w:rPr>
          <w:rFonts w:ascii="Times New Roman" w:hAnsi="Times New Roman"/>
          <w:sz w:val="28"/>
          <w:szCs w:val="28"/>
          <w:lang w:val="uk-UA" w:eastAsia="uk-UA"/>
        </w:rPr>
        <w:t xml:space="preserve">, підготовки відповідного </w:t>
      </w:r>
      <w:proofErr w:type="spellStart"/>
      <w:r w:rsidR="006E7348" w:rsidRPr="006E7348">
        <w:rPr>
          <w:rFonts w:ascii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="006E7348" w:rsidRPr="006E7348">
        <w:rPr>
          <w:rFonts w:ascii="Times New Roman" w:hAnsi="Times New Roman"/>
          <w:sz w:val="28"/>
          <w:szCs w:val="28"/>
          <w:lang w:val="uk-UA" w:eastAsia="uk-UA"/>
        </w:rPr>
        <w:t xml:space="preserve"> рішення міської ради</w:t>
      </w:r>
      <w:r w:rsidR="00F546AA"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F546AA" w:rsidRPr="006E7348" w:rsidRDefault="00F546AA" w:rsidP="006E734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6E7348" w:rsidRPr="006E7348" w:rsidRDefault="006E7348" w:rsidP="00F546A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E7348">
        <w:rPr>
          <w:rFonts w:ascii="Times New Roman" w:hAnsi="Times New Roman"/>
          <w:sz w:val="28"/>
          <w:szCs w:val="28"/>
          <w:lang w:val="uk-UA" w:eastAsia="uk-UA"/>
        </w:rPr>
        <w:t>1. Створити робочу груп</w:t>
      </w:r>
      <w:r w:rsidR="00A56CA6">
        <w:rPr>
          <w:rFonts w:ascii="Times New Roman" w:hAnsi="Times New Roman"/>
          <w:sz w:val="28"/>
          <w:szCs w:val="28"/>
          <w:lang w:val="uk-UA" w:eastAsia="uk-UA"/>
        </w:rPr>
        <w:t xml:space="preserve">у для </w:t>
      </w:r>
      <w:r w:rsidRPr="006E7348">
        <w:rPr>
          <w:rFonts w:ascii="Times New Roman" w:hAnsi="Times New Roman"/>
          <w:sz w:val="28"/>
          <w:szCs w:val="28"/>
          <w:lang w:val="uk-UA" w:eastAsia="uk-UA"/>
        </w:rPr>
        <w:t xml:space="preserve">розробки </w:t>
      </w:r>
      <w:proofErr w:type="spellStart"/>
      <w:r w:rsidRPr="006E7348">
        <w:rPr>
          <w:rFonts w:ascii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Pr="006E7348">
        <w:rPr>
          <w:rFonts w:ascii="Times New Roman" w:hAnsi="Times New Roman"/>
          <w:sz w:val="28"/>
          <w:szCs w:val="28"/>
          <w:lang w:val="uk-UA" w:eastAsia="uk-UA"/>
        </w:rPr>
        <w:t xml:space="preserve"> Правил благоустрою</w:t>
      </w:r>
      <w:r w:rsidR="00F546AA">
        <w:rPr>
          <w:rFonts w:ascii="Times New Roman" w:hAnsi="Times New Roman"/>
          <w:sz w:val="28"/>
          <w:szCs w:val="28"/>
          <w:lang w:val="uk-UA" w:eastAsia="uk-UA"/>
        </w:rPr>
        <w:t xml:space="preserve"> Калуської міської територіальної громади</w:t>
      </w:r>
      <w:r w:rsidR="00F546AA" w:rsidRPr="006E734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546AA">
        <w:rPr>
          <w:rFonts w:ascii="Times New Roman" w:hAnsi="Times New Roman"/>
          <w:sz w:val="28"/>
          <w:szCs w:val="28"/>
          <w:lang w:val="uk-UA" w:eastAsia="uk-UA"/>
        </w:rPr>
        <w:t>згідно з додатком</w:t>
      </w:r>
      <w:r w:rsidRPr="006E7348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A56CA6" w:rsidRDefault="006E7348" w:rsidP="00F546A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E7348"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="00F546AA">
        <w:rPr>
          <w:rFonts w:ascii="Times New Roman" w:hAnsi="Times New Roman"/>
          <w:sz w:val="28"/>
          <w:szCs w:val="28"/>
          <w:lang w:val="uk-UA" w:eastAsia="uk-UA"/>
        </w:rPr>
        <w:t>Р</w:t>
      </w:r>
      <w:r w:rsidR="00F546AA" w:rsidRPr="006E7348">
        <w:rPr>
          <w:rFonts w:ascii="Times New Roman" w:hAnsi="Times New Roman"/>
          <w:sz w:val="28"/>
          <w:szCs w:val="28"/>
          <w:lang w:val="uk-UA" w:eastAsia="uk-UA"/>
        </w:rPr>
        <w:t>обоч</w:t>
      </w:r>
      <w:r w:rsidR="00F546AA">
        <w:rPr>
          <w:rFonts w:ascii="Times New Roman" w:hAnsi="Times New Roman"/>
          <w:sz w:val="28"/>
          <w:szCs w:val="28"/>
          <w:lang w:val="uk-UA" w:eastAsia="uk-UA"/>
        </w:rPr>
        <w:t>ій</w:t>
      </w:r>
      <w:r w:rsidR="00F546AA" w:rsidRPr="006E7348">
        <w:rPr>
          <w:rFonts w:ascii="Times New Roman" w:hAnsi="Times New Roman"/>
          <w:sz w:val="28"/>
          <w:szCs w:val="28"/>
          <w:lang w:val="uk-UA" w:eastAsia="uk-UA"/>
        </w:rPr>
        <w:t xml:space="preserve"> груп</w:t>
      </w:r>
      <w:r w:rsidR="00F546AA">
        <w:rPr>
          <w:rFonts w:ascii="Times New Roman" w:hAnsi="Times New Roman"/>
          <w:sz w:val="28"/>
          <w:szCs w:val="28"/>
          <w:lang w:val="uk-UA" w:eastAsia="uk-UA"/>
        </w:rPr>
        <w:t>і</w:t>
      </w:r>
      <w:r w:rsidR="00F546AA" w:rsidRPr="006E734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546AA">
        <w:rPr>
          <w:rFonts w:ascii="Times New Roman" w:hAnsi="Times New Roman"/>
          <w:sz w:val="28"/>
          <w:szCs w:val="28"/>
          <w:lang w:val="uk-UA" w:eastAsia="uk-UA"/>
        </w:rPr>
        <w:t xml:space="preserve">напрацювати </w:t>
      </w:r>
      <w:proofErr w:type="spellStart"/>
      <w:r w:rsidR="00F546AA" w:rsidRPr="006E7348">
        <w:rPr>
          <w:rFonts w:ascii="Times New Roman" w:hAnsi="Times New Roman"/>
          <w:sz w:val="28"/>
          <w:szCs w:val="28"/>
          <w:lang w:val="uk-UA" w:eastAsia="uk-UA"/>
        </w:rPr>
        <w:t>проєкт</w:t>
      </w:r>
      <w:proofErr w:type="spellEnd"/>
      <w:r w:rsidR="00F546AA" w:rsidRPr="006E7348">
        <w:rPr>
          <w:rFonts w:ascii="Times New Roman" w:hAnsi="Times New Roman"/>
          <w:sz w:val="28"/>
          <w:szCs w:val="28"/>
          <w:lang w:val="uk-UA" w:eastAsia="uk-UA"/>
        </w:rPr>
        <w:t xml:space="preserve"> Правил благоустрою</w:t>
      </w:r>
      <w:r w:rsidR="00F546AA">
        <w:rPr>
          <w:rFonts w:ascii="Times New Roman" w:hAnsi="Times New Roman"/>
          <w:sz w:val="28"/>
          <w:szCs w:val="28"/>
          <w:lang w:val="uk-UA" w:eastAsia="uk-UA"/>
        </w:rPr>
        <w:t xml:space="preserve"> Калуської міської територіальної громади</w:t>
      </w:r>
      <w:r w:rsidR="00A56CA6">
        <w:rPr>
          <w:rFonts w:ascii="Times New Roman" w:hAnsi="Times New Roman"/>
          <w:sz w:val="28"/>
          <w:szCs w:val="28"/>
          <w:lang w:val="uk-UA" w:eastAsia="uk-UA"/>
        </w:rPr>
        <w:t xml:space="preserve"> до 10 червня </w:t>
      </w:r>
      <w:r w:rsidR="002650E6">
        <w:rPr>
          <w:rFonts w:ascii="Times New Roman" w:hAnsi="Times New Roman"/>
          <w:sz w:val="28"/>
          <w:szCs w:val="28"/>
          <w:lang w:val="uk-UA" w:eastAsia="uk-UA"/>
        </w:rPr>
        <w:t>2021</w:t>
      </w:r>
      <w:r w:rsidR="00A56CA6">
        <w:rPr>
          <w:rFonts w:ascii="Times New Roman" w:hAnsi="Times New Roman"/>
          <w:sz w:val="28"/>
          <w:szCs w:val="28"/>
          <w:lang w:val="uk-UA" w:eastAsia="uk-UA"/>
        </w:rPr>
        <w:t>року</w:t>
      </w:r>
    </w:p>
    <w:p w:rsidR="006E7348" w:rsidRDefault="00A56CA6" w:rsidP="00F546A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="002650E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Координацію роботи та узагальнення інформації щодо виконання цього розпорядження покласти на управління житлово-комунального господарства міської ради (Юрій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Рекунов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).</w:t>
      </w:r>
    </w:p>
    <w:p w:rsidR="00F546AA" w:rsidRDefault="00A56CA6" w:rsidP="00F546A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2650E6" w:rsidRPr="00E4794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650E6" w:rsidRPr="00E47943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2650E6" w:rsidRPr="00E47943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2650E6" w:rsidRPr="00E479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0E6" w:rsidRPr="00E47943">
        <w:rPr>
          <w:rFonts w:ascii="Times New Roman" w:hAnsi="Times New Roman"/>
          <w:sz w:val="28"/>
          <w:szCs w:val="28"/>
        </w:rPr>
        <w:t>цього</w:t>
      </w:r>
      <w:proofErr w:type="spellEnd"/>
      <w:r w:rsidR="002650E6" w:rsidRPr="00E479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0E6" w:rsidRPr="00E47943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2650E6" w:rsidRPr="00E479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0E6" w:rsidRPr="00E47943">
        <w:rPr>
          <w:rFonts w:ascii="Times New Roman" w:hAnsi="Times New Roman"/>
          <w:sz w:val="28"/>
          <w:szCs w:val="28"/>
        </w:rPr>
        <w:t>покласти</w:t>
      </w:r>
      <w:proofErr w:type="spellEnd"/>
      <w:r w:rsidR="002650E6" w:rsidRPr="00E47943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2650E6" w:rsidRPr="00E47943">
        <w:rPr>
          <w:rFonts w:ascii="Times New Roman" w:hAnsi="Times New Roman"/>
          <w:sz w:val="28"/>
          <w:szCs w:val="28"/>
        </w:rPr>
        <w:t>міського</w:t>
      </w:r>
      <w:proofErr w:type="spellEnd"/>
      <w:r w:rsidR="002650E6" w:rsidRPr="00E479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0E6" w:rsidRPr="00E47943">
        <w:rPr>
          <w:rFonts w:ascii="Times New Roman" w:hAnsi="Times New Roman"/>
          <w:sz w:val="28"/>
          <w:szCs w:val="28"/>
        </w:rPr>
        <w:t>голови</w:t>
      </w:r>
      <w:proofErr w:type="spellEnd"/>
      <w:r w:rsidR="002650E6" w:rsidRPr="00E479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50E6">
        <w:rPr>
          <w:rFonts w:ascii="Times New Roman" w:hAnsi="Times New Roman"/>
          <w:sz w:val="28"/>
          <w:szCs w:val="28"/>
          <w:lang w:val="uk-UA"/>
        </w:rPr>
        <w:t>Богдана Білецького.</w:t>
      </w:r>
    </w:p>
    <w:p w:rsidR="00A32FDC" w:rsidRDefault="00A32FDC" w:rsidP="00F546A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2FDC" w:rsidRDefault="00A32FDC" w:rsidP="00F546A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546AA" w:rsidRPr="006E7348" w:rsidRDefault="00F546AA" w:rsidP="00F546A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0F15AF" w:rsidRPr="00E47943" w:rsidRDefault="000F15AF" w:rsidP="006E270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51AD" w:rsidRPr="00E47943" w:rsidRDefault="009751AD" w:rsidP="006E270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7943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="002650E6">
        <w:rPr>
          <w:rFonts w:ascii="Times New Roman" w:hAnsi="Times New Roman"/>
          <w:sz w:val="28"/>
          <w:szCs w:val="28"/>
          <w:lang w:val="uk-UA"/>
        </w:rPr>
        <w:t>Андрій Найда</w:t>
      </w:r>
    </w:p>
    <w:p w:rsidR="0056418D" w:rsidRPr="00E47943" w:rsidRDefault="0056418D" w:rsidP="009751AD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5733D0" w:rsidRPr="00E47943" w:rsidRDefault="005733D0" w:rsidP="009751AD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5733D0" w:rsidRDefault="005733D0" w:rsidP="009751AD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0563EF" w:rsidRDefault="000563EF" w:rsidP="009751AD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0563EF" w:rsidRDefault="000563EF" w:rsidP="009751AD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0563EF" w:rsidRPr="00E47943" w:rsidRDefault="000563EF" w:rsidP="009751AD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2650E6" w:rsidRPr="00E47943" w:rsidRDefault="002650E6" w:rsidP="009751AD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5733D0" w:rsidRPr="00E47943" w:rsidRDefault="005733D0" w:rsidP="009751AD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56CA6" w:rsidRDefault="009751AD" w:rsidP="005733D0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="00A56CA6">
        <w:rPr>
          <w:rFonts w:ascii="Times New Roman" w:hAnsi="Times New Roman"/>
          <w:sz w:val="28"/>
          <w:szCs w:val="28"/>
          <w:lang w:val="uk-UA"/>
        </w:rPr>
        <w:tab/>
        <w:t xml:space="preserve">Додаток </w:t>
      </w:r>
    </w:p>
    <w:p w:rsidR="00713AC0" w:rsidRPr="00E47943" w:rsidRDefault="00A56CA6" w:rsidP="00A56CA6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до </w:t>
      </w:r>
      <w:r w:rsidR="002E1747" w:rsidRPr="00E47943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713AC0" w:rsidRPr="00E47943">
        <w:rPr>
          <w:rFonts w:ascii="Times New Roman" w:hAnsi="Times New Roman"/>
          <w:sz w:val="28"/>
          <w:szCs w:val="28"/>
          <w:lang w:val="uk-UA"/>
        </w:rPr>
        <w:t xml:space="preserve">  міського голови</w:t>
      </w:r>
    </w:p>
    <w:p w:rsidR="00713AC0" w:rsidRPr="00E47943" w:rsidRDefault="00713AC0" w:rsidP="000F15A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Pr="00E47943">
        <w:rPr>
          <w:rFonts w:ascii="Times New Roman" w:hAnsi="Times New Roman"/>
          <w:sz w:val="28"/>
          <w:szCs w:val="28"/>
          <w:lang w:val="uk-UA"/>
        </w:rPr>
        <w:tab/>
      </w:r>
      <w:r w:rsidR="00AC41CC">
        <w:rPr>
          <w:rFonts w:ascii="Times New Roman" w:hAnsi="Times New Roman"/>
          <w:sz w:val="28"/>
          <w:szCs w:val="28"/>
          <w:lang w:val="uk-UA"/>
        </w:rPr>
        <w:t xml:space="preserve">05.05.2021 </w:t>
      </w:r>
      <w:r w:rsidR="00851E6A" w:rsidRPr="00E47943">
        <w:rPr>
          <w:rFonts w:ascii="Times New Roman" w:hAnsi="Times New Roman"/>
          <w:sz w:val="28"/>
          <w:szCs w:val="28"/>
          <w:lang w:val="uk-UA"/>
        </w:rPr>
        <w:t>№</w:t>
      </w:r>
      <w:r w:rsidR="00AC41CC">
        <w:rPr>
          <w:rFonts w:ascii="Times New Roman" w:hAnsi="Times New Roman"/>
          <w:sz w:val="28"/>
          <w:szCs w:val="28"/>
          <w:lang w:val="uk-UA"/>
        </w:rPr>
        <w:t>147-р</w:t>
      </w:r>
    </w:p>
    <w:p w:rsidR="00713AC0" w:rsidRPr="00E47943" w:rsidRDefault="00713AC0" w:rsidP="00465391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:rsidR="00713AC0" w:rsidRPr="00E47943" w:rsidRDefault="00713AC0" w:rsidP="004860C9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4794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СКЛАД</w:t>
      </w:r>
    </w:p>
    <w:p w:rsidR="00713AC0" w:rsidRPr="00E47943" w:rsidRDefault="008B3418" w:rsidP="00F016DA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робочої групи</w:t>
      </w:r>
      <w:r w:rsidR="00A56CA6">
        <w:rPr>
          <w:rFonts w:ascii="Times New Roman" w:hAnsi="Times New Roman"/>
          <w:sz w:val="28"/>
          <w:szCs w:val="28"/>
          <w:lang w:val="uk-UA" w:eastAsia="uk-UA"/>
        </w:rPr>
        <w:t xml:space="preserve"> для</w:t>
      </w:r>
      <w:r w:rsidRPr="006E7348">
        <w:rPr>
          <w:rFonts w:ascii="Times New Roman" w:hAnsi="Times New Roman"/>
          <w:sz w:val="28"/>
          <w:szCs w:val="28"/>
          <w:lang w:val="uk-UA" w:eastAsia="uk-UA"/>
        </w:rPr>
        <w:t xml:space="preserve"> розробки </w:t>
      </w:r>
      <w:proofErr w:type="spellStart"/>
      <w:r w:rsidRPr="006E7348">
        <w:rPr>
          <w:rFonts w:ascii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Pr="006E7348">
        <w:rPr>
          <w:rFonts w:ascii="Times New Roman" w:hAnsi="Times New Roman"/>
          <w:sz w:val="28"/>
          <w:szCs w:val="28"/>
          <w:lang w:val="uk-UA" w:eastAsia="uk-UA"/>
        </w:rPr>
        <w:t xml:space="preserve"> Правил благоустрою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Калуської міської територіальної громади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713AC0" w:rsidRPr="00E47943" w:rsidTr="00D55293">
        <w:tc>
          <w:tcPr>
            <w:tcW w:w="9180" w:type="dxa"/>
            <w:gridSpan w:val="2"/>
          </w:tcPr>
          <w:p w:rsidR="00713AC0" w:rsidRPr="00E47943" w:rsidRDefault="00713AC0" w:rsidP="008B3418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479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</w:t>
            </w:r>
            <w:r w:rsidRPr="00E479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Голова </w:t>
            </w:r>
            <w:r w:rsidR="008B341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робочої групи</w:t>
            </w:r>
            <w:r w:rsidRPr="00E479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</w:tc>
      </w:tr>
      <w:tr w:rsidR="00713AC0" w:rsidRPr="00E47943" w:rsidTr="00D55293">
        <w:tc>
          <w:tcPr>
            <w:tcW w:w="3960" w:type="dxa"/>
          </w:tcPr>
          <w:p w:rsidR="00713AC0" w:rsidRPr="00E47943" w:rsidRDefault="00A56CA6" w:rsidP="00A56CA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Богдан Білецький </w:t>
            </w:r>
          </w:p>
        </w:tc>
        <w:tc>
          <w:tcPr>
            <w:tcW w:w="5220" w:type="dxa"/>
          </w:tcPr>
          <w:p w:rsidR="00713AC0" w:rsidRPr="00E47943" w:rsidRDefault="00713AC0" w:rsidP="00D552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479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заступник міського голови </w:t>
            </w:r>
          </w:p>
          <w:p w:rsidR="00713AC0" w:rsidRPr="00E47943" w:rsidRDefault="00713AC0" w:rsidP="00D552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D5444" w:rsidRPr="00E47943" w:rsidTr="00ED5A47">
        <w:tc>
          <w:tcPr>
            <w:tcW w:w="9180" w:type="dxa"/>
            <w:gridSpan w:val="2"/>
          </w:tcPr>
          <w:p w:rsidR="00FD5444" w:rsidRPr="00E47943" w:rsidRDefault="00FD5444" w:rsidP="00FD54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479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Секретар</w:t>
            </w:r>
            <w:r w:rsidRPr="00E479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робочої групи</w:t>
            </w:r>
            <w:r w:rsidRPr="00E479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</w:tc>
      </w:tr>
      <w:tr w:rsidR="00FD5444" w:rsidRPr="00E47943" w:rsidTr="00D55293">
        <w:tc>
          <w:tcPr>
            <w:tcW w:w="3960" w:type="dxa"/>
          </w:tcPr>
          <w:p w:rsidR="00FD5444" w:rsidRDefault="00A56CA6" w:rsidP="00A56CA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Люба </w:t>
            </w:r>
            <w:proofErr w:type="spellStart"/>
            <w:r w:rsidR="001F347C">
              <w:rPr>
                <w:rFonts w:ascii="Times New Roman" w:hAnsi="Times New Roman"/>
                <w:sz w:val="28"/>
                <w:szCs w:val="28"/>
                <w:lang w:val="uk-UA"/>
              </w:rPr>
              <w:t>Тимків</w:t>
            </w:r>
            <w:proofErr w:type="spellEnd"/>
          </w:p>
        </w:tc>
        <w:tc>
          <w:tcPr>
            <w:tcW w:w="5220" w:type="dxa"/>
          </w:tcPr>
          <w:p w:rsidR="00FD5444" w:rsidRPr="00E47943" w:rsidRDefault="001F347C" w:rsidP="00D552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благоустрою та закупівель управління житлово-комунального господарства Калуської міської ради</w:t>
            </w:r>
          </w:p>
        </w:tc>
      </w:tr>
      <w:tr w:rsidR="00713AC0" w:rsidRPr="00E47943" w:rsidTr="00D55293">
        <w:tc>
          <w:tcPr>
            <w:tcW w:w="9180" w:type="dxa"/>
            <w:gridSpan w:val="2"/>
          </w:tcPr>
          <w:p w:rsidR="00713AC0" w:rsidRPr="00E47943" w:rsidRDefault="00713AC0" w:rsidP="008854B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479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</w:t>
            </w:r>
            <w:r w:rsidRPr="00E479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Члени  </w:t>
            </w:r>
            <w:r w:rsidR="008B341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робочої групи</w:t>
            </w:r>
            <w:r w:rsidRPr="00E479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</w:tc>
      </w:tr>
      <w:tr w:rsidR="00713AC0" w:rsidRPr="00E47943" w:rsidTr="00D55293">
        <w:tc>
          <w:tcPr>
            <w:tcW w:w="3960" w:type="dxa"/>
          </w:tcPr>
          <w:p w:rsidR="00713AC0" w:rsidRPr="00E47943" w:rsidRDefault="00A56CA6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Василь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Купрунець</w:t>
            </w:r>
            <w:proofErr w:type="spellEnd"/>
          </w:p>
        </w:tc>
        <w:tc>
          <w:tcPr>
            <w:tcW w:w="5220" w:type="dxa"/>
          </w:tcPr>
          <w:p w:rsidR="00713AC0" w:rsidRPr="00E47943" w:rsidRDefault="00A56CA6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управління будівництва та розвитку інфраструктури Калуської міської ради</w:t>
            </w:r>
          </w:p>
        </w:tc>
      </w:tr>
      <w:tr w:rsidR="00A56CA6" w:rsidRPr="00E47943" w:rsidTr="00D55293">
        <w:tc>
          <w:tcPr>
            <w:tcW w:w="3960" w:type="dxa"/>
          </w:tcPr>
          <w:p w:rsidR="00A56CA6" w:rsidRDefault="00A56CA6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Мельник </w:t>
            </w:r>
          </w:p>
        </w:tc>
        <w:tc>
          <w:tcPr>
            <w:tcW w:w="5220" w:type="dxa"/>
          </w:tcPr>
          <w:p w:rsidR="00A56CA6" w:rsidRDefault="00A56CA6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земельних відносин Калуської міської ради</w:t>
            </w:r>
          </w:p>
        </w:tc>
      </w:tr>
      <w:tr w:rsidR="00A56CA6" w:rsidRPr="00AC41CC" w:rsidTr="00D55293">
        <w:tc>
          <w:tcPr>
            <w:tcW w:w="3960" w:type="dxa"/>
          </w:tcPr>
          <w:p w:rsidR="00A56CA6" w:rsidRDefault="00A56CA6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  <w:tc>
          <w:tcPr>
            <w:tcW w:w="5220" w:type="dxa"/>
          </w:tcPr>
          <w:p w:rsidR="00A56CA6" w:rsidRDefault="00A56CA6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архітектури та містобудування управління архітектури та містобудівного кадастру Калуської міської ради</w:t>
            </w:r>
          </w:p>
        </w:tc>
      </w:tr>
      <w:tr w:rsidR="00A56CA6" w:rsidRPr="00AC41CC" w:rsidTr="00D55293">
        <w:tc>
          <w:tcPr>
            <w:tcW w:w="3960" w:type="dxa"/>
          </w:tcPr>
          <w:p w:rsidR="00A56CA6" w:rsidRDefault="00D552C6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Михайло К</w:t>
            </w:r>
            <w:r w:rsidR="00A56C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остельний </w:t>
            </w:r>
          </w:p>
        </w:tc>
        <w:tc>
          <w:tcPr>
            <w:tcW w:w="5220" w:type="dxa"/>
          </w:tcPr>
          <w:p w:rsidR="00A56CA6" w:rsidRDefault="00D552C6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муніципальної інспекції управління з питань надзвичайних ситуацій Калуської міської ради</w:t>
            </w:r>
          </w:p>
        </w:tc>
      </w:tr>
      <w:tr w:rsidR="005548A1" w:rsidRPr="00AC41CC" w:rsidTr="00D55293">
        <w:tc>
          <w:tcPr>
            <w:tcW w:w="3960" w:type="dxa"/>
          </w:tcPr>
          <w:p w:rsidR="005548A1" w:rsidRDefault="00A56CA6" w:rsidP="00A56CA6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Сергій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Бабійчук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20" w:type="dxa"/>
          </w:tcPr>
          <w:p w:rsidR="005548A1" w:rsidRDefault="005548A1" w:rsidP="005A737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сектору з благоустрою відділу муніципальної інспекції управління з питань надзвичайних ситуацій Калуської міської ради</w:t>
            </w:r>
          </w:p>
        </w:tc>
      </w:tr>
      <w:tr w:rsidR="005548A1" w:rsidRPr="00AC41CC" w:rsidTr="00D55293">
        <w:tc>
          <w:tcPr>
            <w:tcW w:w="3960" w:type="dxa"/>
          </w:tcPr>
          <w:p w:rsidR="005548A1" w:rsidRPr="00E47943" w:rsidRDefault="00D552C6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Тарас </w:t>
            </w:r>
            <w:proofErr w:type="spellStart"/>
            <w:r w:rsidR="005548A1">
              <w:rPr>
                <w:rFonts w:ascii="Times New Roman" w:hAnsi="Times New Roman"/>
                <w:sz w:val="28"/>
                <w:szCs w:val="28"/>
                <w:lang w:val="uk-UA"/>
              </w:rPr>
              <w:t>Мигович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20" w:type="dxa"/>
          </w:tcPr>
          <w:p w:rsidR="005548A1" w:rsidRPr="00E47943" w:rsidRDefault="00D552C6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5548A1">
              <w:rPr>
                <w:rFonts w:ascii="Times New Roman" w:hAnsi="Times New Roman"/>
                <w:sz w:val="28"/>
                <w:szCs w:val="28"/>
                <w:lang w:val="uk-UA"/>
              </w:rPr>
              <w:t>оловний спеціаліст юридичного відділу виконавчого комітету Калуської міської ради</w:t>
            </w:r>
          </w:p>
        </w:tc>
      </w:tr>
      <w:tr w:rsidR="005548A1" w:rsidRPr="00FD5444" w:rsidTr="00D55293">
        <w:tc>
          <w:tcPr>
            <w:tcW w:w="3960" w:type="dxa"/>
          </w:tcPr>
          <w:p w:rsidR="005548A1" w:rsidRPr="00E47943" w:rsidRDefault="00D552C6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Юрій </w:t>
            </w:r>
            <w:r w:rsidR="005548A1">
              <w:rPr>
                <w:rFonts w:ascii="Times New Roman" w:hAnsi="Times New Roman"/>
                <w:sz w:val="28"/>
                <w:szCs w:val="28"/>
                <w:lang w:val="uk-UA"/>
              </w:rPr>
              <w:t>Соколовсь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кий</w:t>
            </w:r>
          </w:p>
        </w:tc>
        <w:tc>
          <w:tcPr>
            <w:tcW w:w="5220" w:type="dxa"/>
          </w:tcPr>
          <w:p w:rsidR="005548A1" w:rsidRPr="00E47943" w:rsidRDefault="005548A1" w:rsidP="00C37973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економічного розвитку міста Калуської міської ради</w:t>
            </w:r>
          </w:p>
        </w:tc>
      </w:tr>
    </w:tbl>
    <w:p w:rsidR="00CB2E06" w:rsidRDefault="00CB2E06" w:rsidP="0087106A">
      <w:pPr>
        <w:pStyle w:val="a7"/>
        <w:ind w:firstLine="709"/>
        <w:rPr>
          <w:szCs w:val="28"/>
        </w:rPr>
      </w:pPr>
    </w:p>
    <w:p w:rsidR="00D552C6" w:rsidRDefault="00D552C6" w:rsidP="00D552C6">
      <w:pPr>
        <w:pStyle w:val="a7"/>
        <w:rPr>
          <w:szCs w:val="28"/>
        </w:rPr>
      </w:pPr>
    </w:p>
    <w:p w:rsidR="00D552C6" w:rsidRDefault="00D552C6" w:rsidP="00D552C6">
      <w:pPr>
        <w:pStyle w:val="a7"/>
        <w:rPr>
          <w:szCs w:val="28"/>
        </w:rPr>
      </w:pPr>
    </w:p>
    <w:p w:rsidR="00D552C6" w:rsidRDefault="00D552C6" w:rsidP="00D552C6">
      <w:pPr>
        <w:pStyle w:val="a7"/>
        <w:rPr>
          <w:szCs w:val="28"/>
        </w:rPr>
      </w:pPr>
      <w:r>
        <w:rPr>
          <w:szCs w:val="28"/>
        </w:rPr>
        <w:t xml:space="preserve"> Керуючий справами виконкому                                    Олег Савка</w:t>
      </w:r>
    </w:p>
    <w:p w:rsidR="00CB2E06" w:rsidRDefault="00CB2E06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szCs w:val="28"/>
        </w:rPr>
        <w:br w:type="page"/>
      </w:r>
    </w:p>
    <w:sectPr w:rsidR="00CB2E06" w:rsidSect="00CB2E06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106A6"/>
    <w:multiLevelType w:val="hybridMultilevel"/>
    <w:tmpl w:val="37ECC3B8"/>
    <w:lvl w:ilvl="0" w:tplc="DE2602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B661CC3"/>
    <w:multiLevelType w:val="multilevel"/>
    <w:tmpl w:val="A8DC9F4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70F410C7"/>
    <w:multiLevelType w:val="hybridMultilevel"/>
    <w:tmpl w:val="D9F4257E"/>
    <w:lvl w:ilvl="0" w:tplc="D4B007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7D26"/>
    <w:rsid w:val="00031DBF"/>
    <w:rsid w:val="000563EF"/>
    <w:rsid w:val="000946FC"/>
    <w:rsid w:val="000B2127"/>
    <w:rsid w:val="000C3FCE"/>
    <w:rsid w:val="000C6D09"/>
    <w:rsid w:val="000C7E48"/>
    <w:rsid w:val="000F15AF"/>
    <w:rsid w:val="000F6BB4"/>
    <w:rsid w:val="00103428"/>
    <w:rsid w:val="00125A0A"/>
    <w:rsid w:val="00137CF3"/>
    <w:rsid w:val="00163A51"/>
    <w:rsid w:val="00182053"/>
    <w:rsid w:val="00192D29"/>
    <w:rsid w:val="001B2783"/>
    <w:rsid w:val="001C16AA"/>
    <w:rsid w:val="001D70BA"/>
    <w:rsid w:val="001F347C"/>
    <w:rsid w:val="002650E6"/>
    <w:rsid w:val="002832AA"/>
    <w:rsid w:val="0028502E"/>
    <w:rsid w:val="00285BA1"/>
    <w:rsid w:val="002C078D"/>
    <w:rsid w:val="002E1747"/>
    <w:rsid w:val="002E21E7"/>
    <w:rsid w:val="002E5F78"/>
    <w:rsid w:val="0031169C"/>
    <w:rsid w:val="00335930"/>
    <w:rsid w:val="00335AFA"/>
    <w:rsid w:val="00357EA6"/>
    <w:rsid w:val="00364DF0"/>
    <w:rsid w:val="003701E7"/>
    <w:rsid w:val="003906D1"/>
    <w:rsid w:val="003A028D"/>
    <w:rsid w:val="003C1058"/>
    <w:rsid w:val="003C4D6D"/>
    <w:rsid w:val="003D480B"/>
    <w:rsid w:val="00413D0A"/>
    <w:rsid w:val="00421891"/>
    <w:rsid w:val="0043526D"/>
    <w:rsid w:val="00465391"/>
    <w:rsid w:val="00470893"/>
    <w:rsid w:val="004717F8"/>
    <w:rsid w:val="004828B6"/>
    <w:rsid w:val="004857A3"/>
    <w:rsid w:val="004860C9"/>
    <w:rsid w:val="004A2600"/>
    <w:rsid w:val="00521D85"/>
    <w:rsid w:val="005548A1"/>
    <w:rsid w:val="0056418D"/>
    <w:rsid w:val="005733D0"/>
    <w:rsid w:val="0057636B"/>
    <w:rsid w:val="005967DD"/>
    <w:rsid w:val="005E1C48"/>
    <w:rsid w:val="00605C4A"/>
    <w:rsid w:val="00626068"/>
    <w:rsid w:val="00632789"/>
    <w:rsid w:val="00670D36"/>
    <w:rsid w:val="0067171B"/>
    <w:rsid w:val="0068495E"/>
    <w:rsid w:val="006D5347"/>
    <w:rsid w:val="006E2707"/>
    <w:rsid w:val="006E3DB8"/>
    <w:rsid w:val="006E7348"/>
    <w:rsid w:val="006F542B"/>
    <w:rsid w:val="007135C6"/>
    <w:rsid w:val="00713AC0"/>
    <w:rsid w:val="00744315"/>
    <w:rsid w:val="00754AAE"/>
    <w:rsid w:val="00807659"/>
    <w:rsid w:val="00821713"/>
    <w:rsid w:val="0083675A"/>
    <w:rsid w:val="00851E6A"/>
    <w:rsid w:val="00854102"/>
    <w:rsid w:val="00857BD6"/>
    <w:rsid w:val="008609C1"/>
    <w:rsid w:val="00870261"/>
    <w:rsid w:val="0087106A"/>
    <w:rsid w:val="0088177E"/>
    <w:rsid w:val="008854B2"/>
    <w:rsid w:val="008B3418"/>
    <w:rsid w:val="008B50DA"/>
    <w:rsid w:val="008D307C"/>
    <w:rsid w:val="00927D7D"/>
    <w:rsid w:val="00943436"/>
    <w:rsid w:val="00966F72"/>
    <w:rsid w:val="009751AD"/>
    <w:rsid w:val="00985DDC"/>
    <w:rsid w:val="009E1A77"/>
    <w:rsid w:val="009E220F"/>
    <w:rsid w:val="009E5CDE"/>
    <w:rsid w:val="009F2041"/>
    <w:rsid w:val="009F224B"/>
    <w:rsid w:val="009F6A10"/>
    <w:rsid w:val="00A05FC4"/>
    <w:rsid w:val="00A15030"/>
    <w:rsid w:val="00A17DFC"/>
    <w:rsid w:val="00A32FDC"/>
    <w:rsid w:val="00A41F0D"/>
    <w:rsid w:val="00A47177"/>
    <w:rsid w:val="00A56CA6"/>
    <w:rsid w:val="00A608EC"/>
    <w:rsid w:val="00A6373F"/>
    <w:rsid w:val="00A678A7"/>
    <w:rsid w:val="00A75649"/>
    <w:rsid w:val="00A77D26"/>
    <w:rsid w:val="00A95831"/>
    <w:rsid w:val="00AC41CC"/>
    <w:rsid w:val="00AC6827"/>
    <w:rsid w:val="00AF5C1A"/>
    <w:rsid w:val="00B05ED2"/>
    <w:rsid w:val="00B10DED"/>
    <w:rsid w:val="00B33912"/>
    <w:rsid w:val="00B342AA"/>
    <w:rsid w:val="00B35168"/>
    <w:rsid w:val="00B44908"/>
    <w:rsid w:val="00B571C5"/>
    <w:rsid w:val="00B77A36"/>
    <w:rsid w:val="00BA6878"/>
    <w:rsid w:val="00BB26AF"/>
    <w:rsid w:val="00C16DF7"/>
    <w:rsid w:val="00C37973"/>
    <w:rsid w:val="00C44488"/>
    <w:rsid w:val="00C50E41"/>
    <w:rsid w:val="00C8094B"/>
    <w:rsid w:val="00C81E0A"/>
    <w:rsid w:val="00C94BB8"/>
    <w:rsid w:val="00CA21FB"/>
    <w:rsid w:val="00CB070F"/>
    <w:rsid w:val="00CB2E06"/>
    <w:rsid w:val="00CC4193"/>
    <w:rsid w:val="00CE2351"/>
    <w:rsid w:val="00D05D65"/>
    <w:rsid w:val="00D3263B"/>
    <w:rsid w:val="00D354D6"/>
    <w:rsid w:val="00D35DC9"/>
    <w:rsid w:val="00D55293"/>
    <w:rsid w:val="00D552C6"/>
    <w:rsid w:val="00D8417F"/>
    <w:rsid w:val="00D9358E"/>
    <w:rsid w:val="00DB140C"/>
    <w:rsid w:val="00DB1D8B"/>
    <w:rsid w:val="00DB2656"/>
    <w:rsid w:val="00DC5950"/>
    <w:rsid w:val="00DF7DC1"/>
    <w:rsid w:val="00E175D4"/>
    <w:rsid w:val="00E26C62"/>
    <w:rsid w:val="00E32029"/>
    <w:rsid w:val="00E362F7"/>
    <w:rsid w:val="00E47943"/>
    <w:rsid w:val="00E57BDF"/>
    <w:rsid w:val="00E6485E"/>
    <w:rsid w:val="00E85B16"/>
    <w:rsid w:val="00EA3695"/>
    <w:rsid w:val="00EB22A8"/>
    <w:rsid w:val="00F016DA"/>
    <w:rsid w:val="00F05E12"/>
    <w:rsid w:val="00F40BD1"/>
    <w:rsid w:val="00F546AA"/>
    <w:rsid w:val="00F631C2"/>
    <w:rsid w:val="00F87720"/>
    <w:rsid w:val="00FA0DA3"/>
    <w:rsid w:val="00FC7618"/>
    <w:rsid w:val="00FD0A60"/>
    <w:rsid w:val="00FD5444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DE7314"/>
  <w15:docId w15:val="{217D9E5C-D07D-46DF-9AC0-02523FF9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D1"/>
    <w:pPr>
      <w:spacing w:line="480" w:lineRule="auto"/>
      <w:jc w:val="center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7D26"/>
    <w:pPr>
      <w:ind w:left="720"/>
      <w:contextualSpacing/>
    </w:pPr>
  </w:style>
  <w:style w:type="table" w:styleId="a4">
    <w:name w:val="Table Grid"/>
    <w:basedOn w:val="a1"/>
    <w:uiPriority w:val="99"/>
    <w:rsid w:val="00B77A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uiPriority w:val="99"/>
    <w:rsid w:val="00E26C6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5D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5D4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rsid w:val="00DC5950"/>
    <w:pPr>
      <w:spacing w:line="24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DC5950"/>
    <w:rPr>
      <w:rFonts w:ascii="Times New Roman" w:eastAsia="Times New Roman" w:hAnsi="Times New Roman"/>
      <w:sz w:val="28"/>
      <w:szCs w:val="24"/>
      <w:lang w:val="uk-UA"/>
    </w:rPr>
  </w:style>
  <w:style w:type="character" w:styleId="a9">
    <w:name w:val="Hyperlink"/>
    <w:basedOn w:val="a0"/>
    <w:uiPriority w:val="99"/>
    <w:semiHidden/>
    <w:unhideWhenUsed/>
    <w:rsid w:val="00357EA6"/>
    <w:rPr>
      <w:color w:val="0000FF"/>
      <w:u w:val="single"/>
    </w:rPr>
  </w:style>
  <w:style w:type="character" w:styleId="aa">
    <w:name w:val="Strong"/>
    <w:basedOn w:val="a0"/>
    <w:qFormat/>
    <w:locked/>
    <w:rsid w:val="00357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2021-05-11T06:43:00Z</cp:lastPrinted>
  <dcterms:created xsi:type="dcterms:W3CDTF">2019-05-27T12:25:00Z</dcterms:created>
  <dcterms:modified xsi:type="dcterms:W3CDTF">2021-05-11T07:14:00Z</dcterms:modified>
</cp:coreProperties>
</file>