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61" w:rsidRPr="00915EB7" w:rsidRDefault="002B1F61" w:rsidP="00C0121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6188474" r:id="rId7"/>
        </w:object>
      </w:r>
    </w:p>
    <w:p w:rsidR="002B1F61" w:rsidRPr="002B1F61" w:rsidRDefault="002B1F61" w:rsidP="00C0121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F61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2B1F61" w:rsidRPr="002B1F61" w:rsidRDefault="002B1F61" w:rsidP="00C0121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F61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2B1F61" w:rsidRPr="002B1F61" w:rsidRDefault="002B1F61" w:rsidP="00C0121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F61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2B1F61" w:rsidRPr="002B1F61" w:rsidRDefault="002B1F61" w:rsidP="00C0121E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15EB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4FB58522" wp14:editId="01C15B0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2A1B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B1F61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2B1F61" w:rsidRPr="002B1F61" w:rsidRDefault="002B1F61" w:rsidP="00C0121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1F61" w:rsidRPr="002B1F61" w:rsidRDefault="002B1F61" w:rsidP="00C0121E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1F61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2B1F61" w:rsidRPr="002B1F61" w:rsidRDefault="002B1F61" w:rsidP="002B1F61">
      <w:pPr>
        <w:snapToGrid w:val="0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1F61" w:rsidRPr="002B1F61" w:rsidRDefault="002B1F61" w:rsidP="002B1F61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Pr="002B1F6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2B1F61">
        <w:rPr>
          <w:rFonts w:ascii="Times New Roman" w:hAnsi="Times New Roman"/>
          <w:sz w:val="28"/>
          <w:szCs w:val="28"/>
          <w:lang w:val="ru-RU"/>
        </w:rPr>
        <w:t xml:space="preserve">.2025                                           м. Калуш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№ 306</w:t>
      </w:r>
      <w:r w:rsidRPr="002B1F61">
        <w:rPr>
          <w:rFonts w:ascii="Times New Roman" w:hAnsi="Times New Roman"/>
          <w:sz w:val="28"/>
          <w:szCs w:val="28"/>
          <w:lang w:val="ru-RU"/>
        </w:rPr>
        <w:t xml:space="preserve">-р </w:t>
      </w:r>
    </w:p>
    <w:p w:rsidR="00EC04C7" w:rsidRPr="002B1F61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7600A3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3D33AC" w:rsidRPr="00495F81" w:rsidRDefault="0027443B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Климишина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О.П., Корабльова Д.О</w:t>
            </w:r>
            <w:r w:rsidR="003D3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443B">
        <w:rPr>
          <w:rFonts w:ascii="Times New Roman" w:hAnsi="Times New Roman" w:cs="Times New Roman"/>
          <w:sz w:val="28"/>
          <w:szCs w:val="28"/>
          <w:lang w:val="uk-UA"/>
        </w:rPr>
        <w:t>Климишина</w:t>
      </w:r>
      <w:proofErr w:type="spellEnd"/>
      <w:r w:rsidR="0027443B">
        <w:rPr>
          <w:rFonts w:ascii="Times New Roman" w:hAnsi="Times New Roman" w:cs="Times New Roman"/>
          <w:sz w:val="28"/>
          <w:szCs w:val="28"/>
          <w:lang w:val="uk-UA"/>
        </w:rPr>
        <w:t xml:space="preserve"> О.П., Корабльова Д.О</w:t>
      </w:r>
      <w:r w:rsidR="003D33A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27443B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27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Климишина</w:t>
      </w:r>
      <w:proofErr w:type="spellEnd"/>
      <w:r w:rsidR="0027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Петровича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2744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Корабльова Дмитра Олександровича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27443B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7525" w:rsidRDefault="007F75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144" w:rsidRDefault="002961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10157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1853"/>
        <w:gridCol w:w="3098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6440F2" w:rsidTr="007600A3">
        <w:trPr>
          <w:trHeight w:val="142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7951" w:rsidRPr="007600A3" w:rsidTr="007600A3">
        <w:tc>
          <w:tcPr>
            <w:tcW w:w="6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2B1F6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28.11.2025 № 306-р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27443B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27443B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Климишина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Олега Петровича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51D7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3D33AC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7600A3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2B1F61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28.11.2025 № 306-р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43202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27443B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Корабльова Дмитра Олександровича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D12" w:rsidRDefault="009C2D1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C2D1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C25EF"/>
    <w:rsid w:val="001C3154"/>
    <w:rsid w:val="00213BC6"/>
    <w:rsid w:val="00216E96"/>
    <w:rsid w:val="0027443B"/>
    <w:rsid w:val="002756C2"/>
    <w:rsid w:val="00276208"/>
    <w:rsid w:val="002816B9"/>
    <w:rsid w:val="00285CFD"/>
    <w:rsid w:val="00296144"/>
    <w:rsid w:val="00296354"/>
    <w:rsid w:val="002A7333"/>
    <w:rsid w:val="002B1F61"/>
    <w:rsid w:val="002B32D3"/>
    <w:rsid w:val="002C0200"/>
    <w:rsid w:val="00321008"/>
    <w:rsid w:val="003506C5"/>
    <w:rsid w:val="00357978"/>
    <w:rsid w:val="003B5E04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00A3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1D7B"/>
    <w:rsid w:val="008550C3"/>
    <w:rsid w:val="008604E1"/>
    <w:rsid w:val="00882532"/>
    <w:rsid w:val="008835A4"/>
    <w:rsid w:val="00883B3A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60D8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C0121E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DD0BCD"/>
    <w:rsid w:val="00DD1B51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4119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AFA1-6E4D-4D12-8B2D-D3A7FF9C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cp:lastPrinted>2025-12-01T06:57:00Z</cp:lastPrinted>
  <dcterms:created xsi:type="dcterms:W3CDTF">2025-11-27T07:06:00Z</dcterms:created>
  <dcterms:modified xsi:type="dcterms:W3CDTF">2025-12-02T11:48:00Z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