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D5AAE">
        <w:rPr>
          <w:rFonts w:ascii="Times New Roman" w:hAnsi="Times New Roman" w:cs="Times New Roman"/>
          <w:sz w:val="28"/>
          <w:szCs w:val="28"/>
        </w:rPr>
        <w:t xml:space="preserve">                     Додаток 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до рішення виконавчого комітету</w:t>
      </w: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міської ради</w:t>
      </w: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________2025  № ________</w:t>
      </w: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опікунської ради виконавчого комітету Калуської міської ради</w:t>
      </w: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(нова редакція)</w:t>
      </w:r>
    </w:p>
    <w:p w:rsid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536"/>
        <w:gridCol w:w="4785"/>
      </w:tblGrid>
      <w:tr w:rsidR="008219F8" w:rsidTr="008219F8">
        <w:tc>
          <w:tcPr>
            <w:tcW w:w="534" w:type="dxa"/>
          </w:tcPr>
          <w:p w:rsidR="008219F8" w:rsidRDefault="008219F8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219F8" w:rsidRDefault="008219F8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B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Кінаш Наталія Олександрівна</w:t>
            </w:r>
          </w:p>
        </w:tc>
        <w:tc>
          <w:tcPr>
            <w:tcW w:w="4785" w:type="dxa"/>
          </w:tcPr>
          <w:p w:rsidR="008219F8" w:rsidRDefault="008219F8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опікунської ради, </w:t>
            </w:r>
          </w:p>
          <w:p w:rsidR="008219F8" w:rsidRDefault="008219F8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</w:tr>
      <w:tr w:rsidR="008219F8" w:rsidTr="008219F8">
        <w:tc>
          <w:tcPr>
            <w:tcW w:w="534" w:type="dxa"/>
          </w:tcPr>
          <w:p w:rsidR="008219F8" w:rsidRDefault="008219F8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219F8" w:rsidRPr="00910B46" w:rsidRDefault="008219F8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Федоришин Любов Михайлівна</w:t>
            </w:r>
          </w:p>
        </w:tc>
        <w:tc>
          <w:tcPr>
            <w:tcW w:w="4785" w:type="dxa"/>
          </w:tcPr>
          <w:p w:rsidR="008219F8" w:rsidRDefault="009355D2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219F8">
              <w:rPr>
                <w:rFonts w:ascii="Times New Roman" w:hAnsi="Times New Roman" w:cs="Times New Roman"/>
                <w:sz w:val="28"/>
                <w:szCs w:val="28"/>
              </w:rPr>
              <w:t>аступник голови опікунської ради, начальник управління соціального захисту населення Калуської міської ради</w:t>
            </w:r>
          </w:p>
        </w:tc>
      </w:tr>
      <w:tr w:rsidR="008219F8" w:rsidTr="008219F8">
        <w:tc>
          <w:tcPr>
            <w:tcW w:w="534" w:type="dxa"/>
          </w:tcPr>
          <w:p w:rsidR="008219F8" w:rsidRDefault="008219F8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219F8" w:rsidRDefault="008219F8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Гулимчук Оксана Михайлівна</w:t>
            </w:r>
          </w:p>
        </w:tc>
        <w:tc>
          <w:tcPr>
            <w:tcW w:w="4785" w:type="dxa"/>
          </w:tcPr>
          <w:p w:rsidR="008219F8" w:rsidRDefault="006531BB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опікунської ради, завідувач сектору надання пільг,</w:t>
            </w:r>
            <w:r w:rsidR="0093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опіки та піклування  відділу соціального обслуговування  пільгових категорій населення управління соціального захисту населення Калуської міської ради </w:t>
            </w:r>
          </w:p>
        </w:tc>
      </w:tr>
      <w:tr w:rsidR="006531BB" w:rsidTr="008B4609">
        <w:tc>
          <w:tcPr>
            <w:tcW w:w="9855" w:type="dxa"/>
            <w:gridSpan w:val="3"/>
          </w:tcPr>
          <w:p w:rsidR="006531BB" w:rsidRDefault="006531BB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опікунської ради:</w:t>
            </w:r>
          </w:p>
        </w:tc>
      </w:tr>
      <w:tr w:rsidR="006531BB" w:rsidTr="008219F8">
        <w:tc>
          <w:tcPr>
            <w:tcW w:w="534" w:type="dxa"/>
          </w:tcPr>
          <w:p w:rsidR="006531BB" w:rsidRDefault="006531BB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6531BB" w:rsidRDefault="006531BB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Білецька Ольга Зіновіївна</w:t>
            </w:r>
          </w:p>
        </w:tc>
        <w:tc>
          <w:tcPr>
            <w:tcW w:w="4785" w:type="dxa"/>
          </w:tcPr>
          <w:p w:rsidR="006531BB" w:rsidRDefault="006531BB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Калуської міської ради </w:t>
            </w:r>
          </w:p>
          <w:p w:rsidR="006531BB" w:rsidRDefault="006531BB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6531BB" w:rsidTr="008219F8">
        <w:tc>
          <w:tcPr>
            <w:tcW w:w="534" w:type="dxa"/>
          </w:tcPr>
          <w:p w:rsidR="006531BB" w:rsidRDefault="006531BB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6531BB" w:rsidRDefault="006531BB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Білоус Олена Юріївна</w:t>
            </w:r>
          </w:p>
        </w:tc>
        <w:tc>
          <w:tcPr>
            <w:tcW w:w="4785" w:type="dxa"/>
          </w:tcPr>
          <w:p w:rsidR="006531BB" w:rsidRDefault="006531BB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міськрайонної організації інвалідів (за згодою)</w:t>
            </w:r>
          </w:p>
        </w:tc>
      </w:tr>
      <w:tr w:rsidR="006531BB" w:rsidTr="008219F8">
        <w:tc>
          <w:tcPr>
            <w:tcW w:w="534" w:type="dxa"/>
          </w:tcPr>
          <w:p w:rsidR="006531BB" w:rsidRDefault="006531BB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6531BB" w:rsidRDefault="006531BB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Василів Михайло Миколайович</w:t>
            </w:r>
          </w:p>
        </w:tc>
        <w:tc>
          <w:tcPr>
            <w:tcW w:w="4785" w:type="dxa"/>
          </w:tcPr>
          <w:p w:rsidR="006531BB" w:rsidRDefault="00E269E5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26ECF">
              <w:rPr>
                <w:rFonts w:ascii="Times New Roman" w:hAnsi="Times New Roman" w:cs="Times New Roman"/>
                <w:sz w:val="28"/>
                <w:szCs w:val="28"/>
              </w:rPr>
              <w:t>ікар-психіатр комунального некомерційного підприємства «Калуський міський центр первинної медико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-санітарної допомоги»</w:t>
            </w:r>
          </w:p>
        </w:tc>
      </w:tr>
      <w:tr w:rsidR="009673E4" w:rsidTr="008219F8">
        <w:tc>
          <w:tcPr>
            <w:tcW w:w="534" w:type="dxa"/>
          </w:tcPr>
          <w:p w:rsidR="009673E4" w:rsidRDefault="009673E4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9673E4" w:rsidRDefault="009673E4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Калініченко Тетяна Василівна</w:t>
            </w:r>
          </w:p>
        </w:tc>
        <w:tc>
          <w:tcPr>
            <w:tcW w:w="4785" w:type="dxa"/>
          </w:tcPr>
          <w:p w:rsidR="009673E4" w:rsidRPr="009673E4" w:rsidRDefault="00797D43" w:rsidP="008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9673E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оловний спеціаліст-</w:t>
            </w:r>
            <w:r w:rsidR="009673E4">
              <w:rPr>
                <w:color w:val="000000"/>
                <w:sz w:val="28"/>
                <w:szCs w:val="28"/>
              </w:rPr>
              <w:t xml:space="preserve"> </w:t>
            </w:r>
            <w:r w:rsidR="009673E4" w:rsidRPr="00967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юрисконсульт</w:t>
            </w:r>
            <w:r w:rsidR="009673E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9673E4" w:rsidRPr="009673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управління соціального захисту населення Калуської міської ради</w:t>
            </w:r>
          </w:p>
        </w:tc>
      </w:tr>
      <w:tr w:rsidR="009673E4" w:rsidTr="008219F8">
        <w:tc>
          <w:tcPr>
            <w:tcW w:w="534" w:type="dxa"/>
          </w:tcPr>
          <w:p w:rsidR="009673E4" w:rsidRDefault="009673E4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9673E4" w:rsidRDefault="009673E4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Микитин Олеся Євгенівна</w:t>
            </w:r>
          </w:p>
        </w:tc>
        <w:tc>
          <w:tcPr>
            <w:tcW w:w="4785" w:type="dxa"/>
          </w:tcPr>
          <w:p w:rsidR="009673E4" w:rsidRDefault="00797D43" w:rsidP="00126ECF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начальник відділу опрацювання документації </w:t>
            </w:r>
            <w:r w:rsidR="00126EC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№2 управління управління з питань виплати  Головного управління Пенсійного фонду України в Івано-Франківській області (за згодою)</w:t>
            </w:r>
          </w:p>
        </w:tc>
      </w:tr>
      <w:tr w:rsidR="009673E4" w:rsidTr="008219F8">
        <w:tc>
          <w:tcPr>
            <w:tcW w:w="534" w:type="dxa"/>
          </w:tcPr>
          <w:p w:rsidR="009673E4" w:rsidRDefault="009673E4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9673E4" w:rsidRDefault="009673E4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Корпан Юлія Сергіївна</w:t>
            </w:r>
          </w:p>
        </w:tc>
        <w:tc>
          <w:tcPr>
            <w:tcW w:w="4785" w:type="dxa"/>
          </w:tcPr>
          <w:p w:rsidR="009673E4" w:rsidRPr="009673E4" w:rsidRDefault="003F58E5" w:rsidP="008219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9673E4" w:rsidRPr="009673E4">
              <w:rPr>
                <w:rFonts w:ascii="Times New Roman" w:hAnsi="Times New Roman" w:cs="Times New Roman"/>
                <w:bCs/>
                <w:sz w:val="28"/>
                <w:szCs w:val="28"/>
              </w:rPr>
              <w:t>оловний спеціаліст- юрист юридичного відділу виконавчого комітету Калуської міської ради</w:t>
            </w:r>
          </w:p>
        </w:tc>
      </w:tr>
      <w:tr w:rsidR="00FF0A18" w:rsidTr="008219F8">
        <w:tc>
          <w:tcPr>
            <w:tcW w:w="534" w:type="dxa"/>
          </w:tcPr>
          <w:p w:rsidR="00FF0A18" w:rsidRDefault="00FF0A18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FF0A18" w:rsidRDefault="00262AC1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Рим Надія Ми</w:t>
            </w:r>
            <w:r w:rsidR="00FF0A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хайлівна</w:t>
            </w:r>
          </w:p>
        </w:tc>
        <w:tc>
          <w:tcPr>
            <w:tcW w:w="4785" w:type="dxa"/>
          </w:tcPr>
          <w:p w:rsidR="00FF0A18" w:rsidRDefault="00FF0A18" w:rsidP="008219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територіального центру соціальних служб м.Калуша</w:t>
            </w:r>
          </w:p>
        </w:tc>
      </w:tr>
      <w:tr w:rsidR="009673E4" w:rsidTr="008219F8">
        <w:tc>
          <w:tcPr>
            <w:tcW w:w="534" w:type="dxa"/>
          </w:tcPr>
          <w:p w:rsidR="009673E4" w:rsidRDefault="009673E4" w:rsidP="0082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F0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673E4" w:rsidRDefault="009673E4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Сасник Богдан Михайлович</w:t>
            </w:r>
          </w:p>
        </w:tc>
        <w:tc>
          <w:tcPr>
            <w:tcW w:w="4785" w:type="dxa"/>
          </w:tcPr>
          <w:p w:rsidR="009673E4" w:rsidRPr="009673E4" w:rsidRDefault="003F58E5" w:rsidP="008219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9673E4">
              <w:rPr>
                <w:rFonts w:ascii="Times New Roman" w:hAnsi="Times New Roman" w:cs="Times New Roman"/>
                <w:bCs/>
                <w:sz w:val="28"/>
                <w:szCs w:val="28"/>
              </w:rPr>
              <w:t>аступник начальника управління житлово-комунального господарства Калуської міської ради</w:t>
            </w:r>
          </w:p>
        </w:tc>
      </w:tr>
      <w:tr w:rsidR="009673E4" w:rsidTr="008219F8">
        <w:tc>
          <w:tcPr>
            <w:tcW w:w="534" w:type="dxa"/>
          </w:tcPr>
          <w:p w:rsidR="009673E4" w:rsidRDefault="009673E4" w:rsidP="00FF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673E4" w:rsidRPr="00B7743F" w:rsidRDefault="00B7743F" w:rsidP="008219F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4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Серман Галина Петрівна</w:t>
            </w:r>
          </w:p>
        </w:tc>
        <w:tc>
          <w:tcPr>
            <w:tcW w:w="4785" w:type="dxa"/>
          </w:tcPr>
          <w:p w:rsidR="009673E4" w:rsidRDefault="00030997" w:rsidP="00B774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B774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ачальник відділу превенції </w:t>
            </w:r>
            <w:r w:rsidR="009673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Калуського районного відділу поліції </w:t>
            </w:r>
            <w:r w:rsidR="003F58E5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Головного управління Національної поліції  в Івано-Франківській області (за згодою)</w:t>
            </w:r>
          </w:p>
        </w:tc>
      </w:tr>
    </w:tbl>
    <w:p w:rsidR="008219F8" w:rsidRPr="008219F8" w:rsidRDefault="008219F8" w:rsidP="00821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219F8" w:rsidRPr="008219F8" w:rsidSect="006E2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219F8"/>
    <w:rsid w:val="00030997"/>
    <w:rsid w:val="00126ECF"/>
    <w:rsid w:val="00262AC1"/>
    <w:rsid w:val="00275E70"/>
    <w:rsid w:val="002D5AAE"/>
    <w:rsid w:val="003F58E5"/>
    <w:rsid w:val="006531BB"/>
    <w:rsid w:val="006E2B4B"/>
    <w:rsid w:val="00797D43"/>
    <w:rsid w:val="008219F8"/>
    <w:rsid w:val="008C1369"/>
    <w:rsid w:val="009355D2"/>
    <w:rsid w:val="009673E4"/>
    <w:rsid w:val="00A00DB7"/>
    <w:rsid w:val="00B7743F"/>
    <w:rsid w:val="00CC5463"/>
    <w:rsid w:val="00DF14DD"/>
    <w:rsid w:val="00E269E5"/>
    <w:rsid w:val="00FF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2025-11-27T08:39:00Z</cp:lastPrinted>
  <dcterms:created xsi:type="dcterms:W3CDTF">2025-11-13T11:54:00Z</dcterms:created>
  <dcterms:modified xsi:type="dcterms:W3CDTF">2025-11-27T08:40:00Z</dcterms:modified>
</cp:coreProperties>
</file>