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91" w:rsidRPr="00AE2C91" w:rsidRDefault="00AE2C91" w:rsidP="00AE2C91">
      <w:pPr>
        <w:tabs>
          <w:tab w:val="left" w:pos="4860"/>
        </w:tabs>
        <w:snapToGri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</w:t>
      </w:r>
      <w:r w:rsidRPr="00AE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E2C91">
        <w:rPr>
          <w:rFonts w:ascii="Calibri" w:eastAsia="Times New Roman" w:hAnsi="Calibri" w:cs="Times New Roman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4pt" o:ole="" fillcolor="window">
            <v:imagedata r:id="rId5" o:title=""/>
          </v:shape>
          <o:OLEObject Type="Embed" ProgID="Word.Picture.8" ShapeID="_x0000_i1028" DrawAspect="Content" ObjectID="_1681823618" r:id="rId6"/>
        </w:object>
      </w:r>
    </w:p>
    <w:p w:rsidR="00AE2C91" w:rsidRPr="00AE2C91" w:rsidRDefault="00AE2C91" w:rsidP="00AE2C9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AE2C91" w:rsidRPr="00AE2C91" w:rsidRDefault="00AE2C91" w:rsidP="00AE2C9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AE2C91" w:rsidRPr="00AE2C91" w:rsidRDefault="00AE2C91" w:rsidP="00AE2C9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AE2C91" w:rsidRPr="00AE2C91" w:rsidRDefault="00AE2C91" w:rsidP="00AE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E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AE2C91" w:rsidRPr="00AE2C91" w:rsidRDefault="00AE2C91" w:rsidP="00AE2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9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10AF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E2C91" w:rsidRPr="00AE2C91" w:rsidRDefault="00AE2C91" w:rsidP="00AE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AE2C91" w:rsidRPr="00AE2C91" w:rsidRDefault="00AE2C91" w:rsidP="00AE2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A" w:rsidRPr="00AE2C91" w:rsidRDefault="00AE2C91" w:rsidP="00AE2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</w:t>
      </w:r>
      <w:r w:rsidRPr="00AE2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Pr="00AE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м. Калуш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146</w:t>
      </w:r>
      <w:r w:rsidRPr="00AE2C9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EF12FF" w:rsidRDefault="00EF12FF" w:rsidP="00E53BAA">
      <w:pPr>
        <w:rPr>
          <w:lang w:val="uk-UA"/>
        </w:rPr>
      </w:pPr>
    </w:p>
    <w:p w:rsidR="00E53BAA" w:rsidRDefault="00E53BAA" w:rsidP="00EF12F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створення робочої групи</w:t>
      </w:r>
    </w:p>
    <w:p w:rsidR="00E53BAA" w:rsidRDefault="00E53BAA" w:rsidP="00EF12F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840BD">
        <w:rPr>
          <w:rFonts w:ascii="Times New Roman" w:hAnsi="Times New Roman" w:cs="Times New Roman"/>
          <w:sz w:val="28"/>
          <w:szCs w:val="28"/>
          <w:lang w:val="uk-UA"/>
        </w:rPr>
        <w:t>розробки Регламенту роботи</w:t>
      </w:r>
    </w:p>
    <w:p w:rsidR="004840BD" w:rsidRDefault="004840BD" w:rsidP="00EF12F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електронного сервісу «чат-бот </w:t>
      </w:r>
    </w:p>
    <w:p w:rsidR="004840BD" w:rsidRDefault="004840BD" w:rsidP="00EF12F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гаряча лінія» Калуської міської ради</w:t>
      </w:r>
    </w:p>
    <w:p w:rsidR="004840BD" w:rsidRPr="004840BD" w:rsidRDefault="004840BD" w:rsidP="004B7553">
      <w:pPr>
        <w:spacing w:after="0" w:line="240" w:lineRule="auto"/>
        <w:ind w:left="284" w:right="-32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840BD" w:rsidRDefault="00C24063" w:rsidP="004B7553">
      <w:pPr>
        <w:spacing w:after="0" w:line="240" w:lineRule="auto"/>
        <w:ind w:left="284" w:right="-32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Керуючись</w:t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ст. 42 п. 20 Закону України «Про місцеве самоврядування в Україні»</w:t>
      </w:r>
      <w:r w:rsidR="00A42B0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, </w:t>
      </w:r>
      <w:r w:rsidR="00C85F7B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беручи до уваги Меморандум про співпрацю між Калуською міською радою та організацією з розвитку підприємництва та залучення інвестицій громадської організації «УФРА», підписаного 28</w:t>
      </w:r>
      <w:r w:rsidR="001665C8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грудня 2020 року та листа від 28 грудня 2020 року №937/02-18/10</w:t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>:</w:t>
      </w:r>
    </w:p>
    <w:p w:rsidR="004840BD" w:rsidRPr="004840BD" w:rsidRDefault="004840BD" w:rsidP="004B7553">
      <w:pPr>
        <w:spacing w:after="0" w:line="240" w:lineRule="auto"/>
        <w:ind w:left="284" w:right="-32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840BD" w:rsidRPr="004840BD" w:rsidRDefault="004840BD" w:rsidP="004B7553">
      <w:pPr>
        <w:widowControl w:val="0"/>
        <w:numPr>
          <w:ilvl w:val="0"/>
          <w:numId w:val="1"/>
        </w:numPr>
        <w:spacing w:after="0" w:line="240" w:lineRule="auto"/>
        <w:ind w:left="284" w:right="-327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Створити робочу групу </w:t>
      </w: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для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розробки </w:t>
      </w: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Регламенту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</w:t>
      </w: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роботи електронного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сервісу </w:t>
      </w: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>«чат-бот гаряча лінія»</w:t>
      </w:r>
      <w:r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Калуської міської ради для прийому звернень громадян 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т</w:t>
      </w:r>
      <w:r w:rsidR="00126F24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а затвердити її склад згідно з додатком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.</w:t>
      </w:r>
    </w:p>
    <w:p w:rsidR="004B7553" w:rsidRPr="004B7553" w:rsidRDefault="00126F24" w:rsidP="004B7553">
      <w:pPr>
        <w:widowControl w:val="0"/>
        <w:numPr>
          <w:ilvl w:val="0"/>
          <w:numId w:val="1"/>
        </w:numPr>
        <w:spacing w:after="0" w:line="240" w:lineRule="auto"/>
        <w:ind w:left="284" w:right="-327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Робочій групі</w:t>
      </w:r>
      <w:r w:rsidR="004B7553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:</w:t>
      </w:r>
    </w:p>
    <w:p w:rsidR="004B7553" w:rsidRPr="004B7553" w:rsidRDefault="0069772A" w:rsidP="00A42B03">
      <w:pPr>
        <w:pStyle w:val="a5"/>
        <w:widowControl w:val="0"/>
        <w:numPr>
          <w:ilvl w:val="1"/>
          <w:numId w:val="2"/>
        </w:numPr>
        <w:spacing w:after="0" w:line="240" w:lineRule="auto"/>
        <w:ind w:left="284" w:right="-327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</w:t>
      </w:r>
      <w:r w:rsidR="00C2406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</w:t>
      </w:r>
      <w:r w:rsidR="004840BD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озробити </w:t>
      </w:r>
      <w:proofErr w:type="spellStart"/>
      <w:r w:rsidR="004840BD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проєкт</w:t>
      </w:r>
      <w:proofErr w:type="spellEnd"/>
      <w:r w:rsidR="004840BD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</w:t>
      </w:r>
      <w:r w:rsidR="009D7EAB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Регламенту  роботи електронного</w:t>
      </w:r>
      <w:r w:rsidR="004840BD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сервісу “</w:t>
      </w:r>
      <w:r w:rsidR="004B7553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чат-</w:t>
      </w:r>
      <w:r w:rsidR="00BF3F14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</w:t>
      </w:r>
      <w:r w:rsidR="004B7553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бот </w:t>
      </w:r>
      <w:r w:rsidR="004840BD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гаряча лінія” Калуської міської ради </w:t>
      </w:r>
      <w:r w:rsidR="004B7553"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до 01 червня 2021 року</w:t>
      </w:r>
      <w:r w:rsid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;</w:t>
      </w:r>
    </w:p>
    <w:p w:rsidR="004840BD" w:rsidRPr="00A42B03" w:rsidRDefault="00C24063" w:rsidP="00A42B03">
      <w:pPr>
        <w:pStyle w:val="a5"/>
        <w:widowControl w:val="0"/>
        <w:numPr>
          <w:ilvl w:val="1"/>
          <w:numId w:val="2"/>
        </w:numPr>
        <w:spacing w:after="0" w:line="240" w:lineRule="auto"/>
        <w:ind w:left="284" w:right="-327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П</w:t>
      </w:r>
      <w:r w:rsidR="004840BD" w:rsidRPr="00A42B0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одати </w:t>
      </w:r>
      <w:proofErr w:type="spellStart"/>
      <w:r w:rsidR="004B7553" w:rsidRPr="00A42B0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проєкт</w:t>
      </w:r>
      <w:proofErr w:type="spellEnd"/>
      <w:r w:rsidR="004B7553" w:rsidRPr="00A42B0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Регламенту роботи електронного сервісу “чат-бот гаряча лінія” Калуської міської ради на затвердження міського голови.</w:t>
      </w:r>
    </w:p>
    <w:p w:rsidR="009D7EAB" w:rsidRPr="004840BD" w:rsidRDefault="009D7EAB" w:rsidP="004B7553">
      <w:pPr>
        <w:widowControl w:val="0"/>
        <w:numPr>
          <w:ilvl w:val="0"/>
          <w:numId w:val="1"/>
        </w:numPr>
        <w:spacing w:after="0" w:line="240" w:lineRule="auto"/>
        <w:ind w:left="284" w:right="-327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Координацію роботи та узагальнення інформації щодо виконання  цього розпорядження покласти на головного відповідального виконавця – загальний відділ виконавчого комітету </w:t>
      </w:r>
      <w:r w:rsid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Калуської </w:t>
      </w: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міської ради (Олена </w:t>
      </w:r>
      <w:proofErr w:type="spellStart"/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Буждиган</w:t>
      </w:r>
      <w:proofErr w:type="spellEnd"/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).</w:t>
      </w:r>
    </w:p>
    <w:p w:rsidR="004840BD" w:rsidRPr="004840BD" w:rsidRDefault="004840BD" w:rsidP="004B7553">
      <w:pPr>
        <w:widowControl w:val="0"/>
        <w:numPr>
          <w:ilvl w:val="0"/>
          <w:numId w:val="1"/>
        </w:numPr>
        <w:spacing w:after="0" w:line="240" w:lineRule="auto"/>
        <w:ind w:left="284" w:right="-327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Контроль за виконанням </w:t>
      </w:r>
      <w:r w:rsidR="004B7553"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>цього</w:t>
      </w:r>
      <w:r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розпорядження покласти на керуючого справами виконавчого комітету </w:t>
      </w:r>
      <w:r w:rsidR="004B755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Калуської </w:t>
      </w:r>
      <w:r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>міської ради Олега Савку.</w:t>
      </w:r>
    </w:p>
    <w:p w:rsidR="004840BD" w:rsidRPr="004840BD" w:rsidRDefault="004840BD" w:rsidP="004B7553">
      <w:pPr>
        <w:spacing w:after="0" w:line="240" w:lineRule="auto"/>
        <w:ind w:left="284" w:right="-327" w:firstLine="283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840BD" w:rsidRDefault="00AE2C91" w:rsidP="004B7553">
      <w:pPr>
        <w:spacing w:after="0" w:line="240" w:lineRule="auto"/>
        <w:ind w:right="-327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</w:t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>Міський голова</w:t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ab/>
        <w:t xml:space="preserve">                                   </w:t>
      </w:r>
      <w:r w:rsidR="004B755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</w:t>
      </w:r>
      <w:r w:rsidR="004840BD"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>Андрій Найда</w:t>
      </w:r>
    </w:p>
    <w:p w:rsidR="004B7553" w:rsidRDefault="004B7553" w:rsidP="004B7553">
      <w:pPr>
        <w:spacing w:after="0" w:line="240" w:lineRule="auto"/>
        <w:ind w:right="-327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655CDB" w:rsidRPr="004B7553" w:rsidRDefault="00655CDB" w:rsidP="004B7553">
      <w:pPr>
        <w:spacing w:after="0" w:line="240" w:lineRule="auto"/>
        <w:ind w:right="-327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B7553" w:rsidRPr="004B7553" w:rsidRDefault="004B7553" w:rsidP="004B7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ab/>
      </w:r>
    </w:p>
    <w:p w:rsidR="00AE2C91" w:rsidRDefault="00AE2C91" w:rsidP="004B7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B7553" w:rsidRPr="004B7553" w:rsidRDefault="004B7553" w:rsidP="00AE2C91">
      <w:pPr>
        <w:spacing w:after="0" w:line="240" w:lineRule="auto"/>
        <w:ind w:right="2083"/>
        <w:jc w:val="right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lastRenderedPageBreak/>
        <w:t>Додаток</w:t>
      </w:r>
    </w:p>
    <w:p w:rsidR="004B7553" w:rsidRPr="004B7553" w:rsidRDefault="004B7553" w:rsidP="004B7553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>до розпорядження міського голови</w:t>
      </w:r>
    </w:p>
    <w:p w:rsidR="004B7553" w:rsidRPr="004B7553" w:rsidRDefault="004B7553" w:rsidP="004B7553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="00AE2C91">
        <w:rPr>
          <w:rFonts w:ascii="Times New Roman" w:eastAsia="Times New Roman" w:hAnsi="Times New Roman" w:cs="Times New Roman"/>
          <w:sz w:val="28"/>
          <w:szCs w:val="28"/>
          <w:lang w:val="uk"/>
        </w:rPr>
        <w:t>29.04.</w:t>
      </w: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>2</w:t>
      </w:r>
      <w:r w:rsidR="00A42B03">
        <w:rPr>
          <w:rFonts w:ascii="Times New Roman" w:eastAsia="Times New Roman" w:hAnsi="Times New Roman" w:cs="Times New Roman"/>
          <w:sz w:val="28"/>
          <w:szCs w:val="28"/>
          <w:lang w:val="uk"/>
        </w:rPr>
        <w:t>02</w:t>
      </w:r>
      <w:r w:rsidR="00AE2C91">
        <w:rPr>
          <w:rFonts w:ascii="Times New Roman" w:eastAsia="Times New Roman" w:hAnsi="Times New Roman" w:cs="Times New Roman"/>
          <w:sz w:val="28"/>
          <w:szCs w:val="28"/>
          <w:lang w:val="uk"/>
        </w:rPr>
        <w:t>1 №  146-р</w:t>
      </w:r>
    </w:p>
    <w:p w:rsidR="004B7553" w:rsidRPr="004B7553" w:rsidRDefault="004B7553" w:rsidP="004B7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B7553" w:rsidRPr="004B7553" w:rsidRDefault="004B7553" w:rsidP="004B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Склад робочої групи </w:t>
      </w:r>
    </w:p>
    <w:p w:rsidR="004B7553" w:rsidRDefault="004B7553" w:rsidP="004B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для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розробки </w:t>
      </w: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Регламенту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</w:t>
      </w:r>
      <w:r w:rsidRPr="004B7553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роботи електронного</w:t>
      </w:r>
      <w:r w:rsidRPr="004840B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сервісу </w:t>
      </w:r>
    </w:p>
    <w:p w:rsidR="004B7553" w:rsidRDefault="004B7553" w:rsidP="004B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B7553">
        <w:rPr>
          <w:rFonts w:ascii="Times New Roman" w:eastAsia="Times New Roman" w:hAnsi="Times New Roman" w:cs="Times New Roman"/>
          <w:sz w:val="28"/>
          <w:szCs w:val="28"/>
          <w:lang w:val="uk"/>
        </w:rPr>
        <w:t>«чат-бот гаряча лінія»</w:t>
      </w:r>
      <w:r w:rsidRPr="004840BD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Калуської міської ради</w:t>
      </w:r>
    </w:p>
    <w:p w:rsidR="004B7553" w:rsidRDefault="004B7553" w:rsidP="004B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B7553" w:rsidRDefault="004B7553" w:rsidP="004B7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>Голова робочої групи:</w:t>
      </w:r>
      <w:r w:rsidR="00480838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0A28BE" w:rsidRDefault="004B7553" w:rsidP="000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>Савка Олег Васильович</w:t>
      </w:r>
      <w:r w:rsidR="000A28BE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- керуючий справами виконавчого      комітету Калуської  міської ради. </w:t>
      </w:r>
    </w:p>
    <w:p w:rsidR="004B7553" w:rsidRDefault="000A28BE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>Члени робочої групи:</w:t>
      </w:r>
    </w:p>
    <w:p w:rsidR="000A28BE" w:rsidRDefault="000A28BE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/>
        </w:rPr>
        <w:t>Буждиган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Олена Дмитрівна                       -  начальник загального відділу  </w:t>
      </w:r>
    </w:p>
    <w:p w:rsidR="000A28BE" w:rsidRDefault="000A28BE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виконавчого комітету Калуської</w:t>
      </w:r>
    </w:p>
    <w:p w:rsidR="000A28BE" w:rsidRDefault="000A28BE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міської ради;</w:t>
      </w:r>
    </w:p>
    <w:p w:rsidR="000A28BE" w:rsidRDefault="000A28BE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Нижник Тарас Богданович                         - начальник відділу з питань </w:t>
      </w:r>
    </w:p>
    <w:p w:rsidR="00107CAD" w:rsidRDefault="000A28BE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внутрішньої політики</w:t>
      </w:r>
      <w:r w:rsidR="00107CAD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та </w:t>
      </w:r>
      <w:proofErr w:type="spellStart"/>
      <w:r w:rsidR="00107CAD">
        <w:rPr>
          <w:rFonts w:ascii="Times New Roman" w:eastAsia="Times New Roman" w:hAnsi="Times New Roman" w:cs="Times New Roman"/>
          <w:sz w:val="28"/>
          <w:szCs w:val="28"/>
          <w:lang w:val="uk"/>
        </w:rPr>
        <w:t>зв’язків</w:t>
      </w:r>
      <w:proofErr w:type="spellEnd"/>
    </w:p>
    <w:p w:rsidR="00107CAD" w:rsidRDefault="00107CAD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з громадськістю Калуської </w:t>
      </w:r>
    </w:p>
    <w:p w:rsidR="00107CAD" w:rsidRDefault="00107CAD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міської ради;</w:t>
      </w:r>
    </w:p>
    <w:p w:rsidR="00107CAD" w:rsidRDefault="00107CAD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/>
        </w:rPr>
        <w:t>Перегінець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Михайло Романович               - головний спеціаліст загального</w:t>
      </w:r>
    </w:p>
    <w:p w:rsidR="00107CAD" w:rsidRDefault="00107CAD" w:rsidP="000A2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відділу виконавчого комітету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Калуської міської ради;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Гринів Тетяна Михайлівна                        -  головний спеціаліст відділу з 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питань внутрішньої політики та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з громадськістю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Калуської міської ради;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/>
        </w:rPr>
        <w:t>Бойкович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Наталія Володимирівна            -  головний спеціаліст загального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відділу виконавчого комітету</w:t>
      </w:r>
    </w:p>
    <w:p w:rsidR="00107CAD" w:rsidRDefault="00107CAD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Калуської міської ради;</w:t>
      </w:r>
    </w:p>
    <w:p w:rsidR="00107CAD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>Захарова Наталія Дмитрівна                      - голова правління громадської</w:t>
      </w: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 організації «УФРА»</w:t>
      </w:r>
      <w:r w:rsidR="004739A9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(за згодою)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;</w:t>
      </w: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/>
        </w:rPr>
        <w:t>Гумінілович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Сергій Михайлович              - член правління громадської</w:t>
      </w: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                                                                       Організації «УФРА»</w:t>
      </w:r>
      <w:r w:rsidR="004739A9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(за згодою)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.</w:t>
      </w: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A42B03" w:rsidRDefault="00A42B03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/>
        </w:rPr>
        <w:t>Керуючий справами виконавчого комітету                                   Олег Савка</w:t>
      </w:r>
    </w:p>
    <w:p w:rsidR="004739A9" w:rsidRDefault="004739A9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739A9" w:rsidRDefault="004739A9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739A9" w:rsidRDefault="004739A9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739A9" w:rsidRDefault="004739A9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739A9" w:rsidRDefault="004739A9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655CDB" w:rsidRDefault="00655CDB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655CDB" w:rsidRDefault="00655CDB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739A9" w:rsidRDefault="004739A9" w:rsidP="00107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  <w:bookmarkStart w:id="0" w:name="_GoBack"/>
      <w:bookmarkEnd w:id="0"/>
    </w:p>
    <w:sectPr w:rsidR="004739A9">
      <w:pgSz w:w="11909" w:h="16834"/>
      <w:pgMar w:top="1440" w:right="1440" w:bottom="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3F2"/>
    <w:multiLevelType w:val="multilevel"/>
    <w:tmpl w:val="5EBA760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" w15:restartNumberingAfterBreak="0">
    <w:nsid w:val="22652DC8"/>
    <w:multiLevelType w:val="multilevel"/>
    <w:tmpl w:val="145AFE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D7758E"/>
    <w:multiLevelType w:val="hybridMultilevel"/>
    <w:tmpl w:val="F29862EA"/>
    <w:lvl w:ilvl="0" w:tplc="CFDA8DC2">
      <w:start w:val="2"/>
      <w:numFmt w:val="bullet"/>
      <w:lvlText w:val="-"/>
      <w:lvlJc w:val="left"/>
      <w:pPr>
        <w:ind w:left="52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9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0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1020" w:hanging="360"/>
      </w:pPr>
      <w:rPr>
        <w:rFonts w:ascii="Wingdings" w:hAnsi="Wingdings" w:hint="default"/>
      </w:rPr>
    </w:lvl>
  </w:abstractNum>
  <w:abstractNum w:abstractNumId="3" w15:restartNumberingAfterBreak="0">
    <w:nsid w:val="35140E86"/>
    <w:multiLevelType w:val="hybridMultilevel"/>
    <w:tmpl w:val="9808DED6"/>
    <w:lvl w:ilvl="0" w:tplc="68F4CC3C">
      <w:start w:val="2"/>
      <w:numFmt w:val="bullet"/>
      <w:lvlText w:val="-"/>
      <w:lvlJc w:val="left"/>
      <w:pPr>
        <w:ind w:left="52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9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0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1020" w:hanging="360"/>
      </w:pPr>
      <w:rPr>
        <w:rFonts w:ascii="Wingdings" w:hAnsi="Wingdings" w:hint="default"/>
      </w:rPr>
    </w:lvl>
  </w:abstractNum>
  <w:abstractNum w:abstractNumId="4" w15:restartNumberingAfterBreak="0">
    <w:nsid w:val="605908A0"/>
    <w:multiLevelType w:val="multilevel"/>
    <w:tmpl w:val="5EBA760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5"/>
    <w:rsid w:val="00005724"/>
    <w:rsid w:val="000A28BE"/>
    <w:rsid w:val="00107CAD"/>
    <w:rsid w:val="00126F24"/>
    <w:rsid w:val="001665C8"/>
    <w:rsid w:val="002F19A8"/>
    <w:rsid w:val="004739A9"/>
    <w:rsid w:val="00480838"/>
    <w:rsid w:val="004840BD"/>
    <w:rsid w:val="004B7553"/>
    <w:rsid w:val="00507967"/>
    <w:rsid w:val="00655CDB"/>
    <w:rsid w:val="0069772A"/>
    <w:rsid w:val="00887DC7"/>
    <w:rsid w:val="009D7EAB"/>
    <w:rsid w:val="00A42B03"/>
    <w:rsid w:val="00AE2C91"/>
    <w:rsid w:val="00BF3F14"/>
    <w:rsid w:val="00C24063"/>
    <w:rsid w:val="00C85F7B"/>
    <w:rsid w:val="00CD3845"/>
    <w:rsid w:val="00E53BAA"/>
    <w:rsid w:val="00EF12FF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EE49"/>
  <w15:docId w15:val="{ACF1430B-F33D-4E0B-A7A1-66943CDE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11766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8</cp:revision>
  <cp:lastPrinted>2021-05-06T08:18:00Z</cp:lastPrinted>
  <dcterms:created xsi:type="dcterms:W3CDTF">2021-04-28T06:55:00Z</dcterms:created>
  <dcterms:modified xsi:type="dcterms:W3CDTF">2021-05-06T13:27:00Z</dcterms:modified>
</cp:coreProperties>
</file>