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A03D2" w:rsidRPr="00915EB7" w:rsidRDefault="009A03D2" w:rsidP="00C20CF2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6189125" r:id="rId6"/>
        </w:object>
      </w:r>
    </w:p>
    <w:p w:rsidR="009A03D2" w:rsidRPr="00915EB7" w:rsidRDefault="009A03D2" w:rsidP="00C20CF2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9A03D2" w:rsidRPr="00915EB7" w:rsidRDefault="009A03D2" w:rsidP="00C20CF2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9A03D2" w:rsidRPr="00915EB7" w:rsidRDefault="009A03D2" w:rsidP="00C20CF2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9A03D2" w:rsidRPr="00915EB7" w:rsidRDefault="009A03D2" w:rsidP="00C20CF2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71182C0A" wp14:editId="475E685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EFACF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9A03D2" w:rsidRPr="00915EB7" w:rsidRDefault="009A03D2" w:rsidP="00C20CF2">
      <w:pPr>
        <w:keepNext/>
        <w:snapToGrid w:val="0"/>
        <w:jc w:val="center"/>
        <w:rPr>
          <w:b/>
          <w:sz w:val="28"/>
          <w:szCs w:val="28"/>
        </w:rPr>
      </w:pPr>
    </w:p>
    <w:p w:rsidR="009A03D2" w:rsidRPr="00915EB7" w:rsidRDefault="009A03D2" w:rsidP="009A03D2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9A03D2" w:rsidRPr="00915EB7" w:rsidRDefault="009A03D2" w:rsidP="009A03D2">
      <w:pPr>
        <w:snapToGrid w:val="0"/>
        <w:jc w:val="center"/>
        <w:rPr>
          <w:sz w:val="28"/>
          <w:szCs w:val="28"/>
        </w:rPr>
      </w:pPr>
    </w:p>
    <w:p w:rsidR="009A03D2" w:rsidRPr="00915EB7" w:rsidRDefault="009A03D2" w:rsidP="009A03D2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915EB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915EB7">
        <w:rPr>
          <w:sz w:val="28"/>
          <w:szCs w:val="28"/>
        </w:rPr>
        <w:t xml:space="preserve">.2025                                           м. Калуш              </w:t>
      </w:r>
      <w:r>
        <w:rPr>
          <w:sz w:val="28"/>
          <w:szCs w:val="28"/>
        </w:rPr>
        <w:t xml:space="preserve">                             № 307</w:t>
      </w:r>
      <w:r w:rsidRPr="00915EB7">
        <w:rPr>
          <w:sz w:val="28"/>
          <w:szCs w:val="28"/>
        </w:rPr>
        <w:t xml:space="preserve">-р </w:t>
      </w:r>
    </w:p>
    <w:p w:rsidR="0035263B" w:rsidRDefault="0035263B" w:rsidP="0035263B"/>
    <w:p w:rsidR="007467C6" w:rsidRDefault="007467C6" w:rsidP="0035263B"/>
    <w:p w:rsidR="007467C6" w:rsidRDefault="007467C6" w:rsidP="0035263B"/>
    <w:p w:rsidR="007467C6" w:rsidRPr="00C332AD" w:rsidRDefault="007467C6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B2852">
        <w:rPr>
          <w:rFonts w:ascii="Times New Roman" w:hAnsi="Times New Roman"/>
          <w:sz w:val="28"/>
          <w:szCs w:val="28"/>
        </w:rPr>
        <w:t>сто друг</w:t>
      </w:r>
      <w:r w:rsidR="007467C6">
        <w:rPr>
          <w:rFonts w:ascii="Times New Roman" w:hAnsi="Times New Roman"/>
          <w:sz w:val="28"/>
          <w:szCs w:val="28"/>
        </w:rPr>
        <w:t>ої</w:t>
      </w:r>
    </w:p>
    <w:p w:rsidR="0035263B" w:rsidRDefault="007467C6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8B2852">
        <w:rPr>
          <w:sz w:val="28"/>
          <w:szCs w:val="28"/>
          <w:lang w:val="uk-UA"/>
        </w:rPr>
        <w:t>сто другу позачергову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7467C6">
        <w:rPr>
          <w:sz w:val="28"/>
          <w:szCs w:val="28"/>
          <w:lang w:val="uk-UA"/>
        </w:rPr>
        <w:t xml:space="preserve">  </w:t>
      </w:r>
      <w:r w:rsidR="008B2852">
        <w:rPr>
          <w:sz w:val="28"/>
          <w:szCs w:val="28"/>
          <w:lang w:val="uk-UA"/>
        </w:rPr>
        <w:t>2 грудня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</w:t>
      </w:r>
      <w:r w:rsidR="007467C6">
        <w:rPr>
          <w:sz w:val="28"/>
          <w:szCs w:val="28"/>
          <w:lang w:val="uk-UA"/>
        </w:rPr>
        <w:t>16.00 годині в залі засідань виконкому (</w:t>
      </w:r>
      <w:proofErr w:type="spellStart"/>
      <w:r w:rsidR="007467C6">
        <w:rPr>
          <w:sz w:val="28"/>
          <w:szCs w:val="28"/>
          <w:lang w:val="uk-UA"/>
        </w:rPr>
        <w:t>вул.І.Франка</w:t>
      </w:r>
      <w:proofErr w:type="spellEnd"/>
      <w:r w:rsidR="007467C6">
        <w:rPr>
          <w:sz w:val="28"/>
          <w:szCs w:val="28"/>
          <w:lang w:val="uk-UA"/>
        </w:rPr>
        <w:t>, 1)  з порядком денним: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Default="0035263B" w:rsidP="0035263B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35263B" w:rsidRPr="0090748B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 xml:space="preserve">Про </w:t>
      </w:r>
      <w:r w:rsidR="007467C6">
        <w:rPr>
          <w:sz w:val="28"/>
          <w:szCs w:val="28"/>
          <w:lang w:val="uk-UA"/>
        </w:rPr>
        <w:t xml:space="preserve">внесення змін до цільових програм </w:t>
      </w:r>
      <w:r w:rsidR="007467C6" w:rsidRPr="0090748B">
        <w:rPr>
          <w:color w:val="000000"/>
          <w:sz w:val="28"/>
          <w:szCs w:val="28"/>
          <w:lang w:val="uk-UA"/>
        </w:rPr>
        <w:t>Калуської міської територіальної громади на 2025 рік</w:t>
      </w:r>
      <w:r w:rsidRPr="00CF5C7A">
        <w:rPr>
          <w:sz w:val="28"/>
          <w:szCs w:val="28"/>
          <w:lang w:val="uk-UA"/>
        </w:rPr>
        <w:t>.</w:t>
      </w:r>
    </w:p>
    <w:p w:rsidR="0035263B" w:rsidRDefault="0035263B" w:rsidP="0035263B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20CF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840478" w:rsidRDefault="00840478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7C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0478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B2852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03D2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CF2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5EAA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1F6E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2E7DB7-11F9-4E94-9337-DBC28533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2</cp:revision>
  <cp:lastPrinted>2025-09-02T12:38:00Z</cp:lastPrinted>
  <dcterms:created xsi:type="dcterms:W3CDTF">2025-12-02T11:59:00Z</dcterms:created>
  <dcterms:modified xsi:type="dcterms:W3CDTF">2025-12-02T11:59:00Z</dcterms:modified>
</cp:coreProperties>
</file>