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B" w:rsidRDefault="0035263B" w:rsidP="0035263B"/>
    <w:p w:rsidR="00C97D11" w:rsidRDefault="00C97D11" w:rsidP="0035263B"/>
    <w:p w:rsidR="00A96FD8" w:rsidRPr="00915EB7" w:rsidRDefault="00A96FD8" w:rsidP="00A96FD8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635207" r:id="rId6"/>
        </w:object>
      </w:r>
    </w:p>
    <w:p w:rsidR="00A96FD8" w:rsidRPr="00915EB7" w:rsidRDefault="00A96FD8" w:rsidP="00A96FD8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A96FD8" w:rsidRPr="00915EB7" w:rsidRDefault="00A96FD8" w:rsidP="00A96FD8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A96FD8" w:rsidRPr="00915EB7" w:rsidRDefault="00A96FD8" w:rsidP="00A96FD8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A96FD8" w:rsidRPr="00915EB7" w:rsidRDefault="00A96FD8" w:rsidP="00A96FD8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3DCEF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A96FD8" w:rsidRPr="00915EB7" w:rsidRDefault="00A96FD8" w:rsidP="00A96FD8">
      <w:pPr>
        <w:keepNext/>
        <w:snapToGrid w:val="0"/>
        <w:jc w:val="center"/>
        <w:rPr>
          <w:b/>
          <w:sz w:val="28"/>
          <w:szCs w:val="28"/>
        </w:rPr>
      </w:pPr>
    </w:p>
    <w:p w:rsidR="00A96FD8" w:rsidRPr="00915EB7" w:rsidRDefault="00A96FD8" w:rsidP="00A96FD8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A96FD8" w:rsidRPr="00915EB7" w:rsidRDefault="00A96FD8" w:rsidP="00A96FD8">
      <w:pPr>
        <w:snapToGrid w:val="0"/>
        <w:jc w:val="center"/>
        <w:rPr>
          <w:sz w:val="28"/>
          <w:szCs w:val="28"/>
        </w:rPr>
      </w:pPr>
    </w:p>
    <w:p w:rsidR="00A96FD8" w:rsidRPr="00915EB7" w:rsidRDefault="00A96FD8" w:rsidP="00A96FD8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15EB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915EB7">
        <w:rPr>
          <w:sz w:val="28"/>
          <w:szCs w:val="28"/>
        </w:rPr>
        <w:t xml:space="preserve">.2025                                           м. Калуш        </w:t>
      </w:r>
      <w:r>
        <w:rPr>
          <w:sz w:val="28"/>
          <w:szCs w:val="28"/>
        </w:rPr>
        <w:t xml:space="preserve">                              </w:t>
      </w:r>
      <w:r w:rsidRPr="00915EB7">
        <w:rPr>
          <w:sz w:val="28"/>
          <w:szCs w:val="28"/>
        </w:rPr>
        <w:t xml:space="preserve">   № 2</w:t>
      </w:r>
      <w:r>
        <w:rPr>
          <w:sz w:val="28"/>
          <w:szCs w:val="28"/>
        </w:rPr>
        <w:t>91</w:t>
      </w:r>
      <w:r w:rsidRPr="00915EB7">
        <w:rPr>
          <w:sz w:val="28"/>
          <w:szCs w:val="28"/>
        </w:rPr>
        <w:t xml:space="preserve">-р </w:t>
      </w:r>
    </w:p>
    <w:p w:rsidR="00C97D11" w:rsidRDefault="00C97D11" w:rsidP="0035263B"/>
    <w:p w:rsidR="00C97D11" w:rsidRDefault="00C97D11" w:rsidP="0035263B"/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>сто перш</w:t>
      </w:r>
      <w:r w:rsidR="000E402F">
        <w:rPr>
          <w:rFonts w:ascii="Times New Roman" w:hAnsi="Times New Roman"/>
          <w:sz w:val="28"/>
          <w:szCs w:val="28"/>
        </w:rPr>
        <w:t>ої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першу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5E21AB"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 xml:space="preserve">листопада 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E21AB" w:rsidRDefault="005E21AB" w:rsidP="005E21AB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5E21AB" w:rsidRPr="0090748B" w:rsidRDefault="005E21AB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5E21AB" w:rsidRPr="00CF5C7A" w:rsidRDefault="005E21AB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5E21AB" w:rsidRPr="00CF5C7A" w:rsidRDefault="005E21AB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0E402F" w:rsidRPr="00466D5E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0E402F" w:rsidRPr="00466D5E" w:rsidRDefault="000E402F" w:rsidP="000E402F">
      <w:pPr>
        <w:rPr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96FD8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ab/>
        <w:t>Андрій  НАЙДА</w:t>
      </w:r>
    </w:p>
    <w:p w:rsidR="000E402F" w:rsidRDefault="000E402F" w:rsidP="000E402F">
      <w:pPr>
        <w:rPr>
          <w:sz w:val="28"/>
          <w:szCs w:val="28"/>
          <w:lang w:val="uk-UA"/>
        </w:rPr>
      </w:pPr>
    </w:p>
    <w:p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:rsidR="000E402F" w:rsidRDefault="000E402F" w:rsidP="000E402F">
      <w:pPr>
        <w:rPr>
          <w:sz w:val="28"/>
          <w:szCs w:val="28"/>
          <w:lang w:val="uk-UA"/>
        </w:rPr>
      </w:pP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0E402F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00D0C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6FD8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AE08E"/>
  <w15:docId w15:val="{B3C9B86D-503F-4246-83BA-78D86FD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2025-11-14T12:00:00Z</cp:lastPrinted>
  <dcterms:created xsi:type="dcterms:W3CDTF">2025-11-14T12:13:00Z</dcterms:created>
  <dcterms:modified xsi:type="dcterms:W3CDTF">2025-11-14T12:20:00Z</dcterms:modified>
</cp:coreProperties>
</file>