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DD551" w14:textId="77777777" w:rsidR="002033F6" w:rsidRPr="002033F6" w:rsidRDefault="002033F6" w:rsidP="002033F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F6">
        <w:rPr>
          <w:rFonts w:ascii="Times New Roman" w:hAnsi="Times New Roman" w:cs="Times New Roman"/>
          <w:sz w:val="28"/>
          <w:szCs w:val="28"/>
        </w:rPr>
        <w:object w:dxaOrig="645" w:dyaOrig="870" w14:anchorId="58264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24276620" r:id="rId9"/>
        </w:object>
      </w:r>
    </w:p>
    <w:p w14:paraId="0F3D6649" w14:textId="77777777" w:rsidR="002033F6" w:rsidRPr="002033F6" w:rsidRDefault="002033F6" w:rsidP="002033F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F6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4189BA8A" w14:textId="77777777" w:rsidR="002033F6" w:rsidRPr="002033F6" w:rsidRDefault="002033F6" w:rsidP="002033F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F6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14:paraId="5BC60690" w14:textId="77777777" w:rsidR="002033F6" w:rsidRPr="002033F6" w:rsidRDefault="002033F6" w:rsidP="002033F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F6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14:paraId="56F6B8A0" w14:textId="77777777" w:rsidR="002033F6" w:rsidRPr="002033F6" w:rsidRDefault="002033F6" w:rsidP="002033F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7BA4798E" wp14:editId="6FD832E5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6A7CB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2033F6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5215A4B2" w14:textId="77777777" w:rsidR="002033F6" w:rsidRPr="002033F6" w:rsidRDefault="002033F6" w:rsidP="002033F6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20F3" w14:textId="77777777" w:rsidR="002033F6" w:rsidRPr="002033F6" w:rsidRDefault="002033F6" w:rsidP="002033F6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F6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14:paraId="2068CD6A" w14:textId="77777777" w:rsidR="002033F6" w:rsidRPr="002033F6" w:rsidRDefault="002033F6" w:rsidP="002033F6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81CDD6" w14:textId="77AEB27F" w:rsidR="006642FD" w:rsidRPr="002033F6" w:rsidRDefault="002033F6" w:rsidP="00203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033F6">
        <w:rPr>
          <w:rFonts w:ascii="Times New Roman" w:hAnsi="Times New Roman" w:cs="Times New Roman"/>
          <w:sz w:val="28"/>
          <w:szCs w:val="28"/>
        </w:rPr>
        <w:t>07.11.2025                                           м. Калуш                                           № 2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2033F6">
        <w:rPr>
          <w:rFonts w:ascii="Times New Roman" w:hAnsi="Times New Roman" w:cs="Times New Roman"/>
          <w:sz w:val="28"/>
          <w:szCs w:val="28"/>
        </w:rPr>
        <w:t>-р</w:t>
      </w:r>
    </w:p>
    <w:p w14:paraId="5807376A" w14:textId="77777777" w:rsidR="006642FD" w:rsidRPr="005D7225" w:rsidRDefault="006642FD" w:rsidP="00A0431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4713E45D" w14:textId="09239853" w:rsidR="007072C7" w:rsidRPr="002033F6" w:rsidRDefault="00C123CA" w:rsidP="003E37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Про </w:t>
      </w:r>
      <w:r w:rsidR="00A04314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формування робочої групи </w:t>
      </w:r>
      <w:bookmarkStart w:id="0" w:name="_Hlk211863021"/>
    </w:p>
    <w:p w14:paraId="08BBC863" w14:textId="516D639C" w:rsidR="007072C7" w:rsidRPr="002033F6" w:rsidRDefault="007072C7" w:rsidP="003E37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 розробці</w:t>
      </w:r>
      <w:r w:rsidR="00380593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2033F6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проє</w:t>
      </w:r>
      <w:r w:rsidR="00380593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кту</w:t>
      </w: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Стратегії розвитку </w:t>
      </w:r>
    </w:p>
    <w:p w14:paraId="3EAF6331" w14:textId="77777777" w:rsidR="007072C7" w:rsidRPr="002033F6" w:rsidRDefault="007072C7" w:rsidP="003E37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ветеранської політики </w:t>
      </w:r>
      <w:r w:rsidR="00A04314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1633E75B" w14:textId="3DF9F7F9" w:rsidR="00586EC0" w:rsidRPr="002033F6" w:rsidRDefault="007072C7" w:rsidP="003E37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у Калуській територіальній </w:t>
      </w:r>
      <w:r w:rsidR="00A04314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громад</w:t>
      </w:r>
      <w:bookmarkEnd w:id="0"/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</w:t>
      </w:r>
    </w:p>
    <w:p w14:paraId="3CE9C428" w14:textId="316457E7" w:rsidR="00BC5299" w:rsidRPr="002033F6" w:rsidRDefault="00C123CA" w:rsidP="003E373E">
      <w:pPr>
        <w:spacing w:after="0" w:line="240" w:lineRule="auto"/>
        <w:textAlignment w:val="baseline"/>
        <w:rPr>
          <w:rFonts w:ascii="ProbaPro" w:eastAsia="Times New Roman" w:hAnsi="ProbaPro" w:cs="Times New Roman"/>
          <w:color w:val="000000" w:themeColor="text1"/>
          <w:sz w:val="27"/>
          <w:szCs w:val="27"/>
        </w:rPr>
      </w:pPr>
      <w:r w:rsidRPr="002033F6">
        <w:rPr>
          <w:rFonts w:ascii="ProbaPro" w:eastAsia="Times New Roman" w:hAnsi="ProbaPro" w:cs="Times New Roman"/>
          <w:color w:val="000000" w:themeColor="text1"/>
          <w:sz w:val="27"/>
          <w:szCs w:val="27"/>
        </w:rPr>
        <w:tab/>
      </w:r>
    </w:p>
    <w:p w14:paraId="2EBCDDEE" w14:textId="26585B18" w:rsidR="00C123CA" w:rsidRPr="002033F6" w:rsidRDefault="00970AA0" w:rsidP="00BC5299">
      <w:pPr>
        <w:pStyle w:val="afe"/>
        <w:spacing w:after="0" w:line="240" w:lineRule="auto"/>
        <w:ind w:firstLine="425"/>
        <w:jc w:val="both"/>
        <w:rPr>
          <w:color w:val="000000" w:themeColor="text1"/>
          <w:sz w:val="28"/>
          <w:szCs w:val="28"/>
        </w:rPr>
      </w:pPr>
      <w:r w:rsidRPr="002033F6">
        <w:rPr>
          <w:color w:val="000000" w:themeColor="text1"/>
          <w:sz w:val="28"/>
          <w:szCs w:val="28"/>
        </w:rPr>
        <w:t>Відповідно до п. 20 ч. 4 ст. 42</w:t>
      </w:r>
      <w:r w:rsidR="005103DE" w:rsidRPr="002033F6">
        <w:rPr>
          <w:color w:val="000000" w:themeColor="text1"/>
          <w:sz w:val="28"/>
          <w:szCs w:val="28"/>
        </w:rPr>
        <w:t xml:space="preserve"> Закону України «Про місцеве самоврядування в Україні», беручи до уваги розпорядження Кабінету Міністрів </w:t>
      </w:r>
      <w:r w:rsidR="00DA0738" w:rsidRPr="002033F6">
        <w:rPr>
          <w:color w:val="000000" w:themeColor="text1"/>
          <w:sz w:val="28"/>
          <w:szCs w:val="28"/>
        </w:rPr>
        <w:t>України від 29 листопада 2024 року</w:t>
      </w:r>
      <w:r w:rsidR="005103DE" w:rsidRPr="002033F6">
        <w:rPr>
          <w:color w:val="000000" w:themeColor="text1"/>
          <w:sz w:val="28"/>
          <w:szCs w:val="28"/>
        </w:rPr>
        <w:t xml:space="preserve"> №1209-р «</w:t>
      </w:r>
      <w:bookmarkStart w:id="1" w:name="n3"/>
      <w:bookmarkEnd w:id="1"/>
      <w:r w:rsidR="005103DE" w:rsidRPr="002033F6">
        <w:rPr>
          <w:color w:val="000000" w:themeColor="text1"/>
          <w:sz w:val="28"/>
          <w:szCs w:val="28"/>
        </w:rPr>
        <w:t>Про схвалення Стратегії ветеранської політики на період до 2030 року та затвердження операційного плану заходів з її реалізації у 2024-2027 роках», з метою забезпечення реалізації державної політики з питань соціального захисту та підтримки членів родин загиблих (померлих), зниклих безвісти за особливих обставин та захоплених в полон Захисників і Захисниць України, військовослужбовців та осіб, які захищали/захищають незалежність, суверенітет та територіальну цілісність України</w:t>
      </w:r>
      <w:r w:rsidRPr="002033F6">
        <w:rPr>
          <w:color w:val="000000" w:themeColor="text1"/>
          <w:sz w:val="28"/>
          <w:szCs w:val="28"/>
        </w:rPr>
        <w:t>,</w:t>
      </w:r>
      <w:r w:rsidR="00A04314" w:rsidRPr="002033F6">
        <w:rPr>
          <w:color w:val="000000" w:themeColor="text1"/>
          <w:sz w:val="28"/>
          <w:szCs w:val="28"/>
        </w:rPr>
        <w:t xml:space="preserve"> </w:t>
      </w:r>
      <w:r w:rsidR="00D972D7" w:rsidRPr="002033F6">
        <w:rPr>
          <w:color w:val="000000" w:themeColor="text1"/>
          <w:sz w:val="28"/>
          <w:szCs w:val="28"/>
        </w:rPr>
        <w:t>забезпечення координації заходів із</w:t>
      </w:r>
      <w:r w:rsidR="00A04314" w:rsidRPr="002033F6">
        <w:rPr>
          <w:color w:val="000000" w:themeColor="text1"/>
          <w:sz w:val="28"/>
          <w:szCs w:val="28"/>
        </w:rPr>
        <w:t xml:space="preserve"> інтеграції</w:t>
      </w:r>
      <w:r w:rsidR="0072799D" w:rsidRPr="002033F6">
        <w:rPr>
          <w:color w:val="000000" w:themeColor="text1"/>
          <w:sz w:val="28"/>
          <w:szCs w:val="28"/>
        </w:rPr>
        <w:t xml:space="preserve"> перспектив ветеранів в операційну</w:t>
      </w:r>
      <w:r w:rsidR="005103DE" w:rsidRPr="002033F6">
        <w:rPr>
          <w:color w:val="000000" w:themeColor="text1"/>
          <w:sz w:val="28"/>
          <w:szCs w:val="28"/>
        </w:rPr>
        <w:t xml:space="preserve"> </w:t>
      </w:r>
      <w:r w:rsidR="0072799D" w:rsidRPr="002033F6">
        <w:rPr>
          <w:color w:val="000000" w:themeColor="text1"/>
          <w:sz w:val="28"/>
          <w:szCs w:val="28"/>
        </w:rPr>
        <w:t xml:space="preserve">діяльність </w:t>
      </w:r>
      <w:r w:rsidR="00D972D7" w:rsidRPr="002033F6">
        <w:rPr>
          <w:color w:val="000000" w:themeColor="text1"/>
          <w:sz w:val="28"/>
          <w:szCs w:val="28"/>
        </w:rPr>
        <w:t>у Калуській міській територіальній громаді</w:t>
      </w:r>
      <w:r w:rsidR="00A74726" w:rsidRPr="002033F6">
        <w:rPr>
          <w:color w:val="000000" w:themeColor="text1"/>
          <w:sz w:val="28"/>
          <w:szCs w:val="28"/>
        </w:rPr>
        <w:t xml:space="preserve"> </w:t>
      </w:r>
      <w:r w:rsidRPr="002033F6">
        <w:rPr>
          <w:color w:val="000000" w:themeColor="text1"/>
          <w:sz w:val="28"/>
          <w:szCs w:val="28"/>
        </w:rPr>
        <w:t>відповідно до</w:t>
      </w:r>
      <w:r w:rsidR="00A74726" w:rsidRPr="002033F6">
        <w:rPr>
          <w:color w:val="000000" w:themeColor="text1"/>
          <w:sz w:val="28"/>
          <w:szCs w:val="28"/>
        </w:rPr>
        <w:t xml:space="preserve"> програми Polaris</w:t>
      </w:r>
      <w:r w:rsidR="00E531BD" w:rsidRPr="002033F6">
        <w:rPr>
          <w:color w:val="000000" w:themeColor="text1"/>
          <w:sz w:val="28"/>
          <w:szCs w:val="28"/>
        </w:rPr>
        <w:t xml:space="preserve"> «Підтримка багаторівневого врядування в Україні»</w:t>
      </w:r>
      <w:r w:rsidR="00586EC0" w:rsidRPr="002033F6">
        <w:rPr>
          <w:color w:val="000000" w:themeColor="text1"/>
          <w:sz w:val="28"/>
          <w:szCs w:val="28"/>
        </w:rPr>
        <w:t>:</w:t>
      </w:r>
      <w:r w:rsidR="00E531BD" w:rsidRPr="002033F6">
        <w:rPr>
          <w:color w:val="000000" w:themeColor="text1"/>
        </w:rPr>
        <w:t xml:space="preserve"> </w:t>
      </w:r>
    </w:p>
    <w:p w14:paraId="094F31DE" w14:textId="2E9A3673" w:rsidR="00B16492" w:rsidRPr="002033F6" w:rsidRDefault="007072C7" w:rsidP="00BF3E2B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3F6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склад робочої групи</w:t>
      </w:r>
      <w:r w:rsidR="005103DE" w:rsidRPr="00203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0AA0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для</w:t>
      </w: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розроб</w:t>
      </w:r>
      <w:r w:rsidR="00970AA0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ки</w:t>
      </w:r>
      <w:r w:rsidR="00C24AA3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2033F6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проє</w:t>
      </w:r>
      <w:r w:rsidR="00C24AA3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кту</w:t>
      </w: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Стратегії розвитку</w:t>
      </w:r>
      <w:r w:rsidR="00BC5299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24AA3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ветеранської політики</w:t>
      </w: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 Калуській</w:t>
      </w:r>
      <w:r w:rsidR="00970AA0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міській</w:t>
      </w: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територіальній  громаді</w:t>
      </w:r>
      <w:r w:rsidR="005103DE" w:rsidRPr="00203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згідно з додатком 1</w:t>
      </w:r>
      <w:r w:rsidR="008A6700" w:rsidRPr="002033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978BCE" w14:textId="63A2FB78" w:rsidR="00970AA0" w:rsidRPr="002033F6" w:rsidRDefault="002033F6" w:rsidP="00BF3E2B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Завдання р</w:t>
      </w:r>
      <w:r w:rsidR="00DA0738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обочій групі</w:t>
      </w:r>
      <w:r w:rsidR="00970AA0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3BE1DDE2" w14:textId="7A3C9AE1" w:rsidR="00970AA0" w:rsidRPr="002033F6" w:rsidRDefault="00E65FF4" w:rsidP="00BF3E2B">
      <w:pPr>
        <w:pStyle w:val="a3"/>
        <w:numPr>
          <w:ilvl w:val="1"/>
          <w:numId w:val="31"/>
        </w:numPr>
        <w:tabs>
          <w:tab w:val="left" w:pos="851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Розробити проєкт Стратегії розвитку ветеранської політики у Калуській міській територіальній громаді на період до 2030 року та операційний план заходів з її реалізації, узгоджений із Стратегією ветеранської політики, схваленою Кабінетом Міністрів України, та з урахуванням місцевої специфіки й потреб ветеранів, членів їхніх родин, родин загиблих (померлих) Захисників / Захисниць України, родин зниклих безвісти та тих, що перебувають в полоні Захисників / Захисниць України.</w:t>
      </w:r>
    </w:p>
    <w:p w14:paraId="4A1B57EA" w14:textId="299DD283" w:rsidR="00970AA0" w:rsidRPr="002033F6" w:rsidRDefault="00E65FF4" w:rsidP="00BF3E2B">
      <w:pPr>
        <w:pStyle w:val="a3"/>
        <w:numPr>
          <w:ilvl w:val="1"/>
          <w:numId w:val="31"/>
        </w:numPr>
        <w:tabs>
          <w:tab w:val="left" w:pos="851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 Провести координацію та інтеграцію заходів із соціального захисту, підтримки та інтеграції перспектив ветеранів та членів їхніх родин в операційну діяльність структурних підрозділів Калуської міської територіальної громади, зокрема в рамках реалізації програми Polaris</w:t>
      </w:r>
    </w:p>
    <w:p w14:paraId="41C5FAAE" w14:textId="04FEFBBD" w:rsidR="003F4C1E" w:rsidRPr="002033F6" w:rsidRDefault="00970AA0" w:rsidP="003E373E">
      <w:pPr>
        <w:tabs>
          <w:tab w:val="left" w:pos="851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A74726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123CA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Контроль за виконанням цього розпорядження </w:t>
      </w:r>
      <w:r w:rsidR="00A075F0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покласти</w:t>
      </w:r>
      <w:r w:rsidR="0026715B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заступника міського голови</w:t>
      </w:r>
      <w:r w:rsidR="007072C7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Наталію  Кінаш</w:t>
      </w:r>
      <w:r w:rsidR="00C123CA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2F0CDF1" w14:textId="77777777" w:rsidR="00BC5299" w:rsidRPr="002033F6" w:rsidRDefault="00BC5299" w:rsidP="003F4C1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CA08A9" w14:textId="78FB63D9" w:rsidR="00FD7D42" w:rsidRPr="002033F6" w:rsidRDefault="00AC1266" w:rsidP="00BF3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3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70AA0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Заступник міського голови</w:t>
      </w:r>
      <w:r w:rsidR="00D24AD1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970AA0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24AD1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B0812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0AA0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C92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B0812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0AA0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Богдан БІЛЕЦЬКИЙ</w:t>
      </w: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A70DC6" w14:textId="14D404F3" w:rsidR="00E531BD" w:rsidRDefault="00E531BD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CE8B03" w14:textId="22B7B66D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DE403F" w14:textId="7553AA1E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B23D35" w14:textId="41E2DAEB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6F539D8" w14:textId="78B8F074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ED7BF0" w14:textId="56B8924F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1D1BEAA" w14:textId="668C2AB1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A4EA537" w14:textId="26250274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4DBDCF3" w14:textId="31B85B0D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89D678" w14:textId="2AF57DC8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E72060" w14:textId="0BD1B7A1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7E4A2C" w14:textId="12F033AF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FB6ECF" w14:textId="7FD6B172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624FBB" w14:textId="5899B9BC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77445B" w14:textId="26860F7B" w:rsidR="002033F6" w:rsidRDefault="002033F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7FDA1C7" w14:textId="362B11DB" w:rsidR="002033F6" w:rsidRDefault="002033F6" w:rsidP="00DA07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D58D1E1" w14:textId="77777777" w:rsidR="00674331" w:rsidRDefault="00674331" w:rsidP="00DA0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14:paraId="357F3EFD" w14:textId="77777777" w:rsidR="002033F6" w:rsidRDefault="002033F6" w:rsidP="00DA0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57C2C" w14:textId="181E0B49" w:rsidR="00FD7D42" w:rsidRPr="005D7225" w:rsidRDefault="00DA0738" w:rsidP="00DA0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="00FD7D42" w:rsidRPr="005D72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</w:p>
    <w:p w14:paraId="06A95870" w14:textId="2FE49388" w:rsidR="00FD7D42" w:rsidRPr="005D7225" w:rsidRDefault="00FD7D42" w:rsidP="00FD7D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до розпорядження</w:t>
      </w:r>
    </w:p>
    <w:p w14:paraId="29B279DC" w14:textId="52313A29" w:rsidR="00FD7D42" w:rsidRPr="005D7225" w:rsidRDefault="00FD7D42" w:rsidP="00FD7D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міського голови</w:t>
      </w:r>
    </w:p>
    <w:p w14:paraId="3EF9B71A" w14:textId="3BAA7194" w:rsidR="00FD7D42" w:rsidRPr="005D7225" w:rsidRDefault="002033F6" w:rsidP="002033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07.11.2025 </w:t>
      </w:r>
      <w:r w:rsidR="00970AA0" w:rsidRPr="005D722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283-р</w:t>
      </w:r>
    </w:p>
    <w:p w14:paraId="534EFD9A" w14:textId="53A3A026" w:rsidR="00BC5299" w:rsidRPr="005D7225" w:rsidRDefault="00BC5299" w:rsidP="00DA0738">
      <w:pPr>
        <w:pStyle w:val="5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CF2338B" w14:textId="3336AB1B" w:rsidR="00FD7D42" w:rsidRPr="005D7225" w:rsidRDefault="00FD7D42" w:rsidP="00DA0738">
      <w:pPr>
        <w:pStyle w:val="5"/>
        <w:spacing w:before="0" w:line="24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r w:rsidRPr="005D7225">
        <w:rPr>
          <w:rFonts w:ascii="Times New Roman" w:hAnsi="Times New Roman"/>
          <w:color w:val="auto"/>
          <w:sz w:val="28"/>
          <w:szCs w:val="28"/>
        </w:rPr>
        <w:t>СКЛАД</w:t>
      </w:r>
    </w:p>
    <w:p w14:paraId="75DCBAF6" w14:textId="2EB32785" w:rsidR="007072C7" w:rsidRPr="002033F6" w:rsidRDefault="00C421CC" w:rsidP="00DA07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033F6">
        <w:rPr>
          <w:rFonts w:ascii="Times New Roman" w:hAnsi="Times New Roman"/>
          <w:color w:val="000000" w:themeColor="text1"/>
          <w:sz w:val="28"/>
          <w:szCs w:val="28"/>
        </w:rPr>
        <w:t>робочої групи</w:t>
      </w:r>
    </w:p>
    <w:p w14:paraId="61255468" w14:textId="1FA49A78" w:rsidR="007072C7" w:rsidRPr="005D7225" w:rsidRDefault="00970AA0" w:rsidP="00DA07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для</w:t>
      </w:r>
      <w:r w:rsidR="007072C7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розроб</w:t>
      </w:r>
      <w:r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ки</w:t>
      </w:r>
      <w:r w:rsidR="007072C7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2033F6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проє</w:t>
      </w:r>
      <w:r w:rsidR="00DA0738" w:rsidRPr="002033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кту </w:t>
      </w:r>
      <w:r w:rsidR="007072C7" w:rsidRPr="005D7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Стратегії розвитку ветеранської політики</w:t>
      </w:r>
    </w:p>
    <w:p w14:paraId="5AD7BA81" w14:textId="4721505B" w:rsidR="00C421CC" w:rsidRPr="005D7225" w:rsidRDefault="007072C7" w:rsidP="00DA07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D7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 Калуській</w:t>
      </w:r>
      <w:r w:rsidR="00970AA0" w:rsidRPr="005D7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міській</w:t>
      </w:r>
      <w:r w:rsidRPr="005D7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територіальній  громаді</w:t>
      </w:r>
    </w:p>
    <w:p w14:paraId="4D4CDF7D" w14:textId="77777777" w:rsidR="00BC5299" w:rsidRPr="005D7225" w:rsidRDefault="00BC5299" w:rsidP="007072C7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FD7D42" w:rsidRPr="005D7225" w14:paraId="0A8BC924" w14:textId="77777777" w:rsidTr="00DA0738">
        <w:tc>
          <w:tcPr>
            <w:tcW w:w="4253" w:type="dxa"/>
          </w:tcPr>
          <w:p w14:paraId="189D8C3D" w14:textId="477DF651" w:rsidR="00FD7D42" w:rsidRPr="005D7225" w:rsidRDefault="00FD7D42" w:rsidP="00A60C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7225">
              <w:rPr>
                <w:rFonts w:ascii="Times New Roman" w:hAnsi="Times New Roman"/>
                <w:b/>
                <w:sz w:val="28"/>
                <w:szCs w:val="28"/>
              </w:rPr>
              <w:t xml:space="preserve">Голова </w:t>
            </w:r>
            <w:r w:rsidR="00C421CC" w:rsidRPr="005D7225">
              <w:rPr>
                <w:rFonts w:ascii="Times New Roman" w:hAnsi="Times New Roman"/>
                <w:b/>
                <w:sz w:val="28"/>
                <w:szCs w:val="28"/>
              </w:rPr>
              <w:t>робочої групи</w:t>
            </w:r>
          </w:p>
          <w:p w14:paraId="7390BD7B" w14:textId="77777777" w:rsidR="00FB6449" w:rsidRPr="005D7225" w:rsidRDefault="00FB6449" w:rsidP="00FB644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Кінаш Наталія Олександрівна</w:t>
            </w:r>
          </w:p>
          <w:p w14:paraId="6F19C0BF" w14:textId="23399834" w:rsidR="00FD7D42" w:rsidRPr="005D7225" w:rsidRDefault="00FD7D42" w:rsidP="00A60C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A044F41" w14:textId="77777777" w:rsidR="00FD7D42" w:rsidRPr="005D7225" w:rsidRDefault="00FD7D42" w:rsidP="00A60CC1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26151CC" w14:textId="44425FD4" w:rsidR="00FD7D42" w:rsidRPr="005D7225" w:rsidRDefault="00BC5299" w:rsidP="00A60CC1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72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FB6449" w:rsidRPr="005D72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аступник міського голови</w:t>
            </w:r>
          </w:p>
        </w:tc>
      </w:tr>
      <w:tr w:rsidR="00FD7D42" w:rsidRPr="005D7225" w14:paraId="151103BD" w14:textId="77777777" w:rsidTr="00DA0738">
        <w:tc>
          <w:tcPr>
            <w:tcW w:w="9923" w:type="dxa"/>
            <w:gridSpan w:val="2"/>
          </w:tcPr>
          <w:p w14:paraId="2FB02F3D" w14:textId="41AAF508" w:rsidR="00FD7D42" w:rsidRPr="005D7225" w:rsidRDefault="00C421CC" w:rsidP="00A60CC1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722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Члени робочої групи</w:t>
            </w:r>
            <w:r w:rsidR="00FD7D42" w:rsidRPr="005D722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</w:tc>
      </w:tr>
      <w:tr w:rsidR="00522C0E" w:rsidRPr="005D7225" w14:paraId="60535A85" w14:textId="77777777" w:rsidTr="00DA0738">
        <w:tc>
          <w:tcPr>
            <w:tcW w:w="4253" w:type="dxa"/>
          </w:tcPr>
          <w:p w14:paraId="1D5227D5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Бейко Віталій Володимирович</w:t>
            </w:r>
          </w:p>
        </w:tc>
        <w:tc>
          <w:tcPr>
            <w:tcW w:w="5670" w:type="dxa"/>
          </w:tcPr>
          <w:p w14:paraId="73CED1CB" w14:textId="3FA2C518" w:rsidR="00522C0E" w:rsidRPr="005D7225" w:rsidRDefault="00522C0E" w:rsidP="00C421CC">
            <w:pPr>
              <w:ind w:right="-1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 xml:space="preserve">Головний спеціаліст сектору роботи з ветеранами війни відділу соціального обслуговування пільгових категорій населення управління соціального захисту населення </w:t>
            </w:r>
            <w:r w:rsidR="00970AA0" w:rsidRPr="005D7225">
              <w:rPr>
                <w:rFonts w:ascii="Times New Roman" w:hAnsi="Times New Roman"/>
                <w:sz w:val="28"/>
                <w:szCs w:val="28"/>
              </w:rPr>
              <w:t xml:space="preserve">Калуської </w:t>
            </w:r>
            <w:r w:rsidRPr="005D7225"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</w:tc>
      </w:tr>
      <w:tr w:rsidR="00522C0E" w:rsidRPr="005D7225" w14:paraId="4ED764C1" w14:textId="77777777" w:rsidTr="00DA0738">
        <w:tc>
          <w:tcPr>
            <w:tcW w:w="4253" w:type="dxa"/>
          </w:tcPr>
          <w:p w14:paraId="78C4913B" w14:textId="77777777" w:rsidR="00522C0E" w:rsidRPr="005D7225" w:rsidRDefault="00522C0E" w:rsidP="00A60CC1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Білоус Микола Юрійович</w:t>
            </w:r>
          </w:p>
        </w:tc>
        <w:tc>
          <w:tcPr>
            <w:tcW w:w="5670" w:type="dxa"/>
          </w:tcPr>
          <w:p w14:paraId="28047A5F" w14:textId="1712E248" w:rsidR="00522C0E" w:rsidRPr="005D7225" w:rsidRDefault="00522C0E" w:rsidP="00A60C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 xml:space="preserve">Завідувач сектору з питань ветеранської політики відділу соціального обслуговування пільгових категорій населення управління соціального захисту населення </w:t>
            </w:r>
            <w:r w:rsidR="00970AA0" w:rsidRPr="005D7225">
              <w:rPr>
                <w:rFonts w:ascii="Times New Roman" w:hAnsi="Times New Roman"/>
                <w:sz w:val="28"/>
                <w:szCs w:val="28"/>
              </w:rPr>
              <w:t xml:space="preserve">Калуської </w:t>
            </w:r>
            <w:r w:rsidRPr="005D7225"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</w:tc>
      </w:tr>
      <w:tr w:rsidR="00522C0E" w:rsidRPr="005D7225" w14:paraId="45C78BA0" w14:textId="77777777" w:rsidTr="00DA0738">
        <w:tc>
          <w:tcPr>
            <w:tcW w:w="4253" w:type="dxa"/>
          </w:tcPr>
          <w:p w14:paraId="38411C93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Бойко Ольга Ярославівна</w:t>
            </w:r>
          </w:p>
        </w:tc>
        <w:tc>
          <w:tcPr>
            <w:tcW w:w="5670" w:type="dxa"/>
          </w:tcPr>
          <w:p w14:paraId="34F212C9" w14:textId="77777777" w:rsidR="00522C0E" w:rsidRPr="005D7225" w:rsidRDefault="00522C0E" w:rsidP="00C421C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Фахівець із супроводу ветеранів та демобілізованих осіб Калуського міського центру соціальних служб</w:t>
            </w:r>
          </w:p>
        </w:tc>
      </w:tr>
      <w:tr w:rsidR="00522C0E" w:rsidRPr="005D7225" w14:paraId="3E83519F" w14:textId="77777777" w:rsidTr="00DA0738">
        <w:tc>
          <w:tcPr>
            <w:tcW w:w="4253" w:type="dxa"/>
          </w:tcPr>
          <w:p w14:paraId="13445477" w14:textId="77777777" w:rsidR="00522C0E" w:rsidRPr="005D7225" w:rsidRDefault="00522C0E" w:rsidP="00690234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Василаш Оксана Василівна</w:t>
            </w:r>
          </w:p>
        </w:tc>
        <w:tc>
          <w:tcPr>
            <w:tcW w:w="5670" w:type="dxa"/>
          </w:tcPr>
          <w:p w14:paraId="3F691CD1" w14:textId="77777777" w:rsidR="00522C0E" w:rsidRPr="005D7225" w:rsidRDefault="00522C0E" w:rsidP="0069023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Членкиня ГО «Сім’я Захисника» (за згодою)</w:t>
            </w:r>
          </w:p>
        </w:tc>
      </w:tr>
      <w:tr w:rsidR="00522C0E" w:rsidRPr="005D7225" w14:paraId="236961CE" w14:textId="77777777" w:rsidTr="00DA0738">
        <w:tc>
          <w:tcPr>
            <w:tcW w:w="4253" w:type="dxa"/>
          </w:tcPr>
          <w:p w14:paraId="4EDF167B" w14:textId="7E88F806" w:rsidR="007072C7" w:rsidRPr="005D7225" w:rsidRDefault="007072C7" w:rsidP="00C421CC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D722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Гаврилишин Михайло Богданович</w:t>
            </w:r>
          </w:p>
        </w:tc>
        <w:tc>
          <w:tcPr>
            <w:tcW w:w="5670" w:type="dxa"/>
          </w:tcPr>
          <w:p w14:paraId="5F6E3EBA" w14:textId="6B30D253" w:rsidR="00522C0E" w:rsidRPr="005D7225" w:rsidRDefault="00522C0E" w:rsidP="00C421CC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 xml:space="preserve">Директор комунального некомерційного підприємства </w:t>
            </w:r>
            <w:r w:rsidR="00970AA0" w:rsidRPr="005D7225">
              <w:rPr>
                <w:rFonts w:ascii="Times New Roman" w:hAnsi="Times New Roman"/>
                <w:sz w:val="28"/>
                <w:szCs w:val="28"/>
              </w:rPr>
              <w:t>«</w:t>
            </w:r>
            <w:r w:rsidRPr="005D7225">
              <w:rPr>
                <w:rFonts w:ascii="Times New Roman" w:hAnsi="Times New Roman"/>
                <w:sz w:val="28"/>
                <w:szCs w:val="28"/>
              </w:rPr>
              <w:t>Калуський міський центр первинної медико - санітарної допомоги</w:t>
            </w:r>
            <w:r w:rsidR="00970AA0" w:rsidRPr="005D7225">
              <w:rPr>
                <w:rFonts w:ascii="Times New Roman" w:hAnsi="Times New Roman"/>
                <w:sz w:val="28"/>
                <w:szCs w:val="28"/>
              </w:rPr>
              <w:t>» Калуської міської ради</w:t>
            </w:r>
          </w:p>
        </w:tc>
      </w:tr>
      <w:tr w:rsidR="00522C0E" w:rsidRPr="005D7225" w14:paraId="5A244DB8" w14:textId="77777777" w:rsidTr="00DA0738">
        <w:tc>
          <w:tcPr>
            <w:tcW w:w="4253" w:type="dxa"/>
          </w:tcPr>
          <w:p w14:paraId="1CD9D575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Джуган Любов Мирославівна</w:t>
            </w:r>
          </w:p>
        </w:tc>
        <w:tc>
          <w:tcPr>
            <w:tcW w:w="5670" w:type="dxa"/>
          </w:tcPr>
          <w:p w14:paraId="6BDEB721" w14:textId="17635FEA" w:rsidR="00522C0E" w:rsidRPr="005D7225" w:rsidRDefault="00522C0E" w:rsidP="00C421CC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Начальник управління культури, національностей та релігій</w:t>
            </w:r>
            <w:r w:rsidR="00970AA0" w:rsidRPr="005D7225">
              <w:rPr>
                <w:rFonts w:ascii="Times New Roman" w:hAnsi="Times New Roman"/>
                <w:sz w:val="28"/>
                <w:szCs w:val="28"/>
              </w:rPr>
              <w:t xml:space="preserve"> Калуської</w:t>
            </w:r>
            <w:r w:rsidRPr="005D7225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</w:tr>
      <w:tr w:rsidR="00522C0E" w:rsidRPr="005D7225" w14:paraId="5EA77A49" w14:textId="77777777" w:rsidTr="00DA0738">
        <w:tc>
          <w:tcPr>
            <w:tcW w:w="4253" w:type="dxa"/>
          </w:tcPr>
          <w:p w14:paraId="3DC678DD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Дидич Галина Василівна</w:t>
            </w:r>
          </w:p>
        </w:tc>
        <w:tc>
          <w:tcPr>
            <w:tcW w:w="5670" w:type="dxa"/>
          </w:tcPr>
          <w:p w14:paraId="02179B25" w14:textId="77777777" w:rsidR="00522C0E" w:rsidRPr="005D7225" w:rsidRDefault="00522C0E" w:rsidP="00C421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Директор Калуського міського центру соціальних служб</w:t>
            </w:r>
          </w:p>
        </w:tc>
      </w:tr>
      <w:tr w:rsidR="00522C0E" w:rsidRPr="005D7225" w14:paraId="365BFC5D" w14:textId="77777777" w:rsidTr="00DA0738">
        <w:tc>
          <w:tcPr>
            <w:tcW w:w="4253" w:type="dxa"/>
          </w:tcPr>
          <w:p w14:paraId="5A0B23ED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Дуда Галина Федорівна</w:t>
            </w:r>
          </w:p>
        </w:tc>
        <w:tc>
          <w:tcPr>
            <w:tcW w:w="5670" w:type="dxa"/>
          </w:tcPr>
          <w:p w14:paraId="786E3108" w14:textId="77777777" w:rsidR="00522C0E" w:rsidRPr="005D7225" w:rsidRDefault="00522C0E" w:rsidP="00C421CC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Заступник директора – начальник відділу працевлаштування Калуської філії Івано- Франківського обласного центру зайнятості (за згодою)</w:t>
            </w:r>
          </w:p>
        </w:tc>
      </w:tr>
      <w:tr w:rsidR="00522C0E" w:rsidRPr="005D7225" w14:paraId="7681DBE6" w14:textId="77777777" w:rsidTr="00DA0738">
        <w:tc>
          <w:tcPr>
            <w:tcW w:w="4253" w:type="dxa"/>
          </w:tcPr>
          <w:p w14:paraId="01ED4A64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lastRenderedPageBreak/>
              <w:t>Захарова Наталія Дмитрівна</w:t>
            </w:r>
          </w:p>
        </w:tc>
        <w:tc>
          <w:tcPr>
            <w:tcW w:w="5670" w:type="dxa"/>
          </w:tcPr>
          <w:p w14:paraId="074B8033" w14:textId="6E48852E" w:rsidR="00522C0E" w:rsidRPr="005D7225" w:rsidRDefault="00522C0E" w:rsidP="00C421CC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Керівник ГC «ПРИКАРПАТСЬКИЙ ПРОМИСЛОВИЙ КЛАСТЕР»</w:t>
            </w:r>
            <w:r w:rsidR="00970AA0" w:rsidRPr="005D7225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</w:tc>
      </w:tr>
      <w:tr w:rsidR="00522C0E" w:rsidRPr="005D7225" w14:paraId="0874815C" w14:textId="77777777" w:rsidTr="00DA0738">
        <w:tc>
          <w:tcPr>
            <w:tcW w:w="4253" w:type="dxa"/>
          </w:tcPr>
          <w:p w14:paraId="6EDE004D" w14:textId="77777777" w:rsidR="00522C0E" w:rsidRPr="005D7225" w:rsidRDefault="00522C0E" w:rsidP="00690234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Ковальчук Катерина Олегівна</w:t>
            </w:r>
          </w:p>
        </w:tc>
        <w:tc>
          <w:tcPr>
            <w:tcW w:w="5670" w:type="dxa"/>
          </w:tcPr>
          <w:p w14:paraId="55BE8155" w14:textId="77777777" w:rsidR="00522C0E" w:rsidRPr="005D7225" w:rsidRDefault="00522C0E" w:rsidP="0069023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Членкиня ГО «Сім’я Героїв Калуша» (за згодою)</w:t>
            </w:r>
          </w:p>
        </w:tc>
      </w:tr>
      <w:tr w:rsidR="00522C0E" w:rsidRPr="005D7225" w14:paraId="53C4432C" w14:textId="77777777" w:rsidTr="00DA0738">
        <w:tc>
          <w:tcPr>
            <w:tcW w:w="4253" w:type="dxa"/>
          </w:tcPr>
          <w:p w14:paraId="789353FA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Кондратенко Оксана Анатоліївна</w:t>
            </w:r>
          </w:p>
        </w:tc>
        <w:tc>
          <w:tcPr>
            <w:tcW w:w="5670" w:type="dxa"/>
          </w:tcPr>
          <w:p w14:paraId="47098871" w14:textId="77777777" w:rsidR="00522C0E" w:rsidRPr="005D7225" w:rsidRDefault="00522C0E" w:rsidP="00C421C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Фахівець із супроводу ветеранів та демобілізованих осіб Калуського міського центру соціальних служб</w:t>
            </w:r>
          </w:p>
        </w:tc>
      </w:tr>
      <w:tr w:rsidR="00522C0E" w:rsidRPr="005D7225" w14:paraId="32F93AE0" w14:textId="77777777" w:rsidTr="00DA0738">
        <w:tc>
          <w:tcPr>
            <w:tcW w:w="4253" w:type="dxa"/>
          </w:tcPr>
          <w:p w14:paraId="2B51CCF2" w14:textId="77777777" w:rsidR="00522C0E" w:rsidRPr="005D7225" w:rsidRDefault="00522C0E" w:rsidP="00FA33A2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 xml:space="preserve">Крамчанінова </w:t>
            </w:r>
          </w:p>
          <w:p w14:paraId="7C303135" w14:textId="77777777" w:rsidR="00522C0E" w:rsidRPr="005D7225" w:rsidRDefault="00522C0E" w:rsidP="00FA33A2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Ірина Олександрівна</w:t>
            </w:r>
          </w:p>
        </w:tc>
        <w:tc>
          <w:tcPr>
            <w:tcW w:w="5670" w:type="dxa"/>
          </w:tcPr>
          <w:p w14:paraId="5FDCC187" w14:textId="77777777" w:rsidR="00522C0E" w:rsidRPr="005D7225" w:rsidRDefault="00522C0E" w:rsidP="0069023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Членкиня ГО «Чисті Серця Калуш» (за згодою)</w:t>
            </w:r>
          </w:p>
        </w:tc>
      </w:tr>
      <w:tr w:rsidR="00522C0E" w:rsidRPr="005D7225" w14:paraId="450F5D59" w14:textId="77777777" w:rsidTr="00DA0738">
        <w:tc>
          <w:tcPr>
            <w:tcW w:w="4253" w:type="dxa"/>
          </w:tcPr>
          <w:p w14:paraId="1E546D42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Люклян Ірина Олексіївна</w:t>
            </w:r>
          </w:p>
        </w:tc>
        <w:tc>
          <w:tcPr>
            <w:tcW w:w="5670" w:type="dxa"/>
          </w:tcPr>
          <w:p w14:paraId="27F03433" w14:textId="6F803582" w:rsidR="00522C0E" w:rsidRPr="005D7225" w:rsidRDefault="00522C0E" w:rsidP="00C421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Начальник управління освіти</w:t>
            </w:r>
            <w:r w:rsidR="00970AA0" w:rsidRPr="005D7225">
              <w:rPr>
                <w:rFonts w:ascii="Times New Roman" w:hAnsi="Times New Roman"/>
                <w:sz w:val="28"/>
                <w:szCs w:val="28"/>
              </w:rPr>
              <w:t xml:space="preserve"> Калуської міської ради</w:t>
            </w:r>
          </w:p>
        </w:tc>
      </w:tr>
      <w:tr w:rsidR="00522C0E" w:rsidRPr="005D7225" w14:paraId="52D49A00" w14:textId="77777777" w:rsidTr="00DA0738">
        <w:tc>
          <w:tcPr>
            <w:tcW w:w="4253" w:type="dxa"/>
          </w:tcPr>
          <w:p w14:paraId="797CEA7B" w14:textId="77777777" w:rsidR="00522C0E" w:rsidRPr="005D7225" w:rsidRDefault="00522C0E" w:rsidP="00093C6F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Максимів Віктор Миколайович</w:t>
            </w:r>
          </w:p>
        </w:tc>
        <w:tc>
          <w:tcPr>
            <w:tcW w:w="5670" w:type="dxa"/>
          </w:tcPr>
          <w:p w14:paraId="483C7801" w14:textId="77777777" w:rsidR="00522C0E" w:rsidRPr="005D7225" w:rsidRDefault="00522C0E" w:rsidP="00093C6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Фахівець із супроводу ветеранів та демобілізованих осіб Калуського міського центру соціальних служб</w:t>
            </w:r>
          </w:p>
        </w:tc>
      </w:tr>
      <w:tr w:rsidR="00522C0E" w:rsidRPr="005D7225" w14:paraId="68B5AE01" w14:textId="77777777" w:rsidTr="00DA0738">
        <w:tc>
          <w:tcPr>
            <w:tcW w:w="4253" w:type="dxa"/>
          </w:tcPr>
          <w:p w14:paraId="4124D175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Марій Надія Петрівна</w:t>
            </w:r>
          </w:p>
        </w:tc>
        <w:tc>
          <w:tcPr>
            <w:tcW w:w="5670" w:type="dxa"/>
          </w:tcPr>
          <w:p w14:paraId="3D40597C" w14:textId="7596C1E5" w:rsidR="00522C0E" w:rsidRPr="005D7225" w:rsidRDefault="00522C0E" w:rsidP="00C421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Начальник управління "Центр надання адміністративних послуг"</w:t>
            </w:r>
            <w:r w:rsidR="00970AA0" w:rsidRPr="005D7225">
              <w:rPr>
                <w:rFonts w:ascii="Times New Roman" w:hAnsi="Times New Roman"/>
                <w:sz w:val="28"/>
                <w:szCs w:val="28"/>
              </w:rPr>
              <w:t xml:space="preserve"> виконавчого комітету Калуської міської ради</w:t>
            </w:r>
          </w:p>
        </w:tc>
      </w:tr>
      <w:tr w:rsidR="00522C0E" w:rsidRPr="005D7225" w14:paraId="37D0EBD4" w14:textId="77777777" w:rsidTr="00DA0738">
        <w:tc>
          <w:tcPr>
            <w:tcW w:w="4253" w:type="dxa"/>
          </w:tcPr>
          <w:p w14:paraId="1CE152E7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Микитин  Володимир Васильович</w:t>
            </w:r>
          </w:p>
        </w:tc>
        <w:tc>
          <w:tcPr>
            <w:tcW w:w="5670" w:type="dxa"/>
          </w:tcPr>
          <w:p w14:paraId="0B362909" w14:textId="2865D692" w:rsidR="00522C0E" w:rsidRPr="005D7225" w:rsidRDefault="00522C0E" w:rsidP="00C421CC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Керівник ради підприємців при виконавчому комітеті Калуської міської ради</w:t>
            </w:r>
            <w:r w:rsidR="00970AA0" w:rsidRPr="005D7225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</w:tc>
      </w:tr>
      <w:tr w:rsidR="00522C0E" w:rsidRPr="005D7225" w14:paraId="59FF6C50" w14:textId="77777777" w:rsidTr="00DA0738">
        <w:tc>
          <w:tcPr>
            <w:tcW w:w="4253" w:type="dxa"/>
          </w:tcPr>
          <w:p w14:paraId="64F3E846" w14:textId="77777777" w:rsidR="00522C0E" w:rsidRPr="005D7225" w:rsidRDefault="00522C0E" w:rsidP="00093C6F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Миндюк Тарас Петрович</w:t>
            </w:r>
          </w:p>
        </w:tc>
        <w:tc>
          <w:tcPr>
            <w:tcW w:w="5670" w:type="dxa"/>
          </w:tcPr>
          <w:p w14:paraId="7C22B179" w14:textId="77777777" w:rsidR="00522C0E" w:rsidRPr="005D7225" w:rsidRDefault="00522C0E" w:rsidP="00093C6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Член ГО «Браття з Прикарпаття» (за згодою)</w:t>
            </w:r>
          </w:p>
        </w:tc>
      </w:tr>
      <w:tr w:rsidR="00522C0E" w:rsidRPr="005D7225" w14:paraId="22BFF197" w14:textId="77777777" w:rsidTr="00DA0738">
        <w:tc>
          <w:tcPr>
            <w:tcW w:w="4253" w:type="dxa"/>
          </w:tcPr>
          <w:p w14:paraId="36EB0E8E" w14:textId="77777777" w:rsidR="00522C0E" w:rsidRPr="005D7225" w:rsidRDefault="00522C0E" w:rsidP="00093C6F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Одежинська Оксана Василівна</w:t>
            </w:r>
          </w:p>
        </w:tc>
        <w:tc>
          <w:tcPr>
            <w:tcW w:w="5670" w:type="dxa"/>
          </w:tcPr>
          <w:p w14:paraId="729A4117" w14:textId="77777777" w:rsidR="00522C0E" w:rsidRPr="005D7225" w:rsidRDefault="00522C0E" w:rsidP="00093C6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Членкиня ГО «4.5.0 Прикарпаття» (за згодою)</w:t>
            </w:r>
          </w:p>
        </w:tc>
      </w:tr>
      <w:tr w:rsidR="00522C0E" w:rsidRPr="005D7225" w14:paraId="5DFB5A2D" w14:textId="77777777" w:rsidTr="00DA0738">
        <w:tc>
          <w:tcPr>
            <w:tcW w:w="4253" w:type="dxa"/>
          </w:tcPr>
          <w:p w14:paraId="38A3E66D" w14:textId="77777777" w:rsidR="00522C0E" w:rsidRPr="005D7225" w:rsidRDefault="00522C0E" w:rsidP="00093C6F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Пілецька Мар’яна Василівна</w:t>
            </w:r>
          </w:p>
        </w:tc>
        <w:tc>
          <w:tcPr>
            <w:tcW w:w="5670" w:type="dxa"/>
          </w:tcPr>
          <w:p w14:paraId="02CBC2C3" w14:textId="77777777" w:rsidR="00522C0E" w:rsidRPr="005D7225" w:rsidRDefault="00522C0E" w:rsidP="00093C6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Фахівець із супроводу ветеранів та демобілізованих осіб Калуського міського центру соціальних служб</w:t>
            </w:r>
          </w:p>
        </w:tc>
      </w:tr>
      <w:tr w:rsidR="00522C0E" w:rsidRPr="005D7225" w14:paraId="21F03AA2" w14:textId="77777777" w:rsidTr="00DA0738">
        <w:tc>
          <w:tcPr>
            <w:tcW w:w="4253" w:type="dxa"/>
          </w:tcPr>
          <w:p w14:paraId="0EBF580E" w14:textId="77777777" w:rsidR="00522C0E" w:rsidRPr="005D7225" w:rsidRDefault="00522C0E" w:rsidP="00690234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Пришляк Ігор Ярославович</w:t>
            </w:r>
          </w:p>
        </w:tc>
        <w:tc>
          <w:tcPr>
            <w:tcW w:w="5670" w:type="dxa"/>
          </w:tcPr>
          <w:p w14:paraId="5DA1C430" w14:textId="679C8388" w:rsidR="00522C0E" w:rsidRPr="005D7225" w:rsidRDefault="00522C0E" w:rsidP="0069023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БО «Благодійний фонд  «Карітас- Калуш»</w:t>
            </w:r>
            <w:r w:rsidR="00970AA0" w:rsidRPr="005D7225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</w:tc>
      </w:tr>
      <w:tr w:rsidR="00522C0E" w:rsidRPr="005D7225" w14:paraId="6057836A" w14:textId="77777777" w:rsidTr="00DA0738">
        <w:tc>
          <w:tcPr>
            <w:tcW w:w="4253" w:type="dxa"/>
          </w:tcPr>
          <w:p w14:paraId="1806207C" w14:textId="77777777" w:rsidR="00522C0E" w:rsidRPr="005D7225" w:rsidRDefault="00522C0E" w:rsidP="00690234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Сарахман Йосип Зіновійович</w:t>
            </w:r>
          </w:p>
        </w:tc>
        <w:tc>
          <w:tcPr>
            <w:tcW w:w="5670" w:type="dxa"/>
          </w:tcPr>
          <w:p w14:paraId="3E190166" w14:textId="77777777" w:rsidR="00522C0E" w:rsidRPr="005D7225" w:rsidRDefault="00522C0E" w:rsidP="0069023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В.о. голови громадської спілки «Громадське об’єднання Калущини учасників бойових дій (АТО/ООС) імені Романа Шухевича» (за згодою)</w:t>
            </w:r>
          </w:p>
        </w:tc>
      </w:tr>
      <w:tr w:rsidR="00522C0E" w:rsidRPr="005D7225" w14:paraId="548F5C9A" w14:textId="77777777" w:rsidTr="00DA0738">
        <w:tc>
          <w:tcPr>
            <w:tcW w:w="4253" w:type="dxa"/>
          </w:tcPr>
          <w:p w14:paraId="18595FCA" w14:textId="77777777" w:rsidR="00522C0E" w:rsidRPr="005D7225" w:rsidRDefault="00522C0E" w:rsidP="00C421C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Сеньків Тетяна Сергіївна</w:t>
            </w:r>
          </w:p>
        </w:tc>
        <w:tc>
          <w:tcPr>
            <w:tcW w:w="5670" w:type="dxa"/>
          </w:tcPr>
          <w:p w14:paraId="37BC7989" w14:textId="43311B83" w:rsidR="00522C0E" w:rsidRPr="005D7225" w:rsidRDefault="00522C0E" w:rsidP="00022710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Заступник начальника</w:t>
            </w:r>
            <w:r w:rsidR="005D7225" w:rsidRPr="005D7225">
              <w:rPr>
                <w:rFonts w:ascii="Times New Roman" w:hAnsi="Times New Roman"/>
                <w:sz w:val="28"/>
                <w:szCs w:val="28"/>
              </w:rPr>
              <w:t xml:space="preserve"> - начальник відділу підприємництва та грантів</w:t>
            </w:r>
            <w:r w:rsidRPr="005D7225">
              <w:rPr>
                <w:rFonts w:ascii="Times New Roman" w:hAnsi="Times New Roman"/>
                <w:sz w:val="28"/>
                <w:szCs w:val="28"/>
              </w:rPr>
              <w:t xml:space="preserve"> управління економічного розвитку міста</w:t>
            </w:r>
          </w:p>
        </w:tc>
      </w:tr>
      <w:tr w:rsidR="00522C0E" w:rsidRPr="005D7225" w14:paraId="3310DCDF" w14:textId="77777777" w:rsidTr="00DA0738">
        <w:trPr>
          <w:trHeight w:val="2094"/>
        </w:trPr>
        <w:tc>
          <w:tcPr>
            <w:tcW w:w="4253" w:type="dxa"/>
          </w:tcPr>
          <w:p w14:paraId="1AE06600" w14:textId="77777777" w:rsidR="00522C0E" w:rsidRPr="005D7225" w:rsidRDefault="00522C0E" w:rsidP="00690234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Федоришин Ірина Василівна</w:t>
            </w:r>
          </w:p>
        </w:tc>
        <w:tc>
          <w:tcPr>
            <w:tcW w:w="5670" w:type="dxa"/>
          </w:tcPr>
          <w:p w14:paraId="2DB5D09D" w14:textId="77777777" w:rsidR="00522C0E" w:rsidRPr="005D7225" w:rsidRDefault="00522C0E" w:rsidP="0069023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В.о. начальника Калуського відділу надання безоплатної правничої допомоги Західного управління надання безоплатної правничої допомоги Західного міжрегіонального центру з надання безоплатної правничої допомоги  (за згодою)</w:t>
            </w:r>
          </w:p>
        </w:tc>
      </w:tr>
      <w:tr w:rsidR="00522C0E" w:rsidRPr="005D7225" w14:paraId="29B949D7" w14:textId="77777777" w:rsidTr="00DA0738">
        <w:tc>
          <w:tcPr>
            <w:tcW w:w="4253" w:type="dxa"/>
          </w:tcPr>
          <w:p w14:paraId="28F61594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lastRenderedPageBreak/>
              <w:t>Федоришин Любов Михайлівна</w:t>
            </w:r>
          </w:p>
        </w:tc>
        <w:tc>
          <w:tcPr>
            <w:tcW w:w="5670" w:type="dxa"/>
          </w:tcPr>
          <w:p w14:paraId="03A69BF2" w14:textId="0FB5F248" w:rsidR="00522C0E" w:rsidRPr="005D7225" w:rsidRDefault="00522C0E" w:rsidP="00C421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соціального захисту населення </w:t>
            </w:r>
            <w:r w:rsidR="00970AA0" w:rsidRPr="005D7225">
              <w:rPr>
                <w:rFonts w:ascii="Times New Roman" w:hAnsi="Times New Roman"/>
                <w:sz w:val="28"/>
                <w:szCs w:val="28"/>
              </w:rPr>
              <w:t xml:space="preserve">Калуської </w:t>
            </w:r>
            <w:r w:rsidRPr="005D7225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</w:p>
        </w:tc>
      </w:tr>
      <w:tr w:rsidR="00522C0E" w:rsidRPr="005D7225" w14:paraId="31EC24E2" w14:textId="77777777" w:rsidTr="00DA0738">
        <w:tc>
          <w:tcPr>
            <w:tcW w:w="4253" w:type="dxa"/>
          </w:tcPr>
          <w:p w14:paraId="4452760D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Фіцак Тарас Іванович</w:t>
            </w:r>
          </w:p>
        </w:tc>
        <w:tc>
          <w:tcPr>
            <w:tcW w:w="5670" w:type="dxa"/>
          </w:tcPr>
          <w:p w14:paraId="2A87AC5D" w14:textId="2C85E13B" w:rsidR="00522C0E" w:rsidRPr="005D7225" w:rsidRDefault="00522C0E" w:rsidP="00C421CC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житлово-комунального господарства </w:t>
            </w:r>
            <w:r w:rsidR="00970AA0" w:rsidRPr="005D7225">
              <w:rPr>
                <w:rFonts w:ascii="Times New Roman" w:hAnsi="Times New Roman"/>
                <w:sz w:val="28"/>
                <w:szCs w:val="28"/>
              </w:rPr>
              <w:t xml:space="preserve">Калуської  </w:t>
            </w:r>
            <w:r w:rsidRPr="005D7225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</w:p>
        </w:tc>
      </w:tr>
      <w:tr w:rsidR="00522C0E" w:rsidRPr="005D7225" w14:paraId="27CAAF1E" w14:textId="77777777" w:rsidTr="00DA0738">
        <w:tc>
          <w:tcPr>
            <w:tcW w:w="4253" w:type="dxa"/>
          </w:tcPr>
          <w:p w14:paraId="4B4FB550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Цюпер Руслан Богданович</w:t>
            </w:r>
          </w:p>
        </w:tc>
        <w:tc>
          <w:tcPr>
            <w:tcW w:w="5670" w:type="dxa"/>
          </w:tcPr>
          <w:p w14:paraId="4BEB9547" w14:textId="54E6ABB2" w:rsidR="00522C0E" w:rsidRPr="005D7225" w:rsidRDefault="00522C0E" w:rsidP="00C421CC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Начальник управління молоді та спорту</w:t>
            </w:r>
            <w:r w:rsidR="00970AA0" w:rsidRPr="005D7225">
              <w:rPr>
                <w:rFonts w:ascii="Times New Roman" w:hAnsi="Times New Roman"/>
                <w:sz w:val="28"/>
                <w:szCs w:val="28"/>
              </w:rPr>
              <w:t xml:space="preserve"> Калуської</w:t>
            </w:r>
            <w:r w:rsidRPr="005D7225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</w:tr>
      <w:tr w:rsidR="00522C0E" w:rsidRPr="005D7225" w14:paraId="162BD160" w14:textId="77777777" w:rsidTr="00DA0738">
        <w:tc>
          <w:tcPr>
            <w:tcW w:w="4253" w:type="dxa"/>
          </w:tcPr>
          <w:p w14:paraId="25ACE213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Шкляр Олег Васильович</w:t>
            </w:r>
          </w:p>
        </w:tc>
        <w:tc>
          <w:tcPr>
            <w:tcW w:w="5670" w:type="dxa"/>
          </w:tcPr>
          <w:p w14:paraId="7469B403" w14:textId="77777777" w:rsidR="00522C0E" w:rsidRPr="005D7225" w:rsidRDefault="00522C0E" w:rsidP="00C421CC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Директор КНП «Стоматологічна поліклініка Калуської міської ради»</w:t>
            </w:r>
          </w:p>
        </w:tc>
      </w:tr>
      <w:tr w:rsidR="00522C0E" w:rsidRPr="005D7225" w14:paraId="777F480B" w14:textId="77777777" w:rsidTr="00DA0738">
        <w:tc>
          <w:tcPr>
            <w:tcW w:w="4253" w:type="dxa"/>
          </w:tcPr>
          <w:p w14:paraId="2A0C1423" w14:textId="77777777" w:rsidR="00522C0E" w:rsidRPr="005D7225" w:rsidRDefault="00522C0E" w:rsidP="00C421CC">
            <w:pPr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>Яців Микола Миколайович</w:t>
            </w:r>
          </w:p>
        </w:tc>
        <w:tc>
          <w:tcPr>
            <w:tcW w:w="5670" w:type="dxa"/>
          </w:tcPr>
          <w:p w14:paraId="2C6D4866" w14:textId="77777777" w:rsidR="00522C0E" w:rsidRPr="005D7225" w:rsidRDefault="00522C0E" w:rsidP="00C421C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225">
              <w:rPr>
                <w:rFonts w:ascii="Times New Roman" w:hAnsi="Times New Roman"/>
                <w:sz w:val="28"/>
                <w:szCs w:val="28"/>
              </w:rPr>
              <w:t xml:space="preserve">Завідувач відділення невідкладної екстреної медичної допомоги КНП «Центральна районна лікарня Калуської міської ради Івано-Франківської області» </w:t>
            </w:r>
          </w:p>
        </w:tc>
      </w:tr>
    </w:tbl>
    <w:p w14:paraId="735B49BE" w14:textId="77777777" w:rsidR="00700F47" w:rsidRDefault="00700F47" w:rsidP="00700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11FEB3" w14:textId="4B0AAB52" w:rsidR="008E4770" w:rsidRPr="005D7225" w:rsidRDefault="00970AA0" w:rsidP="00700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7225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  <w:r w:rsidR="009B065F" w:rsidRPr="005D7225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комітету</w:t>
      </w:r>
      <w:r w:rsidR="00022710" w:rsidRPr="005D722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B065F" w:rsidRPr="005D722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22710" w:rsidRPr="005D72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9B065F" w:rsidRPr="005D7225">
        <w:rPr>
          <w:rFonts w:ascii="Times New Roman" w:eastAsia="Times New Roman" w:hAnsi="Times New Roman" w:cs="Times New Roman"/>
          <w:sz w:val="28"/>
          <w:szCs w:val="28"/>
        </w:rPr>
        <w:t>Олег САВКА</w:t>
      </w:r>
      <w:r w:rsidR="00AC1266" w:rsidRPr="005D722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333BDEF" w14:textId="1BCBBC8A" w:rsidR="008E4770" w:rsidRPr="005D7225" w:rsidRDefault="008E4770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0CB7CC" w14:textId="77777777" w:rsidR="009B065F" w:rsidRPr="005D7225" w:rsidRDefault="009B065F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99C294" w14:textId="77777777" w:rsidR="008E4770" w:rsidRPr="005D7225" w:rsidRDefault="008E4770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6815A5" w14:textId="230A6A39" w:rsidR="00AC1266" w:rsidRPr="005D7225" w:rsidRDefault="00AC126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72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sectPr w:rsidR="00AC1266" w:rsidRPr="005D7225" w:rsidSect="00BF3E2B">
      <w:pgSz w:w="11906" w:h="16838"/>
      <w:pgMar w:top="1701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65CED" w14:textId="77777777" w:rsidR="00192BFC" w:rsidRDefault="00192BFC" w:rsidP="005117D2">
      <w:pPr>
        <w:spacing w:after="0" w:line="240" w:lineRule="auto"/>
      </w:pPr>
      <w:r>
        <w:separator/>
      </w:r>
    </w:p>
  </w:endnote>
  <w:endnote w:type="continuationSeparator" w:id="0">
    <w:p w14:paraId="60DDC289" w14:textId="77777777" w:rsidR="00192BFC" w:rsidRDefault="00192BFC" w:rsidP="0051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A7190" w14:textId="77777777" w:rsidR="00192BFC" w:rsidRDefault="00192BFC" w:rsidP="005117D2">
      <w:pPr>
        <w:spacing w:after="0" w:line="240" w:lineRule="auto"/>
      </w:pPr>
      <w:r>
        <w:separator/>
      </w:r>
    </w:p>
  </w:footnote>
  <w:footnote w:type="continuationSeparator" w:id="0">
    <w:p w14:paraId="5ED61674" w14:textId="77777777" w:rsidR="00192BFC" w:rsidRDefault="00192BFC" w:rsidP="0051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A39"/>
    <w:multiLevelType w:val="multilevel"/>
    <w:tmpl w:val="4E82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E405C"/>
    <w:multiLevelType w:val="hybridMultilevel"/>
    <w:tmpl w:val="EAC40E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147F"/>
    <w:multiLevelType w:val="hybridMultilevel"/>
    <w:tmpl w:val="5E6E1A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5F30"/>
    <w:multiLevelType w:val="multilevel"/>
    <w:tmpl w:val="FB2E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64936"/>
    <w:multiLevelType w:val="hybridMultilevel"/>
    <w:tmpl w:val="369414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F70C0"/>
    <w:multiLevelType w:val="hybridMultilevel"/>
    <w:tmpl w:val="EC9A4F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658DD"/>
    <w:multiLevelType w:val="hybridMultilevel"/>
    <w:tmpl w:val="3556B59A"/>
    <w:lvl w:ilvl="0" w:tplc="3FE00462">
      <w:start w:val="1"/>
      <w:numFmt w:val="decimal"/>
      <w:lvlText w:val="%1."/>
      <w:lvlJc w:val="left"/>
      <w:pPr>
        <w:ind w:left="971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103" w:hanging="360"/>
      </w:pPr>
    </w:lvl>
    <w:lvl w:ilvl="2" w:tplc="0422001B" w:tentative="1">
      <w:start w:val="1"/>
      <w:numFmt w:val="lowerRoman"/>
      <w:lvlText w:val="%3."/>
      <w:lvlJc w:val="right"/>
      <w:pPr>
        <w:ind w:left="10823" w:hanging="180"/>
      </w:pPr>
    </w:lvl>
    <w:lvl w:ilvl="3" w:tplc="0422000F" w:tentative="1">
      <w:start w:val="1"/>
      <w:numFmt w:val="decimal"/>
      <w:lvlText w:val="%4."/>
      <w:lvlJc w:val="left"/>
      <w:pPr>
        <w:ind w:left="11543" w:hanging="360"/>
      </w:pPr>
    </w:lvl>
    <w:lvl w:ilvl="4" w:tplc="04220019" w:tentative="1">
      <w:start w:val="1"/>
      <w:numFmt w:val="lowerLetter"/>
      <w:lvlText w:val="%5."/>
      <w:lvlJc w:val="left"/>
      <w:pPr>
        <w:ind w:left="12263" w:hanging="360"/>
      </w:pPr>
    </w:lvl>
    <w:lvl w:ilvl="5" w:tplc="0422001B" w:tentative="1">
      <w:start w:val="1"/>
      <w:numFmt w:val="lowerRoman"/>
      <w:lvlText w:val="%6."/>
      <w:lvlJc w:val="right"/>
      <w:pPr>
        <w:ind w:left="12983" w:hanging="180"/>
      </w:pPr>
    </w:lvl>
    <w:lvl w:ilvl="6" w:tplc="0422000F" w:tentative="1">
      <w:start w:val="1"/>
      <w:numFmt w:val="decimal"/>
      <w:lvlText w:val="%7."/>
      <w:lvlJc w:val="left"/>
      <w:pPr>
        <w:ind w:left="13703" w:hanging="360"/>
      </w:pPr>
    </w:lvl>
    <w:lvl w:ilvl="7" w:tplc="04220019" w:tentative="1">
      <w:start w:val="1"/>
      <w:numFmt w:val="lowerLetter"/>
      <w:lvlText w:val="%8."/>
      <w:lvlJc w:val="left"/>
      <w:pPr>
        <w:ind w:left="14423" w:hanging="360"/>
      </w:pPr>
    </w:lvl>
    <w:lvl w:ilvl="8" w:tplc="0422001B" w:tentative="1">
      <w:start w:val="1"/>
      <w:numFmt w:val="lowerRoman"/>
      <w:lvlText w:val="%9."/>
      <w:lvlJc w:val="right"/>
      <w:pPr>
        <w:ind w:left="15143" w:hanging="180"/>
      </w:pPr>
    </w:lvl>
  </w:abstractNum>
  <w:abstractNum w:abstractNumId="7" w15:restartNumberingAfterBreak="0">
    <w:nsid w:val="21823CC4"/>
    <w:multiLevelType w:val="multilevel"/>
    <w:tmpl w:val="F624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22076"/>
    <w:multiLevelType w:val="multilevel"/>
    <w:tmpl w:val="028A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7778D"/>
    <w:multiLevelType w:val="hybridMultilevel"/>
    <w:tmpl w:val="84F89FA6"/>
    <w:lvl w:ilvl="0" w:tplc="AD6473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B722CD"/>
    <w:multiLevelType w:val="hybridMultilevel"/>
    <w:tmpl w:val="B86E0A26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E5070E9"/>
    <w:multiLevelType w:val="hybridMultilevel"/>
    <w:tmpl w:val="D0C0EC26"/>
    <w:lvl w:ilvl="0" w:tplc="5FD2696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A9514CA"/>
    <w:multiLevelType w:val="hybridMultilevel"/>
    <w:tmpl w:val="2DD46740"/>
    <w:lvl w:ilvl="0" w:tplc="92DA53F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5008C00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E1E77"/>
    <w:multiLevelType w:val="multilevel"/>
    <w:tmpl w:val="C214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4692B"/>
    <w:multiLevelType w:val="hybridMultilevel"/>
    <w:tmpl w:val="AC7A3D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02789"/>
    <w:multiLevelType w:val="hybridMultilevel"/>
    <w:tmpl w:val="D5D60A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20D46"/>
    <w:multiLevelType w:val="hybridMultilevel"/>
    <w:tmpl w:val="1E5AE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87BC8"/>
    <w:multiLevelType w:val="hybridMultilevel"/>
    <w:tmpl w:val="EC0C161C"/>
    <w:lvl w:ilvl="0" w:tplc="A71090E0">
      <w:start w:val="1"/>
      <w:numFmt w:val="decimal"/>
      <w:lvlText w:val="%1."/>
      <w:lvlJc w:val="left"/>
      <w:pPr>
        <w:ind w:left="1211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36423EA"/>
    <w:multiLevelType w:val="hybridMultilevel"/>
    <w:tmpl w:val="A15A6C5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1B213E"/>
    <w:multiLevelType w:val="hybridMultilevel"/>
    <w:tmpl w:val="C408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91238"/>
    <w:multiLevelType w:val="multilevel"/>
    <w:tmpl w:val="20B4F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536CC7"/>
    <w:multiLevelType w:val="hybridMultilevel"/>
    <w:tmpl w:val="DB303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C229A"/>
    <w:multiLevelType w:val="hybridMultilevel"/>
    <w:tmpl w:val="DB8ADFC2"/>
    <w:lvl w:ilvl="0" w:tplc="0422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5FD70A2"/>
    <w:multiLevelType w:val="multilevel"/>
    <w:tmpl w:val="9B2A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D122D9"/>
    <w:multiLevelType w:val="hybridMultilevel"/>
    <w:tmpl w:val="2056E9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8223D2"/>
    <w:multiLevelType w:val="hybridMultilevel"/>
    <w:tmpl w:val="C464AE22"/>
    <w:lvl w:ilvl="0" w:tplc="C2525364">
      <w:start w:val="1"/>
      <w:numFmt w:val="upperRoman"/>
      <w:lvlText w:val="%1."/>
      <w:lvlJc w:val="left"/>
      <w:pPr>
        <w:ind w:left="89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68C2237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6A5A15"/>
    <w:multiLevelType w:val="hybridMultilevel"/>
    <w:tmpl w:val="33A250BC"/>
    <w:lvl w:ilvl="0" w:tplc="45B4819E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 w15:restartNumberingAfterBreak="0">
    <w:nsid w:val="73276DD0"/>
    <w:multiLevelType w:val="hybridMultilevel"/>
    <w:tmpl w:val="F3909F9C"/>
    <w:lvl w:ilvl="0" w:tplc="5FD269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02" w:hanging="360"/>
      </w:pPr>
    </w:lvl>
    <w:lvl w:ilvl="2" w:tplc="0422001B" w:tentative="1">
      <w:start w:val="1"/>
      <w:numFmt w:val="lowerRoman"/>
      <w:lvlText w:val="%3."/>
      <w:lvlJc w:val="right"/>
      <w:pPr>
        <w:ind w:left="3022" w:hanging="180"/>
      </w:pPr>
    </w:lvl>
    <w:lvl w:ilvl="3" w:tplc="0422000F" w:tentative="1">
      <w:start w:val="1"/>
      <w:numFmt w:val="decimal"/>
      <w:lvlText w:val="%4."/>
      <w:lvlJc w:val="left"/>
      <w:pPr>
        <w:ind w:left="3742" w:hanging="360"/>
      </w:pPr>
    </w:lvl>
    <w:lvl w:ilvl="4" w:tplc="04220019" w:tentative="1">
      <w:start w:val="1"/>
      <w:numFmt w:val="lowerLetter"/>
      <w:lvlText w:val="%5."/>
      <w:lvlJc w:val="left"/>
      <w:pPr>
        <w:ind w:left="4462" w:hanging="360"/>
      </w:pPr>
    </w:lvl>
    <w:lvl w:ilvl="5" w:tplc="0422001B" w:tentative="1">
      <w:start w:val="1"/>
      <w:numFmt w:val="lowerRoman"/>
      <w:lvlText w:val="%6."/>
      <w:lvlJc w:val="right"/>
      <w:pPr>
        <w:ind w:left="5182" w:hanging="180"/>
      </w:pPr>
    </w:lvl>
    <w:lvl w:ilvl="6" w:tplc="0422000F" w:tentative="1">
      <w:start w:val="1"/>
      <w:numFmt w:val="decimal"/>
      <w:lvlText w:val="%7."/>
      <w:lvlJc w:val="left"/>
      <w:pPr>
        <w:ind w:left="5902" w:hanging="360"/>
      </w:pPr>
    </w:lvl>
    <w:lvl w:ilvl="7" w:tplc="04220019" w:tentative="1">
      <w:start w:val="1"/>
      <w:numFmt w:val="lowerLetter"/>
      <w:lvlText w:val="%8."/>
      <w:lvlJc w:val="left"/>
      <w:pPr>
        <w:ind w:left="6622" w:hanging="360"/>
      </w:pPr>
    </w:lvl>
    <w:lvl w:ilvl="8" w:tplc="0422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9" w15:restartNumberingAfterBreak="0">
    <w:nsid w:val="77B1195A"/>
    <w:multiLevelType w:val="hybridMultilevel"/>
    <w:tmpl w:val="87BA7018"/>
    <w:lvl w:ilvl="0" w:tplc="AD64732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B7048EE"/>
    <w:multiLevelType w:val="hybridMultilevel"/>
    <w:tmpl w:val="924C0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5"/>
  </w:num>
  <w:num w:numId="4">
    <w:abstractNumId w:val="24"/>
  </w:num>
  <w:num w:numId="5">
    <w:abstractNumId w:val="17"/>
  </w:num>
  <w:num w:numId="6">
    <w:abstractNumId w:val="12"/>
  </w:num>
  <w:num w:numId="7">
    <w:abstractNumId w:val="1"/>
  </w:num>
  <w:num w:numId="8">
    <w:abstractNumId w:val="18"/>
  </w:num>
  <w:num w:numId="9">
    <w:abstractNumId w:val="25"/>
  </w:num>
  <w:num w:numId="10">
    <w:abstractNumId w:val="28"/>
  </w:num>
  <w:num w:numId="11">
    <w:abstractNumId w:val="11"/>
  </w:num>
  <w:num w:numId="12">
    <w:abstractNumId w:val="10"/>
  </w:num>
  <w:num w:numId="13">
    <w:abstractNumId w:val="29"/>
  </w:num>
  <w:num w:numId="14">
    <w:abstractNumId w:val="21"/>
  </w:num>
  <w:num w:numId="15">
    <w:abstractNumId w:val="6"/>
  </w:num>
  <w:num w:numId="16">
    <w:abstractNumId w:val="14"/>
  </w:num>
  <w:num w:numId="17">
    <w:abstractNumId w:val="15"/>
  </w:num>
  <w:num w:numId="18">
    <w:abstractNumId w:val="30"/>
  </w:num>
  <w:num w:numId="19">
    <w:abstractNumId w:val="4"/>
  </w:num>
  <w:num w:numId="20">
    <w:abstractNumId w:val="2"/>
  </w:num>
  <w:num w:numId="21">
    <w:abstractNumId w:val="16"/>
  </w:num>
  <w:num w:numId="22">
    <w:abstractNumId w:val="19"/>
  </w:num>
  <w:num w:numId="23">
    <w:abstractNumId w:val="27"/>
  </w:num>
  <w:num w:numId="24">
    <w:abstractNumId w:val="8"/>
  </w:num>
  <w:num w:numId="25">
    <w:abstractNumId w:val="23"/>
  </w:num>
  <w:num w:numId="26">
    <w:abstractNumId w:val="3"/>
  </w:num>
  <w:num w:numId="27">
    <w:abstractNumId w:val="13"/>
  </w:num>
  <w:num w:numId="28">
    <w:abstractNumId w:val="0"/>
  </w:num>
  <w:num w:numId="29">
    <w:abstractNumId w:val="20"/>
  </w:num>
  <w:num w:numId="30">
    <w:abstractNumId w:val="7"/>
  </w:num>
  <w:num w:numId="31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3D"/>
    <w:rsid w:val="0000196D"/>
    <w:rsid w:val="00004954"/>
    <w:rsid w:val="00005601"/>
    <w:rsid w:val="00013883"/>
    <w:rsid w:val="00020488"/>
    <w:rsid w:val="00022710"/>
    <w:rsid w:val="00024DE8"/>
    <w:rsid w:val="00030F54"/>
    <w:rsid w:val="00034F9D"/>
    <w:rsid w:val="0004271F"/>
    <w:rsid w:val="000431F0"/>
    <w:rsid w:val="0004415B"/>
    <w:rsid w:val="000461DC"/>
    <w:rsid w:val="00055753"/>
    <w:rsid w:val="00056219"/>
    <w:rsid w:val="00060476"/>
    <w:rsid w:val="00063041"/>
    <w:rsid w:val="00065612"/>
    <w:rsid w:val="000723FC"/>
    <w:rsid w:val="000732AA"/>
    <w:rsid w:val="00076BB1"/>
    <w:rsid w:val="00077885"/>
    <w:rsid w:val="000826CD"/>
    <w:rsid w:val="00082779"/>
    <w:rsid w:val="00082CF1"/>
    <w:rsid w:val="00083D7B"/>
    <w:rsid w:val="00083F19"/>
    <w:rsid w:val="0008417A"/>
    <w:rsid w:val="00084B3E"/>
    <w:rsid w:val="000850AB"/>
    <w:rsid w:val="00092E8A"/>
    <w:rsid w:val="00093351"/>
    <w:rsid w:val="00093C6F"/>
    <w:rsid w:val="000A0D47"/>
    <w:rsid w:val="000A434F"/>
    <w:rsid w:val="000A5E85"/>
    <w:rsid w:val="000B0812"/>
    <w:rsid w:val="000B2927"/>
    <w:rsid w:val="000B60FD"/>
    <w:rsid w:val="000C201D"/>
    <w:rsid w:val="000C6EFD"/>
    <w:rsid w:val="000D1166"/>
    <w:rsid w:val="000D42E8"/>
    <w:rsid w:val="000D5DE3"/>
    <w:rsid w:val="000E116C"/>
    <w:rsid w:val="000E20B5"/>
    <w:rsid w:val="000E7F05"/>
    <w:rsid w:val="000F3C95"/>
    <w:rsid w:val="000F7F89"/>
    <w:rsid w:val="001032DA"/>
    <w:rsid w:val="0011096B"/>
    <w:rsid w:val="001116B6"/>
    <w:rsid w:val="00112E05"/>
    <w:rsid w:val="00114484"/>
    <w:rsid w:val="001215DA"/>
    <w:rsid w:val="0012579B"/>
    <w:rsid w:val="0012685E"/>
    <w:rsid w:val="00127BCB"/>
    <w:rsid w:val="001316EE"/>
    <w:rsid w:val="00132939"/>
    <w:rsid w:val="00132EC5"/>
    <w:rsid w:val="00133CDA"/>
    <w:rsid w:val="001434BE"/>
    <w:rsid w:val="001436FD"/>
    <w:rsid w:val="00143931"/>
    <w:rsid w:val="00144CE7"/>
    <w:rsid w:val="001459BF"/>
    <w:rsid w:val="001470A6"/>
    <w:rsid w:val="00152B1F"/>
    <w:rsid w:val="00165B69"/>
    <w:rsid w:val="001737D7"/>
    <w:rsid w:val="00173B69"/>
    <w:rsid w:val="001756F0"/>
    <w:rsid w:val="001808B1"/>
    <w:rsid w:val="00183C75"/>
    <w:rsid w:val="00184048"/>
    <w:rsid w:val="00184302"/>
    <w:rsid w:val="001847BE"/>
    <w:rsid w:val="00185228"/>
    <w:rsid w:val="0018631A"/>
    <w:rsid w:val="001929B0"/>
    <w:rsid w:val="00192BFC"/>
    <w:rsid w:val="0019590E"/>
    <w:rsid w:val="001965E2"/>
    <w:rsid w:val="00197D36"/>
    <w:rsid w:val="001A19F5"/>
    <w:rsid w:val="001A1DFF"/>
    <w:rsid w:val="001A2D34"/>
    <w:rsid w:val="001A4EB5"/>
    <w:rsid w:val="001B071E"/>
    <w:rsid w:val="001B1235"/>
    <w:rsid w:val="001B5B42"/>
    <w:rsid w:val="001C2653"/>
    <w:rsid w:val="001C3313"/>
    <w:rsid w:val="001D511D"/>
    <w:rsid w:val="001D708D"/>
    <w:rsid w:val="001E0326"/>
    <w:rsid w:val="001E1DD7"/>
    <w:rsid w:val="001E4D65"/>
    <w:rsid w:val="001F31C2"/>
    <w:rsid w:val="00201112"/>
    <w:rsid w:val="002033F6"/>
    <w:rsid w:val="00207019"/>
    <w:rsid w:val="002164C6"/>
    <w:rsid w:val="00221B41"/>
    <w:rsid w:val="00225C13"/>
    <w:rsid w:val="00227B0F"/>
    <w:rsid w:val="00227E2D"/>
    <w:rsid w:val="00231748"/>
    <w:rsid w:val="0023314A"/>
    <w:rsid w:val="00236A06"/>
    <w:rsid w:val="00241600"/>
    <w:rsid w:val="00244FF8"/>
    <w:rsid w:val="00252F17"/>
    <w:rsid w:val="00253503"/>
    <w:rsid w:val="002535C7"/>
    <w:rsid w:val="00256489"/>
    <w:rsid w:val="0026715B"/>
    <w:rsid w:val="0026728F"/>
    <w:rsid w:val="002768E0"/>
    <w:rsid w:val="00281F5E"/>
    <w:rsid w:val="00283C47"/>
    <w:rsid w:val="002848D8"/>
    <w:rsid w:val="00292F59"/>
    <w:rsid w:val="002940CA"/>
    <w:rsid w:val="00297ACC"/>
    <w:rsid w:val="002A223E"/>
    <w:rsid w:val="002A6EA1"/>
    <w:rsid w:val="002B1023"/>
    <w:rsid w:val="002B2DEE"/>
    <w:rsid w:val="002B437E"/>
    <w:rsid w:val="002C06C9"/>
    <w:rsid w:val="002C183E"/>
    <w:rsid w:val="002D5671"/>
    <w:rsid w:val="002D5863"/>
    <w:rsid w:val="002D73BD"/>
    <w:rsid w:val="002E1055"/>
    <w:rsid w:val="002F13E9"/>
    <w:rsid w:val="002F3474"/>
    <w:rsid w:val="002F4063"/>
    <w:rsid w:val="002F7B6C"/>
    <w:rsid w:val="00301898"/>
    <w:rsid w:val="00303350"/>
    <w:rsid w:val="00307B1D"/>
    <w:rsid w:val="00307E04"/>
    <w:rsid w:val="0031423F"/>
    <w:rsid w:val="00323C92"/>
    <w:rsid w:val="003241F3"/>
    <w:rsid w:val="0032596B"/>
    <w:rsid w:val="00326EB6"/>
    <w:rsid w:val="0032710D"/>
    <w:rsid w:val="00327DB9"/>
    <w:rsid w:val="0033152D"/>
    <w:rsid w:val="00331D9C"/>
    <w:rsid w:val="003324E5"/>
    <w:rsid w:val="00332A0F"/>
    <w:rsid w:val="0033327C"/>
    <w:rsid w:val="00335E12"/>
    <w:rsid w:val="00337076"/>
    <w:rsid w:val="00354E81"/>
    <w:rsid w:val="003567DC"/>
    <w:rsid w:val="0035685F"/>
    <w:rsid w:val="00356DD5"/>
    <w:rsid w:val="00361413"/>
    <w:rsid w:val="00361CFD"/>
    <w:rsid w:val="00366428"/>
    <w:rsid w:val="00377689"/>
    <w:rsid w:val="00380593"/>
    <w:rsid w:val="003859EF"/>
    <w:rsid w:val="003A2A4A"/>
    <w:rsid w:val="003A66CA"/>
    <w:rsid w:val="003B02F1"/>
    <w:rsid w:val="003C2B68"/>
    <w:rsid w:val="003C399A"/>
    <w:rsid w:val="003C7EB9"/>
    <w:rsid w:val="003D5F21"/>
    <w:rsid w:val="003E373E"/>
    <w:rsid w:val="003E4366"/>
    <w:rsid w:val="003E66FD"/>
    <w:rsid w:val="003F0275"/>
    <w:rsid w:val="003F4C1E"/>
    <w:rsid w:val="003F7315"/>
    <w:rsid w:val="003F7420"/>
    <w:rsid w:val="004026CB"/>
    <w:rsid w:val="00403B3B"/>
    <w:rsid w:val="00407B18"/>
    <w:rsid w:val="00411306"/>
    <w:rsid w:val="00415B8C"/>
    <w:rsid w:val="004204EC"/>
    <w:rsid w:val="00424693"/>
    <w:rsid w:val="004259D4"/>
    <w:rsid w:val="00432136"/>
    <w:rsid w:val="0043756E"/>
    <w:rsid w:val="004414C7"/>
    <w:rsid w:val="00444888"/>
    <w:rsid w:val="0044519D"/>
    <w:rsid w:val="0044566F"/>
    <w:rsid w:val="00450B7E"/>
    <w:rsid w:val="00455B9E"/>
    <w:rsid w:val="00467BF1"/>
    <w:rsid w:val="004725D8"/>
    <w:rsid w:val="00475C8A"/>
    <w:rsid w:val="0048001A"/>
    <w:rsid w:val="00481118"/>
    <w:rsid w:val="0048125C"/>
    <w:rsid w:val="00485D49"/>
    <w:rsid w:val="00486A8B"/>
    <w:rsid w:val="00491392"/>
    <w:rsid w:val="00493029"/>
    <w:rsid w:val="00496C0D"/>
    <w:rsid w:val="004A1848"/>
    <w:rsid w:val="004B7D0F"/>
    <w:rsid w:val="004D0D94"/>
    <w:rsid w:val="004D3BA0"/>
    <w:rsid w:val="004D4B28"/>
    <w:rsid w:val="004D6D6F"/>
    <w:rsid w:val="004E3B00"/>
    <w:rsid w:val="004F660C"/>
    <w:rsid w:val="00503441"/>
    <w:rsid w:val="005052FD"/>
    <w:rsid w:val="00506B7E"/>
    <w:rsid w:val="005103DE"/>
    <w:rsid w:val="00510CDB"/>
    <w:rsid w:val="005117D2"/>
    <w:rsid w:val="005124DB"/>
    <w:rsid w:val="00522C0E"/>
    <w:rsid w:val="00524D92"/>
    <w:rsid w:val="00525D3C"/>
    <w:rsid w:val="00527C72"/>
    <w:rsid w:val="005307B3"/>
    <w:rsid w:val="00531E77"/>
    <w:rsid w:val="00533720"/>
    <w:rsid w:val="005376C5"/>
    <w:rsid w:val="00542E18"/>
    <w:rsid w:val="00545EA6"/>
    <w:rsid w:val="00550E58"/>
    <w:rsid w:val="005549EB"/>
    <w:rsid w:val="00554A53"/>
    <w:rsid w:val="0056109F"/>
    <w:rsid w:val="005636EA"/>
    <w:rsid w:val="0056502B"/>
    <w:rsid w:val="005761DA"/>
    <w:rsid w:val="00580785"/>
    <w:rsid w:val="0058335D"/>
    <w:rsid w:val="0058438E"/>
    <w:rsid w:val="00584BEC"/>
    <w:rsid w:val="00586EC0"/>
    <w:rsid w:val="00597215"/>
    <w:rsid w:val="005A15E6"/>
    <w:rsid w:val="005A1F65"/>
    <w:rsid w:val="005A249D"/>
    <w:rsid w:val="005B5F16"/>
    <w:rsid w:val="005B6B70"/>
    <w:rsid w:val="005B6BF9"/>
    <w:rsid w:val="005C0DF7"/>
    <w:rsid w:val="005C2A26"/>
    <w:rsid w:val="005C46FA"/>
    <w:rsid w:val="005C583E"/>
    <w:rsid w:val="005C60F3"/>
    <w:rsid w:val="005C7726"/>
    <w:rsid w:val="005D35F7"/>
    <w:rsid w:val="005D5062"/>
    <w:rsid w:val="005D69B4"/>
    <w:rsid w:val="005D7225"/>
    <w:rsid w:val="005D763D"/>
    <w:rsid w:val="005E18AA"/>
    <w:rsid w:val="005F0D23"/>
    <w:rsid w:val="005F0ED6"/>
    <w:rsid w:val="005F25D3"/>
    <w:rsid w:val="005F3417"/>
    <w:rsid w:val="005F5280"/>
    <w:rsid w:val="005F7472"/>
    <w:rsid w:val="00602FF8"/>
    <w:rsid w:val="00604A52"/>
    <w:rsid w:val="00606667"/>
    <w:rsid w:val="00610634"/>
    <w:rsid w:val="006139A3"/>
    <w:rsid w:val="00614EBB"/>
    <w:rsid w:val="00621DD2"/>
    <w:rsid w:val="006249F5"/>
    <w:rsid w:val="00631183"/>
    <w:rsid w:val="00633704"/>
    <w:rsid w:val="006352A9"/>
    <w:rsid w:val="006372EA"/>
    <w:rsid w:val="00640D6A"/>
    <w:rsid w:val="006438C6"/>
    <w:rsid w:val="0064621D"/>
    <w:rsid w:val="006555E4"/>
    <w:rsid w:val="00656DF8"/>
    <w:rsid w:val="006609E1"/>
    <w:rsid w:val="0066352E"/>
    <w:rsid w:val="006642FD"/>
    <w:rsid w:val="00664659"/>
    <w:rsid w:val="00664961"/>
    <w:rsid w:val="006658F7"/>
    <w:rsid w:val="00674331"/>
    <w:rsid w:val="00674B8C"/>
    <w:rsid w:val="00675A74"/>
    <w:rsid w:val="00677A1C"/>
    <w:rsid w:val="00680840"/>
    <w:rsid w:val="00684B28"/>
    <w:rsid w:val="00690234"/>
    <w:rsid w:val="006A3B10"/>
    <w:rsid w:val="006A4F30"/>
    <w:rsid w:val="006B1824"/>
    <w:rsid w:val="006C0ECC"/>
    <w:rsid w:val="006C3FD2"/>
    <w:rsid w:val="006E12F8"/>
    <w:rsid w:val="006E5944"/>
    <w:rsid w:val="006F34E8"/>
    <w:rsid w:val="00700F47"/>
    <w:rsid w:val="00701643"/>
    <w:rsid w:val="00702345"/>
    <w:rsid w:val="007042B2"/>
    <w:rsid w:val="007072C7"/>
    <w:rsid w:val="00711C01"/>
    <w:rsid w:val="0071741C"/>
    <w:rsid w:val="00717792"/>
    <w:rsid w:val="00720C90"/>
    <w:rsid w:val="00726380"/>
    <w:rsid w:val="0072799D"/>
    <w:rsid w:val="00731608"/>
    <w:rsid w:val="00733368"/>
    <w:rsid w:val="00744D8A"/>
    <w:rsid w:val="00745C8F"/>
    <w:rsid w:val="00746DE9"/>
    <w:rsid w:val="0074735F"/>
    <w:rsid w:val="00747474"/>
    <w:rsid w:val="00756E45"/>
    <w:rsid w:val="007571CF"/>
    <w:rsid w:val="00762DB5"/>
    <w:rsid w:val="00765D9C"/>
    <w:rsid w:val="007664C5"/>
    <w:rsid w:val="00770F31"/>
    <w:rsid w:val="0077111E"/>
    <w:rsid w:val="007732F8"/>
    <w:rsid w:val="00773BB2"/>
    <w:rsid w:val="0077627C"/>
    <w:rsid w:val="0077724E"/>
    <w:rsid w:val="00785A97"/>
    <w:rsid w:val="00790012"/>
    <w:rsid w:val="00790885"/>
    <w:rsid w:val="00790A76"/>
    <w:rsid w:val="00792D3C"/>
    <w:rsid w:val="007957C0"/>
    <w:rsid w:val="007A708F"/>
    <w:rsid w:val="007A78C6"/>
    <w:rsid w:val="007B3E4A"/>
    <w:rsid w:val="007B49B0"/>
    <w:rsid w:val="007B7EF3"/>
    <w:rsid w:val="007C0802"/>
    <w:rsid w:val="007C0EB4"/>
    <w:rsid w:val="007D4BAA"/>
    <w:rsid w:val="007D60EA"/>
    <w:rsid w:val="007D7DA7"/>
    <w:rsid w:val="007E0BBC"/>
    <w:rsid w:val="007E7D14"/>
    <w:rsid w:val="007F24AB"/>
    <w:rsid w:val="007F48B2"/>
    <w:rsid w:val="00803CA5"/>
    <w:rsid w:val="008166E9"/>
    <w:rsid w:val="0082613D"/>
    <w:rsid w:val="00830430"/>
    <w:rsid w:val="00831D02"/>
    <w:rsid w:val="00832856"/>
    <w:rsid w:val="00833B62"/>
    <w:rsid w:val="008374DE"/>
    <w:rsid w:val="0084469E"/>
    <w:rsid w:val="00850031"/>
    <w:rsid w:val="00850F66"/>
    <w:rsid w:val="0085115F"/>
    <w:rsid w:val="0085216C"/>
    <w:rsid w:val="008529ED"/>
    <w:rsid w:val="00852DC3"/>
    <w:rsid w:val="00852FFC"/>
    <w:rsid w:val="00855535"/>
    <w:rsid w:val="00856928"/>
    <w:rsid w:val="008606DE"/>
    <w:rsid w:val="00861DD6"/>
    <w:rsid w:val="0086389D"/>
    <w:rsid w:val="0086408C"/>
    <w:rsid w:val="008660F8"/>
    <w:rsid w:val="00866882"/>
    <w:rsid w:val="008705B7"/>
    <w:rsid w:val="008753BE"/>
    <w:rsid w:val="00875E03"/>
    <w:rsid w:val="0088170A"/>
    <w:rsid w:val="008849E4"/>
    <w:rsid w:val="00890EC8"/>
    <w:rsid w:val="00891C87"/>
    <w:rsid w:val="00893A28"/>
    <w:rsid w:val="00894262"/>
    <w:rsid w:val="00894614"/>
    <w:rsid w:val="008A6700"/>
    <w:rsid w:val="008A695E"/>
    <w:rsid w:val="008A6AB6"/>
    <w:rsid w:val="008B6027"/>
    <w:rsid w:val="008C0C33"/>
    <w:rsid w:val="008C4A90"/>
    <w:rsid w:val="008C4DB4"/>
    <w:rsid w:val="008D0F82"/>
    <w:rsid w:val="008D2E29"/>
    <w:rsid w:val="008D4D03"/>
    <w:rsid w:val="008D63B4"/>
    <w:rsid w:val="008E42EF"/>
    <w:rsid w:val="008E4770"/>
    <w:rsid w:val="008F7335"/>
    <w:rsid w:val="00900CD4"/>
    <w:rsid w:val="00901A61"/>
    <w:rsid w:val="0090265D"/>
    <w:rsid w:val="00903418"/>
    <w:rsid w:val="00903746"/>
    <w:rsid w:val="0091101D"/>
    <w:rsid w:val="00912F7A"/>
    <w:rsid w:val="00915BC6"/>
    <w:rsid w:val="00915FD7"/>
    <w:rsid w:val="00916DC1"/>
    <w:rsid w:val="0092038B"/>
    <w:rsid w:val="00921B3E"/>
    <w:rsid w:val="0092426E"/>
    <w:rsid w:val="00926A4E"/>
    <w:rsid w:val="009311B5"/>
    <w:rsid w:val="00941541"/>
    <w:rsid w:val="00941AA5"/>
    <w:rsid w:val="00941DF4"/>
    <w:rsid w:val="009477B0"/>
    <w:rsid w:val="00952AB2"/>
    <w:rsid w:val="00952EFB"/>
    <w:rsid w:val="0096174C"/>
    <w:rsid w:val="00963FED"/>
    <w:rsid w:val="009642E5"/>
    <w:rsid w:val="00965E81"/>
    <w:rsid w:val="00970AA0"/>
    <w:rsid w:val="0097337F"/>
    <w:rsid w:val="0098088A"/>
    <w:rsid w:val="0098219F"/>
    <w:rsid w:val="0098385A"/>
    <w:rsid w:val="00985E71"/>
    <w:rsid w:val="00987735"/>
    <w:rsid w:val="0099433E"/>
    <w:rsid w:val="00994A06"/>
    <w:rsid w:val="009A356E"/>
    <w:rsid w:val="009A7C65"/>
    <w:rsid w:val="009B065F"/>
    <w:rsid w:val="009B18A2"/>
    <w:rsid w:val="009B40CC"/>
    <w:rsid w:val="009C6E8B"/>
    <w:rsid w:val="009D5AB4"/>
    <w:rsid w:val="009E0D3E"/>
    <w:rsid w:val="009E29E5"/>
    <w:rsid w:val="009E5010"/>
    <w:rsid w:val="009E66D7"/>
    <w:rsid w:val="009E7ED4"/>
    <w:rsid w:val="009F725C"/>
    <w:rsid w:val="00A03AF1"/>
    <w:rsid w:val="00A04314"/>
    <w:rsid w:val="00A06DBD"/>
    <w:rsid w:val="00A075F0"/>
    <w:rsid w:val="00A118D0"/>
    <w:rsid w:val="00A17437"/>
    <w:rsid w:val="00A2601C"/>
    <w:rsid w:val="00A3011A"/>
    <w:rsid w:val="00A308D6"/>
    <w:rsid w:val="00A34EA3"/>
    <w:rsid w:val="00A43AA6"/>
    <w:rsid w:val="00A447E6"/>
    <w:rsid w:val="00A62DBA"/>
    <w:rsid w:val="00A74726"/>
    <w:rsid w:val="00A75966"/>
    <w:rsid w:val="00A75EAF"/>
    <w:rsid w:val="00A80C0C"/>
    <w:rsid w:val="00A81EAF"/>
    <w:rsid w:val="00A859A3"/>
    <w:rsid w:val="00A92CBA"/>
    <w:rsid w:val="00A93921"/>
    <w:rsid w:val="00AA31CF"/>
    <w:rsid w:val="00AA4052"/>
    <w:rsid w:val="00AA7DB3"/>
    <w:rsid w:val="00AB4FD1"/>
    <w:rsid w:val="00AB6D7B"/>
    <w:rsid w:val="00AC0188"/>
    <w:rsid w:val="00AC1266"/>
    <w:rsid w:val="00AC1330"/>
    <w:rsid w:val="00AC3EF0"/>
    <w:rsid w:val="00AC48F4"/>
    <w:rsid w:val="00AC7660"/>
    <w:rsid w:val="00AD0582"/>
    <w:rsid w:val="00AD0A9B"/>
    <w:rsid w:val="00AD107D"/>
    <w:rsid w:val="00AD2779"/>
    <w:rsid w:val="00AD4235"/>
    <w:rsid w:val="00AD4967"/>
    <w:rsid w:val="00AD5DE8"/>
    <w:rsid w:val="00AE2620"/>
    <w:rsid w:val="00AE7A01"/>
    <w:rsid w:val="00AF189A"/>
    <w:rsid w:val="00AF6E1E"/>
    <w:rsid w:val="00AF7EE5"/>
    <w:rsid w:val="00B07849"/>
    <w:rsid w:val="00B14220"/>
    <w:rsid w:val="00B16492"/>
    <w:rsid w:val="00B16B85"/>
    <w:rsid w:val="00B31679"/>
    <w:rsid w:val="00B33ECC"/>
    <w:rsid w:val="00B3425D"/>
    <w:rsid w:val="00B40BE1"/>
    <w:rsid w:val="00B449C1"/>
    <w:rsid w:val="00B44E5F"/>
    <w:rsid w:val="00B46410"/>
    <w:rsid w:val="00B50049"/>
    <w:rsid w:val="00B53FE8"/>
    <w:rsid w:val="00B6157C"/>
    <w:rsid w:val="00B63C7A"/>
    <w:rsid w:val="00B7724A"/>
    <w:rsid w:val="00B77E2C"/>
    <w:rsid w:val="00B77E5D"/>
    <w:rsid w:val="00B916C1"/>
    <w:rsid w:val="00B9196C"/>
    <w:rsid w:val="00B92257"/>
    <w:rsid w:val="00B93588"/>
    <w:rsid w:val="00B9741A"/>
    <w:rsid w:val="00B97782"/>
    <w:rsid w:val="00B978AE"/>
    <w:rsid w:val="00BA574F"/>
    <w:rsid w:val="00BB4083"/>
    <w:rsid w:val="00BB6CBF"/>
    <w:rsid w:val="00BB6F51"/>
    <w:rsid w:val="00BB72B9"/>
    <w:rsid w:val="00BC0CC4"/>
    <w:rsid w:val="00BC5299"/>
    <w:rsid w:val="00BC7530"/>
    <w:rsid w:val="00BC7C98"/>
    <w:rsid w:val="00BD07AD"/>
    <w:rsid w:val="00BD4204"/>
    <w:rsid w:val="00BD7126"/>
    <w:rsid w:val="00BD7832"/>
    <w:rsid w:val="00BE0AB0"/>
    <w:rsid w:val="00BE63DE"/>
    <w:rsid w:val="00BF1495"/>
    <w:rsid w:val="00BF234D"/>
    <w:rsid w:val="00BF3E2B"/>
    <w:rsid w:val="00C014C1"/>
    <w:rsid w:val="00C0443E"/>
    <w:rsid w:val="00C06DA8"/>
    <w:rsid w:val="00C123CA"/>
    <w:rsid w:val="00C14134"/>
    <w:rsid w:val="00C145E9"/>
    <w:rsid w:val="00C149C4"/>
    <w:rsid w:val="00C157C4"/>
    <w:rsid w:val="00C17323"/>
    <w:rsid w:val="00C20263"/>
    <w:rsid w:val="00C2140A"/>
    <w:rsid w:val="00C24408"/>
    <w:rsid w:val="00C24AA3"/>
    <w:rsid w:val="00C301AE"/>
    <w:rsid w:val="00C33927"/>
    <w:rsid w:val="00C421CC"/>
    <w:rsid w:val="00C47B89"/>
    <w:rsid w:val="00C54A14"/>
    <w:rsid w:val="00C5628A"/>
    <w:rsid w:val="00C60653"/>
    <w:rsid w:val="00C623AA"/>
    <w:rsid w:val="00C63B84"/>
    <w:rsid w:val="00C80176"/>
    <w:rsid w:val="00C93898"/>
    <w:rsid w:val="00C93D30"/>
    <w:rsid w:val="00C958BA"/>
    <w:rsid w:val="00C95D4A"/>
    <w:rsid w:val="00C97333"/>
    <w:rsid w:val="00CA09A0"/>
    <w:rsid w:val="00CA4191"/>
    <w:rsid w:val="00CA6E87"/>
    <w:rsid w:val="00CB1F03"/>
    <w:rsid w:val="00CB402C"/>
    <w:rsid w:val="00CB7EAC"/>
    <w:rsid w:val="00CC1D61"/>
    <w:rsid w:val="00CC364E"/>
    <w:rsid w:val="00CC3E5A"/>
    <w:rsid w:val="00CD0922"/>
    <w:rsid w:val="00CD274F"/>
    <w:rsid w:val="00CD323A"/>
    <w:rsid w:val="00CD7403"/>
    <w:rsid w:val="00CE0804"/>
    <w:rsid w:val="00CE243D"/>
    <w:rsid w:val="00CE370F"/>
    <w:rsid w:val="00CE691A"/>
    <w:rsid w:val="00CF224C"/>
    <w:rsid w:val="00CF3DB4"/>
    <w:rsid w:val="00CF4D15"/>
    <w:rsid w:val="00D04352"/>
    <w:rsid w:val="00D065E6"/>
    <w:rsid w:val="00D114CE"/>
    <w:rsid w:val="00D13AC1"/>
    <w:rsid w:val="00D20100"/>
    <w:rsid w:val="00D2421D"/>
    <w:rsid w:val="00D24AD1"/>
    <w:rsid w:val="00D25D43"/>
    <w:rsid w:val="00D26C0C"/>
    <w:rsid w:val="00D31C26"/>
    <w:rsid w:val="00D336A2"/>
    <w:rsid w:val="00D40E4A"/>
    <w:rsid w:val="00D411DD"/>
    <w:rsid w:val="00D4638B"/>
    <w:rsid w:val="00D50CAB"/>
    <w:rsid w:val="00D53AA1"/>
    <w:rsid w:val="00D57E88"/>
    <w:rsid w:val="00D64B18"/>
    <w:rsid w:val="00D66E2C"/>
    <w:rsid w:val="00D70FAC"/>
    <w:rsid w:val="00D7341F"/>
    <w:rsid w:val="00D8080A"/>
    <w:rsid w:val="00D8244F"/>
    <w:rsid w:val="00D84A18"/>
    <w:rsid w:val="00D85D37"/>
    <w:rsid w:val="00D90329"/>
    <w:rsid w:val="00D972D7"/>
    <w:rsid w:val="00DA030E"/>
    <w:rsid w:val="00DA0369"/>
    <w:rsid w:val="00DA0738"/>
    <w:rsid w:val="00DA1E1D"/>
    <w:rsid w:val="00DA2A1C"/>
    <w:rsid w:val="00DA734C"/>
    <w:rsid w:val="00DB12FD"/>
    <w:rsid w:val="00DC0C7C"/>
    <w:rsid w:val="00DD30A8"/>
    <w:rsid w:val="00DD73AA"/>
    <w:rsid w:val="00DE273E"/>
    <w:rsid w:val="00DE289E"/>
    <w:rsid w:val="00DE4036"/>
    <w:rsid w:val="00DE6880"/>
    <w:rsid w:val="00DF0046"/>
    <w:rsid w:val="00DF0641"/>
    <w:rsid w:val="00DF16CE"/>
    <w:rsid w:val="00DF2940"/>
    <w:rsid w:val="00DF56D8"/>
    <w:rsid w:val="00E04B6B"/>
    <w:rsid w:val="00E13B73"/>
    <w:rsid w:val="00E14D26"/>
    <w:rsid w:val="00E200EE"/>
    <w:rsid w:val="00E2231F"/>
    <w:rsid w:val="00E31E16"/>
    <w:rsid w:val="00E32F47"/>
    <w:rsid w:val="00E3439B"/>
    <w:rsid w:val="00E4284D"/>
    <w:rsid w:val="00E531BD"/>
    <w:rsid w:val="00E5544D"/>
    <w:rsid w:val="00E6156D"/>
    <w:rsid w:val="00E640CE"/>
    <w:rsid w:val="00E65FF4"/>
    <w:rsid w:val="00E6717F"/>
    <w:rsid w:val="00E671DB"/>
    <w:rsid w:val="00E67F5B"/>
    <w:rsid w:val="00E706C9"/>
    <w:rsid w:val="00E73DE3"/>
    <w:rsid w:val="00E9000F"/>
    <w:rsid w:val="00E948B6"/>
    <w:rsid w:val="00EA0B5F"/>
    <w:rsid w:val="00EB0128"/>
    <w:rsid w:val="00EB1C32"/>
    <w:rsid w:val="00EB311E"/>
    <w:rsid w:val="00EB3153"/>
    <w:rsid w:val="00EB4AB1"/>
    <w:rsid w:val="00EB7338"/>
    <w:rsid w:val="00EC45C8"/>
    <w:rsid w:val="00EC490D"/>
    <w:rsid w:val="00ED3F55"/>
    <w:rsid w:val="00EE5A5B"/>
    <w:rsid w:val="00EF0312"/>
    <w:rsid w:val="00EF4B75"/>
    <w:rsid w:val="00EF544B"/>
    <w:rsid w:val="00EF7117"/>
    <w:rsid w:val="00F0134B"/>
    <w:rsid w:val="00F0407C"/>
    <w:rsid w:val="00F12A34"/>
    <w:rsid w:val="00F1386D"/>
    <w:rsid w:val="00F21A39"/>
    <w:rsid w:val="00F2674D"/>
    <w:rsid w:val="00F3017E"/>
    <w:rsid w:val="00F31B4A"/>
    <w:rsid w:val="00F41FEE"/>
    <w:rsid w:val="00F46DD9"/>
    <w:rsid w:val="00F509A9"/>
    <w:rsid w:val="00F52030"/>
    <w:rsid w:val="00F55B02"/>
    <w:rsid w:val="00F66196"/>
    <w:rsid w:val="00F666F3"/>
    <w:rsid w:val="00F6683B"/>
    <w:rsid w:val="00F70996"/>
    <w:rsid w:val="00F71305"/>
    <w:rsid w:val="00F7135A"/>
    <w:rsid w:val="00F72DE6"/>
    <w:rsid w:val="00F95BFD"/>
    <w:rsid w:val="00F96A16"/>
    <w:rsid w:val="00FA1A21"/>
    <w:rsid w:val="00FA33A2"/>
    <w:rsid w:val="00FA40BE"/>
    <w:rsid w:val="00FA5FD9"/>
    <w:rsid w:val="00FB2DC8"/>
    <w:rsid w:val="00FB2E68"/>
    <w:rsid w:val="00FB6449"/>
    <w:rsid w:val="00FB7459"/>
    <w:rsid w:val="00FB7E9D"/>
    <w:rsid w:val="00FC21CA"/>
    <w:rsid w:val="00FC3B03"/>
    <w:rsid w:val="00FC430B"/>
    <w:rsid w:val="00FD1456"/>
    <w:rsid w:val="00FD4102"/>
    <w:rsid w:val="00FD7D42"/>
    <w:rsid w:val="00FE39E7"/>
    <w:rsid w:val="00FF1847"/>
    <w:rsid w:val="00FF4895"/>
    <w:rsid w:val="00FF4E68"/>
    <w:rsid w:val="00FF5895"/>
    <w:rsid w:val="00FF7762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83CB"/>
  <w15:docId w15:val="{56B4EB92-7EC7-4C98-84F9-6E7212A3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65"/>
  </w:style>
  <w:style w:type="paragraph" w:styleId="1">
    <w:name w:val="heading 1"/>
    <w:basedOn w:val="a"/>
    <w:next w:val="a"/>
    <w:link w:val="10"/>
    <w:uiPriority w:val="9"/>
    <w:qFormat/>
    <w:rsid w:val="005A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1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F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F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A1F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F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F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F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F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F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1F6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A1F6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3">
    <w:name w:val="List Paragraph"/>
    <w:basedOn w:val="a"/>
    <w:uiPriority w:val="34"/>
    <w:qFormat/>
    <w:rsid w:val="005D763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5A1F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A1F6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Body Text"/>
    <w:basedOn w:val="a"/>
    <w:link w:val="a7"/>
    <w:rsid w:val="000C6E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C6EFD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4">
    <w:name w:val="Font Style14"/>
    <w:basedOn w:val="a0"/>
    <w:uiPriority w:val="99"/>
    <w:rsid w:val="00B14220"/>
    <w:rPr>
      <w:rFonts w:ascii="Arial" w:hAnsi="Arial" w:cs="Arial"/>
      <w:sz w:val="22"/>
      <w:szCs w:val="22"/>
    </w:rPr>
  </w:style>
  <w:style w:type="character" w:styleId="a8">
    <w:name w:val="Emphasis"/>
    <w:basedOn w:val="a0"/>
    <w:uiPriority w:val="20"/>
    <w:qFormat/>
    <w:rsid w:val="005A1F65"/>
    <w:rPr>
      <w:i/>
      <w:iCs/>
      <w:color w:val="auto"/>
    </w:rPr>
  </w:style>
  <w:style w:type="table" w:styleId="a9">
    <w:name w:val="Table Grid"/>
    <w:basedOn w:val="a1"/>
    <w:uiPriority w:val="59"/>
    <w:rsid w:val="00227E2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2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26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7D2"/>
  </w:style>
  <w:style w:type="paragraph" w:styleId="ae">
    <w:name w:val="footer"/>
    <w:basedOn w:val="a"/>
    <w:link w:val="af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17D2"/>
  </w:style>
  <w:style w:type="paragraph" w:styleId="af0">
    <w:name w:val="No Spacing"/>
    <w:uiPriority w:val="1"/>
    <w:qFormat/>
    <w:rsid w:val="005A1F6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A1F65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rvts23">
    <w:name w:val="rvts23"/>
    <w:basedOn w:val="a0"/>
    <w:rsid w:val="00866882"/>
  </w:style>
  <w:style w:type="character" w:customStyle="1" w:styleId="40">
    <w:name w:val="Заголовок 4 Знак"/>
    <w:basedOn w:val="a0"/>
    <w:link w:val="4"/>
    <w:uiPriority w:val="9"/>
    <w:semiHidden/>
    <w:rsid w:val="005A1F6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F6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A1F6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A1F6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A1F6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5A1F6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5A1F6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5A1F65"/>
    <w:rPr>
      <w:color w:val="5A5A5A" w:themeColor="text1" w:themeTint="A5"/>
      <w:spacing w:val="15"/>
    </w:rPr>
  </w:style>
  <w:style w:type="character" w:styleId="af4">
    <w:name w:val="Strong"/>
    <w:basedOn w:val="a0"/>
    <w:uiPriority w:val="22"/>
    <w:qFormat/>
    <w:rsid w:val="005A1F65"/>
    <w:rPr>
      <w:b/>
      <w:b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5A1F6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1F65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5A1F6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5A1F65"/>
    <w:rPr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5A1F65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5A1F65"/>
    <w:rPr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5A1F65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5A1F65"/>
    <w:rPr>
      <w:b/>
      <w:bCs/>
      <w:smallCaps/>
      <w:color w:val="4F81BD" w:themeColor="accent1"/>
      <w:spacing w:val="5"/>
    </w:rPr>
  </w:style>
  <w:style w:type="character" w:styleId="afb">
    <w:name w:val="Book Title"/>
    <w:basedOn w:val="a0"/>
    <w:uiPriority w:val="33"/>
    <w:qFormat/>
    <w:rsid w:val="005A1F65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5A1F65"/>
    <w:pPr>
      <w:outlineLvl w:val="9"/>
    </w:pPr>
  </w:style>
  <w:style w:type="character" w:styleId="afd">
    <w:name w:val="line number"/>
    <w:basedOn w:val="a0"/>
    <w:uiPriority w:val="99"/>
    <w:semiHidden/>
    <w:unhideWhenUsed/>
    <w:rsid w:val="00FE39E7"/>
  </w:style>
  <w:style w:type="paragraph" w:styleId="23">
    <w:name w:val="Body Text 2"/>
    <w:basedOn w:val="a"/>
    <w:link w:val="24"/>
    <w:uiPriority w:val="99"/>
    <w:unhideWhenUsed/>
    <w:rsid w:val="00173B69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173B69"/>
    <w:rPr>
      <w:rFonts w:ascii="Times New Roman" w:hAnsi="Times New Roman" w:cs="Times New Roman"/>
      <w:sz w:val="28"/>
      <w:szCs w:val="28"/>
    </w:rPr>
  </w:style>
  <w:style w:type="paragraph" w:styleId="afe">
    <w:name w:val="Normal (Web)"/>
    <w:basedOn w:val="a"/>
    <w:uiPriority w:val="99"/>
    <w:unhideWhenUsed/>
    <w:rsid w:val="00D972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063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17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20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5796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834D0-31E3-4402-8531-C28BF2AA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2025-11-05T06:16:00Z</cp:lastPrinted>
  <dcterms:created xsi:type="dcterms:W3CDTF">2025-11-10T08:43:00Z</dcterms:created>
  <dcterms:modified xsi:type="dcterms:W3CDTF">2025-11-10T08:44:00Z</dcterms:modified>
</cp:coreProperties>
</file>